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4A3C36" w:rsidRDefault="00F44580" w:rsidP="001C499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333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80382B" w:rsidRPr="0080382B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Alimentare cu apă din sursă subterană și evacuare ape uzate menajere și pluviale la parcare de scurta durata -km 64+600 - stanga - Autostrada de Centură București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orașul</w:t>
      </w:r>
      <w:proofErr w:type="spellEnd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Popești-Leordeni</w:t>
      </w:r>
      <w:proofErr w:type="spellEnd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nr. cadastral 114859, 114859, 114859, </w:t>
      </w:r>
      <w:proofErr w:type="spellStart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Tarla</w:t>
      </w:r>
      <w:proofErr w:type="spellEnd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47, </w:t>
      </w:r>
      <w:proofErr w:type="spellStart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Prcela</w:t>
      </w:r>
      <w:proofErr w:type="spellEnd"/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663/1/1</w:t>
      </w:r>
      <w:r w:rsidR="003B6D91" w:rsidRPr="003B6D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4A3C36" w:rsidRPr="004A3C36">
        <w:rPr>
          <w:rFonts w:ascii="Trebuchet MS" w:eastAsia="Calibri" w:hAnsi="Trebuchet MS" w:cs="Times New Roman"/>
          <w:b/>
          <w:lang w:eastAsia="en-GB"/>
        </w:rPr>
        <w:t>STANCIU CARMEN reprezentantă a ALSIM ALARKO SANAYI TESISLERI VE TICARET AS pentru MINISTERUL TRANSPORTURILOR, INFRASTRUCTURII ȘI COMUNICAȚIILOR prin CNAIR SA</w:t>
      </w:r>
      <w:r w:rsidR="004A3C36" w:rsidRPr="004A3C36">
        <w:rPr>
          <w:rFonts w:ascii="Trebuchet MS" w:eastAsia="Calibri" w:hAnsi="Trebuchet MS" w:cs="Times New Roman"/>
          <w:b/>
          <w:lang w:eastAsia="en-GB"/>
        </w:rPr>
        <w:t>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A.P.M. I</w:t>
      </w:r>
      <w:bookmarkStart w:id="0" w:name="_GoBack"/>
      <w:bookmarkEnd w:id="0"/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E96EF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03.03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9C768E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22.02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2135C"/>
    <w:rsid w:val="00036FCC"/>
    <w:rsid w:val="00140B0D"/>
    <w:rsid w:val="001C499F"/>
    <w:rsid w:val="002A0317"/>
    <w:rsid w:val="003204AB"/>
    <w:rsid w:val="003B6D91"/>
    <w:rsid w:val="003F5C7B"/>
    <w:rsid w:val="004A3C36"/>
    <w:rsid w:val="005071FF"/>
    <w:rsid w:val="00545122"/>
    <w:rsid w:val="00561ED5"/>
    <w:rsid w:val="0059642A"/>
    <w:rsid w:val="00641491"/>
    <w:rsid w:val="0064302F"/>
    <w:rsid w:val="0080382B"/>
    <w:rsid w:val="008603BB"/>
    <w:rsid w:val="009A0337"/>
    <w:rsid w:val="009C768E"/>
    <w:rsid w:val="00AD36DD"/>
    <w:rsid w:val="00E96EF1"/>
    <w:rsid w:val="00EB4BA3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9</cp:revision>
  <cp:lastPrinted>2024-01-12T11:05:00Z</cp:lastPrinted>
  <dcterms:created xsi:type="dcterms:W3CDTF">2019-06-12T09:11:00Z</dcterms:created>
  <dcterms:modified xsi:type="dcterms:W3CDTF">2024-03-18T07:06:00Z</dcterms:modified>
</cp:coreProperties>
</file>