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7573EB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F00B0D" w:rsidRPr="00F00B0D">
        <w:rPr>
          <w:rFonts w:ascii="Trebuchet MS" w:eastAsia="Calibri" w:hAnsi="Trebuchet MS" w:cs="Arial"/>
          <w:b/>
          <w:lang w:eastAsia="x-none"/>
        </w:rPr>
        <w:t>Construire 4 hale P izolate, imprejmuire teren, put forat, bazin vidanjabil etans, racorduri si bransamente la utilitati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F00B0D" w:rsidRPr="00F00B0D">
        <w:rPr>
          <w:rFonts w:ascii="Arial" w:eastAsia="Calibri" w:hAnsi="Arial" w:cs="Arial"/>
          <w:bCs/>
          <w:color w:val="000000"/>
          <w:sz w:val="24"/>
          <w:szCs w:val="24"/>
        </w:rPr>
        <w:t>comuna Afumati, Sos. Bucuresti – Urziceni, nr. 64G, nr. cad. 50647,</w:t>
      </w:r>
      <w:r w:rsidR="00BE6117"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F00B0D" w:rsidRPr="00F00B0D">
        <w:rPr>
          <w:rFonts w:ascii="Trebuchet MS" w:eastAsia="Calibri" w:hAnsi="Trebuchet MS" w:cs="Arial"/>
          <w:b/>
          <w:lang w:eastAsia="x-none"/>
        </w:rPr>
        <w:t>SC EVA SWEET ACTIV SRL</w:t>
      </w:r>
      <w:r w:rsidR="00713D94">
        <w:rPr>
          <w:rFonts w:ascii="Trebuchet MS" w:eastAsia="Calibri" w:hAnsi="Trebuchet MS" w:cs="Arial"/>
          <w:b/>
          <w:lang w:eastAsia="x-none"/>
        </w:rPr>
        <w:t>.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F00B0D" w:rsidRPr="00F00B0D">
        <w:rPr>
          <w:rFonts w:ascii="Trebuchet MS" w:eastAsia="Calibri" w:hAnsi="Trebuchet MS" w:cs="Arial"/>
          <w:lang w:eastAsia="x-none"/>
        </w:rPr>
        <w:t>comuna Afumati, Sos. Bucuresti – Urziceni, nr. 64G, nr. cad. 50647,</w:t>
      </w:r>
      <w:bookmarkStart w:id="3" w:name="_GoBack"/>
      <w:bookmarkEnd w:id="3"/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F00B0D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24</w:t>
      </w:r>
      <w:r w:rsidR="00B3587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.07</w:t>
      </w:r>
      <w:r w:rsidR="008C681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52F2F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3D94"/>
    <w:rsid w:val="007149CD"/>
    <w:rsid w:val="007573EB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3587D"/>
    <w:rsid w:val="00B42BAD"/>
    <w:rsid w:val="00B542F9"/>
    <w:rsid w:val="00BB2FFD"/>
    <w:rsid w:val="00BE6117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42CD5"/>
    <w:rsid w:val="00E702DF"/>
    <w:rsid w:val="00EB5EE2"/>
    <w:rsid w:val="00EE3F4F"/>
    <w:rsid w:val="00EE6FB3"/>
    <w:rsid w:val="00EF3C67"/>
    <w:rsid w:val="00F00B0D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0BC"/>
  <w15:docId w15:val="{521A5374-3516-436B-8B97-7718590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Stanculescu</dc:creator>
  <cp:lastModifiedBy>Valeria Stanculescu</cp:lastModifiedBy>
  <cp:revision>50</cp:revision>
  <cp:lastPrinted>2024-07-24T07:14:00Z</cp:lastPrinted>
  <dcterms:created xsi:type="dcterms:W3CDTF">2019-06-12T10:04:00Z</dcterms:created>
  <dcterms:modified xsi:type="dcterms:W3CDTF">2024-07-24T07:14:00Z</dcterms:modified>
</cp:coreProperties>
</file>