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7573EB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r w:rsidR="00713D94" w:rsidRPr="00713D94">
        <w:rPr>
          <w:rFonts w:ascii="Trebuchet MS" w:eastAsia="Calibri" w:hAnsi="Trebuchet MS" w:cs="Arial"/>
          <w:b/>
          <w:lang w:eastAsia="x-none"/>
        </w:rPr>
        <w:t xml:space="preserve">Construire ansamblu de locuinte colective si servicii S+P+4E+5R, amenajare acces si </w:t>
      </w:r>
      <w:r w:rsidR="00C750A1" w:rsidRPr="00C750A1">
        <w:rPr>
          <w:rFonts w:ascii="Trebuchet MS" w:eastAsia="Calibri" w:hAnsi="Trebuchet MS" w:cs="Arial"/>
          <w:b/>
          <w:lang w:eastAsia="x-none"/>
        </w:rPr>
        <w:t>Construire cladire P+1E cu destinatia de atelier manufactura fina (prelucrarea fina  a metalului), birouri, spatii conexe si utilitati</w:t>
      </w:r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r w:rsidR="00C750A1" w:rsidRPr="00C750A1">
        <w:rPr>
          <w:rFonts w:ascii="Arial" w:eastAsia="Calibri" w:hAnsi="Arial" w:cs="Arial"/>
          <w:bCs/>
          <w:color w:val="000000"/>
          <w:sz w:val="24"/>
          <w:szCs w:val="24"/>
        </w:rPr>
        <w:t xml:space="preserve">comuna Branesti, sat Pasarea, str. Lucian Blaga, nr. 7, nr. cad. 68116,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C750A1" w:rsidRPr="00C750A1">
        <w:rPr>
          <w:rFonts w:ascii="Trebuchet MS" w:eastAsia="Calibri" w:hAnsi="Trebuchet MS" w:cs="Arial"/>
          <w:b/>
          <w:lang w:eastAsia="x-none"/>
        </w:rPr>
        <w:t>MITREA STEFAN LUCIAN</w:t>
      </w:r>
      <w:r w:rsidR="00713D94">
        <w:rPr>
          <w:rFonts w:ascii="Trebuchet MS" w:eastAsia="Calibri" w:hAnsi="Trebuchet MS" w:cs="Arial"/>
          <w:b/>
          <w:lang w:eastAsia="x-none"/>
        </w:rPr>
        <w:t>.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C750A1" w:rsidRPr="00C750A1">
        <w:rPr>
          <w:rFonts w:ascii="Trebuchet MS" w:eastAsia="Calibri" w:hAnsi="Trebuchet MS" w:cs="Arial"/>
          <w:lang w:eastAsia="x-none"/>
        </w:rPr>
        <w:t>comuna Branesti, sat Pasarea, str. Lucian Blaga, nr. 7, nr. cad. 68116,</w:t>
      </w:r>
      <w:bookmarkStart w:id="3" w:name="_GoBack"/>
      <w:bookmarkEnd w:id="3"/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C750A1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24</w:t>
      </w:r>
      <w:r w:rsidR="00B3587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.07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4AD1"/>
    <w:rsid w:val="00113C56"/>
    <w:rsid w:val="0018048C"/>
    <w:rsid w:val="001A4A2E"/>
    <w:rsid w:val="00204A85"/>
    <w:rsid w:val="00233908"/>
    <w:rsid w:val="002349E8"/>
    <w:rsid w:val="002A0317"/>
    <w:rsid w:val="003148C6"/>
    <w:rsid w:val="003204AB"/>
    <w:rsid w:val="00396469"/>
    <w:rsid w:val="003972B3"/>
    <w:rsid w:val="0040416D"/>
    <w:rsid w:val="00413CD0"/>
    <w:rsid w:val="00431187"/>
    <w:rsid w:val="00441C3B"/>
    <w:rsid w:val="00452F2F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3D94"/>
    <w:rsid w:val="007149CD"/>
    <w:rsid w:val="007573EB"/>
    <w:rsid w:val="00757857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771E5"/>
    <w:rsid w:val="00AD36DD"/>
    <w:rsid w:val="00B21062"/>
    <w:rsid w:val="00B3587D"/>
    <w:rsid w:val="00B42BAD"/>
    <w:rsid w:val="00B542F9"/>
    <w:rsid w:val="00BB2FFD"/>
    <w:rsid w:val="00BE6117"/>
    <w:rsid w:val="00C24CD3"/>
    <w:rsid w:val="00C31080"/>
    <w:rsid w:val="00C71682"/>
    <w:rsid w:val="00C750A1"/>
    <w:rsid w:val="00CD396C"/>
    <w:rsid w:val="00CE2037"/>
    <w:rsid w:val="00D06661"/>
    <w:rsid w:val="00D46382"/>
    <w:rsid w:val="00D676A0"/>
    <w:rsid w:val="00D81DA3"/>
    <w:rsid w:val="00E32C12"/>
    <w:rsid w:val="00E42CD5"/>
    <w:rsid w:val="00E702DF"/>
    <w:rsid w:val="00EB5EE2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198A8"/>
  <w15:docId w15:val="{521A5374-3516-436B-8B97-77185903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Stanculescu</dc:creator>
  <cp:lastModifiedBy>Valeria Stanculescu</cp:lastModifiedBy>
  <cp:revision>50</cp:revision>
  <cp:lastPrinted>2024-07-24T08:35:00Z</cp:lastPrinted>
  <dcterms:created xsi:type="dcterms:W3CDTF">2019-06-12T10:04:00Z</dcterms:created>
  <dcterms:modified xsi:type="dcterms:W3CDTF">2024-07-24T08:35:00Z</dcterms:modified>
</cp:coreProperties>
</file>