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7A45FA" w:rsidRDefault="00171D25" w:rsidP="007A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r w:rsidR="007A45FA" w:rsidRPr="007A45FA"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parc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fotovoltaic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compus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din: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panouri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fotovoltaice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invertoare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linii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electrice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subterane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(LES) de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joasa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medie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inalta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tensiune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statie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electrica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transformare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sistem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stocare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energie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electrica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in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baterii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acumulare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amenajare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teren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drumuri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interioare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/private,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organizare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santier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teren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comuna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Peris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sat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Peris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DE, nr. </w:t>
      </w:r>
      <w:proofErr w:type="gram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60461</w:t>
      </w:r>
    </w:p>
    <w:p w:rsidR="007A45FA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Toader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Dan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Mihai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pentru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PFV PERIS ONE S.R.L.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Toader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Dan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Mihai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</w:t>
      </w:r>
      <w:proofErr w:type="spellStart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pentru</w:t>
      </w:r>
      <w:proofErr w:type="spellEnd"/>
      <w:r w:rsidR="007A45FA" w:rsidRPr="007A45F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PFV PERIS ONE S.R.L.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5FA" w:rsidRPr="007A45F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7A45FA" w:rsidRPr="007A45F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sector 3, str. </w:t>
      </w:r>
      <w:proofErr w:type="gramStart"/>
      <w:r w:rsidR="007A45FA" w:rsidRPr="007A45F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1 </w:t>
      </w:r>
      <w:proofErr w:type="spellStart"/>
      <w:r w:rsidR="007A45FA" w:rsidRPr="007A45F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Decembrie</w:t>
      </w:r>
      <w:proofErr w:type="spellEnd"/>
      <w:r w:rsidR="007A45FA" w:rsidRPr="007A45F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1918 nr.</w:t>
      </w:r>
      <w:proofErr w:type="gramEnd"/>
      <w:r w:rsidR="007A45FA" w:rsidRPr="007A45F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37, bl. P107, sc. 2, </w:t>
      </w:r>
      <w:proofErr w:type="gramStart"/>
      <w:r w:rsidR="007A45FA" w:rsidRPr="007A45F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et</w:t>
      </w:r>
      <w:proofErr w:type="gramEnd"/>
      <w:r w:rsidR="007A45FA" w:rsidRPr="007A45F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 7, ap. 60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7A45FA">
        <w:rPr>
          <w:rFonts w:ascii="Times New Roman" w:hAnsi="Times New Roman" w:cs="Times New Roman"/>
          <w:color w:val="000000"/>
          <w:sz w:val="28"/>
          <w:szCs w:val="28"/>
        </w:rPr>
        <w:t>lele de l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uni – </w:t>
      </w:r>
      <w:r w:rsidR="007A45FA">
        <w:rPr>
          <w:rFonts w:ascii="Times New Roman" w:hAnsi="Times New Roman" w:cs="Times New Roman"/>
          <w:color w:val="000000"/>
          <w:sz w:val="28"/>
          <w:szCs w:val="28"/>
        </w:rPr>
        <w:t>vineri 9.00-12.00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7A45FA">
        <w:rPr>
          <w:sz w:val="28"/>
          <w:szCs w:val="28"/>
        </w:rPr>
        <w:t>17.06.2024</w:t>
      </w:r>
      <w:bookmarkStart w:id="0" w:name="_GoBack"/>
      <w:bookmarkEnd w:id="0"/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5FA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2024-06-17T10:45:00Z</cp:lastPrinted>
  <dcterms:created xsi:type="dcterms:W3CDTF">2024-06-17T10:45:00Z</dcterms:created>
  <dcterms:modified xsi:type="dcterms:W3CDTF">2024-06-17T10:45:00Z</dcterms:modified>
</cp:coreProperties>
</file>