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2F" w:rsidRPr="00F00FE7" w:rsidRDefault="0064302F" w:rsidP="0064302F">
      <w:pPr>
        <w:jc w:val="center"/>
        <w:rPr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Anunt public privind decizia etapei de incadrare</w:t>
      </w:r>
    </w:p>
    <w:p w:rsidR="0064302F" w:rsidRPr="00F00FE7" w:rsidRDefault="0064302F" w:rsidP="0064302F">
      <w:pPr>
        <w:jc w:val="center"/>
        <w:rPr>
          <w:rStyle w:val="Strong"/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Agentia pentru Protectia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3204AB" w:rsidRPr="00603447" w:rsidRDefault="00F44580" w:rsidP="001C4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în cadrul procedurii de evaluare a impactului asupra mediului, pentru proiectul </w:t>
      </w:r>
      <w:proofErr w:type="spellStart"/>
      <w:r w:rsidR="00003896" w:rsidRPr="00003896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Construire</w:t>
      </w:r>
      <w:proofErr w:type="spellEnd"/>
      <w:r w:rsidR="00003896" w:rsidRPr="00003896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03896" w:rsidRPr="00003896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hala</w:t>
      </w:r>
      <w:proofErr w:type="spellEnd"/>
      <w:r w:rsidR="00003896" w:rsidRPr="00003896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03896" w:rsidRPr="00003896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depozitare</w:t>
      </w:r>
      <w:proofErr w:type="spellEnd"/>
      <w:r w:rsidR="00003896" w:rsidRPr="00003896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03896" w:rsidRPr="00003896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parter</w:t>
      </w:r>
      <w:proofErr w:type="spellEnd"/>
      <w:r w:rsidR="00003896" w:rsidRPr="00003896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03896" w:rsidRPr="00003896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si</w:t>
      </w:r>
      <w:proofErr w:type="spellEnd"/>
      <w:r w:rsidR="00003896" w:rsidRPr="00003896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03896" w:rsidRPr="00003896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bransamente</w:t>
      </w:r>
      <w:proofErr w:type="spellEnd"/>
      <w:r w:rsidR="00003896" w:rsidRPr="00003896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03896" w:rsidRPr="00003896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utilitat</w:t>
      </w:r>
      <w:r w:rsidR="00140B0D" w:rsidRPr="00140B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propus a fi amplasat în </w:t>
      </w:r>
      <w:proofErr w:type="spellStart"/>
      <w:r w:rsidR="00003896" w:rsidRPr="00003896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comuna</w:t>
      </w:r>
      <w:proofErr w:type="spellEnd"/>
      <w:r w:rsidR="00003896" w:rsidRPr="00003896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03896" w:rsidRPr="00003896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Cernica</w:t>
      </w:r>
      <w:proofErr w:type="spellEnd"/>
      <w:r w:rsidR="00003896" w:rsidRPr="00003896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, sat </w:t>
      </w:r>
      <w:proofErr w:type="spellStart"/>
      <w:r w:rsidR="00003896" w:rsidRPr="00003896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Caldararu</w:t>
      </w:r>
      <w:proofErr w:type="spellEnd"/>
      <w:r w:rsidR="00003896" w:rsidRPr="00003896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, T 3, P 66/8, P 66/9, 10,11, </w:t>
      </w:r>
      <w:r w:rsidR="00003896" w:rsidRPr="00003896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nr. cad. 58520, </w:t>
      </w:r>
      <w:bookmarkStart w:id="0" w:name="_GoBack"/>
      <w:bookmarkEnd w:id="0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(adresa amplasamentului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), titular </w:t>
      </w:r>
      <w:r w:rsidR="00C67AC3" w:rsidRPr="00C67AC3">
        <w:rPr>
          <w:rFonts w:ascii="Arial" w:eastAsia="Calibri" w:hAnsi="Arial" w:cs="Arial"/>
          <w:b/>
          <w:sz w:val="24"/>
          <w:szCs w:val="24"/>
          <w:lang w:val="en-US"/>
        </w:rPr>
        <w:t xml:space="preserve">BIG FISH ARTICOLE DE PESCUIT &amp;NADA </w:t>
      </w:r>
      <w:proofErr w:type="spellStart"/>
      <w:r w:rsidR="00C67AC3" w:rsidRPr="00C67AC3">
        <w:rPr>
          <w:rFonts w:ascii="Arial" w:eastAsia="Calibri" w:hAnsi="Arial" w:cs="Arial"/>
          <w:b/>
          <w:sz w:val="24"/>
          <w:szCs w:val="24"/>
          <w:lang w:val="en-US"/>
        </w:rPr>
        <w:t>prin</w:t>
      </w:r>
      <w:proofErr w:type="spellEnd"/>
      <w:r w:rsidR="00C67AC3" w:rsidRPr="00C67AC3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C67AC3" w:rsidRPr="00C67AC3">
        <w:rPr>
          <w:rFonts w:ascii="Arial" w:eastAsia="Calibri" w:hAnsi="Arial" w:cs="Arial"/>
          <w:b/>
          <w:sz w:val="24"/>
          <w:szCs w:val="24"/>
          <w:lang w:val="en-US"/>
        </w:rPr>
        <w:t>reprezentant</w:t>
      </w:r>
      <w:proofErr w:type="spellEnd"/>
      <w:r w:rsidR="00C67AC3" w:rsidRPr="00C67AC3">
        <w:rPr>
          <w:rFonts w:ascii="Arial" w:eastAsia="Calibri" w:hAnsi="Arial" w:cs="Arial"/>
          <w:b/>
          <w:sz w:val="24"/>
          <w:szCs w:val="24"/>
          <w:lang w:val="en-US"/>
        </w:rPr>
        <w:t xml:space="preserve"> OPREA MARIAN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F5C7B">
        <w:rPr>
          <w:rFonts w:ascii="Times New Roman" w:hAnsi="Times New Roman" w:cs="Times New Roman"/>
          <w:color w:val="000000"/>
          <w:sz w:val="24"/>
          <w:szCs w:val="24"/>
        </w:rPr>
        <w:t>în zilele de Luni - Vineri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A.P.M. Ilfov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</w:t>
      </w:r>
      <w:r w:rsidR="00003896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 data de 07.06</w:t>
      </w:r>
      <w:r w:rsidR="001C499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C67AC3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27.05</w:t>
      </w:r>
      <w:r w:rsidR="001C499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03896"/>
    <w:rsid w:val="0002135C"/>
    <w:rsid w:val="00036FCC"/>
    <w:rsid w:val="00140B0D"/>
    <w:rsid w:val="001C499F"/>
    <w:rsid w:val="002A0317"/>
    <w:rsid w:val="003204AB"/>
    <w:rsid w:val="003F5C7B"/>
    <w:rsid w:val="00545122"/>
    <w:rsid w:val="00561ED5"/>
    <w:rsid w:val="0059642A"/>
    <w:rsid w:val="00641491"/>
    <w:rsid w:val="0064302F"/>
    <w:rsid w:val="008603BB"/>
    <w:rsid w:val="009A0337"/>
    <w:rsid w:val="00AD36DD"/>
    <w:rsid w:val="00BF50EF"/>
    <w:rsid w:val="00C67AC3"/>
    <w:rsid w:val="00F4458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0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8</cp:revision>
  <cp:lastPrinted>2024-01-12T11:05:00Z</cp:lastPrinted>
  <dcterms:created xsi:type="dcterms:W3CDTF">2019-06-12T09:11:00Z</dcterms:created>
  <dcterms:modified xsi:type="dcterms:W3CDTF">2024-06-07T09:06:00Z</dcterms:modified>
</cp:coreProperties>
</file>