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1747F2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C43500" w:rsidRPr="007E023D" w:rsidRDefault="00F44580" w:rsidP="00C4350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6A763A">
        <w:rPr>
          <w:rFonts w:ascii="Trebuchet MS" w:hAnsi="Trebuchet MS"/>
          <w:b/>
        </w:rPr>
        <w:t>EMILIAN PETRISOR DUMITRU</w:t>
      </w:r>
      <w:r w:rsidR="006A763A" w:rsidRPr="009B0E0F">
        <w:rPr>
          <w:rFonts w:ascii="Trebuchet MS" w:hAnsi="Trebuchet MS" w:cs="Arial"/>
          <w:color w:val="000000"/>
        </w:rPr>
        <w:t xml:space="preserve"> </w:t>
      </w:r>
      <w:r w:rsidR="006A763A" w:rsidRPr="009B0E0F">
        <w:rPr>
          <w:rFonts w:ascii="Trebuchet MS" w:hAnsi="Trebuchet MS" w:cs="Arial"/>
          <w:lang w:val="pl-PL" w:eastAsia="en-GB"/>
        </w:rPr>
        <w:t xml:space="preserve"> </w:t>
      </w:r>
      <w:r w:rsidR="006A763A">
        <w:rPr>
          <w:rFonts w:ascii="Trebuchet MS" w:hAnsi="Trebuchet MS" w:cs="Arial"/>
          <w:lang w:val="pl-PL" w:eastAsia="en-GB"/>
        </w:rPr>
        <w:t xml:space="preserve">reprezentant al NGB CONSTRUCTII &amp; MANAGEMENT SRL pentru proiectul </w:t>
      </w:r>
      <w:r w:rsidR="006A763A" w:rsidRPr="00FA27DC">
        <w:rPr>
          <w:rFonts w:ascii="Trebuchet MS" w:hAnsi="Trebuchet MS" w:cs="Arial"/>
          <w:b/>
          <w:lang w:val="pl-PL" w:eastAsia="en-GB"/>
        </w:rPr>
        <w:t xml:space="preserve">„ construire ansamblu logistic, alei carosabile si pietonale, spatii parcare, platforme, totem, imprejmuire, organizare de santier, bransamente si utilitati” propus a fi amplasat în </w:t>
      </w:r>
      <w:r w:rsidR="006A763A" w:rsidRPr="00FA27DC">
        <w:rPr>
          <w:rFonts w:ascii="Trebuchet MS" w:hAnsi="Trebuchet MS" w:cs="Arial"/>
          <w:b/>
          <w:color w:val="000000"/>
        </w:rPr>
        <w:t>Oras Popesti-Leordeni, strada Taberei, nr 8, NC 127532, T17, P 311, județul Ilfov</w:t>
      </w:r>
    </w:p>
    <w:p w:rsidR="003204AB" w:rsidRPr="001747F2" w:rsidRDefault="003204AB" w:rsidP="00C43500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1747F2">
        <w:rPr>
          <w:rFonts w:ascii="Arial" w:hAnsi="Arial" w:cs="Arial"/>
          <w:sz w:val="24"/>
          <w:szCs w:val="24"/>
        </w:rPr>
        <w:t xml:space="preserve">la sediul </w:t>
      </w:r>
      <w:r w:rsidRPr="001747F2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Pr="001747F2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Pr="001747F2">
        <w:rPr>
          <w:rFonts w:ascii="Arial" w:hAnsi="Arial" w:cs="Arial"/>
          <w:color w:val="000000"/>
          <w:sz w:val="24"/>
          <w:szCs w:val="24"/>
        </w:rPr>
        <w:t xml:space="preserve"> - 12</w:t>
      </w:r>
      <w:r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3204AB" w:rsidRPr="001747F2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1747F2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</w:t>
      </w:r>
      <w:r w:rsidR="006A763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22.07.2024</w:t>
      </w:r>
      <w:bookmarkStart w:id="3" w:name="_GoBack"/>
      <w:bookmarkEnd w:id="3"/>
    </w:p>
    <w:p w:rsidR="007E3FFB" w:rsidRPr="001747F2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7E3FFB" w:rsidRPr="001747F2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6A763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12.07.2024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04EDB"/>
    <w:rsid w:val="001179B9"/>
    <w:rsid w:val="001372DE"/>
    <w:rsid w:val="001747F2"/>
    <w:rsid w:val="002A0317"/>
    <w:rsid w:val="002F63AF"/>
    <w:rsid w:val="003204AB"/>
    <w:rsid w:val="00456198"/>
    <w:rsid w:val="004B6917"/>
    <w:rsid w:val="004F59DE"/>
    <w:rsid w:val="0052156E"/>
    <w:rsid w:val="00545122"/>
    <w:rsid w:val="00561ED5"/>
    <w:rsid w:val="00596FC7"/>
    <w:rsid w:val="0060517C"/>
    <w:rsid w:val="00641491"/>
    <w:rsid w:val="006A763A"/>
    <w:rsid w:val="00727018"/>
    <w:rsid w:val="00791956"/>
    <w:rsid w:val="007A1EF5"/>
    <w:rsid w:val="007E3FFB"/>
    <w:rsid w:val="008603BB"/>
    <w:rsid w:val="00941CA6"/>
    <w:rsid w:val="00980E1C"/>
    <w:rsid w:val="009A0337"/>
    <w:rsid w:val="00AA6378"/>
    <w:rsid w:val="00AD36DD"/>
    <w:rsid w:val="00AF6DF8"/>
    <w:rsid w:val="00B04C86"/>
    <w:rsid w:val="00B9026F"/>
    <w:rsid w:val="00B97DEE"/>
    <w:rsid w:val="00BE15BC"/>
    <w:rsid w:val="00BE33C5"/>
    <w:rsid w:val="00C43500"/>
    <w:rsid w:val="00C5346F"/>
    <w:rsid w:val="00CE0662"/>
    <w:rsid w:val="00D05B1C"/>
    <w:rsid w:val="00E36E43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2022-10-20T09:55:00Z</cp:lastPrinted>
  <dcterms:created xsi:type="dcterms:W3CDTF">2024-08-02T06:34:00Z</dcterms:created>
  <dcterms:modified xsi:type="dcterms:W3CDTF">2024-08-02T06:34:00Z</dcterms:modified>
</cp:coreProperties>
</file>