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53DE5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4"/>
          <w:szCs w:val="24"/>
          <w:u w:val="single"/>
          <w:lang w:eastAsia="ro-RO"/>
        </w:rPr>
      </w:pPr>
      <w:r w:rsidRPr="00153DE5">
        <w:rPr>
          <w:rFonts w:ascii="Trebuchet MS" w:eastAsia="Times New Roman" w:hAnsi="Trebuchet MS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53DE5">
        <w:rPr>
          <w:rFonts w:ascii="Trebuchet MS" w:eastAsia="Times New Roman" w:hAnsi="Trebuchet MS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53DE5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4"/>
          <w:szCs w:val="24"/>
          <w:u w:val="single"/>
          <w:lang w:eastAsia="ro-RO"/>
        </w:rPr>
      </w:pPr>
      <w:r w:rsidRPr="00153DE5">
        <w:rPr>
          <w:rFonts w:ascii="Trebuchet MS" w:eastAsia="Times New Roman" w:hAnsi="Trebuchet MS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53DE5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</w:pPr>
    </w:p>
    <w:p w:rsidR="003204AB" w:rsidRPr="00153DE5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ro-RO"/>
        </w:rPr>
      </w:pPr>
    </w:p>
    <w:p w:rsidR="003204AB" w:rsidRPr="00153DE5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ro-RO"/>
        </w:rPr>
      </w:pPr>
    </w:p>
    <w:p w:rsidR="00F44580" w:rsidRPr="00153DE5" w:rsidRDefault="00F44580" w:rsidP="00F4458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</w:pPr>
      <w:r w:rsidRPr="00153DE5">
        <w:rPr>
          <w:rFonts w:ascii="Trebuchet MS" w:eastAsia="Times New Roman" w:hAnsi="Trebuchet MS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53DE5" w:rsidRDefault="00F44580" w:rsidP="00F4458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</w:pPr>
    </w:p>
    <w:p w:rsidR="00F44580" w:rsidRPr="00153DE5" w:rsidRDefault="00F44580" w:rsidP="00F4458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color w:val="444444"/>
          <w:sz w:val="24"/>
          <w:szCs w:val="24"/>
          <w:lang w:eastAsia="ro-RO"/>
        </w:rPr>
      </w:pPr>
      <w:r w:rsidRPr="00153DE5">
        <w:rPr>
          <w:rFonts w:ascii="Trebuchet MS" w:eastAsia="Times New Roman" w:hAnsi="Trebuchet MS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53DE5" w:rsidRDefault="00F44580" w:rsidP="00F4458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color w:val="444444"/>
          <w:sz w:val="24"/>
          <w:szCs w:val="24"/>
          <w:lang w:eastAsia="ro-RO"/>
        </w:rPr>
      </w:pPr>
    </w:p>
    <w:p w:rsidR="003204AB" w:rsidRPr="00153DE5" w:rsidRDefault="00F44580" w:rsidP="00A8524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ro-RO"/>
        </w:rPr>
      </w:pPr>
      <w:r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153DE5" w:rsidRPr="00153DE5">
        <w:rPr>
          <w:rFonts w:ascii="Trebuchet MS" w:hAnsi="Trebuchet MS" w:cs="Arial"/>
          <w:b/>
          <w:sz w:val="24"/>
          <w:szCs w:val="24"/>
        </w:rPr>
        <w:t>TBM INNOVATION STEEL SRL</w:t>
      </w:r>
      <w:r w:rsidR="00153DE5" w:rsidRPr="00153DE5">
        <w:rPr>
          <w:rFonts w:ascii="Trebuchet MS" w:hAnsi="Trebuchet MS" w:cs="Arial"/>
          <w:sz w:val="24"/>
          <w:szCs w:val="24"/>
          <w:lang w:eastAsia="en-GB"/>
        </w:rPr>
        <w:t xml:space="preserve">, pentru proiectul </w:t>
      </w:r>
      <w:r w:rsidR="00153DE5" w:rsidRPr="00153DE5">
        <w:rPr>
          <w:rFonts w:ascii="Trebuchet MS" w:hAnsi="Trebuchet MS" w:cs="Arial"/>
          <w:b/>
          <w:color w:val="000000"/>
          <w:sz w:val="24"/>
          <w:szCs w:val="24"/>
        </w:rPr>
        <w:t>„construire 64 hale – depozitare si birouri P-P+1E partial, alipire doua loturi, locuri de parcare, amenajare incinta si organizare de santier”</w:t>
      </w:r>
      <w:r w:rsidR="00153DE5" w:rsidRPr="00153DE5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="00153DE5" w:rsidRPr="00153DE5">
        <w:rPr>
          <w:rFonts w:ascii="Trebuchet MS" w:hAnsi="Trebuchet MS" w:cs="Arial"/>
          <w:sz w:val="24"/>
          <w:szCs w:val="24"/>
          <w:lang w:val="pl-PL" w:eastAsia="en-GB"/>
        </w:rPr>
        <w:t xml:space="preserve"> propus a fi amplasat în </w:t>
      </w:r>
      <w:r w:rsidR="00153DE5" w:rsidRPr="00153DE5">
        <w:rPr>
          <w:rFonts w:ascii="Trebuchet MS" w:hAnsi="Trebuchet MS" w:cs="Arial"/>
          <w:color w:val="000000"/>
          <w:sz w:val="24"/>
          <w:szCs w:val="24"/>
        </w:rPr>
        <w:t>Comuna Chiajna, sat Chiajna, T3, P17-P38, NC 76307, 71734, județul Ilfov</w:t>
      </w:r>
      <w:r w:rsidR="00A1675D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 </w:t>
      </w:r>
      <w:r w:rsidR="003204AB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153DE5">
        <w:rPr>
          <w:rFonts w:ascii="Trebuchet MS" w:hAnsi="Trebuchet MS" w:cs="Arial"/>
          <w:sz w:val="24"/>
          <w:szCs w:val="24"/>
        </w:rPr>
        <w:t xml:space="preserve">la sediul </w:t>
      </w:r>
      <w:r w:rsidR="003204AB" w:rsidRPr="00153DE5">
        <w:rPr>
          <w:rFonts w:ascii="Trebuchet MS" w:hAnsi="Trebuchet MS" w:cs="Arial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 </w:t>
      </w:r>
      <w:r w:rsidR="003204AB" w:rsidRPr="00153DE5">
        <w:rPr>
          <w:rFonts w:ascii="Trebuchet MS" w:hAnsi="Trebuchet MS" w:cs="Arial"/>
          <w:color w:val="000000"/>
          <w:sz w:val="24"/>
          <w:szCs w:val="24"/>
        </w:rPr>
        <w:t>în zilele de Luni - Joi, intre orele 9</w:t>
      </w:r>
      <w:r w:rsidR="003204AB" w:rsidRPr="00153DE5">
        <w:rPr>
          <w:rFonts w:ascii="Trebuchet MS" w:hAnsi="Trebuchet MS" w:cs="Arial"/>
          <w:color w:val="000000"/>
          <w:sz w:val="24"/>
          <w:szCs w:val="24"/>
          <w:vertAlign w:val="superscript"/>
        </w:rPr>
        <w:t>00</w:t>
      </w:r>
      <w:r w:rsidR="003204AB" w:rsidRPr="00153DE5">
        <w:rPr>
          <w:rFonts w:ascii="Trebuchet MS" w:hAnsi="Trebuchet MS" w:cs="Arial"/>
          <w:color w:val="000000"/>
          <w:sz w:val="24"/>
          <w:szCs w:val="24"/>
        </w:rPr>
        <w:t xml:space="preserve"> - 12</w:t>
      </w:r>
      <w:r w:rsidR="003204AB" w:rsidRPr="00153DE5">
        <w:rPr>
          <w:rFonts w:ascii="Trebuchet MS" w:hAnsi="Trebuchet MS" w:cs="Arial"/>
          <w:color w:val="000000"/>
          <w:sz w:val="24"/>
          <w:szCs w:val="24"/>
          <w:vertAlign w:val="superscript"/>
        </w:rPr>
        <w:t>00</w:t>
      </w:r>
      <w:r w:rsidR="003204AB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 </w:t>
      </w:r>
      <w:r w:rsidR="001372DE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>–</w:t>
      </w:r>
      <w:r w:rsidR="009A0337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 </w:t>
      </w:r>
      <w:r w:rsidR="001372DE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>http://</w:t>
      </w:r>
      <w:r w:rsidR="009A0337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>apmif.an</w:t>
      </w:r>
      <w:r w:rsidR="001372DE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>pm</w:t>
      </w:r>
      <w:r w:rsidR="009A0337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>.ro.</w:t>
      </w:r>
    </w:p>
    <w:p w:rsidR="007E3FFB" w:rsidRPr="00153DE5" w:rsidRDefault="003204A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</w:pPr>
      <w:r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53DE5">
        <w:rPr>
          <w:rFonts w:ascii="Trebuchet MS" w:hAnsi="Trebuchet MS" w:cs="Arial"/>
          <w:color w:val="000000"/>
          <w:sz w:val="24"/>
          <w:szCs w:val="24"/>
        </w:rPr>
        <w:t>Bucureşti, sector 6, Aleea Lacul Morii, nr. 1</w:t>
      </w:r>
      <w:r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153DE5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>17.06.2024</w:t>
      </w:r>
    </w:p>
    <w:p w:rsidR="007E3FFB" w:rsidRPr="00153DE5" w:rsidRDefault="007E3FF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</w:pPr>
      <w:r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 xml:space="preserve">Data </w:t>
      </w:r>
      <w:r w:rsidR="00153DE5" w:rsidRPr="00153DE5">
        <w:rPr>
          <w:rFonts w:ascii="Trebuchet MS" w:eastAsia="Times New Roman" w:hAnsi="Trebuchet MS" w:cs="Arial"/>
          <w:color w:val="444444"/>
          <w:sz w:val="24"/>
          <w:szCs w:val="24"/>
          <w:lang w:eastAsia="ro-RO"/>
        </w:rPr>
        <w:t>7.06.2024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bookmarkStart w:id="3" w:name="_GoBack"/>
      <w:bookmarkEnd w:id="3"/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1357B"/>
    <w:rsid w:val="00050FD0"/>
    <w:rsid w:val="000D7AC5"/>
    <w:rsid w:val="001179B9"/>
    <w:rsid w:val="001372DE"/>
    <w:rsid w:val="0014309D"/>
    <w:rsid w:val="001534E2"/>
    <w:rsid w:val="00153DE5"/>
    <w:rsid w:val="001747F2"/>
    <w:rsid w:val="001E5B24"/>
    <w:rsid w:val="00285A5F"/>
    <w:rsid w:val="002A0317"/>
    <w:rsid w:val="002E45AE"/>
    <w:rsid w:val="002F63AF"/>
    <w:rsid w:val="003204AB"/>
    <w:rsid w:val="003C7356"/>
    <w:rsid w:val="00496BAE"/>
    <w:rsid w:val="004B6917"/>
    <w:rsid w:val="004F59DE"/>
    <w:rsid w:val="0052156E"/>
    <w:rsid w:val="00545122"/>
    <w:rsid w:val="00557455"/>
    <w:rsid w:val="00561ED5"/>
    <w:rsid w:val="0057047E"/>
    <w:rsid w:val="0057340B"/>
    <w:rsid w:val="005B3762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16C63"/>
    <w:rsid w:val="00941CA6"/>
    <w:rsid w:val="00980E1C"/>
    <w:rsid w:val="009A0337"/>
    <w:rsid w:val="00A1675D"/>
    <w:rsid w:val="00A8524C"/>
    <w:rsid w:val="00AA6378"/>
    <w:rsid w:val="00AD36DD"/>
    <w:rsid w:val="00AF6DF8"/>
    <w:rsid w:val="00B04C86"/>
    <w:rsid w:val="00B67FEB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2024-05-09T06:17:00Z</cp:lastPrinted>
  <dcterms:created xsi:type="dcterms:W3CDTF">2024-06-19T13:30:00Z</dcterms:created>
  <dcterms:modified xsi:type="dcterms:W3CDTF">2024-06-19T13:30:00Z</dcterms:modified>
</cp:coreProperties>
</file>