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3F2273" w:rsidRDefault="00F44580" w:rsidP="003204AB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eastAsia="x-none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3F2273" w:rsidRPr="003F22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Construire </w:t>
      </w:r>
      <w:proofErr w:type="spellStart"/>
      <w:r w:rsidR="003F2273" w:rsidRPr="003F22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hala</w:t>
      </w:r>
      <w:proofErr w:type="spellEnd"/>
      <w:r w:rsidR="003F2273" w:rsidRPr="003F22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3F2273" w:rsidRPr="003F22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depozitare</w:t>
      </w:r>
      <w:proofErr w:type="spellEnd"/>
      <w:r w:rsid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propus a fi amplasat în </w:t>
      </w:r>
      <w:proofErr w:type="spellStart"/>
      <w:r w:rsidR="003F2273" w:rsidRPr="003F2273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oras</w:t>
      </w:r>
      <w:proofErr w:type="spellEnd"/>
      <w:r w:rsidR="003F2273" w:rsidRPr="003F2273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3F2273" w:rsidRPr="003F2273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Pantelimon</w:t>
      </w:r>
      <w:proofErr w:type="spellEnd"/>
      <w:r w:rsidR="003F2273" w:rsidRPr="003F2273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str. Bd. </w:t>
      </w:r>
      <w:proofErr w:type="spellStart"/>
      <w:r w:rsidR="003F2273" w:rsidRPr="003F2273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Biruintei</w:t>
      </w:r>
      <w:proofErr w:type="spellEnd"/>
      <w:r w:rsidR="003F2273" w:rsidRPr="003F2273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3F2273" w:rsidRPr="003F2273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nr</w:t>
      </w:r>
      <w:proofErr w:type="spellEnd"/>
      <w:r w:rsidR="003F2273" w:rsidRPr="003F2273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. </w:t>
      </w:r>
      <w:proofErr w:type="gramStart"/>
      <w:r w:rsidR="003F2273" w:rsidRPr="003F2273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223</w:t>
      </w:r>
      <w:proofErr w:type="gramEnd"/>
      <w:r w:rsidR="003F2273" w:rsidRPr="003F227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 55, P 524, 524/11, nr. cad. 122499, </w:t>
      </w:r>
      <w:bookmarkStart w:id="0" w:name="_GoBack"/>
      <w:bookmarkEnd w:id="0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3F2273" w:rsidRPr="003F2273">
        <w:rPr>
          <w:rFonts w:ascii="Trebuchet MS" w:eastAsia="Calibri" w:hAnsi="Trebuchet MS" w:cs="Arial"/>
          <w:b/>
          <w:lang w:val="en-US" w:eastAsia="x-none"/>
        </w:rPr>
        <w:t xml:space="preserve">SC THERMOSYSTEM CONSTRUCT CORPORATION SRL </w:t>
      </w:r>
      <w:proofErr w:type="spellStart"/>
      <w:r w:rsidR="003F2273" w:rsidRPr="003F2273">
        <w:rPr>
          <w:rFonts w:ascii="Trebuchet MS" w:eastAsia="Calibri" w:hAnsi="Trebuchet MS" w:cs="Arial"/>
          <w:b/>
          <w:lang w:val="en-US" w:eastAsia="x-none"/>
        </w:rPr>
        <w:t>reprezentata</w:t>
      </w:r>
      <w:proofErr w:type="spellEnd"/>
      <w:r w:rsidR="003F2273" w:rsidRPr="003F2273">
        <w:rPr>
          <w:rFonts w:ascii="Trebuchet MS" w:eastAsia="Calibri" w:hAnsi="Trebuchet MS" w:cs="Arial"/>
          <w:b/>
          <w:lang w:val="en-US" w:eastAsia="x-none"/>
        </w:rPr>
        <w:t xml:space="preserve"> de NICULESCU CRISTIAN – SORIN</w:t>
      </w:r>
      <w:r w:rsidR="003F2273" w:rsidRPr="003F2273">
        <w:rPr>
          <w:rFonts w:ascii="Trebuchet MS" w:eastAsia="Calibri" w:hAnsi="Trebuchet MS" w:cs="Arial"/>
          <w:b/>
          <w:lang w:eastAsia="x-none"/>
        </w:rPr>
        <w:t xml:space="preserve"> 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3F227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15</w:t>
      </w:r>
      <w:r w:rsidR="000A7F3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3F2273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05</w:t>
      </w:r>
      <w:r w:rsidR="00C67A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0A7F3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0A7F3D"/>
    <w:rsid w:val="00140B0D"/>
    <w:rsid w:val="001C499F"/>
    <w:rsid w:val="002A0317"/>
    <w:rsid w:val="003204AB"/>
    <w:rsid w:val="003F2273"/>
    <w:rsid w:val="003F5C7B"/>
    <w:rsid w:val="00545122"/>
    <w:rsid w:val="00561ED5"/>
    <w:rsid w:val="00593A0D"/>
    <w:rsid w:val="0059642A"/>
    <w:rsid w:val="00641491"/>
    <w:rsid w:val="0064302F"/>
    <w:rsid w:val="008603BB"/>
    <w:rsid w:val="009A0337"/>
    <w:rsid w:val="00AD36DD"/>
    <w:rsid w:val="00BF50EF"/>
    <w:rsid w:val="00C67AC3"/>
    <w:rsid w:val="00E11BAF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709D"/>
  <w15:docId w15:val="{DC85DF3F-EEBE-42FF-8D27-E066386C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11</cp:revision>
  <cp:lastPrinted>2024-08-19T09:38:00Z</cp:lastPrinted>
  <dcterms:created xsi:type="dcterms:W3CDTF">2019-06-12T09:11:00Z</dcterms:created>
  <dcterms:modified xsi:type="dcterms:W3CDTF">2024-08-19T09:38:00Z</dcterms:modified>
</cp:coreProperties>
</file>