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B61BB2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Construire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imobile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cu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destinatia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locuinte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colective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si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servicii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cu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regim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inaltime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2S+DS+P+3E+ER,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anexe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posture de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transformare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retele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tehnico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–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edilitare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statie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pompe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amenajari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exterioare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imprejmuire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organizare</w:t>
      </w:r>
      <w:proofErr w:type="spellEnd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61BB2" w:rsidRPr="00B61BB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santier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oras</w:t>
      </w:r>
      <w:proofErr w:type="spell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Voluntari</w:t>
      </w:r>
      <w:proofErr w:type="spell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, B-</w:t>
      </w:r>
      <w:proofErr w:type="spell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dul</w:t>
      </w:r>
      <w:proofErr w:type="spell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Pipera,nr</w:t>
      </w:r>
      <w:proofErr w:type="spell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1</w:t>
      </w:r>
      <w:proofErr w:type="gram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nr</w:t>
      </w:r>
      <w:proofErr w:type="spellEnd"/>
      <w:r w:rsidR="00B61BB2" w:rsidRPr="00B61BB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o-RO"/>
        </w:rPr>
        <w:t xml:space="preserve">. cad. 120195, 120197 </w:t>
      </w:r>
      <w:bookmarkStart w:id="0" w:name="_GoBack"/>
      <w:bookmarkEnd w:id="0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B61BB2" w:rsidRPr="00B61BB2">
        <w:rPr>
          <w:rFonts w:ascii="Trebuchet MS" w:eastAsia="Calibri" w:hAnsi="Trebuchet MS" w:cs="Arial"/>
          <w:b/>
          <w:lang w:val="en-US" w:eastAsia="x-none"/>
        </w:rPr>
        <w:t xml:space="preserve">H GROUP PROPERTIES INVEST SRL </w:t>
      </w:r>
      <w:proofErr w:type="spellStart"/>
      <w:r w:rsidR="00B61BB2" w:rsidRPr="00B61BB2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B61BB2" w:rsidRPr="00B61BB2">
        <w:rPr>
          <w:rFonts w:ascii="Trebuchet MS" w:eastAsia="Calibri" w:hAnsi="Trebuchet MS" w:cs="Arial"/>
          <w:b/>
          <w:lang w:val="en-US" w:eastAsia="x-none"/>
        </w:rPr>
        <w:t xml:space="preserve"> H&amp;S WEST PROPERTIES SRL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B61BB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15.08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B61BB2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05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56F99"/>
    <w:rsid w:val="009A0337"/>
    <w:rsid w:val="00A34BBD"/>
    <w:rsid w:val="00AD36DD"/>
    <w:rsid w:val="00B61BB2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1580"/>
  <w15:docId w15:val="{88A534CF-EFE5-4921-9D4F-5BBC5E7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13</cp:revision>
  <cp:lastPrinted>2024-07-29T13:45:00Z</cp:lastPrinted>
  <dcterms:created xsi:type="dcterms:W3CDTF">2019-06-12T09:11:00Z</dcterms:created>
  <dcterms:modified xsi:type="dcterms:W3CDTF">2024-08-13T13:15:00Z</dcterms:modified>
</cp:coreProperties>
</file>