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AC" w:rsidRDefault="004717AC" w:rsidP="004717AC">
      <w:pPr>
        <w:spacing w:after="0" w:line="240" w:lineRule="auto"/>
        <w:ind w:firstLine="720"/>
        <w:jc w:val="both"/>
        <w:rPr>
          <w:rFonts w:ascii="Times New Roman" w:hAnsi="Times New Roman"/>
          <w:sz w:val="28"/>
          <w:szCs w:val="28"/>
          <w:lang w:val="ro-RO" w:eastAsia="x-none"/>
        </w:rPr>
      </w:pPr>
    </w:p>
    <w:p w:rsidR="004717AC" w:rsidRDefault="004717AC" w:rsidP="004717AC">
      <w:pPr>
        <w:spacing w:after="0" w:line="240" w:lineRule="auto"/>
        <w:ind w:firstLine="720"/>
        <w:jc w:val="both"/>
        <w:rPr>
          <w:rFonts w:ascii="Times New Roman" w:hAnsi="Times New Roman"/>
          <w:sz w:val="28"/>
          <w:szCs w:val="28"/>
          <w:lang w:val="ro-RO" w:eastAsia="x-none"/>
        </w:rPr>
      </w:pPr>
    </w:p>
    <w:p w:rsidR="004717AC" w:rsidRDefault="004717AC" w:rsidP="004717AC">
      <w:pPr>
        <w:spacing w:after="0" w:line="240" w:lineRule="auto"/>
        <w:ind w:firstLine="720"/>
        <w:jc w:val="both"/>
        <w:rPr>
          <w:rFonts w:ascii="Times New Roman" w:hAnsi="Times New Roman"/>
          <w:sz w:val="28"/>
          <w:szCs w:val="28"/>
          <w:lang w:val="ro-RO" w:eastAsia="x-none"/>
        </w:rPr>
      </w:pPr>
    </w:p>
    <w:p w:rsidR="004717AC" w:rsidRPr="00DE4222" w:rsidRDefault="004717AC" w:rsidP="004717AC">
      <w:pPr>
        <w:spacing w:after="0" w:line="240" w:lineRule="auto"/>
        <w:ind w:firstLine="720"/>
        <w:jc w:val="both"/>
        <w:rPr>
          <w:rFonts w:ascii="Times New Roman" w:eastAsia="Times New Roman" w:hAnsi="Times New Roman"/>
          <w:sz w:val="28"/>
          <w:szCs w:val="28"/>
          <w:lang w:val="ro-RO" w:eastAsia="x-none"/>
        </w:rPr>
      </w:pPr>
      <w:r w:rsidRPr="00DE4222">
        <w:rPr>
          <w:rFonts w:ascii="Times New Roman" w:hAnsi="Times New Roman"/>
          <w:sz w:val="28"/>
          <w:szCs w:val="28"/>
          <w:lang w:val="ro-RO" w:eastAsia="x-none"/>
        </w:rPr>
        <w:t xml:space="preserve">Agenţia pentru Protecţia Mediului Mehedinţi anunță publicul interesat despre </w:t>
      </w:r>
      <w:bookmarkStart w:id="0" w:name="_GoBack"/>
      <w:bookmarkEnd w:id="0"/>
      <w:r w:rsidRPr="00DE4222">
        <w:rPr>
          <w:rFonts w:ascii="Times New Roman" w:hAnsi="Times New Roman"/>
          <w:sz w:val="28"/>
          <w:szCs w:val="28"/>
          <w:lang w:val="ro-RO" w:eastAsia="x-none"/>
        </w:rPr>
        <w:t>solicitarea de emitere a autorizaţiei integrate de mediu pentru</w:t>
      </w:r>
      <w:r w:rsidRPr="00DE4222">
        <w:rPr>
          <w:rFonts w:ascii="Times New Roman" w:hAnsi="Times New Roman"/>
          <w:i/>
          <w:sz w:val="28"/>
          <w:szCs w:val="28"/>
          <w:lang w:val="ro-RO" w:eastAsia="x-none"/>
        </w:rPr>
        <w:t xml:space="preserve"> </w:t>
      </w:r>
      <w:r w:rsidRPr="00DE4222">
        <w:rPr>
          <w:rFonts w:ascii="Times New Roman" w:eastAsia="Times New Roman" w:hAnsi="Times New Roman"/>
          <w:sz w:val="28"/>
          <w:szCs w:val="28"/>
          <w:lang w:val="ro-RO" w:eastAsia="x-none"/>
        </w:rPr>
        <w:t>categoria de activitate confo</w:t>
      </w:r>
      <w:r>
        <w:rPr>
          <w:rFonts w:ascii="Times New Roman" w:eastAsia="Times New Roman" w:hAnsi="Times New Roman"/>
          <w:sz w:val="28"/>
          <w:szCs w:val="28"/>
          <w:lang w:val="ro-RO" w:eastAsia="x-none"/>
        </w:rPr>
        <w:t>rm Anexei 1 a Legii nr.278/2013</w:t>
      </w:r>
      <w:r w:rsidRPr="00DE4222">
        <w:rPr>
          <w:rFonts w:ascii="Times New Roman" w:eastAsia="Times New Roman" w:hAnsi="Times New Roman"/>
          <w:sz w:val="28"/>
          <w:szCs w:val="28"/>
          <w:lang w:val="ro-RO" w:eastAsia="x-none"/>
        </w:rPr>
        <w:t xml:space="preserve"> privind emisiile industriale</w:t>
      </w:r>
      <w:r w:rsidRPr="00DE4222">
        <w:rPr>
          <w:rFonts w:ascii="Times New Roman" w:hAnsi="Times New Roman"/>
          <w:sz w:val="28"/>
          <w:szCs w:val="28"/>
          <w:lang w:val="ro-RO" w:eastAsia="x-none"/>
        </w:rPr>
        <w:t>:</w:t>
      </w:r>
      <w:r w:rsidRPr="00DE4222">
        <w:rPr>
          <w:rFonts w:ascii="Times New Roman" w:eastAsia="Times New Roman" w:hAnsi="Times New Roman"/>
          <w:sz w:val="28"/>
          <w:szCs w:val="28"/>
          <w:lang w:val="ro-RO" w:eastAsia="x-none"/>
        </w:rPr>
        <w:t xml:space="preserve"> ”1.Industrii energetice: 1.1.Arderea combustibililor în instalații cu o putere termică nominală totală egală sau mai mare de 50 MW” - instalaţia IMA 4, corespunzător COD CAEN 3530: „Furnizare de abur şi aer condiţionat”, pentru punctul de lucru situat în comuna Izvoru Barzii, sat Halânga, titular de activitate SERVICIUL PUBLIC DE ALIMENTARE CU ENERGIE TERMICĂ aflat în subordinea Consiliului Local al municipiului Drobeta Turnu Severin, cu sediul în municipiul </w:t>
      </w:r>
      <w:proofErr w:type="spellStart"/>
      <w:r w:rsidRPr="00DE4222">
        <w:rPr>
          <w:rFonts w:ascii="Times New Roman" w:eastAsia="Times New Roman" w:hAnsi="Times New Roman"/>
          <w:sz w:val="28"/>
          <w:szCs w:val="28"/>
          <w:lang w:val="ro-RO" w:eastAsia="x-none"/>
        </w:rPr>
        <w:t>Dr.Tr.Severin</w:t>
      </w:r>
      <w:proofErr w:type="spellEnd"/>
      <w:r w:rsidRPr="00DE4222">
        <w:rPr>
          <w:rFonts w:ascii="Times New Roman" w:eastAsia="Times New Roman" w:hAnsi="Times New Roman"/>
          <w:sz w:val="28"/>
          <w:szCs w:val="28"/>
          <w:lang w:val="ro-RO" w:eastAsia="x-none"/>
        </w:rPr>
        <w:t xml:space="preserve">, </w:t>
      </w:r>
      <w:proofErr w:type="spellStart"/>
      <w:r w:rsidRPr="00DE4222">
        <w:rPr>
          <w:rFonts w:ascii="Times New Roman" w:eastAsia="Times New Roman" w:hAnsi="Times New Roman"/>
          <w:sz w:val="28"/>
          <w:szCs w:val="28"/>
          <w:lang w:val="ro-RO" w:eastAsia="x-none"/>
        </w:rPr>
        <w:t>str.Serpentina</w:t>
      </w:r>
      <w:proofErr w:type="spellEnd"/>
      <w:r w:rsidRPr="00DE4222">
        <w:rPr>
          <w:rFonts w:ascii="Times New Roman" w:eastAsia="Times New Roman" w:hAnsi="Times New Roman"/>
          <w:sz w:val="28"/>
          <w:szCs w:val="28"/>
          <w:lang w:val="ro-RO" w:eastAsia="x-none"/>
        </w:rPr>
        <w:t xml:space="preserve"> Roșiori, nr.1-3. </w:t>
      </w:r>
    </w:p>
    <w:p w:rsidR="004717AC" w:rsidRPr="0056413C" w:rsidRDefault="004717AC" w:rsidP="004717AC">
      <w:pPr>
        <w:spacing w:after="0" w:line="240" w:lineRule="auto"/>
        <w:ind w:firstLine="720"/>
        <w:jc w:val="both"/>
        <w:outlineLvl w:val="0"/>
        <w:rPr>
          <w:rFonts w:ascii="Times New Roman" w:hAnsi="Times New Roman"/>
          <w:sz w:val="28"/>
          <w:szCs w:val="28"/>
          <w:lang w:val="ro-RO"/>
        </w:rPr>
      </w:pPr>
      <w:r w:rsidRPr="0056413C">
        <w:rPr>
          <w:rFonts w:ascii="Times New Roman" w:hAnsi="Times New Roman"/>
          <w:sz w:val="28"/>
          <w:szCs w:val="28"/>
          <w:lang w:val="ro-RO"/>
        </w:rPr>
        <w:t>Solicitarea de emitere a autorizaţiei integrate de mediu se referă la o instalaţie existentă.</w:t>
      </w:r>
    </w:p>
    <w:p w:rsidR="004717AC" w:rsidRPr="0056413C" w:rsidRDefault="004717AC" w:rsidP="004717AC">
      <w:pPr>
        <w:spacing w:after="0" w:line="240" w:lineRule="auto"/>
        <w:ind w:firstLine="720"/>
        <w:jc w:val="both"/>
        <w:rPr>
          <w:rFonts w:ascii="Times New Roman" w:hAnsi="Times New Roman"/>
          <w:sz w:val="28"/>
          <w:szCs w:val="28"/>
          <w:lang w:val="ro-RO"/>
        </w:rPr>
      </w:pPr>
      <w:r w:rsidRPr="0056413C">
        <w:rPr>
          <w:rFonts w:ascii="Times New Roman" w:hAnsi="Times New Roman"/>
          <w:sz w:val="28"/>
          <w:szCs w:val="28"/>
          <w:lang w:val="ro-RO"/>
        </w:rPr>
        <w:t xml:space="preserve">Informaţii privind potenţialul impact asupra mediului a activităţii pot fi consultate la sediul Agenţiei pentru Protecţia Mediului Mehedinţi din Drobeta Turnu Severin, </w:t>
      </w:r>
      <w:proofErr w:type="spellStart"/>
      <w:r w:rsidRPr="0056413C">
        <w:rPr>
          <w:rFonts w:ascii="Times New Roman" w:hAnsi="Times New Roman"/>
          <w:sz w:val="28"/>
          <w:szCs w:val="28"/>
          <w:lang w:val="ro-RO"/>
        </w:rPr>
        <w:t>str.Băile</w:t>
      </w:r>
      <w:proofErr w:type="spellEnd"/>
      <w:r w:rsidRPr="0056413C">
        <w:rPr>
          <w:rFonts w:ascii="Times New Roman" w:hAnsi="Times New Roman"/>
          <w:sz w:val="28"/>
          <w:szCs w:val="28"/>
          <w:lang w:val="ro-RO"/>
        </w:rPr>
        <w:t xml:space="preserve"> Romane nr.3</w:t>
      </w:r>
      <w:r w:rsidRPr="0056413C">
        <w:rPr>
          <w:rFonts w:ascii="Arial" w:hAnsi="Arial" w:cs="Arial"/>
          <w:sz w:val="28"/>
          <w:szCs w:val="28"/>
          <w:lang w:val="ro-RO"/>
        </w:rPr>
        <w:t xml:space="preserve">, </w:t>
      </w:r>
      <w:r w:rsidRPr="0056413C">
        <w:rPr>
          <w:rFonts w:ascii="Times New Roman" w:hAnsi="Times New Roman"/>
          <w:sz w:val="28"/>
          <w:szCs w:val="28"/>
          <w:lang w:val="ro-RO"/>
        </w:rPr>
        <w:t xml:space="preserve">în zilele de luni-vineri, între orele 8,00-14,00. </w:t>
      </w:r>
    </w:p>
    <w:p w:rsidR="004717AC" w:rsidRPr="0056413C" w:rsidRDefault="004717AC" w:rsidP="004717AC">
      <w:pPr>
        <w:spacing w:after="0" w:line="240" w:lineRule="auto"/>
        <w:ind w:firstLine="720"/>
        <w:jc w:val="both"/>
        <w:rPr>
          <w:rFonts w:ascii="Times New Roman" w:hAnsi="Times New Roman"/>
          <w:sz w:val="28"/>
          <w:szCs w:val="28"/>
          <w:lang w:val="ro-RO"/>
        </w:rPr>
      </w:pPr>
      <w:r w:rsidRPr="0056413C">
        <w:rPr>
          <w:rFonts w:ascii="Times New Roman" w:hAnsi="Times New Roman"/>
          <w:sz w:val="28"/>
          <w:szCs w:val="28"/>
          <w:lang w:val="ro-RO"/>
        </w:rPr>
        <w:t xml:space="preserve">Documentația de solicitare a autorizației integrate de mediu se regăsește postată </w:t>
      </w:r>
      <w:r w:rsidRPr="0056413C">
        <w:rPr>
          <w:rFonts w:ascii="Times New Roman" w:hAnsi="Times New Roman"/>
          <w:color w:val="000000"/>
          <w:sz w:val="28"/>
          <w:szCs w:val="28"/>
          <w:lang w:val="ro-RO"/>
        </w:rPr>
        <w:t xml:space="preserve">la următoarea adresă de internet </w:t>
      </w:r>
      <w:hyperlink r:id="rId5" w:history="1">
        <w:r w:rsidRPr="0056413C">
          <w:rPr>
            <w:rFonts w:ascii="Times New Roman" w:hAnsi="Times New Roman"/>
            <w:color w:val="000000"/>
            <w:sz w:val="28"/>
            <w:szCs w:val="28"/>
            <w:lang w:val="ro-RO"/>
          </w:rPr>
          <w:t>http://apmmh.anpm.ro.: Reglementări</w:t>
        </w:r>
      </w:hyperlink>
      <w:r w:rsidRPr="0056413C">
        <w:rPr>
          <w:rFonts w:ascii="Times New Roman" w:hAnsi="Times New Roman"/>
          <w:color w:val="000000"/>
          <w:sz w:val="28"/>
          <w:szCs w:val="28"/>
          <w:lang w:val="ro-RO"/>
        </w:rPr>
        <w:t xml:space="preserve"> –Autorizație integrată de mediu - Documentații procedură autorizare</w:t>
      </w:r>
      <w:r w:rsidRPr="0056413C">
        <w:rPr>
          <w:rFonts w:ascii="Times New Roman" w:hAnsi="Times New Roman"/>
          <w:sz w:val="28"/>
          <w:szCs w:val="28"/>
          <w:lang w:val="ro-RO"/>
        </w:rPr>
        <w:t>.</w:t>
      </w:r>
    </w:p>
    <w:p w:rsidR="004717AC" w:rsidRPr="0056413C" w:rsidRDefault="004717AC" w:rsidP="004717AC">
      <w:pPr>
        <w:spacing w:after="0" w:line="240" w:lineRule="auto"/>
        <w:ind w:firstLine="720"/>
        <w:jc w:val="both"/>
        <w:rPr>
          <w:rFonts w:ascii="Times New Roman" w:hAnsi="Times New Roman"/>
          <w:sz w:val="28"/>
          <w:szCs w:val="28"/>
          <w:lang w:val="ro-RO"/>
        </w:rPr>
      </w:pPr>
      <w:hyperlink w:anchor="#" w:history="1"/>
      <w:r w:rsidRPr="0056413C">
        <w:rPr>
          <w:rFonts w:ascii="Times New Roman" w:hAnsi="Times New Roman"/>
          <w:sz w:val="28"/>
          <w:szCs w:val="28"/>
          <w:lang w:val="ro-RO"/>
        </w:rPr>
        <w:t>Observaţiile publicului se primesc zilnic la sediul Agenţiei pentru Protecţia Mediului Mehedinţi.</w:t>
      </w:r>
    </w:p>
    <w:p w:rsidR="004717AC" w:rsidRDefault="004717AC" w:rsidP="004717AC">
      <w:pPr>
        <w:spacing w:after="0" w:line="240" w:lineRule="auto"/>
        <w:jc w:val="both"/>
        <w:outlineLvl w:val="0"/>
        <w:rPr>
          <w:rFonts w:ascii="Times New Roman" w:hAnsi="Times New Roman"/>
          <w:b/>
          <w:sz w:val="24"/>
          <w:szCs w:val="24"/>
          <w:lang w:val="ro-RO"/>
        </w:rPr>
      </w:pPr>
    </w:p>
    <w:p w:rsidR="00F86264" w:rsidRDefault="00F86264"/>
    <w:sectPr w:rsidR="00F86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D"/>
    <w:rsid w:val="00003690"/>
    <w:rsid w:val="00007944"/>
    <w:rsid w:val="00007FEE"/>
    <w:rsid w:val="00013E93"/>
    <w:rsid w:val="00015AAE"/>
    <w:rsid w:val="00017F02"/>
    <w:rsid w:val="00036198"/>
    <w:rsid w:val="00041123"/>
    <w:rsid w:val="00044974"/>
    <w:rsid w:val="00045A5A"/>
    <w:rsid w:val="00046E20"/>
    <w:rsid w:val="000530CD"/>
    <w:rsid w:val="00053706"/>
    <w:rsid w:val="00057064"/>
    <w:rsid w:val="00063B61"/>
    <w:rsid w:val="00072856"/>
    <w:rsid w:val="00082296"/>
    <w:rsid w:val="00091F73"/>
    <w:rsid w:val="000931D5"/>
    <w:rsid w:val="00093A92"/>
    <w:rsid w:val="000A2A97"/>
    <w:rsid w:val="000A6DD7"/>
    <w:rsid w:val="000B1E27"/>
    <w:rsid w:val="000B3ED9"/>
    <w:rsid w:val="000B594D"/>
    <w:rsid w:val="000B7131"/>
    <w:rsid w:val="000C4563"/>
    <w:rsid w:val="000C4B63"/>
    <w:rsid w:val="000C5BB4"/>
    <w:rsid w:val="000D61A9"/>
    <w:rsid w:val="000D6D83"/>
    <w:rsid w:val="000E17FA"/>
    <w:rsid w:val="000E40BA"/>
    <w:rsid w:val="000E42DA"/>
    <w:rsid w:val="000E773A"/>
    <w:rsid w:val="000F6F18"/>
    <w:rsid w:val="001018E3"/>
    <w:rsid w:val="001035FC"/>
    <w:rsid w:val="00105323"/>
    <w:rsid w:val="001071C7"/>
    <w:rsid w:val="00107781"/>
    <w:rsid w:val="001148F7"/>
    <w:rsid w:val="00114A9B"/>
    <w:rsid w:val="0012403C"/>
    <w:rsid w:val="00124834"/>
    <w:rsid w:val="00134A03"/>
    <w:rsid w:val="00141162"/>
    <w:rsid w:val="00142E0B"/>
    <w:rsid w:val="0014542A"/>
    <w:rsid w:val="00152E3F"/>
    <w:rsid w:val="00153206"/>
    <w:rsid w:val="001552C4"/>
    <w:rsid w:val="00155956"/>
    <w:rsid w:val="00157E7E"/>
    <w:rsid w:val="0016216A"/>
    <w:rsid w:val="00162F31"/>
    <w:rsid w:val="001641EE"/>
    <w:rsid w:val="00172F19"/>
    <w:rsid w:val="00176A68"/>
    <w:rsid w:val="00181659"/>
    <w:rsid w:val="00184996"/>
    <w:rsid w:val="001870F8"/>
    <w:rsid w:val="00187A1E"/>
    <w:rsid w:val="0019056F"/>
    <w:rsid w:val="0019266A"/>
    <w:rsid w:val="00196545"/>
    <w:rsid w:val="00197584"/>
    <w:rsid w:val="00197649"/>
    <w:rsid w:val="001A22F2"/>
    <w:rsid w:val="001A4437"/>
    <w:rsid w:val="001A4E49"/>
    <w:rsid w:val="001A611C"/>
    <w:rsid w:val="001B1417"/>
    <w:rsid w:val="001B27C0"/>
    <w:rsid w:val="001B7621"/>
    <w:rsid w:val="001D360F"/>
    <w:rsid w:val="001D71B4"/>
    <w:rsid w:val="001E4A09"/>
    <w:rsid w:val="001E70EF"/>
    <w:rsid w:val="001F05AB"/>
    <w:rsid w:val="001F106B"/>
    <w:rsid w:val="001F1AC2"/>
    <w:rsid w:val="001F31C7"/>
    <w:rsid w:val="002028E2"/>
    <w:rsid w:val="00204425"/>
    <w:rsid w:val="002050FF"/>
    <w:rsid w:val="00212EA6"/>
    <w:rsid w:val="002219A3"/>
    <w:rsid w:val="0022265E"/>
    <w:rsid w:val="00237F2A"/>
    <w:rsid w:val="00242A51"/>
    <w:rsid w:val="00247D1B"/>
    <w:rsid w:val="0025588B"/>
    <w:rsid w:val="002622DB"/>
    <w:rsid w:val="002643A4"/>
    <w:rsid w:val="002655EB"/>
    <w:rsid w:val="0027127A"/>
    <w:rsid w:val="00273227"/>
    <w:rsid w:val="00276DC1"/>
    <w:rsid w:val="00283F20"/>
    <w:rsid w:val="00290673"/>
    <w:rsid w:val="002908A0"/>
    <w:rsid w:val="002949E5"/>
    <w:rsid w:val="002A5D61"/>
    <w:rsid w:val="002B5177"/>
    <w:rsid w:val="002B7709"/>
    <w:rsid w:val="002C31CB"/>
    <w:rsid w:val="002C7733"/>
    <w:rsid w:val="002D1C63"/>
    <w:rsid w:val="002D2DB2"/>
    <w:rsid w:val="002D3104"/>
    <w:rsid w:val="002D426C"/>
    <w:rsid w:val="002D5EEE"/>
    <w:rsid w:val="002E22FC"/>
    <w:rsid w:val="002E2825"/>
    <w:rsid w:val="002E3BF7"/>
    <w:rsid w:val="002E478E"/>
    <w:rsid w:val="002E51C6"/>
    <w:rsid w:val="002E6FBE"/>
    <w:rsid w:val="00306E57"/>
    <w:rsid w:val="0031086B"/>
    <w:rsid w:val="00312C19"/>
    <w:rsid w:val="00315454"/>
    <w:rsid w:val="003249CA"/>
    <w:rsid w:val="00332B64"/>
    <w:rsid w:val="00341D74"/>
    <w:rsid w:val="00346205"/>
    <w:rsid w:val="00351C7A"/>
    <w:rsid w:val="00355964"/>
    <w:rsid w:val="00360CFB"/>
    <w:rsid w:val="00370E70"/>
    <w:rsid w:val="00370EA0"/>
    <w:rsid w:val="0037379F"/>
    <w:rsid w:val="003738FB"/>
    <w:rsid w:val="00380BB0"/>
    <w:rsid w:val="00381A18"/>
    <w:rsid w:val="00382570"/>
    <w:rsid w:val="00391EB9"/>
    <w:rsid w:val="00395611"/>
    <w:rsid w:val="0039652D"/>
    <w:rsid w:val="00396796"/>
    <w:rsid w:val="003A1326"/>
    <w:rsid w:val="003A1D41"/>
    <w:rsid w:val="003A2408"/>
    <w:rsid w:val="003A4C5D"/>
    <w:rsid w:val="003A6BFD"/>
    <w:rsid w:val="003B1740"/>
    <w:rsid w:val="003B5978"/>
    <w:rsid w:val="003B7383"/>
    <w:rsid w:val="003C02F6"/>
    <w:rsid w:val="003D0D85"/>
    <w:rsid w:val="003E1D7D"/>
    <w:rsid w:val="003E42D2"/>
    <w:rsid w:val="003F1BC4"/>
    <w:rsid w:val="003F52AE"/>
    <w:rsid w:val="00402B42"/>
    <w:rsid w:val="00402E73"/>
    <w:rsid w:val="00403812"/>
    <w:rsid w:val="00403CEF"/>
    <w:rsid w:val="0041429C"/>
    <w:rsid w:val="0042155D"/>
    <w:rsid w:val="00423C8D"/>
    <w:rsid w:val="0042516F"/>
    <w:rsid w:val="00427A8C"/>
    <w:rsid w:val="004312AB"/>
    <w:rsid w:val="0043234A"/>
    <w:rsid w:val="00432F85"/>
    <w:rsid w:val="004344D4"/>
    <w:rsid w:val="00436546"/>
    <w:rsid w:val="00444BCC"/>
    <w:rsid w:val="0044756F"/>
    <w:rsid w:val="00447DE4"/>
    <w:rsid w:val="00452284"/>
    <w:rsid w:val="00461BF7"/>
    <w:rsid w:val="0046695B"/>
    <w:rsid w:val="004717AC"/>
    <w:rsid w:val="00474149"/>
    <w:rsid w:val="00475B3A"/>
    <w:rsid w:val="00483C9D"/>
    <w:rsid w:val="004930D5"/>
    <w:rsid w:val="004979EC"/>
    <w:rsid w:val="004A15B4"/>
    <w:rsid w:val="004A5E5B"/>
    <w:rsid w:val="004B477F"/>
    <w:rsid w:val="004B5D11"/>
    <w:rsid w:val="004C06F4"/>
    <w:rsid w:val="004D73BF"/>
    <w:rsid w:val="004E234F"/>
    <w:rsid w:val="004F3A84"/>
    <w:rsid w:val="005010C4"/>
    <w:rsid w:val="00505F02"/>
    <w:rsid w:val="005062EB"/>
    <w:rsid w:val="00531D74"/>
    <w:rsid w:val="0053441E"/>
    <w:rsid w:val="00535565"/>
    <w:rsid w:val="00535CE3"/>
    <w:rsid w:val="00552FE8"/>
    <w:rsid w:val="00557DE1"/>
    <w:rsid w:val="005617E6"/>
    <w:rsid w:val="00561E5C"/>
    <w:rsid w:val="005676EB"/>
    <w:rsid w:val="00567A2A"/>
    <w:rsid w:val="00574682"/>
    <w:rsid w:val="00576D8C"/>
    <w:rsid w:val="00577FB0"/>
    <w:rsid w:val="00581E77"/>
    <w:rsid w:val="00582FDD"/>
    <w:rsid w:val="00583B1C"/>
    <w:rsid w:val="00591F88"/>
    <w:rsid w:val="00595A12"/>
    <w:rsid w:val="005977F0"/>
    <w:rsid w:val="005A3273"/>
    <w:rsid w:val="005A5664"/>
    <w:rsid w:val="005B543F"/>
    <w:rsid w:val="005D0484"/>
    <w:rsid w:val="005D275A"/>
    <w:rsid w:val="005D56DC"/>
    <w:rsid w:val="005E0AD1"/>
    <w:rsid w:val="005E6B2D"/>
    <w:rsid w:val="005F485C"/>
    <w:rsid w:val="00604419"/>
    <w:rsid w:val="0060627C"/>
    <w:rsid w:val="00606CF2"/>
    <w:rsid w:val="0061670D"/>
    <w:rsid w:val="00617CE1"/>
    <w:rsid w:val="0062110A"/>
    <w:rsid w:val="00623E38"/>
    <w:rsid w:val="00623FFB"/>
    <w:rsid w:val="00626985"/>
    <w:rsid w:val="00641F48"/>
    <w:rsid w:val="00643976"/>
    <w:rsid w:val="0065348E"/>
    <w:rsid w:val="00655EFE"/>
    <w:rsid w:val="00656852"/>
    <w:rsid w:val="00657DB4"/>
    <w:rsid w:val="00662FA0"/>
    <w:rsid w:val="00670B49"/>
    <w:rsid w:val="00673912"/>
    <w:rsid w:val="00676174"/>
    <w:rsid w:val="00682FE6"/>
    <w:rsid w:val="006862F4"/>
    <w:rsid w:val="00692118"/>
    <w:rsid w:val="006965EE"/>
    <w:rsid w:val="006A4045"/>
    <w:rsid w:val="006A4058"/>
    <w:rsid w:val="006B1D03"/>
    <w:rsid w:val="006B43AE"/>
    <w:rsid w:val="006B70C3"/>
    <w:rsid w:val="006B7153"/>
    <w:rsid w:val="006C002C"/>
    <w:rsid w:val="006C0F65"/>
    <w:rsid w:val="006C59EF"/>
    <w:rsid w:val="006C600B"/>
    <w:rsid w:val="006C7BEA"/>
    <w:rsid w:val="006D5D62"/>
    <w:rsid w:val="006E7A3C"/>
    <w:rsid w:val="006F2A68"/>
    <w:rsid w:val="00705B8A"/>
    <w:rsid w:val="007060EB"/>
    <w:rsid w:val="00710133"/>
    <w:rsid w:val="00711248"/>
    <w:rsid w:val="00712479"/>
    <w:rsid w:val="00712803"/>
    <w:rsid w:val="00716F92"/>
    <w:rsid w:val="0072620B"/>
    <w:rsid w:val="00732CD8"/>
    <w:rsid w:val="00736CE2"/>
    <w:rsid w:val="00737578"/>
    <w:rsid w:val="007377EE"/>
    <w:rsid w:val="00744772"/>
    <w:rsid w:val="00745E6E"/>
    <w:rsid w:val="007546B1"/>
    <w:rsid w:val="00754A28"/>
    <w:rsid w:val="0076468B"/>
    <w:rsid w:val="00765634"/>
    <w:rsid w:val="0076627F"/>
    <w:rsid w:val="0077686F"/>
    <w:rsid w:val="007803E8"/>
    <w:rsid w:val="007817DE"/>
    <w:rsid w:val="00782C1D"/>
    <w:rsid w:val="007834BF"/>
    <w:rsid w:val="00787614"/>
    <w:rsid w:val="00790764"/>
    <w:rsid w:val="007935D7"/>
    <w:rsid w:val="007946F5"/>
    <w:rsid w:val="007A02A0"/>
    <w:rsid w:val="007A4985"/>
    <w:rsid w:val="007B2019"/>
    <w:rsid w:val="007C1590"/>
    <w:rsid w:val="007C258A"/>
    <w:rsid w:val="007C2BD8"/>
    <w:rsid w:val="007C74C4"/>
    <w:rsid w:val="007D496B"/>
    <w:rsid w:val="007E4223"/>
    <w:rsid w:val="007E5997"/>
    <w:rsid w:val="007E7CD5"/>
    <w:rsid w:val="007F160C"/>
    <w:rsid w:val="007F2AEF"/>
    <w:rsid w:val="007F7E41"/>
    <w:rsid w:val="00800FAF"/>
    <w:rsid w:val="00804440"/>
    <w:rsid w:val="0080796F"/>
    <w:rsid w:val="00807A21"/>
    <w:rsid w:val="00814E2F"/>
    <w:rsid w:val="00827675"/>
    <w:rsid w:val="008301C8"/>
    <w:rsid w:val="00846749"/>
    <w:rsid w:val="008469E6"/>
    <w:rsid w:val="00846A3B"/>
    <w:rsid w:val="00850965"/>
    <w:rsid w:val="008604B1"/>
    <w:rsid w:val="00860595"/>
    <w:rsid w:val="00875E1C"/>
    <w:rsid w:val="00880756"/>
    <w:rsid w:val="00880D1F"/>
    <w:rsid w:val="0088197E"/>
    <w:rsid w:val="0088687E"/>
    <w:rsid w:val="00890CCD"/>
    <w:rsid w:val="008931E1"/>
    <w:rsid w:val="00893A46"/>
    <w:rsid w:val="008957FA"/>
    <w:rsid w:val="008A191D"/>
    <w:rsid w:val="008B0A94"/>
    <w:rsid w:val="008B1DA8"/>
    <w:rsid w:val="008B3208"/>
    <w:rsid w:val="008C144A"/>
    <w:rsid w:val="008C7AFF"/>
    <w:rsid w:val="008D0F0E"/>
    <w:rsid w:val="008D3CA7"/>
    <w:rsid w:val="008D452C"/>
    <w:rsid w:val="008D4F50"/>
    <w:rsid w:val="008E2C6B"/>
    <w:rsid w:val="008E3088"/>
    <w:rsid w:val="008F12DA"/>
    <w:rsid w:val="00901599"/>
    <w:rsid w:val="00905D5E"/>
    <w:rsid w:val="00905F24"/>
    <w:rsid w:val="009130EA"/>
    <w:rsid w:val="0091660D"/>
    <w:rsid w:val="009178B6"/>
    <w:rsid w:val="0092261C"/>
    <w:rsid w:val="00923DEE"/>
    <w:rsid w:val="00925C67"/>
    <w:rsid w:val="0093287C"/>
    <w:rsid w:val="009378E5"/>
    <w:rsid w:val="00937A1B"/>
    <w:rsid w:val="00944996"/>
    <w:rsid w:val="00950BF4"/>
    <w:rsid w:val="009534BF"/>
    <w:rsid w:val="009620E4"/>
    <w:rsid w:val="00963DBC"/>
    <w:rsid w:val="00964AB4"/>
    <w:rsid w:val="00975DEC"/>
    <w:rsid w:val="0098078E"/>
    <w:rsid w:val="0098325F"/>
    <w:rsid w:val="0099003C"/>
    <w:rsid w:val="00991E25"/>
    <w:rsid w:val="009942EB"/>
    <w:rsid w:val="009A0E18"/>
    <w:rsid w:val="009A199A"/>
    <w:rsid w:val="009A6172"/>
    <w:rsid w:val="009B0FA9"/>
    <w:rsid w:val="009B42DA"/>
    <w:rsid w:val="009B7839"/>
    <w:rsid w:val="009C0587"/>
    <w:rsid w:val="009C6A13"/>
    <w:rsid w:val="009C78C7"/>
    <w:rsid w:val="009D0DA8"/>
    <w:rsid w:val="009D3BF9"/>
    <w:rsid w:val="009E11B6"/>
    <w:rsid w:val="009E6407"/>
    <w:rsid w:val="009F55F6"/>
    <w:rsid w:val="009F7FA5"/>
    <w:rsid w:val="00A00DC5"/>
    <w:rsid w:val="00A03DD5"/>
    <w:rsid w:val="00A1147D"/>
    <w:rsid w:val="00A20447"/>
    <w:rsid w:val="00A23664"/>
    <w:rsid w:val="00A23916"/>
    <w:rsid w:val="00A24198"/>
    <w:rsid w:val="00A2747C"/>
    <w:rsid w:val="00A3379D"/>
    <w:rsid w:val="00A34202"/>
    <w:rsid w:val="00A377F3"/>
    <w:rsid w:val="00A403B0"/>
    <w:rsid w:val="00A41C63"/>
    <w:rsid w:val="00A431C0"/>
    <w:rsid w:val="00A46539"/>
    <w:rsid w:val="00A467A1"/>
    <w:rsid w:val="00A50BFD"/>
    <w:rsid w:val="00A60FB1"/>
    <w:rsid w:val="00A61383"/>
    <w:rsid w:val="00A70C40"/>
    <w:rsid w:val="00A71455"/>
    <w:rsid w:val="00A71548"/>
    <w:rsid w:val="00A8402B"/>
    <w:rsid w:val="00A945F7"/>
    <w:rsid w:val="00A94AEF"/>
    <w:rsid w:val="00A94C15"/>
    <w:rsid w:val="00A95D88"/>
    <w:rsid w:val="00AA5A9F"/>
    <w:rsid w:val="00AC0D34"/>
    <w:rsid w:val="00AC1367"/>
    <w:rsid w:val="00AC39FC"/>
    <w:rsid w:val="00AC5D5E"/>
    <w:rsid w:val="00AC797E"/>
    <w:rsid w:val="00AD2771"/>
    <w:rsid w:val="00AD445C"/>
    <w:rsid w:val="00AD47EE"/>
    <w:rsid w:val="00AE4C9A"/>
    <w:rsid w:val="00AE74F8"/>
    <w:rsid w:val="00AE787C"/>
    <w:rsid w:val="00AF0314"/>
    <w:rsid w:val="00AF4A7A"/>
    <w:rsid w:val="00B004C1"/>
    <w:rsid w:val="00B00C63"/>
    <w:rsid w:val="00B02BD0"/>
    <w:rsid w:val="00B045B2"/>
    <w:rsid w:val="00B11BD3"/>
    <w:rsid w:val="00B214A4"/>
    <w:rsid w:val="00B21708"/>
    <w:rsid w:val="00B23DD9"/>
    <w:rsid w:val="00B249D3"/>
    <w:rsid w:val="00B25617"/>
    <w:rsid w:val="00B30824"/>
    <w:rsid w:val="00B36133"/>
    <w:rsid w:val="00B36A7B"/>
    <w:rsid w:val="00B37A24"/>
    <w:rsid w:val="00B42158"/>
    <w:rsid w:val="00B4284B"/>
    <w:rsid w:val="00B52FBC"/>
    <w:rsid w:val="00B53195"/>
    <w:rsid w:val="00B5515D"/>
    <w:rsid w:val="00B562D8"/>
    <w:rsid w:val="00B5632E"/>
    <w:rsid w:val="00B57630"/>
    <w:rsid w:val="00B6081C"/>
    <w:rsid w:val="00B63663"/>
    <w:rsid w:val="00B67C92"/>
    <w:rsid w:val="00B7168E"/>
    <w:rsid w:val="00B7557E"/>
    <w:rsid w:val="00B763FF"/>
    <w:rsid w:val="00B76D9A"/>
    <w:rsid w:val="00B77419"/>
    <w:rsid w:val="00B90A88"/>
    <w:rsid w:val="00B90DBA"/>
    <w:rsid w:val="00B91044"/>
    <w:rsid w:val="00B92401"/>
    <w:rsid w:val="00B92F4E"/>
    <w:rsid w:val="00B9590A"/>
    <w:rsid w:val="00B96C78"/>
    <w:rsid w:val="00BA5C4C"/>
    <w:rsid w:val="00BA604C"/>
    <w:rsid w:val="00BB483D"/>
    <w:rsid w:val="00BB6033"/>
    <w:rsid w:val="00BB61A8"/>
    <w:rsid w:val="00BB6238"/>
    <w:rsid w:val="00BC0437"/>
    <w:rsid w:val="00BC3ADF"/>
    <w:rsid w:val="00BC3AF5"/>
    <w:rsid w:val="00BC45B8"/>
    <w:rsid w:val="00BD05C2"/>
    <w:rsid w:val="00BD2B88"/>
    <w:rsid w:val="00BD39E7"/>
    <w:rsid w:val="00BE4F52"/>
    <w:rsid w:val="00BF42DB"/>
    <w:rsid w:val="00BF4543"/>
    <w:rsid w:val="00BF5EAC"/>
    <w:rsid w:val="00C06247"/>
    <w:rsid w:val="00C0797E"/>
    <w:rsid w:val="00C12B63"/>
    <w:rsid w:val="00C147C4"/>
    <w:rsid w:val="00C155CC"/>
    <w:rsid w:val="00C22363"/>
    <w:rsid w:val="00C347AB"/>
    <w:rsid w:val="00C51A77"/>
    <w:rsid w:val="00C56856"/>
    <w:rsid w:val="00C56BF1"/>
    <w:rsid w:val="00C57150"/>
    <w:rsid w:val="00C57FF6"/>
    <w:rsid w:val="00C66D64"/>
    <w:rsid w:val="00C7773D"/>
    <w:rsid w:val="00C8785C"/>
    <w:rsid w:val="00C902C4"/>
    <w:rsid w:val="00CC1DBE"/>
    <w:rsid w:val="00CC3A98"/>
    <w:rsid w:val="00CD2AA5"/>
    <w:rsid w:val="00CE0409"/>
    <w:rsid w:val="00CE17C0"/>
    <w:rsid w:val="00CE237A"/>
    <w:rsid w:val="00CF263B"/>
    <w:rsid w:val="00CF69C2"/>
    <w:rsid w:val="00D02ACA"/>
    <w:rsid w:val="00D03EBA"/>
    <w:rsid w:val="00D04A3F"/>
    <w:rsid w:val="00D13069"/>
    <w:rsid w:val="00D13D87"/>
    <w:rsid w:val="00D21695"/>
    <w:rsid w:val="00D2484F"/>
    <w:rsid w:val="00D25CEB"/>
    <w:rsid w:val="00D33EF1"/>
    <w:rsid w:val="00D35076"/>
    <w:rsid w:val="00D45FD9"/>
    <w:rsid w:val="00D46D4F"/>
    <w:rsid w:val="00D6091D"/>
    <w:rsid w:val="00D60FDC"/>
    <w:rsid w:val="00D62247"/>
    <w:rsid w:val="00D63376"/>
    <w:rsid w:val="00D66011"/>
    <w:rsid w:val="00D729F9"/>
    <w:rsid w:val="00D72DCB"/>
    <w:rsid w:val="00D74C0A"/>
    <w:rsid w:val="00D837FA"/>
    <w:rsid w:val="00D863B2"/>
    <w:rsid w:val="00D867C9"/>
    <w:rsid w:val="00D91348"/>
    <w:rsid w:val="00D94482"/>
    <w:rsid w:val="00D97520"/>
    <w:rsid w:val="00DA2512"/>
    <w:rsid w:val="00DA4FBA"/>
    <w:rsid w:val="00DA74D8"/>
    <w:rsid w:val="00DA7DE6"/>
    <w:rsid w:val="00DC54DA"/>
    <w:rsid w:val="00DC6781"/>
    <w:rsid w:val="00DD2BA5"/>
    <w:rsid w:val="00DD2FB5"/>
    <w:rsid w:val="00DD6601"/>
    <w:rsid w:val="00DE4D3E"/>
    <w:rsid w:val="00DE5F1D"/>
    <w:rsid w:val="00DF3A31"/>
    <w:rsid w:val="00E020A7"/>
    <w:rsid w:val="00E04F6E"/>
    <w:rsid w:val="00E13132"/>
    <w:rsid w:val="00E15495"/>
    <w:rsid w:val="00E16B74"/>
    <w:rsid w:val="00E319F1"/>
    <w:rsid w:val="00E3243D"/>
    <w:rsid w:val="00E370FF"/>
    <w:rsid w:val="00E427CD"/>
    <w:rsid w:val="00E43E88"/>
    <w:rsid w:val="00E472E7"/>
    <w:rsid w:val="00E4765D"/>
    <w:rsid w:val="00E530AC"/>
    <w:rsid w:val="00E5438C"/>
    <w:rsid w:val="00E61D83"/>
    <w:rsid w:val="00E62425"/>
    <w:rsid w:val="00E862E4"/>
    <w:rsid w:val="00E90060"/>
    <w:rsid w:val="00E90BC3"/>
    <w:rsid w:val="00E92255"/>
    <w:rsid w:val="00E925A3"/>
    <w:rsid w:val="00E94E1A"/>
    <w:rsid w:val="00EA07F0"/>
    <w:rsid w:val="00EA0E8A"/>
    <w:rsid w:val="00EA2295"/>
    <w:rsid w:val="00EA6C23"/>
    <w:rsid w:val="00EB7DD6"/>
    <w:rsid w:val="00EC11CD"/>
    <w:rsid w:val="00EC1E20"/>
    <w:rsid w:val="00EC2FF5"/>
    <w:rsid w:val="00ED2C8C"/>
    <w:rsid w:val="00ED7E28"/>
    <w:rsid w:val="00EE24E8"/>
    <w:rsid w:val="00EE5A33"/>
    <w:rsid w:val="00EF0714"/>
    <w:rsid w:val="00EF14D9"/>
    <w:rsid w:val="00EF1C88"/>
    <w:rsid w:val="00EF2611"/>
    <w:rsid w:val="00EF739F"/>
    <w:rsid w:val="00EF7B74"/>
    <w:rsid w:val="00F05DBB"/>
    <w:rsid w:val="00F0703B"/>
    <w:rsid w:val="00F12C65"/>
    <w:rsid w:val="00F167A2"/>
    <w:rsid w:val="00F211B0"/>
    <w:rsid w:val="00F24D9E"/>
    <w:rsid w:val="00F3299D"/>
    <w:rsid w:val="00F33E6D"/>
    <w:rsid w:val="00F36E0E"/>
    <w:rsid w:val="00F4553E"/>
    <w:rsid w:val="00F52F2D"/>
    <w:rsid w:val="00F531A5"/>
    <w:rsid w:val="00F55B40"/>
    <w:rsid w:val="00F57037"/>
    <w:rsid w:val="00F64B68"/>
    <w:rsid w:val="00F65934"/>
    <w:rsid w:val="00F66412"/>
    <w:rsid w:val="00F8489B"/>
    <w:rsid w:val="00F86264"/>
    <w:rsid w:val="00F87442"/>
    <w:rsid w:val="00F877C9"/>
    <w:rsid w:val="00F90F69"/>
    <w:rsid w:val="00F91249"/>
    <w:rsid w:val="00F92E99"/>
    <w:rsid w:val="00F94A80"/>
    <w:rsid w:val="00F9578A"/>
    <w:rsid w:val="00F964AB"/>
    <w:rsid w:val="00FA58B6"/>
    <w:rsid w:val="00FA5F46"/>
    <w:rsid w:val="00FB0BF3"/>
    <w:rsid w:val="00FB3DD6"/>
    <w:rsid w:val="00FC2BA8"/>
    <w:rsid w:val="00FC618A"/>
    <w:rsid w:val="00FD13CE"/>
    <w:rsid w:val="00FD5836"/>
    <w:rsid w:val="00FE3710"/>
    <w:rsid w:val="00FE7E01"/>
    <w:rsid w:val="00FF4251"/>
    <w:rsid w:val="00FF4D83"/>
    <w:rsid w:val="00FF4E44"/>
    <w:rsid w:val="00FF6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A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A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mmh.anpm.ro.:%20Reglement&#259;ri"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1261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Ludu</dc:creator>
  <cp:keywords/>
  <dc:description/>
  <cp:lastModifiedBy>Mariana Ludu</cp:lastModifiedBy>
  <cp:revision>2</cp:revision>
  <dcterms:created xsi:type="dcterms:W3CDTF">2018-11-12T10:28:00Z</dcterms:created>
  <dcterms:modified xsi:type="dcterms:W3CDTF">2018-11-12T10:29:00Z</dcterms:modified>
</cp:coreProperties>
</file>