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ANUNT PUBLIC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pr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ivind luarea decizie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i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etapei de î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ncadrare a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avizului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de mediu</w:t>
      </w:r>
    </w:p>
    <w:p w:rsidR="00624EAD" w:rsidRPr="00B92C2F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TITULAR – </w:t>
      </w:r>
      <w:bookmarkStart w:id="0" w:name="_GoBack"/>
      <w:r w:rsidR="008B0F8C" w:rsidRPr="00B92C2F">
        <w:rPr>
          <w:rFonts w:ascii="Times New Roman" w:eastAsia="Times New Roman" w:hAnsi="Times New Roman"/>
          <w:sz w:val="28"/>
          <w:szCs w:val="28"/>
          <w:lang w:val="ro-RO"/>
        </w:rPr>
        <w:t>U.A.T. MUNICIPIUL DROBETA TURNU SEVERIN</w:t>
      </w:r>
      <w:r w:rsidRPr="00B92C2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:rsidR="00624EAD" w:rsidRPr="00B92C2F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bookmarkEnd w:id="0"/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624EAD" w:rsidP="006F4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Agenția pentru Protecția Mediului Mehedinți 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anun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ță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publicul interesat asupra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parcurgerii etapei de încadrare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, în cadrul Comitetului Special Constituit la nivelul Agenției pentru Protecția Mediului Mehedinți din data de</w:t>
      </w:r>
      <w:r w:rsidR="00770766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9.</w:t>
      </w:r>
      <w:r w:rsidR="000B1071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>1.2023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și a propu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nerii de </w:t>
      </w:r>
      <w:r w:rsidR="006F42C7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adoptare a Planului Urb</w:t>
      </w:r>
      <w:r w:rsidR="006C64D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anistic Zonal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 xml:space="preserve">  în vederea </w:t>
      </w:r>
      <w:r w:rsidR="008B0F8C" w:rsidRPr="00D5532C">
        <w:rPr>
          <w:rFonts w:ascii="Times New Roman" w:eastAsia="Times New Roman" w:hAnsi="Times New Roman"/>
          <w:b/>
          <w:sz w:val="28"/>
          <w:szCs w:val="28"/>
          <w:lang w:val="ro-RO"/>
        </w:rPr>
        <w:t>construirii</w:t>
      </w:r>
      <w:r w:rsidR="00943B21" w:rsidRPr="00D5532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locuinţe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 xml:space="preserve">individuale </w:t>
      </w:r>
      <w:r w:rsidR="00D5532C">
        <w:rPr>
          <w:rFonts w:ascii="Times New Roman" w:hAnsi="Times New Roman"/>
          <w:b/>
          <w:bCs/>
          <w:sz w:val="28"/>
          <w:szCs w:val="28"/>
          <w:lang w:val="ro-RO"/>
        </w:rPr>
        <w:t xml:space="preserve">cu regim de înălţime de minim P+1E (M) –maxim P+2E, cu funcțiuni complementare zonei de locuit (21,9 ha)– 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>în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 xml:space="preserve"> municipiul Drobeta Turn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>u Severin, TARLAUA 59, TARLAUA 59/1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judetul Mehedinți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D261A7" w:rsidRPr="00943B21">
        <w:rPr>
          <w:rFonts w:ascii="Times New Roman" w:eastAsia="Times New Roman" w:hAnsi="Times New Roman"/>
          <w:b/>
          <w:sz w:val="28"/>
          <w:szCs w:val="28"/>
          <w:lang w:val="ro-RO"/>
        </w:rPr>
        <w:t>fără aviz de mediu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624EAD" w:rsidRPr="000B1071" w:rsidRDefault="00D261A7" w:rsidP="006F42C7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Planul poate fi consulltat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 municipiul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Drobeta Turnu Severin, str.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B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ile Romane, nr.3, î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n zilele de luni p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ână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joi, între orele 8,00 – 14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,0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0,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76D6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vinerea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>ntre orele 8,00-12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,00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24EA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0B1071" w:rsidRDefault="00624EAD" w:rsidP="006F42C7">
      <w:pPr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        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Observațiile publicului se primesc zilnic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Mehedinți, în termen de 10 zile calendaristice de la apariția anunțului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/>
          <w:i/>
          <w:color w:val="191919"/>
          <w:sz w:val="24"/>
          <w:szCs w:val="24"/>
          <w:u w:val="single"/>
          <w:lang w:val="ro-RO"/>
        </w:rPr>
      </w:pPr>
    </w:p>
    <w:p w:rsidR="00D25DDA" w:rsidRPr="000B1071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0B1071" w:rsidSect="00D261A7">
      <w:headerReference w:type="default" r:id="rId7"/>
      <w:footerReference w:type="default" r:id="rId8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32" w:rsidRDefault="00F90732" w:rsidP="0010560A">
      <w:pPr>
        <w:spacing w:after="0" w:line="240" w:lineRule="auto"/>
      </w:pPr>
      <w:r>
        <w:separator/>
      </w:r>
    </w:p>
  </w:endnote>
  <w:endnote w:type="continuationSeparator" w:id="0">
    <w:p w:rsidR="00F90732" w:rsidRDefault="00F9073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32" w:rsidRDefault="00F90732" w:rsidP="0010560A">
      <w:pPr>
        <w:spacing w:after="0" w:line="240" w:lineRule="auto"/>
      </w:pPr>
      <w:r>
        <w:separator/>
      </w:r>
    </w:p>
  </w:footnote>
  <w:footnote w:type="continuationSeparator" w:id="0">
    <w:p w:rsidR="00F90732" w:rsidRDefault="00F90732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93D39"/>
    <w:rsid w:val="000A1404"/>
    <w:rsid w:val="000B1071"/>
    <w:rsid w:val="000B1727"/>
    <w:rsid w:val="000B46AF"/>
    <w:rsid w:val="000F4697"/>
    <w:rsid w:val="001019EB"/>
    <w:rsid w:val="001030CB"/>
    <w:rsid w:val="0010560A"/>
    <w:rsid w:val="00106FC7"/>
    <w:rsid w:val="00117CBE"/>
    <w:rsid w:val="0012604A"/>
    <w:rsid w:val="00165438"/>
    <w:rsid w:val="00185BEE"/>
    <w:rsid w:val="001D1847"/>
    <w:rsid w:val="00211649"/>
    <w:rsid w:val="0024449B"/>
    <w:rsid w:val="00245008"/>
    <w:rsid w:val="0026222A"/>
    <w:rsid w:val="002738FC"/>
    <w:rsid w:val="002863AA"/>
    <w:rsid w:val="00286D09"/>
    <w:rsid w:val="00295A5C"/>
    <w:rsid w:val="00295DD1"/>
    <w:rsid w:val="002B4C4D"/>
    <w:rsid w:val="002D7618"/>
    <w:rsid w:val="002F780D"/>
    <w:rsid w:val="003109EE"/>
    <w:rsid w:val="00312392"/>
    <w:rsid w:val="0032056B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84247"/>
    <w:rsid w:val="00493766"/>
    <w:rsid w:val="004970CB"/>
    <w:rsid w:val="004D3270"/>
    <w:rsid w:val="004F6322"/>
    <w:rsid w:val="005240E6"/>
    <w:rsid w:val="005369FE"/>
    <w:rsid w:val="00555B18"/>
    <w:rsid w:val="00563849"/>
    <w:rsid w:val="00571253"/>
    <w:rsid w:val="00574FAF"/>
    <w:rsid w:val="00575325"/>
    <w:rsid w:val="00584EFA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599E"/>
    <w:rsid w:val="0065147F"/>
    <w:rsid w:val="00651898"/>
    <w:rsid w:val="006540F5"/>
    <w:rsid w:val="00676D6D"/>
    <w:rsid w:val="00677CFE"/>
    <w:rsid w:val="006C375E"/>
    <w:rsid w:val="006C64DD"/>
    <w:rsid w:val="006D4EF3"/>
    <w:rsid w:val="006F42C7"/>
    <w:rsid w:val="00703917"/>
    <w:rsid w:val="007153B4"/>
    <w:rsid w:val="00721C26"/>
    <w:rsid w:val="00722860"/>
    <w:rsid w:val="007529C9"/>
    <w:rsid w:val="00770583"/>
    <w:rsid w:val="00770766"/>
    <w:rsid w:val="00787046"/>
    <w:rsid w:val="007A22FF"/>
    <w:rsid w:val="007B4380"/>
    <w:rsid w:val="007B7553"/>
    <w:rsid w:val="007D459B"/>
    <w:rsid w:val="007E16DE"/>
    <w:rsid w:val="007E1B3C"/>
    <w:rsid w:val="008012D8"/>
    <w:rsid w:val="008140C6"/>
    <w:rsid w:val="00851170"/>
    <w:rsid w:val="0085289E"/>
    <w:rsid w:val="00865A41"/>
    <w:rsid w:val="00871B53"/>
    <w:rsid w:val="008928C4"/>
    <w:rsid w:val="008B0F8C"/>
    <w:rsid w:val="008C3865"/>
    <w:rsid w:val="008D1637"/>
    <w:rsid w:val="008D2880"/>
    <w:rsid w:val="00923D5F"/>
    <w:rsid w:val="00933232"/>
    <w:rsid w:val="009368E5"/>
    <w:rsid w:val="00943B21"/>
    <w:rsid w:val="0099518F"/>
    <w:rsid w:val="009A5BC4"/>
    <w:rsid w:val="009B2AA1"/>
    <w:rsid w:val="00A07BFA"/>
    <w:rsid w:val="00A10658"/>
    <w:rsid w:val="00A15581"/>
    <w:rsid w:val="00A15B51"/>
    <w:rsid w:val="00A51E7E"/>
    <w:rsid w:val="00A63CC6"/>
    <w:rsid w:val="00A72724"/>
    <w:rsid w:val="00AA65FF"/>
    <w:rsid w:val="00B3393A"/>
    <w:rsid w:val="00B353FB"/>
    <w:rsid w:val="00B3758E"/>
    <w:rsid w:val="00B51A67"/>
    <w:rsid w:val="00B64B72"/>
    <w:rsid w:val="00B74A23"/>
    <w:rsid w:val="00B75E21"/>
    <w:rsid w:val="00B92C2F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539"/>
    <w:rsid w:val="00CA148D"/>
    <w:rsid w:val="00CA425C"/>
    <w:rsid w:val="00CC4F44"/>
    <w:rsid w:val="00CE0386"/>
    <w:rsid w:val="00D046E6"/>
    <w:rsid w:val="00D10C60"/>
    <w:rsid w:val="00D14AF3"/>
    <w:rsid w:val="00D25DDA"/>
    <w:rsid w:val="00D261A7"/>
    <w:rsid w:val="00D30608"/>
    <w:rsid w:val="00D45F89"/>
    <w:rsid w:val="00D5532C"/>
    <w:rsid w:val="00D87232"/>
    <w:rsid w:val="00DA1732"/>
    <w:rsid w:val="00DB24FD"/>
    <w:rsid w:val="00DB45CE"/>
    <w:rsid w:val="00DC1D21"/>
    <w:rsid w:val="00DC57F5"/>
    <w:rsid w:val="00DD5E01"/>
    <w:rsid w:val="00DE12FF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0732"/>
    <w:rsid w:val="00F928BD"/>
    <w:rsid w:val="00F97243"/>
    <w:rsid w:val="00FB2B02"/>
    <w:rsid w:val="00FD7FB3"/>
    <w:rsid w:val="00FE0BF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,"/>
  <w:listSeparator w:val=";"/>
  <w15:docId w15:val="{B1BF5F78-EBD6-4EE1-8740-362160C2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Eugenia Chicet</cp:lastModifiedBy>
  <cp:revision>14</cp:revision>
  <cp:lastPrinted>2018-06-22T07:38:00Z</cp:lastPrinted>
  <dcterms:created xsi:type="dcterms:W3CDTF">2017-09-12T12:18:00Z</dcterms:created>
  <dcterms:modified xsi:type="dcterms:W3CDTF">2023-02-27T07:15:00Z</dcterms:modified>
</cp:coreProperties>
</file>