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1D" w:rsidRDefault="003D691D" w:rsidP="00314F4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14F47" w:rsidRPr="003D691D" w:rsidRDefault="00314F47" w:rsidP="00314F4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depunerea</w:t>
      </w:r>
      <w:proofErr w:type="spellEnd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solicitării</w:t>
      </w:r>
      <w:proofErr w:type="spellEnd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emitere</w:t>
      </w:r>
      <w:proofErr w:type="spellEnd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91D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</w:p>
    <w:p w:rsidR="00314F47" w:rsidRDefault="00314F47" w:rsidP="00314F4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3D691D" w:rsidRDefault="003D691D" w:rsidP="00314F4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9064E" w:rsidRDefault="00C9064E" w:rsidP="00314F4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E3FC0" w:rsidRPr="00314F47" w:rsidRDefault="008E3FC0" w:rsidP="00314F4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37FCD" w:rsidRPr="009D137D" w:rsidRDefault="008B73ED" w:rsidP="00C05EDD">
      <w:pPr>
        <w:spacing w:after="0" w:line="240" w:lineRule="auto"/>
        <w:ind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Agenția pentru Protecția Mediului Mehedinți</w:t>
      </w:r>
      <w:r w:rsidR="00D93B64">
        <w:rPr>
          <w:rFonts w:ascii="Arial" w:hAnsi="Arial" w:cs="Arial"/>
          <w:b/>
          <w:bCs/>
          <w:sz w:val="24"/>
          <w:szCs w:val="24"/>
        </w:rPr>
        <w:t xml:space="preserve"> </w:t>
      </w:r>
      <w:r w:rsidR="00314F47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anunță publicul interesat asupra depunerii solicitării de emitere a acordului de mediu pentru proiectul </w:t>
      </w:r>
      <w:r w:rsidR="00CC4DDE" w:rsidRPr="009D137D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D93B64">
        <w:rPr>
          <w:rFonts w:ascii="Arial" w:hAnsi="Arial" w:cs="Arial"/>
          <w:b/>
          <w:bCs/>
          <w:spacing w:val="-5"/>
          <w:sz w:val="24"/>
          <w:szCs w:val="24"/>
        </w:rPr>
        <w:t>S.F.- EXTINDERE REȚELE APĂ ȘI CANALIZARE MENAJERĂ ÎN SATELE ȘIMIAN, CERNEȚI ȘI DEDOVIȚA NOUĂ, COMUNA ȘIMIAN</w:t>
      </w:r>
      <w:r w:rsidR="00237FCD" w:rsidRPr="009D137D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237FCD" w:rsidRPr="009D137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37FCD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propus a fi realizat în </w:t>
      </w:r>
      <w:r w:rsidR="00C05EDD" w:rsidRPr="009D137D">
        <w:rPr>
          <w:rFonts w:ascii="Arial" w:hAnsi="Arial" w:cs="Arial"/>
          <w:sz w:val="24"/>
          <w:szCs w:val="24"/>
          <w:lang w:eastAsia="en-GB"/>
        </w:rPr>
        <w:t xml:space="preserve">Comuna </w:t>
      </w:r>
      <w:r w:rsidR="00D93B64">
        <w:rPr>
          <w:rFonts w:ascii="Arial" w:hAnsi="Arial" w:cs="Arial"/>
          <w:sz w:val="24"/>
          <w:szCs w:val="24"/>
          <w:lang w:eastAsia="en-GB"/>
        </w:rPr>
        <w:t>Șimian, sate: Șimian, Cerneți</w:t>
      </w:r>
      <w:r w:rsidR="00BD7B52">
        <w:rPr>
          <w:rFonts w:ascii="Arial" w:hAnsi="Arial" w:cs="Arial"/>
          <w:sz w:val="24"/>
          <w:szCs w:val="24"/>
          <w:lang w:eastAsia="en-GB"/>
        </w:rPr>
        <w:t xml:space="preserve"> și</w:t>
      </w:r>
      <w:bookmarkStart w:id="0" w:name="_GoBack"/>
      <w:bookmarkEnd w:id="0"/>
      <w:r w:rsidR="00D93B6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93B64">
        <w:rPr>
          <w:rFonts w:ascii="Arial" w:hAnsi="Arial" w:cs="Arial"/>
          <w:sz w:val="24"/>
          <w:szCs w:val="24"/>
          <w:lang w:eastAsia="en-GB"/>
        </w:rPr>
        <w:t>Dedovița</w:t>
      </w:r>
      <w:proofErr w:type="spellEnd"/>
      <w:r w:rsidR="00D93B64">
        <w:rPr>
          <w:rFonts w:ascii="Arial" w:hAnsi="Arial" w:cs="Arial"/>
          <w:sz w:val="24"/>
          <w:szCs w:val="24"/>
          <w:lang w:eastAsia="en-GB"/>
        </w:rPr>
        <w:t xml:space="preserve"> Nouă,</w:t>
      </w:r>
      <w:r w:rsidR="00CC4DDE" w:rsidRPr="009D137D">
        <w:rPr>
          <w:rFonts w:ascii="Arial" w:hAnsi="Arial" w:cs="Arial"/>
          <w:sz w:val="24"/>
          <w:szCs w:val="24"/>
          <w:lang w:eastAsia="en-GB"/>
        </w:rPr>
        <w:t xml:space="preserve"> județ</w:t>
      </w:r>
      <w:r w:rsidR="00C05EDD" w:rsidRPr="009D137D">
        <w:rPr>
          <w:rFonts w:ascii="Arial" w:hAnsi="Arial" w:cs="Arial"/>
          <w:sz w:val="24"/>
          <w:szCs w:val="24"/>
          <w:lang w:eastAsia="en-GB"/>
        </w:rPr>
        <w:t>ul</w:t>
      </w:r>
      <w:r w:rsidR="00CC4DDE" w:rsidRPr="009D137D">
        <w:rPr>
          <w:rFonts w:ascii="Arial" w:hAnsi="Arial" w:cs="Arial"/>
          <w:sz w:val="24"/>
          <w:szCs w:val="24"/>
          <w:lang w:eastAsia="en-GB"/>
        </w:rPr>
        <w:t xml:space="preserve"> Mehedin</w:t>
      </w:r>
      <w:r w:rsidR="00C05EDD" w:rsidRPr="009D137D">
        <w:rPr>
          <w:rFonts w:ascii="Arial" w:hAnsi="Arial" w:cs="Arial"/>
          <w:sz w:val="24"/>
          <w:szCs w:val="24"/>
          <w:lang w:eastAsia="en-GB"/>
        </w:rPr>
        <w:t>ț</w:t>
      </w:r>
      <w:r w:rsidR="00CC4DDE" w:rsidRPr="009D137D">
        <w:rPr>
          <w:rFonts w:ascii="Arial" w:hAnsi="Arial" w:cs="Arial"/>
          <w:sz w:val="24"/>
          <w:szCs w:val="24"/>
          <w:lang w:eastAsia="en-GB"/>
        </w:rPr>
        <w:t>i</w:t>
      </w:r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titular proiect -  Comuna Șimian.</w:t>
      </w:r>
    </w:p>
    <w:p w:rsidR="00314F47" w:rsidRPr="009D137D" w:rsidRDefault="00314F47" w:rsidP="00C05EDD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str.Băile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nr.3,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3FC0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8:00 – 16:30</w:t>
      </w:r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314F47" w:rsidRPr="009D137D" w:rsidRDefault="00314F47" w:rsidP="00C05EDD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C9064E" w:rsidRPr="009D137D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Default="00314F47"/>
    <w:p w:rsidR="00314F47" w:rsidRPr="00314F47" w:rsidRDefault="00314F47"/>
    <w:sectPr w:rsidR="00314F47" w:rsidRPr="0031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E50"/>
    <w:multiLevelType w:val="multilevel"/>
    <w:tmpl w:val="F4A634AE"/>
    <w:styleLink w:val="WWOutlineListStyle21"/>
    <w:lvl w:ilvl="0">
      <w:start w:val="1"/>
      <w:numFmt w:val="none"/>
      <w:lvlText w:val="%1"/>
      <w:lvlJc w:val="left"/>
    </w:lvl>
    <w:lvl w:ilvl="1">
      <w:start w:val="2"/>
      <w:numFmt w:val="decimal"/>
      <w:pStyle w:val="Titlu2"/>
      <w:lvlText w:val="%1.%2"/>
      <w:lvlJc w:val="left"/>
      <w:pPr>
        <w:ind w:left="135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Cs w:val="2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47"/>
    <w:rsid w:val="000305E4"/>
    <w:rsid w:val="000A6B18"/>
    <w:rsid w:val="001541E9"/>
    <w:rsid w:val="00237FCD"/>
    <w:rsid w:val="002A345C"/>
    <w:rsid w:val="002D5952"/>
    <w:rsid w:val="00314F47"/>
    <w:rsid w:val="003D691D"/>
    <w:rsid w:val="006650BF"/>
    <w:rsid w:val="007A2D7E"/>
    <w:rsid w:val="007B5B74"/>
    <w:rsid w:val="008A3A64"/>
    <w:rsid w:val="008B73ED"/>
    <w:rsid w:val="008E3FC0"/>
    <w:rsid w:val="009D137D"/>
    <w:rsid w:val="009D405F"/>
    <w:rsid w:val="00A45D15"/>
    <w:rsid w:val="00BA7CB6"/>
    <w:rsid w:val="00BD7B52"/>
    <w:rsid w:val="00C05EDD"/>
    <w:rsid w:val="00C9064E"/>
    <w:rsid w:val="00CC4DDE"/>
    <w:rsid w:val="00CF1D6F"/>
    <w:rsid w:val="00D00591"/>
    <w:rsid w:val="00D93B64"/>
    <w:rsid w:val="00DB66DB"/>
    <w:rsid w:val="00E00EC9"/>
    <w:rsid w:val="00EE2541"/>
    <w:rsid w:val="00FE544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69FF"/>
  <w15:chartTrackingRefBased/>
  <w15:docId w15:val="{EC755292-7FCB-4922-98F0-5B043F9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rsid w:val="00CC4DDE"/>
    <w:pPr>
      <w:keepNext/>
      <w:keepLines/>
      <w:numPr>
        <w:ilvl w:val="1"/>
        <w:numId w:val="1"/>
      </w:numPr>
      <w:autoSpaceDN w:val="0"/>
      <w:spacing w:before="40" w:after="0" w:line="254" w:lineRule="auto"/>
      <w:outlineLvl w:val="1"/>
    </w:pPr>
    <w:rPr>
      <w:rFonts w:ascii="Futura Md BT" w:eastAsia="Segoe UI" w:hAnsi="Futura Md BT" w:cs="Tahoma"/>
      <w:b/>
      <w:bCs/>
      <w:sz w:val="24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314F47"/>
  </w:style>
  <w:style w:type="paragraph" w:styleId="Listparagraf">
    <w:name w:val="List Paragraph"/>
    <w:basedOn w:val="Normal"/>
    <w:uiPriority w:val="34"/>
    <w:qFormat/>
    <w:rsid w:val="00314F47"/>
    <w:pPr>
      <w:spacing w:after="200" w:line="276" w:lineRule="auto"/>
      <w:ind w:left="720"/>
      <w:contextualSpacing/>
    </w:pPr>
    <w:rPr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394D"/>
    <w:rPr>
      <w:rFonts w:ascii="Segoe UI" w:hAnsi="Segoe UI" w:cs="Segoe UI"/>
      <w:sz w:val="18"/>
      <w:szCs w:val="18"/>
    </w:rPr>
  </w:style>
  <w:style w:type="character" w:customStyle="1" w:styleId="spctbdy">
    <w:name w:val="s_pct_bdy"/>
    <w:basedOn w:val="Fontdeparagrafimplicit"/>
    <w:rsid w:val="007B5B74"/>
  </w:style>
  <w:style w:type="character" w:customStyle="1" w:styleId="Titlu2Caracter">
    <w:name w:val="Titlu 2 Caracter"/>
    <w:basedOn w:val="Fontdeparagrafimplicit"/>
    <w:link w:val="Titlu2"/>
    <w:rsid w:val="00CC4DDE"/>
    <w:rPr>
      <w:rFonts w:ascii="Futura Md BT" w:eastAsia="Segoe UI" w:hAnsi="Futura Md BT" w:cs="Tahoma"/>
      <w:b/>
      <w:bCs/>
      <w:sz w:val="24"/>
      <w:szCs w:val="26"/>
      <w:lang w:val="en-US"/>
    </w:rPr>
  </w:style>
  <w:style w:type="numbering" w:customStyle="1" w:styleId="WWOutlineListStyle21">
    <w:name w:val="WW_OutlineListStyle_21"/>
    <w:basedOn w:val="FrListare"/>
    <w:rsid w:val="00CC4D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2</cp:revision>
  <cp:lastPrinted>2019-05-07T08:47:00Z</cp:lastPrinted>
  <dcterms:created xsi:type="dcterms:W3CDTF">2024-04-24T07:37:00Z</dcterms:created>
  <dcterms:modified xsi:type="dcterms:W3CDTF">2024-04-24T07:37:00Z</dcterms:modified>
</cp:coreProperties>
</file>