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8E" w:rsidRDefault="00D9588E" w:rsidP="00D9588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D9588E" w:rsidRDefault="00D9588E" w:rsidP="00D9588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D9588E" w:rsidRDefault="00D9588E" w:rsidP="00D9588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 publicul interesat asupra parcurgerii  etapei de încadrare şi a propunerii de adoptare a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Planului Urbanistic Zonal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"</w:t>
      </w:r>
      <w:r w:rsidRPr="00BF697E">
        <w:rPr>
          <w:rFonts w:ascii="Times New Roman" w:hAnsi="Times New Roman"/>
          <w:b/>
          <w:sz w:val="28"/>
          <w:szCs w:val="28"/>
          <w:lang w:val="ro-RO"/>
        </w:rPr>
        <w:t>Elaborare P.U.Z. pentru obiectivul Construire imobil cu regim de înălțime S+P+3E cu destinația locuințe colective, creare acces, amenajare 26 spații de parcare, amenajare platformă depozitare gunoi menajer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”, propus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 se amplasa 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în localitatea Drobeta Turnu Severin, str. Cicero, nr. 137, nr. cadastral 70016, </w:t>
      </w:r>
      <w:r w:rsidRPr="005D28E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F697E">
        <w:rPr>
          <w:rFonts w:ascii="Times New Roman" w:hAnsi="Times New Roman"/>
          <w:b/>
          <w:sz w:val="28"/>
          <w:szCs w:val="28"/>
          <w:lang w:val="ro-RO"/>
        </w:rPr>
        <w:t>judeţul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titular 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ȘTETEA VASILICA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</w:p>
    <w:p w:rsidR="00D9588E" w:rsidRPr="000018E2" w:rsidRDefault="00D9588E" w:rsidP="00D9588E">
      <w:pPr>
        <w:tabs>
          <w:tab w:val="left" w:pos="2800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, poate fi consultat</w:t>
      </w:r>
      <w:bookmarkStart w:id="0" w:name="_GoBack"/>
      <w:bookmarkEnd w:id="0"/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D9588E" w:rsidRPr="000018E2" w:rsidRDefault="00D9588E" w:rsidP="00D9588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D9588E" w:rsidRPr="000018E2" w:rsidRDefault="00D9588E" w:rsidP="00D9588E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BF7901" w:rsidRDefault="00BF7901"/>
    <w:sectPr w:rsidR="00BF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BA"/>
    <w:rsid w:val="00B80175"/>
    <w:rsid w:val="00BF7901"/>
    <w:rsid w:val="00CD0FBA"/>
    <w:rsid w:val="00D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1BC8"/>
  <w15:chartTrackingRefBased/>
  <w15:docId w15:val="{99D4B0B1-ED2F-464D-AF01-6A2F0F0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95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2023-06-12T08:17:00Z</dcterms:created>
  <dcterms:modified xsi:type="dcterms:W3CDTF">2023-06-12T08:32:00Z</dcterms:modified>
</cp:coreProperties>
</file>