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56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756" w:rsidRDefault="008C4756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02B" w:rsidRDefault="00562C0A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Anunţ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privind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depunerea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solicitării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emitere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  <w:proofErr w:type="gram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acordului</w:t>
      </w:r>
      <w:proofErr w:type="spellEnd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="0073702B" w:rsidRPr="0073702B">
        <w:rPr>
          <w:rFonts w:ascii="Times New Roman" w:eastAsia="Calibri" w:hAnsi="Times New Roman" w:cs="Times New Roman"/>
          <w:b/>
          <w:bCs/>
          <w:sz w:val="28"/>
          <w:szCs w:val="28"/>
        </w:rPr>
        <w:t>mediu</w:t>
      </w:r>
      <w:proofErr w:type="spellEnd"/>
    </w:p>
    <w:p w:rsidR="00D2787D" w:rsidRDefault="00AC141E" w:rsidP="00D278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8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73702B" w:rsidRPr="0073702B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E5B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</w:t>
      </w:r>
      <w:r w:rsidR="00AC14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</w:p>
    <w:p w:rsidR="0073702B" w:rsidRPr="0073702B" w:rsidRDefault="0073702B" w:rsidP="007370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564" w:rsidRPr="003A6564" w:rsidRDefault="0073702B" w:rsidP="003A6564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26F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B2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032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7DC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75B29">
        <w:rPr>
          <w:rFonts w:ascii="Times New Roman" w:eastAsia="Calibri" w:hAnsi="Times New Roman" w:cs="Times New Roman"/>
          <w:b/>
          <w:sz w:val="28"/>
          <w:szCs w:val="28"/>
        </w:rPr>
        <w:t xml:space="preserve">APM </w:t>
      </w:r>
      <w:proofErr w:type="gramStart"/>
      <w:r w:rsidR="00D75B29">
        <w:rPr>
          <w:rFonts w:ascii="Times New Roman" w:eastAsia="Calibri" w:hAnsi="Times New Roman" w:cs="Times New Roman"/>
          <w:b/>
          <w:sz w:val="28"/>
          <w:szCs w:val="28"/>
        </w:rPr>
        <w:t>MEHEDINTI</w:t>
      </w:r>
      <w:r w:rsidR="001C40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07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anunţă</w:t>
      </w:r>
      <w:proofErr w:type="spellEnd"/>
      <w:proofErr w:type="gram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publicul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interesat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asupra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depunerii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solicitării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emitere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acordului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mediu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pentr</w:t>
      </w:r>
      <w:r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564" w:rsidRPr="003A656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3A6564">
        <w:rPr>
          <w:rFonts w:ascii="Times New Roman" w:eastAsia="Times New Roman" w:hAnsi="Times New Roman" w:cs="Times New Roman"/>
          <w:sz w:val="28"/>
          <w:szCs w:val="28"/>
          <w:lang w:val="fr-FR"/>
        </w:rPr>
        <w:t>C</w:t>
      </w:r>
      <w:r w:rsidR="003A6564" w:rsidRPr="003A6564">
        <w:rPr>
          <w:rFonts w:ascii="Times New Roman" w:eastAsia="Times New Roman" w:hAnsi="Times New Roman" w:cs="Times New Roman"/>
          <w:sz w:val="28"/>
          <w:szCs w:val="28"/>
          <w:lang w:val="fr-FR"/>
        </w:rPr>
        <w:t>ontinuare</w:t>
      </w:r>
      <w:proofErr w:type="spellEnd"/>
      <w:r w:rsidR="003A6564" w:rsidRPr="003A65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infiin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ţ</w:t>
      </w:r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are</w:t>
      </w:r>
      <w:proofErr w:type="spellEnd"/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planta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ţ</w:t>
      </w:r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ie</w:t>
      </w:r>
      <w:proofErr w:type="spellEnd"/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 xml:space="preserve"> de zmeură, </w:t>
      </w:r>
      <w:proofErr w:type="spellStart"/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capsună</w:t>
      </w:r>
      <w:proofErr w:type="spellEnd"/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 xml:space="preserve">, afin în solarii, anexe </w:t>
      </w:r>
      <w:proofErr w:type="spellStart"/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gospodăreşti</w:t>
      </w:r>
      <w:proofErr w:type="spellEnd"/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 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cu </w:t>
      </w:r>
      <w:proofErr w:type="spellStart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destinaţie</w:t>
      </w:r>
      <w:proofErr w:type="spellEnd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 agricol</w:t>
      </w:r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ă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 sezonier</w:t>
      </w:r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ă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/temporar</w:t>
      </w:r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ă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, platform</w:t>
      </w:r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ă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 betonat</w:t>
      </w:r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ă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, foraje de ap</w:t>
      </w:r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ă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 pentru </w:t>
      </w:r>
      <w:proofErr w:type="spellStart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irigaţie</w:t>
      </w:r>
      <w:proofErr w:type="spellEnd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, bazin de </w:t>
      </w:r>
      <w:proofErr w:type="spellStart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retenţie</w:t>
      </w:r>
      <w:proofErr w:type="spellEnd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 ap</w:t>
      </w:r>
      <w:r w:rsidR="003A6564" w:rsidRPr="003A6564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val="ro-RO"/>
        </w:rPr>
        <w:t>ă</w:t>
      </w:r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 pentru </w:t>
      </w:r>
      <w:proofErr w:type="spellStart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irigaţie</w:t>
      </w:r>
      <w:proofErr w:type="spellEnd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, împrejmuire, construire hala depozitare si laborator </w:t>
      </w:r>
      <w:proofErr w:type="spellStart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>micropropagare</w:t>
      </w:r>
      <w:proofErr w:type="spellEnd"/>
      <w:r w:rsidR="003A6564" w:rsidRPr="003A6564">
        <w:rPr>
          <w:rFonts w:ascii="Times New Roman" w:eastAsia="Times New Roman" w:hAnsi="Times New Roman" w:cs="Times New Roman"/>
          <w:bCs/>
          <w:spacing w:val="11"/>
          <w:sz w:val="28"/>
          <w:szCs w:val="28"/>
          <w:shd w:val="clear" w:color="auto" w:fill="FFFFFF"/>
          <w:lang w:val="ro-RO"/>
        </w:rPr>
        <w:t xml:space="preserve"> -  in corelare cu certificatul de urbanism nr. 34  din  24.10.2023</w:t>
      </w:r>
      <w:r w:rsidR="003A6564" w:rsidRPr="003A656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ro-RO"/>
        </w:rPr>
        <w:t xml:space="preserve"> </w:t>
      </w:r>
      <w:r w:rsidR="003A6564" w:rsidRPr="003A6564">
        <w:rPr>
          <w:rFonts w:ascii="Times New Roman" w:hAnsi="Times New Roman" w:cs="Times New Roman"/>
          <w:sz w:val="28"/>
          <w:szCs w:val="28"/>
        </w:rPr>
        <w:t>’’</w:t>
      </w:r>
      <w:r w:rsidR="003A6564" w:rsidRPr="003A6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6564" w:rsidRPr="003A6564">
        <w:rPr>
          <w:rFonts w:ascii="Times New Roman" w:eastAsia="Calibri" w:hAnsi="Times New Roman" w:cs="Times New Roman"/>
          <w:sz w:val="28"/>
          <w:szCs w:val="28"/>
        </w:rPr>
        <w:t>propus</w:t>
      </w:r>
      <w:proofErr w:type="spellEnd"/>
      <w:r w:rsidR="003A6564" w:rsidRPr="003A6564">
        <w:rPr>
          <w:rFonts w:ascii="Times New Roman" w:eastAsia="Calibri" w:hAnsi="Times New Roman" w:cs="Times New Roman"/>
          <w:sz w:val="28"/>
          <w:szCs w:val="28"/>
        </w:rPr>
        <w:t xml:space="preserve"> a fi </w:t>
      </w:r>
      <w:proofErr w:type="spellStart"/>
      <w:r w:rsidR="003A6564" w:rsidRPr="003A6564">
        <w:rPr>
          <w:rFonts w:ascii="Times New Roman" w:eastAsia="Calibri" w:hAnsi="Times New Roman" w:cs="Times New Roman"/>
          <w:sz w:val="28"/>
          <w:szCs w:val="28"/>
        </w:rPr>
        <w:t>amplasat</w:t>
      </w:r>
      <w:proofErr w:type="spellEnd"/>
      <w:r w:rsidR="003A6564" w:rsidRPr="003A6564">
        <w:rPr>
          <w:rFonts w:ascii="Times New Roman" w:eastAsia="Calibri" w:hAnsi="Times New Roman" w:cs="Times New Roman"/>
          <w:sz w:val="28"/>
          <w:szCs w:val="28"/>
        </w:rPr>
        <w:t xml:space="preserve"> in </w:t>
      </w:r>
      <w:proofErr w:type="spellStart"/>
      <w:r w:rsidR="003A6564" w:rsidRPr="003A6564">
        <w:rPr>
          <w:rFonts w:ascii="Times New Roman" w:eastAsia="Calibri" w:hAnsi="Times New Roman" w:cs="Times New Roman"/>
          <w:sz w:val="28"/>
          <w:szCs w:val="28"/>
        </w:rPr>
        <w:t>Comuna</w:t>
      </w:r>
      <w:proofErr w:type="spellEnd"/>
      <w:r w:rsidR="003A6564" w:rsidRPr="003A6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6564" w:rsidRPr="003A6564">
        <w:rPr>
          <w:rFonts w:ascii="Times New Roman" w:eastAsia="Calibri" w:hAnsi="Times New Roman" w:cs="Times New Roman"/>
          <w:sz w:val="28"/>
          <w:szCs w:val="28"/>
        </w:rPr>
        <w:t>Jiana</w:t>
      </w:r>
      <w:proofErr w:type="spellEnd"/>
      <w:r w:rsidR="003A6564" w:rsidRPr="003A6564">
        <w:rPr>
          <w:rFonts w:ascii="Times New Roman" w:eastAsia="Calibri" w:hAnsi="Times New Roman" w:cs="Times New Roman"/>
          <w:sz w:val="28"/>
          <w:szCs w:val="28"/>
        </w:rPr>
        <w:t xml:space="preserve"> ,sat </w:t>
      </w:r>
      <w:proofErr w:type="spellStart"/>
      <w:r w:rsidR="003A6564" w:rsidRPr="003A6564">
        <w:rPr>
          <w:rFonts w:ascii="Times New Roman" w:eastAsia="Calibri" w:hAnsi="Times New Roman" w:cs="Times New Roman"/>
          <w:sz w:val="28"/>
          <w:szCs w:val="28"/>
        </w:rPr>
        <w:t>Cioroboreni</w:t>
      </w:r>
      <w:proofErr w:type="spellEnd"/>
      <w:r w:rsidR="003A6564" w:rsidRPr="003A65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A6564" w:rsidRPr="003A6564">
        <w:rPr>
          <w:rFonts w:ascii="Times New Roman" w:eastAsia="Calibri" w:hAnsi="Times New Roman" w:cs="Times New Roman"/>
          <w:sz w:val="28"/>
          <w:szCs w:val="28"/>
        </w:rPr>
        <w:t>jud.Mehedinti</w:t>
      </w:r>
      <w:proofErr w:type="spellEnd"/>
      <w:r w:rsidR="003A6564" w:rsidRPr="003A656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67D1B" w:rsidRDefault="000013F0" w:rsidP="00267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Titular </w:t>
      </w:r>
      <w:r w:rsidR="003A6564" w:rsidRPr="003A6564">
        <w:rPr>
          <w:rFonts w:ascii="Times New Roman" w:hAnsi="Times New Roman" w:cs="Times New Roman"/>
          <w:b/>
          <w:sz w:val="28"/>
          <w:szCs w:val="28"/>
        </w:rPr>
        <w:t>SC YAMI FRUITS SA</w:t>
      </w:r>
    </w:p>
    <w:p w:rsidR="0073702B" w:rsidRPr="0073702B" w:rsidRDefault="0073702B" w:rsidP="00267D1B">
      <w:pPr>
        <w:rPr>
          <w:rFonts w:ascii="Times New Roman" w:eastAsia="Calibri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1C7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75B2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01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Informaţiile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proiectul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propus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pot fi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consultate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la</w:t>
      </w:r>
      <w:r>
        <w:rPr>
          <w:rFonts w:ascii="Times New Roman" w:eastAsia="Calibri" w:hAnsi="Times New Roman" w:cs="Times New Roman"/>
          <w:sz w:val="28"/>
          <w:szCs w:val="28"/>
        </w:rPr>
        <w:t xml:space="preserve"> APM MEHEDINTI str.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Baile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Romane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nr.3</w:t>
      </w:r>
      <w:r w:rsidR="00B630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2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zilele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vineri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orele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8-14</w:t>
      </w:r>
      <w:r w:rsidRPr="007370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02B" w:rsidRPr="0073702B" w:rsidRDefault="0073702B" w:rsidP="00C5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01C7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Observaţiile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publicului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primesc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zilnic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sediul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autorităţii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competente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Pr="0073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02B">
        <w:rPr>
          <w:rFonts w:ascii="Times New Roman" w:eastAsia="Calibri" w:hAnsi="Times New Roman" w:cs="Times New Roman"/>
          <w:sz w:val="28"/>
          <w:szCs w:val="28"/>
        </w:rPr>
        <w:t>prot</w:t>
      </w:r>
      <w:r>
        <w:rPr>
          <w:rFonts w:ascii="Times New Roman" w:eastAsia="Calibri" w:hAnsi="Times New Roman" w:cs="Times New Roman"/>
          <w:sz w:val="28"/>
          <w:szCs w:val="28"/>
        </w:rPr>
        <w:t>ecţia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APM MEHEDI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NTI</w:t>
      </w:r>
    </w:p>
    <w:p w:rsidR="00675184" w:rsidRDefault="00675184"/>
    <w:p w:rsidR="00AD2561" w:rsidRDefault="00AD2561"/>
    <w:p w:rsidR="00267D1B" w:rsidRPr="00267D1B" w:rsidRDefault="00267D1B" w:rsidP="00267D1B">
      <w:pPr>
        <w:spacing w:after="200" w:line="276" w:lineRule="auto"/>
        <w:rPr>
          <w:lang w:val="ro-RO"/>
        </w:rPr>
      </w:pPr>
    </w:p>
    <w:p w:rsidR="00AD2561" w:rsidRDefault="00AD2561"/>
    <w:p w:rsidR="00AD2561" w:rsidRDefault="00AD2561"/>
    <w:p w:rsidR="00AD2561" w:rsidRDefault="00AD2561"/>
    <w:p w:rsidR="00AD2561" w:rsidRDefault="00AD2561"/>
    <w:sectPr w:rsidR="00AD2561" w:rsidSect="00562C0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B7"/>
    <w:rsid w:val="000013F0"/>
    <w:rsid w:val="00004BB0"/>
    <w:rsid w:val="00021AC8"/>
    <w:rsid w:val="000968B1"/>
    <w:rsid w:val="001061FF"/>
    <w:rsid w:val="001C40BF"/>
    <w:rsid w:val="0022358B"/>
    <w:rsid w:val="00267D1B"/>
    <w:rsid w:val="00294705"/>
    <w:rsid w:val="00303271"/>
    <w:rsid w:val="00326F58"/>
    <w:rsid w:val="00374FC6"/>
    <w:rsid w:val="003A6564"/>
    <w:rsid w:val="004028CE"/>
    <w:rsid w:val="00464FD6"/>
    <w:rsid w:val="004A25A1"/>
    <w:rsid w:val="004F69EA"/>
    <w:rsid w:val="00562C0A"/>
    <w:rsid w:val="00597BAF"/>
    <w:rsid w:val="005F7268"/>
    <w:rsid w:val="00635392"/>
    <w:rsid w:val="00675184"/>
    <w:rsid w:val="00682680"/>
    <w:rsid w:val="006E5B1F"/>
    <w:rsid w:val="0073702B"/>
    <w:rsid w:val="00757EFA"/>
    <w:rsid w:val="00766E5E"/>
    <w:rsid w:val="008A2362"/>
    <w:rsid w:val="008A30AD"/>
    <w:rsid w:val="008C4756"/>
    <w:rsid w:val="00A01C73"/>
    <w:rsid w:val="00AC141E"/>
    <w:rsid w:val="00AD2561"/>
    <w:rsid w:val="00B6307D"/>
    <w:rsid w:val="00B945FD"/>
    <w:rsid w:val="00C23BB3"/>
    <w:rsid w:val="00C525A6"/>
    <w:rsid w:val="00C56632"/>
    <w:rsid w:val="00C5755D"/>
    <w:rsid w:val="00C77149"/>
    <w:rsid w:val="00D24356"/>
    <w:rsid w:val="00D2787D"/>
    <w:rsid w:val="00D75B29"/>
    <w:rsid w:val="00E807B3"/>
    <w:rsid w:val="00E87DCF"/>
    <w:rsid w:val="00EE1F6C"/>
    <w:rsid w:val="00EE42B7"/>
    <w:rsid w:val="00F35414"/>
    <w:rsid w:val="00F66088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4D9D"/>
  <w15:chartTrackingRefBased/>
  <w15:docId w15:val="{5A9447F7-1B5E-4A5E-92CD-C3F44570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Lohon</dc:creator>
  <cp:keywords/>
  <dc:description/>
  <cp:lastModifiedBy>Claudia Lohon</cp:lastModifiedBy>
  <cp:revision>27</cp:revision>
  <cp:lastPrinted>2019-07-30T07:29:00Z</cp:lastPrinted>
  <dcterms:created xsi:type="dcterms:W3CDTF">2019-09-16T08:15:00Z</dcterms:created>
  <dcterms:modified xsi:type="dcterms:W3CDTF">2024-07-10T08:10:00Z</dcterms:modified>
</cp:coreProperties>
</file>