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42A8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Agentia</w:t>
      </w:r>
      <w:proofErr w:type="spellEnd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>rotecţia</w:t>
      </w:r>
      <w:proofErr w:type="spellEnd"/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Mediului</w:t>
      </w:r>
      <w:proofErr w:type="spellEnd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903EC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262EA" w:rsidRPr="006262EA">
        <w:rPr>
          <w:rFonts w:ascii="Times New Roman" w:hAnsi="Times New Roman" w:cs="Times New Roman"/>
          <w:b/>
          <w:sz w:val="28"/>
          <w:szCs w:val="28"/>
        </w:rPr>
        <w:t xml:space="preserve">Sistem de alimentare cu </w:t>
      </w:r>
      <w:proofErr w:type="gramStart"/>
      <w:r w:rsidR="006262EA" w:rsidRPr="006262EA">
        <w:rPr>
          <w:rFonts w:ascii="Times New Roman" w:hAnsi="Times New Roman" w:cs="Times New Roman"/>
          <w:b/>
          <w:sz w:val="28"/>
          <w:szCs w:val="28"/>
        </w:rPr>
        <w:t>apa</w:t>
      </w:r>
      <w:proofErr w:type="gramEnd"/>
      <w:r w:rsidR="006262EA" w:rsidRPr="006262EA">
        <w:rPr>
          <w:rFonts w:ascii="Times New Roman" w:hAnsi="Times New Roman" w:cs="Times New Roman"/>
          <w:b/>
          <w:sz w:val="28"/>
          <w:szCs w:val="28"/>
        </w:rPr>
        <w:t xml:space="preserve"> in comuna Prunisor, jud. Mehedinti</w:t>
      </w:r>
      <w:r w:rsidR="00F50696" w:rsidRPr="00F506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="00F50696" w:rsidRPr="00F50696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F50696" w:rsidRPr="00F50696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F50696" w:rsidRPr="00F50696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F50696" w:rsidRPr="00F5069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6903EC" w:rsidRPr="006903EC">
        <w:rPr>
          <w:rFonts w:ascii="Times New Roman" w:hAnsi="Times New Roman" w:cs="Times New Roman"/>
          <w:sz w:val="28"/>
          <w:szCs w:val="28"/>
          <w:lang w:val="en-US"/>
        </w:rPr>
        <w:t>intravilanul</w:t>
      </w:r>
      <w:proofErr w:type="spellEnd"/>
      <w:r w:rsidR="006903EC" w:rsidRPr="00690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03EC" w:rsidRPr="006903EC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6903EC" w:rsidRPr="00690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03EC" w:rsidRPr="006903EC">
        <w:rPr>
          <w:rFonts w:ascii="Times New Roman" w:hAnsi="Times New Roman" w:cs="Times New Roman"/>
          <w:sz w:val="28"/>
          <w:szCs w:val="28"/>
          <w:lang w:val="en-US"/>
        </w:rPr>
        <w:t>extravilanul</w:t>
      </w:r>
      <w:proofErr w:type="spellEnd"/>
      <w:r w:rsidR="006903EC" w:rsidRPr="00690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62EA" w:rsidRPr="006262EA">
        <w:rPr>
          <w:rFonts w:ascii="Times New Roman" w:hAnsi="Times New Roman" w:cs="Times New Roman"/>
          <w:sz w:val="28"/>
          <w:szCs w:val="28"/>
        </w:rPr>
        <w:t>com.Prunisor, sat Mijarca</w:t>
      </w:r>
      <w:r w:rsidR="00F50696" w:rsidRPr="00F50696">
        <w:rPr>
          <w:rFonts w:ascii="Times New Roman" w:hAnsi="Times New Roman" w:cs="Times New Roman"/>
          <w:sz w:val="28"/>
          <w:szCs w:val="28"/>
          <w:lang w:val="en-US"/>
        </w:rPr>
        <w:t xml:space="preserve"> titular</w:t>
      </w:r>
      <w:r w:rsidR="00F50696" w:rsidRPr="00F5069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665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COMUNA </w:t>
      </w:r>
      <w:r w:rsidR="006262EA" w:rsidRPr="006262EA">
        <w:rPr>
          <w:rFonts w:ascii="Times New Roman" w:hAnsi="Times New Roman" w:cs="Times New Roman"/>
          <w:b/>
          <w:sz w:val="28"/>
          <w:szCs w:val="28"/>
        </w:rPr>
        <w:t>PRUNISOR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="00E15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03EC" w:rsidRPr="006903E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E665B6" w:rsidRPr="006903EC">
        <w:rPr>
          <w:rFonts w:ascii="Times New Roman" w:hAnsi="Times New Roman" w:cs="Times New Roman"/>
          <w:b/>
          <w:sz w:val="28"/>
          <w:szCs w:val="28"/>
          <w:lang w:val="en-US"/>
        </w:rPr>
        <w:t>omuna</w:t>
      </w:r>
      <w:proofErr w:type="spellEnd"/>
      <w:r w:rsidR="006903EC" w:rsidRPr="00690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262EA" w:rsidRPr="006262EA">
        <w:rPr>
          <w:rFonts w:ascii="Times New Roman" w:hAnsi="Times New Roman" w:cs="Times New Roman"/>
          <w:b/>
          <w:sz w:val="28"/>
          <w:szCs w:val="28"/>
        </w:rPr>
        <w:t>PRUNISOR</w:t>
      </w:r>
      <w:bookmarkStart w:id="0" w:name="_GoBack"/>
      <w:bookmarkEnd w:id="0"/>
      <w:r w:rsidR="006903EC" w:rsidRPr="00690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21047F"/>
    <w:rsid w:val="00226CC6"/>
    <w:rsid w:val="003E568B"/>
    <w:rsid w:val="00417921"/>
    <w:rsid w:val="004956A1"/>
    <w:rsid w:val="006262EA"/>
    <w:rsid w:val="006903EC"/>
    <w:rsid w:val="007B6285"/>
    <w:rsid w:val="008755D6"/>
    <w:rsid w:val="00D2750F"/>
    <w:rsid w:val="00E142A8"/>
    <w:rsid w:val="00E15A36"/>
    <w:rsid w:val="00E665B6"/>
    <w:rsid w:val="00F50696"/>
    <w:rsid w:val="00F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54B2"/>
  <w15:docId w15:val="{1CD41EFA-2224-41EF-A489-75AEDFE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2024-07-29T11:35:00Z</dcterms:created>
  <dcterms:modified xsi:type="dcterms:W3CDTF">2024-07-29T11:35:00Z</dcterms:modified>
</cp:coreProperties>
</file>