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53639C" w:rsidRDefault="00B3610E" w:rsidP="00B3610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3639C">
        <w:rPr>
          <w:rFonts w:ascii="Arial" w:hAnsi="Arial" w:cs="Arial"/>
          <w:b/>
          <w:sz w:val="28"/>
          <w:szCs w:val="28"/>
        </w:rPr>
        <w:t>Anunț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public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privind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decizia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etapei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încadrare</w:t>
      </w:r>
      <w:proofErr w:type="spellEnd"/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44A4" w:rsidRPr="00165FAC" w:rsidRDefault="00540385" w:rsidP="00C3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Arial" w:hAnsi="Arial" w:cs="Arial"/>
          <w:b/>
        </w:rPr>
        <w:t xml:space="preserve">    </w:t>
      </w:r>
      <w:r w:rsidR="00754E52">
        <w:rPr>
          <w:rFonts w:ascii="Arial" w:hAnsi="Arial" w:cs="Arial"/>
          <w:b/>
        </w:rPr>
        <w:t xml:space="preserve">   </w:t>
      </w:r>
      <w:r w:rsidR="00786C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43A99" w:rsidRPr="00143A99">
        <w:rPr>
          <w:rFonts w:ascii="Times New Roman" w:hAnsi="Times New Roman" w:cs="Times New Roman"/>
          <w:b/>
          <w:sz w:val="28"/>
          <w:szCs w:val="28"/>
        </w:rPr>
        <w:t>APM MEHEDINTI</w:t>
      </w:r>
      <w:r w:rsidR="00143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C04020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754E52"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F7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CA5F63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Amplasare</w:t>
      </w:r>
      <w:proofErr w:type="spellEnd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statie</w:t>
      </w:r>
      <w:proofErr w:type="spellEnd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betoane</w:t>
      </w:r>
      <w:proofErr w:type="spellEnd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provizorie</w:t>
      </w:r>
      <w:proofErr w:type="spellEnd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pe</w:t>
      </w:r>
      <w:proofErr w:type="spellEnd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timpul</w:t>
      </w:r>
      <w:proofErr w:type="spellEnd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lucrarilor</w:t>
      </w:r>
      <w:proofErr w:type="spellEnd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de protective </w:t>
      </w:r>
      <w:proofErr w:type="spellStart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suplimentara</w:t>
      </w:r>
      <w:proofErr w:type="spellEnd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disipatorul</w:t>
      </w:r>
      <w:proofErr w:type="spellEnd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energie</w:t>
      </w:r>
      <w:proofErr w:type="spellEnd"/>
      <w:r w:rsidR="00AF5B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PF1</w:t>
      </w:r>
      <w:r w:rsidR="00C344A4" w:rsidRPr="00165FAC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”</w:t>
      </w:r>
      <w:r w:rsidR="00C344A4" w:rsidRPr="00165FA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44A4" w:rsidRPr="00165FAC">
        <w:rPr>
          <w:rFonts w:ascii="Times New Roman" w:eastAsia="Calibri" w:hAnsi="Times New Roman" w:cs="Times New Roman"/>
          <w:sz w:val="28"/>
          <w:szCs w:val="28"/>
          <w:lang w:val="en-US"/>
        </w:rPr>
        <w:t>prop</w:t>
      </w:r>
      <w:r w:rsidR="00C344A4">
        <w:rPr>
          <w:rFonts w:ascii="Times New Roman" w:eastAsia="Calibri" w:hAnsi="Times New Roman" w:cs="Times New Roman"/>
          <w:sz w:val="28"/>
          <w:szCs w:val="28"/>
          <w:lang w:val="en-US"/>
        </w:rPr>
        <w:t>us</w:t>
      </w:r>
      <w:proofErr w:type="spellEnd"/>
      <w:r w:rsidR="001A48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</w:t>
      </w:r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>amplasat</w:t>
      </w:r>
      <w:proofErr w:type="spellEnd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>Dr</w:t>
      </w:r>
      <w:proofErr w:type="spellEnd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>Tr</w:t>
      </w:r>
      <w:proofErr w:type="spellEnd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>Severin</w:t>
      </w:r>
      <w:proofErr w:type="spellEnd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>Gura</w:t>
      </w:r>
      <w:proofErr w:type="spellEnd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55DA">
        <w:rPr>
          <w:rFonts w:ascii="Times New Roman" w:eastAsia="Calibri" w:hAnsi="Times New Roman" w:cs="Times New Roman"/>
          <w:sz w:val="28"/>
          <w:szCs w:val="28"/>
          <w:lang w:val="en-US"/>
        </w:rPr>
        <w:t>Vaii</w:t>
      </w:r>
      <w:bookmarkStart w:id="0" w:name="_GoBack"/>
      <w:bookmarkEnd w:id="0"/>
      <w:r w:rsidR="00C344A4">
        <w:rPr>
          <w:rFonts w:ascii="Times New Roman" w:eastAsia="Calibri" w:hAnsi="Times New Roman" w:cs="Times New Roman"/>
          <w:sz w:val="28"/>
          <w:szCs w:val="28"/>
          <w:lang w:val="en-US"/>
        </w:rPr>
        <w:t>,jud</w:t>
      </w:r>
      <w:proofErr w:type="spellEnd"/>
      <w:r w:rsidR="00C344A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344A4">
        <w:rPr>
          <w:rFonts w:ascii="Times New Roman" w:eastAsia="Calibri" w:hAnsi="Times New Roman" w:cs="Times New Roman"/>
          <w:sz w:val="28"/>
          <w:szCs w:val="28"/>
          <w:lang w:val="en-US"/>
        </w:rPr>
        <w:t>Mehedinti</w:t>
      </w:r>
      <w:proofErr w:type="spellEnd"/>
      <w:r w:rsidR="00C344A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C344A4" w:rsidRPr="00165FA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</w:t>
      </w:r>
    </w:p>
    <w:p w:rsidR="004D1D85" w:rsidRPr="00C344A4" w:rsidRDefault="00C344A4" w:rsidP="004D1D85">
      <w:pPr>
        <w:pStyle w:val="Indentcorptex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Titular </w:t>
      </w:r>
      <w:r w:rsidR="00AF5BDC">
        <w:rPr>
          <w:rFonts w:ascii="Times New Roman" w:hAnsi="Times New Roman" w:cs="Times New Roman"/>
          <w:b/>
          <w:sz w:val="28"/>
          <w:szCs w:val="28"/>
        </w:rPr>
        <w:t>SC SOCOT SA</w:t>
      </w:r>
    </w:p>
    <w:p w:rsidR="00B3610E" w:rsidRPr="00C04020" w:rsidRDefault="00E045A2" w:rsidP="00C040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02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>,</w:t>
      </w:r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>, nr.3,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C04020">
        <w:rPr>
          <w:rFonts w:ascii="Times New Roman" w:hAnsi="Times New Roman" w:cs="Times New Roman"/>
          <w:sz w:val="28"/>
          <w:szCs w:val="28"/>
        </w:rPr>
        <w:t>: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C04020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C04020">
        <w:rPr>
          <w:rFonts w:ascii="Times New Roman" w:hAnsi="Times New Roman" w:cs="Times New Roman"/>
          <w:sz w:val="28"/>
          <w:szCs w:val="28"/>
        </w:rPr>
        <w:t>: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C04020">
        <w:rPr>
          <w:rFonts w:ascii="Times New Roman" w:hAnsi="Times New Roman" w:cs="Times New Roman"/>
          <w:b/>
          <w:sz w:val="28"/>
          <w:szCs w:val="28"/>
        </w:rPr>
        <w:t>http://apmmh.anpm.ro</w:t>
      </w:r>
      <w:r w:rsidR="00B3610E" w:rsidRPr="00C04020">
        <w:rPr>
          <w:rFonts w:ascii="Times New Roman" w:hAnsi="Times New Roman" w:cs="Times New Roman"/>
          <w:b/>
          <w:sz w:val="28"/>
          <w:szCs w:val="28"/>
        </w:rPr>
        <w:t>.</w:t>
      </w:r>
    </w:p>
    <w:p w:rsidR="00B3610E" w:rsidRPr="00C04020" w:rsidRDefault="00B3610E" w:rsidP="00B53EC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comentarii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observații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publicării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anunțului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internet </w:t>
      </w:r>
      <w:proofErr w:type="gramStart"/>
      <w:r w:rsidRPr="00C0402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>.</w:t>
      </w:r>
    </w:p>
    <w:p w:rsidR="00747123" w:rsidRDefault="00747123" w:rsidP="00754E52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71633"/>
    <w:rsid w:val="000F2B0F"/>
    <w:rsid w:val="001035DF"/>
    <w:rsid w:val="00143A99"/>
    <w:rsid w:val="001A48AF"/>
    <w:rsid w:val="001C563D"/>
    <w:rsid w:val="00246644"/>
    <w:rsid w:val="00347AA2"/>
    <w:rsid w:val="003A2018"/>
    <w:rsid w:val="004D1D85"/>
    <w:rsid w:val="0053639C"/>
    <w:rsid w:val="00540385"/>
    <w:rsid w:val="005A354D"/>
    <w:rsid w:val="005C3193"/>
    <w:rsid w:val="00602F45"/>
    <w:rsid w:val="00653453"/>
    <w:rsid w:val="006E55DA"/>
    <w:rsid w:val="00747123"/>
    <w:rsid w:val="00754E52"/>
    <w:rsid w:val="00786C60"/>
    <w:rsid w:val="00907495"/>
    <w:rsid w:val="00984C5E"/>
    <w:rsid w:val="00994F3B"/>
    <w:rsid w:val="00AF5BDC"/>
    <w:rsid w:val="00B2102C"/>
    <w:rsid w:val="00B27A4B"/>
    <w:rsid w:val="00B3610E"/>
    <w:rsid w:val="00B53EC8"/>
    <w:rsid w:val="00BB3606"/>
    <w:rsid w:val="00BD3789"/>
    <w:rsid w:val="00C04020"/>
    <w:rsid w:val="00C17317"/>
    <w:rsid w:val="00C344A4"/>
    <w:rsid w:val="00C72BD9"/>
    <w:rsid w:val="00C81C31"/>
    <w:rsid w:val="00CA5F63"/>
    <w:rsid w:val="00CC4587"/>
    <w:rsid w:val="00CF5B8D"/>
    <w:rsid w:val="00DF6C2A"/>
    <w:rsid w:val="00E045A2"/>
    <w:rsid w:val="00EB3742"/>
    <w:rsid w:val="00EB4C52"/>
    <w:rsid w:val="00F06EF1"/>
    <w:rsid w:val="00F16C09"/>
    <w:rsid w:val="00F632E0"/>
    <w:rsid w:val="00F75422"/>
    <w:rsid w:val="00F7757B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1A58"/>
  <w15:docId w15:val="{93FEA472-944B-4412-B951-602DD0F6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F06EF1"/>
    <w:rPr>
      <w:color w:val="0000FF" w:themeColor="hyperlink"/>
      <w:u w:val="single"/>
    </w:rPr>
  </w:style>
  <w:style w:type="paragraph" w:customStyle="1" w:styleId="Default">
    <w:name w:val="Default"/>
    <w:rsid w:val="00540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paragraph" w:customStyle="1" w:styleId="CharChar1CharCharCharCharCharCharCharChar1CharChar">
    <w:name w:val="Char Char1 Char Char Char Char Char Char Char Char1 Char Char"/>
    <w:basedOn w:val="Normal"/>
    <w:rsid w:val="005403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3A201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3A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Lohon</cp:lastModifiedBy>
  <cp:revision>15</cp:revision>
  <cp:lastPrinted>2022-08-08T08:11:00Z</cp:lastPrinted>
  <dcterms:created xsi:type="dcterms:W3CDTF">2019-08-14T07:31:00Z</dcterms:created>
  <dcterms:modified xsi:type="dcterms:W3CDTF">2022-08-11T10:54:00Z</dcterms:modified>
</cp:coreProperties>
</file>