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DA3AF2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AF2">
        <w:rPr>
          <w:rFonts w:ascii="Times New Roman" w:hAnsi="Times New Roman" w:cs="Times New Roman"/>
          <w:b/>
          <w:sz w:val="24"/>
          <w:szCs w:val="24"/>
        </w:rPr>
        <w:t>Anunț</w:t>
      </w:r>
      <w:proofErr w:type="spellEnd"/>
      <w:r w:rsidRPr="00DA3AF2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 w:rsidRPr="00DA3AF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b/>
          <w:sz w:val="24"/>
          <w:szCs w:val="24"/>
        </w:rPr>
        <w:t>decizia</w:t>
      </w:r>
      <w:proofErr w:type="spellEnd"/>
      <w:r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b/>
          <w:sz w:val="24"/>
          <w:szCs w:val="24"/>
        </w:rPr>
        <w:t>etapei</w:t>
      </w:r>
      <w:proofErr w:type="spellEnd"/>
      <w:r w:rsidRPr="00DA3AF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A3AF2">
        <w:rPr>
          <w:rFonts w:ascii="Times New Roman" w:hAnsi="Times New Roman" w:cs="Times New Roman"/>
          <w:b/>
          <w:sz w:val="24"/>
          <w:szCs w:val="24"/>
        </w:rPr>
        <w:t>încadrare</w:t>
      </w:r>
      <w:proofErr w:type="spellEnd"/>
    </w:p>
    <w:p w:rsidR="0088763E" w:rsidRPr="00DA3AF2" w:rsidRDefault="0088763E" w:rsidP="00B36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7C03" w:rsidRPr="00DA3AF2" w:rsidRDefault="00197C03" w:rsidP="00B36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610E" w:rsidRPr="00DA3AF2" w:rsidRDefault="00540385" w:rsidP="00B64F09">
      <w:pPr>
        <w:pStyle w:val="Indentcorptex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AF2">
        <w:rPr>
          <w:rFonts w:ascii="Times New Roman" w:hAnsi="Times New Roman" w:cs="Times New Roman"/>
          <w:sz w:val="24"/>
          <w:szCs w:val="24"/>
        </w:rPr>
        <w:t xml:space="preserve">    </w:t>
      </w:r>
      <w:r w:rsidR="00754E52" w:rsidRPr="00DA3AF2">
        <w:rPr>
          <w:rFonts w:ascii="Times New Roman" w:hAnsi="Times New Roman" w:cs="Times New Roman"/>
          <w:sz w:val="24"/>
          <w:szCs w:val="24"/>
        </w:rPr>
        <w:t xml:space="preserve">   </w:t>
      </w:r>
      <w:r w:rsidR="00786C60" w:rsidRPr="00DA3AF2">
        <w:rPr>
          <w:rFonts w:ascii="Times New Roman" w:hAnsi="Times New Roman" w:cs="Times New Roman"/>
          <w:sz w:val="24"/>
          <w:szCs w:val="24"/>
        </w:rPr>
        <w:t xml:space="preserve">    </w:t>
      </w:r>
      <w:r w:rsidR="005E20A9" w:rsidRPr="00DA3A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6C60" w:rsidRPr="00DA3AF2">
        <w:rPr>
          <w:rFonts w:ascii="Times New Roman" w:hAnsi="Times New Roman" w:cs="Times New Roman"/>
          <w:sz w:val="24"/>
          <w:szCs w:val="24"/>
        </w:rPr>
        <w:t xml:space="preserve">  </w:t>
      </w:r>
      <w:r w:rsidR="00143A99" w:rsidRPr="00DA3AF2">
        <w:rPr>
          <w:rFonts w:ascii="Times New Roman" w:hAnsi="Times New Roman" w:cs="Times New Roman"/>
          <w:b/>
          <w:sz w:val="24"/>
          <w:szCs w:val="24"/>
        </w:rPr>
        <w:t>APM MEHEDINTI</w:t>
      </w:r>
      <w:r w:rsidR="00143A99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anunță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="00754E52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E52" w:rsidRPr="00DA3AF2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="00754E52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E52" w:rsidRPr="00DA3AF2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="00754E52" w:rsidRPr="00DA3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4E52" w:rsidRPr="00DA3AF2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754E52" w:rsidRPr="00DA3AF2">
        <w:rPr>
          <w:rFonts w:ascii="Times New Roman" w:hAnsi="Times New Roman" w:cs="Times New Roman"/>
          <w:sz w:val="24"/>
          <w:szCs w:val="24"/>
        </w:rPr>
        <w:t xml:space="preserve"> </w:t>
      </w:r>
      <w:r w:rsidR="00F7757B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197C03" w:rsidRPr="00DA3AF2">
        <w:rPr>
          <w:rFonts w:ascii="Times New Roman" w:hAnsi="Times New Roman" w:cs="Times New Roman"/>
          <w:sz w:val="24"/>
          <w:szCs w:val="24"/>
        </w:rPr>
        <w:t xml:space="preserve"> </w:t>
      </w:r>
      <w:r w:rsidR="00DA3AF2" w:rsidRPr="00DA3AF2">
        <w:rPr>
          <w:rFonts w:ascii="Times New Roman" w:hAnsi="Times New Roman" w:cs="Times New Roman"/>
          <w:b/>
          <w:sz w:val="24"/>
          <w:szCs w:val="24"/>
        </w:rPr>
        <w:t>‘’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Continuare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infiintare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plantatie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zmeura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capsuna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afini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DA3AF2">
        <w:rPr>
          <w:rFonts w:ascii="Times New Roman" w:hAnsi="Times New Roman" w:cs="Times New Roman"/>
          <w:b/>
          <w:sz w:val="24"/>
          <w:szCs w:val="24"/>
        </w:rPr>
        <w:t>solarii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anexe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gospodaresti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destinatie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agricola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sezo</w:t>
      </w:r>
      <w:r w:rsidR="00DA3AF2">
        <w:rPr>
          <w:rFonts w:ascii="Times New Roman" w:hAnsi="Times New Roman" w:cs="Times New Roman"/>
          <w:b/>
          <w:sz w:val="24"/>
          <w:szCs w:val="24"/>
        </w:rPr>
        <w:t>niera</w:t>
      </w:r>
      <w:proofErr w:type="spellEnd"/>
      <w:r w:rsidR="00DA3AF2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DA3AF2">
        <w:rPr>
          <w:rFonts w:ascii="Times New Roman" w:hAnsi="Times New Roman" w:cs="Times New Roman"/>
          <w:b/>
          <w:sz w:val="24"/>
          <w:szCs w:val="24"/>
        </w:rPr>
        <w:t>temporara</w:t>
      </w:r>
      <w:proofErr w:type="spellEnd"/>
      <w:r w:rsidR="00DA3A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AF2">
        <w:rPr>
          <w:rFonts w:ascii="Times New Roman" w:hAnsi="Times New Roman" w:cs="Times New Roman"/>
          <w:b/>
          <w:sz w:val="24"/>
          <w:szCs w:val="24"/>
        </w:rPr>
        <w:t>platforma</w:t>
      </w:r>
      <w:proofErr w:type="spellEnd"/>
      <w:r w:rsid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>
        <w:rPr>
          <w:rFonts w:ascii="Times New Roman" w:hAnsi="Times New Roman" w:cs="Times New Roman"/>
          <w:b/>
          <w:sz w:val="24"/>
          <w:szCs w:val="24"/>
        </w:rPr>
        <w:t>beto</w:t>
      </w:r>
      <w:r w:rsidR="00DA3AF2" w:rsidRPr="00DA3AF2">
        <w:rPr>
          <w:rFonts w:ascii="Times New Roman" w:hAnsi="Times New Roman" w:cs="Times New Roman"/>
          <w:b/>
          <w:sz w:val="24"/>
          <w:szCs w:val="24"/>
        </w:rPr>
        <w:t>nata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foraje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irigatie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bazin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A3AF2">
        <w:rPr>
          <w:rFonts w:ascii="Times New Roman" w:hAnsi="Times New Roman" w:cs="Times New Roman"/>
          <w:b/>
          <w:sz w:val="24"/>
          <w:szCs w:val="24"/>
        </w:rPr>
        <w:t>retenti</w:t>
      </w:r>
      <w:bookmarkStart w:id="0" w:name="_GoBack"/>
      <w:bookmarkEnd w:id="0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irigatie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Construire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hala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depozitare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laborator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micropropagare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-in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corelare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DA3AF2" w:rsidRPr="00DA3AF2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="00DA3AF2" w:rsidRPr="00DA3AF2">
        <w:rPr>
          <w:rFonts w:ascii="Times New Roman" w:hAnsi="Times New Roman" w:cs="Times New Roman"/>
          <w:b/>
          <w:sz w:val="24"/>
          <w:szCs w:val="24"/>
        </w:rPr>
        <w:t xml:space="preserve"> de urbanism nr.34/24.10.2023</w:t>
      </w:r>
      <w:r w:rsidR="00514CEF" w:rsidRPr="00DA3AF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D788F" w:rsidRPr="00DA3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F09" w:rsidRPr="00DA3AF2" w:rsidRDefault="00DA3AF2" w:rsidP="00B64F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3AF2">
        <w:rPr>
          <w:rFonts w:ascii="Times New Roman" w:hAnsi="Times New Roman" w:cs="Times New Roman"/>
          <w:b/>
          <w:sz w:val="24"/>
          <w:szCs w:val="24"/>
        </w:rPr>
        <w:t xml:space="preserve">Titular: SC YAMI </w:t>
      </w:r>
      <w:proofErr w:type="gramStart"/>
      <w:r w:rsidRPr="00DA3AF2">
        <w:rPr>
          <w:rFonts w:ascii="Times New Roman" w:hAnsi="Times New Roman" w:cs="Times New Roman"/>
          <w:b/>
          <w:sz w:val="24"/>
          <w:szCs w:val="24"/>
        </w:rPr>
        <w:t>FRUITS  SA</w:t>
      </w:r>
      <w:proofErr w:type="gramEnd"/>
      <w:r w:rsidR="00B64F09" w:rsidRPr="00DA3AF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</w:p>
    <w:p w:rsidR="00643358" w:rsidRPr="00DA3AF2" w:rsidRDefault="00B64F09" w:rsidP="00B64F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3AF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B3610E" w:rsidRPr="00DA3AF2" w:rsidRDefault="00B64F09" w:rsidP="00B64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AF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</w:t>
      </w:r>
      <w:r w:rsidR="00E045A2" w:rsidRPr="00DA3AF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Agenției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Mehedinți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Mehedinți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>,</w:t>
      </w:r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Drobeta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Turnu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Severin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Băile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Romane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>, nr.3,</w:t>
      </w:r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de</w:t>
      </w:r>
      <w:r w:rsidR="001035DF" w:rsidRPr="00DA3AF2">
        <w:rPr>
          <w:rFonts w:ascii="Times New Roman" w:hAnsi="Times New Roman" w:cs="Times New Roman"/>
          <w:sz w:val="24"/>
          <w:szCs w:val="24"/>
        </w:rPr>
        <w:t>:</w:t>
      </w:r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r w:rsidR="001035DF" w:rsidRPr="00DA3AF2">
        <w:rPr>
          <w:rFonts w:ascii="Times New Roman" w:hAnsi="Times New Roman" w:cs="Times New Roman"/>
          <w:sz w:val="24"/>
          <w:szCs w:val="24"/>
        </w:rPr>
        <w:t xml:space="preserve">8:00 - 16:30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DF" w:rsidRPr="00DA3AF2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1035DF" w:rsidRPr="00DA3AF2">
        <w:rPr>
          <w:rFonts w:ascii="Times New Roman" w:hAnsi="Times New Roman" w:cs="Times New Roman"/>
          <w:sz w:val="24"/>
          <w:szCs w:val="24"/>
        </w:rPr>
        <w:t xml:space="preserve"> 8:00 – 14:00</w:t>
      </w:r>
      <w:r w:rsidR="00B3610E" w:rsidRPr="00DA3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10E" w:rsidRPr="00DA3AF2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B3610E" w:rsidRPr="00DA3AF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1035DF" w:rsidRPr="00DA3AF2">
        <w:rPr>
          <w:rFonts w:ascii="Times New Roman" w:hAnsi="Times New Roman" w:cs="Times New Roman"/>
          <w:sz w:val="24"/>
          <w:szCs w:val="24"/>
        </w:rPr>
        <w:t>:</w:t>
      </w:r>
      <w:r w:rsidR="00B3610E" w:rsidRPr="00DA3AF2">
        <w:rPr>
          <w:rFonts w:ascii="Times New Roman" w:hAnsi="Times New Roman" w:cs="Times New Roman"/>
          <w:sz w:val="24"/>
          <w:szCs w:val="24"/>
        </w:rPr>
        <w:t xml:space="preserve"> </w:t>
      </w:r>
      <w:r w:rsidR="001035DF" w:rsidRPr="00DA3AF2">
        <w:rPr>
          <w:rFonts w:ascii="Times New Roman" w:hAnsi="Times New Roman" w:cs="Times New Roman"/>
          <w:sz w:val="24"/>
          <w:szCs w:val="24"/>
        </w:rPr>
        <w:t>http://apmmh.anpm.ro</w:t>
      </w:r>
      <w:r w:rsidR="00B3610E" w:rsidRPr="00DA3AF2">
        <w:rPr>
          <w:rFonts w:ascii="Times New Roman" w:hAnsi="Times New Roman" w:cs="Times New Roman"/>
          <w:sz w:val="24"/>
          <w:szCs w:val="24"/>
        </w:rPr>
        <w:t>.</w:t>
      </w:r>
    </w:p>
    <w:p w:rsidR="00B3610E" w:rsidRPr="00DA3AF2" w:rsidRDefault="00B3610E" w:rsidP="00B64F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de internet </w:t>
      </w:r>
      <w:proofErr w:type="gramStart"/>
      <w:r w:rsidRPr="00DA3A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F2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DA3AF2">
        <w:rPr>
          <w:rFonts w:ascii="Times New Roman" w:hAnsi="Times New Roman" w:cs="Times New Roman"/>
          <w:sz w:val="24"/>
          <w:szCs w:val="24"/>
        </w:rPr>
        <w:t>.</w:t>
      </w:r>
    </w:p>
    <w:p w:rsidR="00747123" w:rsidRPr="00187792" w:rsidRDefault="00747123" w:rsidP="00754E52">
      <w:pPr>
        <w:rPr>
          <w:rFonts w:ascii="Times New Roman" w:hAnsi="Times New Roman" w:cs="Times New Roman"/>
          <w:sz w:val="28"/>
          <w:szCs w:val="28"/>
        </w:rPr>
      </w:pPr>
    </w:p>
    <w:sectPr w:rsidR="00747123" w:rsidRPr="00187792" w:rsidSect="00DA3AF2"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07BB3"/>
    <w:rsid w:val="00071633"/>
    <w:rsid w:val="000F2B0F"/>
    <w:rsid w:val="001035DF"/>
    <w:rsid w:val="00143A99"/>
    <w:rsid w:val="00187792"/>
    <w:rsid w:val="00197C03"/>
    <w:rsid w:val="001C563D"/>
    <w:rsid w:val="00246644"/>
    <w:rsid w:val="00347AA2"/>
    <w:rsid w:val="003A2018"/>
    <w:rsid w:val="004D1D85"/>
    <w:rsid w:val="00514CEF"/>
    <w:rsid w:val="0053639C"/>
    <w:rsid w:val="00540385"/>
    <w:rsid w:val="00542F9F"/>
    <w:rsid w:val="005A354D"/>
    <w:rsid w:val="005C3193"/>
    <w:rsid w:val="005E20A9"/>
    <w:rsid w:val="00602F45"/>
    <w:rsid w:val="00643358"/>
    <w:rsid w:val="00653453"/>
    <w:rsid w:val="00747123"/>
    <w:rsid w:val="00754E52"/>
    <w:rsid w:val="00786C60"/>
    <w:rsid w:val="00791209"/>
    <w:rsid w:val="0088763E"/>
    <w:rsid w:val="008B4C25"/>
    <w:rsid w:val="00907495"/>
    <w:rsid w:val="00984C5E"/>
    <w:rsid w:val="00994F3B"/>
    <w:rsid w:val="00AF30BC"/>
    <w:rsid w:val="00B2102C"/>
    <w:rsid w:val="00B3610E"/>
    <w:rsid w:val="00B53EC8"/>
    <w:rsid w:val="00B64F09"/>
    <w:rsid w:val="00BB3606"/>
    <w:rsid w:val="00BC11D6"/>
    <w:rsid w:val="00BD3789"/>
    <w:rsid w:val="00C04020"/>
    <w:rsid w:val="00C17317"/>
    <w:rsid w:val="00C72BD9"/>
    <w:rsid w:val="00C81C31"/>
    <w:rsid w:val="00CA5F63"/>
    <w:rsid w:val="00CC4587"/>
    <w:rsid w:val="00CF5B8D"/>
    <w:rsid w:val="00DA3AF2"/>
    <w:rsid w:val="00DD03B1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94DE9"/>
    <w:rsid w:val="00FB78B5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3A95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30</cp:revision>
  <cp:lastPrinted>2023-05-05T10:38:00Z</cp:lastPrinted>
  <dcterms:created xsi:type="dcterms:W3CDTF">2019-08-14T07:31:00Z</dcterms:created>
  <dcterms:modified xsi:type="dcterms:W3CDTF">2024-09-18T09:27:00Z</dcterms:modified>
</cp:coreProperties>
</file>