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6B" w:rsidRPr="00D267B1" w:rsidRDefault="00623B6B" w:rsidP="00623B6B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Model -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Reclamaţie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administrativă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(2)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Denumirea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autorităţii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instituţiei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Sediul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Data . . . . . . . . . 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Stimate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domnule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Stimată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doamnă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formulez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reclamaţie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administrativă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conform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tooltip="Lege nr. 544/2001 - Parlamentul României" w:history="1">
        <w:r w:rsidRPr="00D267B1">
          <w:rPr>
            <w:rFonts w:ascii="Arial" w:eastAsia="Times New Roman" w:hAnsi="Arial" w:cs="Arial"/>
            <w:b/>
            <w:bCs/>
            <w:color w:val="0000FF"/>
            <w:sz w:val="20"/>
          </w:rPr>
          <w:t>nr. 544/2001</w:t>
        </w:r>
      </w:hyperlink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liberul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acces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informaţiile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interes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public, cu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întrucât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cererea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nr. . . . . . . . . . . </w:t>
      </w:r>
      <w:proofErr w:type="gram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din</w:t>
      </w:r>
      <w:proofErr w:type="gram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data de . . . . . . . . . . nu am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primit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informaţiile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termenul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legal,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stabilit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lege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Documentele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interes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public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erau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Documentele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încadrează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categoria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interes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public, din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considerente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solicit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revenirea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deciziei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a nu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primi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informaţiile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interes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public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solicitate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scris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format electronic,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considerând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dreptul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meu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informaţie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conform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a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lezat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mulţumesc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solicitudine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"/>
        <w:gridCol w:w="2204"/>
        <w:gridCol w:w="39"/>
      </w:tblGrid>
      <w:tr w:rsidR="00623B6B" w:rsidRPr="00D267B1" w:rsidTr="0032365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3B6B" w:rsidRPr="00D267B1" w:rsidRDefault="00623B6B" w:rsidP="0032365C">
            <w:pPr>
              <w:ind w:firstLine="0"/>
              <w:rPr>
                <w:rFonts w:ascii="Arial" w:eastAsia="Times New Roman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3B6B" w:rsidRPr="00D267B1" w:rsidRDefault="00623B6B" w:rsidP="0032365C">
            <w:pPr>
              <w:ind w:firstLine="0"/>
              <w:rPr>
                <w:rFonts w:ascii="Arial" w:eastAsia="Times New Roman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3B6B" w:rsidRPr="00D267B1" w:rsidRDefault="00623B6B" w:rsidP="0032365C">
            <w:pPr>
              <w:ind w:firstLine="0"/>
              <w:rPr>
                <w:rFonts w:ascii="Arial" w:eastAsia="Times New Roman" w:hAnsi="Arial" w:cs="Arial"/>
                <w:color w:val="000000"/>
                <w:sz w:val="2"/>
                <w:szCs w:val="20"/>
              </w:rPr>
            </w:pPr>
          </w:p>
        </w:tc>
      </w:tr>
      <w:tr w:rsidR="00623B6B" w:rsidRPr="00D267B1" w:rsidTr="0032365C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3B6B" w:rsidRPr="00D267B1" w:rsidRDefault="00623B6B" w:rsidP="0032365C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3B6B" w:rsidRPr="00D267B1" w:rsidRDefault="00623B6B" w:rsidP="0032365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. . . . . . . . .</w:t>
            </w:r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petentului</w:t>
            </w:r>
            <w:proofErr w:type="spellEnd"/>
            <w:r w:rsidRPr="00D26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23B6B" w:rsidRPr="00D267B1" w:rsidRDefault="00623B6B" w:rsidP="0032365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23B6B" w:rsidRPr="00D267B1" w:rsidRDefault="00623B6B" w:rsidP="00623B6B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petentului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267B1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</w:p>
    <w:p w:rsidR="00623B6B" w:rsidRPr="00D267B1" w:rsidRDefault="00623B6B" w:rsidP="00623B6B">
      <w:pPr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267B1">
        <w:rPr>
          <w:rFonts w:ascii="Arial" w:eastAsia="Times New Roman" w:hAnsi="Arial" w:cs="Arial"/>
          <w:color w:val="000000"/>
          <w:sz w:val="20"/>
        </w:rPr>
        <w:t>   </w:t>
      </w:r>
      <w:r w:rsidRPr="00D267B1">
        <w:rPr>
          <w:rFonts w:ascii="Arial" w:eastAsia="Times New Roman" w:hAnsi="Arial" w:cs="Arial"/>
          <w:color w:val="000000"/>
          <w:sz w:val="20"/>
          <w:szCs w:val="20"/>
        </w:rPr>
        <w:t xml:space="preserve"> Fax . . . . . . . . . . </w:t>
      </w:r>
    </w:p>
    <w:p w:rsidR="003D4C58" w:rsidRDefault="00623B6B"/>
    <w:sectPr w:rsidR="003D4C58" w:rsidSect="002B1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23B6B"/>
    <w:rsid w:val="0005700C"/>
    <w:rsid w:val="002B1378"/>
    <w:rsid w:val="003D69DB"/>
    <w:rsid w:val="00623B6B"/>
    <w:rsid w:val="00CA0E41"/>
    <w:rsid w:val="00E0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6B"/>
    <w:pPr>
      <w:spacing w:after="0" w:line="240" w:lineRule="auto"/>
      <w:ind w:firstLine="432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nk:LEG%20PRL%20544%202001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bratan.ramona</dc:creator>
  <cp:lastModifiedBy>bratan.ramona</cp:lastModifiedBy>
  <cp:revision>1</cp:revision>
  <dcterms:created xsi:type="dcterms:W3CDTF">2016-08-04T07:46:00Z</dcterms:created>
  <dcterms:modified xsi:type="dcterms:W3CDTF">2016-08-04T07:46:00Z</dcterms:modified>
</cp:coreProperties>
</file>