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A9" w:rsidRDefault="00FF6B23" w:rsidP="00FF6B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operatorii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economici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Neamț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autorizaţi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spellEnd"/>
      <w:proofErr w:type="gram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desfăşoare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activităţi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colectare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valorificare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sau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eliminare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uleiurilor</w:t>
      </w:r>
      <w:proofErr w:type="spellEnd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6B23">
        <w:rPr>
          <w:rFonts w:ascii="Times New Roman" w:hAnsi="Times New Roman" w:cs="Times New Roman"/>
          <w:b/>
          <w:sz w:val="28"/>
          <w:szCs w:val="28"/>
          <w:lang w:val="en-US"/>
        </w:rPr>
        <w:t>uzate</w:t>
      </w:r>
      <w:proofErr w:type="spellEnd"/>
      <w:r w:rsidR="00AB1A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28</w:t>
      </w:r>
      <w:r w:rsidR="00C4191A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 w:rsidR="00AB1A7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C4191A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</w:p>
    <w:p w:rsidR="00FF6B23" w:rsidRDefault="00FF6B23" w:rsidP="00FF6B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FF6B23" w:rsidTr="00382472">
        <w:tc>
          <w:tcPr>
            <w:tcW w:w="3539" w:type="dxa"/>
          </w:tcPr>
          <w:p w:rsidR="00FF6B23" w:rsidRDefault="00FF6B23" w:rsidP="00FF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operator economic</w:t>
            </w:r>
          </w:p>
        </w:tc>
        <w:tc>
          <w:tcPr>
            <w:tcW w:w="5387" w:type="dxa"/>
          </w:tcPr>
          <w:p w:rsidR="00FF6B23" w:rsidRDefault="00FF6B23" w:rsidP="00FF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de contact</w:t>
            </w:r>
          </w:p>
        </w:tc>
      </w:tr>
      <w:tr w:rsidR="00FF6B23" w:rsidTr="001008F3">
        <w:trPr>
          <w:trHeight w:val="382"/>
        </w:trPr>
        <w:tc>
          <w:tcPr>
            <w:tcW w:w="8926" w:type="dxa"/>
            <w:gridSpan w:val="2"/>
          </w:tcPr>
          <w:p w:rsidR="00030875" w:rsidRDefault="00FF6B23" w:rsidP="00100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COLECTARE</w:t>
            </w:r>
          </w:p>
        </w:tc>
      </w:tr>
      <w:tr w:rsidR="00FF6B23" w:rsidTr="00382472">
        <w:tc>
          <w:tcPr>
            <w:tcW w:w="3539" w:type="dxa"/>
          </w:tcPr>
          <w:p w:rsidR="00FF6B23" w:rsidRPr="00FF6B23" w:rsidRDefault="00AB1A7B" w:rsidP="0093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 Dem Collect</w:t>
            </w:r>
            <w:r w:rsidR="00FF6B23" w:rsidRPr="00FF6B23">
              <w:rPr>
                <w:rFonts w:ascii="Times New Roman" w:hAnsi="Times New Roman" w:cs="Times New Roman"/>
                <w:sz w:val="28"/>
                <w:szCs w:val="28"/>
              </w:rPr>
              <w:t xml:space="preserve"> SRL</w:t>
            </w:r>
          </w:p>
        </w:tc>
        <w:tc>
          <w:tcPr>
            <w:tcW w:w="5387" w:type="dxa"/>
          </w:tcPr>
          <w:p w:rsidR="00FC4391" w:rsidRPr="00FC4391" w:rsidRDefault="00FC4391" w:rsidP="00FC4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Piatra Neamt</w:t>
            </w:r>
            <w:r w:rsidR="00382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B23" w:rsidRPr="00FF6B23" w:rsidRDefault="00FC4391" w:rsidP="00AB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str.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Mihai Stamatin, nr. 13</w:t>
            </w:r>
            <w:r w:rsidR="00382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 xml:space="preserve"> tel/fax: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0233219197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 xml:space="preserve">0233223093,  </w:t>
            </w:r>
            <w:hyperlink r:id="rId4" w:history="1">
              <w:r w:rsidR="00AB1A7B" w:rsidRPr="003F5B5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office@ecodemcollect.ro</w:t>
              </w:r>
            </w:hyperlink>
            <w:r w:rsidR="00AB1A7B">
              <w:rPr>
                <w:rFonts w:ascii="Times New Roman" w:hAnsi="Times New Roman" w:cs="Times New Roman"/>
                <w:sz w:val="28"/>
                <w:szCs w:val="28"/>
              </w:rPr>
              <w:t>, tehnic@ecodemcollect.ro</w:t>
            </w:r>
            <w:bookmarkStart w:id="0" w:name="_GoBack"/>
            <w:bookmarkEnd w:id="0"/>
          </w:p>
        </w:tc>
      </w:tr>
      <w:tr w:rsidR="00FF6B23" w:rsidTr="00382472">
        <w:tc>
          <w:tcPr>
            <w:tcW w:w="3539" w:type="dxa"/>
          </w:tcPr>
          <w:p w:rsidR="00FF6B23" w:rsidRPr="00FF6B23" w:rsidRDefault="00FC4391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Interplus Nay SRL</w:t>
            </w:r>
          </w:p>
        </w:tc>
        <w:tc>
          <w:tcPr>
            <w:tcW w:w="5387" w:type="dxa"/>
          </w:tcPr>
          <w:p w:rsidR="00382472" w:rsidRDefault="00FC4391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 xml:space="preserve">Roman, </w:t>
            </w:r>
          </w:p>
          <w:p w:rsidR="00FF6B23" w:rsidRPr="00FF6B23" w:rsidRDefault="00FC4391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str.</w:t>
            </w:r>
            <w:r w:rsidR="00382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391">
              <w:rPr>
                <w:rFonts w:ascii="Times New Roman" w:hAnsi="Times New Roman" w:cs="Times New Roman"/>
                <w:sz w:val="28"/>
                <w:szCs w:val="28"/>
              </w:rPr>
              <w:t>Smirodava, bl. 31, sc. A, ap.9, et.2, 0742824086,  interplusnay@gmail.com</w:t>
            </w:r>
          </w:p>
        </w:tc>
      </w:tr>
      <w:tr w:rsidR="00FF6B23" w:rsidTr="00382472">
        <w:tc>
          <w:tcPr>
            <w:tcW w:w="3539" w:type="dxa"/>
          </w:tcPr>
          <w:p w:rsidR="00FF6B23" w:rsidRPr="00FF6B23" w:rsidRDefault="00934E31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31">
              <w:rPr>
                <w:rFonts w:ascii="Times New Roman" w:hAnsi="Times New Roman" w:cs="Times New Roman"/>
                <w:sz w:val="28"/>
                <w:szCs w:val="28"/>
              </w:rPr>
              <w:t>Eurosept S.R.L.</w:t>
            </w:r>
          </w:p>
        </w:tc>
        <w:tc>
          <w:tcPr>
            <w:tcW w:w="5387" w:type="dxa"/>
          </w:tcPr>
          <w:p w:rsidR="00934E31" w:rsidRPr="00934E31" w:rsidRDefault="00934E31" w:rsidP="0093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31">
              <w:rPr>
                <w:rFonts w:ascii="Times New Roman" w:hAnsi="Times New Roman" w:cs="Times New Roman"/>
                <w:sz w:val="28"/>
                <w:szCs w:val="28"/>
              </w:rPr>
              <w:t>Piatra Neamt</w:t>
            </w:r>
            <w:r w:rsidR="00382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B23" w:rsidRPr="00FF6B23" w:rsidRDefault="00934E31" w:rsidP="0093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31">
              <w:rPr>
                <w:rFonts w:ascii="Times New Roman" w:hAnsi="Times New Roman" w:cs="Times New Roman"/>
                <w:sz w:val="28"/>
                <w:szCs w:val="28"/>
              </w:rPr>
              <w:t>str. Plevnei, nr. 3, bl. G10, ap. 69, 0744-645902, eurosepttv@yahoo.com</w:t>
            </w:r>
          </w:p>
        </w:tc>
      </w:tr>
      <w:tr w:rsidR="00FF6B23" w:rsidTr="00382472">
        <w:tc>
          <w:tcPr>
            <w:tcW w:w="3539" w:type="dxa"/>
          </w:tcPr>
          <w:p w:rsidR="00FF6B23" w:rsidRPr="00FF6B23" w:rsidRDefault="009B75F4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4">
              <w:rPr>
                <w:rFonts w:ascii="Times New Roman" w:hAnsi="Times New Roman" w:cs="Times New Roman"/>
                <w:sz w:val="28"/>
                <w:szCs w:val="28"/>
              </w:rPr>
              <w:t>Olariu Construct S.R.L.</w:t>
            </w:r>
          </w:p>
        </w:tc>
        <w:tc>
          <w:tcPr>
            <w:tcW w:w="5387" w:type="dxa"/>
          </w:tcPr>
          <w:p w:rsidR="009B75F4" w:rsidRPr="009B75F4" w:rsidRDefault="009B75F4" w:rsidP="009B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4">
              <w:rPr>
                <w:rFonts w:ascii="Times New Roman" w:hAnsi="Times New Roman" w:cs="Times New Roman"/>
                <w:sz w:val="28"/>
                <w:szCs w:val="28"/>
              </w:rPr>
              <w:t xml:space="preserve">Roman, </w:t>
            </w:r>
          </w:p>
          <w:p w:rsidR="00FF6B23" w:rsidRPr="00FF6B23" w:rsidRDefault="009B75F4" w:rsidP="009B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4">
              <w:rPr>
                <w:rFonts w:ascii="Times New Roman" w:hAnsi="Times New Roman" w:cs="Times New Roman"/>
                <w:sz w:val="28"/>
                <w:szCs w:val="28"/>
              </w:rPr>
              <w:t>str. Dr. Koch nr.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B75F4">
              <w:rPr>
                <w:rFonts w:ascii="Times New Roman" w:hAnsi="Times New Roman" w:cs="Times New Roman"/>
                <w:sz w:val="28"/>
                <w:szCs w:val="28"/>
              </w:rPr>
              <w:t>0748189973, olariuconstruct@yahoo.com</w:t>
            </w:r>
          </w:p>
        </w:tc>
      </w:tr>
      <w:tr w:rsidR="004514FC" w:rsidTr="00382472">
        <w:tc>
          <w:tcPr>
            <w:tcW w:w="3539" w:type="dxa"/>
          </w:tcPr>
          <w:p w:rsidR="004514FC" w:rsidRPr="009B75F4" w:rsidRDefault="004514FC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C">
              <w:rPr>
                <w:rFonts w:ascii="Times New Roman" w:hAnsi="Times New Roman" w:cs="Times New Roman"/>
                <w:sz w:val="28"/>
                <w:szCs w:val="28"/>
              </w:rPr>
              <w:t>S.C. Pascariu Recycling SRL</w:t>
            </w:r>
          </w:p>
        </w:tc>
        <w:tc>
          <w:tcPr>
            <w:tcW w:w="5387" w:type="dxa"/>
          </w:tcPr>
          <w:p w:rsidR="004514FC" w:rsidRPr="009B75F4" w:rsidRDefault="004514FC" w:rsidP="0045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C">
              <w:rPr>
                <w:rFonts w:ascii="Times New Roman" w:hAnsi="Times New Roman" w:cs="Times New Roman"/>
                <w:sz w:val="28"/>
                <w:szCs w:val="28"/>
              </w:rPr>
              <w:t>Com. Horia, sat Horia,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Cîmpului, nr. 83A, 0762176304</w:t>
            </w:r>
            <w:r w:rsidRPr="0045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514FC">
              <w:rPr>
                <w:rFonts w:ascii="Times New Roman" w:hAnsi="Times New Roman" w:cs="Times New Roman"/>
                <w:sz w:val="28"/>
                <w:szCs w:val="28"/>
              </w:rPr>
              <w:t>ezmembrari_horia@yahoo.com</w:t>
            </w:r>
          </w:p>
        </w:tc>
      </w:tr>
      <w:tr w:rsidR="001734C5" w:rsidTr="00C85F6A">
        <w:tc>
          <w:tcPr>
            <w:tcW w:w="8926" w:type="dxa"/>
            <w:gridSpan w:val="2"/>
          </w:tcPr>
          <w:p w:rsidR="001734C5" w:rsidRDefault="001734C5" w:rsidP="0003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C5">
              <w:rPr>
                <w:rFonts w:ascii="Times New Roman" w:hAnsi="Times New Roman" w:cs="Times New Roman"/>
                <w:b/>
                <w:sz w:val="28"/>
                <w:szCs w:val="28"/>
              </w:rPr>
              <w:t>VALORIFICARE</w:t>
            </w:r>
            <w:r w:rsidR="00382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PRIN REGENERARE</w:t>
            </w:r>
          </w:p>
          <w:p w:rsidR="00030875" w:rsidRPr="001734C5" w:rsidRDefault="00030875" w:rsidP="00FF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4C5" w:rsidTr="00382472">
        <w:tc>
          <w:tcPr>
            <w:tcW w:w="3539" w:type="dxa"/>
          </w:tcPr>
          <w:p w:rsidR="001734C5" w:rsidRPr="00FF6B23" w:rsidRDefault="00382472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Valcost Recycle S.R.L.</w:t>
            </w:r>
          </w:p>
        </w:tc>
        <w:tc>
          <w:tcPr>
            <w:tcW w:w="5387" w:type="dxa"/>
          </w:tcPr>
          <w:p w:rsidR="008B7E71" w:rsidRDefault="008B7E71" w:rsidP="008B7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B7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</w:t>
            </w:r>
            <w:r w:rsidRPr="008B7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7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Cîndeşti</w:t>
            </w:r>
            <w:proofErr w:type="spellEnd"/>
            <w:r w:rsidRPr="008B7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B7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8B7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215, </w:t>
            </w:r>
          </w:p>
          <w:p w:rsidR="001734C5" w:rsidRPr="00FF6B23" w:rsidRDefault="008B7E71" w:rsidP="00E3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7541">
              <w:rPr>
                <w:rFonts w:ascii="Times New Roman" w:hAnsi="Times New Roman" w:cs="Times New Roman"/>
                <w:sz w:val="28"/>
                <w:szCs w:val="28"/>
              </w:rPr>
              <w:t>87730095, valcostrecycle</w:t>
            </w:r>
            <w:r w:rsidR="001A0082">
              <w:rPr>
                <w:rFonts w:ascii="Times New Roman" w:hAnsi="Times New Roman" w:cs="Times New Roman"/>
                <w:sz w:val="28"/>
                <w:szCs w:val="28"/>
              </w:rPr>
              <w:t>srl</w:t>
            </w:r>
            <w:r w:rsidR="00E37541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382472" w:rsidTr="0011727A">
        <w:tc>
          <w:tcPr>
            <w:tcW w:w="8926" w:type="dxa"/>
            <w:gridSpan w:val="2"/>
          </w:tcPr>
          <w:p w:rsidR="00382472" w:rsidRDefault="00382472" w:rsidP="0003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72">
              <w:rPr>
                <w:rFonts w:ascii="Times New Roman" w:hAnsi="Times New Roman" w:cs="Times New Roman"/>
                <w:b/>
                <w:sz w:val="28"/>
                <w:szCs w:val="28"/>
              </w:rPr>
              <w:t>VALORIFICARE PRIN CO-INCINERARE</w:t>
            </w:r>
          </w:p>
          <w:p w:rsidR="00030875" w:rsidRPr="00382472" w:rsidRDefault="00030875" w:rsidP="00FF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4C5" w:rsidTr="00382472">
        <w:tc>
          <w:tcPr>
            <w:tcW w:w="3539" w:type="dxa"/>
          </w:tcPr>
          <w:p w:rsidR="001734C5" w:rsidRPr="00FF6B23" w:rsidRDefault="00382472" w:rsidP="0038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72">
              <w:rPr>
                <w:rFonts w:ascii="Times New Roman" w:hAnsi="Times New Roman" w:cs="Times New Roman"/>
                <w:sz w:val="28"/>
                <w:szCs w:val="28"/>
              </w:rPr>
              <w:t>Heidelberg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82472">
              <w:rPr>
                <w:rFonts w:ascii="Times New Roman" w:hAnsi="Times New Roman" w:cs="Times New Roman"/>
                <w:sz w:val="28"/>
                <w:szCs w:val="28"/>
              </w:rPr>
              <w:t>ement Romania 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fabrica Tașca</w:t>
            </w:r>
          </w:p>
        </w:tc>
        <w:tc>
          <w:tcPr>
            <w:tcW w:w="5387" w:type="dxa"/>
          </w:tcPr>
          <w:p w:rsidR="001734C5" w:rsidRDefault="00304ADD" w:rsidP="0030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Com. Tașca</w:t>
            </w:r>
          </w:p>
          <w:p w:rsidR="00304ADD" w:rsidRPr="00FF6B23" w:rsidRDefault="00304ADD" w:rsidP="0030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 0233254221, fax 0233 253131</w:t>
            </w:r>
          </w:p>
        </w:tc>
      </w:tr>
      <w:tr w:rsidR="004B473F" w:rsidTr="003E475A">
        <w:tc>
          <w:tcPr>
            <w:tcW w:w="8926" w:type="dxa"/>
            <w:gridSpan w:val="2"/>
          </w:tcPr>
          <w:p w:rsidR="004B473F" w:rsidRDefault="004B473F" w:rsidP="00030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3F">
              <w:rPr>
                <w:rFonts w:ascii="Times New Roman" w:hAnsi="Times New Roman" w:cs="Times New Roman"/>
                <w:b/>
                <w:sz w:val="28"/>
                <w:szCs w:val="28"/>
              </w:rPr>
              <w:t>VALORIFICARE PRIN ALTE MODALITATI</w:t>
            </w:r>
          </w:p>
          <w:p w:rsidR="00030875" w:rsidRPr="004B473F" w:rsidRDefault="00030875" w:rsidP="00FF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4C5" w:rsidTr="00382472">
        <w:tc>
          <w:tcPr>
            <w:tcW w:w="3539" w:type="dxa"/>
          </w:tcPr>
          <w:p w:rsidR="001734C5" w:rsidRPr="00FF6B23" w:rsidRDefault="004B473F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Mihoc Oil S.R.L.</w:t>
            </w:r>
          </w:p>
        </w:tc>
        <w:tc>
          <w:tcPr>
            <w:tcW w:w="5387" w:type="dxa"/>
          </w:tcPr>
          <w:p w:rsidR="001734C5" w:rsidRDefault="00366442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Com. Pipirig, sat Leghin</w:t>
            </w:r>
          </w:p>
          <w:p w:rsidR="00366442" w:rsidRPr="00FF6B23" w:rsidRDefault="00366442" w:rsidP="00FF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 0744632501, fax 0233252202, mihoc_oil@yahoo.com</w:t>
            </w:r>
          </w:p>
        </w:tc>
      </w:tr>
    </w:tbl>
    <w:p w:rsidR="00FF6B23" w:rsidRPr="00FF6B23" w:rsidRDefault="00FF6B23" w:rsidP="00FF6B23">
      <w:pPr>
        <w:rPr>
          <w:rFonts w:ascii="Times New Roman" w:hAnsi="Times New Roman" w:cs="Times New Roman"/>
          <w:b/>
          <w:sz w:val="28"/>
          <w:szCs w:val="28"/>
        </w:rPr>
      </w:pPr>
    </w:p>
    <w:sectPr w:rsidR="00FF6B23" w:rsidRPr="00FF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16"/>
    <w:rsid w:val="00030875"/>
    <w:rsid w:val="001008F3"/>
    <w:rsid w:val="001734C5"/>
    <w:rsid w:val="00190EA9"/>
    <w:rsid w:val="001A0082"/>
    <w:rsid w:val="00304ADD"/>
    <w:rsid w:val="00366442"/>
    <w:rsid w:val="00382472"/>
    <w:rsid w:val="004514FC"/>
    <w:rsid w:val="004B473F"/>
    <w:rsid w:val="008B7E71"/>
    <w:rsid w:val="00934E31"/>
    <w:rsid w:val="009B75F4"/>
    <w:rsid w:val="00A55416"/>
    <w:rsid w:val="00AB1A7B"/>
    <w:rsid w:val="00C26358"/>
    <w:rsid w:val="00C4191A"/>
    <w:rsid w:val="00DB05E9"/>
    <w:rsid w:val="00E37541"/>
    <w:rsid w:val="00FC439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D6D2"/>
  <w15:chartTrackingRefBased/>
  <w15:docId w15:val="{EA6D56B8-2E72-4055-A286-332DC82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codemcollec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Mitroi</dc:creator>
  <cp:keywords/>
  <dc:description/>
  <cp:lastModifiedBy>Gabriela Mitroi</cp:lastModifiedBy>
  <cp:revision>2</cp:revision>
  <dcterms:created xsi:type="dcterms:W3CDTF">2023-06-28T09:17:00Z</dcterms:created>
  <dcterms:modified xsi:type="dcterms:W3CDTF">2023-06-28T09:17:00Z</dcterms:modified>
</cp:coreProperties>
</file>