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Default Extension="wmf" ContentType="image/x-wmf"/>
  <Default Extension="emf" ContentType="image/x-emf"/>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DB" w:rsidRPr="004048CA" w:rsidRDefault="006510DB" w:rsidP="004048CA">
      <w:pPr>
        <w:jc w:val="both"/>
        <w:rPr>
          <w:rFonts w:ascii="Times New Roman" w:hAnsi="Times New Roman"/>
          <w:b/>
          <w:color w:val="00214E"/>
          <w:sz w:val="28"/>
          <w:szCs w:val="36"/>
        </w:rPr>
      </w:pPr>
    </w:p>
    <w:p w:rsidR="006510DB" w:rsidRPr="00473AD8" w:rsidRDefault="00CE2968" w:rsidP="002C2D78">
      <w:pPr>
        <w:pStyle w:val="Header"/>
        <w:tabs>
          <w:tab w:val="left" w:pos="9000"/>
        </w:tabs>
        <w:jc w:val="center"/>
        <w:rPr>
          <w:rFonts w:ascii="Times New Roman" w:hAnsi="Times New Roman"/>
          <w:color w:val="00214E"/>
          <w:sz w:val="36"/>
          <w:szCs w:val="36"/>
          <w:lang w:val="ro-RO"/>
        </w:rPr>
      </w:pPr>
      <w:r w:rsidRPr="00CE2968">
        <w:rPr>
          <w:rFonts w:ascii="Times New Roman" w:hAnsi="Times New Roman"/>
          <w:b/>
          <w:noProof/>
          <w:color w:val="00214E"/>
          <w:sz w:val="36"/>
          <w:szCs w:val="36"/>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1" type="#_x0000_t75" style="position:absolute;left:0;text-align:left;margin-left:438pt;margin-top:5.9pt;width:47.9pt;height:39.4pt;z-index:-251659264">
            <v:imagedata r:id="rId7" o:title=""/>
          </v:shape>
          <o:OLEObject Type="Embed" ProgID="CorelDRAW.Graphic.13" ShapeID="_x0000_s1161" DrawAspect="Content" ObjectID="_1540800785" r:id="rId8"/>
        </w:pict>
      </w:r>
      <w:r w:rsidR="0057612C">
        <w:rPr>
          <w:rFonts w:ascii="Times New Roman" w:hAnsi="Times New Roman"/>
          <w:b/>
          <w:noProof/>
          <w:color w:val="00214E"/>
          <w:sz w:val="36"/>
          <w:szCs w:val="36"/>
          <w:lang w:eastAsia="en-US"/>
        </w:rPr>
        <w:drawing>
          <wp:anchor distT="0" distB="0" distL="114300" distR="114300" simplePos="0" relativeHeight="251656192" behindDoc="0" locked="0" layoutInCell="1" allowOverlap="1">
            <wp:simplePos x="0" y="0"/>
            <wp:positionH relativeFrom="column">
              <wp:posOffset>0</wp:posOffset>
            </wp:positionH>
            <wp:positionV relativeFrom="paragraph">
              <wp:posOffset>74930</wp:posOffset>
            </wp:positionV>
            <wp:extent cx="612775" cy="628015"/>
            <wp:effectExtent l="19050" t="0" r="0" b="0"/>
            <wp:wrapNone/>
            <wp:docPr id="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0A6678">
        <w:rPr>
          <w:rFonts w:ascii="Times New Roman" w:hAnsi="Times New Roman"/>
          <w:b/>
          <w:color w:val="00214E"/>
          <w:sz w:val="36"/>
          <w:szCs w:val="36"/>
          <w:lang w:val="pt-BR"/>
        </w:rPr>
        <w:t>Ministerul Mediului, Apelor ş</w:t>
      </w:r>
      <w:r w:rsidR="00473AD8">
        <w:rPr>
          <w:rFonts w:ascii="Times New Roman" w:hAnsi="Times New Roman"/>
          <w:b/>
          <w:color w:val="00214E"/>
          <w:sz w:val="36"/>
          <w:szCs w:val="36"/>
          <w:lang w:val="pt-BR"/>
        </w:rPr>
        <w:t>i P</w:t>
      </w:r>
      <w:r w:rsidR="00473AD8">
        <w:rPr>
          <w:rFonts w:ascii="Times New Roman" w:hAnsi="Times New Roman"/>
          <w:b/>
          <w:color w:val="00214E"/>
          <w:sz w:val="36"/>
          <w:szCs w:val="36"/>
          <w:lang w:val="ro-RO"/>
        </w:rPr>
        <w:t>ădurilor</w:t>
      </w:r>
    </w:p>
    <w:p w:rsidR="006510DB" w:rsidRPr="00AB2EF2" w:rsidRDefault="006510DB" w:rsidP="002C2D78">
      <w:pPr>
        <w:pStyle w:val="Header"/>
        <w:jc w:val="center"/>
        <w:rPr>
          <w:rFonts w:ascii="Times New Roman" w:hAnsi="Times New Roman"/>
          <w:b/>
          <w:sz w:val="36"/>
          <w:szCs w:val="36"/>
          <w:lang w:val="pt-BR" w:eastAsia="ar-SA"/>
        </w:rPr>
      </w:pPr>
      <w:r w:rsidRPr="00AB2EF2">
        <w:rPr>
          <w:rFonts w:ascii="Times New Roman" w:hAnsi="Times New Roman"/>
          <w:b/>
          <w:color w:val="00214E"/>
          <w:sz w:val="36"/>
          <w:szCs w:val="36"/>
          <w:lang w:val="pt-BR"/>
        </w:rPr>
        <w:t>Agen</w:t>
      </w:r>
      <w:r w:rsidRPr="002C2D78">
        <w:rPr>
          <w:rFonts w:ascii="Times New Roman" w:hAnsi="Times New Roman"/>
          <w:b/>
          <w:color w:val="00214E"/>
          <w:sz w:val="36"/>
          <w:szCs w:val="36"/>
          <w:lang w:val="ro-RO"/>
        </w:rPr>
        <w:t>ţia Naţională pentru Protecţia Mediului</w:t>
      </w:r>
    </w:p>
    <w:p w:rsidR="006510DB" w:rsidRPr="00AB2EF2" w:rsidRDefault="006510DB" w:rsidP="002C2D78">
      <w:pPr>
        <w:pStyle w:val="Header"/>
        <w:rPr>
          <w:rFonts w:ascii="Times New Roman" w:hAnsi="Times New Roman"/>
          <w:b/>
          <w:sz w:val="36"/>
          <w:szCs w:val="36"/>
          <w:lang w:val="pt-BR" w:eastAsia="ar-SA"/>
        </w:rPr>
      </w:pPr>
    </w:p>
    <w:p w:rsidR="006510DB" w:rsidRPr="00AB2EF2" w:rsidRDefault="006510DB" w:rsidP="002C2D78">
      <w:pPr>
        <w:pStyle w:val="Header"/>
        <w:rPr>
          <w:rFonts w:ascii="Times New Roman" w:hAnsi="Times New Roman"/>
          <w:b/>
          <w:sz w:val="36"/>
          <w:szCs w:val="36"/>
          <w:lang w:val="pt-BR" w:eastAsia="ar-SA"/>
        </w:rPr>
      </w:pPr>
    </w:p>
    <w:tbl>
      <w:tblPr>
        <w:tblW w:w="0" w:type="auto"/>
        <w:tblBorders>
          <w:top w:val="single" w:sz="8" w:space="0" w:color="000000"/>
          <w:bottom w:val="single" w:sz="8" w:space="0" w:color="000000"/>
        </w:tblBorders>
        <w:tblLook w:val="04A0"/>
      </w:tblPr>
      <w:tblGrid>
        <w:gridCol w:w="9833"/>
      </w:tblGrid>
      <w:tr w:rsidR="006510DB" w:rsidRPr="002C2D78" w:rsidTr="00473AD8">
        <w:tc>
          <w:tcPr>
            <w:tcW w:w="9833" w:type="dxa"/>
            <w:tcBorders>
              <w:top w:val="single" w:sz="8" w:space="0" w:color="000000"/>
              <w:bottom w:val="single" w:sz="8" w:space="0" w:color="000000"/>
            </w:tcBorders>
            <w:shd w:val="clear" w:color="auto" w:fill="auto"/>
          </w:tcPr>
          <w:p w:rsidR="006510DB" w:rsidRPr="002C2D78" w:rsidRDefault="006510DB" w:rsidP="002C2D78">
            <w:pPr>
              <w:pStyle w:val="Header"/>
              <w:spacing w:before="120"/>
              <w:jc w:val="center"/>
              <w:rPr>
                <w:rFonts w:ascii="Times New Roman" w:hAnsi="Times New Roman"/>
                <w:b/>
                <w:bCs/>
                <w:color w:val="00214E"/>
                <w:sz w:val="36"/>
                <w:szCs w:val="36"/>
                <w:lang w:val="ro-RO"/>
              </w:rPr>
            </w:pPr>
            <w:r w:rsidRPr="002C2D78">
              <w:rPr>
                <w:rFonts w:ascii="Times New Roman" w:hAnsi="Times New Roman"/>
                <w:b/>
                <w:bCs/>
                <w:color w:val="00214E"/>
                <w:sz w:val="36"/>
                <w:szCs w:val="36"/>
                <w:lang w:val="ro-RO"/>
              </w:rPr>
              <w:t>Agenţia pentru Protecţia Mediului Neamţ</w:t>
            </w:r>
          </w:p>
        </w:tc>
      </w:tr>
    </w:tbl>
    <w:p w:rsidR="00674443" w:rsidRDefault="00674443" w:rsidP="002C2D78">
      <w:pPr>
        <w:rPr>
          <w:rFonts w:ascii="Times New Roman" w:hAnsi="Times New Roman"/>
          <w:sz w:val="36"/>
          <w:szCs w:val="36"/>
          <w:lang w:val="pt-BR"/>
        </w:rPr>
      </w:pPr>
    </w:p>
    <w:p w:rsidR="00460249" w:rsidRDefault="00460249" w:rsidP="002C2D78">
      <w:pPr>
        <w:rPr>
          <w:rFonts w:ascii="Times New Roman" w:hAnsi="Times New Roman"/>
          <w:sz w:val="36"/>
          <w:szCs w:val="36"/>
          <w:lang w:val="pt-BR"/>
        </w:rPr>
      </w:pPr>
    </w:p>
    <w:p w:rsidR="00460249" w:rsidRPr="00AB2EF2" w:rsidRDefault="00460249" w:rsidP="002C2D78">
      <w:pPr>
        <w:rPr>
          <w:rFonts w:ascii="Times New Roman" w:hAnsi="Times New Roman"/>
          <w:b/>
          <w:sz w:val="28"/>
          <w:szCs w:val="28"/>
          <w:lang w:val="pt-BR"/>
        </w:rPr>
      </w:pPr>
    </w:p>
    <w:p w:rsidR="00674443" w:rsidRPr="002C2D78" w:rsidRDefault="00674443" w:rsidP="002C2D78">
      <w:pPr>
        <w:rPr>
          <w:rFonts w:ascii="Times New Roman" w:hAnsi="Times New Roman"/>
          <w:sz w:val="28"/>
          <w:szCs w:val="28"/>
          <w:lang w:val="pt-BR"/>
        </w:rPr>
      </w:pPr>
    </w:p>
    <w:p w:rsidR="00986BBC" w:rsidRPr="002C2D78" w:rsidRDefault="00986BBC" w:rsidP="002C2D78">
      <w:pPr>
        <w:rPr>
          <w:rFonts w:ascii="Times New Roman" w:hAnsi="Times New Roman"/>
          <w:sz w:val="28"/>
          <w:szCs w:val="28"/>
        </w:rPr>
      </w:pPr>
      <w:r w:rsidRPr="002C2D78">
        <w:rPr>
          <w:rFonts w:ascii="Times New Roman" w:hAnsi="Times New Roman"/>
          <w:sz w:val="28"/>
          <w:szCs w:val="28"/>
          <w:lang w:val="pt-BR"/>
        </w:rPr>
        <w:t xml:space="preserve">                               </w:t>
      </w:r>
    </w:p>
    <w:p w:rsidR="00986BBC" w:rsidRPr="002C2D78" w:rsidRDefault="00986BBC" w:rsidP="002C2D78">
      <w:pPr>
        <w:rPr>
          <w:rFonts w:ascii="Times New Roman" w:hAnsi="Times New Roman"/>
          <w:sz w:val="36"/>
          <w:szCs w:val="36"/>
        </w:rPr>
      </w:pPr>
    </w:p>
    <w:p w:rsidR="00986BBC" w:rsidRPr="002C2D78" w:rsidRDefault="00986BBC" w:rsidP="002C2D78">
      <w:pPr>
        <w:rPr>
          <w:rFonts w:ascii="Times New Roman" w:hAnsi="Times New Roman"/>
          <w:sz w:val="36"/>
          <w:szCs w:val="36"/>
        </w:rPr>
      </w:pPr>
    </w:p>
    <w:p w:rsidR="00986BBC" w:rsidRPr="002C2D78" w:rsidRDefault="00986BBC" w:rsidP="002C2D78">
      <w:pPr>
        <w:pStyle w:val="Heading2"/>
        <w:rPr>
          <w:rFonts w:ascii="Times New Roman" w:hAnsi="Times New Roman"/>
          <w:b/>
          <w:sz w:val="36"/>
          <w:szCs w:val="36"/>
        </w:rPr>
      </w:pPr>
      <w:r w:rsidRPr="002C2D78">
        <w:rPr>
          <w:rFonts w:ascii="Times New Roman" w:hAnsi="Times New Roman"/>
          <w:b/>
          <w:sz w:val="36"/>
          <w:szCs w:val="36"/>
        </w:rPr>
        <w:t xml:space="preserve">R A P O R T </w:t>
      </w:r>
    </w:p>
    <w:p w:rsidR="00986BBC" w:rsidRPr="002C2D78" w:rsidRDefault="00986BBC" w:rsidP="002C2D78">
      <w:pPr>
        <w:jc w:val="center"/>
        <w:rPr>
          <w:rFonts w:ascii="Times New Roman" w:hAnsi="Times New Roman"/>
          <w:b/>
          <w:sz w:val="36"/>
          <w:szCs w:val="36"/>
        </w:rPr>
      </w:pPr>
    </w:p>
    <w:p w:rsidR="00986BBC" w:rsidRPr="002C2D78" w:rsidRDefault="00986BBC" w:rsidP="002C2D78">
      <w:pPr>
        <w:pStyle w:val="Heading4"/>
        <w:rPr>
          <w:rFonts w:ascii="Times New Roman" w:hAnsi="Times New Roman"/>
          <w:sz w:val="36"/>
          <w:szCs w:val="36"/>
        </w:rPr>
      </w:pPr>
      <w:r w:rsidRPr="002C2D78">
        <w:rPr>
          <w:rFonts w:ascii="Times New Roman" w:hAnsi="Times New Roman"/>
          <w:sz w:val="36"/>
          <w:szCs w:val="36"/>
        </w:rPr>
        <w:t>PRIVIND  EVOLUŢIA  CALITĂŢII  MEDIULUI</w:t>
      </w:r>
    </w:p>
    <w:p w:rsidR="00986BBC" w:rsidRPr="002C2D78" w:rsidRDefault="00986BBC" w:rsidP="002C2D78">
      <w:pPr>
        <w:pStyle w:val="Heading4"/>
        <w:rPr>
          <w:rFonts w:ascii="Times New Roman" w:hAnsi="Times New Roman"/>
          <w:sz w:val="36"/>
          <w:szCs w:val="36"/>
        </w:rPr>
      </w:pPr>
    </w:p>
    <w:p w:rsidR="00986BBC" w:rsidRPr="002C2D78" w:rsidRDefault="00986BBC" w:rsidP="002C2D78">
      <w:pPr>
        <w:pStyle w:val="Heading4"/>
        <w:rPr>
          <w:rFonts w:ascii="Times New Roman" w:hAnsi="Times New Roman"/>
          <w:sz w:val="36"/>
          <w:szCs w:val="36"/>
        </w:rPr>
      </w:pPr>
      <w:r w:rsidRPr="002C2D78">
        <w:rPr>
          <w:rFonts w:ascii="Times New Roman" w:hAnsi="Times New Roman"/>
          <w:sz w:val="36"/>
          <w:szCs w:val="36"/>
        </w:rPr>
        <w:t>ÎN JUDEŢUL NEAMŢ</w:t>
      </w:r>
    </w:p>
    <w:p w:rsidR="00986BBC" w:rsidRPr="002C2D78" w:rsidRDefault="00986BBC" w:rsidP="002C2D78">
      <w:pPr>
        <w:jc w:val="center"/>
        <w:rPr>
          <w:rFonts w:ascii="Times New Roman" w:hAnsi="Times New Roman"/>
          <w:b/>
          <w:sz w:val="36"/>
          <w:szCs w:val="36"/>
        </w:rPr>
      </w:pPr>
    </w:p>
    <w:p w:rsidR="00986BBC" w:rsidRPr="002C2D78" w:rsidRDefault="000374BD" w:rsidP="00D71FF5">
      <w:pPr>
        <w:jc w:val="center"/>
        <w:rPr>
          <w:rFonts w:ascii="Times New Roman" w:hAnsi="Times New Roman"/>
          <w:b/>
          <w:sz w:val="36"/>
          <w:szCs w:val="36"/>
        </w:rPr>
      </w:pPr>
      <w:r>
        <w:rPr>
          <w:rFonts w:ascii="Times New Roman" w:hAnsi="Times New Roman"/>
          <w:b/>
          <w:sz w:val="36"/>
          <w:szCs w:val="36"/>
        </w:rPr>
        <w:t>OCTO</w:t>
      </w:r>
      <w:r w:rsidR="00AB1CC9">
        <w:rPr>
          <w:rFonts w:ascii="Times New Roman" w:hAnsi="Times New Roman"/>
          <w:b/>
          <w:sz w:val="36"/>
          <w:szCs w:val="36"/>
        </w:rPr>
        <w:t>MBRIE</w:t>
      </w:r>
      <w:r w:rsidR="00D71FF5">
        <w:rPr>
          <w:rFonts w:ascii="Times New Roman" w:hAnsi="Times New Roman"/>
          <w:b/>
          <w:sz w:val="36"/>
          <w:szCs w:val="36"/>
        </w:rPr>
        <w:t xml:space="preserve"> </w:t>
      </w:r>
      <w:r w:rsidR="00171EE5">
        <w:rPr>
          <w:rFonts w:ascii="Times New Roman" w:hAnsi="Times New Roman"/>
          <w:b/>
          <w:sz w:val="36"/>
          <w:szCs w:val="36"/>
        </w:rPr>
        <w:t>2016</w:t>
      </w:r>
    </w:p>
    <w:p w:rsidR="00986BBC" w:rsidRPr="002C2D78" w:rsidRDefault="00986BBC" w:rsidP="002C2D78">
      <w:pPr>
        <w:jc w:val="center"/>
        <w:rPr>
          <w:rFonts w:ascii="Times New Roman" w:hAnsi="Times New Roman"/>
          <w:b/>
          <w:sz w:val="36"/>
          <w:szCs w:val="36"/>
        </w:rPr>
      </w:pPr>
    </w:p>
    <w:p w:rsidR="00986BBC" w:rsidRPr="002C2D78" w:rsidRDefault="00986BBC" w:rsidP="002C2D78">
      <w:pPr>
        <w:jc w:val="center"/>
        <w:rPr>
          <w:rFonts w:ascii="Times New Roman" w:hAnsi="Times New Roman"/>
          <w:b/>
          <w:sz w:val="28"/>
          <w:szCs w:val="28"/>
        </w:rPr>
      </w:pPr>
    </w:p>
    <w:p w:rsidR="00986BBC" w:rsidRPr="002C2D78" w:rsidRDefault="00986BBC" w:rsidP="002C2D78">
      <w:pPr>
        <w:rPr>
          <w:rFonts w:ascii="Times New Roman" w:hAnsi="Times New Roman"/>
          <w:b/>
          <w:sz w:val="28"/>
          <w:szCs w:val="28"/>
        </w:rPr>
      </w:pPr>
    </w:p>
    <w:p w:rsidR="00986BBC" w:rsidRDefault="00986BBC"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460249" w:rsidRDefault="00460249" w:rsidP="002C2D78">
      <w:pPr>
        <w:rPr>
          <w:rFonts w:ascii="Times New Roman" w:hAnsi="Times New Roman"/>
          <w:b/>
          <w:sz w:val="28"/>
          <w:szCs w:val="28"/>
        </w:rPr>
      </w:pPr>
    </w:p>
    <w:p w:rsidR="00460249" w:rsidRDefault="00460249"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E53E5A" w:rsidRDefault="00CE2968" w:rsidP="002C2D78">
      <w:pPr>
        <w:rPr>
          <w:rFonts w:ascii="Times New Roman" w:hAnsi="Times New Roman"/>
          <w:b/>
          <w:sz w:val="28"/>
          <w:szCs w:val="28"/>
        </w:rPr>
      </w:pPr>
      <w:r w:rsidRPr="00CE2968">
        <w:rPr>
          <w:rFonts w:ascii="Times New Roman" w:hAnsi="Times New Roman"/>
          <w:b/>
          <w:noProof/>
          <w:sz w:val="28"/>
          <w:szCs w:val="28"/>
        </w:rPr>
        <w:pict>
          <v:shape id="_x0000_s1164" type="#_x0000_t75" style="position:absolute;margin-left:-27pt;margin-top:12.55pt;width:41.9pt;height:34.45pt;z-index:-251657216">
            <v:imagedata r:id="rId7" o:title=""/>
          </v:shape>
          <o:OLEObject Type="Embed" ProgID="CorelDRAW.Graphic.13" ShapeID="_x0000_s1164" DrawAspect="Content" ObjectID="_1540800786" r:id="rId10"/>
        </w:pict>
      </w:r>
    </w:p>
    <w:p w:rsidR="00986BBC" w:rsidRPr="002C2D78" w:rsidRDefault="00986BBC" w:rsidP="002C2D78">
      <w:pPr>
        <w:rPr>
          <w:rFonts w:ascii="Times New Roman" w:hAnsi="Times New Roman"/>
          <w:b/>
          <w:sz w:val="28"/>
          <w:szCs w:val="28"/>
        </w:rPr>
      </w:pPr>
    </w:p>
    <w:p w:rsidR="006510DB" w:rsidRPr="00AB2EF2" w:rsidRDefault="00CE2968" w:rsidP="002C2D78">
      <w:pPr>
        <w:pStyle w:val="Header"/>
        <w:jc w:val="center"/>
        <w:rPr>
          <w:rFonts w:ascii="Times New Roman" w:hAnsi="Times New Roman"/>
          <w:b/>
          <w:color w:val="00214E"/>
          <w:szCs w:val="24"/>
          <w:lang w:val="pt-BR"/>
        </w:rPr>
      </w:pPr>
      <w:r w:rsidRPr="00CE2968">
        <w:rPr>
          <w:rFonts w:ascii="Times New Roman" w:hAnsi="Times New Roman"/>
          <w:noProof/>
          <w:szCs w:val="24"/>
        </w:rPr>
        <w:pict>
          <v:shapetype id="_x0000_t32" coordsize="21600,21600" o:spt="32" o:oned="t" path="m,l21600,21600e" filled="f">
            <v:path arrowok="t" fillok="f" o:connecttype="none"/>
            <o:lock v:ext="edit" shapetype="t"/>
          </v:shapetype>
          <v:shape id="_x0000_s1162" type="#_x0000_t32" style="position:absolute;left:0;text-align:left;margin-left:-6pt;margin-top:-1pt;width:492pt;height:.05pt;z-index:251658240" o:connectortype="straight" strokecolor="#00214e" strokeweight="1.5pt"/>
        </w:pict>
      </w:r>
      <w:r w:rsidR="006510DB" w:rsidRPr="00AB2EF2">
        <w:rPr>
          <w:rFonts w:ascii="Times New Roman" w:hAnsi="Times New Roman"/>
          <w:b/>
          <w:color w:val="00214E"/>
          <w:szCs w:val="24"/>
          <w:lang w:val="pt-BR"/>
        </w:rPr>
        <w:t>AGENŢIA  PENTRU PROTECŢIA MEDIULUI NEAMŢ</w:t>
      </w:r>
    </w:p>
    <w:p w:rsidR="006510DB" w:rsidRPr="00E53E5A" w:rsidRDefault="006510DB" w:rsidP="00E53E5A">
      <w:pPr>
        <w:pStyle w:val="Header"/>
        <w:jc w:val="center"/>
        <w:rPr>
          <w:rFonts w:ascii="Times New Roman" w:hAnsi="Times New Roman"/>
          <w:color w:val="00214E"/>
          <w:szCs w:val="24"/>
          <w:lang w:val="ro-RO"/>
        </w:rPr>
      </w:pPr>
      <w:r w:rsidRPr="00AB2EF2">
        <w:rPr>
          <w:rFonts w:ascii="Times New Roman" w:hAnsi="Times New Roman"/>
          <w:color w:val="00214E"/>
          <w:szCs w:val="24"/>
          <w:lang w:val="pt-BR"/>
        </w:rPr>
        <w:t>Adresa</w:t>
      </w:r>
      <w:r w:rsidR="00C70758" w:rsidRPr="00AB2EF2">
        <w:rPr>
          <w:rFonts w:ascii="Times New Roman" w:hAnsi="Times New Roman"/>
          <w:color w:val="00214E"/>
          <w:szCs w:val="24"/>
          <w:lang w:val="pt-BR"/>
        </w:rPr>
        <w:t xml:space="preserve"> : Piaţa 22 Decembrie nr.5</w:t>
      </w:r>
      <w:r w:rsidR="00E53E5A">
        <w:rPr>
          <w:rFonts w:ascii="Times New Roman" w:hAnsi="Times New Roman"/>
          <w:color w:val="00214E"/>
          <w:szCs w:val="24"/>
          <w:lang w:val="ro-RO"/>
        </w:rPr>
        <w:t>, Piatra Neamţ, cod 610007</w:t>
      </w:r>
    </w:p>
    <w:p w:rsidR="006510DB" w:rsidRPr="00AB2EF2" w:rsidRDefault="006510DB" w:rsidP="007403DD">
      <w:pPr>
        <w:pStyle w:val="Header"/>
        <w:jc w:val="center"/>
        <w:rPr>
          <w:rFonts w:ascii="Times New Roman" w:hAnsi="Times New Roman"/>
          <w:szCs w:val="24"/>
          <w:lang w:val="pt-BR"/>
        </w:rPr>
      </w:pPr>
      <w:r w:rsidRPr="00AB2EF2">
        <w:rPr>
          <w:rFonts w:ascii="Times New Roman" w:hAnsi="Times New Roman"/>
          <w:szCs w:val="24"/>
          <w:lang w:val="pt-BR"/>
        </w:rPr>
        <w:t>E-mail : office</w:t>
      </w:r>
      <w:r w:rsidR="0010652A" w:rsidRPr="00AB2EF2">
        <w:rPr>
          <w:rFonts w:ascii="Times New Roman" w:hAnsi="Times New Roman"/>
          <w:szCs w:val="24"/>
          <w:lang w:val="pt-BR"/>
        </w:rPr>
        <w:t xml:space="preserve"> </w:t>
      </w:r>
      <w:r w:rsidRPr="00AB2EF2">
        <w:rPr>
          <w:rFonts w:ascii="Times New Roman" w:hAnsi="Times New Roman"/>
          <w:szCs w:val="24"/>
          <w:lang w:val="pt-BR"/>
        </w:rPr>
        <w:t>@apmnt.anpm.ro, Tel : 0233/215049 Fax : 0233/219695</w:t>
      </w:r>
    </w:p>
    <w:p w:rsidR="005956C9" w:rsidRPr="002C2D78" w:rsidRDefault="005956C9" w:rsidP="002C2D78">
      <w:pPr>
        <w:ind w:right="278"/>
        <w:jc w:val="both"/>
        <w:rPr>
          <w:rFonts w:ascii="Times New Roman" w:hAnsi="Times New Roman"/>
          <w:b/>
          <w:sz w:val="28"/>
          <w:szCs w:val="28"/>
        </w:rPr>
      </w:pPr>
      <w:r w:rsidRPr="002C2D78">
        <w:rPr>
          <w:rFonts w:ascii="Times New Roman" w:hAnsi="Times New Roman"/>
          <w:b/>
          <w:sz w:val="28"/>
          <w:szCs w:val="28"/>
        </w:rPr>
        <w:lastRenderedPageBreak/>
        <w:t>OBIECTIVE</w:t>
      </w:r>
    </w:p>
    <w:p w:rsidR="005956C9" w:rsidRPr="002C2D78" w:rsidRDefault="005956C9" w:rsidP="002C2D78">
      <w:pPr>
        <w:ind w:right="278"/>
        <w:jc w:val="both"/>
        <w:rPr>
          <w:rFonts w:ascii="Times New Roman" w:hAnsi="Times New Roman"/>
          <w:b/>
          <w:sz w:val="28"/>
          <w:szCs w:val="28"/>
        </w:rPr>
      </w:pPr>
      <w:r w:rsidRPr="002C2D78">
        <w:rPr>
          <w:rFonts w:ascii="Times New Roman" w:hAnsi="Times New Roman"/>
          <w:b/>
          <w:sz w:val="28"/>
          <w:szCs w:val="28"/>
        </w:rPr>
        <w:tab/>
      </w:r>
      <w:r w:rsidRPr="002C2D78">
        <w:rPr>
          <w:rFonts w:ascii="Times New Roman" w:hAnsi="Times New Roman"/>
          <w:b/>
          <w:sz w:val="28"/>
          <w:szCs w:val="28"/>
        </w:rPr>
        <w:tab/>
      </w:r>
    </w:p>
    <w:p w:rsidR="005956C9" w:rsidRPr="002C2D78" w:rsidRDefault="005956C9" w:rsidP="002C2D78">
      <w:pPr>
        <w:ind w:right="278"/>
        <w:jc w:val="both"/>
        <w:rPr>
          <w:rFonts w:ascii="Times New Roman" w:hAnsi="Times New Roman"/>
          <w:sz w:val="28"/>
          <w:szCs w:val="28"/>
        </w:rPr>
      </w:pPr>
      <w:r w:rsidRPr="002C2D78">
        <w:rPr>
          <w:rFonts w:ascii="Times New Roman" w:hAnsi="Times New Roman"/>
          <w:sz w:val="28"/>
          <w:szCs w:val="28"/>
        </w:rPr>
        <w:t xml:space="preserve">Raportul </w:t>
      </w:r>
      <w:r w:rsidR="008F2F6E" w:rsidRPr="002C2D78">
        <w:rPr>
          <w:rFonts w:ascii="Times New Roman" w:hAnsi="Times New Roman"/>
          <w:sz w:val="28"/>
          <w:szCs w:val="28"/>
        </w:rPr>
        <w:t xml:space="preserve">privind evoluţia calităţii factorilor de mediu </w:t>
      </w:r>
      <w:r w:rsidRPr="002C2D78">
        <w:rPr>
          <w:rFonts w:ascii="Times New Roman" w:hAnsi="Times New Roman"/>
          <w:sz w:val="28"/>
          <w:szCs w:val="28"/>
        </w:rPr>
        <w:t>are ca scop informarea autorităţilor şi publicului asupra c</w:t>
      </w:r>
      <w:r w:rsidR="008F2F6E" w:rsidRPr="002C2D78">
        <w:rPr>
          <w:rFonts w:ascii="Times New Roman" w:hAnsi="Times New Roman"/>
          <w:sz w:val="28"/>
          <w:szCs w:val="28"/>
        </w:rPr>
        <w:t>alităţii factorilor de mediu, respectând principiul transparenţei şi</w:t>
      </w:r>
      <w:r w:rsidRPr="002C2D78">
        <w:rPr>
          <w:rFonts w:ascii="Times New Roman" w:hAnsi="Times New Roman"/>
          <w:sz w:val="28"/>
          <w:szCs w:val="28"/>
        </w:rPr>
        <w:t xml:space="preserve"> liber</w:t>
      </w:r>
      <w:r w:rsidR="008F2F6E" w:rsidRPr="002C2D78">
        <w:rPr>
          <w:rFonts w:ascii="Times New Roman" w:hAnsi="Times New Roman"/>
          <w:sz w:val="28"/>
          <w:szCs w:val="28"/>
        </w:rPr>
        <w:t>ul acces la informaţia de mediu</w:t>
      </w:r>
      <w:r w:rsidRPr="002C2D78">
        <w:rPr>
          <w:rFonts w:ascii="Times New Roman" w:hAnsi="Times New Roman"/>
          <w:sz w:val="28"/>
          <w:szCs w:val="28"/>
        </w:rPr>
        <w:t xml:space="preserve">. </w:t>
      </w:r>
    </w:p>
    <w:p w:rsidR="00F05020" w:rsidRPr="002C2D78" w:rsidRDefault="00F05020" w:rsidP="002C2D78">
      <w:pPr>
        <w:ind w:right="278"/>
        <w:jc w:val="both"/>
        <w:rPr>
          <w:rFonts w:ascii="Times New Roman" w:hAnsi="Times New Roman"/>
          <w:sz w:val="28"/>
          <w:szCs w:val="28"/>
        </w:rPr>
      </w:pPr>
      <w:r w:rsidRPr="002C2D78">
        <w:rPr>
          <w:rFonts w:ascii="Times New Roman" w:hAnsi="Times New Roman"/>
          <w:sz w:val="28"/>
          <w:szCs w:val="28"/>
        </w:rPr>
        <w:t>Raportul este un instrument</w:t>
      </w:r>
      <w:r w:rsidRPr="002C2D78">
        <w:rPr>
          <w:rFonts w:ascii="Times New Roman" w:hAnsi="Times New Roman"/>
          <w:color w:val="FF0000"/>
          <w:sz w:val="28"/>
          <w:szCs w:val="28"/>
        </w:rPr>
        <w:t xml:space="preserve"> </w:t>
      </w:r>
      <w:r w:rsidRPr="002C2D78">
        <w:rPr>
          <w:rFonts w:ascii="Times New Roman" w:hAnsi="Times New Roman"/>
          <w:sz w:val="28"/>
          <w:szCs w:val="28"/>
        </w:rPr>
        <w:t xml:space="preserve"> pentru factorii de decizie în vederea integrării strategiilor şi programelor de dezvoltare socio-economică a judeţului, cu măsurile destinate prevenirii deteriorării şi degradării mediului, utilizării raţionale a resurselor naturale, refacerii şi ameliorării calităţii mediului şi vieţii, în vederea atingerii obiectivului general al dezvoltării durabile.</w:t>
      </w:r>
    </w:p>
    <w:p w:rsidR="005956C9" w:rsidRPr="002C2D78" w:rsidRDefault="005956C9" w:rsidP="002C2D78">
      <w:pPr>
        <w:ind w:right="278"/>
        <w:jc w:val="both"/>
        <w:rPr>
          <w:rFonts w:ascii="Times New Roman" w:hAnsi="Times New Roman"/>
          <w:sz w:val="28"/>
          <w:szCs w:val="28"/>
        </w:rPr>
      </w:pPr>
      <w:r w:rsidRPr="002C2D78">
        <w:rPr>
          <w:rFonts w:ascii="Times New Roman" w:hAnsi="Times New Roman"/>
          <w:sz w:val="28"/>
          <w:szCs w:val="28"/>
        </w:rPr>
        <w:t xml:space="preserve">Realizarea monitorizării calităţii factorilor de mediu se desfăşoară în cadrul legal, stabilit prin transpunerea cerinţelor din  directivele europene şi prin implementarea, respectarea şi însuşirea acestora la nivel naţional, local şi regăsite în </w:t>
      </w:r>
      <w:r w:rsidRPr="002C2D78">
        <w:rPr>
          <w:rFonts w:ascii="Times New Roman" w:hAnsi="Times New Roman"/>
          <w:bCs/>
          <w:sz w:val="28"/>
          <w:szCs w:val="28"/>
        </w:rPr>
        <w:t>Capitolul 22 – Protecţia mediului înconjurător</w:t>
      </w:r>
      <w:r w:rsidR="00F05020" w:rsidRPr="002C2D78">
        <w:rPr>
          <w:rFonts w:ascii="Times New Roman" w:hAnsi="Times New Roman"/>
          <w:bCs/>
          <w:sz w:val="28"/>
          <w:szCs w:val="28"/>
        </w:rPr>
        <w:t>.</w:t>
      </w:r>
      <w:r w:rsidRPr="002C2D78">
        <w:rPr>
          <w:rFonts w:ascii="Times New Roman" w:hAnsi="Times New Roman"/>
          <w:bCs/>
          <w:sz w:val="28"/>
          <w:szCs w:val="28"/>
        </w:rPr>
        <w:t xml:space="preserve"> </w:t>
      </w:r>
    </w:p>
    <w:p w:rsidR="005956C9" w:rsidRPr="002C2D78" w:rsidRDefault="005956C9" w:rsidP="002C2D78">
      <w:pPr>
        <w:ind w:right="278" w:firstLine="284"/>
        <w:jc w:val="both"/>
        <w:rPr>
          <w:rFonts w:ascii="Times New Roman" w:hAnsi="Times New Roman"/>
          <w:sz w:val="28"/>
          <w:szCs w:val="28"/>
        </w:rPr>
      </w:pPr>
      <w:r w:rsidRPr="002C2D78">
        <w:rPr>
          <w:rFonts w:ascii="Times New Roman" w:hAnsi="Times New Roman"/>
          <w:sz w:val="28"/>
          <w:szCs w:val="28"/>
        </w:rPr>
        <w:tab/>
      </w:r>
    </w:p>
    <w:p w:rsidR="005956C9" w:rsidRPr="002C2D78" w:rsidRDefault="00A83D04" w:rsidP="002C2D78">
      <w:pPr>
        <w:jc w:val="both"/>
        <w:rPr>
          <w:rFonts w:ascii="Times New Roman" w:hAnsi="Times New Roman"/>
          <w:b/>
          <w:sz w:val="28"/>
          <w:szCs w:val="28"/>
        </w:rPr>
      </w:pPr>
      <w:r w:rsidRPr="002C2D78">
        <w:rPr>
          <w:rFonts w:ascii="Times New Roman" w:hAnsi="Times New Roman"/>
          <w:b/>
          <w:sz w:val="28"/>
          <w:szCs w:val="28"/>
        </w:rPr>
        <w:t>I. MONITORIZAREA CALITĂŢII AERULUI</w:t>
      </w:r>
      <w:r w:rsidRPr="002C2D78">
        <w:rPr>
          <w:rFonts w:ascii="Times New Roman" w:hAnsi="Times New Roman"/>
          <w:sz w:val="28"/>
          <w:szCs w:val="28"/>
        </w:rPr>
        <w:tab/>
      </w:r>
      <w:r w:rsidR="005956C9" w:rsidRPr="002C2D78">
        <w:rPr>
          <w:rFonts w:ascii="Times New Roman" w:hAnsi="Times New Roman"/>
          <w:sz w:val="28"/>
          <w:szCs w:val="28"/>
        </w:rPr>
        <w:tab/>
      </w:r>
    </w:p>
    <w:p w:rsidR="005956C9" w:rsidRPr="002C2D78" w:rsidRDefault="009C3933" w:rsidP="002C2D78">
      <w:pPr>
        <w:pStyle w:val="Heading5"/>
        <w:tabs>
          <w:tab w:val="left" w:pos="142"/>
        </w:tabs>
        <w:rPr>
          <w:rFonts w:ascii="Times New Roman" w:hAnsi="Times New Roman"/>
          <w:i w:val="0"/>
          <w:sz w:val="28"/>
          <w:szCs w:val="28"/>
        </w:rPr>
      </w:pPr>
      <w:r w:rsidRPr="002C2D78">
        <w:rPr>
          <w:rFonts w:ascii="Times New Roman" w:hAnsi="Times New Roman"/>
          <w:i w:val="0"/>
          <w:sz w:val="28"/>
          <w:szCs w:val="28"/>
        </w:rPr>
        <w:t>I.</w:t>
      </w:r>
      <w:r w:rsidR="005956C9" w:rsidRPr="002C2D78">
        <w:rPr>
          <w:rFonts w:ascii="Times New Roman" w:hAnsi="Times New Roman"/>
          <w:i w:val="0"/>
          <w:sz w:val="28"/>
          <w:szCs w:val="28"/>
        </w:rPr>
        <w:t>A. Reţeaua automată de monitorizare a calităţii aerului</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Calitatea aerului în judeţul Neamţ este monitorizată prin măsurători continue în trei staţii automate amplasate în zone reprezentative pent</w:t>
      </w:r>
      <w:r w:rsidR="00A009FB" w:rsidRPr="002C2D78">
        <w:rPr>
          <w:rFonts w:ascii="Times New Roman" w:hAnsi="Times New Roman"/>
          <w:sz w:val="28"/>
          <w:szCs w:val="28"/>
        </w:rPr>
        <w:t>ru tipurile de staţii existente.</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w:t>
      </w:r>
      <w:r w:rsidR="00084E77" w:rsidRPr="002C2D78">
        <w:rPr>
          <w:rFonts w:ascii="Times New Roman" w:hAnsi="Times New Roman"/>
          <w:sz w:val="28"/>
          <w:szCs w:val="28"/>
        </w:rPr>
        <w:t xml:space="preserve">lor prevăzute de directivele </w:t>
      </w:r>
      <w:r w:rsidRPr="002C2D78">
        <w:rPr>
          <w:rFonts w:ascii="Times New Roman" w:hAnsi="Times New Roman"/>
          <w:sz w:val="28"/>
          <w:szCs w:val="28"/>
        </w:rPr>
        <w:t>europene</w:t>
      </w:r>
      <w:r w:rsidR="00084E77" w:rsidRPr="002C2D78">
        <w:rPr>
          <w:rFonts w:ascii="Times New Roman" w:hAnsi="Times New Roman"/>
          <w:sz w:val="28"/>
          <w:szCs w:val="28"/>
        </w:rPr>
        <w:t xml:space="preserve"> privind calitatea aerului</w:t>
      </w:r>
      <w:r w:rsidRPr="002C2D78">
        <w:rPr>
          <w:rFonts w:ascii="Times New Roman" w:hAnsi="Times New Roman"/>
          <w:sz w:val="28"/>
          <w:szCs w:val="28"/>
        </w:rPr>
        <w:t>.</w:t>
      </w:r>
    </w:p>
    <w:p w:rsidR="00986BBC" w:rsidRPr="002C2D78" w:rsidRDefault="00752846" w:rsidP="002C2D78">
      <w:pPr>
        <w:jc w:val="both"/>
        <w:rPr>
          <w:rFonts w:ascii="Times New Roman" w:hAnsi="Times New Roman"/>
          <w:sz w:val="28"/>
          <w:szCs w:val="28"/>
        </w:rPr>
      </w:pPr>
      <w:r>
        <w:rPr>
          <w:rFonts w:ascii="Times New Roman" w:hAnsi="Times New Roman"/>
          <w:sz w:val="28"/>
          <w:szCs w:val="28"/>
        </w:rPr>
        <w:t xml:space="preserve">Rezultatele înregistrate în această lună </w:t>
      </w:r>
      <w:r w:rsidR="00986BBC" w:rsidRPr="002C2D78">
        <w:rPr>
          <w:rFonts w:ascii="Times New Roman" w:hAnsi="Times New Roman"/>
          <w:sz w:val="28"/>
          <w:szCs w:val="28"/>
        </w:rPr>
        <w:t>sunt prezentate în tabelul şi graficele de mai jos şi sunt raportate la valorile l</w:t>
      </w:r>
      <w:r w:rsidR="00094559" w:rsidRPr="002C2D78">
        <w:rPr>
          <w:rFonts w:ascii="Times New Roman" w:hAnsi="Times New Roman"/>
          <w:sz w:val="28"/>
          <w:szCs w:val="28"/>
        </w:rPr>
        <w:t>imită prevăzute în Legea 104/2011 privind calitatea aerului înconjurător</w:t>
      </w:r>
      <w:r w:rsidR="00986BBC" w:rsidRPr="002C2D78">
        <w:rPr>
          <w:rFonts w:ascii="Times New Roman" w:hAnsi="Times New Roman"/>
          <w:sz w:val="28"/>
          <w:szCs w:val="28"/>
        </w:rPr>
        <w:t>.</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 xml:space="preserve">Staţia Neamţ 1- </w:t>
      </w:r>
      <w:r w:rsidRPr="002C2D78">
        <w:rPr>
          <w:rFonts w:ascii="Times New Roman" w:hAnsi="Times New Roman"/>
          <w:sz w:val="28"/>
          <w:szCs w:val="28"/>
        </w:rPr>
        <w:t xml:space="preserve">staţie de tip urban este amplasată în municipiul Piatra Neamţ, str. Valea Albă, fn </w:t>
      </w:r>
      <w:r w:rsidR="00E82E5B" w:rsidRPr="002C2D78">
        <w:rPr>
          <w:rFonts w:ascii="Times New Roman" w:hAnsi="Times New Roman"/>
          <w:sz w:val="28"/>
          <w:szCs w:val="28"/>
        </w:rPr>
        <w:t>–</w:t>
      </w:r>
      <w:r w:rsidRPr="002C2D78">
        <w:rPr>
          <w:rFonts w:ascii="Times New Roman" w:hAnsi="Times New Roman"/>
          <w:sz w:val="28"/>
          <w:szCs w:val="28"/>
        </w:rPr>
        <w:t xml:space="preserve"> în vecinătatea Staţiei Meteo. Acest tip de staţie:</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evaluează influenţa activităţii umane, din zona centrală a municipiului, asupra calităţii aerului;</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raza ariei de reprezentativitate este de 1-</w:t>
      </w:r>
      <w:smartTag w:uri="urn:schemas-microsoft-com:office:smarttags" w:element="metricconverter">
        <w:smartTagPr>
          <w:attr w:name="ProductID" w:val="5 km"/>
        </w:smartTagPr>
        <w:smartTag w:uri="urn:schemas-microsoft-com:office:smarttags" w:element="place">
          <w:smartTagPr>
            <w:attr w:name="ProductID" w:val="5 km"/>
          </w:smartTagPr>
          <w:r w:rsidRPr="002C2D78">
            <w:rPr>
              <w:rFonts w:ascii="Times New Roman" w:hAnsi="Times New Roman"/>
              <w:sz w:val="28"/>
              <w:szCs w:val="28"/>
            </w:rPr>
            <w:t>5 km</w:t>
          </w:r>
        </w:smartTag>
      </w:smartTag>
      <w:r w:rsidRPr="002C2D78">
        <w:rPr>
          <w:rFonts w:ascii="Times New Roman" w:hAnsi="Times New Roman"/>
          <w:sz w:val="28"/>
          <w:szCs w:val="28"/>
        </w:rPr>
        <w:t>;</w:t>
      </w:r>
    </w:p>
    <w:p w:rsidR="00C70758" w:rsidRDefault="00986BBC" w:rsidP="002C2D78">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w:t>
      </w:r>
      <w:r w:rsidR="00FB6FF9">
        <w:rPr>
          <w:rFonts w:ascii="Times New Roman" w:hAnsi="Times New Roman"/>
          <w:sz w:val="28"/>
          <w:szCs w:val="28"/>
        </w:rPr>
        <w:t xml:space="preserve"> </w:t>
      </w:r>
      <w:r w:rsidRPr="002C2D78">
        <w:rPr>
          <w:rFonts w:ascii="Times New Roman" w:hAnsi="Times New Roman"/>
          <w:sz w:val="28"/>
          <w:szCs w:val="28"/>
        </w:rPr>
        <w:t>N</w:t>
      </w:r>
      <w:r w:rsidR="0010360E" w:rsidRPr="002C2D78">
        <w:rPr>
          <w:rFonts w:ascii="Times New Roman" w:hAnsi="Times New Roman"/>
          <w:sz w:val="28"/>
          <w:szCs w:val="28"/>
        </w:rPr>
        <w:t>O</w:t>
      </w:r>
      <w:r w:rsidRPr="002C2D78">
        <w:rPr>
          <w:rFonts w:ascii="Times New Roman" w:hAnsi="Times New Roman"/>
          <w:sz w:val="28"/>
          <w:szCs w:val="28"/>
        </w:rPr>
        <w:t>x/ NO2), monoxid de carbon (CO), ozon (O3), compuşi organici volatili din clasa hidrocarburilor aromate (benzen, toluen, o-xilen, m-xilen, p-xilen şi etil benze</w:t>
      </w:r>
      <w:r w:rsidR="00AD2234">
        <w:rPr>
          <w:rFonts w:ascii="Times New Roman" w:hAnsi="Times New Roman"/>
          <w:sz w:val="28"/>
          <w:szCs w:val="28"/>
        </w:rPr>
        <w:t>n), pulberi în suspensie (PM 10</w:t>
      </w:r>
      <w:r w:rsidRPr="002C2D78">
        <w:rPr>
          <w:rFonts w:ascii="Times New Roman" w:hAnsi="Times New Roman"/>
          <w:sz w:val="28"/>
          <w:szCs w:val="28"/>
        </w:rPr>
        <w:t>) şi parametrii meteo (direcţia şi viteza vântului, presiune, temperatură, radiaţia solară, umiditate relativă, precipitaţii).</w:t>
      </w:r>
    </w:p>
    <w:p w:rsidR="005A473E" w:rsidRPr="002C2D78" w:rsidRDefault="005A473E" w:rsidP="002C2D78">
      <w:pPr>
        <w:jc w:val="both"/>
        <w:rPr>
          <w:rFonts w:ascii="Times New Roman" w:hAnsi="Times New Roman"/>
          <w:sz w:val="28"/>
          <w:szCs w:val="28"/>
        </w:rPr>
      </w:pPr>
    </w:p>
    <w:p w:rsidR="00986BBC" w:rsidRPr="002C2D78" w:rsidRDefault="009C3933" w:rsidP="002C2D78">
      <w:pPr>
        <w:ind w:left="1004"/>
        <w:jc w:val="both"/>
        <w:rPr>
          <w:rFonts w:ascii="Times New Roman" w:hAnsi="Times New Roman"/>
          <w:sz w:val="28"/>
          <w:szCs w:val="28"/>
        </w:rPr>
      </w:pPr>
      <w:r w:rsidRPr="002C2D78">
        <w:rPr>
          <w:rFonts w:ascii="Times New Roman" w:hAnsi="Times New Roman"/>
          <w:sz w:val="28"/>
          <w:szCs w:val="28"/>
        </w:rPr>
        <w:t xml:space="preserve">    Tabel </w:t>
      </w:r>
      <w:r w:rsidR="00986BBC" w:rsidRPr="002C2D78">
        <w:rPr>
          <w:rFonts w:ascii="Times New Roman" w:hAnsi="Times New Roman"/>
          <w:sz w:val="28"/>
          <w:szCs w:val="28"/>
        </w:rPr>
        <w:t xml:space="preserve">1. –Valori medii lunare, minime şi maxime </w:t>
      </w:r>
    </w:p>
    <w:tbl>
      <w:tblPr>
        <w:tblW w:w="0" w:type="auto"/>
        <w:jc w:val="cente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275"/>
        <w:gridCol w:w="1339"/>
        <w:gridCol w:w="1800"/>
        <w:gridCol w:w="1758"/>
        <w:gridCol w:w="1409"/>
      </w:tblGrid>
      <w:tr w:rsidR="00986BBC" w:rsidRPr="009024ED" w:rsidTr="009024ED">
        <w:trPr>
          <w:jc w:val="center"/>
        </w:trPr>
        <w:tc>
          <w:tcPr>
            <w:tcW w:w="3275" w:type="dxa"/>
            <w:vMerge w:val="restart"/>
            <w:shd w:val="clear" w:color="auto" w:fill="FFFFFF"/>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Poluant</w:t>
            </w:r>
          </w:p>
        </w:tc>
        <w:tc>
          <w:tcPr>
            <w:tcW w:w="1339" w:type="dxa"/>
            <w:vMerge w:val="restart"/>
            <w:shd w:val="clear" w:color="auto" w:fill="FFFFFF"/>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UM</w:t>
            </w:r>
          </w:p>
        </w:tc>
        <w:tc>
          <w:tcPr>
            <w:tcW w:w="4967" w:type="dxa"/>
            <w:gridSpan w:val="3"/>
            <w:shd w:val="clear" w:color="auto" w:fill="FFFFFF"/>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STAŢIA NEAMŢ 1  (NT1)</w:t>
            </w:r>
          </w:p>
        </w:tc>
      </w:tr>
      <w:tr w:rsidR="00986BBC" w:rsidRPr="009024ED" w:rsidTr="009024ED">
        <w:trPr>
          <w:jc w:val="center"/>
        </w:trPr>
        <w:tc>
          <w:tcPr>
            <w:tcW w:w="3275" w:type="dxa"/>
            <w:vMerge/>
            <w:shd w:val="clear" w:color="auto" w:fill="FFFFFF"/>
          </w:tcPr>
          <w:p w:rsidR="00986BBC" w:rsidRPr="009024ED" w:rsidRDefault="00986BBC" w:rsidP="009024ED">
            <w:pPr>
              <w:jc w:val="center"/>
              <w:rPr>
                <w:rFonts w:ascii="Times New Roman" w:hAnsi="Times New Roman"/>
                <w:sz w:val="28"/>
                <w:szCs w:val="28"/>
              </w:rPr>
            </w:pPr>
          </w:p>
        </w:tc>
        <w:tc>
          <w:tcPr>
            <w:tcW w:w="1339" w:type="dxa"/>
            <w:vMerge/>
            <w:shd w:val="clear" w:color="auto" w:fill="FFFFFF"/>
          </w:tcPr>
          <w:p w:rsidR="00986BBC" w:rsidRPr="009024ED" w:rsidRDefault="00986BBC" w:rsidP="009024ED">
            <w:pPr>
              <w:jc w:val="center"/>
              <w:rPr>
                <w:rFonts w:ascii="Times New Roman" w:hAnsi="Times New Roman"/>
                <w:sz w:val="28"/>
                <w:szCs w:val="28"/>
              </w:rPr>
            </w:pPr>
          </w:p>
        </w:tc>
        <w:tc>
          <w:tcPr>
            <w:tcW w:w="1800" w:type="dxa"/>
            <w:shd w:val="clear" w:color="auto" w:fill="FFFFFF"/>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Medie lunară</w:t>
            </w:r>
          </w:p>
        </w:tc>
        <w:tc>
          <w:tcPr>
            <w:tcW w:w="1758" w:type="dxa"/>
            <w:shd w:val="clear" w:color="auto" w:fill="FFFFFF"/>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Minima</w:t>
            </w:r>
          </w:p>
        </w:tc>
        <w:tc>
          <w:tcPr>
            <w:tcW w:w="1409" w:type="dxa"/>
            <w:shd w:val="clear" w:color="auto" w:fill="FFFFFF"/>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Maxima</w:t>
            </w:r>
          </w:p>
        </w:tc>
      </w:tr>
      <w:tr w:rsidR="00E82E5B" w:rsidRPr="000776F7" w:rsidTr="009024ED">
        <w:trPr>
          <w:jc w:val="center"/>
        </w:trPr>
        <w:tc>
          <w:tcPr>
            <w:tcW w:w="3275" w:type="dxa"/>
            <w:shd w:val="clear" w:color="auto" w:fill="FFFFFF"/>
          </w:tcPr>
          <w:p w:rsidR="00E82E5B" w:rsidRPr="009024ED" w:rsidRDefault="00E82E5B" w:rsidP="009024ED">
            <w:pPr>
              <w:jc w:val="center"/>
              <w:rPr>
                <w:rFonts w:ascii="Times New Roman" w:hAnsi="Times New Roman"/>
                <w:sz w:val="28"/>
                <w:szCs w:val="28"/>
              </w:rPr>
            </w:pPr>
            <w:r w:rsidRPr="009024ED">
              <w:rPr>
                <w:rFonts w:ascii="Times New Roman" w:hAnsi="Times New Roman"/>
                <w:sz w:val="28"/>
                <w:szCs w:val="28"/>
              </w:rPr>
              <w:t>SO2</w:t>
            </w:r>
          </w:p>
        </w:tc>
        <w:tc>
          <w:tcPr>
            <w:tcW w:w="1339" w:type="dxa"/>
            <w:shd w:val="clear" w:color="auto" w:fill="FFFFFF"/>
          </w:tcPr>
          <w:p w:rsidR="00E82E5B" w:rsidRPr="009024ED" w:rsidRDefault="00E82E5B"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E82E5B" w:rsidRPr="009024ED" w:rsidRDefault="00AB1CC9" w:rsidP="009024ED">
            <w:pPr>
              <w:jc w:val="center"/>
              <w:rPr>
                <w:rFonts w:ascii="Times New Roman" w:hAnsi="Times New Roman"/>
                <w:sz w:val="28"/>
                <w:szCs w:val="28"/>
              </w:rPr>
            </w:pPr>
            <w:r w:rsidRPr="009024ED">
              <w:rPr>
                <w:rFonts w:ascii="Times New Roman" w:hAnsi="Times New Roman"/>
                <w:sz w:val="28"/>
                <w:szCs w:val="28"/>
              </w:rPr>
              <w:t>7,</w:t>
            </w:r>
            <w:r w:rsidR="00057E8A">
              <w:rPr>
                <w:rFonts w:ascii="Times New Roman" w:hAnsi="Times New Roman"/>
                <w:sz w:val="28"/>
                <w:szCs w:val="28"/>
              </w:rPr>
              <w:t>19</w:t>
            </w:r>
          </w:p>
        </w:tc>
        <w:tc>
          <w:tcPr>
            <w:tcW w:w="1758" w:type="dxa"/>
            <w:shd w:val="clear" w:color="auto" w:fill="FFFFFF"/>
            <w:vAlign w:val="center"/>
          </w:tcPr>
          <w:p w:rsidR="00E82E5B" w:rsidRPr="000776F7" w:rsidRDefault="000776F7" w:rsidP="009024ED">
            <w:pPr>
              <w:jc w:val="center"/>
              <w:rPr>
                <w:rFonts w:ascii="Times New Roman" w:hAnsi="Times New Roman"/>
                <w:sz w:val="28"/>
                <w:szCs w:val="28"/>
              </w:rPr>
            </w:pPr>
            <w:r w:rsidRPr="000776F7">
              <w:rPr>
                <w:rFonts w:ascii="Times New Roman" w:hAnsi="Times New Roman"/>
                <w:sz w:val="28"/>
                <w:szCs w:val="28"/>
              </w:rPr>
              <w:t>5</w:t>
            </w:r>
            <w:r w:rsidR="00385452" w:rsidRPr="000776F7">
              <w:rPr>
                <w:rFonts w:ascii="Times New Roman" w:hAnsi="Times New Roman"/>
                <w:sz w:val="28"/>
                <w:szCs w:val="28"/>
              </w:rPr>
              <w:t>,</w:t>
            </w:r>
            <w:r w:rsidRPr="000776F7">
              <w:rPr>
                <w:rFonts w:ascii="Times New Roman" w:hAnsi="Times New Roman"/>
                <w:sz w:val="28"/>
                <w:szCs w:val="28"/>
              </w:rPr>
              <w:t>96</w:t>
            </w:r>
          </w:p>
        </w:tc>
        <w:tc>
          <w:tcPr>
            <w:tcW w:w="1409" w:type="dxa"/>
            <w:shd w:val="clear" w:color="auto" w:fill="FFFFFF"/>
            <w:vAlign w:val="center"/>
          </w:tcPr>
          <w:p w:rsidR="00E82E5B" w:rsidRPr="000776F7" w:rsidRDefault="000776F7" w:rsidP="009024ED">
            <w:pPr>
              <w:jc w:val="center"/>
              <w:rPr>
                <w:rFonts w:ascii="Times New Roman" w:hAnsi="Times New Roman"/>
                <w:sz w:val="28"/>
                <w:szCs w:val="28"/>
              </w:rPr>
            </w:pPr>
            <w:r w:rsidRPr="000776F7">
              <w:rPr>
                <w:rFonts w:ascii="Times New Roman" w:hAnsi="Times New Roman"/>
                <w:sz w:val="28"/>
                <w:szCs w:val="28"/>
              </w:rPr>
              <w:t>8</w:t>
            </w:r>
            <w:r w:rsidR="00385452" w:rsidRPr="000776F7">
              <w:rPr>
                <w:rFonts w:ascii="Times New Roman" w:hAnsi="Times New Roman"/>
                <w:sz w:val="28"/>
                <w:szCs w:val="28"/>
              </w:rPr>
              <w:t>,</w:t>
            </w:r>
            <w:r w:rsidRPr="000776F7">
              <w:rPr>
                <w:rFonts w:ascii="Times New Roman" w:hAnsi="Times New Roman"/>
                <w:sz w:val="28"/>
                <w:szCs w:val="28"/>
              </w:rPr>
              <w:t>40</w:t>
            </w:r>
          </w:p>
        </w:tc>
      </w:tr>
      <w:tr w:rsidR="00930CC1" w:rsidRPr="009024ED" w:rsidTr="009024ED">
        <w:trPr>
          <w:jc w:val="center"/>
        </w:trPr>
        <w:tc>
          <w:tcPr>
            <w:tcW w:w="3275" w:type="dxa"/>
            <w:shd w:val="clear" w:color="auto" w:fill="FFFFFF"/>
            <w:vAlign w:val="center"/>
          </w:tcPr>
          <w:p w:rsidR="00930CC1" w:rsidRPr="009024ED" w:rsidRDefault="00930CC1" w:rsidP="009024ED">
            <w:pPr>
              <w:jc w:val="center"/>
              <w:rPr>
                <w:rFonts w:ascii="Times New Roman" w:hAnsi="Times New Roman"/>
                <w:sz w:val="28"/>
                <w:szCs w:val="28"/>
              </w:rPr>
            </w:pPr>
            <w:r w:rsidRPr="009024ED">
              <w:rPr>
                <w:rFonts w:ascii="Times New Roman" w:hAnsi="Times New Roman"/>
                <w:sz w:val="28"/>
                <w:szCs w:val="28"/>
              </w:rPr>
              <w:t>CO</w:t>
            </w:r>
          </w:p>
        </w:tc>
        <w:tc>
          <w:tcPr>
            <w:tcW w:w="1339" w:type="dxa"/>
            <w:shd w:val="clear" w:color="auto" w:fill="FFFFFF"/>
            <w:vAlign w:val="center"/>
          </w:tcPr>
          <w:p w:rsidR="00930CC1" w:rsidRPr="009024ED" w:rsidRDefault="00930CC1" w:rsidP="009024ED">
            <w:pPr>
              <w:jc w:val="center"/>
              <w:rPr>
                <w:rFonts w:ascii="Times New Roman" w:hAnsi="Times New Roman"/>
                <w:sz w:val="28"/>
                <w:szCs w:val="28"/>
              </w:rPr>
            </w:pPr>
            <w:r w:rsidRPr="009024ED">
              <w:rPr>
                <w:rFonts w:ascii="Times New Roman" w:hAnsi="Times New Roman"/>
                <w:sz w:val="28"/>
                <w:szCs w:val="28"/>
              </w:rPr>
              <w:t>mg/mc</w:t>
            </w:r>
          </w:p>
        </w:tc>
        <w:tc>
          <w:tcPr>
            <w:tcW w:w="1800" w:type="dxa"/>
            <w:shd w:val="clear" w:color="auto" w:fill="FFFFFF"/>
            <w:vAlign w:val="center"/>
          </w:tcPr>
          <w:p w:rsidR="00930CC1" w:rsidRPr="009024ED" w:rsidRDefault="00930CC1" w:rsidP="009024ED">
            <w:pPr>
              <w:jc w:val="center"/>
              <w:rPr>
                <w:rFonts w:ascii="Times New Roman" w:hAnsi="Times New Roman"/>
                <w:sz w:val="28"/>
                <w:szCs w:val="28"/>
              </w:rPr>
            </w:pPr>
            <w:r w:rsidRPr="009024ED">
              <w:rPr>
                <w:rFonts w:ascii="Times New Roman" w:hAnsi="Times New Roman"/>
                <w:sz w:val="28"/>
                <w:szCs w:val="28"/>
              </w:rPr>
              <w:t>0,</w:t>
            </w:r>
            <w:r w:rsidR="001D601D" w:rsidRPr="009024ED">
              <w:rPr>
                <w:rFonts w:ascii="Times New Roman" w:hAnsi="Times New Roman"/>
                <w:sz w:val="28"/>
                <w:szCs w:val="28"/>
              </w:rPr>
              <w:t>0</w:t>
            </w:r>
            <w:r w:rsidR="00057E8A">
              <w:rPr>
                <w:rFonts w:ascii="Times New Roman" w:hAnsi="Times New Roman"/>
                <w:sz w:val="28"/>
                <w:szCs w:val="28"/>
              </w:rPr>
              <w:t>9</w:t>
            </w:r>
          </w:p>
        </w:tc>
        <w:tc>
          <w:tcPr>
            <w:tcW w:w="1758" w:type="dxa"/>
            <w:shd w:val="clear" w:color="auto" w:fill="FFFFFF"/>
            <w:vAlign w:val="center"/>
          </w:tcPr>
          <w:p w:rsidR="00930CC1" w:rsidRPr="000776F7" w:rsidRDefault="00DC1B84" w:rsidP="009024ED">
            <w:pPr>
              <w:jc w:val="center"/>
              <w:rPr>
                <w:rFonts w:ascii="Times New Roman" w:hAnsi="Times New Roman"/>
                <w:sz w:val="28"/>
                <w:szCs w:val="28"/>
              </w:rPr>
            </w:pPr>
            <w:r w:rsidRPr="000776F7">
              <w:rPr>
                <w:rFonts w:ascii="Times New Roman" w:hAnsi="Times New Roman"/>
                <w:sz w:val="28"/>
                <w:szCs w:val="28"/>
              </w:rPr>
              <w:t>0,</w:t>
            </w:r>
            <w:r w:rsidR="00854525" w:rsidRPr="000776F7">
              <w:rPr>
                <w:rFonts w:ascii="Times New Roman" w:hAnsi="Times New Roman"/>
                <w:sz w:val="28"/>
                <w:szCs w:val="28"/>
              </w:rPr>
              <w:t>0</w:t>
            </w:r>
            <w:r w:rsidR="000776F7" w:rsidRPr="000776F7">
              <w:rPr>
                <w:rFonts w:ascii="Times New Roman" w:hAnsi="Times New Roman"/>
                <w:sz w:val="28"/>
                <w:szCs w:val="28"/>
              </w:rPr>
              <w:t>3</w:t>
            </w:r>
          </w:p>
        </w:tc>
        <w:tc>
          <w:tcPr>
            <w:tcW w:w="1409" w:type="dxa"/>
            <w:shd w:val="clear" w:color="auto" w:fill="FFFFFF"/>
            <w:vAlign w:val="center"/>
          </w:tcPr>
          <w:p w:rsidR="00930CC1" w:rsidRPr="000776F7" w:rsidRDefault="00854525" w:rsidP="009024ED">
            <w:pPr>
              <w:jc w:val="center"/>
              <w:rPr>
                <w:rFonts w:ascii="Times New Roman" w:hAnsi="Times New Roman"/>
                <w:sz w:val="28"/>
                <w:szCs w:val="28"/>
              </w:rPr>
            </w:pPr>
            <w:r w:rsidRPr="000776F7">
              <w:rPr>
                <w:rFonts w:ascii="Times New Roman" w:hAnsi="Times New Roman"/>
                <w:sz w:val="28"/>
                <w:szCs w:val="28"/>
              </w:rPr>
              <w:t>0,</w:t>
            </w:r>
            <w:r w:rsidR="00596CAB" w:rsidRPr="000776F7">
              <w:rPr>
                <w:rFonts w:ascii="Times New Roman" w:hAnsi="Times New Roman"/>
                <w:sz w:val="28"/>
                <w:szCs w:val="28"/>
              </w:rPr>
              <w:t>4</w:t>
            </w:r>
            <w:r w:rsidR="000776F7" w:rsidRPr="000776F7">
              <w:rPr>
                <w:rFonts w:ascii="Times New Roman" w:hAnsi="Times New Roman"/>
                <w:sz w:val="28"/>
                <w:szCs w:val="28"/>
              </w:rPr>
              <w:t>7</w:t>
            </w:r>
          </w:p>
        </w:tc>
      </w:tr>
      <w:tr w:rsidR="00930CC1" w:rsidRPr="009024ED" w:rsidTr="009024ED">
        <w:trPr>
          <w:jc w:val="center"/>
        </w:trPr>
        <w:tc>
          <w:tcPr>
            <w:tcW w:w="3275" w:type="dxa"/>
            <w:shd w:val="clear" w:color="auto" w:fill="FFFFFF"/>
            <w:vAlign w:val="center"/>
          </w:tcPr>
          <w:p w:rsidR="00930CC1" w:rsidRPr="009024ED" w:rsidRDefault="00930CC1" w:rsidP="009024ED">
            <w:pPr>
              <w:jc w:val="center"/>
              <w:rPr>
                <w:rFonts w:ascii="Times New Roman" w:hAnsi="Times New Roman"/>
                <w:sz w:val="28"/>
                <w:szCs w:val="28"/>
              </w:rPr>
            </w:pPr>
            <w:r w:rsidRPr="009024ED">
              <w:rPr>
                <w:rFonts w:ascii="Times New Roman" w:hAnsi="Times New Roman"/>
                <w:sz w:val="28"/>
                <w:szCs w:val="28"/>
              </w:rPr>
              <w:lastRenderedPageBreak/>
              <w:t xml:space="preserve">O3 </w:t>
            </w:r>
          </w:p>
        </w:tc>
        <w:tc>
          <w:tcPr>
            <w:tcW w:w="1339" w:type="dxa"/>
            <w:shd w:val="clear" w:color="auto" w:fill="FFFFFF"/>
            <w:vAlign w:val="center"/>
          </w:tcPr>
          <w:p w:rsidR="00930CC1" w:rsidRPr="009024ED" w:rsidRDefault="00930CC1"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930CC1" w:rsidRPr="009024ED" w:rsidRDefault="00AB1CC9" w:rsidP="009024ED">
            <w:pPr>
              <w:jc w:val="center"/>
              <w:rPr>
                <w:rFonts w:ascii="Times New Roman" w:hAnsi="Times New Roman"/>
                <w:sz w:val="28"/>
                <w:szCs w:val="28"/>
              </w:rPr>
            </w:pPr>
            <w:r w:rsidRPr="009024ED">
              <w:rPr>
                <w:rFonts w:ascii="Times New Roman" w:hAnsi="Times New Roman"/>
                <w:sz w:val="28"/>
                <w:szCs w:val="28"/>
              </w:rPr>
              <w:t>4</w:t>
            </w:r>
            <w:r w:rsidR="00057E8A">
              <w:rPr>
                <w:rFonts w:ascii="Times New Roman" w:hAnsi="Times New Roman"/>
                <w:sz w:val="28"/>
                <w:szCs w:val="28"/>
              </w:rPr>
              <w:t>3</w:t>
            </w:r>
            <w:r w:rsidR="001D601D" w:rsidRPr="009024ED">
              <w:rPr>
                <w:rFonts w:ascii="Times New Roman" w:hAnsi="Times New Roman"/>
                <w:sz w:val="28"/>
                <w:szCs w:val="28"/>
              </w:rPr>
              <w:t>,</w:t>
            </w:r>
            <w:r w:rsidR="00057E8A">
              <w:rPr>
                <w:rFonts w:ascii="Times New Roman" w:hAnsi="Times New Roman"/>
                <w:sz w:val="28"/>
                <w:szCs w:val="28"/>
              </w:rPr>
              <w:t>72</w:t>
            </w:r>
          </w:p>
        </w:tc>
        <w:tc>
          <w:tcPr>
            <w:tcW w:w="1758" w:type="dxa"/>
            <w:shd w:val="clear" w:color="auto" w:fill="FFFFFF"/>
            <w:vAlign w:val="center"/>
          </w:tcPr>
          <w:p w:rsidR="00930CC1" w:rsidRPr="00B26A79" w:rsidRDefault="00B26A79" w:rsidP="009024ED">
            <w:pPr>
              <w:jc w:val="center"/>
              <w:rPr>
                <w:rFonts w:ascii="Times New Roman" w:hAnsi="Times New Roman"/>
                <w:sz w:val="28"/>
                <w:szCs w:val="28"/>
              </w:rPr>
            </w:pPr>
            <w:r w:rsidRPr="00B26A79">
              <w:rPr>
                <w:rFonts w:ascii="Times New Roman" w:hAnsi="Times New Roman"/>
                <w:sz w:val="28"/>
                <w:szCs w:val="28"/>
              </w:rPr>
              <w:t>32,3</w:t>
            </w:r>
            <w:r w:rsidR="00FA25B9" w:rsidRPr="00B26A79">
              <w:rPr>
                <w:rFonts w:ascii="Times New Roman" w:hAnsi="Times New Roman"/>
                <w:sz w:val="28"/>
                <w:szCs w:val="28"/>
              </w:rPr>
              <w:t>0</w:t>
            </w:r>
          </w:p>
        </w:tc>
        <w:tc>
          <w:tcPr>
            <w:tcW w:w="1409" w:type="dxa"/>
            <w:shd w:val="clear" w:color="auto" w:fill="FFFFFF"/>
            <w:vAlign w:val="center"/>
          </w:tcPr>
          <w:p w:rsidR="00930CC1" w:rsidRPr="00B26A79" w:rsidRDefault="00CA4A2A" w:rsidP="009024ED">
            <w:pPr>
              <w:jc w:val="center"/>
              <w:rPr>
                <w:rFonts w:ascii="Times New Roman" w:hAnsi="Times New Roman"/>
                <w:sz w:val="28"/>
                <w:szCs w:val="28"/>
              </w:rPr>
            </w:pPr>
            <w:r w:rsidRPr="00B26A79">
              <w:rPr>
                <w:rFonts w:ascii="Times New Roman" w:hAnsi="Times New Roman"/>
                <w:sz w:val="28"/>
                <w:szCs w:val="28"/>
              </w:rPr>
              <w:t>1</w:t>
            </w:r>
            <w:r w:rsidR="00B26A79" w:rsidRPr="00B26A79">
              <w:rPr>
                <w:rFonts w:ascii="Times New Roman" w:hAnsi="Times New Roman"/>
                <w:sz w:val="28"/>
                <w:szCs w:val="28"/>
              </w:rPr>
              <w:t>00,3</w:t>
            </w:r>
            <w:r w:rsidR="00596CAB" w:rsidRPr="00B26A79">
              <w:rPr>
                <w:rFonts w:ascii="Times New Roman" w:hAnsi="Times New Roman"/>
                <w:sz w:val="28"/>
                <w:szCs w:val="28"/>
              </w:rPr>
              <w:t>0</w:t>
            </w:r>
          </w:p>
        </w:tc>
      </w:tr>
      <w:tr w:rsidR="009E55BA" w:rsidRPr="00596CAB" w:rsidTr="009024ED">
        <w:trPr>
          <w:jc w:val="center"/>
        </w:trPr>
        <w:tc>
          <w:tcPr>
            <w:tcW w:w="3275" w:type="dxa"/>
            <w:shd w:val="clear" w:color="auto" w:fill="FFFFFF"/>
            <w:vAlign w:val="center"/>
          </w:tcPr>
          <w:p w:rsidR="009E55BA" w:rsidRPr="009024ED" w:rsidRDefault="009E55BA" w:rsidP="009024ED">
            <w:pPr>
              <w:jc w:val="center"/>
              <w:rPr>
                <w:rFonts w:ascii="Times New Roman" w:hAnsi="Times New Roman"/>
                <w:sz w:val="28"/>
                <w:szCs w:val="28"/>
              </w:rPr>
            </w:pPr>
            <w:r w:rsidRPr="009024ED">
              <w:rPr>
                <w:rFonts w:ascii="Times New Roman" w:hAnsi="Times New Roman"/>
                <w:sz w:val="28"/>
                <w:szCs w:val="28"/>
              </w:rPr>
              <w:t>NO2</w:t>
            </w:r>
          </w:p>
        </w:tc>
        <w:tc>
          <w:tcPr>
            <w:tcW w:w="1339" w:type="dxa"/>
            <w:shd w:val="clear" w:color="auto" w:fill="FFFFFF"/>
            <w:vAlign w:val="center"/>
          </w:tcPr>
          <w:p w:rsidR="009E55BA" w:rsidRPr="009024ED" w:rsidRDefault="009E55BA"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9E55BA" w:rsidRPr="009024ED" w:rsidRDefault="00057E8A" w:rsidP="009024ED">
            <w:pPr>
              <w:jc w:val="center"/>
              <w:rPr>
                <w:rFonts w:ascii="Times New Roman" w:hAnsi="Times New Roman"/>
                <w:sz w:val="28"/>
                <w:szCs w:val="28"/>
              </w:rPr>
            </w:pPr>
            <w:r>
              <w:rPr>
                <w:rFonts w:ascii="Times New Roman" w:hAnsi="Times New Roman"/>
                <w:sz w:val="28"/>
                <w:szCs w:val="28"/>
              </w:rPr>
              <w:t>16</w:t>
            </w:r>
            <w:r w:rsidR="001D601D" w:rsidRPr="009024ED">
              <w:rPr>
                <w:rFonts w:ascii="Times New Roman" w:hAnsi="Times New Roman"/>
                <w:sz w:val="28"/>
                <w:szCs w:val="28"/>
              </w:rPr>
              <w:t>,</w:t>
            </w:r>
            <w:r>
              <w:rPr>
                <w:rFonts w:ascii="Times New Roman" w:hAnsi="Times New Roman"/>
                <w:sz w:val="28"/>
                <w:szCs w:val="28"/>
              </w:rPr>
              <w:t>5</w:t>
            </w:r>
            <w:r w:rsidR="00AB1CC9" w:rsidRPr="009024ED">
              <w:rPr>
                <w:rFonts w:ascii="Times New Roman" w:hAnsi="Times New Roman"/>
                <w:sz w:val="28"/>
                <w:szCs w:val="28"/>
              </w:rPr>
              <w:t>9</w:t>
            </w:r>
          </w:p>
        </w:tc>
        <w:tc>
          <w:tcPr>
            <w:tcW w:w="1758" w:type="dxa"/>
            <w:shd w:val="clear" w:color="auto" w:fill="FFFFFF"/>
            <w:vAlign w:val="center"/>
          </w:tcPr>
          <w:p w:rsidR="009E55BA" w:rsidRPr="00B26A79" w:rsidRDefault="00B26A79" w:rsidP="009024ED">
            <w:pPr>
              <w:jc w:val="center"/>
              <w:rPr>
                <w:rFonts w:ascii="Times New Roman" w:hAnsi="Times New Roman"/>
                <w:sz w:val="28"/>
                <w:szCs w:val="28"/>
              </w:rPr>
            </w:pPr>
            <w:r w:rsidRPr="00B26A79">
              <w:rPr>
                <w:rFonts w:ascii="Times New Roman" w:hAnsi="Times New Roman"/>
                <w:sz w:val="28"/>
                <w:szCs w:val="28"/>
              </w:rPr>
              <w:t>2</w:t>
            </w:r>
            <w:r w:rsidR="00596CAB" w:rsidRPr="00B26A79">
              <w:rPr>
                <w:rFonts w:ascii="Times New Roman" w:hAnsi="Times New Roman"/>
                <w:sz w:val="28"/>
                <w:szCs w:val="28"/>
              </w:rPr>
              <w:t>,</w:t>
            </w:r>
            <w:r w:rsidRPr="00B26A79">
              <w:rPr>
                <w:rFonts w:ascii="Times New Roman" w:hAnsi="Times New Roman"/>
                <w:sz w:val="28"/>
                <w:szCs w:val="28"/>
              </w:rPr>
              <w:t>73</w:t>
            </w:r>
          </w:p>
        </w:tc>
        <w:tc>
          <w:tcPr>
            <w:tcW w:w="1409" w:type="dxa"/>
            <w:shd w:val="clear" w:color="auto" w:fill="FFFFFF"/>
            <w:vAlign w:val="center"/>
          </w:tcPr>
          <w:p w:rsidR="009E55BA" w:rsidRPr="00B26A79" w:rsidRDefault="00C9675D" w:rsidP="00AE3A80">
            <w:pPr>
              <w:rPr>
                <w:rFonts w:ascii="Times New Roman" w:hAnsi="Times New Roman"/>
                <w:sz w:val="28"/>
                <w:szCs w:val="28"/>
              </w:rPr>
            </w:pPr>
            <w:r w:rsidRPr="00057E8A">
              <w:rPr>
                <w:rFonts w:ascii="Times New Roman" w:hAnsi="Times New Roman"/>
                <w:color w:val="FF0000"/>
                <w:sz w:val="28"/>
                <w:szCs w:val="28"/>
              </w:rPr>
              <w:t xml:space="preserve">    </w:t>
            </w:r>
            <w:r w:rsidR="00B26A79" w:rsidRPr="00B26A79">
              <w:rPr>
                <w:rFonts w:ascii="Times New Roman" w:hAnsi="Times New Roman"/>
                <w:sz w:val="28"/>
                <w:szCs w:val="28"/>
              </w:rPr>
              <w:t>71,0</w:t>
            </w:r>
            <w:r w:rsidR="00A76EE3" w:rsidRPr="00B26A79">
              <w:rPr>
                <w:rFonts w:ascii="Times New Roman" w:hAnsi="Times New Roman"/>
                <w:sz w:val="28"/>
                <w:szCs w:val="28"/>
              </w:rPr>
              <w:t>1</w:t>
            </w:r>
          </w:p>
        </w:tc>
      </w:tr>
      <w:tr w:rsidR="00982A9C" w:rsidRPr="009024ED" w:rsidTr="009024ED">
        <w:trPr>
          <w:jc w:val="center"/>
        </w:trPr>
        <w:tc>
          <w:tcPr>
            <w:tcW w:w="3275" w:type="dxa"/>
            <w:shd w:val="clear" w:color="auto" w:fill="FFFFFF"/>
            <w:vAlign w:val="center"/>
          </w:tcPr>
          <w:p w:rsidR="00982A9C" w:rsidRPr="009024ED" w:rsidRDefault="00982A9C" w:rsidP="009024ED">
            <w:pPr>
              <w:jc w:val="center"/>
              <w:rPr>
                <w:rFonts w:ascii="Times New Roman" w:hAnsi="Times New Roman"/>
                <w:sz w:val="28"/>
                <w:szCs w:val="28"/>
              </w:rPr>
            </w:pPr>
            <w:r w:rsidRPr="009024ED">
              <w:rPr>
                <w:rFonts w:ascii="Times New Roman" w:hAnsi="Times New Roman"/>
                <w:sz w:val="28"/>
                <w:szCs w:val="28"/>
              </w:rPr>
              <w:t>Pulberi în suspensie</w:t>
            </w:r>
            <w:r w:rsidR="00280F25" w:rsidRPr="009024ED">
              <w:rPr>
                <w:rFonts w:ascii="Times New Roman" w:hAnsi="Times New Roman"/>
                <w:sz w:val="28"/>
                <w:szCs w:val="28"/>
              </w:rPr>
              <w:t xml:space="preserve"> </w:t>
            </w:r>
            <w:r w:rsidRPr="009024ED">
              <w:rPr>
                <w:rFonts w:ascii="Times New Roman" w:hAnsi="Times New Roman"/>
                <w:sz w:val="28"/>
                <w:szCs w:val="28"/>
              </w:rPr>
              <w:t xml:space="preserve">- PM10 met. </w:t>
            </w:r>
            <w:r w:rsidR="00280F25" w:rsidRPr="009024ED">
              <w:rPr>
                <w:rFonts w:ascii="Times New Roman" w:hAnsi="Times New Roman"/>
                <w:sz w:val="28"/>
                <w:szCs w:val="28"/>
              </w:rPr>
              <w:t>nefelometri</w:t>
            </w:r>
            <w:r w:rsidRPr="009024ED">
              <w:rPr>
                <w:rFonts w:ascii="Times New Roman" w:hAnsi="Times New Roman"/>
                <w:sz w:val="28"/>
                <w:szCs w:val="28"/>
              </w:rPr>
              <w:t>că</w:t>
            </w:r>
          </w:p>
        </w:tc>
        <w:tc>
          <w:tcPr>
            <w:tcW w:w="1339" w:type="dxa"/>
            <w:shd w:val="clear" w:color="auto" w:fill="FFFFFF"/>
            <w:vAlign w:val="center"/>
          </w:tcPr>
          <w:p w:rsidR="00982A9C" w:rsidRPr="009024ED" w:rsidRDefault="00982A9C"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982A9C" w:rsidRPr="002824F6" w:rsidRDefault="00057E8A" w:rsidP="009024ED">
            <w:pPr>
              <w:jc w:val="center"/>
              <w:rPr>
                <w:rFonts w:ascii="Times New Roman" w:hAnsi="Times New Roman"/>
                <w:sz w:val="28"/>
                <w:szCs w:val="28"/>
              </w:rPr>
            </w:pPr>
            <w:r w:rsidRPr="002824F6">
              <w:rPr>
                <w:rFonts w:ascii="Times New Roman" w:hAnsi="Times New Roman"/>
                <w:sz w:val="28"/>
                <w:szCs w:val="28"/>
              </w:rPr>
              <w:t>12</w:t>
            </w:r>
            <w:r w:rsidR="00AB1CC9" w:rsidRPr="002824F6">
              <w:rPr>
                <w:rFonts w:ascii="Times New Roman" w:hAnsi="Times New Roman"/>
                <w:sz w:val="28"/>
                <w:szCs w:val="28"/>
              </w:rPr>
              <w:t>,</w:t>
            </w:r>
            <w:r w:rsidRPr="002824F6">
              <w:rPr>
                <w:rFonts w:ascii="Times New Roman" w:hAnsi="Times New Roman"/>
                <w:sz w:val="28"/>
                <w:szCs w:val="28"/>
              </w:rPr>
              <w:t>42</w:t>
            </w:r>
          </w:p>
        </w:tc>
        <w:tc>
          <w:tcPr>
            <w:tcW w:w="1758" w:type="dxa"/>
            <w:shd w:val="clear" w:color="auto" w:fill="FFFFFF"/>
            <w:vAlign w:val="center"/>
          </w:tcPr>
          <w:p w:rsidR="00982A9C" w:rsidRPr="00387E91" w:rsidRDefault="00387E91" w:rsidP="009024ED">
            <w:pPr>
              <w:jc w:val="center"/>
              <w:rPr>
                <w:rFonts w:ascii="Times New Roman" w:hAnsi="Times New Roman"/>
                <w:sz w:val="28"/>
                <w:szCs w:val="28"/>
              </w:rPr>
            </w:pPr>
            <w:r w:rsidRPr="00387E91">
              <w:rPr>
                <w:rFonts w:ascii="Times New Roman" w:hAnsi="Times New Roman"/>
                <w:sz w:val="28"/>
                <w:szCs w:val="28"/>
              </w:rPr>
              <w:t>6</w:t>
            </w:r>
            <w:r w:rsidR="002263BC" w:rsidRPr="00387E91">
              <w:rPr>
                <w:rFonts w:ascii="Times New Roman" w:hAnsi="Times New Roman"/>
                <w:sz w:val="28"/>
                <w:szCs w:val="28"/>
              </w:rPr>
              <w:t>,</w:t>
            </w:r>
            <w:r w:rsidRPr="00387E91">
              <w:rPr>
                <w:rFonts w:ascii="Times New Roman" w:hAnsi="Times New Roman"/>
                <w:sz w:val="28"/>
                <w:szCs w:val="28"/>
              </w:rPr>
              <w:t>19</w:t>
            </w:r>
          </w:p>
        </w:tc>
        <w:tc>
          <w:tcPr>
            <w:tcW w:w="1409" w:type="dxa"/>
            <w:shd w:val="clear" w:color="auto" w:fill="FFFFFF"/>
            <w:vAlign w:val="center"/>
          </w:tcPr>
          <w:p w:rsidR="00982A9C" w:rsidRPr="00387E91" w:rsidRDefault="00387E91" w:rsidP="009024ED">
            <w:pPr>
              <w:jc w:val="center"/>
              <w:rPr>
                <w:rFonts w:ascii="Times New Roman" w:hAnsi="Times New Roman"/>
                <w:sz w:val="28"/>
                <w:szCs w:val="28"/>
              </w:rPr>
            </w:pPr>
            <w:r w:rsidRPr="00387E91">
              <w:rPr>
                <w:rFonts w:ascii="Times New Roman" w:hAnsi="Times New Roman"/>
                <w:sz w:val="28"/>
                <w:szCs w:val="28"/>
              </w:rPr>
              <w:t>1</w:t>
            </w:r>
            <w:r w:rsidR="00FD38EB" w:rsidRPr="00387E91">
              <w:rPr>
                <w:rFonts w:ascii="Times New Roman" w:hAnsi="Times New Roman"/>
                <w:sz w:val="28"/>
                <w:szCs w:val="28"/>
              </w:rPr>
              <w:t>6</w:t>
            </w:r>
            <w:r w:rsidR="002263BC" w:rsidRPr="00387E91">
              <w:rPr>
                <w:rFonts w:ascii="Times New Roman" w:hAnsi="Times New Roman"/>
                <w:sz w:val="28"/>
                <w:szCs w:val="28"/>
              </w:rPr>
              <w:t>,</w:t>
            </w:r>
            <w:r w:rsidRPr="00387E91">
              <w:rPr>
                <w:rFonts w:ascii="Times New Roman" w:hAnsi="Times New Roman"/>
                <w:sz w:val="28"/>
                <w:szCs w:val="28"/>
              </w:rPr>
              <w:t>18</w:t>
            </w:r>
          </w:p>
        </w:tc>
      </w:tr>
      <w:tr w:rsidR="001D601D" w:rsidRPr="009024ED" w:rsidTr="009024ED">
        <w:trPr>
          <w:jc w:val="center"/>
        </w:trPr>
        <w:tc>
          <w:tcPr>
            <w:tcW w:w="3275" w:type="dxa"/>
            <w:shd w:val="clear" w:color="auto" w:fill="FFFFFF"/>
            <w:vAlign w:val="center"/>
          </w:tcPr>
          <w:p w:rsidR="001D601D" w:rsidRPr="009024ED" w:rsidRDefault="001D601D" w:rsidP="009024ED">
            <w:pPr>
              <w:jc w:val="center"/>
              <w:rPr>
                <w:rFonts w:ascii="Times New Roman" w:hAnsi="Times New Roman"/>
                <w:sz w:val="28"/>
                <w:szCs w:val="28"/>
              </w:rPr>
            </w:pPr>
            <w:r w:rsidRPr="009024ED">
              <w:rPr>
                <w:rFonts w:ascii="Times New Roman" w:hAnsi="Times New Roman"/>
                <w:sz w:val="28"/>
                <w:szCs w:val="28"/>
              </w:rPr>
              <w:t>Pulberi în suspensie - PM10 met. gravimetrică</w:t>
            </w:r>
          </w:p>
        </w:tc>
        <w:tc>
          <w:tcPr>
            <w:tcW w:w="1339" w:type="dxa"/>
            <w:shd w:val="clear" w:color="auto" w:fill="FFFFFF"/>
            <w:vAlign w:val="center"/>
          </w:tcPr>
          <w:p w:rsidR="001D601D" w:rsidRPr="009024ED" w:rsidRDefault="001D601D"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1D601D" w:rsidRPr="002824F6" w:rsidRDefault="002824F6" w:rsidP="009024ED">
            <w:pPr>
              <w:jc w:val="center"/>
              <w:rPr>
                <w:rFonts w:ascii="Times New Roman" w:hAnsi="Times New Roman"/>
                <w:sz w:val="28"/>
                <w:szCs w:val="28"/>
              </w:rPr>
            </w:pPr>
            <w:r w:rsidRPr="002824F6">
              <w:rPr>
                <w:rFonts w:ascii="Times New Roman" w:hAnsi="Times New Roman"/>
                <w:sz w:val="28"/>
                <w:szCs w:val="28"/>
              </w:rPr>
              <w:t>14</w:t>
            </w:r>
            <w:r w:rsidR="00AB1CC9" w:rsidRPr="002824F6">
              <w:rPr>
                <w:rFonts w:ascii="Times New Roman" w:hAnsi="Times New Roman"/>
                <w:sz w:val="28"/>
                <w:szCs w:val="28"/>
              </w:rPr>
              <w:t>,</w:t>
            </w:r>
            <w:r w:rsidRPr="002824F6">
              <w:rPr>
                <w:rFonts w:ascii="Times New Roman" w:hAnsi="Times New Roman"/>
                <w:sz w:val="28"/>
                <w:szCs w:val="28"/>
              </w:rPr>
              <w:t>09</w:t>
            </w:r>
          </w:p>
        </w:tc>
        <w:tc>
          <w:tcPr>
            <w:tcW w:w="1758" w:type="dxa"/>
            <w:shd w:val="clear" w:color="auto" w:fill="FFFFFF"/>
            <w:vAlign w:val="center"/>
          </w:tcPr>
          <w:p w:rsidR="001D601D" w:rsidRPr="00387E91" w:rsidRDefault="00387E91" w:rsidP="009024ED">
            <w:pPr>
              <w:jc w:val="center"/>
              <w:rPr>
                <w:rFonts w:ascii="Times New Roman" w:hAnsi="Times New Roman"/>
                <w:sz w:val="28"/>
                <w:szCs w:val="28"/>
              </w:rPr>
            </w:pPr>
            <w:r w:rsidRPr="00387E91">
              <w:rPr>
                <w:rFonts w:ascii="Times New Roman" w:hAnsi="Times New Roman"/>
                <w:sz w:val="28"/>
                <w:szCs w:val="28"/>
              </w:rPr>
              <w:t>4</w:t>
            </w:r>
            <w:r w:rsidR="002263BC" w:rsidRPr="00387E91">
              <w:rPr>
                <w:rFonts w:ascii="Times New Roman" w:hAnsi="Times New Roman"/>
                <w:sz w:val="28"/>
                <w:szCs w:val="28"/>
              </w:rPr>
              <w:t>,</w:t>
            </w:r>
            <w:r w:rsidRPr="00387E91">
              <w:rPr>
                <w:rFonts w:ascii="Times New Roman" w:hAnsi="Times New Roman"/>
                <w:sz w:val="28"/>
                <w:szCs w:val="28"/>
              </w:rPr>
              <w:t>09</w:t>
            </w:r>
          </w:p>
        </w:tc>
        <w:tc>
          <w:tcPr>
            <w:tcW w:w="1409" w:type="dxa"/>
            <w:shd w:val="clear" w:color="auto" w:fill="FFFFFF"/>
            <w:vAlign w:val="center"/>
          </w:tcPr>
          <w:p w:rsidR="001D601D" w:rsidRPr="00387E91" w:rsidRDefault="00387E91" w:rsidP="009024ED">
            <w:pPr>
              <w:jc w:val="center"/>
              <w:rPr>
                <w:rFonts w:ascii="Times New Roman" w:hAnsi="Times New Roman"/>
                <w:sz w:val="28"/>
                <w:szCs w:val="28"/>
              </w:rPr>
            </w:pPr>
            <w:r w:rsidRPr="00387E91">
              <w:rPr>
                <w:rFonts w:ascii="Times New Roman" w:hAnsi="Times New Roman"/>
                <w:sz w:val="28"/>
                <w:szCs w:val="28"/>
              </w:rPr>
              <w:t>28</w:t>
            </w:r>
            <w:r w:rsidR="002263BC" w:rsidRPr="00387E91">
              <w:rPr>
                <w:rFonts w:ascii="Times New Roman" w:hAnsi="Times New Roman"/>
                <w:sz w:val="28"/>
                <w:szCs w:val="28"/>
              </w:rPr>
              <w:t>,</w:t>
            </w:r>
            <w:r w:rsidRPr="00387E91">
              <w:rPr>
                <w:rFonts w:ascii="Times New Roman" w:hAnsi="Times New Roman"/>
                <w:sz w:val="28"/>
                <w:szCs w:val="28"/>
              </w:rPr>
              <w:t>62</w:t>
            </w:r>
          </w:p>
        </w:tc>
      </w:tr>
      <w:tr w:rsidR="002824F6" w:rsidRPr="009024ED" w:rsidTr="009024ED">
        <w:trPr>
          <w:jc w:val="center"/>
        </w:trPr>
        <w:tc>
          <w:tcPr>
            <w:tcW w:w="3275" w:type="dxa"/>
            <w:shd w:val="clear" w:color="auto" w:fill="FFFFFF"/>
            <w:vAlign w:val="center"/>
          </w:tcPr>
          <w:p w:rsidR="002824F6" w:rsidRPr="009024ED" w:rsidRDefault="002824F6" w:rsidP="00A44A7F">
            <w:pPr>
              <w:jc w:val="center"/>
              <w:rPr>
                <w:rFonts w:ascii="Times New Roman" w:hAnsi="Times New Roman"/>
                <w:sz w:val="28"/>
                <w:szCs w:val="28"/>
              </w:rPr>
            </w:pPr>
            <w:r>
              <w:rPr>
                <w:rFonts w:ascii="Times New Roman" w:hAnsi="Times New Roman"/>
                <w:sz w:val="28"/>
                <w:szCs w:val="28"/>
              </w:rPr>
              <w:t>Pulberi în suspensie - PM2,5</w:t>
            </w:r>
            <w:r w:rsidRPr="009024ED">
              <w:rPr>
                <w:rFonts w:ascii="Times New Roman" w:hAnsi="Times New Roman"/>
                <w:sz w:val="28"/>
                <w:szCs w:val="28"/>
              </w:rPr>
              <w:t xml:space="preserve"> met. gravimetrică</w:t>
            </w:r>
          </w:p>
        </w:tc>
        <w:tc>
          <w:tcPr>
            <w:tcW w:w="1339" w:type="dxa"/>
            <w:shd w:val="clear" w:color="auto" w:fill="FFFFFF"/>
            <w:vAlign w:val="center"/>
          </w:tcPr>
          <w:p w:rsidR="002824F6" w:rsidRPr="009024ED" w:rsidRDefault="002824F6" w:rsidP="00A44A7F">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2824F6" w:rsidRPr="002824F6" w:rsidRDefault="002824F6" w:rsidP="009024ED">
            <w:pPr>
              <w:jc w:val="center"/>
              <w:rPr>
                <w:rFonts w:ascii="Times New Roman" w:hAnsi="Times New Roman"/>
                <w:sz w:val="28"/>
                <w:szCs w:val="28"/>
              </w:rPr>
            </w:pPr>
            <w:r>
              <w:rPr>
                <w:rFonts w:ascii="Times New Roman" w:hAnsi="Times New Roman"/>
                <w:sz w:val="28"/>
                <w:szCs w:val="28"/>
              </w:rPr>
              <w:t>6,58</w:t>
            </w:r>
          </w:p>
        </w:tc>
        <w:tc>
          <w:tcPr>
            <w:tcW w:w="1758" w:type="dxa"/>
            <w:shd w:val="clear" w:color="auto" w:fill="FFFFFF"/>
            <w:vAlign w:val="center"/>
          </w:tcPr>
          <w:p w:rsidR="002824F6" w:rsidRPr="003B0E08" w:rsidRDefault="003B0E08" w:rsidP="009024ED">
            <w:pPr>
              <w:jc w:val="center"/>
              <w:rPr>
                <w:rFonts w:ascii="Times New Roman" w:hAnsi="Times New Roman"/>
                <w:sz w:val="28"/>
                <w:szCs w:val="28"/>
              </w:rPr>
            </w:pPr>
            <w:r w:rsidRPr="003B0E08">
              <w:rPr>
                <w:rFonts w:ascii="Times New Roman" w:hAnsi="Times New Roman"/>
                <w:sz w:val="28"/>
                <w:szCs w:val="28"/>
              </w:rPr>
              <w:t>2,55</w:t>
            </w:r>
          </w:p>
        </w:tc>
        <w:tc>
          <w:tcPr>
            <w:tcW w:w="1409" w:type="dxa"/>
            <w:shd w:val="clear" w:color="auto" w:fill="FFFFFF"/>
            <w:vAlign w:val="center"/>
          </w:tcPr>
          <w:p w:rsidR="002824F6" w:rsidRPr="003B0E08" w:rsidRDefault="003B0E08" w:rsidP="009024ED">
            <w:pPr>
              <w:jc w:val="center"/>
              <w:rPr>
                <w:rFonts w:ascii="Times New Roman" w:hAnsi="Times New Roman"/>
                <w:sz w:val="28"/>
                <w:szCs w:val="28"/>
              </w:rPr>
            </w:pPr>
            <w:r w:rsidRPr="003B0E08">
              <w:rPr>
                <w:rFonts w:ascii="Times New Roman" w:hAnsi="Times New Roman"/>
                <w:sz w:val="28"/>
                <w:szCs w:val="28"/>
              </w:rPr>
              <w:t>12,39</w:t>
            </w:r>
          </w:p>
        </w:tc>
      </w:tr>
      <w:tr w:rsidR="002824F6" w:rsidRPr="003B0E08" w:rsidTr="009024ED">
        <w:trPr>
          <w:jc w:val="center"/>
        </w:trPr>
        <w:tc>
          <w:tcPr>
            <w:tcW w:w="3275" w:type="dxa"/>
            <w:shd w:val="clear" w:color="auto" w:fill="FFFFFF"/>
            <w:vAlign w:val="center"/>
          </w:tcPr>
          <w:p w:rsidR="002824F6" w:rsidRPr="009024ED" w:rsidRDefault="002824F6" w:rsidP="009024ED">
            <w:pPr>
              <w:jc w:val="center"/>
              <w:rPr>
                <w:rFonts w:ascii="Times New Roman" w:hAnsi="Times New Roman"/>
                <w:sz w:val="28"/>
                <w:szCs w:val="28"/>
              </w:rPr>
            </w:pPr>
            <w:r>
              <w:rPr>
                <w:rFonts w:ascii="Times New Roman" w:hAnsi="Times New Roman"/>
                <w:sz w:val="28"/>
                <w:szCs w:val="28"/>
              </w:rPr>
              <w:t>Benzen</w:t>
            </w:r>
          </w:p>
        </w:tc>
        <w:tc>
          <w:tcPr>
            <w:tcW w:w="1339" w:type="dxa"/>
            <w:shd w:val="clear" w:color="auto" w:fill="FFFFFF"/>
            <w:vAlign w:val="center"/>
          </w:tcPr>
          <w:p w:rsidR="002824F6" w:rsidRPr="009024ED" w:rsidRDefault="002824F6"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2824F6" w:rsidRPr="007710F6" w:rsidRDefault="002824F6" w:rsidP="009024ED">
            <w:pPr>
              <w:jc w:val="center"/>
              <w:rPr>
                <w:rFonts w:ascii="Times New Roman" w:hAnsi="Times New Roman"/>
                <w:sz w:val="28"/>
                <w:szCs w:val="28"/>
              </w:rPr>
            </w:pPr>
            <w:r w:rsidRPr="007710F6">
              <w:rPr>
                <w:rFonts w:ascii="Times New Roman" w:hAnsi="Times New Roman"/>
                <w:sz w:val="28"/>
                <w:szCs w:val="28"/>
              </w:rPr>
              <w:t>1,65</w:t>
            </w:r>
          </w:p>
        </w:tc>
        <w:tc>
          <w:tcPr>
            <w:tcW w:w="1758" w:type="dxa"/>
            <w:shd w:val="clear" w:color="auto" w:fill="FFFFFF"/>
            <w:vAlign w:val="center"/>
          </w:tcPr>
          <w:p w:rsidR="002824F6" w:rsidRPr="003B0E08" w:rsidRDefault="003B0E08" w:rsidP="009024ED">
            <w:pPr>
              <w:jc w:val="center"/>
              <w:rPr>
                <w:rFonts w:ascii="Times New Roman" w:hAnsi="Times New Roman"/>
                <w:sz w:val="28"/>
                <w:szCs w:val="28"/>
              </w:rPr>
            </w:pPr>
            <w:r w:rsidRPr="003B0E08">
              <w:rPr>
                <w:rFonts w:ascii="Times New Roman" w:hAnsi="Times New Roman"/>
                <w:sz w:val="28"/>
                <w:szCs w:val="28"/>
              </w:rPr>
              <w:t>0,44</w:t>
            </w:r>
          </w:p>
        </w:tc>
        <w:tc>
          <w:tcPr>
            <w:tcW w:w="1409" w:type="dxa"/>
            <w:shd w:val="clear" w:color="auto" w:fill="FFFFFF"/>
            <w:vAlign w:val="center"/>
          </w:tcPr>
          <w:p w:rsidR="002824F6" w:rsidRPr="003B0E08" w:rsidRDefault="003B0E08" w:rsidP="009024ED">
            <w:pPr>
              <w:jc w:val="center"/>
              <w:rPr>
                <w:rFonts w:ascii="Times New Roman" w:hAnsi="Times New Roman"/>
                <w:sz w:val="28"/>
                <w:szCs w:val="28"/>
              </w:rPr>
            </w:pPr>
            <w:r w:rsidRPr="003B0E08">
              <w:rPr>
                <w:rFonts w:ascii="Times New Roman" w:hAnsi="Times New Roman"/>
                <w:sz w:val="28"/>
                <w:szCs w:val="28"/>
              </w:rPr>
              <w:t>2,93</w:t>
            </w:r>
          </w:p>
        </w:tc>
      </w:tr>
    </w:tbl>
    <w:p w:rsidR="002A421A" w:rsidRPr="009E11A9" w:rsidRDefault="002A421A" w:rsidP="002C2D78">
      <w:pPr>
        <w:rPr>
          <w:rFonts w:ascii="Times New Roman" w:hAnsi="Times New Roman"/>
          <w:sz w:val="28"/>
          <w:szCs w:val="28"/>
        </w:rPr>
      </w:pPr>
    </w:p>
    <w:p w:rsidR="000A7C92" w:rsidRPr="002C2D78" w:rsidRDefault="00B8775D" w:rsidP="000A7C92">
      <w:pPr>
        <w:pStyle w:val="Heading4"/>
        <w:jc w:val="both"/>
        <w:rPr>
          <w:rFonts w:ascii="Times New Roman" w:hAnsi="Times New Roman"/>
          <w:b w:val="0"/>
          <w:sz w:val="28"/>
          <w:szCs w:val="28"/>
        </w:rPr>
      </w:pPr>
      <w:r w:rsidRPr="000A7C92">
        <w:rPr>
          <w:rFonts w:ascii="Times New Roman" w:hAnsi="Times New Roman"/>
          <w:sz w:val="28"/>
          <w:szCs w:val="28"/>
        </w:rPr>
        <w:t>Staţia Neamţ 2</w:t>
      </w:r>
      <w:r w:rsidR="000A7C92">
        <w:rPr>
          <w:rFonts w:ascii="Times New Roman" w:hAnsi="Times New Roman"/>
          <w:sz w:val="28"/>
          <w:szCs w:val="28"/>
        </w:rPr>
        <w:t xml:space="preserve"> - </w:t>
      </w:r>
      <w:r w:rsidR="000A7C92" w:rsidRPr="002C2D78">
        <w:rPr>
          <w:rFonts w:ascii="Times New Roman" w:hAnsi="Times New Roman"/>
          <w:b w:val="0"/>
          <w:sz w:val="28"/>
          <w:szCs w:val="28"/>
        </w:rPr>
        <w:t>staţie de tip industrial, este amplasată în municipiul Roman, str. Ştefan cel Mare, nr.274, în curtea Liceului Industrial 1. Staţiile de tip industrial:</w:t>
      </w:r>
    </w:p>
    <w:p w:rsidR="000A7C92" w:rsidRPr="002C2D78" w:rsidRDefault="000A7C92" w:rsidP="000A7C92">
      <w:pPr>
        <w:jc w:val="both"/>
        <w:rPr>
          <w:rFonts w:ascii="Times New Roman" w:hAnsi="Times New Roman"/>
          <w:sz w:val="28"/>
          <w:szCs w:val="28"/>
        </w:rPr>
      </w:pPr>
      <w:r w:rsidRPr="002C2D78">
        <w:rPr>
          <w:rFonts w:ascii="Times New Roman" w:hAnsi="Times New Roman"/>
          <w:sz w:val="28"/>
          <w:szCs w:val="28"/>
        </w:rPr>
        <w:t>- evaluează influenţa activităţii industriale dezvoltate  în municipiul Roman  asupra calităţii aerului;</w:t>
      </w:r>
    </w:p>
    <w:p w:rsidR="000A7C92" w:rsidRPr="002C2D78" w:rsidRDefault="000A7C92" w:rsidP="000A7C92">
      <w:pPr>
        <w:rPr>
          <w:rFonts w:ascii="Times New Roman" w:hAnsi="Times New Roman"/>
          <w:sz w:val="28"/>
          <w:szCs w:val="28"/>
        </w:rPr>
      </w:pPr>
      <w:r w:rsidRPr="002C2D78">
        <w:rPr>
          <w:rFonts w:ascii="Times New Roman" w:hAnsi="Times New Roman"/>
          <w:sz w:val="28"/>
          <w:szCs w:val="28"/>
        </w:rPr>
        <w:t xml:space="preserve">- raza ariei de reprezentativitate este de </w:t>
      </w:r>
      <w:smartTag w:uri="urn:schemas-microsoft-com:office:smarttags" w:element="metricconverter">
        <w:smartTagPr>
          <w:attr w:name="ProductID" w:val="100 m"/>
        </w:smartTagPr>
        <w:smartTag w:uri="urn:schemas-microsoft-com:office:smarttags" w:element="place">
          <w:smartTagPr>
            <w:attr w:name="ProductID" w:val="100 m"/>
          </w:smartTagPr>
          <w:r w:rsidRPr="002C2D78">
            <w:rPr>
              <w:rFonts w:ascii="Times New Roman" w:hAnsi="Times New Roman"/>
              <w:sz w:val="28"/>
              <w:szCs w:val="28"/>
            </w:rPr>
            <w:t>100 m</w:t>
          </w:r>
        </w:smartTag>
      </w:smartTag>
      <w:r w:rsidRPr="002C2D78">
        <w:rPr>
          <w:rFonts w:ascii="Times New Roman" w:hAnsi="Times New Roman"/>
          <w:sz w:val="28"/>
          <w:szCs w:val="28"/>
        </w:rPr>
        <w:t xml:space="preserve"> – </w:t>
      </w:r>
      <w:smartTag w:uri="urn:schemas-microsoft-com:office:smarttags" w:element="metricconverter">
        <w:smartTagPr>
          <w:attr w:name="ProductID" w:val="1 km"/>
        </w:smartTagPr>
        <w:smartTag w:uri="urn:schemas-microsoft-com:office:smarttags" w:element="place">
          <w:smartTagPr>
            <w:attr w:name="ProductID" w:val="1 km"/>
          </w:smartTagPr>
          <w:r w:rsidRPr="002C2D78">
            <w:rPr>
              <w:rFonts w:ascii="Times New Roman" w:hAnsi="Times New Roman"/>
              <w:sz w:val="28"/>
              <w:szCs w:val="28"/>
            </w:rPr>
            <w:t>1 km</w:t>
          </w:r>
        </w:smartTag>
      </w:smartTag>
      <w:r w:rsidRPr="002C2D78">
        <w:rPr>
          <w:rFonts w:ascii="Times New Roman" w:hAnsi="Times New Roman"/>
          <w:sz w:val="28"/>
          <w:szCs w:val="28"/>
        </w:rPr>
        <w:t>;</w:t>
      </w:r>
    </w:p>
    <w:p w:rsidR="000A7C92" w:rsidRPr="002C2D78" w:rsidRDefault="000A7C92" w:rsidP="000A7C92">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(NO/NOx/NO2), monoxid de carbon (CO), compuşi organici volatili din clasa hidrocarburilor aromate (benzen, toluen, o-xilen, m-xilen, p-xilen şi etil benzen), ozon (O3), pulberi în suspensie (PM10) şi parametrii meteo (direcţia şi viteza vântului, presiune, temperatură, radiaţia solară, umiditate relativă, precipitaţii).</w:t>
      </w:r>
    </w:p>
    <w:p w:rsidR="00010FBC" w:rsidRPr="000A7C92" w:rsidRDefault="00010FBC" w:rsidP="002C2D78">
      <w:pPr>
        <w:jc w:val="both"/>
        <w:rPr>
          <w:rFonts w:ascii="Times New Roman" w:hAnsi="Times New Roman"/>
          <w:b/>
          <w:sz w:val="28"/>
          <w:szCs w:val="28"/>
        </w:rPr>
      </w:pPr>
    </w:p>
    <w:p w:rsidR="00010FBC" w:rsidRPr="002C2D78" w:rsidRDefault="00010FBC" w:rsidP="00010FBC">
      <w:pPr>
        <w:ind w:left="1004"/>
        <w:jc w:val="both"/>
        <w:rPr>
          <w:rFonts w:ascii="Times New Roman" w:hAnsi="Times New Roman"/>
          <w:sz w:val="28"/>
          <w:szCs w:val="28"/>
        </w:rPr>
      </w:pPr>
      <w:r w:rsidRPr="002C2D78">
        <w:rPr>
          <w:rFonts w:ascii="Times New Roman" w:hAnsi="Times New Roman"/>
          <w:sz w:val="28"/>
          <w:szCs w:val="28"/>
        </w:rPr>
        <w:t xml:space="preserve">Tabel 1. –Valori medii lunare, minime şi maxime </w:t>
      </w:r>
    </w:p>
    <w:tbl>
      <w:tblPr>
        <w:tblW w:w="0" w:type="auto"/>
        <w:jc w:val="cente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221"/>
        <w:gridCol w:w="994"/>
        <w:gridCol w:w="1800"/>
        <w:gridCol w:w="1758"/>
        <w:gridCol w:w="1409"/>
      </w:tblGrid>
      <w:tr w:rsidR="00010FBC" w:rsidRPr="009024ED" w:rsidTr="009024ED">
        <w:trPr>
          <w:jc w:val="center"/>
        </w:trPr>
        <w:tc>
          <w:tcPr>
            <w:tcW w:w="3221" w:type="dxa"/>
            <w:vMerge w:val="restart"/>
            <w:shd w:val="clear" w:color="auto" w:fill="FFFFFF"/>
            <w:vAlign w:val="center"/>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Poluant</w:t>
            </w:r>
          </w:p>
        </w:tc>
        <w:tc>
          <w:tcPr>
            <w:tcW w:w="994" w:type="dxa"/>
            <w:vMerge w:val="restart"/>
            <w:shd w:val="clear" w:color="auto" w:fill="FFFFFF"/>
            <w:vAlign w:val="center"/>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UM</w:t>
            </w:r>
          </w:p>
        </w:tc>
        <w:tc>
          <w:tcPr>
            <w:tcW w:w="4967" w:type="dxa"/>
            <w:gridSpan w:val="3"/>
            <w:shd w:val="clear" w:color="auto" w:fill="FFFFFF"/>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STAŢIA NEAMŢ 2  (NT2)</w:t>
            </w:r>
          </w:p>
        </w:tc>
      </w:tr>
      <w:tr w:rsidR="00010FBC" w:rsidRPr="009024ED" w:rsidTr="009024ED">
        <w:trPr>
          <w:jc w:val="center"/>
        </w:trPr>
        <w:tc>
          <w:tcPr>
            <w:tcW w:w="3221" w:type="dxa"/>
            <w:vMerge/>
            <w:shd w:val="clear" w:color="auto" w:fill="FFFFFF"/>
          </w:tcPr>
          <w:p w:rsidR="00010FBC" w:rsidRPr="009024ED" w:rsidRDefault="00010FBC" w:rsidP="009024ED">
            <w:pPr>
              <w:jc w:val="center"/>
              <w:rPr>
                <w:rFonts w:ascii="Times New Roman" w:hAnsi="Times New Roman"/>
                <w:sz w:val="28"/>
                <w:szCs w:val="28"/>
              </w:rPr>
            </w:pPr>
          </w:p>
        </w:tc>
        <w:tc>
          <w:tcPr>
            <w:tcW w:w="994" w:type="dxa"/>
            <w:vMerge/>
            <w:shd w:val="clear" w:color="auto" w:fill="FFFFFF"/>
          </w:tcPr>
          <w:p w:rsidR="00010FBC" w:rsidRPr="009024ED" w:rsidRDefault="00010FBC" w:rsidP="009024ED">
            <w:pPr>
              <w:jc w:val="center"/>
              <w:rPr>
                <w:rFonts w:ascii="Times New Roman" w:hAnsi="Times New Roman"/>
                <w:sz w:val="28"/>
                <w:szCs w:val="28"/>
              </w:rPr>
            </w:pPr>
          </w:p>
        </w:tc>
        <w:tc>
          <w:tcPr>
            <w:tcW w:w="1800" w:type="dxa"/>
            <w:shd w:val="clear" w:color="auto" w:fill="FFFFFF"/>
            <w:vAlign w:val="center"/>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Medie lunară</w:t>
            </w:r>
          </w:p>
        </w:tc>
        <w:tc>
          <w:tcPr>
            <w:tcW w:w="1758" w:type="dxa"/>
            <w:shd w:val="clear" w:color="auto" w:fill="FFFFFF"/>
            <w:vAlign w:val="center"/>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Minima</w:t>
            </w:r>
          </w:p>
        </w:tc>
        <w:tc>
          <w:tcPr>
            <w:tcW w:w="1409" w:type="dxa"/>
            <w:shd w:val="clear" w:color="auto" w:fill="FFFFFF"/>
            <w:vAlign w:val="center"/>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Maxima</w:t>
            </w:r>
          </w:p>
        </w:tc>
      </w:tr>
      <w:tr w:rsidR="00010FBC" w:rsidRPr="009024ED" w:rsidTr="009024ED">
        <w:trPr>
          <w:jc w:val="center"/>
        </w:trPr>
        <w:tc>
          <w:tcPr>
            <w:tcW w:w="3221" w:type="dxa"/>
            <w:shd w:val="clear" w:color="auto" w:fill="FFFFFF"/>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SO2</w:t>
            </w:r>
          </w:p>
        </w:tc>
        <w:tc>
          <w:tcPr>
            <w:tcW w:w="994" w:type="dxa"/>
            <w:shd w:val="clear" w:color="auto" w:fill="FFFFFF"/>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010FBC" w:rsidRPr="009024ED" w:rsidRDefault="00AB1CC9" w:rsidP="009024ED">
            <w:pPr>
              <w:jc w:val="center"/>
              <w:rPr>
                <w:rFonts w:ascii="Times New Roman" w:hAnsi="Times New Roman"/>
                <w:sz w:val="28"/>
                <w:szCs w:val="28"/>
              </w:rPr>
            </w:pPr>
            <w:r w:rsidRPr="009024ED">
              <w:rPr>
                <w:rFonts w:ascii="Times New Roman" w:hAnsi="Times New Roman"/>
                <w:sz w:val="28"/>
                <w:szCs w:val="28"/>
              </w:rPr>
              <w:t>6</w:t>
            </w:r>
            <w:r w:rsidR="00924E64" w:rsidRPr="009024ED">
              <w:rPr>
                <w:rFonts w:ascii="Times New Roman" w:hAnsi="Times New Roman"/>
                <w:sz w:val="28"/>
                <w:szCs w:val="28"/>
              </w:rPr>
              <w:t>,</w:t>
            </w:r>
            <w:r w:rsidR="00057E8A">
              <w:rPr>
                <w:rFonts w:ascii="Times New Roman" w:hAnsi="Times New Roman"/>
                <w:sz w:val="28"/>
                <w:szCs w:val="28"/>
              </w:rPr>
              <w:t>74</w:t>
            </w:r>
          </w:p>
        </w:tc>
        <w:tc>
          <w:tcPr>
            <w:tcW w:w="1758" w:type="dxa"/>
            <w:shd w:val="clear" w:color="auto" w:fill="FFFFFF"/>
            <w:vAlign w:val="center"/>
          </w:tcPr>
          <w:p w:rsidR="00010FBC" w:rsidRPr="000776F7" w:rsidRDefault="000776F7" w:rsidP="009024ED">
            <w:pPr>
              <w:jc w:val="center"/>
              <w:rPr>
                <w:rFonts w:ascii="Times New Roman" w:hAnsi="Times New Roman"/>
                <w:sz w:val="28"/>
                <w:szCs w:val="28"/>
              </w:rPr>
            </w:pPr>
            <w:r w:rsidRPr="000776F7">
              <w:rPr>
                <w:rFonts w:ascii="Times New Roman" w:hAnsi="Times New Roman"/>
                <w:sz w:val="28"/>
                <w:szCs w:val="28"/>
              </w:rPr>
              <w:t>4</w:t>
            </w:r>
            <w:r w:rsidR="00385452" w:rsidRPr="000776F7">
              <w:rPr>
                <w:rFonts w:ascii="Times New Roman" w:hAnsi="Times New Roman"/>
                <w:sz w:val="28"/>
                <w:szCs w:val="28"/>
              </w:rPr>
              <w:t>,</w:t>
            </w:r>
            <w:r w:rsidRPr="000776F7">
              <w:rPr>
                <w:rFonts w:ascii="Times New Roman" w:hAnsi="Times New Roman"/>
                <w:sz w:val="28"/>
                <w:szCs w:val="28"/>
              </w:rPr>
              <w:t>76</w:t>
            </w:r>
          </w:p>
        </w:tc>
        <w:tc>
          <w:tcPr>
            <w:tcW w:w="1409" w:type="dxa"/>
            <w:shd w:val="clear" w:color="auto" w:fill="FFFFFF"/>
            <w:vAlign w:val="center"/>
          </w:tcPr>
          <w:p w:rsidR="00010FBC" w:rsidRPr="000776F7" w:rsidRDefault="005D757D" w:rsidP="009024ED">
            <w:pPr>
              <w:jc w:val="center"/>
              <w:rPr>
                <w:rFonts w:ascii="Times New Roman" w:hAnsi="Times New Roman"/>
                <w:sz w:val="28"/>
                <w:szCs w:val="28"/>
              </w:rPr>
            </w:pPr>
            <w:r w:rsidRPr="000776F7">
              <w:rPr>
                <w:rFonts w:ascii="Times New Roman" w:hAnsi="Times New Roman"/>
                <w:sz w:val="28"/>
                <w:szCs w:val="28"/>
              </w:rPr>
              <w:t>8,</w:t>
            </w:r>
            <w:r w:rsidR="000776F7" w:rsidRPr="000776F7">
              <w:rPr>
                <w:rFonts w:ascii="Times New Roman" w:hAnsi="Times New Roman"/>
                <w:sz w:val="28"/>
                <w:szCs w:val="28"/>
              </w:rPr>
              <w:t>61</w:t>
            </w:r>
          </w:p>
        </w:tc>
      </w:tr>
      <w:tr w:rsidR="00924E64" w:rsidRPr="00596CAB" w:rsidTr="009024ED">
        <w:trPr>
          <w:jc w:val="center"/>
        </w:trPr>
        <w:tc>
          <w:tcPr>
            <w:tcW w:w="3221" w:type="dxa"/>
            <w:shd w:val="clear" w:color="auto" w:fill="FFFFFF"/>
          </w:tcPr>
          <w:p w:rsidR="00924E64" w:rsidRPr="009024ED" w:rsidRDefault="00924E64" w:rsidP="009024ED">
            <w:pPr>
              <w:jc w:val="center"/>
              <w:rPr>
                <w:rFonts w:ascii="Times New Roman" w:hAnsi="Times New Roman"/>
                <w:sz w:val="28"/>
                <w:szCs w:val="28"/>
              </w:rPr>
            </w:pPr>
            <w:r w:rsidRPr="009024ED">
              <w:rPr>
                <w:rFonts w:ascii="Times New Roman" w:hAnsi="Times New Roman"/>
                <w:sz w:val="28"/>
                <w:szCs w:val="28"/>
              </w:rPr>
              <w:t>NO2</w:t>
            </w:r>
          </w:p>
        </w:tc>
        <w:tc>
          <w:tcPr>
            <w:tcW w:w="994" w:type="dxa"/>
            <w:shd w:val="clear" w:color="auto" w:fill="FFFFFF"/>
          </w:tcPr>
          <w:p w:rsidR="00924E64" w:rsidRPr="009024ED" w:rsidRDefault="00924E64"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924E64" w:rsidRPr="009024ED" w:rsidRDefault="00057E8A" w:rsidP="009024ED">
            <w:pPr>
              <w:jc w:val="center"/>
              <w:rPr>
                <w:rFonts w:ascii="Times New Roman" w:hAnsi="Times New Roman"/>
                <w:sz w:val="28"/>
                <w:szCs w:val="28"/>
              </w:rPr>
            </w:pPr>
            <w:r>
              <w:rPr>
                <w:rFonts w:ascii="Times New Roman" w:hAnsi="Times New Roman"/>
                <w:sz w:val="28"/>
                <w:szCs w:val="28"/>
              </w:rPr>
              <w:t>11</w:t>
            </w:r>
            <w:r w:rsidR="00AB1CC9" w:rsidRPr="009024ED">
              <w:rPr>
                <w:rFonts w:ascii="Times New Roman" w:hAnsi="Times New Roman"/>
                <w:sz w:val="28"/>
                <w:szCs w:val="28"/>
              </w:rPr>
              <w:t>,</w:t>
            </w:r>
            <w:r>
              <w:rPr>
                <w:rFonts w:ascii="Times New Roman" w:hAnsi="Times New Roman"/>
                <w:sz w:val="28"/>
                <w:szCs w:val="28"/>
              </w:rPr>
              <w:t>11</w:t>
            </w:r>
          </w:p>
        </w:tc>
        <w:tc>
          <w:tcPr>
            <w:tcW w:w="1758" w:type="dxa"/>
            <w:shd w:val="clear" w:color="auto" w:fill="FFFFFF"/>
            <w:vAlign w:val="center"/>
          </w:tcPr>
          <w:p w:rsidR="00924E64" w:rsidRPr="00B26A79" w:rsidRDefault="00B26A79" w:rsidP="009024ED">
            <w:pPr>
              <w:jc w:val="center"/>
              <w:rPr>
                <w:rFonts w:ascii="Times New Roman" w:hAnsi="Times New Roman"/>
                <w:sz w:val="28"/>
                <w:szCs w:val="28"/>
              </w:rPr>
            </w:pPr>
            <w:r w:rsidRPr="00B26A79">
              <w:rPr>
                <w:rFonts w:ascii="Times New Roman" w:hAnsi="Times New Roman"/>
                <w:sz w:val="28"/>
                <w:szCs w:val="28"/>
              </w:rPr>
              <w:t>0,66</w:t>
            </w:r>
          </w:p>
        </w:tc>
        <w:tc>
          <w:tcPr>
            <w:tcW w:w="1409" w:type="dxa"/>
            <w:shd w:val="clear" w:color="auto" w:fill="FFFFFF"/>
            <w:vAlign w:val="center"/>
          </w:tcPr>
          <w:p w:rsidR="00924E64" w:rsidRPr="00B26A79" w:rsidRDefault="00B26A79" w:rsidP="009024ED">
            <w:pPr>
              <w:jc w:val="center"/>
              <w:rPr>
                <w:rFonts w:ascii="Times New Roman" w:hAnsi="Times New Roman"/>
                <w:sz w:val="28"/>
                <w:szCs w:val="28"/>
              </w:rPr>
            </w:pPr>
            <w:r w:rsidRPr="00B26A79">
              <w:rPr>
                <w:rFonts w:ascii="Times New Roman" w:hAnsi="Times New Roman"/>
                <w:sz w:val="28"/>
                <w:szCs w:val="28"/>
              </w:rPr>
              <w:t>39</w:t>
            </w:r>
            <w:r w:rsidR="00A76EE3" w:rsidRPr="00B26A79">
              <w:rPr>
                <w:rFonts w:ascii="Times New Roman" w:hAnsi="Times New Roman"/>
                <w:sz w:val="28"/>
                <w:szCs w:val="28"/>
              </w:rPr>
              <w:t>,</w:t>
            </w:r>
            <w:r w:rsidRPr="00B26A79">
              <w:rPr>
                <w:rFonts w:ascii="Times New Roman" w:hAnsi="Times New Roman"/>
                <w:sz w:val="28"/>
                <w:szCs w:val="28"/>
              </w:rPr>
              <w:t>84</w:t>
            </w:r>
          </w:p>
        </w:tc>
      </w:tr>
      <w:tr w:rsidR="007710F6" w:rsidRPr="00596CAB" w:rsidTr="009024ED">
        <w:trPr>
          <w:jc w:val="center"/>
        </w:trPr>
        <w:tc>
          <w:tcPr>
            <w:tcW w:w="3221" w:type="dxa"/>
            <w:shd w:val="clear" w:color="auto" w:fill="FFFFFF"/>
          </w:tcPr>
          <w:p w:rsidR="007710F6" w:rsidRPr="009024ED" w:rsidRDefault="007710F6" w:rsidP="009024ED">
            <w:pPr>
              <w:jc w:val="center"/>
              <w:rPr>
                <w:rFonts w:ascii="Times New Roman" w:hAnsi="Times New Roman"/>
                <w:sz w:val="28"/>
                <w:szCs w:val="28"/>
              </w:rPr>
            </w:pPr>
            <w:r>
              <w:rPr>
                <w:rFonts w:ascii="Times New Roman" w:hAnsi="Times New Roman"/>
                <w:sz w:val="28"/>
                <w:szCs w:val="28"/>
              </w:rPr>
              <w:t>CO</w:t>
            </w:r>
          </w:p>
        </w:tc>
        <w:tc>
          <w:tcPr>
            <w:tcW w:w="994" w:type="dxa"/>
            <w:shd w:val="clear" w:color="auto" w:fill="FFFFFF"/>
          </w:tcPr>
          <w:p w:rsidR="007710F6" w:rsidRPr="009024ED" w:rsidRDefault="007710F6"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7710F6" w:rsidRDefault="007710F6" w:rsidP="009024ED">
            <w:pPr>
              <w:jc w:val="center"/>
              <w:rPr>
                <w:rFonts w:ascii="Times New Roman" w:hAnsi="Times New Roman"/>
                <w:sz w:val="28"/>
                <w:szCs w:val="28"/>
              </w:rPr>
            </w:pPr>
            <w:r>
              <w:rPr>
                <w:rFonts w:ascii="Times New Roman" w:hAnsi="Times New Roman"/>
                <w:sz w:val="28"/>
                <w:szCs w:val="28"/>
              </w:rPr>
              <w:t>0,72</w:t>
            </w:r>
          </w:p>
        </w:tc>
        <w:tc>
          <w:tcPr>
            <w:tcW w:w="1758" w:type="dxa"/>
            <w:shd w:val="clear" w:color="auto" w:fill="FFFFFF"/>
            <w:vAlign w:val="center"/>
          </w:tcPr>
          <w:p w:rsidR="007710F6" w:rsidRPr="000776F7" w:rsidRDefault="000776F7" w:rsidP="009024ED">
            <w:pPr>
              <w:jc w:val="center"/>
              <w:rPr>
                <w:rFonts w:ascii="Times New Roman" w:hAnsi="Times New Roman"/>
                <w:sz w:val="28"/>
                <w:szCs w:val="28"/>
              </w:rPr>
            </w:pPr>
            <w:r w:rsidRPr="000776F7">
              <w:rPr>
                <w:rFonts w:ascii="Times New Roman" w:hAnsi="Times New Roman"/>
                <w:sz w:val="28"/>
                <w:szCs w:val="28"/>
              </w:rPr>
              <w:t>0,68</w:t>
            </w:r>
          </w:p>
        </w:tc>
        <w:tc>
          <w:tcPr>
            <w:tcW w:w="1409" w:type="dxa"/>
            <w:shd w:val="clear" w:color="auto" w:fill="FFFFFF"/>
            <w:vAlign w:val="center"/>
          </w:tcPr>
          <w:p w:rsidR="007710F6" w:rsidRPr="000776F7" w:rsidRDefault="000776F7" w:rsidP="009024ED">
            <w:pPr>
              <w:jc w:val="center"/>
              <w:rPr>
                <w:rFonts w:ascii="Times New Roman" w:hAnsi="Times New Roman"/>
                <w:sz w:val="28"/>
                <w:szCs w:val="28"/>
              </w:rPr>
            </w:pPr>
            <w:r w:rsidRPr="000776F7">
              <w:rPr>
                <w:rFonts w:ascii="Times New Roman" w:hAnsi="Times New Roman"/>
                <w:sz w:val="28"/>
                <w:szCs w:val="28"/>
              </w:rPr>
              <w:t>1,11</w:t>
            </w:r>
          </w:p>
        </w:tc>
      </w:tr>
      <w:tr w:rsidR="00010FBC" w:rsidRPr="009024ED" w:rsidTr="009024ED">
        <w:trPr>
          <w:jc w:val="center"/>
        </w:trPr>
        <w:tc>
          <w:tcPr>
            <w:tcW w:w="3221" w:type="dxa"/>
            <w:shd w:val="clear" w:color="auto" w:fill="FFFFFF"/>
            <w:vAlign w:val="center"/>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 xml:space="preserve">O3 </w:t>
            </w:r>
          </w:p>
        </w:tc>
        <w:tc>
          <w:tcPr>
            <w:tcW w:w="994" w:type="dxa"/>
            <w:shd w:val="clear" w:color="auto" w:fill="FFFFFF"/>
            <w:vAlign w:val="center"/>
          </w:tcPr>
          <w:p w:rsidR="00010FBC" w:rsidRPr="009024ED" w:rsidRDefault="00010FBC"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010FBC" w:rsidRPr="009024ED" w:rsidRDefault="00057E8A" w:rsidP="009024ED">
            <w:pPr>
              <w:jc w:val="center"/>
              <w:rPr>
                <w:rFonts w:ascii="Times New Roman" w:hAnsi="Times New Roman"/>
                <w:sz w:val="28"/>
                <w:szCs w:val="28"/>
              </w:rPr>
            </w:pPr>
            <w:r>
              <w:rPr>
                <w:rFonts w:ascii="Times New Roman" w:hAnsi="Times New Roman"/>
                <w:sz w:val="28"/>
                <w:szCs w:val="28"/>
              </w:rPr>
              <w:t>39,52</w:t>
            </w:r>
          </w:p>
        </w:tc>
        <w:tc>
          <w:tcPr>
            <w:tcW w:w="1758" w:type="dxa"/>
            <w:shd w:val="clear" w:color="auto" w:fill="FFFFFF"/>
            <w:vAlign w:val="center"/>
          </w:tcPr>
          <w:p w:rsidR="00010FBC" w:rsidRPr="00B26A79" w:rsidRDefault="00B26A79" w:rsidP="009024ED">
            <w:pPr>
              <w:jc w:val="center"/>
              <w:rPr>
                <w:rFonts w:ascii="Times New Roman" w:hAnsi="Times New Roman"/>
                <w:sz w:val="28"/>
                <w:szCs w:val="28"/>
              </w:rPr>
            </w:pPr>
            <w:r w:rsidRPr="00B26A79">
              <w:rPr>
                <w:rFonts w:ascii="Times New Roman" w:hAnsi="Times New Roman"/>
                <w:sz w:val="28"/>
                <w:szCs w:val="28"/>
              </w:rPr>
              <w:t>28,0</w:t>
            </w:r>
            <w:r w:rsidR="00FA25B9" w:rsidRPr="00B26A79">
              <w:rPr>
                <w:rFonts w:ascii="Times New Roman" w:hAnsi="Times New Roman"/>
                <w:sz w:val="28"/>
                <w:szCs w:val="28"/>
              </w:rPr>
              <w:t>0</w:t>
            </w:r>
          </w:p>
        </w:tc>
        <w:tc>
          <w:tcPr>
            <w:tcW w:w="1409" w:type="dxa"/>
            <w:shd w:val="clear" w:color="auto" w:fill="FFFFFF"/>
            <w:vAlign w:val="center"/>
          </w:tcPr>
          <w:p w:rsidR="00010FBC" w:rsidRPr="00B26A79" w:rsidRDefault="00B26A79" w:rsidP="009024ED">
            <w:pPr>
              <w:jc w:val="center"/>
              <w:rPr>
                <w:rFonts w:ascii="Times New Roman" w:hAnsi="Times New Roman"/>
                <w:sz w:val="28"/>
                <w:szCs w:val="28"/>
              </w:rPr>
            </w:pPr>
            <w:r w:rsidRPr="00B26A79">
              <w:rPr>
                <w:rFonts w:ascii="Times New Roman" w:hAnsi="Times New Roman"/>
                <w:sz w:val="28"/>
                <w:szCs w:val="28"/>
              </w:rPr>
              <w:t>87</w:t>
            </w:r>
            <w:r w:rsidR="005D757D" w:rsidRPr="00B26A79">
              <w:rPr>
                <w:rFonts w:ascii="Times New Roman" w:hAnsi="Times New Roman"/>
                <w:sz w:val="28"/>
                <w:szCs w:val="28"/>
              </w:rPr>
              <w:t>,1</w:t>
            </w:r>
            <w:r w:rsidR="00EF6971" w:rsidRPr="00B26A79">
              <w:rPr>
                <w:rFonts w:ascii="Times New Roman" w:hAnsi="Times New Roman"/>
                <w:sz w:val="28"/>
                <w:szCs w:val="28"/>
              </w:rPr>
              <w:t>0</w:t>
            </w:r>
          </w:p>
        </w:tc>
      </w:tr>
      <w:tr w:rsidR="00CC3683" w:rsidRPr="009024ED" w:rsidTr="009024ED">
        <w:trPr>
          <w:jc w:val="center"/>
        </w:trPr>
        <w:tc>
          <w:tcPr>
            <w:tcW w:w="3221" w:type="dxa"/>
            <w:shd w:val="clear" w:color="auto" w:fill="FFFFFF"/>
            <w:vAlign w:val="center"/>
          </w:tcPr>
          <w:p w:rsidR="00CC3683" w:rsidRPr="009024ED" w:rsidRDefault="00CC3683" w:rsidP="009024ED">
            <w:pPr>
              <w:jc w:val="center"/>
              <w:rPr>
                <w:rFonts w:ascii="Times New Roman" w:hAnsi="Times New Roman"/>
                <w:sz w:val="28"/>
                <w:szCs w:val="28"/>
              </w:rPr>
            </w:pPr>
            <w:r w:rsidRPr="009024ED">
              <w:rPr>
                <w:rFonts w:ascii="Times New Roman" w:hAnsi="Times New Roman"/>
                <w:sz w:val="28"/>
                <w:szCs w:val="28"/>
              </w:rPr>
              <w:t>Pulberi în suspensie</w:t>
            </w:r>
            <w:r w:rsidR="00280F25" w:rsidRPr="009024ED">
              <w:rPr>
                <w:rFonts w:ascii="Times New Roman" w:hAnsi="Times New Roman"/>
                <w:sz w:val="28"/>
                <w:szCs w:val="28"/>
              </w:rPr>
              <w:t xml:space="preserve"> </w:t>
            </w:r>
            <w:r w:rsidR="00982A9C" w:rsidRPr="009024ED">
              <w:rPr>
                <w:rFonts w:ascii="Times New Roman" w:hAnsi="Times New Roman"/>
                <w:sz w:val="28"/>
                <w:szCs w:val="28"/>
              </w:rPr>
              <w:t>-</w:t>
            </w:r>
            <w:r w:rsidRPr="009024ED">
              <w:rPr>
                <w:rFonts w:ascii="Times New Roman" w:hAnsi="Times New Roman"/>
                <w:sz w:val="28"/>
                <w:szCs w:val="28"/>
              </w:rPr>
              <w:t xml:space="preserve"> PM10 met. </w:t>
            </w:r>
            <w:r w:rsidR="00280F25" w:rsidRPr="009024ED">
              <w:rPr>
                <w:rFonts w:ascii="Times New Roman" w:hAnsi="Times New Roman"/>
                <w:sz w:val="28"/>
                <w:szCs w:val="28"/>
              </w:rPr>
              <w:t>nefelometri</w:t>
            </w:r>
            <w:r w:rsidRPr="009024ED">
              <w:rPr>
                <w:rFonts w:ascii="Times New Roman" w:hAnsi="Times New Roman"/>
                <w:sz w:val="28"/>
                <w:szCs w:val="28"/>
              </w:rPr>
              <w:t>că</w:t>
            </w:r>
          </w:p>
        </w:tc>
        <w:tc>
          <w:tcPr>
            <w:tcW w:w="994" w:type="dxa"/>
            <w:shd w:val="clear" w:color="auto" w:fill="FFFFFF"/>
            <w:vAlign w:val="center"/>
          </w:tcPr>
          <w:p w:rsidR="00CC3683" w:rsidRPr="009024ED" w:rsidRDefault="00CC3683"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CC3683" w:rsidRPr="009024ED" w:rsidRDefault="00057E8A" w:rsidP="009024ED">
            <w:pPr>
              <w:jc w:val="center"/>
              <w:rPr>
                <w:rFonts w:ascii="Times New Roman" w:hAnsi="Times New Roman"/>
                <w:sz w:val="28"/>
                <w:szCs w:val="28"/>
              </w:rPr>
            </w:pPr>
            <w:r>
              <w:rPr>
                <w:rFonts w:ascii="Times New Roman" w:hAnsi="Times New Roman"/>
                <w:sz w:val="28"/>
                <w:szCs w:val="28"/>
              </w:rPr>
              <w:t>13</w:t>
            </w:r>
            <w:r w:rsidR="00924E64" w:rsidRPr="009024ED">
              <w:rPr>
                <w:rFonts w:ascii="Times New Roman" w:hAnsi="Times New Roman"/>
                <w:sz w:val="28"/>
                <w:szCs w:val="28"/>
              </w:rPr>
              <w:t>,2</w:t>
            </w:r>
            <w:r>
              <w:rPr>
                <w:rFonts w:ascii="Times New Roman" w:hAnsi="Times New Roman"/>
                <w:sz w:val="28"/>
                <w:szCs w:val="28"/>
              </w:rPr>
              <w:t>5</w:t>
            </w:r>
          </w:p>
        </w:tc>
        <w:tc>
          <w:tcPr>
            <w:tcW w:w="1758" w:type="dxa"/>
            <w:shd w:val="clear" w:color="auto" w:fill="FFFFFF"/>
            <w:vAlign w:val="center"/>
          </w:tcPr>
          <w:p w:rsidR="00CC3683" w:rsidRPr="00DE7D15" w:rsidRDefault="00CA4A2A" w:rsidP="009024ED">
            <w:pPr>
              <w:jc w:val="center"/>
              <w:rPr>
                <w:rFonts w:ascii="Times New Roman" w:hAnsi="Times New Roman"/>
                <w:sz w:val="28"/>
                <w:szCs w:val="28"/>
              </w:rPr>
            </w:pPr>
            <w:r w:rsidRPr="00DE7D15">
              <w:rPr>
                <w:rFonts w:ascii="Times New Roman" w:hAnsi="Times New Roman"/>
                <w:sz w:val="28"/>
                <w:szCs w:val="28"/>
              </w:rPr>
              <w:t>5,</w:t>
            </w:r>
            <w:r w:rsidR="00DE7D15" w:rsidRPr="00DE7D15">
              <w:rPr>
                <w:rFonts w:ascii="Times New Roman" w:hAnsi="Times New Roman"/>
                <w:sz w:val="28"/>
                <w:szCs w:val="28"/>
              </w:rPr>
              <w:t>1</w:t>
            </w:r>
            <w:r w:rsidR="00FB2122" w:rsidRPr="00DE7D15">
              <w:rPr>
                <w:rFonts w:ascii="Times New Roman" w:hAnsi="Times New Roman"/>
                <w:sz w:val="28"/>
                <w:szCs w:val="28"/>
              </w:rPr>
              <w:t>3</w:t>
            </w:r>
          </w:p>
        </w:tc>
        <w:tc>
          <w:tcPr>
            <w:tcW w:w="1409" w:type="dxa"/>
            <w:shd w:val="clear" w:color="auto" w:fill="FFFFFF"/>
            <w:vAlign w:val="center"/>
          </w:tcPr>
          <w:p w:rsidR="00CC3683" w:rsidRPr="00DE7D15" w:rsidRDefault="00DE7D15" w:rsidP="009024ED">
            <w:pPr>
              <w:jc w:val="center"/>
              <w:rPr>
                <w:rFonts w:ascii="Times New Roman" w:hAnsi="Times New Roman"/>
                <w:sz w:val="28"/>
                <w:szCs w:val="28"/>
              </w:rPr>
            </w:pPr>
            <w:r w:rsidRPr="00DE7D15">
              <w:rPr>
                <w:rFonts w:ascii="Times New Roman" w:hAnsi="Times New Roman"/>
                <w:sz w:val="28"/>
                <w:szCs w:val="28"/>
              </w:rPr>
              <w:t>2</w:t>
            </w:r>
            <w:r w:rsidR="00CA4A2A" w:rsidRPr="00DE7D15">
              <w:rPr>
                <w:rFonts w:ascii="Times New Roman" w:hAnsi="Times New Roman"/>
                <w:sz w:val="28"/>
                <w:szCs w:val="28"/>
              </w:rPr>
              <w:t>6,</w:t>
            </w:r>
            <w:r w:rsidRPr="00DE7D15">
              <w:rPr>
                <w:rFonts w:ascii="Times New Roman" w:hAnsi="Times New Roman"/>
                <w:sz w:val="28"/>
                <w:szCs w:val="28"/>
              </w:rPr>
              <w:t>3</w:t>
            </w:r>
            <w:r w:rsidR="00FB2122" w:rsidRPr="00DE7D15">
              <w:rPr>
                <w:rFonts w:ascii="Times New Roman" w:hAnsi="Times New Roman"/>
                <w:sz w:val="28"/>
                <w:szCs w:val="28"/>
              </w:rPr>
              <w:t>0</w:t>
            </w:r>
          </w:p>
        </w:tc>
      </w:tr>
      <w:tr w:rsidR="00057E8A" w:rsidRPr="003B0E08" w:rsidTr="009024ED">
        <w:trPr>
          <w:jc w:val="center"/>
        </w:trPr>
        <w:tc>
          <w:tcPr>
            <w:tcW w:w="3221" w:type="dxa"/>
            <w:shd w:val="clear" w:color="auto" w:fill="FFFFFF"/>
            <w:vAlign w:val="center"/>
          </w:tcPr>
          <w:p w:rsidR="00057E8A" w:rsidRPr="009024ED" w:rsidRDefault="00057E8A" w:rsidP="009024ED">
            <w:pPr>
              <w:jc w:val="center"/>
              <w:rPr>
                <w:rFonts w:ascii="Times New Roman" w:hAnsi="Times New Roman"/>
                <w:sz w:val="28"/>
                <w:szCs w:val="28"/>
              </w:rPr>
            </w:pPr>
            <w:r>
              <w:rPr>
                <w:rFonts w:ascii="Times New Roman" w:hAnsi="Times New Roman"/>
                <w:sz w:val="28"/>
                <w:szCs w:val="28"/>
              </w:rPr>
              <w:t>Benzen</w:t>
            </w:r>
          </w:p>
        </w:tc>
        <w:tc>
          <w:tcPr>
            <w:tcW w:w="994" w:type="dxa"/>
            <w:shd w:val="clear" w:color="auto" w:fill="FFFFFF"/>
            <w:vAlign w:val="center"/>
          </w:tcPr>
          <w:p w:rsidR="00057E8A" w:rsidRPr="009024ED" w:rsidRDefault="00057E8A"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FFFFFF"/>
            <w:vAlign w:val="center"/>
          </w:tcPr>
          <w:p w:rsidR="00057E8A" w:rsidRDefault="002F3C6D" w:rsidP="009024ED">
            <w:pPr>
              <w:jc w:val="center"/>
              <w:rPr>
                <w:rFonts w:ascii="Times New Roman" w:hAnsi="Times New Roman"/>
                <w:sz w:val="28"/>
                <w:szCs w:val="28"/>
              </w:rPr>
            </w:pPr>
            <w:r>
              <w:rPr>
                <w:rFonts w:ascii="Times New Roman" w:hAnsi="Times New Roman"/>
                <w:sz w:val="28"/>
                <w:szCs w:val="28"/>
              </w:rPr>
              <w:t>0,</w:t>
            </w:r>
            <w:r w:rsidR="007710F6">
              <w:rPr>
                <w:rFonts w:ascii="Times New Roman" w:hAnsi="Times New Roman"/>
                <w:sz w:val="28"/>
                <w:szCs w:val="28"/>
              </w:rPr>
              <w:t>97</w:t>
            </w:r>
          </w:p>
        </w:tc>
        <w:tc>
          <w:tcPr>
            <w:tcW w:w="1758" w:type="dxa"/>
            <w:shd w:val="clear" w:color="auto" w:fill="FFFFFF"/>
            <w:vAlign w:val="center"/>
          </w:tcPr>
          <w:p w:rsidR="00057E8A" w:rsidRPr="003B0E08" w:rsidRDefault="003B0E08" w:rsidP="009024ED">
            <w:pPr>
              <w:jc w:val="center"/>
              <w:rPr>
                <w:rFonts w:ascii="Times New Roman" w:hAnsi="Times New Roman"/>
                <w:sz w:val="28"/>
                <w:szCs w:val="28"/>
              </w:rPr>
            </w:pPr>
            <w:r w:rsidRPr="003B0E08">
              <w:rPr>
                <w:rFonts w:ascii="Times New Roman" w:hAnsi="Times New Roman"/>
                <w:sz w:val="28"/>
                <w:szCs w:val="28"/>
              </w:rPr>
              <w:t>0,43</w:t>
            </w:r>
          </w:p>
        </w:tc>
        <w:tc>
          <w:tcPr>
            <w:tcW w:w="1409" w:type="dxa"/>
            <w:shd w:val="clear" w:color="auto" w:fill="FFFFFF"/>
            <w:vAlign w:val="center"/>
          </w:tcPr>
          <w:p w:rsidR="00057E8A" w:rsidRPr="003B0E08" w:rsidRDefault="003B0E08" w:rsidP="009024ED">
            <w:pPr>
              <w:jc w:val="center"/>
              <w:rPr>
                <w:rFonts w:ascii="Times New Roman" w:hAnsi="Times New Roman"/>
                <w:sz w:val="28"/>
                <w:szCs w:val="28"/>
              </w:rPr>
            </w:pPr>
            <w:r w:rsidRPr="003B0E08">
              <w:rPr>
                <w:rFonts w:ascii="Times New Roman" w:hAnsi="Times New Roman"/>
                <w:sz w:val="28"/>
                <w:szCs w:val="28"/>
              </w:rPr>
              <w:t>2,70</w:t>
            </w:r>
          </w:p>
        </w:tc>
      </w:tr>
    </w:tbl>
    <w:p w:rsidR="00690E1F" w:rsidRDefault="00690E1F" w:rsidP="00690E1F">
      <w:pPr>
        <w:rPr>
          <w:rFonts w:ascii="Times New Roman" w:hAnsi="Times New Roman"/>
          <w:sz w:val="28"/>
          <w:szCs w:val="28"/>
        </w:rPr>
      </w:pP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Staţia Neamţ 3</w:t>
      </w:r>
      <w:r w:rsidRPr="002C2D78">
        <w:rPr>
          <w:rFonts w:ascii="Times New Roman" w:hAnsi="Times New Roman"/>
          <w:sz w:val="28"/>
          <w:szCs w:val="28"/>
        </w:rPr>
        <w:t xml:space="preserve"> </w:t>
      </w:r>
      <w:r w:rsidR="004275C7">
        <w:rPr>
          <w:rFonts w:ascii="Times New Roman" w:hAnsi="Times New Roman"/>
          <w:sz w:val="28"/>
          <w:szCs w:val="28"/>
        </w:rPr>
        <w:t>–</w:t>
      </w:r>
      <w:r w:rsidRPr="002C2D78">
        <w:rPr>
          <w:rFonts w:ascii="Times New Roman" w:hAnsi="Times New Roman"/>
          <w:sz w:val="28"/>
          <w:szCs w:val="28"/>
        </w:rPr>
        <w:t xml:space="preserve"> staţie de tip industrial, este amplasat</w:t>
      </w:r>
      <w:r w:rsidR="00F27C3C">
        <w:rPr>
          <w:rFonts w:ascii="Times New Roman" w:hAnsi="Times New Roman"/>
          <w:sz w:val="28"/>
          <w:szCs w:val="28"/>
        </w:rPr>
        <w:t>ă în comuna Taşca, sat Hamzoaia.</w:t>
      </w:r>
      <w:r w:rsidRPr="002C2D78">
        <w:rPr>
          <w:rFonts w:ascii="Times New Roman" w:hAnsi="Times New Roman"/>
          <w:sz w:val="28"/>
          <w:szCs w:val="28"/>
        </w:rPr>
        <w:t xml:space="preserve"> </w:t>
      </w:r>
    </w:p>
    <w:p w:rsidR="00AE7C38" w:rsidRDefault="00F27C3C" w:rsidP="002C2D78">
      <w:pPr>
        <w:jc w:val="both"/>
        <w:rPr>
          <w:rFonts w:ascii="Times New Roman" w:hAnsi="Times New Roman"/>
          <w:sz w:val="28"/>
          <w:szCs w:val="28"/>
        </w:rPr>
      </w:pPr>
      <w:r>
        <w:rPr>
          <w:rFonts w:ascii="Times New Roman" w:hAnsi="Times New Roman"/>
          <w:sz w:val="28"/>
          <w:szCs w:val="28"/>
        </w:rPr>
        <w:t>P</w:t>
      </w:r>
      <w:r w:rsidR="00986BBC" w:rsidRPr="002C2D78">
        <w:rPr>
          <w:rFonts w:ascii="Times New Roman" w:hAnsi="Times New Roman"/>
          <w:sz w:val="28"/>
          <w:szCs w:val="28"/>
        </w:rPr>
        <w:t>oluanţii monitorizaţi sunt: dioxid de sul</w:t>
      </w:r>
      <w:r w:rsidR="00205622" w:rsidRPr="002C2D78">
        <w:rPr>
          <w:rFonts w:ascii="Times New Roman" w:hAnsi="Times New Roman"/>
          <w:sz w:val="28"/>
          <w:szCs w:val="28"/>
        </w:rPr>
        <w:t>f (SO2), oxizi de azot (NO/N</w:t>
      </w:r>
      <w:r w:rsidR="00B4586E">
        <w:rPr>
          <w:rFonts w:ascii="Times New Roman" w:hAnsi="Times New Roman"/>
          <w:sz w:val="28"/>
          <w:szCs w:val="28"/>
        </w:rPr>
        <w:t>OX</w:t>
      </w:r>
      <w:r w:rsidR="00205622" w:rsidRPr="002C2D78">
        <w:rPr>
          <w:rFonts w:ascii="Times New Roman" w:hAnsi="Times New Roman"/>
          <w:sz w:val="28"/>
          <w:szCs w:val="28"/>
        </w:rPr>
        <w:t>/</w:t>
      </w:r>
      <w:r w:rsidR="00986BBC" w:rsidRPr="002C2D78">
        <w:rPr>
          <w:rFonts w:ascii="Times New Roman" w:hAnsi="Times New Roman"/>
          <w:sz w:val="28"/>
          <w:szCs w:val="28"/>
        </w:rPr>
        <w:t xml:space="preserve">NO2), pulberi în suspensie (PM10) metoda nefelometrică şi  </w:t>
      </w:r>
      <w:r w:rsidR="00675A44" w:rsidRPr="002C2D78">
        <w:rPr>
          <w:rFonts w:ascii="Times New Roman" w:hAnsi="Times New Roman"/>
          <w:sz w:val="28"/>
          <w:szCs w:val="28"/>
        </w:rPr>
        <w:t>cea gravimetrică</w:t>
      </w:r>
      <w:r w:rsidR="00A74CDF">
        <w:rPr>
          <w:rFonts w:ascii="Times New Roman" w:hAnsi="Times New Roman"/>
          <w:sz w:val="28"/>
          <w:szCs w:val="28"/>
        </w:rPr>
        <w:t xml:space="preserve"> şi parametri</w:t>
      </w:r>
      <w:r w:rsidR="00986BBC" w:rsidRPr="002C2D78">
        <w:rPr>
          <w:rFonts w:ascii="Times New Roman" w:hAnsi="Times New Roman"/>
          <w:sz w:val="28"/>
          <w:szCs w:val="28"/>
        </w:rPr>
        <w:t xml:space="preserve"> meteo (direcţia şi viteza vântului, presiune, temperatură, radiaţia solară, umiditate relativă, precipitaţii).</w:t>
      </w:r>
    </w:p>
    <w:p w:rsidR="005A473E" w:rsidRPr="002C2D78" w:rsidRDefault="005A473E" w:rsidP="002C2D78">
      <w:pPr>
        <w:jc w:val="both"/>
        <w:rPr>
          <w:rFonts w:ascii="Times New Roman" w:hAnsi="Times New Roman"/>
          <w:sz w:val="28"/>
          <w:szCs w:val="28"/>
        </w:rPr>
      </w:pPr>
    </w:p>
    <w:p w:rsidR="00986BBC" w:rsidRPr="002C2D78" w:rsidRDefault="00A83D04" w:rsidP="002C2D78">
      <w:pPr>
        <w:ind w:left="360"/>
        <w:jc w:val="both"/>
        <w:rPr>
          <w:rFonts w:ascii="Times New Roman" w:hAnsi="Times New Roman"/>
          <w:sz w:val="28"/>
          <w:szCs w:val="28"/>
        </w:rPr>
      </w:pPr>
      <w:r w:rsidRPr="002C2D78">
        <w:rPr>
          <w:rFonts w:ascii="Times New Roman" w:hAnsi="Times New Roman"/>
          <w:sz w:val="28"/>
          <w:szCs w:val="28"/>
        </w:rPr>
        <w:t xml:space="preserve"> Tabel </w:t>
      </w:r>
      <w:r w:rsidR="009C3933" w:rsidRPr="002C2D78">
        <w:rPr>
          <w:rFonts w:ascii="Times New Roman" w:hAnsi="Times New Roman"/>
          <w:sz w:val="28"/>
          <w:szCs w:val="28"/>
        </w:rPr>
        <w:t>2</w:t>
      </w:r>
      <w:r w:rsidR="00986BBC" w:rsidRPr="002C2D78">
        <w:rPr>
          <w:rFonts w:ascii="Times New Roman" w:hAnsi="Times New Roman"/>
          <w:sz w:val="28"/>
          <w:szCs w:val="28"/>
        </w:rPr>
        <w:t xml:space="preserve"> –Valori medii lunare, minime şi maxime </w:t>
      </w:r>
    </w:p>
    <w:tbl>
      <w:tblPr>
        <w:tblW w:w="0" w:type="auto"/>
        <w:jc w:val="center"/>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1030"/>
        <w:gridCol w:w="1800"/>
        <w:gridCol w:w="1758"/>
        <w:gridCol w:w="1409"/>
      </w:tblGrid>
      <w:tr w:rsidR="00986BBC" w:rsidRPr="009024ED" w:rsidTr="009024ED">
        <w:trPr>
          <w:trHeight w:val="422"/>
          <w:jc w:val="center"/>
        </w:trPr>
        <w:tc>
          <w:tcPr>
            <w:tcW w:w="3082" w:type="dxa"/>
            <w:vMerge w:val="restart"/>
            <w:shd w:val="clear" w:color="auto" w:fill="auto"/>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Poluant</w:t>
            </w:r>
          </w:p>
        </w:tc>
        <w:tc>
          <w:tcPr>
            <w:tcW w:w="1030" w:type="dxa"/>
            <w:vMerge w:val="restart"/>
            <w:shd w:val="clear" w:color="auto" w:fill="auto"/>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UM</w:t>
            </w:r>
          </w:p>
        </w:tc>
        <w:tc>
          <w:tcPr>
            <w:tcW w:w="4967" w:type="dxa"/>
            <w:gridSpan w:val="3"/>
            <w:shd w:val="clear" w:color="auto" w:fill="auto"/>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STAŢIA NEAMŢ 3  (NT3)</w:t>
            </w:r>
          </w:p>
        </w:tc>
      </w:tr>
      <w:tr w:rsidR="00986BBC" w:rsidRPr="009024ED" w:rsidTr="009024ED">
        <w:trPr>
          <w:jc w:val="center"/>
        </w:trPr>
        <w:tc>
          <w:tcPr>
            <w:tcW w:w="3082" w:type="dxa"/>
            <w:vMerge/>
            <w:shd w:val="clear" w:color="auto" w:fill="auto"/>
          </w:tcPr>
          <w:p w:rsidR="00986BBC" w:rsidRPr="009024ED" w:rsidRDefault="00986BBC" w:rsidP="009024ED">
            <w:pPr>
              <w:jc w:val="center"/>
              <w:rPr>
                <w:rFonts w:ascii="Times New Roman" w:hAnsi="Times New Roman"/>
                <w:sz w:val="28"/>
                <w:szCs w:val="28"/>
              </w:rPr>
            </w:pPr>
          </w:p>
        </w:tc>
        <w:tc>
          <w:tcPr>
            <w:tcW w:w="1030" w:type="dxa"/>
            <w:vMerge/>
            <w:shd w:val="clear" w:color="auto" w:fill="auto"/>
          </w:tcPr>
          <w:p w:rsidR="00986BBC" w:rsidRPr="009024ED" w:rsidRDefault="00986BBC" w:rsidP="009024ED">
            <w:pPr>
              <w:jc w:val="center"/>
              <w:rPr>
                <w:rFonts w:ascii="Times New Roman" w:hAnsi="Times New Roman"/>
                <w:sz w:val="28"/>
                <w:szCs w:val="28"/>
              </w:rPr>
            </w:pPr>
          </w:p>
        </w:tc>
        <w:tc>
          <w:tcPr>
            <w:tcW w:w="1800" w:type="dxa"/>
            <w:shd w:val="clear" w:color="auto" w:fill="auto"/>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Medie lunară</w:t>
            </w:r>
          </w:p>
        </w:tc>
        <w:tc>
          <w:tcPr>
            <w:tcW w:w="1758" w:type="dxa"/>
            <w:shd w:val="clear" w:color="auto" w:fill="auto"/>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Minima</w:t>
            </w:r>
          </w:p>
        </w:tc>
        <w:tc>
          <w:tcPr>
            <w:tcW w:w="1409" w:type="dxa"/>
            <w:shd w:val="clear" w:color="auto" w:fill="auto"/>
            <w:vAlign w:val="center"/>
          </w:tcPr>
          <w:p w:rsidR="00986BBC" w:rsidRPr="009024ED" w:rsidRDefault="00986BBC" w:rsidP="009024ED">
            <w:pPr>
              <w:jc w:val="center"/>
              <w:rPr>
                <w:rFonts w:ascii="Times New Roman" w:hAnsi="Times New Roman"/>
                <w:sz w:val="28"/>
                <w:szCs w:val="28"/>
              </w:rPr>
            </w:pPr>
            <w:r w:rsidRPr="009024ED">
              <w:rPr>
                <w:rFonts w:ascii="Times New Roman" w:hAnsi="Times New Roman"/>
                <w:sz w:val="28"/>
                <w:szCs w:val="28"/>
              </w:rPr>
              <w:t>Maxima</w:t>
            </w:r>
          </w:p>
        </w:tc>
      </w:tr>
      <w:tr w:rsidR="00924E64" w:rsidRPr="009024ED" w:rsidTr="009024ED">
        <w:trPr>
          <w:jc w:val="center"/>
        </w:trPr>
        <w:tc>
          <w:tcPr>
            <w:tcW w:w="3082" w:type="dxa"/>
            <w:shd w:val="clear" w:color="auto" w:fill="auto"/>
          </w:tcPr>
          <w:p w:rsidR="00924E64" w:rsidRPr="009024ED" w:rsidRDefault="00924E64" w:rsidP="009024ED">
            <w:pPr>
              <w:jc w:val="center"/>
              <w:rPr>
                <w:rFonts w:ascii="Times New Roman" w:hAnsi="Times New Roman"/>
                <w:sz w:val="28"/>
                <w:szCs w:val="28"/>
              </w:rPr>
            </w:pPr>
            <w:r w:rsidRPr="009024ED">
              <w:rPr>
                <w:rFonts w:ascii="Times New Roman" w:hAnsi="Times New Roman"/>
                <w:sz w:val="28"/>
                <w:szCs w:val="28"/>
              </w:rPr>
              <w:lastRenderedPageBreak/>
              <w:t>SO2</w:t>
            </w:r>
          </w:p>
        </w:tc>
        <w:tc>
          <w:tcPr>
            <w:tcW w:w="1030" w:type="dxa"/>
            <w:shd w:val="clear" w:color="auto" w:fill="auto"/>
          </w:tcPr>
          <w:p w:rsidR="00924E64" w:rsidRPr="009024ED" w:rsidRDefault="00924E64"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auto"/>
            <w:vAlign w:val="center"/>
          </w:tcPr>
          <w:p w:rsidR="00924E64" w:rsidRPr="009024ED" w:rsidRDefault="00624925" w:rsidP="009024ED">
            <w:pPr>
              <w:jc w:val="center"/>
              <w:rPr>
                <w:rFonts w:ascii="Times New Roman" w:hAnsi="Times New Roman"/>
                <w:sz w:val="28"/>
                <w:szCs w:val="28"/>
              </w:rPr>
            </w:pPr>
            <w:r>
              <w:rPr>
                <w:rFonts w:ascii="Times New Roman" w:hAnsi="Times New Roman"/>
                <w:sz w:val="28"/>
                <w:szCs w:val="28"/>
              </w:rPr>
              <w:t>9</w:t>
            </w:r>
            <w:r w:rsidR="00924E64" w:rsidRPr="009024ED">
              <w:rPr>
                <w:rFonts w:ascii="Times New Roman" w:hAnsi="Times New Roman"/>
                <w:sz w:val="28"/>
                <w:szCs w:val="28"/>
              </w:rPr>
              <w:t>,</w:t>
            </w:r>
            <w:r>
              <w:rPr>
                <w:rFonts w:ascii="Times New Roman" w:hAnsi="Times New Roman"/>
                <w:sz w:val="28"/>
                <w:szCs w:val="28"/>
              </w:rPr>
              <w:t>22</w:t>
            </w:r>
          </w:p>
        </w:tc>
        <w:tc>
          <w:tcPr>
            <w:tcW w:w="1758" w:type="dxa"/>
            <w:shd w:val="clear" w:color="auto" w:fill="auto"/>
            <w:vAlign w:val="center"/>
          </w:tcPr>
          <w:p w:rsidR="00924E64" w:rsidRPr="000776F7" w:rsidRDefault="000776F7" w:rsidP="009024ED">
            <w:pPr>
              <w:jc w:val="center"/>
              <w:rPr>
                <w:rFonts w:ascii="Times New Roman" w:hAnsi="Times New Roman"/>
                <w:sz w:val="28"/>
                <w:szCs w:val="28"/>
              </w:rPr>
            </w:pPr>
            <w:r w:rsidRPr="000776F7">
              <w:rPr>
                <w:rFonts w:ascii="Times New Roman" w:hAnsi="Times New Roman"/>
                <w:sz w:val="28"/>
                <w:szCs w:val="28"/>
              </w:rPr>
              <w:t>8</w:t>
            </w:r>
            <w:r w:rsidR="00385452" w:rsidRPr="000776F7">
              <w:rPr>
                <w:rFonts w:ascii="Times New Roman" w:hAnsi="Times New Roman"/>
                <w:sz w:val="28"/>
                <w:szCs w:val="28"/>
              </w:rPr>
              <w:t>,</w:t>
            </w:r>
            <w:r w:rsidR="00967F26" w:rsidRPr="000776F7">
              <w:rPr>
                <w:rFonts w:ascii="Times New Roman" w:hAnsi="Times New Roman"/>
                <w:sz w:val="28"/>
                <w:szCs w:val="28"/>
              </w:rPr>
              <w:t>6</w:t>
            </w:r>
            <w:r w:rsidRPr="000776F7">
              <w:rPr>
                <w:rFonts w:ascii="Times New Roman" w:hAnsi="Times New Roman"/>
                <w:sz w:val="28"/>
                <w:szCs w:val="28"/>
              </w:rPr>
              <w:t>0</w:t>
            </w:r>
          </w:p>
        </w:tc>
        <w:tc>
          <w:tcPr>
            <w:tcW w:w="1409" w:type="dxa"/>
            <w:shd w:val="clear" w:color="auto" w:fill="auto"/>
            <w:vAlign w:val="center"/>
          </w:tcPr>
          <w:p w:rsidR="00924E64" w:rsidRPr="000776F7" w:rsidRDefault="000776F7" w:rsidP="009024ED">
            <w:pPr>
              <w:jc w:val="center"/>
              <w:rPr>
                <w:rFonts w:ascii="Times New Roman" w:hAnsi="Times New Roman"/>
                <w:sz w:val="28"/>
                <w:szCs w:val="28"/>
              </w:rPr>
            </w:pPr>
            <w:r w:rsidRPr="000776F7">
              <w:rPr>
                <w:rFonts w:ascii="Times New Roman" w:hAnsi="Times New Roman"/>
                <w:sz w:val="28"/>
                <w:szCs w:val="28"/>
              </w:rPr>
              <w:t>10</w:t>
            </w:r>
            <w:r w:rsidR="00385452" w:rsidRPr="000776F7">
              <w:rPr>
                <w:rFonts w:ascii="Times New Roman" w:hAnsi="Times New Roman"/>
                <w:sz w:val="28"/>
                <w:szCs w:val="28"/>
              </w:rPr>
              <w:t>,</w:t>
            </w:r>
            <w:r w:rsidRPr="000776F7">
              <w:rPr>
                <w:rFonts w:ascii="Times New Roman" w:hAnsi="Times New Roman"/>
                <w:sz w:val="28"/>
                <w:szCs w:val="28"/>
              </w:rPr>
              <w:t>41</w:t>
            </w:r>
          </w:p>
        </w:tc>
      </w:tr>
      <w:tr w:rsidR="004275C7" w:rsidRPr="009024ED" w:rsidTr="009024ED">
        <w:trPr>
          <w:jc w:val="center"/>
        </w:trPr>
        <w:tc>
          <w:tcPr>
            <w:tcW w:w="3082" w:type="dxa"/>
            <w:shd w:val="clear" w:color="auto" w:fill="auto"/>
          </w:tcPr>
          <w:p w:rsidR="004275C7" w:rsidRPr="009024ED" w:rsidRDefault="00D26EE7" w:rsidP="009024ED">
            <w:pPr>
              <w:jc w:val="center"/>
              <w:rPr>
                <w:rFonts w:ascii="Times New Roman" w:hAnsi="Times New Roman"/>
                <w:sz w:val="28"/>
                <w:szCs w:val="28"/>
              </w:rPr>
            </w:pPr>
            <w:r w:rsidRPr="009024ED">
              <w:rPr>
                <w:rFonts w:ascii="Times New Roman" w:hAnsi="Times New Roman"/>
                <w:sz w:val="28"/>
                <w:szCs w:val="28"/>
              </w:rPr>
              <w:t>NO2</w:t>
            </w:r>
          </w:p>
        </w:tc>
        <w:tc>
          <w:tcPr>
            <w:tcW w:w="1030" w:type="dxa"/>
            <w:shd w:val="clear" w:color="auto" w:fill="auto"/>
          </w:tcPr>
          <w:p w:rsidR="004275C7" w:rsidRPr="009024ED" w:rsidRDefault="004275C7" w:rsidP="009024ED">
            <w:pPr>
              <w:jc w:val="both"/>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auto"/>
            <w:vAlign w:val="center"/>
          </w:tcPr>
          <w:p w:rsidR="004275C7" w:rsidRPr="009024ED" w:rsidRDefault="00AB1CC9" w:rsidP="009024ED">
            <w:pPr>
              <w:jc w:val="center"/>
              <w:rPr>
                <w:rFonts w:ascii="Times New Roman" w:hAnsi="Times New Roman"/>
                <w:sz w:val="28"/>
                <w:szCs w:val="28"/>
              </w:rPr>
            </w:pPr>
            <w:r w:rsidRPr="009024ED">
              <w:rPr>
                <w:rFonts w:ascii="Times New Roman" w:hAnsi="Times New Roman"/>
                <w:sz w:val="28"/>
                <w:szCs w:val="28"/>
              </w:rPr>
              <w:t>11</w:t>
            </w:r>
            <w:r w:rsidR="00924E64" w:rsidRPr="009024ED">
              <w:rPr>
                <w:rFonts w:ascii="Times New Roman" w:hAnsi="Times New Roman"/>
                <w:sz w:val="28"/>
                <w:szCs w:val="28"/>
              </w:rPr>
              <w:t>,</w:t>
            </w:r>
            <w:r w:rsidR="00624925">
              <w:rPr>
                <w:rFonts w:ascii="Times New Roman" w:hAnsi="Times New Roman"/>
                <w:sz w:val="28"/>
                <w:szCs w:val="28"/>
              </w:rPr>
              <w:t>26</w:t>
            </w:r>
          </w:p>
        </w:tc>
        <w:tc>
          <w:tcPr>
            <w:tcW w:w="1758" w:type="dxa"/>
            <w:shd w:val="clear" w:color="auto" w:fill="auto"/>
            <w:vAlign w:val="center"/>
          </w:tcPr>
          <w:p w:rsidR="004275C7" w:rsidRPr="00B26A79" w:rsidRDefault="00C9675D" w:rsidP="009024ED">
            <w:pPr>
              <w:jc w:val="center"/>
              <w:rPr>
                <w:rFonts w:ascii="Times New Roman" w:hAnsi="Times New Roman"/>
                <w:sz w:val="28"/>
                <w:szCs w:val="28"/>
              </w:rPr>
            </w:pPr>
            <w:r w:rsidRPr="00B26A79">
              <w:rPr>
                <w:rFonts w:ascii="Times New Roman" w:hAnsi="Times New Roman"/>
                <w:sz w:val="28"/>
                <w:szCs w:val="28"/>
              </w:rPr>
              <w:t>1,</w:t>
            </w:r>
            <w:r w:rsidR="00B26A79" w:rsidRPr="00B26A79">
              <w:rPr>
                <w:rFonts w:ascii="Times New Roman" w:hAnsi="Times New Roman"/>
                <w:sz w:val="28"/>
                <w:szCs w:val="28"/>
              </w:rPr>
              <w:t>44</w:t>
            </w:r>
          </w:p>
        </w:tc>
        <w:tc>
          <w:tcPr>
            <w:tcW w:w="1409" w:type="dxa"/>
            <w:shd w:val="clear" w:color="auto" w:fill="auto"/>
            <w:vAlign w:val="center"/>
          </w:tcPr>
          <w:p w:rsidR="009F544E" w:rsidRPr="00B26A79" w:rsidRDefault="00B26A79" w:rsidP="009024ED">
            <w:pPr>
              <w:jc w:val="center"/>
              <w:rPr>
                <w:rFonts w:ascii="Times New Roman" w:hAnsi="Times New Roman"/>
                <w:sz w:val="28"/>
                <w:szCs w:val="28"/>
              </w:rPr>
            </w:pPr>
            <w:r w:rsidRPr="00B26A79">
              <w:rPr>
                <w:rFonts w:ascii="Times New Roman" w:hAnsi="Times New Roman"/>
                <w:sz w:val="28"/>
                <w:szCs w:val="28"/>
              </w:rPr>
              <w:t>43</w:t>
            </w:r>
            <w:r w:rsidR="00A76EE3" w:rsidRPr="00B26A79">
              <w:rPr>
                <w:rFonts w:ascii="Times New Roman" w:hAnsi="Times New Roman"/>
                <w:sz w:val="28"/>
                <w:szCs w:val="28"/>
              </w:rPr>
              <w:t>,</w:t>
            </w:r>
            <w:r w:rsidRPr="00B26A79">
              <w:rPr>
                <w:rFonts w:ascii="Times New Roman" w:hAnsi="Times New Roman"/>
                <w:sz w:val="28"/>
                <w:szCs w:val="28"/>
              </w:rPr>
              <w:t>43</w:t>
            </w:r>
          </w:p>
        </w:tc>
      </w:tr>
      <w:tr w:rsidR="00924E64" w:rsidRPr="009024ED" w:rsidTr="009024ED">
        <w:trPr>
          <w:jc w:val="center"/>
        </w:trPr>
        <w:tc>
          <w:tcPr>
            <w:tcW w:w="3082" w:type="dxa"/>
            <w:shd w:val="clear" w:color="auto" w:fill="auto"/>
            <w:vAlign w:val="center"/>
          </w:tcPr>
          <w:p w:rsidR="00924E64" w:rsidRPr="009024ED" w:rsidRDefault="00924E64" w:rsidP="009024ED">
            <w:pPr>
              <w:jc w:val="center"/>
              <w:rPr>
                <w:rFonts w:ascii="Times New Roman" w:hAnsi="Times New Roman"/>
                <w:sz w:val="28"/>
                <w:szCs w:val="28"/>
              </w:rPr>
            </w:pPr>
            <w:r w:rsidRPr="009024ED">
              <w:rPr>
                <w:rFonts w:ascii="Times New Roman" w:hAnsi="Times New Roman"/>
                <w:sz w:val="28"/>
                <w:szCs w:val="28"/>
              </w:rPr>
              <w:t>Pulberi în suspensie - PM10 met. gravimetrică</w:t>
            </w:r>
          </w:p>
        </w:tc>
        <w:tc>
          <w:tcPr>
            <w:tcW w:w="1030" w:type="dxa"/>
            <w:shd w:val="clear" w:color="auto" w:fill="auto"/>
            <w:vAlign w:val="center"/>
          </w:tcPr>
          <w:p w:rsidR="00924E64" w:rsidRPr="009024ED" w:rsidRDefault="00924E64" w:rsidP="009024ED">
            <w:pPr>
              <w:jc w:val="center"/>
              <w:rPr>
                <w:rFonts w:ascii="Times New Roman" w:hAnsi="Times New Roman"/>
                <w:sz w:val="28"/>
                <w:szCs w:val="28"/>
              </w:rPr>
            </w:pPr>
            <w:r w:rsidRPr="009024ED">
              <w:rPr>
                <w:rFonts w:ascii="Times New Roman" w:hAnsi="Times New Roman"/>
                <w:sz w:val="28"/>
                <w:szCs w:val="28"/>
              </w:rPr>
              <w:t>μg/mc</w:t>
            </w:r>
          </w:p>
        </w:tc>
        <w:tc>
          <w:tcPr>
            <w:tcW w:w="1800" w:type="dxa"/>
            <w:shd w:val="clear" w:color="auto" w:fill="auto"/>
            <w:vAlign w:val="center"/>
          </w:tcPr>
          <w:p w:rsidR="00924E64" w:rsidRPr="00B92058" w:rsidRDefault="00B92058" w:rsidP="009024ED">
            <w:pPr>
              <w:jc w:val="center"/>
              <w:rPr>
                <w:rFonts w:ascii="Times New Roman" w:hAnsi="Times New Roman"/>
                <w:sz w:val="28"/>
                <w:szCs w:val="28"/>
              </w:rPr>
            </w:pPr>
            <w:r w:rsidRPr="00B92058">
              <w:rPr>
                <w:rFonts w:ascii="Times New Roman" w:hAnsi="Times New Roman"/>
                <w:sz w:val="28"/>
                <w:szCs w:val="28"/>
              </w:rPr>
              <w:t>13,</w:t>
            </w:r>
            <w:r w:rsidR="00D46507" w:rsidRPr="00B92058">
              <w:rPr>
                <w:rFonts w:ascii="Times New Roman" w:hAnsi="Times New Roman"/>
                <w:sz w:val="28"/>
                <w:szCs w:val="28"/>
              </w:rPr>
              <w:t>8</w:t>
            </w:r>
            <w:r w:rsidRPr="00B92058">
              <w:rPr>
                <w:rFonts w:ascii="Times New Roman" w:hAnsi="Times New Roman"/>
                <w:sz w:val="28"/>
                <w:szCs w:val="28"/>
              </w:rPr>
              <w:t>5</w:t>
            </w:r>
          </w:p>
        </w:tc>
        <w:tc>
          <w:tcPr>
            <w:tcW w:w="1758" w:type="dxa"/>
            <w:shd w:val="clear" w:color="auto" w:fill="auto"/>
            <w:vAlign w:val="center"/>
          </w:tcPr>
          <w:p w:rsidR="00924E64" w:rsidRPr="008B020E" w:rsidRDefault="008B020E" w:rsidP="008B020E">
            <w:pPr>
              <w:jc w:val="center"/>
              <w:rPr>
                <w:rFonts w:ascii="Times New Roman" w:hAnsi="Times New Roman"/>
                <w:sz w:val="28"/>
                <w:szCs w:val="28"/>
              </w:rPr>
            </w:pPr>
            <w:r w:rsidRPr="008B020E">
              <w:rPr>
                <w:rFonts w:ascii="Times New Roman" w:hAnsi="Times New Roman"/>
                <w:sz w:val="28"/>
                <w:szCs w:val="28"/>
              </w:rPr>
              <w:t>5,09</w:t>
            </w:r>
          </w:p>
        </w:tc>
        <w:tc>
          <w:tcPr>
            <w:tcW w:w="1409" w:type="dxa"/>
            <w:shd w:val="clear" w:color="auto" w:fill="auto"/>
            <w:vAlign w:val="center"/>
          </w:tcPr>
          <w:p w:rsidR="00924E64" w:rsidRPr="008B020E" w:rsidRDefault="008B020E" w:rsidP="009024ED">
            <w:pPr>
              <w:jc w:val="center"/>
              <w:rPr>
                <w:rFonts w:ascii="Times New Roman" w:hAnsi="Times New Roman"/>
                <w:sz w:val="28"/>
                <w:szCs w:val="28"/>
              </w:rPr>
            </w:pPr>
            <w:r w:rsidRPr="008B020E">
              <w:rPr>
                <w:rFonts w:ascii="Times New Roman" w:hAnsi="Times New Roman"/>
                <w:sz w:val="28"/>
                <w:szCs w:val="28"/>
              </w:rPr>
              <w:t>39</w:t>
            </w:r>
            <w:r w:rsidR="00CA4A2A" w:rsidRPr="008B020E">
              <w:rPr>
                <w:rFonts w:ascii="Times New Roman" w:hAnsi="Times New Roman"/>
                <w:sz w:val="28"/>
                <w:szCs w:val="28"/>
              </w:rPr>
              <w:t>,</w:t>
            </w:r>
            <w:r w:rsidR="00FD38EB" w:rsidRPr="008B020E">
              <w:rPr>
                <w:rFonts w:ascii="Times New Roman" w:hAnsi="Times New Roman"/>
                <w:sz w:val="28"/>
                <w:szCs w:val="28"/>
              </w:rPr>
              <w:t>15</w:t>
            </w:r>
          </w:p>
        </w:tc>
      </w:tr>
    </w:tbl>
    <w:p w:rsidR="00A95E3D" w:rsidRPr="00402F56" w:rsidRDefault="00A95E3D" w:rsidP="002C2D78">
      <w:pPr>
        <w:jc w:val="both"/>
        <w:rPr>
          <w:rFonts w:ascii="Times New Roman" w:hAnsi="Times New Roman"/>
          <w:sz w:val="28"/>
          <w:szCs w:val="28"/>
        </w:rPr>
      </w:pPr>
    </w:p>
    <w:p w:rsidR="00F7580A" w:rsidRPr="00F7580A" w:rsidRDefault="0090248C" w:rsidP="002C2D78">
      <w:pPr>
        <w:tabs>
          <w:tab w:val="left" w:pos="5715"/>
        </w:tabs>
        <w:jc w:val="both"/>
        <w:rPr>
          <w:rFonts w:ascii="Times New Roman" w:hAnsi="Times New Roman"/>
          <w:sz w:val="28"/>
          <w:szCs w:val="28"/>
        </w:rPr>
      </w:pPr>
      <w:r w:rsidRPr="0034684F">
        <w:rPr>
          <w:rFonts w:ascii="Times New Roman" w:hAnsi="Times New Roman"/>
          <w:sz w:val="28"/>
          <w:szCs w:val="28"/>
        </w:rPr>
        <w:t>Evoluţia c</w:t>
      </w:r>
      <w:r w:rsidR="00A405F5" w:rsidRPr="0034684F">
        <w:rPr>
          <w:rFonts w:ascii="Times New Roman" w:hAnsi="Times New Roman"/>
          <w:sz w:val="28"/>
          <w:szCs w:val="28"/>
        </w:rPr>
        <w:t>oncentraţ</w:t>
      </w:r>
      <w:r w:rsidRPr="0034684F">
        <w:rPr>
          <w:rFonts w:ascii="Times New Roman" w:hAnsi="Times New Roman"/>
          <w:sz w:val="28"/>
          <w:szCs w:val="28"/>
        </w:rPr>
        <w:t>iilor</w:t>
      </w:r>
      <w:r w:rsidR="001178CF" w:rsidRPr="0034684F">
        <w:rPr>
          <w:rFonts w:ascii="Times New Roman" w:hAnsi="Times New Roman"/>
          <w:sz w:val="28"/>
          <w:szCs w:val="28"/>
        </w:rPr>
        <w:t xml:space="preserve"> măsurate în </w:t>
      </w:r>
      <w:r w:rsidR="00752846">
        <w:rPr>
          <w:rFonts w:ascii="Times New Roman" w:hAnsi="Times New Roman"/>
          <w:sz w:val="28"/>
          <w:szCs w:val="28"/>
        </w:rPr>
        <w:t xml:space="preserve">această </w:t>
      </w:r>
      <w:r w:rsidR="001178CF" w:rsidRPr="0034684F">
        <w:rPr>
          <w:rFonts w:ascii="Times New Roman" w:hAnsi="Times New Roman"/>
          <w:sz w:val="28"/>
          <w:szCs w:val="28"/>
        </w:rPr>
        <w:t>lun</w:t>
      </w:r>
      <w:r w:rsidR="00752846">
        <w:rPr>
          <w:rFonts w:ascii="Times New Roman" w:hAnsi="Times New Roman"/>
          <w:sz w:val="28"/>
          <w:szCs w:val="28"/>
        </w:rPr>
        <w:t>ă</w:t>
      </w:r>
      <w:r w:rsidR="00140487" w:rsidRPr="0034684F">
        <w:rPr>
          <w:rFonts w:ascii="Times New Roman" w:hAnsi="Times New Roman"/>
          <w:b/>
          <w:sz w:val="28"/>
          <w:szCs w:val="28"/>
        </w:rPr>
        <w:t xml:space="preserve"> </w:t>
      </w:r>
      <w:r w:rsidR="00882574" w:rsidRPr="0034684F">
        <w:rPr>
          <w:rFonts w:ascii="Times New Roman" w:hAnsi="Times New Roman"/>
          <w:sz w:val="28"/>
          <w:szCs w:val="28"/>
        </w:rPr>
        <w:t>pentru CO</w:t>
      </w:r>
      <w:r w:rsidR="00F77558">
        <w:rPr>
          <w:rFonts w:ascii="Times New Roman" w:hAnsi="Times New Roman"/>
          <w:sz w:val="28"/>
          <w:szCs w:val="28"/>
        </w:rPr>
        <w:t>, NO2</w:t>
      </w:r>
      <w:r w:rsidR="00882574" w:rsidRPr="0034684F">
        <w:rPr>
          <w:rFonts w:ascii="Times New Roman" w:hAnsi="Times New Roman"/>
          <w:sz w:val="28"/>
          <w:szCs w:val="28"/>
        </w:rPr>
        <w:t xml:space="preserve"> şi </w:t>
      </w:r>
      <w:r w:rsidR="00BE497F" w:rsidRPr="0034684F">
        <w:rPr>
          <w:rFonts w:ascii="Times New Roman" w:hAnsi="Times New Roman"/>
          <w:sz w:val="28"/>
          <w:szCs w:val="28"/>
        </w:rPr>
        <w:t>SO2</w:t>
      </w:r>
      <w:r w:rsidR="00AD5083" w:rsidRPr="0034684F">
        <w:rPr>
          <w:rFonts w:ascii="Times New Roman" w:hAnsi="Times New Roman"/>
          <w:sz w:val="28"/>
          <w:szCs w:val="28"/>
        </w:rPr>
        <w:t xml:space="preserve"> </w:t>
      </w:r>
      <w:r w:rsidR="00556C97" w:rsidRPr="0034684F">
        <w:rPr>
          <w:rFonts w:ascii="Times New Roman" w:hAnsi="Times New Roman"/>
          <w:sz w:val="28"/>
          <w:szCs w:val="28"/>
        </w:rPr>
        <w:t>sunt mult sub valoarea limită</w:t>
      </w:r>
      <w:r w:rsidR="00BE497F" w:rsidRPr="0034684F">
        <w:rPr>
          <w:rFonts w:ascii="Times New Roman" w:hAnsi="Times New Roman"/>
          <w:sz w:val="28"/>
          <w:szCs w:val="28"/>
        </w:rPr>
        <w:t xml:space="preserve"> iar </w:t>
      </w:r>
      <w:smartTag w:uri="urn:schemas-microsoft-com:office:smarttags" w:element="PersonName">
        <w:smartTagPr>
          <w:attr w:name="ProductID" w:val="la O"/>
        </w:smartTagPr>
        <w:r w:rsidR="00BE497F" w:rsidRPr="0034684F">
          <w:rPr>
            <w:rFonts w:ascii="Times New Roman" w:hAnsi="Times New Roman"/>
            <w:sz w:val="28"/>
            <w:szCs w:val="28"/>
          </w:rPr>
          <w:t>la O</w:t>
        </w:r>
      </w:smartTag>
      <w:r w:rsidR="003803B1" w:rsidRPr="0034684F">
        <w:rPr>
          <w:rFonts w:ascii="Times New Roman" w:hAnsi="Times New Roman"/>
          <w:sz w:val="28"/>
          <w:szCs w:val="28"/>
        </w:rPr>
        <w:t xml:space="preserve">3 </w:t>
      </w:r>
      <w:r w:rsidR="00B73F8A">
        <w:rPr>
          <w:rFonts w:ascii="Times New Roman" w:hAnsi="Times New Roman"/>
          <w:sz w:val="28"/>
          <w:szCs w:val="28"/>
        </w:rPr>
        <w:t xml:space="preserve"> sub valoarea țintă</w:t>
      </w:r>
      <w:r w:rsidR="00E30A8F" w:rsidRPr="0034684F">
        <w:rPr>
          <w:rFonts w:ascii="Times New Roman" w:hAnsi="Times New Roman"/>
          <w:sz w:val="28"/>
          <w:szCs w:val="28"/>
        </w:rPr>
        <w:t>;</w:t>
      </w:r>
      <w:r w:rsidR="00F655A2" w:rsidRPr="0034684F">
        <w:rPr>
          <w:rFonts w:ascii="Times New Roman" w:hAnsi="Times New Roman"/>
          <w:sz w:val="28"/>
          <w:szCs w:val="28"/>
        </w:rPr>
        <w:t xml:space="preserve"> valorile măsurate</w:t>
      </w:r>
      <w:r w:rsidR="00BE497F" w:rsidRPr="0034684F">
        <w:rPr>
          <w:rFonts w:ascii="Times New Roman" w:hAnsi="Times New Roman"/>
          <w:sz w:val="28"/>
          <w:szCs w:val="28"/>
        </w:rPr>
        <w:t xml:space="preserve"> </w:t>
      </w:r>
      <w:r w:rsidR="00E30A8F" w:rsidRPr="0034684F">
        <w:rPr>
          <w:rFonts w:ascii="Times New Roman" w:hAnsi="Times New Roman"/>
          <w:sz w:val="28"/>
          <w:szCs w:val="28"/>
        </w:rPr>
        <w:t xml:space="preserve">la cele trei staţii </w:t>
      </w:r>
      <w:r w:rsidR="005E0B2C">
        <w:rPr>
          <w:rFonts w:ascii="Times New Roman" w:hAnsi="Times New Roman"/>
          <w:sz w:val="28"/>
          <w:szCs w:val="28"/>
        </w:rPr>
        <w:t xml:space="preserve"> </w:t>
      </w:r>
      <w:r w:rsidR="00E16E04">
        <w:rPr>
          <w:rFonts w:ascii="Times New Roman" w:hAnsi="Times New Roman"/>
          <w:sz w:val="28"/>
          <w:szCs w:val="28"/>
        </w:rPr>
        <w:t xml:space="preserve"> </w:t>
      </w:r>
      <w:r w:rsidR="00E30A8F" w:rsidRPr="0034684F">
        <w:rPr>
          <w:rFonts w:ascii="Times New Roman" w:hAnsi="Times New Roman"/>
          <w:sz w:val="28"/>
          <w:szCs w:val="28"/>
        </w:rPr>
        <w:t>sunt  prezentate în graficele de mai jos.</w:t>
      </w:r>
    </w:p>
    <w:p w:rsidR="00F7580A" w:rsidRDefault="00F7580A" w:rsidP="002C2D78">
      <w:pPr>
        <w:tabs>
          <w:tab w:val="left" w:pos="5715"/>
        </w:tabs>
        <w:jc w:val="both"/>
        <w:rPr>
          <w:b/>
        </w:rPr>
      </w:pPr>
    </w:p>
    <w:p w:rsidR="00F7580A" w:rsidRDefault="00F7580A" w:rsidP="002C2D78">
      <w:pPr>
        <w:tabs>
          <w:tab w:val="left" w:pos="5715"/>
        </w:tabs>
        <w:jc w:val="both"/>
        <w:rPr>
          <w:b/>
        </w:rPr>
      </w:pPr>
      <w:r w:rsidRPr="00F7580A">
        <w:rPr>
          <w:b/>
          <w:noProof/>
          <w:bdr w:val="single" w:sz="4" w:space="0" w:color="auto"/>
          <w:lang w:val="en-US" w:eastAsia="en-US"/>
        </w:rPr>
        <w:drawing>
          <wp:inline distT="0" distB="0" distL="0" distR="0">
            <wp:extent cx="5947575" cy="3220278"/>
            <wp:effectExtent l="0" t="0" r="0"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20DB" w:rsidRDefault="001820DB" w:rsidP="002C2D78">
      <w:pPr>
        <w:tabs>
          <w:tab w:val="left" w:pos="5715"/>
        </w:tabs>
        <w:jc w:val="both"/>
        <w:rPr>
          <w:b/>
        </w:rPr>
      </w:pPr>
    </w:p>
    <w:p w:rsidR="00F8343C" w:rsidRPr="00CF17F2" w:rsidRDefault="00F8343C" w:rsidP="002C2D78">
      <w:pPr>
        <w:tabs>
          <w:tab w:val="left" w:pos="5715"/>
        </w:tabs>
        <w:jc w:val="both"/>
        <w:rPr>
          <w:szCs w:val="28"/>
        </w:rPr>
      </w:pPr>
    </w:p>
    <w:p w:rsidR="00B27474" w:rsidRDefault="00B27474" w:rsidP="002C2D78">
      <w:pPr>
        <w:ind w:right="-82"/>
        <w:jc w:val="both"/>
      </w:pPr>
      <w:r w:rsidRPr="00B27474">
        <w:rPr>
          <w:noProof/>
          <w:bdr w:val="single" w:sz="4" w:space="0" w:color="auto"/>
          <w:lang w:val="en-US" w:eastAsia="en-US"/>
        </w:rPr>
        <w:drawing>
          <wp:inline distT="0" distB="0" distL="0" distR="0">
            <wp:extent cx="5947575" cy="3101009"/>
            <wp:effectExtent l="0" t="0" r="0" b="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7474" w:rsidRDefault="00B27474" w:rsidP="002C2D78">
      <w:pPr>
        <w:ind w:right="-82"/>
        <w:jc w:val="both"/>
      </w:pPr>
    </w:p>
    <w:p w:rsidR="00B27474" w:rsidRDefault="00B27474" w:rsidP="002C2D78">
      <w:pPr>
        <w:ind w:right="-82"/>
        <w:jc w:val="both"/>
      </w:pPr>
    </w:p>
    <w:p w:rsidR="00B27474" w:rsidRDefault="00B27474" w:rsidP="002C2D78">
      <w:pPr>
        <w:ind w:right="-82"/>
        <w:jc w:val="both"/>
      </w:pPr>
    </w:p>
    <w:p w:rsidR="00B27474" w:rsidRDefault="00B27474" w:rsidP="002C2D78">
      <w:pPr>
        <w:ind w:right="-82"/>
        <w:jc w:val="both"/>
      </w:pPr>
    </w:p>
    <w:p w:rsidR="00986BBC" w:rsidRPr="00385452" w:rsidRDefault="00986BBC" w:rsidP="002C2D78">
      <w:pPr>
        <w:ind w:right="-82"/>
        <w:jc w:val="both"/>
      </w:pPr>
    </w:p>
    <w:p w:rsidR="00882574" w:rsidRDefault="00882574" w:rsidP="002C2D78">
      <w:pPr>
        <w:ind w:right="-82"/>
        <w:jc w:val="both"/>
      </w:pPr>
    </w:p>
    <w:p w:rsidR="0055580E" w:rsidRDefault="0055580E" w:rsidP="002C2D78">
      <w:pPr>
        <w:ind w:right="-82"/>
        <w:jc w:val="both"/>
        <w:rPr>
          <w:noProof/>
          <w:lang w:val="en-US" w:eastAsia="en-US"/>
        </w:rPr>
      </w:pPr>
      <w:r w:rsidRPr="0055580E">
        <w:rPr>
          <w:noProof/>
          <w:bdr w:val="single" w:sz="4" w:space="0" w:color="auto"/>
          <w:lang w:val="en-US" w:eastAsia="en-US"/>
        </w:rPr>
        <w:drawing>
          <wp:inline distT="0" distB="0" distL="0" distR="0">
            <wp:extent cx="6147353" cy="3188473"/>
            <wp:effectExtent l="0" t="0" r="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580E" w:rsidRDefault="0055580E" w:rsidP="002C2D78">
      <w:pPr>
        <w:ind w:right="-82"/>
        <w:jc w:val="both"/>
        <w:rPr>
          <w:noProof/>
          <w:lang w:val="en-US" w:eastAsia="en-US"/>
        </w:rPr>
      </w:pPr>
    </w:p>
    <w:p w:rsidR="00AC00CE" w:rsidRDefault="00AC00CE" w:rsidP="002C2D78">
      <w:pPr>
        <w:ind w:right="-82"/>
        <w:jc w:val="both"/>
        <w:rPr>
          <w:noProof/>
          <w:lang w:val="en-US" w:eastAsia="en-US"/>
        </w:rPr>
      </w:pPr>
    </w:p>
    <w:p w:rsidR="00AC00CE" w:rsidRDefault="00AC00CE" w:rsidP="002C2D78">
      <w:pPr>
        <w:ind w:right="-82"/>
        <w:jc w:val="both"/>
        <w:rPr>
          <w:noProof/>
          <w:lang w:val="en-US" w:eastAsia="en-US"/>
        </w:rPr>
      </w:pPr>
    </w:p>
    <w:p w:rsidR="00AC00CE" w:rsidRPr="00385452" w:rsidRDefault="005A0139" w:rsidP="002C2D78">
      <w:pPr>
        <w:ind w:right="-82"/>
        <w:jc w:val="both"/>
        <w:rPr>
          <w:szCs w:val="28"/>
        </w:rPr>
      </w:pPr>
      <w:r w:rsidRPr="005A0139">
        <w:rPr>
          <w:noProof/>
          <w:szCs w:val="28"/>
          <w:bdr w:val="single" w:sz="4" w:space="0" w:color="auto"/>
          <w:lang w:val="en-US" w:eastAsia="en-US"/>
        </w:rPr>
        <w:drawing>
          <wp:inline distT="0" distB="0" distL="0" distR="0">
            <wp:extent cx="6146358" cy="3625795"/>
            <wp:effectExtent l="0" t="0" r="0"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3D04" w:rsidRPr="00385452" w:rsidRDefault="00A83D04" w:rsidP="002C2D78">
      <w:pPr>
        <w:jc w:val="both"/>
      </w:pPr>
    </w:p>
    <w:p w:rsidR="00184BFF" w:rsidRDefault="00184BFF" w:rsidP="002C2D78">
      <w:pPr>
        <w:jc w:val="both"/>
      </w:pPr>
    </w:p>
    <w:p w:rsidR="009B6681" w:rsidRDefault="009B6681" w:rsidP="002C2D78">
      <w:pPr>
        <w:jc w:val="both"/>
      </w:pPr>
    </w:p>
    <w:p w:rsidR="009B6681" w:rsidRDefault="009B6681" w:rsidP="002C2D78">
      <w:pPr>
        <w:jc w:val="both"/>
      </w:pPr>
    </w:p>
    <w:p w:rsidR="009B6681" w:rsidRDefault="00C87591" w:rsidP="002C2D78">
      <w:pPr>
        <w:jc w:val="both"/>
        <w:rPr>
          <w:noProof/>
          <w:lang w:val="en-US" w:eastAsia="en-US"/>
        </w:rPr>
      </w:pPr>
      <w:r w:rsidRPr="00C87591">
        <w:rPr>
          <w:noProof/>
          <w:bdr w:val="single" w:sz="4" w:space="0" w:color="auto"/>
          <w:lang w:val="en-US" w:eastAsia="en-US"/>
        </w:rPr>
        <w:lastRenderedPageBreak/>
        <w:drawing>
          <wp:inline distT="0" distB="0" distL="0" distR="0">
            <wp:extent cx="5947575" cy="3514477"/>
            <wp:effectExtent l="0" t="0" r="0" b="0"/>
            <wp:docPr id="2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2C99" w:rsidRDefault="006F2C99" w:rsidP="002C2D78">
      <w:pPr>
        <w:jc w:val="both"/>
        <w:rPr>
          <w:noProof/>
          <w:lang w:val="en-US" w:eastAsia="en-US"/>
        </w:rPr>
      </w:pPr>
    </w:p>
    <w:p w:rsidR="006F2C99" w:rsidRDefault="006F2C99" w:rsidP="002C2D78">
      <w:pPr>
        <w:jc w:val="both"/>
        <w:rPr>
          <w:noProof/>
          <w:lang w:val="en-US" w:eastAsia="en-US"/>
        </w:rPr>
      </w:pPr>
    </w:p>
    <w:p w:rsidR="00AC0C0D" w:rsidRDefault="001D0DC7" w:rsidP="002C2D78">
      <w:pPr>
        <w:jc w:val="both"/>
      </w:pPr>
      <w:r w:rsidRPr="00AC0C0D">
        <w:rPr>
          <w:noProof/>
          <w:bdr w:val="single" w:sz="4" w:space="0" w:color="auto"/>
          <w:lang w:val="en-US" w:eastAsia="en-US"/>
        </w:rPr>
        <w:drawing>
          <wp:inline distT="0" distB="0" distL="0" distR="0">
            <wp:extent cx="5943600" cy="3626485"/>
            <wp:effectExtent l="0" t="0" r="0" b="0"/>
            <wp:docPr id="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0C0D" w:rsidRDefault="00AC0C0D" w:rsidP="002C2D78">
      <w:pPr>
        <w:jc w:val="both"/>
      </w:pPr>
    </w:p>
    <w:p w:rsidR="006F2C99" w:rsidRDefault="006F2C99" w:rsidP="002C2D78">
      <w:pPr>
        <w:jc w:val="both"/>
      </w:pPr>
    </w:p>
    <w:p w:rsidR="00AC0C0D" w:rsidRDefault="00AC0C0D" w:rsidP="002C2D78">
      <w:pPr>
        <w:jc w:val="both"/>
      </w:pPr>
    </w:p>
    <w:p w:rsidR="00AC0C0D" w:rsidRPr="00EC46A8" w:rsidRDefault="00AC0C0D" w:rsidP="002C2D78">
      <w:pPr>
        <w:jc w:val="both"/>
      </w:pPr>
    </w:p>
    <w:p w:rsidR="009B6681" w:rsidRPr="00EC46A8" w:rsidRDefault="009B6681" w:rsidP="002C2D78">
      <w:pPr>
        <w:jc w:val="both"/>
      </w:pPr>
    </w:p>
    <w:p w:rsidR="00AF0DB5" w:rsidRDefault="00B47166" w:rsidP="00E91779">
      <w:pPr>
        <w:pStyle w:val="BodyTextIndent3"/>
        <w:ind w:firstLine="0"/>
        <w:rPr>
          <w:rFonts w:ascii="Arial" w:hAnsi="Arial" w:cs="Arial"/>
          <w:noProof/>
          <w:sz w:val="24"/>
          <w:szCs w:val="24"/>
          <w:lang w:val="en-US" w:eastAsia="en-US"/>
        </w:rPr>
      </w:pPr>
      <w:r w:rsidRPr="00D7098A">
        <w:rPr>
          <w:rFonts w:ascii="Arial" w:hAnsi="Arial" w:cs="Arial"/>
          <w:noProof/>
          <w:sz w:val="24"/>
          <w:szCs w:val="24"/>
          <w:bdr w:val="single" w:sz="4" w:space="0" w:color="auto"/>
          <w:lang w:val="en-US" w:eastAsia="en-US"/>
        </w:rPr>
        <w:lastRenderedPageBreak/>
        <w:drawing>
          <wp:inline distT="0" distB="0" distL="0" distR="0">
            <wp:extent cx="6082748" cy="3625795"/>
            <wp:effectExtent l="0" t="0" r="0" b="0"/>
            <wp:docPr id="2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6FB0" w:rsidRDefault="007A6FB0" w:rsidP="00E91779">
      <w:pPr>
        <w:pStyle w:val="BodyTextIndent3"/>
        <w:ind w:firstLine="0"/>
        <w:rPr>
          <w:rFonts w:ascii="Arial" w:hAnsi="Arial" w:cs="Arial"/>
          <w:noProof/>
          <w:sz w:val="24"/>
          <w:szCs w:val="24"/>
          <w:lang w:val="en-US" w:eastAsia="en-US"/>
        </w:rPr>
      </w:pPr>
    </w:p>
    <w:p w:rsidR="007A6FB0" w:rsidRDefault="007A6FB0" w:rsidP="00E91779">
      <w:pPr>
        <w:pStyle w:val="BodyTextIndent3"/>
        <w:ind w:firstLine="0"/>
        <w:rPr>
          <w:rFonts w:ascii="Arial" w:hAnsi="Arial" w:cs="Arial"/>
          <w:noProof/>
          <w:sz w:val="24"/>
          <w:szCs w:val="24"/>
          <w:lang w:val="en-US" w:eastAsia="en-US"/>
        </w:rPr>
      </w:pPr>
    </w:p>
    <w:p w:rsidR="00D7098A" w:rsidRDefault="00D7098A" w:rsidP="00E91779">
      <w:pPr>
        <w:pStyle w:val="BodyTextIndent3"/>
        <w:ind w:firstLine="0"/>
      </w:pPr>
      <w:r w:rsidRPr="00D7098A">
        <w:rPr>
          <w:noProof/>
          <w:bdr w:val="single" w:sz="4" w:space="0" w:color="auto"/>
          <w:lang w:val="en-US" w:eastAsia="en-US"/>
        </w:rPr>
        <w:drawing>
          <wp:inline distT="0" distB="0" distL="0" distR="0">
            <wp:extent cx="6082748" cy="3625795"/>
            <wp:effectExtent l="0" t="0" r="0" b="0"/>
            <wp:docPr id="2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098A" w:rsidRDefault="00D7098A" w:rsidP="00E91779">
      <w:pPr>
        <w:pStyle w:val="BodyTextIndent3"/>
        <w:ind w:firstLine="0"/>
      </w:pPr>
    </w:p>
    <w:p w:rsidR="007A6FB0" w:rsidRPr="00EC46A8" w:rsidRDefault="007A6FB0" w:rsidP="00E91779">
      <w:pPr>
        <w:pStyle w:val="BodyTextIndent3"/>
        <w:ind w:firstLine="0"/>
      </w:pPr>
    </w:p>
    <w:p w:rsidR="00B8775D" w:rsidRDefault="00B8775D" w:rsidP="00935F4B">
      <w:pPr>
        <w:pStyle w:val="BodyTextIndent3"/>
        <w:ind w:firstLine="0"/>
        <w:rPr>
          <w:rFonts w:ascii="Times New Roman" w:hAnsi="Times New Roman"/>
          <w:bCs/>
          <w:szCs w:val="28"/>
          <w:lang w:val="ro-RO"/>
        </w:rPr>
      </w:pPr>
    </w:p>
    <w:p w:rsidR="00394BCB" w:rsidRPr="002215FC" w:rsidRDefault="0057612C" w:rsidP="00935F4B">
      <w:pPr>
        <w:pStyle w:val="BodyTextIndent3"/>
        <w:ind w:firstLine="0"/>
      </w:pPr>
      <w:r w:rsidRPr="006D64E8">
        <w:rPr>
          <w:noProof/>
          <w:bdr w:val="single" w:sz="4" w:space="0" w:color="auto"/>
          <w:lang w:val="en-US" w:eastAsia="en-US"/>
        </w:rPr>
        <w:lastRenderedPageBreak/>
        <w:drawing>
          <wp:inline distT="0" distB="0" distL="0" distR="0">
            <wp:extent cx="6122670" cy="3628390"/>
            <wp:effectExtent l="0" t="0" r="0" b="0"/>
            <wp:docPr id="9"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5BD7" w:rsidRDefault="00F55BD7" w:rsidP="00935F4B">
      <w:pPr>
        <w:pStyle w:val="BodyTextIndent3"/>
        <w:ind w:firstLine="0"/>
      </w:pPr>
    </w:p>
    <w:p w:rsidR="00F55BD7" w:rsidRDefault="00646D2C" w:rsidP="00935F4B">
      <w:pPr>
        <w:pStyle w:val="BodyTextIndent3"/>
        <w:ind w:firstLine="0"/>
        <w:rPr>
          <w:rFonts w:ascii="Times New Roman" w:hAnsi="Times New Roman"/>
          <w:sz w:val="24"/>
          <w:szCs w:val="24"/>
        </w:rPr>
      </w:pPr>
      <w:r w:rsidRPr="00646D2C">
        <w:rPr>
          <w:rFonts w:ascii="Times New Roman" w:hAnsi="Times New Roman"/>
          <w:b/>
          <w:noProof/>
          <w:szCs w:val="28"/>
          <w:bdr w:val="single" w:sz="4" w:space="0" w:color="auto"/>
          <w:lang w:val="en-US" w:eastAsia="en-US"/>
        </w:rPr>
        <w:drawing>
          <wp:inline distT="0" distB="0" distL="0" distR="0">
            <wp:extent cx="6209968" cy="3848431"/>
            <wp:effectExtent l="0" t="0" r="0" b="0"/>
            <wp:docPr id="2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3C12" w:rsidRDefault="006F3C12" w:rsidP="00935F4B">
      <w:pPr>
        <w:pStyle w:val="BodyTextIndent3"/>
        <w:ind w:firstLine="0"/>
      </w:pPr>
    </w:p>
    <w:p w:rsidR="003A0F28" w:rsidRDefault="003A0F28" w:rsidP="00935F4B">
      <w:pPr>
        <w:pStyle w:val="BodyTextIndent3"/>
        <w:ind w:firstLine="0"/>
      </w:pPr>
      <w:r w:rsidRPr="003A0F28">
        <w:rPr>
          <w:rFonts w:ascii="Times New Roman" w:hAnsi="Times New Roman"/>
          <w:noProof/>
          <w:bdr w:val="single" w:sz="4" w:space="0" w:color="auto"/>
          <w:lang w:val="en-US" w:eastAsia="en-US"/>
        </w:rPr>
        <w:lastRenderedPageBreak/>
        <w:drawing>
          <wp:inline distT="0" distB="0" distL="0" distR="0">
            <wp:extent cx="6098650" cy="3331597"/>
            <wp:effectExtent l="0" t="0" r="0" b="0"/>
            <wp:docPr id="2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A0F28" w:rsidRDefault="003A0F28" w:rsidP="00935F4B">
      <w:pPr>
        <w:pStyle w:val="BodyTextIndent3"/>
        <w:ind w:firstLine="0"/>
      </w:pPr>
    </w:p>
    <w:p w:rsidR="003A0F28" w:rsidRDefault="003A0F28" w:rsidP="00935F4B">
      <w:pPr>
        <w:pStyle w:val="BodyTextIndent3"/>
        <w:ind w:firstLine="0"/>
      </w:pPr>
    </w:p>
    <w:p w:rsidR="006F3C12" w:rsidRDefault="007C0267" w:rsidP="00935F4B">
      <w:pPr>
        <w:pStyle w:val="BodyTextIndent3"/>
        <w:ind w:firstLine="0"/>
      </w:pPr>
      <w:r w:rsidRPr="007C0267">
        <w:t xml:space="preserve"> </w:t>
      </w:r>
    </w:p>
    <w:p w:rsidR="00A96B86" w:rsidRDefault="00A96B86" w:rsidP="00935F4B">
      <w:pPr>
        <w:pStyle w:val="BodyTextIndent3"/>
        <w:ind w:firstLine="0"/>
      </w:pPr>
    </w:p>
    <w:p w:rsidR="00A96B86" w:rsidRDefault="007957F4" w:rsidP="00935F4B">
      <w:pPr>
        <w:pStyle w:val="BodyTextIndent3"/>
        <w:ind w:firstLine="0"/>
      </w:pPr>
      <w:r w:rsidRPr="007957F4">
        <w:rPr>
          <w:noProof/>
          <w:bdr w:val="single" w:sz="4" w:space="0" w:color="auto"/>
          <w:lang w:val="en-US" w:eastAsia="en-US"/>
        </w:rPr>
        <w:drawing>
          <wp:inline distT="0" distB="0" distL="0" distR="0">
            <wp:extent cx="5943600" cy="3626485"/>
            <wp:effectExtent l="0" t="0" r="0" b="0"/>
            <wp:docPr id="2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A4A2A" w:rsidRPr="007C0267" w:rsidRDefault="00CA4A2A" w:rsidP="00935F4B">
      <w:pPr>
        <w:pStyle w:val="BodyTextIndent3"/>
        <w:ind w:firstLine="0"/>
        <w:rPr>
          <w:szCs w:val="28"/>
        </w:rPr>
      </w:pPr>
    </w:p>
    <w:p w:rsidR="00394BCB" w:rsidRDefault="00394BCB" w:rsidP="00935F4B">
      <w:pPr>
        <w:pStyle w:val="BodyTextIndent3"/>
        <w:ind w:firstLine="0"/>
        <w:rPr>
          <w:rFonts w:ascii="Times New Roman" w:hAnsi="Times New Roman"/>
          <w:bCs/>
          <w:szCs w:val="28"/>
          <w:lang w:val="ro-RO"/>
        </w:rPr>
      </w:pPr>
    </w:p>
    <w:p w:rsidR="00EE3160" w:rsidRDefault="00EE3160" w:rsidP="00935F4B">
      <w:pPr>
        <w:pStyle w:val="BodyTextIndent3"/>
        <w:ind w:firstLine="0"/>
        <w:rPr>
          <w:rFonts w:ascii="Times New Roman" w:hAnsi="Times New Roman"/>
          <w:bCs/>
          <w:szCs w:val="28"/>
          <w:lang w:val="ro-RO"/>
        </w:rPr>
      </w:pPr>
    </w:p>
    <w:p w:rsidR="00EE3160" w:rsidRDefault="00EE3160" w:rsidP="00935F4B">
      <w:pPr>
        <w:pStyle w:val="BodyTextIndent3"/>
        <w:ind w:firstLine="0"/>
        <w:rPr>
          <w:rFonts w:ascii="Times New Roman" w:hAnsi="Times New Roman"/>
          <w:bCs/>
          <w:szCs w:val="28"/>
          <w:lang w:val="ro-RO"/>
        </w:rPr>
      </w:pPr>
    </w:p>
    <w:p w:rsidR="00EE3160" w:rsidRDefault="00EE3160" w:rsidP="00935F4B">
      <w:pPr>
        <w:pStyle w:val="BodyTextIndent3"/>
        <w:ind w:firstLine="0"/>
        <w:rPr>
          <w:rFonts w:ascii="Times New Roman" w:hAnsi="Times New Roman"/>
          <w:bCs/>
          <w:szCs w:val="28"/>
          <w:lang w:val="ro-RO"/>
        </w:rPr>
      </w:pPr>
    </w:p>
    <w:p w:rsidR="00EE3160" w:rsidRDefault="001A085A" w:rsidP="00935F4B">
      <w:pPr>
        <w:pStyle w:val="BodyTextIndent3"/>
        <w:ind w:firstLine="0"/>
        <w:rPr>
          <w:rFonts w:ascii="Times New Roman" w:hAnsi="Times New Roman"/>
          <w:bCs/>
          <w:szCs w:val="28"/>
          <w:lang w:val="ro-RO"/>
        </w:rPr>
      </w:pPr>
      <w:r w:rsidRPr="001A085A">
        <w:rPr>
          <w:rFonts w:ascii="Times New Roman" w:hAnsi="Times New Roman"/>
          <w:bCs/>
          <w:szCs w:val="28"/>
          <w:bdr w:val="single" w:sz="4" w:space="0" w:color="auto"/>
          <w:lang w:val="ro-RO"/>
        </w:rPr>
        <w:lastRenderedPageBreak/>
        <w:drawing>
          <wp:inline distT="0" distB="0" distL="0" distR="0">
            <wp:extent cx="5943600" cy="3626485"/>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085A" w:rsidRDefault="001A085A" w:rsidP="00935F4B">
      <w:pPr>
        <w:pStyle w:val="BodyTextIndent3"/>
        <w:ind w:firstLine="0"/>
        <w:rPr>
          <w:rFonts w:ascii="Times New Roman" w:hAnsi="Times New Roman"/>
          <w:bCs/>
          <w:szCs w:val="28"/>
          <w:lang w:val="ro-RO"/>
        </w:rPr>
      </w:pPr>
    </w:p>
    <w:p w:rsidR="00EB38D5" w:rsidRDefault="00EB38D5" w:rsidP="00935F4B">
      <w:pPr>
        <w:pStyle w:val="BodyTextIndent3"/>
        <w:ind w:firstLine="0"/>
        <w:rPr>
          <w:rFonts w:ascii="Times New Roman" w:hAnsi="Times New Roman"/>
          <w:bCs/>
          <w:szCs w:val="28"/>
          <w:lang w:val="ro-RO"/>
        </w:rPr>
      </w:pPr>
    </w:p>
    <w:p w:rsidR="001A085A" w:rsidRDefault="001A085A" w:rsidP="00935F4B">
      <w:pPr>
        <w:pStyle w:val="BodyTextIndent3"/>
        <w:ind w:firstLine="0"/>
        <w:rPr>
          <w:rFonts w:ascii="Times New Roman" w:hAnsi="Times New Roman"/>
          <w:bCs/>
          <w:szCs w:val="28"/>
          <w:lang w:val="ro-RO"/>
        </w:rPr>
      </w:pPr>
    </w:p>
    <w:p w:rsidR="00EE3160" w:rsidRPr="00394BCB" w:rsidRDefault="00EE3160" w:rsidP="00935F4B">
      <w:pPr>
        <w:pStyle w:val="BodyTextIndent3"/>
        <w:ind w:firstLine="0"/>
        <w:rPr>
          <w:rFonts w:ascii="Times New Roman" w:hAnsi="Times New Roman"/>
          <w:bCs/>
          <w:szCs w:val="28"/>
          <w:lang w:val="ro-RO"/>
        </w:rPr>
      </w:pPr>
      <w:r w:rsidRPr="00EE3160">
        <w:rPr>
          <w:rFonts w:ascii="Times New Roman" w:hAnsi="Times New Roman"/>
          <w:bCs/>
          <w:szCs w:val="28"/>
          <w:bdr w:val="single" w:sz="4" w:space="0" w:color="auto"/>
          <w:lang w:val="ro-RO"/>
        </w:rPr>
        <w:drawing>
          <wp:inline distT="0" distB="0" distL="0" distR="0">
            <wp:extent cx="5943600" cy="3626485"/>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957F4" w:rsidRDefault="007957F4" w:rsidP="00935F4B">
      <w:pPr>
        <w:pStyle w:val="BodyTextIndent3"/>
        <w:ind w:firstLine="0"/>
        <w:rPr>
          <w:rFonts w:ascii="Times New Roman" w:hAnsi="Times New Roman"/>
          <w:bCs/>
          <w:szCs w:val="28"/>
          <w:lang w:val="ro-RO"/>
        </w:rPr>
      </w:pPr>
    </w:p>
    <w:p w:rsidR="00EB38D5" w:rsidRDefault="00EB38D5" w:rsidP="00935F4B">
      <w:pPr>
        <w:pStyle w:val="BodyTextIndent3"/>
        <w:ind w:firstLine="0"/>
        <w:rPr>
          <w:rFonts w:ascii="Times New Roman" w:hAnsi="Times New Roman"/>
          <w:bCs/>
          <w:szCs w:val="28"/>
          <w:lang w:val="ro-RO"/>
        </w:rPr>
      </w:pPr>
    </w:p>
    <w:p w:rsidR="00EB38D5" w:rsidRDefault="00EB38D5" w:rsidP="00935F4B">
      <w:pPr>
        <w:pStyle w:val="BodyTextIndent3"/>
        <w:ind w:firstLine="0"/>
        <w:rPr>
          <w:rFonts w:ascii="Times New Roman" w:hAnsi="Times New Roman"/>
          <w:bCs/>
          <w:szCs w:val="28"/>
          <w:lang w:val="ro-RO"/>
        </w:rPr>
      </w:pPr>
    </w:p>
    <w:p w:rsidR="00935F4B" w:rsidRPr="00A7335A" w:rsidRDefault="00935F4B" w:rsidP="00935F4B">
      <w:pPr>
        <w:pStyle w:val="BodyTextIndent3"/>
        <w:ind w:firstLine="0"/>
        <w:rPr>
          <w:rFonts w:ascii="Times New Roman" w:hAnsi="Times New Roman"/>
          <w:bCs/>
          <w:color w:val="FF0000"/>
          <w:szCs w:val="28"/>
          <w:lang w:val="ro-RO"/>
        </w:rPr>
      </w:pPr>
      <w:r w:rsidRPr="002C2D78">
        <w:rPr>
          <w:rFonts w:ascii="Times New Roman" w:hAnsi="Times New Roman"/>
          <w:bCs/>
          <w:szCs w:val="28"/>
          <w:lang w:val="ro-RO"/>
        </w:rPr>
        <w:lastRenderedPageBreak/>
        <w:t>Interpretarea datelor de calitatea a aerului furnizate de staţiile automate de monitorizare în vederea facilitării informării publicului se face zilnic utilizând indicele general de calitate a aerului conform Ordinului 1095/2007.</w:t>
      </w:r>
    </w:p>
    <w:p w:rsidR="00935F4B" w:rsidRDefault="00935F4B" w:rsidP="00935F4B">
      <w:pPr>
        <w:jc w:val="both"/>
        <w:rPr>
          <w:rFonts w:ascii="Times New Roman" w:hAnsi="Times New Roman"/>
          <w:bCs/>
          <w:sz w:val="28"/>
          <w:szCs w:val="28"/>
        </w:rPr>
      </w:pPr>
      <w:r w:rsidRPr="002C2D78">
        <w:rPr>
          <w:rFonts w:ascii="Times New Roman" w:hAnsi="Times New Roman"/>
          <w:bCs/>
          <w:sz w:val="28"/>
          <w:szCs w:val="28"/>
        </w:rPr>
        <w:t>Indicele general descrie starea globală a calităţii aerului în aria de reprezentativitate a fiecărei staţii şi se defineşte ca fiind cel mai mare dintre indicii specifici corespunzători poluanţilor monitorizaţi. Indicele specific se stabileşte prin încadrarea concentraţiilor poluanţilor monitorizaţi în domenii definite în normativ, pe baza cărora s-a adoptat sistemul calificativelor şi codul culorilor astfel:</w:t>
      </w:r>
    </w:p>
    <w:p w:rsidR="00935F4B" w:rsidRDefault="00935F4B" w:rsidP="00935F4B">
      <w:pPr>
        <w:jc w:val="both"/>
        <w:rPr>
          <w:rFonts w:ascii="Times New Roman" w:hAnsi="Times New Roman"/>
          <w:bCs/>
          <w:sz w:val="28"/>
          <w:szCs w:val="28"/>
        </w:rPr>
      </w:pPr>
    </w:p>
    <w:p w:rsidR="00935F4B" w:rsidRDefault="0057612C" w:rsidP="00935F4B">
      <w:pPr>
        <w:jc w:val="both"/>
        <w:rPr>
          <w:rFonts w:ascii="Times New Roman" w:hAnsi="Times New Roman"/>
          <w:sz w:val="28"/>
          <w:szCs w:val="28"/>
        </w:rPr>
      </w:pPr>
      <w:r>
        <w:rPr>
          <w:rFonts w:ascii="Times New Roman" w:eastAsia="Garamond-Bold" w:hAnsi="Times New Roman"/>
          <w:noProof/>
          <w:sz w:val="28"/>
          <w:szCs w:val="28"/>
          <w:lang w:val="en-US" w:eastAsia="en-US"/>
        </w:rPr>
        <w:drawing>
          <wp:inline distT="0" distB="0" distL="0" distR="0">
            <wp:extent cx="5939790" cy="13970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5939790" cy="1397000"/>
                    </a:xfrm>
                    <a:prstGeom prst="rect">
                      <a:avLst/>
                    </a:prstGeom>
                    <a:noFill/>
                    <a:ln w="9525">
                      <a:noFill/>
                      <a:miter lim="800000"/>
                      <a:headEnd/>
                      <a:tailEnd/>
                    </a:ln>
                  </pic:spPr>
                </pic:pic>
              </a:graphicData>
            </a:graphic>
          </wp:inline>
        </w:drawing>
      </w:r>
      <w:r w:rsidR="00935F4B" w:rsidRPr="002C2D78">
        <w:rPr>
          <w:rFonts w:ascii="Times New Roman" w:hAnsi="Times New Roman"/>
          <w:sz w:val="28"/>
          <w:szCs w:val="28"/>
        </w:rPr>
        <w:t xml:space="preserve"> </w:t>
      </w:r>
    </w:p>
    <w:p w:rsidR="00935F4B" w:rsidRDefault="00935F4B" w:rsidP="00935F4B">
      <w:pPr>
        <w:jc w:val="both"/>
        <w:rPr>
          <w:rFonts w:ascii="Times New Roman" w:hAnsi="Times New Roman"/>
          <w:sz w:val="28"/>
          <w:szCs w:val="28"/>
        </w:rPr>
      </w:pPr>
    </w:p>
    <w:p w:rsidR="00935F4B" w:rsidRPr="002C2D78" w:rsidRDefault="00935F4B" w:rsidP="00935F4B">
      <w:pPr>
        <w:jc w:val="both"/>
        <w:rPr>
          <w:rFonts w:ascii="Times New Roman" w:hAnsi="Times New Roman"/>
          <w:sz w:val="28"/>
          <w:szCs w:val="28"/>
        </w:rPr>
      </w:pPr>
      <w:r w:rsidRPr="002C2D78">
        <w:rPr>
          <w:rFonts w:ascii="Times New Roman" w:hAnsi="Times New Roman"/>
          <w:sz w:val="28"/>
          <w:szCs w:val="28"/>
        </w:rPr>
        <w:t>Evoluţia indicelui general de calitatea aerului la staţia din reţeaua locală de monitorizare :</w:t>
      </w:r>
    </w:p>
    <w:p w:rsidR="00935F4B" w:rsidRPr="002C2D78" w:rsidRDefault="00935F4B" w:rsidP="00935F4B">
      <w:pPr>
        <w:rPr>
          <w:rFonts w:ascii="Times New Roman" w:hAnsi="Times New Roman"/>
          <w:b/>
          <w:sz w:val="28"/>
          <w:szCs w:val="28"/>
          <w:lang w:val="it-IT"/>
        </w:rPr>
      </w:pPr>
      <w:r w:rsidRPr="002C2D78">
        <w:rPr>
          <w:rFonts w:ascii="Times New Roman" w:hAnsi="Times New Roman"/>
          <w:sz w:val="28"/>
          <w:szCs w:val="28"/>
        </w:rPr>
        <w:t>Staţia : NT1 – F</w:t>
      </w:r>
      <w:r w:rsidR="00B61AAE">
        <w:rPr>
          <w:rFonts w:ascii="Times New Roman" w:hAnsi="Times New Roman"/>
          <w:sz w:val="28"/>
          <w:szCs w:val="28"/>
        </w:rPr>
        <w:t>U</w:t>
      </w:r>
      <w:r w:rsidRPr="002C2D78">
        <w:rPr>
          <w:rFonts w:ascii="Times New Roman" w:hAnsi="Times New Roman"/>
          <w:sz w:val="28"/>
          <w:szCs w:val="28"/>
        </w:rPr>
        <w:t xml:space="preserve">, Piatra Neamţ, strada Valea Albă, fn. </w:t>
      </w:r>
      <w:r w:rsidRPr="002C2D78">
        <w:rPr>
          <w:rFonts w:ascii="Times New Roman" w:hAnsi="Times New Roman"/>
          <w:b/>
          <w:sz w:val="28"/>
          <w:szCs w:val="28"/>
          <w:lang w:val="it-IT"/>
        </w:rPr>
        <w:t xml:space="preserve"> </w:t>
      </w:r>
    </w:p>
    <w:p w:rsidR="006A0006" w:rsidRPr="003E4609" w:rsidRDefault="00935F4B" w:rsidP="00DD7EB2">
      <w:pPr>
        <w:jc w:val="both"/>
        <w:rPr>
          <w:rFonts w:ascii="Times New Roman" w:hAnsi="Times New Roman"/>
          <w:sz w:val="28"/>
          <w:szCs w:val="28"/>
          <w:lang w:val="it-IT"/>
        </w:rPr>
      </w:pPr>
      <w:r w:rsidRPr="00C2647B">
        <w:rPr>
          <w:rFonts w:ascii="Times New Roman" w:hAnsi="Times New Roman"/>
          <w:sz w:val="28"/>
          <w:szCs w:val="28"/>
          <w:lang w:val="it-IT"/>
        </w:rPr>
        <w:t>Indicele general de calitate a aerului  a fost stabilit ca fiind cel mai mare indice specific din următorii</w:t>
      </w:r>
      <w:r w:rsidR="005F2771">
        <w:rPr>
          <w:rFonts w:ascii="Times New Roman" w:hAnsi="Times New Roman"/>
          <w:sz w:val="28"/>
          <w:szCs w:val="28"/>
          <w:lang w:val="it-IT"/>
        </w:rPr>
        <w:t xml:space="preserve"> indicatori:</w:t>
      </w:r>
      <w:r w:rsidR="00983D55">
        <w:rPr>
          <w:rFonts w:ascii="Times New Roman" w:hAnsi="Times New Roman"/>
          <w:sz w:val="28"/>
          <w:szCs w:val="28"/>
          <w:lang w:val="it-IT"/>
        </w:rPr>
        <w:t xml:space="preserve"> SO2, CO,</w:t>
      </w:r>
      <w:r w:rsidRPr="00C2647B">
        <w:rPr>
          <w:rFonts w:ascii="Times New Roman" w:hAnsi="Times New Roman"/>
          <w:sz w:val="28"/>
          <w:szCs w:val="28"/>
          <w:lang w:val="it-IT"/>
        </w:rPr>
        <w:t xml:space="preserve"> </w:t>
      </w:r>
      <w:r w:rsidRPr="00983D55">
        <w:rPr>
          <w:rFonts w:ascii="Times New Roman" w:hAnsi="Times New Roman"/>
          <w:sz w:val="28"/>
          <w:szCs w:val="28"/>
          <w:lang w:val="it-IT"/>
        </w:rPr>
        <w:t>O</w:t>
      </w:r>
      <w:r w:rsidRPr="00983D55">
        <w:rPr>
          <w:rFonts w:ascii="Times New Roman" w:hAnsi="Times New Roman"/>
          <w:sz w:val="28"/>
          <w:szCs w:val="28"/>
          <w:vertAlign w:val="subscript"/>
          <w:lang w:val="it-IT"/>
        </w:rPr>
        <w:t>3</w:t>
      </w:r>
      <w:r w:rsidR="00C97774" w:rsidRPr="00C97774">
        <w:rPr>
          <w:rFonts w:ascii="Times New Roman" w:hAnsi="Times New Roman"/>
          <w:sz w:val="28"/>
          <w:szCs w:val="28"/>
          <w:vertAlign w:val="subscript"/>
          <w:lang w:val="it-IT"/>
        </w:rPr>
        <w:t>,</w:t>
      </w:r>
      <w:r w:rsidR="00D52969">
        <w:rPr>
          <w:rFonts w:ascii="Times New Roman" w:hAnsi="Times New Roman"/>
          <w:sz w:val="28"/>
          <w:szCs w:val="28"/>
          <w:lang w:val="it-IT"/>
        </w:rPr>
        <w:t xml:space="preserve"> </w:t>
      </w:r>
      <w:r w:rsidR="00B61AAE">
        <w:rPr>
          <w:rFonts w:ascii="Times New Roman" w:hAnsi="Times New Roman"/>
          <w:sz w:val="28"/>
          <w:szCs w:val="28"/>
          <w:lang w:val="it-IT"/>
        </w:rPr>
        <w:t xml:space="preserve">NO2, </w:t>
      </w:r>
      <w:r w:rsidR="00D52969">
        <w:rPr>
          <w:rFonts w:ascii="Times New Roman" w:hAnsi="Times New Roman"/>
          <w:sz w:val="28"/>
          <w:szCs w:val="28"/>
          <w:lang w:val="it-IT"/>
        </w:rPr>
        <w:t>PM 10</w:t>
      </w:r>
      <w:r w:rsidR="00AE259A" w:rsidRPr="00C97774">
        <w:rPr>
          <w:rFonts w:ascii="Times New Roman" w:hAnsi="Times New Roman"/>
          <w:sz w:val="28"/>
          <w:szCs w:val="28"/>
          <w:lang w:val="it-IT"/>
        </w:rPr>
        <w:t xml:space="preserve"> şi</w:t>
      </w:r>
      <w:r w:rsidR="00DD7EB2" w:rsidRPr="00C97774">
        <w:rPr>
          <w:rFonts w:ascii="Times New Roman" w:hAnsi="Times New Roman"/>
          <w:sz w:val="28"/>
          <w:szCs w:val="28"/>
          <w:lang w:val="it-IT"/>
        </w:rPr>
        <w:t xml:space="preserve"> </w:t>
      </w:r>
      <w:r w:rsidR="0004083D" w:rsidRPr="00C97774">
        <w:rPr>
          <w:rFonts w:ascii="Times New Roman" w:hAnsi="Times New Roman"/>
          <w:sz w:val="28"/>
          <w:szCs w:val="28"/>
          <w:lang w:val="it-IT"/>
        </w:rPr>
        <w:t>NO2</w:t>
      </w:r>
      <w:r w:rsidR="00B551E9">
        <w:rPr>
          <w:rFonts w:ascii="Times New Roman" w:hAnsi="Times New Roman"/>
          <w:sz w:val="28"/>
          <w:szCs w:val="28"/>
        </w:rPr>
        <w:t xml:space="preserve"> fiind</w:t>
      </w:r>
      <w:r w:rsidR="00DD7EB2" w:rsidRPr="00C97774">
        <w:rPr>
          <w:rFonts w:ascii="Times New Roman" w:hAnsi="Times New Roman"/>
          <w:sz w:val="28"/>
          <w:szCs w:val="28"/>
          <w:lang w:val="it-IT"/>
        </w:rPr>
        <w:t xml:space="preserve"> stabilit de O3</w:t>
      </w:r>
      <w:r w:rsidR="00C04643">
        <w:rPr>
          <w:rFonts w:ascii="Times New Roman" w:hAnsi="Times New Roman"/>
          <w:sz w:val="28"/>
          <w:szCs w:val="28"/>
          <w:lang w:val="it-IT"/>
        </w:rPr>
        <w:t xml:space="preserve"> şi PM 10</w:t>
      </w:r>
      <w:r w:rsidR="00D52969">
        <w:rPr>
          <w:rFonts w:ascii="Times New Roman" w:hAnsi="Times New Roman"/>
          <w:sz w:val="28"/>
          <w:szCs w:val="28"/>
          <w:lang w:val="it-IT"/>
        </w:rPr>
        <w:t xml:space="preserve"> măsurat prin metoda gravimetrică </w:t>
      </w:r>
      <w:r w:rsidR="0020656A">
        <w:rPr>
          <w:rFonts w:ascii="Times New Roman" w:hAnsi="Times New Roman"/>
          <w:sz w:val="28"/>
          <w:szCs w:val="28"/>
          <w:lang w:val="it-IT"/>
        </w:rPr>
        <w:t>(</w:t>
      </w:r>
      <w:r w:rsidR="00D52969">
        <w:rPr>
          <w:rFonts w:ascii="Times New Roman" w:hAnsi="Times New Roman"/>
          <w:sz w:val="28"/>
          <w:szCs w:val="28"/>
          <w:lang w:val="it-IT"/>
        </w:rPr>
        <w:t>de referință</w:t>
      </w:r>
      <w:r w:rsidR="0020656A">
        <w:rPr>
          <w:rFonts w:ascii="Times New Roman" w:hAnsi="Times New Roman"/>
          <w:sz w:val="28"/>
          <w:szCs w:val="28"/>
          <w:lang w:val="it-IT"/>
        </w:rPr>
        <w:t>)</w:t>
      </w:r>
      <w:r w:rsidR="007C0A8C" w:rsidRPr="00C97774">
        <w:rPr>
          <w:rFonts w:ascii="Times New Roman" w:hAnsi="Times New Roman"/>
          <w:sz w:val="28"/>
          <w:szCs w:val="28"/>
          <w:lang w:val="it-IT"/>
        </w:rPr>
        <w:t xml:space="preserve">. </w:t>
      </w:r>
      <w:r w:rsidR="00074AE4" w:rsidRPr="003E4609">
        <w:rPr>
          <w:rFonts w:ascii="Times New Roman" w:hAnsi="Times New Roman"/>
          <w:sz w:val="28"/>
          <w:szCs w:val="28"/>
          <w:lang w:val="it-IT"/>
        </w:rPr>
        <w:t>În perioada 20-21.10.2016 nu s-a putut stabili indice general deoarece softul de transmitere a datelor a fost blocat.</w:t>
      </w:r>
    </w:p>
    <w:p w:rsidR="00A25012" w:rsidRPr="003E4609" w:rsidRDefault="00A25012" w:rsidP="00907D87">
      <w:pPr>
        <w:ind w:right="-290"/>
        <w:jc w:val="both"/>
        <w:rPr>
          <w:rFonts w:ascii="Times New Roman" w:hAnsi="Times New Roman"/>
          <w:sz w:val="28"/>
          <w:szCs w:val="28"/>
        </w:rPr>
      </w:pPr>
    </w:p>
    <w:p w:rsidR="00C2647B" w:rsidRPr="00C04643" w:rsidRDefault="00B61AAE" w:rsidP="00C2647B">
      <w:pPr>
        <w:jc w:val="both"/>
        <w:rPr>
          <w:szCs w:val="28"/>
        </w:rPr>
      </w:pPr>
      <w:r w:rsidRPr="00B61AAE">
        <w:rPr>
          <w:noProof/>
          <w:bdr w:val="single" w:sz="4" w:space="0" w:color="auto"/>
          <w:lang w:val="en-US" w:eastAsia="en-US"/>
        </w:rPr>
        <w:drawing>
          <wp:inline distT="0" distB="0" distL="0" distR="0">
            <wp:extent cx="6087552" cy="3108960"/>
            <wp:effectExtent l="19050" t="0" r="2749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2647B" w:rsidRPr="00C2647B" w:rsidRDefault="00C2647B" w:rsidP="00C2647B">
      <w:pPr>
        <w:rPr>
          <w:rFonts w:ascii="Times New Roman" w:hAnsi="Times New Roman"/>
          <w:sz w:val="28"/>
          <w:szCs w:val="28"/>
        </w:rPr>
      </w:pPr>
    </w:p>
    <w:p w:rsidR="00074AE4" w:rsidRDefault="00074AE4" w:rsidP="00FE43AC">
      <w:pPr>
        <w:jc w:val="both"/>
        <w:rPr>
          <w:rFonts w:ascii="Times New Roman" w:hAnsi="Times New Roman"/>
          <w:b/>
          <w:sz w:val="28"/>
          <w:szCs w:val="28"/>
        </w:rPr>
      </w:pPr>
    </w:p>
    <w:p w:rsidR="00DC27C5" w:rsidRPr="00F22905" w:rsidRDefault="00FE43AC" w:rsidP="00FE43AC">
      <w:pPr>
        <w:jc w:val="both"/>
        <w:rPr>
          <w:rFonts w:ascii="Times New Roman" w:hAnsi="Times New Roman"/>
          <w:b/>
          <w:sz w:val="28"/>
          <w:szCs w:val="28"/>
        </w:rPr>
      </w:pPr>
      <w:r w:rsidRPr="00F22905">
        <w:rPr>
          <w:rFonts w:ascii="Times New Roman" w:hAnsi="Times New Roman"/>
          <w:b/>
          <w:sz w:val="28"/>
          <w:szCs w:val="28"/>
        </w:rPr>
        <w:lastRenderedPageBreak/>
        <w:t>Staţia: NT2 - I2, Roman, str. Ştefan Cel Mare nr.274.</w:t>
      </w:r>
    </w:p>
    <w:p w:rsidR="00DC27C5" w:rsidRPr="00657610" w:rsidRDefault="00DC27C5" w:rsidP="00DC27C5">
      <w:pPr>
        <w:jc w:val="both"/>
        <w:rPr>
          <w:rFonts w:ascii="Times New Roman" w:hAnsi="Times New Roman"/>
          <w:sz w:val="28"/>
          <w:szCs w:val="28"/>
          <w:lang w:val="it-IT"/>
        </w:rPr>
      </w:pPr>
      <w:r>
        <w:rPr>
          <w:rFonts w:ascii="Times New Roman" w:hAnsi="Times New Roman"/>
          <w:sz w:val="28"/>
          <w:szCs w:val="28"/>
          <w:lang w:val="it-IT"/>
        </w:rPr>
        <w:t>I</w:t>
      </w:r>
      <w:r w:rsidRPr="00657610">
        <w:rPr>
          <w:rFonts w:ascii="Times New Roman" w:hAnsi="Times New Roman"/>
          <w:sz w:val="28"/>
          <w:szCs w:val="28"/>
          <w:lang w:val="it-IT"/>
        </w:rPr>
        <w:t>ndicele general de calitate a aerului  a fost stabilit ca fiind cel mai mare indice specific d</w:t>
      </w:r>
      <w:r>
        <w:rPr>
          <w:rFonts w:ascii="Times New Roman" w:hAnsi="Times New Roman"/>
          <w:sz w:val="28"/>
          <w:szCs w:val="28"/>
          <w:lang w:val="it-IT"/>
        </w:rPr>
        <w:t>in următorii indicatori: SO2, O3</w:t>
      </w:r>
      <w:r w:rsidR="00B61AAE">
        <w:rPr>
          <w:rFonts w:ascii="Times New Roman" w:hAnsi="Times New Roman"/>
          <w:sz w:val="28"/>
          <w:szCs w:val="28"/>
          <w:lang w:val="it-IT"/>
        </w:rPr>
        <w:t>, O3, NO2</w:t>
      </w:r>
      <w:r>
        <w:rPr>
          <w:rFonts w:ascii="Times New Roman" w:hAnsi="Times New Roman"/>
          <w:sz w:val="28"/>
          <w:szCs w:val="28"/>
          <w:lang w:val="it-IT"/>
        </w:rPr>
        <w:t xml:space="preserve">  şi PM 10 nefolometric </w:t>
      </w:r>
      <w:r w:rsidRPr="00657610">
        <w:rPr>
          <w:rFonts w:ascii="Times New Roman" w:hAnsi="Times New Roman"/>
          <w:sz w:val="28"/>
          <w:szCs w:val="28"/>
          <w:lang w:val="it-IT"/>
        </w:rPr>
        <w:t xml:space="preserve"> </w:t>
      </w:r>
      <w:r w:rsidRPr="00F53049">
        <w:rPr>
          <w:rFonts w:ascii="Times New Roman" w:hAnsi="Times New Roman"/>
          <w:sz w:val="28"/>
          <w:szCs w:val="28"/>
          <w:lang w:val="it-IT"/>
        </w:rPr>
        <w:t>ş</w:t>
      </w:r>
      <w:r w:rsidRPr="00657610">
        <w:rPr>
          <w:rFonts w:ascii="Times New Roman" w:hAnsi="Times New Roman"/>
          <w:sz w:val="28"/>
          <w:szCs w:val="28"/>
          <w:lang w:val="it-IT"/>
        </w:rPr>
        <w:t>i a fost stabilit de O3</w:t>
      </w:r>
      <w:r>
        <w:rPr>
          <w:rFonts w:ascii="Times New Roman" w:hAnsi="Times New Roman"/>
          <w:sz w:val="28"/>
          <w:szCs w:val="28"/>
          <w:lang w:val="it-IT"/>
        </w:rPr>
        <w:t xml:space="preserve"> şi PM 10</w:t>
      </w:r>
      <w:r w:rsidRPr="00657610">
        <w:rPr>
          <w:rFonts w:ascii="Times New Roman" w:hAnsi="Times New Roman"/>
          <w:sz w:val="28"/>
          <w:szCs w:val="28"/>
          <w:lang w:val="it-IT"/>
        </w:rPr>
        <w:t>.</w:t>
      </w:r>
      <w:r w:rsidR="00B61AAE">
        <w:rPr>
          <w:rFonts w:ascii="Times New Roman" w:hAnsi="Times New Roman"/>
          <w:sz w:val="28"/>
          <w:szCs w:val="28"/>
          <w:lang w:val="it-IT"/>
        </w:rPr>
        <w:t xml:space="preserve"> În perioada 8-11 </w:t>
      </w:r>
      <w:r w:rsidR="00B61AAE">
        <w:rPr>
          <w:rFonts w:ascii="Times New Roman" w:hAnsi="Times New Roman"/>
          <w:sz w:val="28"/>
          <w:szCs w:val="28"/>
        </w:rPr>
        <w:t>ș</w:t>
      </w:r>
      <w:r w:rsidR="00175BE3">
        <w:rPr>
          <w:rFonts w:ascii="Times New Roman" w:hAnsi="Times New Roman"/>
          <w:sz w:val="28"/>
          <w:szCs w:val="28"/>
          <w:lang w:val="it-IT"/>
        </w:rPr>
        <w:t>i 19.11</w:t>
      </w:r>
      <w:r w:rsidR="0020656A">
        <w:rPr>
          <w:rFonts w:ascii="Times New Roman" w:hAnsi="Times New Roman"/>
          <w:sz w:val="28"/>
          <w:szCs w:val="28"/>
          <w:lang w:val="it-IT"/>
        </w:rPr>
        <w:t xml:space="preserve">.2016 </w:t>
      </w:r>
      <w:r>
        <w:rPr>
          <w:rFonts w:ascii="Times New Roman" w:hAnsi="Times New Roman"/>
          <w:sz w:val="28"/>
          <w:szCs w:val="28"/>
          <w:lang w:val="it-IT"/>
        </w:rPr>
        <w:t xml:space="preserve">nu s-a putut stabili indice general deorece </w:t>
      </w:r>
      <w:r w:rsidR="0020656A">
        <w:rPr>
          <w:rFonts w:ascii="Times New Roman" w:hAnsi="Times New Roman"/>
          <w:sz w:val="28"/>
          <w:szCs w:val="28"/>
          <w:lang w:val="it-IT"/>
        </w:rPr>
        <w:t>softul de transmitere a</w:t>
      </w:r>
      <w:r w:rsidR="00B61AAE">
        <w:rPr>
          <w:rFonts w:ascii="Times New Roman" w:hAnsi="Times New Roman"/>
          <w:sz w:val="28"/>
          <w:szCs w:val="28"/>
          <w:lang w:val="it-IT"/>
        </w:rPr>
        <w:t xml:space="preserve"> </w:t>
      </w:r>
      <w:r w:rsidR="0020656A">
        <w:rPr>
          <w:rFonts w:ascii="Times New Roman" w:hAnsi="Times New Roman"/>
          <w:sz w:val="28"/>
          <w:szCs w:val="28"/>
          <w:lang w:val="it-IT"/>
        </w:rPr>
        <w:t>datelor a fost blocat.</w:t>
      </w:r>
    </w:p>
    <w:p w:rsidR="00FE43AC" w:rsidRPr="00FE43AC" w:rsidRDefault="00FE43AC" w:rsidP="00FE43AC">
      <w:pPr>
        <w:jc w:val="both"/>
        <w:rPr>
          <w:rFonts w:ascii="Times New Roman" w:hAnsi="Times New Roman"/>
          <w:sz w:val="28"/>
          <w:szCs w:val="28"/>
          <w:lang w:val="it-IT"/>
        </w:rPr>
      </w:pPr>
      <w:r w:rsidRPr="00FE43AC">
        <w:rPr>
          <w:rFonts w:ascii="Times New Roman" w:hAnsi="Times New Roman"/>
          <w:sz w:val="28"/>
          <w:szCs w:val="28"/>
          <w:lang w:val="it-IT"/>
        </w:rPr>
        <w:t xml:space="preserve"> </w:t>
      </w:r>
    </w:p>
    <w:p w:rsidR="00FE43AC" w:rsidRPr="00DC27C5" w:rsidRDefault="00B61AAE" w:rsidP="00657610">
      <w:pPr>
        <w:jc w:val="both"/>
        <w:rPr>
          <w:szCs w:val="28"/>
        </w:rPr>
      </w:pPr>
      <w:r w:rsidRPr="00B61AAE">
        <w:rPr>
          <w:noProof/>
          <w:bdr w:val="single" w:sz="4" w:space="0" w:color="auto"/>
          <w:lang w:val="en-US" w:eastAsia="en-US"/>
        </w:rPr>
        <w:drawing>
          <wp:inline distT="0" distB="0" distL="0" distR="0">
            <wp:extent cx="6125762" cy="2941982"/>
            <wp:effectExtent l="19050" t="0" r="27388"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E43AC" w:rsidRDefault="00FE43AC" w:rsidP="00C2647B">
      <w:pPr>
        <w:jc w:val="both"/>
        <w:rPr>
          <w:rFonts w:ascii="Times New Roman" w:hAnsi="Times New Roman"/>
          <w:b/>
          <w:sz w:val="28"/>
          <w:szCs w:val="28"/>
          <w:lang w:val="it-IT"/>
        </w:rPr>
      </w:pPr>
    </w:p>
    <w:p w:rsidR="00C2647B" w:rsidRDefault="00C2647B" w:rsidP="00C2647B">
      <w:pPr>
        <w:jc w:val="both"/>
        <w:rPr>
          <w:rFonts w:ascii="Times New Roman" w:hAnsi="Times New Roman"/>
          <w:b/>
          <w:sz w:val="28"/>
          <w:szCs w:val="28"/>
          <w:lang w:val="it-IT"/>
        </w:rPr>
      </w:pPr>
      <w:r w:rsidRPr="00B8775D">
        <w:rPr>
          <w:rFonts w:ascii="Times New Roman" w:hAnsi="Times New Roman"/>
          <w:b/>
          <w:sz w:val="28"/>
          <w:szCs w:val="28"/>
          <w:lang w:val="it-IT"/>
        </w:rPr>
        <w:t>Staţia: NT3 –I, com. Taşca, sat Hamzoaia</w:t>
      </w:r>
    </w:p>
    <w:p w:rsidR="00DC27C5" w:rsidRPr="007F437B" w:rsidRDefault="00DC27C5" w:rsidP="00DC27C5">
      <w:pPr>
        <w:jc w:val="both"/>
        <w:rPr>
          <w:rFonts w:ascii="Times New Roman" w:hAnsi="Times New Roman"/>
          <w:sz w:val="28"/>
          <w:szCs w:val="28"/>
          <w:lang w:val="it-IT"/>
        </w:rPr>
      </w:pPr>
      <w:r>
        <w:rPr>
          <w:rFonts w:ascii="Times New Roman" w:hAnsi="Times New Roman"/>
          <w:sz w:val="28"/>
          <w:szCs w:val="28"/>
          <w:lang w:val="it-IT"/>
        </w:rPr>
        <w:t>I</w:t>
      </w:r>
      <w:r w:rsidRPr="00D91EFE">
        <w:rPr>
          <w:rFonts w:ascii="Times New Roman" w:hAnsi="Times New Roman"/>
          <w:sz w:val="28"/>
          <w:szCs w:val="28"/>
          <w:lang w:val="it-IT"/>
        </w:rPr>
        <w:t xml:space="preserve">ndicele </w:t>
      </w:r>
      <w:r>
        <w:rPr>
          <w:rFonts w:ascii="Times New Roman" w:hAnsi="Times New Roman"/>
          <w:sz w:val="28"/>
          <w:szCs w:val="28"/>
          <w:lang w:val="it-IT"/>
        </w:rPr>
        <w:t xml:space="preserve">general de calitate a aerului </w:t>
      </w:r>
      <w:r w:rsidRPr="00D91EFE">
        <w:rPr>
          <w:rFonts w:ascii="Times New Roman" w:hAnsi="Times New Roman"/>
          <w:sz w:val="28"/>
          <w:szCs w:val="28"/>
          <w:lang w:val="it-IT"/>
        </w:rPr>
        <w:t xml:space="preserve"> a fost stabilit ca fiind cel mai mare indice specific di</w:t>
      </w:r>
      <w:r>
        <w:rPr>
          <w:rFonts w:ascii="Times New Roman" w:hAnsi="Times New Roman"/>
          <w:sz w:val="28"/>
          <w:szCs w:val="28"/>
          <w:lang w:val="it-IT"/>
        </w:rPr>
        <w:t>n următorii indicatori: SO2</w:t>
      </w:r>
      <w:r w:rsidRPr="00D91EFE">
        <w:rPr>
          <w:rFonts w:ascii="Times New Roman" w:hAnsi="Times New Roman"/>
          <w:sz w:val="28"/>
          <w:szCs w:val="28"/>
          <w:lang w:val="it-IT"/>
        </w:rPr>
        <w:t xml:space="preserve"> NO2</w:t>
      </w:r>
      <w:r>
        <w:rPr>
          <w:rFonts w:ascii="Times New Roman" w:hAnsi="Times New Roman"/>
          <w:sz w:val="28"/>
          <w:szCs w:val="28"/>
          <w:lang w:val="it-IT"/>
        </w:rPr>
        <w:t xml:space="preserve"> şi</w:t>
      </w:r>
      <w:r w:rsidRPr="00D91EFE">
        <w:rPr>
          <w:rFonts w:ascii="Times New Roman" w:hAnsi="Times New Roman"/>
          <w:sz w:val="28"/>
          <w:szCs w:val="28"/>
          <w:lang w:val="it-IT"/>
        </w:rPr>
        <w:t xml:space="preserve"> </w:t>
      </w:r>
      <w:r w:rsidRPr="007F437B">
        <w:rPr>
          <w:rFonts w:ascii="Times New Roman" w:hAnsi="Times New Roman"/>
          <w:sz w:val="28"/>
          <w:szCs w:val="28"/>
          <w:lang w:val="it-IT"/>
        </w:rPr>
        <w:t>PM 10 m</w:t>
      </w:r>
      <w:r>
        <w:rPr>
          <w:rFonts w:ascii="Times New Roman" w:hAnsi="Times New Roman"/>
          <w:sz w:val="28"/>
          <w:szCs w:val="28"/>
          <w:lang w:val="it-IT"/>
        </w:rPr>
        <w:t>ăsurat prin metoda gravimetric</w:t>
      </w:r>
      <w:r>
        <w:rPr>
          <w:rFonts w:ascii="Times New Roman" w:hAnsi="Times New Roman"/>
          <w:sz w:val="28"/>
          <w:szCs w:val="28"/>
        </w:rPr>
        <w:t>ă (de referinţă)</w:t>
      </w:r>
      <w:r w:rsidRPr="007F437B">
        <w:rPr>
          <w:rFonts w:ascii="Times New Roman" w:hAnsi="Times New Roman"/>
          <w:sz w:val="28"/>
          <w:szCs w:val="28"/>
          <w:lang w:val="it-IT"/>
        </w:rPr>
        <w:t xml:space="preserve"> </w:t>
      </w:r>
      <w:r>
        <w:rPr>
          <w:rFonts w:ascii="Times New Roman" w:hAnsi="Times New Roman"/>
          <w:sz w:val="28"/>
          <w:szCs w:val="28"/>
          <w:lang w:val="it-IT"/>
        </w:rPr>
        <w:t xml:space="preserve">acesta fiind stabilit  </w:t>
      </w:r>
      <w:r w:rsidR="001601CE">
        <w:rPr>
          <w:rFonts w:ascii="Times New Roman" w:hAnsi="Times New Roman"/>
          <w:sz w:val="28"/>
          <w:szCs w:val="28"/>
          <w:lang w:val="it-IT"/>
        </w:rPr>
        <w:t xml:space="preserve">de </w:t>
      </w:r>
      <w:r>
        <w:rPr>
          <w:rFonts w:ascii="Times New Roman" w:hAnsi="Times New Roman"/>
          <w:sz w:val="28"/>
          <w:szCs w:val="28"/>
          <w:lang w:val="it-IT"/>
        </w:rPr>
        <w:t>PM 10</w:t>
      </w:r>
      <w:r w:rsidRPr="007F437B">
        <w:rPr>
          <w:rFonts w:ascii="Times New Roman" w:hAnsi="Times New Roman"/>
          <w:sz w:val="28"/>
          <w:szCs w:val="28"/>
          <w:lang w:val="it-IT"/>
        </w:rPr>
        <w:t>.</w:t>
      </w:r>
    </w:p>
    <w:p w:rsidR="00DC27C5" w:rsidRPr="00B8775D" w:rsidRDefault="00DC27C5" w:rsidP="00C2647B">
      <w:pPr>
        <w:jc w:val="both"/>
        <w:rPr>
          <w:rFonts w:ascii="Times New Roman" w:hAnsi="Times New Roman"/>
          <w:b/>
          <w:sz w:val="28"/>
          <w:szCs w:val="28"/>
          <w:lang w:val="it-IT"/>
        </w:rPr>
      </w:pPr>
    </w:p>
    <w:p w:rsidR="00AD40CE" w:rsidRPr="00DC27C5" w:rsidRDefault="00B61AAE" w:rsidP="000E3FC4">
      <w:pPr>
        <w:rPr>
          <w:rFonts w:ascii="Times New Roman" w:hAnsi="Times New Roman"/>
          <w:sz w:val="28"/>
          <w:szCs w:val="28"/>
        </w:rPr>
      </w:pPr>
      <w:r w:rsidRPr="00B61AAE">
        <w:rPr>
          <w:noProof/>
          <w:lang w:val="en-US" w:eastAsia="en-US"/>
        </w:rPr>
        <w:drawing>
          <wp:inline distT="0" distB="0" distL="0" distR="0">
            <wp:extent cx="6047796" cy="2946758"/>
            <wp:effectExtent l="19050" t="0" r="10104" b="5992"/>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22FE" w:rsidRDefault="008922FE" w:rsidP="00B871ED">
      <w:pPr>
        <w:jc w:val="both"/>
        <w:rPr>
          <w:rFonts w:ascii="Times New Roman" w:hAnsi="Times New Roman"/>
          <w:b/>
          <w:sz w:val="28"/>
          <w:szCs w:val="28"/>
          <w:lang w:val="it-IT"/>
        </w:rPr>
      </w:pPr>
    </w:p>
    <w:p w:rsidR="00F65088" w:rsidRDefault="00F65088" w:rsidP="003E7226">
      <w:pPr>
        <w:jc w:val="both"/>
        <w:rPr>
          <w:rFonts w:ascii="Times New Roman" w:hAnsi="Times New Roman"/>
          <w:b/>
          <w:sz w:val="28"/>
          <w:szCs w:val="28"/>
        </w:rPr>
      </w:pPr>
    </w:p>
    <w:p w:rsidR="003E7226" w:rsidRPr="00EB415C" w:rsidRDefault="003E7226" w:rsidP="003E7226">
      <w:pPr>
        <w:jc w:val="both"/>
        <w:rPr>
          <w:rFonts w:ascii="Times New Roman" w:hAnsi="Times New Roman"/>
          <w:b/>
          <w:sz w:val="28"/>
          <w:szCs w:val="28"/>
        </w:rPr>
      </w:pPr>
      <w:r>
        <w:rPr>
          <w:rFonts w:ascii="Times New Roman" w:hAnsi="Times New Roman"/>
          <w:b/>
          <w:sz w:val="28"/>
          <w:szCs w:val="28"/>
        </w:rPr>
        <w:lastRenderedPageBreak/>
        <w:t>I.B</w:t>
      </w:r>
      <w:r w:rsidRPr="00D54F41">
        <w:rPr>
          <w:rFonts w:ascii="Times New Roman" w:hAnsi="Times New Roman"/>
          <w:b/>
          <w:sz w:val="28"/>
          <w:szCs w:val="28"/>
        </w:rPr>
        <w:t xml:space="preserve"> Măsurători manuale</w:t>
      </w:r>
      <w:r>
        <w:rPr>
          <w:rFonts w:ascii="Times New Roman" w:hAnsi="Times New Roman"/>
          <w:b/>
          <w:sz w:val="28"/>
          <w:szCs w:val="28"/>
        </w:rPr>
        <w:t xml:space="preserve"> </w:t>
      </w:r>
    </w:p>
    <w:p w:rsidR="003E7226" w:rsidRPr="00137155" w:rsidRDefault="003E7226" w:rsidP="003E7226">
      <w:pPr>
        <w:rPr>
          <w:rFonts w:ascii="Times New Roman" w:hAnsi="Times New Roman"/>
          <w:b/>
          <w:sz w:val="28"/>
          <w:szCs w:val="28"/>
        </w:rPr>
      </w:pPr>
      <w:r>
        <w:rPr>
          <w:rFonts w:ascii="Times New Roman" w:hAnsi="Times New Roman"/>
          <w:b/>
          <w:sz w:val="28"/>
          <w:szCs w:val="28"/>
        </w:rPr>
        <w:t>I.B.1</w:t>
      </w:r>
      <w:r w:rsidRPr="00137155">
        <w:rPr>
          <w:rFonts w:ascii="Times New Roman" w:hAnsi="Times New Roman"/>
          <w:b/>
          <w:sz w:val="28"/>
          <w:szCs w:val="28"/>
        </w:rPr>
        <w:t>.</w:t>
      </w:r>
      <w:r>
        <w:rPr>
          <w:rFonts w:ascii="Times New Roman" w:hAnsi="Times New Roman"/>
          <w:b/>
          <w:sz w:val="28"/>
          <w:szCs w:val="28"/>
        </w:rPr>
        <w:t xml:space="preserve"> Măsurători pentru amoniac</w:t>
      </w:r>
    </w:p>
    <w:p w:rsidR="003E7226" w:rsidRDefault="00AC1262" w:rsidP="003E7226">
      <w:pPr>
        <w:ind w:right="98"/>
        <w:jc w:val="both"/>
        <w:rPr>
          <w:rFonts w:ascii="Times New Roman" w:hAnsi="Times New Roman"/>
          <w:sz w:val="28"/>
          <w:szCs w:val="28"/>
        </w:rPr>
      </w:pPr>
      <w:r>
        <w:rPr>
          <w:rFonts w:ascii="Times New Roman" w:hAnsi="Times New Roman"/>
          <w:sz w:val="28"/>
          <w:szCs w:val="28"/>
        </w:rPr>
        <w:t>S-au efectuat 27</w:t>
      </w:r>
      <w:r w:rsidR="003E7226">
        <w:rPr>
          <w:rFonts w:ascii="Times New Roman" w:hAnsi="Times New Roman"/>
          <w:sz w:val="28"/>
          <w:szCs w:val="28"/>
        </w:rPr>
        <w:t xml:space="preserve"> determinări pentru amoniac la sediul APM</w:t>
      </w:r>
      <w:r w:rsidR="003E7226" w:rsidRPr="009B28A4">
        <w:rPr>
          <w:rFonts w:ascii="Times New Roman" w:hAnsi="Times New Roman"/>
          <w:sz w:val="28"/>
          <w:szCs w:val="28"/>
        </w:rPr>
        <w:t xml:space="preserve"> </w:t>
      </w:r>
      <w:r w:rsidR="003E7226">
        <w:rPr>
          <w:rFonts w:ascii="Times New Roman" w:hAnsi="Times New Roman"/>
          <w:sz w:val="28"/>
          <w:szCs w:val="28"/>
        </w:rPr>
        <w:t>prin probe de 24 ore şi  nu s-au înregistrat</w:t>
      </w:r>
      <w:r w:rsidR="003E7226" w:rsidRPr="00FE7B66">
        <w:rPr>
          <w:rFonts w:ascii="Times New Roman" w:hAnsi="Times New Roman"/>
          <w:sz w:val="28"/>
          <w:szCs w:val="28"/>
        </w:rPr>
        <w:t xml:space="preserve"> </w:t>
      </w:r>
      <w:r w:rsidR="00A00808">
        <w:rPr>
          <w:rFonts w:ascii="Times New Roman" w:hAnsi="Times New Roman"/>
          <w:sz w:val="28"/>
          <w:szCs w:val="28"/>
        </w:rPr>
        <w:t xml:space="preserve"> depăşiri ale concentrațiilor maxime admisibile prevăzute</w:t>
      </w:r>
      <w:r w:rsidR="003E7226">
        <w:rPr>
          <w:rFonts w:ascii="Times New Roman" w:hAnsi="Times New Roman"/>
          <w:sz w:val="28"/>
          <w:szCs w:val="28"/>
        </w:rPr>
        <w:t xml:space="preserve"> de STAS 12574/1987. </w:t>
      </w:r>
    </w:p>
    <w:p w:rsidR="007920DF" w:rsidRPr="003E7226" w:rsidRDefault="003E7226" w:rsidP="00B871ED">
      <w:pPr>
        <w:jc w:val="both"/>
        <w:rPr>
          <w:rFonts w:ascii="Times New Roman" w:hAnsi="Times New Roman"/>
          <w:sz w:val="28"/>
          <w:szCs w:val="28"/>
        </w:rPr>
      </w:pPr>
      <w:r w:rsidRPr="00CB2DD6">
        <w:rPr>
          <w:rFonts w:ascii="Times New Roman" w:hAnsi="Times New Roman"/>
          <w:sz w:val="28"/>
          <w:szCs w:val="28"/>
        </w:rPr>
        <w:t>Variaţia concentraţiilor medii zilnice</w:t>
      </w:r>
      <w:r>
        <w:rPr>
          <w:rFonts w:ascii="Times New Roman" w:hAnsi="Times New Roman"/>
          <w:sz w:val="28"/>
          <w:szCs w:val="28"/>
        </w:rPr>
        <w:t xml:space="preserve"> măsurate în Piatra Neamţ pentru poluantul amoniac</w:t>
      </w:r>
      <w:r w:rsidRPr="00BC0ED6">
        <w:rPr>
          <w:rFonts w:ascii="Times New Roman" w:hAnsi="Times New Roman"/>
          <w:sz w:val="28"/>
          <w:szCs w:val="28"/>
        </w:rPr>
        <w:t xml:space="preserve">  </w:t>
      </w:r>
      <w:r>
        <w:rPr>
          <w:rFonts w:ascii="Times New Roman" w:hAnsi="Times New Roman"/>
          <w:sz w:val="28"/>
          <w:szCs w:val="28"/>
        </w:rPr>
        <w:t>se prezintă astfel:</w:t>
      </w:r>
    </w:p>
    <w:p w:rsidR="007920DF" w:rsidRDefault="007920DF" w:rsidP="00B871ED">
      <w:pPr>
        <w:jc w:val="both"/>
        <w:rPr>
          <w:rFonts w:ascii="Times New Roman" w:hAnsi="Times New Roman"/>
          <w:b/>
          <w:sz w:val="28"/>
          <w:szCs w:val="28"/>
          <w:lang w:val="it-IT"/>
        </w:rPr>
      </w:pPr>
    </w:p>
    <w:p w:rsidR="007920DF" w:rsidRDefault="007920DF" w:rsidP="00B871ED">
      <w:pPr>
        <w:jc w:val="both"/>
        <w:rPr>
          <w:rFonts w:ascii="Times New Roman" w:hAnsi="Times New Roman"/>
          <w:b/>
          <w:sz w:val="28"/>
          <w:szCs w:val="28"/>
          <w:lang w:val="it-IT"/>
        </w:rPr>
      </w:pPr>
      <w:r w:rsidRPr="007920DF">
        <w:rPr>
          <w:rFonts w:ascii="Times New Roman" w:hAnsi="Times New Roman"/>
          <w:b/>
          <w:noProof/>
          <w:sz w:val="28"/>
          <w:szCs w:val="28"/>
          <w:lang w:val="en-US" w:eastAsia="en-US"/>
        </w:rPr>
        <w:drawing>
          <wp:inline distT="0" distB="0" distL="0" distR="0">
            <wp:extent cx="6087276" cy="3156668"/>
            <wp:effectExtent l="19050" t="0" r="27774" b="5632"/>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B871ED">
        <w:rPr>
          <w:rFonts w:ascii="Times New Roman" w:hAnsi="Times New Roman"/>
          <w:b/>
          <w:sz w:val="28"/>
          <w:szCs w:val="28"/>
          <w:lang w:val="it-IT"/>
        </w:rPr>
        <w:t xml:space="preserve"> </w:t>
      </w:r>
    </w:p>
    <w:p w:rsidR="007920DF" w:rsidRDefault="007920DF" w:rsidP="00B871ED">
      <w:pPr>
        <w:jc w:val="both"/>
        <w:rPr>
          <w:rFonts w:ascii="Times New Roman" w:hAnsi="Times New Roman"/>
          <w:b/>
          <w:sz w:val="28"/>
          <w:szCs w:val="28"/>
          <w:lang w:val="it-IT"/>
        </w:rPr>
      </w:pPr>
    </w:p>
    <w:p w:rsidR="00B871ED" w:rsidRPr="00983D55" w:rsidRDefault="007920DF" w:rsidP="00B871ED">
      <w:pPr>
        <w:jc w:val="both"/>
        <w:rPr>
          <w:rFonts w:ascii="Times New Roman" w:hAnsi="Times New Roman"/>
          <w:sz w:val="28"/>
          <w:szCs w:val="28"/>
          <w:lang w:val="it-IT"/>
        </w:rPr>
      </w:pPr>
      <w:r>
        <w:rPr>
          <w:rFonts w:ascii="Times New Roman" w:hAnsi="Times New Roman"/>
          <w:b/>
          <w:sz w:val="28"/>
          <w:szCs w:val="28"/>
          <w:lang w:val="it-IT"/>
        </w:rPr>
        <w:t xml:space="preserve">I. C </w:t>
      </w:r>
      <w:r w:rsidR="00B871ED">
        <w:rPr>
          <w:rFonts w:ascii="Times New Roman" w:hAnsi="Times New Roman"/>
          <w:b/>
          <w:sz w:val="28"/>
          <w:szCs w:val="28"/>
          <w:lang w:val="it-IT"/>
        </w:rPr>
        <w:t xml:space="preserve">Poluări accidentale: </w:t>
      </w:r>
      <w:r w:rsidR="00B871ED" w:rsidRPr="00983D55">
        <w:rPr>
          <w:rFonts w:ascii="Times New Roman" w:hAnsi="Times New Roman"/>
          <w:sz w:val="28"/>
          <w:szCs w:val="28"/>
          <w:lang w:val="it-IT"/>
        </w:rPr>
        <w:t>Nu a fost</w:t>
      </w:r>
      <w:r w:rsidR="00B871ED">
        <w:rPr>
          <w:rFonts w:ascii="Times New Roman" w:hAnsi="Times New Roman"/>
          <w:sz w:val="28"/>
          <w:szCs w:val="28"/>
          <w:lang w:val="it-IT"/>
        </w:rPr>
        <w:t xml:space="preserve"> înregistrată nicio poluare accidentală.</w:t>
      </w:r>
    </w:p>
    <w:p w:rsidR="004E6B54" w:rsidRDefault="004E6B54" w:rsidP="00B871ED">
      <w:pPr>
        <w:jc w:val="both"/>
        <w:rPr>
          <w:rFonts w:ascii="Times New Roman" w:hAnsi="Times New Roman"/>
          <w:b/>
          <w:color w:val="0000FF"/>
          <w:sz w:val="28"/>
          <w:szCs w:val="28"/>
        </w:rPr>
      </w:pPr>
    </w:p>
    <w:p w:rsidR="00B871ED" w:rsidRDefault="00B871ED" w:rsidP="00B871ED">
      <w:pPr>
        <w:jc w:val="both"/>
        <w:rPr>
          <w:rFonts w:ascii="Times New Roman" w:hAnsi="Times New Roman"/>
          <w:sz w:val="28"/>
          <w:szCs w:val="28"/>
        </w:rPr>
      </w:pPr>
      <w:r w:rsidRPr="002C2D78">
        <w:rPr>
          <w:rFonts w:ascii="Times New Roman" w:hAnsi="Times New Roman"/>
          <w:b/>
          <w:color w:val="0000FF"/>
          <w:sz w:val="28"/>
          <w:szCs w:val="28"/>
        </w:rPr>
        <w:t>II. MONITORIZAREA ZGOMOTULUI</w:t>
      </w:r>
      <w:r w:rsidRPr="002C2D78">
        <w:rPr>
          <w:rFonts w:ascii="Times New Roman" w:hAnsi="Times New Roman"/>
          <w:sz w:val="28"/>
          <w:szCs w:val="28"/>
        </w:rPr>
        <w:t xml:space="preserve"> </w:t>
      </w:r>
    </w:p>
    <w:p w:rsidR="008A034A" w:rsidRDefault="008A034A" w:rsidP="00B871ED">
      <w:pPr>
        <w:jc w:val="both"/>
        <w:rPr>
          <w:rFonts w:ascii="Times New Roman" w:hAnsi="Times New Roman"/>
          <w:sz w:val="28"/>
          <w:szCs w:val="28"/>
        </w:rPr>
      </w:pPr>
    </w:p>
    <w:p w:rsidR="00E52466" w:rsidRPr="00902BC9" w:rsidRDefault="00E52466" w:rsidP="00E52466">
      <w:pPr>
        <w:jc w:val="both"/>
        <w:rPr>
          <w:rFonts w:ascii="Times New Roman" w:hAnsi="Times New Roman"/>
          <w:sz w:val="28"/>
          <w:szCs w:val="28"/>
        </w:rPr>
      </w:pPr>
      <w:r w:rsidRPr="00902BC9">
        <w:rPr>
          <w:rFonts w:ascii="Times New Roman" w:hAnsi="Times New Roman"/>
          <w:sz w:val="28"/>
          <w:szCs w:val="28"/>
        </w:rPr>
        <w:t xml:space="preserve">În cursul </w:t>
      </w:r>
      <w:r w:rsidR="00DA72BE" w:rsidRPr="00902BC9">
        <w:rPr>
          <w:rFonts w:ascii="Times New Roman" w:hAnsi="Times New Roman"/>
          <w:sz w:val="28"/>
          <w:szCs w:val="28"/>
        </w:rPr>
        <w:t xml:space="preserve">lunii </w:t>
      </w:r>
      <w:r w:rsidR="00030826">
        <w:rPr>
          <w:rFonts w:ascii="Times New Roman" w:hAnsi="Times New Roman"/>
          <w:sz w:val="28"/>
          <w:szCs w:val="28"/>
        </w:rPr>
        <w:t xml:space="preserve"> nu </w:t>
      </w:r>
      <w:r w:rsidRPr="00902BC9">
        <w:rPr>
          <w:rFonts w:ascii="Times New Roman" w:hAnsi="Times New Roman"/>
          <w:sz w:val="28"/>
          <w:szCs w:val="28"/>
        </w:rPr>
        <w:t xml:space="preserve">s-au </w:t>
      </w:r>
      <w:r w:rsidR="00DA72BE" w:rsidRPr="00902BC9">
        <w:rPr>
          <w:rFonts w:ascii="Times New Roman" w:hAnsi="Times New Roman"/>
          <w:sz w:val="28"/>
          <w:szCs w:val="28"/>
        </w:rPr>
        <w:t>realizat</w:t>
      </w:r>
      <w:r w:rsidRPr="00902BC9">
        <w:rPr>
          <w:rFonts w:ascii="Times New Roman" w:hAnsi="Times New Roman"/>
          <w:sz w:val="28"/>
          <w:szCs w:val="28"/>
        </w:rPr>
        <w:t xml:space="preserve"> măsurători ale nivelului de zgomot</w:t>
      </w:r>
      <w:r w:rsidR="00030826">
        <w:rPr>
          <w:rFonts w:ascii="Times New Roman" w:hAnsi="Times New Roman"/>
          <w:sz w:val="28"/>
          <w:szCs w:val="28"/>
        </w:rPr>
        <w:t>.</w:t>
      </w:r>
      <w:r w:rsidRPr="00902BC9">
        <w:rPr>
          <w:rFonts w:ascii="Times New Roman" w:hAnsi="Times New Roman"/>
          <w:sz w:val="28"/>
          <w:szCs w:val="28"/>
        </w:rPr>
        <w:t xml:space="preserve"> </w:t>
      </w:r>
    </w:p>
    <w:p w:rsidR="00B871ED" w:rsidRDefault="00B871ED" w:rsidP="00B871ED">
      <w:pPr>
        <w:jc w:val="both"/>
        <w:rPr>
          <w:rFonts w:ascii="Times New Roman" w:hAnsi="Times New Roman"/>
          <w:color w:val="FF0000"/>
          <w:sz w:val="28"/>
          <w:szCs w:val="28"/>
        </w:rPr>
      </w:pPr>
    </w:p>
    <w:p w:rsidR="00B871ED" w:rsidRDefault="00B871ED" w:rsidP="00B871ED">
      <w:pPr>
        <w:rPr>
          <w:rFonts w:ascii="Times New Roman" w:hAnsi="Times New Roman"/>
          <w:b/>
          <w:color w:val="0000FF"/>
          <w:sz w:val="28"/>
          <w:szCs w:val="28"/>
        </w:rPr>
      </w:pPr>
      <w:r w:rsidRPr="002C2D78">
        <w:rPr>
          <w:rFonts w:ascii="Times New Roman" w:hAnsi="Times New Roman"/>
          <w:b/>
          <w:color w:val="0000FF"/>
          <w:sz w:val="28"/>
          <w:szCs w:val="28"/>
        </w:rPr>
        <w:t>III. MONITORIZAREA CALITĂŢII  PRECIPITAŢIILOR</w:t>
      </w:r>
    </w:p>
    <w:p w:rsidR="00B871ED" w:rsidRDefault="00B871ED" w:rsidP="00B871ED">
      <w:pPr>
        <w:rPr>
          <w:rFonts w:ascii="Times New Roman" w:hAnsi="Times New Roman"/>
          <w:b/>
          <w:color w:val="0000FF"/>
          <w:sz w:val="28"/>
          <w:szCs w:val="28"/>
        </w:rPr>
      </w:pPr>
    </w:p>
    <w:p w:rsidR="008A034A" w:rsidRPr="00570C35" w:rsidRDefault="00B871ED" w:rsidP="007403DD">
      <w:pPr>
        <w:jc w:val="both"/>
        <w:rPr>
          <w:rFonts w:ascii="Times New Roman" w:hAnsi="Times New Roman"/>
          <w:sz w:val="28"/>
          <w:szCs w:val="28"/>
        </w:rPr>
      </w:pPr>
      <w:r w:rsidRPr="00F70CFF">
        <w:rPr>
          <w:rFonts w:ascii="Times New Roman" w:hAnsi="Times New Roman"/>
          <w:sz w:val="28"/>
          <w:szCs w:val="28"/>
        </w:rPr>
        <w:t xml:space="preserve">In </w:t>
      </w:r>
      <w:r>
        <w:rPr>
          <w:rFonts w:ascii="Times New Roman" w:hAnsi="Times New Roman"/>
          <w:sz w:val="28"/>
          <w:szCs w:val="28"/>
        </w:rPr>
        <w:t xml:space="preserve">cursul lunii </w:t>
      </w:r>
      <w:r w:rsidRPr="00F70CFF">
        <w:rPr>
          <w:rFonts w:ascii="Times New Roman" w:hAnsi="Times New Roman"/>
          <w:sz w:val="28"/>
          <w:szCs w:val="28"/>
        </w:rPr>
        <w:t>s-a analizat calitatea precipitaţiilor căzute în Piatra Neamţ (punct de recoltare sediul APM Neamţ</w:t>
      </w:r>
      <w:r w:rsidR="00160ED3">
        <w:rPr>
          <w:rFonts w:ascii="Times New Roman" w:hAnsi="Times New Roman"/>
          <w:sz w:val="28"/>
          <w:szCs w:val="28"/>
        </w:rPr>
        <w:t xml:space="preserve"> - </w:t>
      </w:r>
      <w:r w:rsidR="00030826" w:rsidRPr="00030826">
        <w:rPr>
          <w:rFonts w:ascii="Times New Roman" w:hAnsi="Times New Roman"/>
          <w:sz w:val="28"/>
          <w:szCs w:val="28"/>
        </w:rPr>
        <w:t>2</w:t>
      </w:r>
      <w:r w:rsidR="00160ED3" w:rsidRPr="00AC1262">
        <w:rPr>
          <w:rFonts w:ascii="Times New Roman" w:hAnsi="Times New Roman"/>
          <w:color w:val="FF0000"/>
          <w:sz w:val="28"/>
          <w:szCs w:val="28"/>
        </w:rPr>
        <w:t xml:space="preserve"> </w:t>
      </w:r>
      <w:r w:rsidR="00030826">
        <w:rPr>
          <w:rFonts w:ascii="Times New Roman" w:hAnsi="Times New Roman"/>
          <w:sz w:val="28"/>
          <w:szCs w:val="28"/>
        </w:rPr>
        <w:t>probe</w:t>
      </w:r>
      <w:r w:rsidRPr="00122758">
        <w:rPr>
          <w:rFonts w:ascii="Times New Roman" w:hAnsi="Times New Roman"/>
          <w:sz w:val="28"/>
          <w:szCs w:val="28"/>
        </w:rPr>
        <w:t>).</w:t>
      </w:r>
      <w:r w:rsidR="00C9197E">
        <w:rPr>
          <w:rFonts w:ascii="Times New Roman" w:hAnsi="Times New Roman"/>
          <w:sz w:val="28"/>
          <w:szCs w:val="28"/>
        </w:rPr>
        <w:t xml:space="preserve"> S-au analizat indicatorii:</w:t>
      </w:r>
      <w:r w:rsidRPr="00F70CFF">
        <w:rPr>
          <w:rFonts w:ascii="Times New Roman" w:hAnsi="Times New Roman"/>
          <w:sz w:val="28"/>
          <w:szCs w:val="28"/>
        </w:rPr>
        <w:t xml:space="preserve"> conducti</w:t>
      </w:r>
      <w:r w:rsidR="0076633E">
        <w:rPr>
          <w:rFonts w:ascii="Times New Roman" w:hAnsi="Times New Roman"/>
          <w:sz w:val="28"/>
          <w:szCs w:val="28"/>
        </w:rPr>
        <w:t>vitate, azotaţi</w:t>
      </w:r>
      <w:r w:rsidRPr="00F70CFF">
        <w:rPr>
          <w:rFonts w:ascii="Times New Roman" w:hAnsi="Times New Roman"/>
          <w:sz w:val="28"/>
          <w:szCs w:val="28"/>
        </w:rPr>
        <w:t>, azot amoniacal, alcalinitate/a</w:t>
      </w:r>
      <w:r w:rsidR="00F3492B">
        <w:rPr>
          <w:rFonts w:ascii="Times New Roman" w:hAnsi="Times New Roman"/>
          <w:sz w:val="28"/>
          <w:szCs w:val="28"/>
        </w:rPr>
        <w:t xml:space="preserve">ciditate, cloruri, </w:t>
      </w:r>
      <w:r w:rsidR="00B42ABE">
        <w:rPr>
          <w:rFonts w:ascii="Times New Roman" w:hAnsi="Times New Roman"/>
          <w:sz w:val="28"/>
          <w:szCs w:val="28"/>
        </w:rPr>
        <w:t>azotiţi</w:t>
      </w:r>
      <w:r w:rsidRPr="00F70CFF">
        <w:rPr>
          <w:rFonts w:ascii="Times New Roman" w:hAnsi="Times New Roman"/>
          <w:sz w:val="28"/>
          <w:szCs w:val="28"/>
        </w:rPr>
        <w:t>. Rezultatele obţinute sunt comparabile cu cele din anii precedenţi. Pentru calitatea precipitaţiilor nu există concentraţii limită pentru a putea compara măsurătorile efectuate</w:t>
      </w:r>
      <w:r w:rsidR="005B759D">
        <w:rPr>
          <w:rFonts w:ascii="Times New Roman" w:hAnsi="Times New Roman"/>
          <w:sz w:val="28"/>
          <w:szCs w:val="28"/>
        </w:rPr>
        <w:t>.</w:t>
      </w:r>
    </w:p>
    <w:p w:rsidR="008A034A" w:rsidRDefault="008A034A" w:rsidP="007403DD">
      <w:pPr>
        <w:jc w:val="both"/>
        <w:rPr>
          <w:rFonts w:ascii="Times New Roman" w:hAnsi="Times New Roman"/>
          <w:b/>
          <w:color w:val="0000FF"/>
          <w:sz w:val="28"/>
          <w:szCs w:val="28"/>
        </w:rPr>
      </w:pPr>
    </w:p>
    <w:p w:rsidR="006A1576" w:rsidRDefault="006A1576" w:rsidP="007403DD">
      <w:pPr>
        <w:jc w:val="both"/>
        <w:rPr>
          <w:rFonts w:ascii="Times New Roman" w:hAnsi="Times New Roman"/>
          <w:b/>
          <w:color w:val="0000FF"/>
          <w:sz w:val="28"/>
          <w:szCs w:val="28"/>
        </w:rPr>
      </w:pPr>
    </w:p>
    <w:p w:rsidR="006A1576" w:rsidRDefault="006A1576" w:rsidP="007403DD">
      <w:pPr>
        <w:jc w:val="both"/>
        <w:rPr>
          <w:rFonts w:ascii="Times New Roman" w:hAnsi="Times New Roman"/>
          <w:b/>
          <w:color w:val="0000FF"/>
          <w:sz w:val="28"/>
          <w:szCs w:val="28"/>
        </w:rPr>
      </w:pPr>
    </w:p>
    <w:p w:rsidR="006A1576" w:rsidRDefault="006A1576" w:rsidP="007403DD">
      <w:pPr>
        <w:jc w:val="both"/>
        <w:rPr>
          <w:rFonts w:ascii="Times New Roman" w:hAnsi="Times New Roman"/>
          <w:b/>
          <w:color w:val="0000FF"/>
          <w:sz w:val="28"/>
          <w:szCs w:val="28"/>
        </w:rPr>
      </w:pPr>
    </w:p>
    <w:p w:rsidR="007403DD" w:rsidRDefault="007403DD" w:rsidP="007403DD">
      <w:pPr>
        <w:jc w:val="both"/>
        <w:rPr>
          <w:rFonts w:ascii="Times New Roman" w:hAnsi="Times New Roman"/>
          <w:b/>
          <w:color w:val="0000FF"/>
          <w:sz w:val="28"/>
          <w:szCs w:val="28"/>
        </w:rPr>
      </w:pPr>
      <w:r w:rsidRPr="002C2D78">
        <w:rPr>
          <w:rFonts w:ascii="Times New Roman" w:hAnsi="Times New Roman"/>
          <w:b/>
          <w:color w:val="0000FF"/>
          <w:sz w:val="28"/>
          <w:szCs w:val="28"/>
        </w:rPr>
        <w:lastRenderedPageBreak/>
        <w:t>IV. MONITORIZAREA  RADIOACTIVITĂŢII  FACTORILOR DE MEDIU</w:t>
      </w:r>
    </w:p>
    <w:p w:rsidR="008D7101" w:rsidRDefault="008D7101" w:rsidP="007403DD">
      <w:pPr>
        <w:jc w:val="both"/>
        <w:rPr>
          <w:rFonts w:ascii="Times New Roman" w:hAnsi="Times New Roman"/>
          <w:b/>
          <w:color w:val="0000FF"/>
          <w:sz w:val="28"/>
          <w:szCs w:val="28"/>
        </w:rPr>
      </w:pPr>
    </w:p>
    <w:p w:rsidR="008D7101" w:rsidRPr="0034528B" w:rsidRDefault="008D7101" w:rsidP="008D7101">
      <w:pPr>
        <w:pStyle w:val="BodyTextIndent"/>
        <w:ind w:firstLine="0"/>
        <w:rPr>
          <w:rFonts w:ascii="Times New Roman" w:hAnsi="Times New Roman"/>
          <w:szCs w:val="28"/>
          <w:lang w:val="ro-RO"/>
        </w:rPr>
      </w:pPr>
      <w:r w:rsidRPr="0034528B">
        <w:rPr>
          <w:rFonts w:ascii="Times New Roman" w:hAnsi="Times New Roman"/>
          <w:szCs w:val="28"/>
          <w:lang w:val="ro-RO"/>
        </w:rPr>
        <w:t xml:space="preserve">În judeţul Neamţ  monitorizarea radioactivităţii mediului s-a făcut prin Staţiile de Supraveghere a Radioactivităţii Mediului (S.S.R.M.) Piatra Neamţ şi Toaca, staţii ce fac parte din Reţeaua Naţională de Supraveghere a Radioactivităţii Mediului (R.N.S.R.M.), componentă a Sistemului Integrat de Supraveghere a Poluării Mediului pe teritoriul României. </w:t>
      </w:r>
    </w:p>
    <w:p w:rsidR="008D7101" w:rsidRPr="0034528B" w:rsidRDefault="008D7101" w:rsidP="008D7101">
      <w:pPr>
        <w:jc w:val="both"/>
        <w:rPr>
          <w:rFonts w:ascii="Times New Roman" w:hAnsi="Times New Roman"/>
          <w:sz w:val="28"/>
          <w:szCs w:val="28"/>
        </w:rPr>
      </w:pPr>
      <w:r w:rsidRPr="0034528B">
        <w:rPr>
          <w:rFonts w:ascii="Times New Roman" w:hAnsi="Times New Roman"/>
          <w:sz w:val="28"/>
          <w:szCs w:val="28"/>
        </w:rPr>
        <w:t xml:space="preserve">Conform Ordinului MMP nr. 1978/2010, la S.S.R.M. Piatra Neamţ s-a executat un program standard de monitorizare a radioactivităţii factorilor de mediu corespunzător unei staţii cu program de 11 ore/zi, iar la S.S.R.M. Toaca un program standard cu program de 24 ore/zi adaptat pentru o staţie de munte. La SSRM Piatra Neamt a </w:t>
      </w:r>
      <w:r>
        <w:rPr>
          <w:rFonts w:ascii="Times New Roman" w:hAnsi="Times New Roman"/>
          <w:sz w:val="28"/>
          <w:szCs w:val="28"/>
        </w:rPr>
        <w:t>continuat</w:t>
      </w:r>
      <w:r w:rsidRPr="0034528B">
        <w:rPr>
          <w:rFonts w:ascii="Times New Roman" w:hAnsi="Times New Roman"/>
          <w:sz w:val="28"/>
          <w:szCs w:val="28"/>
        </w:rPr>
        <w:t xml:space="preserve"> şi executarea programului special de monitorizare în 2016 a radioactivităţii factorilor de mediu din zonele judeţului Neamţ cu fondul radioactiv modificat antropic.</w:t>
      </w:r>
    </w:p>
    <w:p w:rsidR="008D7101" w:rsidRPr="0034528B" w:rsidRDefault="008D7101" w:rsidP="008D7101">
      <w:pPr>
        <w:jc w:val="both"/>
        <w:rPr>
          <w:rFonts w:ascii="Times New Roman" w:hAnsi="Times New Roman"/>
          <w:sz w:val="28"/>
          <w:szCs w:val="28"/>
        </w:rPr>
      </w:pPr>
      <w:r w:rsidRPr="0034528B">
        <w:rPr>
          <w:rFonts w:ascii="Times New Roman" w:hAnsi="Times New Roman"/>
          <w:color w:val="000000"/>
          <w:sz w:val="28"/>
          <w:szCs w:val="28"/>
        </w:rPr>
        <w:t>În</w:t>
      </w:r>
      <w:r w:rsidRPr="0034528B">
        <w:rPr>
          <w:rFonts w:ascii="Times New Roman" w:hAnsi="Times New Roman"/>
          <w:sz w:val="28"/>
          <w:szCs w:val="28"/>
        </w:rPr>
        <w:t xml:space="preserve"> urma executării acestor programe, la cele două SSRM-uri din judeţul Neamţ în luna </w:t>
      </w:r>
      <w:r>
        <w:rPr>
          <w:rFonts w:ascii="Times New Roman" w:hAnsi="Times New Roman"/>
          <w:sz w:val="28"/>
          <w:szCs w:val="28"/>
        </w:rPr>
        <w:t>octombrie</w:t>
      </w:r>
      <w:r w:rsidRPr="0034528B">
        <w:rPr>
          <w:rFonts w:ascii="Times New Roman" w:hAnsi="Times New Roman"/>
          <w:sz w:val="28"/>
          <w:szCs w:val="28"/>
        </w:rPr>
        <w:t xml:space="preserve"> 2016 s-au determinat </w:t>
      </w:r>
      <w:r>
        <w:rPr>
          <w:rFonts w:ascii="Times New Roman" w:hAnsi="Times New Roman"/>
          <w:color w:val="000000"/>
          <w:sz w:val="28"/>
          <w:szCs w:val="28"/>
        </w:rPr>
        <w:t>573</w:t>
      </w:r>
      <w:r w:rsidRPr="0034528B">
        <w:rPr>
          <w:rFonts w:ascii="Times New Roman" w:hAnsi="Times New Roman"/>
          <w:sz w:val="28"/>
          <w:szCs w:val="28"/>
        </w:rPr>
        <w:t xml:space="preserve"> indicatori pentru determinarea activităţilor specifice beta globale,</w:t>
      </w:r>
      <w:r>
        <w:rPr>
          <w:rFonts w:ascii="Times New Roman" w:hAnsi="Times New Roman"/>
          <w:sz w:val="28"/>
          <w:szCs w:val="28"/>
        </w:rPr>
        <w:t xml:space="preserve"> </w:t>
      </w:r>
      <w:r>
        <w:rPr>
          <w:rFonts w:ascii="Times New Roman" w:hAnsi="Times New Roman"/>
          <w:color w:val="000000"/>
          <w:sz w:val="28"/>
          <w:szCs w:val="28"/>
        </w:rPr>
        <w:t>3</w:t>
      </w:r>
      <w:r w:rsidRPr="0034528B">
        <w:rPr>
          <w:rFonts w:ascii="Times New Roman" w:hAnsi="Times New Roman"/>
          <w:sz w:val="28"/>
          <w:szCs w:val="28"/>
        </w:rPr>
        <w:t xml:space="preserve"> indicatori pentru determinarea activităţilor specifice beta globale</w:t>
      </w:r>
      <w:r>
        <w:rPr>
          <w:rFonts w:ascii="Times New Roman" w:hAnsi="Times New Roman"/>
          <w:sz w:val="28"/>
          <w:szCs w:val="28"/>
        </w:rPr>
        <w:t xml:space="preserve">, 186 </w:t>
      </w:r>
      <w:r w:rsidRPr="0034528B">
        <w:rPr>
          <w:rFonts w:ascii="Times New Roman" w:hAnsi="Times New Roman"/>
          <w:sz w:val="28"/>
          <w:szCs w:val="28"/>
        </w:rPr>
        <w:t xml:space="preserve">indicatori pentru determinarea activităţilor specifice ale radonului în aerul atmosferic, </w:t>
      </w:r>
      <w:r>
        <w:rPr>
          <w:rFonts w:ascii="Times New Roman" w:hAnsi="Times New Roman"/>
          <w:sz w:val="28"/>
          <w:szCs w:val="28"/>
        </w:rPr>
        <w:t xml:space="preserve">186 </w:t>
      </w:r>
      <w:r w:rsidRPr="0034528B">
        <w:rPr>
          <w:rFonts w:ascii="Times New Roman" w:hAnsi="Times New Roman"/>
          <w:sz w:val="28"/>
          <w:szCs w:val="28"/>
        </w:rPr>
        <w:t>indicatori pentru determinarea activităţilor specifice ale toronului în aerul atmosferic</w:t>
      </w:r>
      <w:r>
        <w:rPr>
          <w:rFonts w:ascii="Times New Roman" w:hAnsi="Times New Roman"/>
          <w:sz w:val="28"/>
          <w:szCs w:val="28"/>
        </w:rPr>
        <w:t xml:space="preserve"> şi</w:t>
      </w:r>
      <w:r w:rsidRPr="0034528B">
        <w:rPr>
          <w:rFonts w:ascii="Times New Roman" w:hAnsi="Times New Roman"/>
          <w:sz w:val="28"/>
          <w:szCs w:val="28"/>
        </w:rPr>
        <w:t xml:space="preserve"> </w:t>
      </w:r>
      <w:r>
        <w:rPr>
          <w:rFonts w:ascii="Times New Roman" w:hAnsi="Times New Roman"/>
          <w:sz w:val="28"/>
          <w:szCs w:val="28"/>
        </w:rPr>
        <w:t xml:space="preserve">2016 </w:t>
      </w:r>
      <w:r w:rsidRPr="0034528B">
        <w:rPr>
          <w:rFonts w:ascii="Times New Roman" w:hAnsi="Times New Roman"/>
          <w:sz w:val="28"/>
          <w:szCs w:val="28"/>
        </w:rPr>
        <w:t>de determinări orare ale debitului dozei gama în aerul</w:t>
      </w:r>
      <w:r>
        <w:rPr>
          <w:rFonts w:ascii="Times New Roman" w:hAnsi="Times New Roman"/>
          <w:sz w:val="28"/>
          <w:szCs w:val="28"/>
        </w:rPr>
        <w:t xml:space="preserve"> atmosferic</w:t>
      </w:r>
      <w:r w:rsidRPr="0034528B">
        <w:rPr>
          <w:rFonts w:ascii="Times New Roman" w:hAnsi="Times New Roman"/>
          <w:sz w:val="28"/>
          <w:szCs w:val="28"/>
        </w:rPr>
        <w:t>.</w:t>
      </w:r>
    </w:p>
    <w:p w:rsidR="008D7101" w:rsidRPr="0034528B" w:rsidRDefault="008D7101" w:rsidP="008D7101">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determinarea de către LNRR-ANPM a activităţii specifice a tritiului şi/sau alte măsurători radiochimice, au fost recoltate şi pregătite </w:t>
      </w:r>
      <w:r>
        <w:rPr>
          <w:rFonts w:ascii="Times New Roman" w:hAnsi="Times New Roman"/>
          <w:color w:val="000000"/>
          <w:sz w:val="28"/>
          <w:szCs w:val="28"/>
        </w:rPr>
        <w:t>33</w:t>
      </w:r>
      <w:r w:rsidRPr="0034528B">
        <w:rPr>
          <w:rFonts w:ascii="Times New Roman" w:hAnsi="Times New Roman"/>
          <w:sz w:val="28"/>
          <w:szCs w:val="28"/>
        </w:rPr>
        <w:t xml:space="preserve"> probe de precipitaţii atmosferice, probe  recoltate  urmare a  precipitaţiilor căzute în luna </w:t>
      </w:r>
      <w:r>
        <w:rPr>
          <w:rFonts w:ascii="Times New Roman" w:hAnsi="Times New Roman"/>
          <w:sz w:val="28"/>
          <w:szCs w:val="28"/>
        </w:rPr>
        <w:t>octombrie</w:t>
      </w:r>
      <w:r w:rsidRPr="0034528B">
        <w:rPr>
          <w:rFonts w:ascii="Times New Roman" w:hAnsi="Times New Roman"/>
          <w:sz w:val="28"/>
          <w:szCs w:val="28"/>
        </w:rPr>
        <w:t xml:space="preserve"> 2016 în locaţiile celor două SSRM-uri (</w:t>
      </w:r>
      <w:r>
        <w:rPr>
          <w:rFonts w:ascii="Times New Roman" w:hAnsi="Times New Roman"/>
          <w:sz w:val="28"/>
          <w:szCs w:val="28"/>
        </w:rPr>
        <w:t xml:space="preserve">18 </w:t>
      </w:r>
      <w:r w:rsidRPr="0034528B">
        <w:rPr>
          <w:rFonts w:ascii="Times New Roman" w:hAnsi="Times New Roman"/>
          <w:sz w:val="28"/>
          <w:szCs w:val="28"/>
        </w:rPr>
        <w:t xml:space="preserve">probe la SSRM Piatra Neamţ şi </w:t>
      </w:r>
      <w:r>
        <w:rPr>
          <w:rFonts w:ascii="Times New Roman" w:hAnsi="Times New Roman"/>
          <w:sz w:val="28"/>
          <w:szCs w:val="28"/>
        </w:rPr>
        <w:t>15</w:t>
      </w:r>
      <w:r w:rsidRPr="0034528B">
        <w:rPr>
          <w:rFonts w:ascii="Times New Roman" w:hAnsi="Times New Roman"/>
          <w:color w:val="000000"/>
          <w:sz w:val="28"/>
          <w:szCs w:val="28"/>
        </w:rPr>
        <w:t xml:space="preserve"> </w:t>
      </w:r>
      <w:r w:rsidRPr="0034528B">
        <w:rPr>
          <w:rFonts w:ascii="Times New Roman" w:hAnsi="Times New Roman"/>
          <w:sz w:val="28"/>
          <w:szCs w:val="28"/>
        </w:rPr>
        <w:t>probe la SSRM  Toaca). De asemenea tot pentru determinarea de către LNRR-ANPM a activităţii specifice a tritiului au fost recoltate zilnic şi probe de apă de suprafaţă din râul Bistriţa la Piatra Neamţ. Aceste probe au fost pregătite şi cumulate în probe lunare şi au fost expediate la LNRR-ANPM pentru efectuarea determinărilor propriu zise.</w:t>
      </w:r>
    </w:p>
    <w:p w:rsidR="008D7101" w:rsidRPr="0034528B" w:rsidRDefault="008D7101" w:rsidP="008D7101">
      <w:pPr>
        <w:autoSpaceDE w:val="0"/>
        <w:autoSpaceDN w:val="0"/>
        <w:adjustRightInd w:val="0"/>
        <w:jc w:val="both"/>
        <w:rPr>
          <w:rFonts w:ascii="Times New Roman" w:hAnsi="Times New Roman"/>
          <w:sz w:val="28"/>
          <w:szCs w:val="28"/>
        </w:rPr>
      </w:pPr>
      <w:r w:rsidRPr="0034528B">
        <w:rPr>
          <w:rFonts w:ascii="Times New Roman" w:hAnsi="Times New Roman"/>
          <w:sz w:val="28"/>
          <w:szCs w:val="28"/>
        </w:rPr>
        <w:t>Monitorizarea radioactivităţii aerului s-a facut la ambele SSRM-uri prin măsurători beta globale ale aerosolilor atmosferici</w:t>
      </w:r>
      <w:r>
        <w:rPr>
          <w:rFonts w:ascii="Times New Roman" w:hAnsi="Times New Roman"/>
          <w:sz w:val="28"/>
          <w:szCs w:val="28"/>
        </w:rPr>
        <w:t xml:space="preserve"> şi</w:t>
      </w:r>
      <w:r w:rsidRPr="0034528B">
        <w:rPr>
          <w:rFonts w:ascii="Times New Roman" w:hAnsi="Times New Roman"/>
          <w:sz w:val="28"/>
          <w:szCs w:val="28"/>
        </w:rPr>
        <w:t xml:space="preserve"> ale depunerilor atmosferice totale</w:t>
      </w:r>
      <w:r>
        <w:rPr>
          <w:rFonts w:ascii="Times New Roman" w:hAnsi="Times New Roman"/>
          <w:sz w:val="28"/>
          <w:szCs w:val="28"/>
        </w:rPr>
        <w:t>, precum</w:t>
      </w:r>
      <w:r w:rsidRPr="0034528B">
        <w:rPr>
          <w:rFonts w:ascii="Times New Roman" w:hAnsi="Times New Roman"/>
          <w:sz w:val="28"/>
          <w:szCs w:val="28"/>
        </w:rPr>
        <w:t xml:space="preserve"> şi prin urmărirea variaţiei debitului dozei gama externe în atmosfera liberă.</w:t>
      </w:r>
    </w:p>
    <w:p w:rsidR="008D7101" w:rsidRDefault="008D7101" w:rsidP="008D7101">
      <w:pPr>
        <w:autoSpaceDE w:val="0"/>
        <w:autoSpaceDN w:val="0"/>
        <w:adjustRightInd w:val="0"/>
        <w:jc w:val="both"/>
        <w:rPr>
          <w:rFonts w:ascii="Times New Roman" w:eastAsia="ArialMT" w:hAnsi="Times New Roman"/>
          <w:sz w:val="28"/>
          <w:szCs w:val="28"/>
          <w:lang w:eastAsia="en-US"/>
        </w:rPr>
      </w:pPr>
      <w:r w:rsidRPr="0034528B">
        <w:rPr>
          <w:rFonts w:ascii="Times New Roman" w:eastAsia="ArialMT" w:hAnsi="Times New Roman"/>
          <w:color w:val="000000"/>
          <w:sz w:val="28"/>
          <w:szCs w:val="28"/>
          <w:lang w:eastAsia="en-US"/>
        </w:rPr>
        <w:t>În fig. 4.1</w:t>
      </w:r>
      <w:r w:rsidRPr="0034528B">
        <w:rPr>
          <w:rFonts w:ascii="Times New Roman" w:eastAsia="ArialMT" w:hAnsi="Times New Roman"/>
          <w:sz w:val="28"/>
          <w:szCs w:val="28"/>
          <w:lang w:eastAsia="en-US"/>
        </w:rPr>
        <w:t xml:space="preserve"> este prezentată evoluţia activităţilor specifice beta globale imediate, echivalent </w:t>
      </w:r>
      <w:r w:rsidRPr="0034528B">
        <w:rPr>
          <w:rFonts w:ascii="Times New Roman" w:eastAsia="ArialMT" w:hAnsi="Times New Roman"/>
          <w:sz w:val="28"/>
          <w:szCs w:val="28"/>
          <w:vertAlign w:val="superscript"/>
          <w:lang w:eastAsia="en-US"/>
        </w:rPr>
        <w:t>90</w:t>
      </w:r>
      <w:r w:rsidRPr="0034528B">
        <w:rPr>
          <w:rFonts w:ascii="Times New Roman" w:eastAsia="ArialMT" w:hAnsi="Times New Roman"/>
          <w:sz w:val="28"/>
          <w:szCs w:val="28"/>
          <w:lang w:eastAsia="en-US"/>
        </w:rPr>
        <w:t>Sr, ale aerosolilor atmosferici la SSRM Piatra Neamţ şi SSRM Toaca</w:t>
      </w:r>
      <w:r>
        <w:rPr>
          <w:rFonts w:ascii="Times New Roman" w:eastAsia="ArialMT" w:hAnsi="Times New Roman"/>
          <w:sz w:val="28"/>
          <w:szCs w:val="28"/>
          <w:lang w:eastAsia="en-US"/>
        </w:rPr>
        <w:t>.</w:t>
      </w:r>
    </w:p>
    <w:p w:rsidR="008D7101" w:rsidRPr="0034528B" w:rsidRDefault="008D7101" w:rsidP="008D7101">
      <w:pPr>
        <w:autoSpaceDE w:val="0"/>
        <w:autoSpaceDN w:val="0"/>
        <w:adjustRightInd w:val="0"/>
        <w:jc w:val="both"/>
        <w:rPr>
          <w:rFonts w:ascii="Times New Roman" w:hAnsi="Times New Roman"/>
          <w:sz w:val="28"/>
          <w:szCs w:val="28"/>
        </w:rPr>
      </w:pPr>
    </w:p>
    <w:p w:rsidR="008D7101" w:rsidRPr="00457515" w:rsidRDefault="008D7101" w:rsidP="008D7101">
      <w:pPr>
        <w:autoSpaceDE w:val="0"/>
        <w:autoSpaceDN w:val="0"/>
        <w:adjustRightInd w:val="0"/>
        <w:jc w:val="center"/>
        <w:rPr>
          <w:rFonts w:ascii="Times New Roman" w:eastAsia="ArialMT" w:hAnsi="Times New Roman"/>
          <w:sz w:val="28"/>
          <w:szCs w:val="28"/>
          <w:lang w:eastAsia="en-US"/>
        </w:rPr>
      </w:pPr>
      <w:r>
        <w:rPr>
          <w:noProof/>
          <w:lang w:val="en-US" w:eastAsia="en-US"/>
        </w:rPr>
        <w:lastRenderedPageBreak/>
        <w:drawing>
          <wp:inline distT="0" distB="0" distL="0" distR="0">
            <wp:extent cx="6297295" cy="279908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6297295" cy="2799080"/>
                    </a:xfrm>
                    <a:prstGeom prst="rect">
                      <a:avLst/>
                    </a:prstGeom>
                    <a:noFill/>
                    <a:ln w="9525">
                      <a:noFill/>
                      <a:miter lim="800000"/>
                      <a:headEnd/>
                      <a:tailEnd/>
                    </a:ln>
                  </pic:spPr>
                </pic:pic>
              </a:graphicData>
            </a:graphic>
          </wp:inline>
        </w:drawing>
      </w:r>
    </w:p>
    <w:p w:rsidR="008D7101" w:rsidRPr="002D135D" w:rsidRDefault="008D7101" w:rsidP="008D7101">
      <w:pPr>
        <w:autoSpaceDE w:val="0"/>
        <w:autoSpaceDN w:val="0"/>
        <w:adjustRightInd w:val="0"/>
        <w:jc w:val="center"/>
        <w:rPr>
          <w:rFonts w:ascii="Times New Roman" w:eastAsia="ArialMT" w:hAnsi="Times New Roman"/>
          <w:sz w:val="28"/>
          <w:szCs w:val="28"/>
          <w:lang w:eastAsia="en-US"/>
        </w:rPr>
      </w:pPr>
    </w:p>
    <w:p w:rsidR="008D7101" w:rsidRPr="0034528B" w:rsidRDefault="008D7101" w:rsidP="008D7101">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4.1 – Evoluţia activităţilor specifice beta globale imediate</w:t>
      </w:r>
    </w:p>
    <w:p w:rsidR="008D7101" w:rsidRPr="0034528B" w:rsidRDefault="008D7101" w:rsidP="008D7101">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 xml:space="preserve"> a aerosolilor atmosferici</w:t>
      </w:r>
    </w:p>
    <w:p w:rsidR="008D7101" w:rsidRDefault="008D7101" w:rsidP="008D7101">
      <w:pPr>
        <w:pStyle w:val="BodyTextIndent"/>
        <w:ind w:firstLine="0"/>
        <w:jc w:val="left"/>
        <w:rPr>
          <w:rFonts w:ascii="Times New Roman" w:hAnsi="Times New Roman"/>
          <w:szCs w:val="28"/>
          <w:lang w:val="ro-RO"/>
        </w:rPr>
      </w:pPr>
      <w:r w:rsidRPr="0034528B">
        <w:rPr>
          <w:rFonts w:ascii="Times New Roman" w:hAnsi="Times New Roman"/>
          <w:szCs w:val="28"/>
          <w:lang w:val="ro-RO"/>
        </w:rPr>
        <w:t>Prin metoda măsurătorilor repetate la ambele SSRM-uri s-au determinat şi activităţile specifice ale radonului, toronului şi descendenţilor acestora în atmosfera liberă.</w:t>
      </w:r>
    </w:p>
    <w:p w:rsidR="008D7101" w:rsidRPr="0034528B" w:rsidRDefault="008D7101" w:rsidP="008D7101">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Condiţiile meteorologice (presiunea şi temperatura solului şi aerului, umiditatea, viteza vântului, precipitaţiile, etc.) specifice perioadei, au influenţat atât emanaţia cât şi difuzia sau transportul celor două gaze nobile radioactive (radon- </w:t>
      </w:r>
      <w:r w:rsidRPr="0034528B">
        <w:rPr>
          <w:rFonts w:ascii="Times New Roman" w:hAnsi="Times New Roman"/>
          <w:sz w:val="28"/>
          <w:szCs w:val="28"/>
          <w:vertAlign w:val="superscript"/>
        </w:rPr>
        <w:t>222</w:t>
      </w:r>
      <w:r w:rsidRPr="0034528B">
        <w:rPr>
          <w:rFonts w:ascii="Times New Roman" w:hAnsi="Times New Roman"/>
          <w:sz w:val="28"/>
          <w:szCs w:val="28"/>
        </w:rPr>
        <w:t xml:space="preserve">Rn, toron - </w:t>
      </w:r>
      <w:r w:rsidRPr="0034528B">
        <w:rPr>
          <w:rFonts w:ascii="Times New Roman" w:hAnsi="Times New Roman"/>
          <w:sz w:val="28"/>
          <w:szCs w:val="28"/>
          <w:vertAlign w:val="superscript"/>
        </w:rPr>
        <w:t>220</w:t>
      </w:r>
      <w:r w:rsidRPr="0034528B">
        <w:rPr>
          <w:rFonts w:ascii="Times New Roman" w:hAnsi="Times New Roman"/>
          <w:sz w:val="28"/>
          <w:szCs w:val="28"/>
        </w:rPr>
        <w:t xml:space="preserve">Rn ) şi a  descendenţilor acestora.  </w:t>
      </w:r>
    </w:p>
    <w:p w:rsidR="008D7101" w:rsidRPr="0034528B" w:rsidRDefault="008D7101" w:rsidP="008D7101">
      <w:pPr>
        <w:pStyle w:val="BodyTextIndent"/>
        <w:ind w:firstLine="0"/>
        <w:rPr>
          <w:rFonts w:ascii="Times New Roman" w:hAnsi="Times New Roman"/>
          <w:szCs w:val="28"/>
          <w:lang w:val="ro-RO"/>
        </w:rPr>
      </w:pPr>
      <w:r w:rsidRPr="0034528B">
        <w:rPr>
          <w:rFonts w:ascii="Times New Roman" w:hAnsi="Times New Roman"/>
          <w:szCs w:val="28"/>
          <w:lang w:val="ro-RO"/>
        </w:rPr>
        <w:t xml:space="preserve">Valorile zilnice determinate pentru activităţile specifice ale radonului au fost de </w:t>
      </w:r>
      <w:r>
        <w:rPr>
          <w:rFonts w:ascii="Times New Roman" w:hAnsi="Times New Roman"/>
          <w:color w:val="000000"/>
          <w:szCs w:val="28"/>
          <w:lang w:val="ro-RO"/>
        </w:rPr>
        <w:t>886,4,0</w:t>
      </w:r>
      <w:r w:rsidRPr="0034528B">
        <w:rPr>
          <w:rFonts w:ascii="Times New Roman" w:hAnsi="Times New Roman"/>
          <w:szCs w:val="28"/>
          <w:lang w:val="ro-RO"/>
        </w:rPr>
        <w:t>÷</w:t>
      </w:r>
      <w:r>
        <w:rPr>
          <w:rFonts w:ascii="Times New Roman" w:hAnsi="Times New Roman"/>
          <w:color w:val="000000"/>
          <w:szCs w:val="28"/>
          <w:lang w:val="ro-RO"/>
        </w:rPr>
        <w:t>11779,2</w:t>
      </w:r>
      <w:r w:rsidRPr="0034528B">
        <w:rPr>
          <w:rFonts w:ascii="Times New Roman" w:hAnsi="Times New Roman"/>
          <w:szCs w:val="28"/>
          <w:lang w:val="ro-RO"/>
        </w:rPr>
        <w:t xml:space="preserve"> mBq/m</w:t>
      </w:r>
      <w:r w:rsidRPr="0034528B">
        <w:rPr>
          <w:rFonts w:ascii="Times New Roman" w:hAnsi="Times New Roman"/>
          <w:szCs w:val="28"/>
          <w:vertAlign w:val="superscript"/>
          <w:lang w:val="ro-RO"/>
        </w:rPr>
        <w:t>3</w:t>
      </w:r>
      <w:r w:rsidRPr="0034528B">
        <w:rPr>
          <w:rFonts w:ascii="Times New Roman" w:hAnsi="Times New Roman"/>
          <w:szCs w:val="28"/>
          <w:lang w:val="ro-RO"/>
        </w:rPr>
        <w:t xml:space="preserve"> la SSRM Piatra Neamţ, respectiv de </w:t>
      </w:r>
      <w:r>
        <w:rPr>
          <w:rFonts w:ascii="Times New Roman" w:hAnsi="Times New Roman"/>
          <w:color w:val="000000"/>
          <w:szCs w:val="28"/>
          <w:lang w:val="ro-RO"/>
        </w:rPr>
        <w:t>47,6</w:t>
      </w:r>
      <w:r w:rsidRPr="0034528B">
        <w:rPr>
          <w:rFonts w:ascii="Times New Roman" w:hAnsi="Times New Roman"/>
          <w:szCs w:val="28"/>
          <w:lang w:val="ro-RO"/>
        </w:rPr>
        <w:t>÷</w:t>
      </w:r>
      <w:r>
        <w:rPr>
          <w:rFonts w:ascii="Times New Roman" w:hAnsi="Times New Roman"/>
          <w:szCs w:val="28"/>
          <w:lang w:val="ro-RO"/>
        </w:rPr>
        <w:t>3794,51</w:t>
      </w:r>
      <w:r w:rsidRPr="0034528B">
        <w:rPr>
          <w:rFonts w:ascii="Times New Roman" w:hAnsi="Times New Roman"/>
          <w:szCs w:val="28"/>
          <w:lang w:val="ro-RO"/>
        </w:rPr>
        <w:t xml:space="preserve"> mBq/m</w:t>
      </w:r>
      <w:r w:rsidRPr="0034528B">
        <w:rPr>
          <w:rFonts w:ascii="Times New Roman" w:hAnsi="Times New Roman"/>
          <w:szCs w:val="28"/>
          <w:vertAlign w:val="superscript"/>
          <w:lang w:val="ro-RO"/>
        </w:rPr>
        <w:t>3</w:t>
      </w:r>
      <w:r w:rsidRPr="0034528B">
        <w:rPr>
          <w:rFonts w:ascii="Times New Roman" w:hAnsi="Times New Roman"/>
          <w:szCs w:val="28"/>
          <w:lang w:val="ro-RO"/>
        </w:rPr>
        <w:t xml:space="preserve"> la SSRM Toaca, iar pentru toron valorile determinate au fost de </w:t>
      </w:r>
      <w:r>
        <w:rPr>
          <w:rFonts w:ascii="Times New Roman" w:hAnsi="Times New Roman"/>
          <w:szCs w:val="28"/>
          <w:lang w:val="ro-RO"/>
        </w:rPr>
        <w:t>9,4</w:t>
      </w:r>
      <w:r w:rsidRPr="0034528B">
        <w:rPr>
          <w:rFonts w:ascii="Times New Roman" w:hAnsi="Times New Roman"/>
          <w:szCs w:val="28"/>
          <w:lang w:val="ro-RO"/>
        </w:rPr>
        <w:t>÷</w:t>
      </w:r>
      <w:r>
        <w:rPr>
          <w:rFonts w:ascii="Times New Roman" w:hAnsi="Times New Roman"/>
          <w:szCs w:val="28"/>
          <w:lang w:val="ro-RO"/>
        </w:rPr>
        <w:t>95,6</w:t>
      </w:r>
      <w:r w:rsidRPr="0034528B">
        <w:rPr>
          <w:rFonts w:ascii="Times New Roman" w:hAnsi="Times New Roman"/>
          <w:szCs w:val="28"/>
          <w:lang w:val="ro-RO"/>
        </w:rPr>
        <w:t xml:space="preserve"> mBq/m</w:t>
      </w:r>
      <w:r w:rsidRPr="0034528B">
        <w:rPr>
          <w:rFonts w:ascii="Times New Roman" w:hAnsi="Times New Roman"/>
          <w:szCs w:val="28"/>
          <w:vertAlign w:val="superscript"/>
          <w:lang w:val="ro-RO"/>
        </w:rPr>
        <w:t>3</w:t>
      </w:r>
      <w:r w:rsidRPr="0034528B">
        <w:rPr>
          <w:rFonts w:ascii="Times New Roman" w:hAnsi="Times New Roman"/>
          <w:szCs w:val="28"/>
          <w:lang w:val="ro-RO"/>
        </w:rPr>
        <w:t xml:space="preserve"> la SSRM Piatra Neamţ, respectiv de </w:t>
      </w:r>
      <w:r>
        <w:rPr>
          <w:rFonts w:ascii="Times New Roman" w:hAnsi="Times New Roman"/>
          <w:szCs w:val="28"/>
          <w:lang w:val="ro-RO"/>
        </w:rPr>
        <w:t>3,1</w:t>
      </w:r>
      <w:r w:rsidRPr="0034528B">
        <w:rPr>
          <w:rFonts w:ascii="Times New Roman" w:hAnsi="Times New Roman"/>
          <w:szCs w:val="28"/>
          <w:lang w:val="ro-RO"/>
        </w:rPr>
        <w:t>÷</w:t>
      </w:r>
      <w:r>
        <w:rPr>
          <w:rFonts w:ascii="Times New Roman" w:hAnsi="Times New Roman"/>
          <w:szCs w:val="28"/>
          <w:lang w:val="ro-RO"/>
        </w:rPr>
        <w:t>35</w:t>
      </w:r>
      <w:r w:rsidRPr="0034528B">
        <w:rPr>
          <w:rFonts w:ascii="Times New Roman" w:hAnsi="Times New Roman"/>
          <w:szCs w:val="28"/>
          <w:lang w:val="ro-RO"/>
        </w:rPr>
        <w:t>,</w:t>
      </w:r>
      <w:r>
        <w:rPr>
          <w:rFonts w:ascii="Times New Roman" w:hAnsi="Times New Roman"/>
          <w:szCs w:val="28"/>
          <w:lang w:val="ro-RO"/>
        </w:rPr>
        <w:t>0</w:t>
      </w:r>
      <w:r w:rsidRPr="0034528B">
        <w:rPr>
          <w:rFonts w:ascii="Times New Roman" w:hAnsi="Times New Roman"/>
          <w:szCs w:val="28"/>
          <w:lang w:val="ro-RO"/>
        </w:rPr>
        <w:t xml:space="preserve"> mBq/m</w:t>
      </w:r>
      <w:r w:rsidRPr="0034528B">
        <w:rPr>
          <w:rFonts w:ascii="Times New Roman" w:hAnsi="Times New Roman"/>
          <w:szCs w:val="28"/>
          <w:vertAlign w:val="superscript"/>
          <w:lang w:val="ro-RO"/>
        </w:rPr>
        <w:t>3</w:t>
      </w:r>
      <w:r w:rsidRPr="0034528B">
        <w:rPr>
          <w:rFonts w:ascii="Times New Roman" w:hAnsi="Times New Roman"/>
          <w:szCs w:val="28"/>
          <w:lang w:val="ro-RO"/>
        </w:rPr>
        <w:t xml:space="preserve"> la SSRM Toaca. Aceste valori sunt comparabile cu cele din lunile precedente.</w:t>
      </w:r>
    </w:p>
    <w:p w:rsidR="008D7101" w:rsidRPr="0034528B" w:rsidRDefault="008D7101" w:rsidP="008D7101">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depuneri atmosferice totale (umede şi uscate) valorile activităţilor specifice beta globale zilnice sunt prezentate în fig. 4.2, toate valorile situându-se sub limita de atenţionare </w:t>
      </w:r>
      <w:r w:rsidRPr="0034528B">
        <w:rPr>
          <w:rFonts w:ascii="Times New Roman" w:eastAsia="ArialMT" w:hAnsi="Times New Roman"/>
          <w:sz w:val="28"/>
          <w:szCs w:val="28"/>
          <w:lang w:eastAsia="en-US"/>
        </w:rPr>
        <w:t xml:space="preserve">stabilită prin Ordinul </w:t>
      </w:r>
      <w:r w:rsidRPr="0034528B">
        <w:rPr>
          <w:rFonts w:ascii="Times New Roman" w:hAnsi="Times New Roman"/>
          <w:sz w:val="28"/>
          <w:szCs w:val="28"/>
        </w:rPr>
        <w:t>MMP nr. 1978/2010 care este de 200 Bq/(m</w:t>
      </w:r>
      <w:r w:rsidRPr="0034528B">
        <w:rPr>
          <w:rFonts w:ascii="Times New Roman" w:hAnsi="Times New Roman"/>
          <w:sz w:val="28"/>
          <w:szCs w:val="28"/>
          <w:vertAlign w:val="superscript"/>
        </w:rPr>
        <w:t>2</w:t>
      </w:r>
      <w:r w:rsidRPr="0034528B">
        <w:rPr>
          <w:rFonts w:ascii="Times New Roman" w:hAnsi="Times New Roman"/>
          <w:sz w:val="28"/>
          <w:szCs w:val="28"/>
          <w:vertAlign w:val="subscript"/>
        </w:rPr>
        <w:t>*</w:t>
      </w:r>
      <w:r w:rsidRPr="0034528B">
        <w:rPr>
          <w:rFonts w:ascii="Times New Roman" w:hAnsi="Times New Roman"/>
          <w:sz w:val="28"/>
          <w:szCs w:val="28"/>
        </w:rPr>
        <w:t>zi).</w:t>
      </w:r>
    </w:p>
    <w:p w:rsidR="008D7101" w:rsidRDefault="008D7101" w:rsidP="008D7101">
      <w:pPr>
        <w:autoSpaceDE w:val="0"/>
        <w:autoSpaceDN w:val="0"/>
        <w:adjustRightInd w:val="0"/>
        <w:jc w:val="center"/>
        <w:rPr>
          <w:rFonts w:ascii="Times New Roman" w:hAnsi="Times New Roman"/>
          <w:sz w:val="28"/>
          <w:szCs w:val="28"/>
        </w:rPr>
      </w:pPr>
    </w:p>
    <w:p w:rsidR="008D7101" w:rsidRPr="009810FC" w:rsidRDefault="008D7101" w:rsidP="008D7101">
      <w:pPr>
        <w:autoSpaceDE w:val="0"/>
        <w:autoSpaceDN w:val="0"/>
        <w:adjustRightInd w:val="0"/>
        <w:jc w:val="center"/>
        <w:rPr>
          <w:szCs w:val="28"/>
        </w:rPr>
      </w:pPr>
      <w:r>
        <w:rPr>
          <w:noProof/>
          <w:lang w:val="en-US" w:eastAsia="en-US"/>
        </w:rPr>
        <w:lastRenderedPageBreak/>
        <w:drawing>
          <wp:inline distT="0" distB="0" distL="0" distR="0">
            <wp:extent cx="6297295" cy="2727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6297295" cy="2727325"/>
                    </a:xfrm>
                    <a:prstGeom prst="rect">
                      <a:avLst/>
                    </a:prstGeom>
                    <a:noFill/>
                    <a:ln w="9525">
                      <a:noFill/>
                      <a:miter lim="800000"/>
                      <a:headEnd/>
                      <a:tailEnd/>
                    </a:ln>
                  </pic:spPr>
                </pic:pic>
              </a:graphicData>
            </a:graphic>
          </wp:inline>
        </w:drawing>
      </w:r>
    </w:p>
    <w:p w:rsidR="008D7101" w:rsidRPr="0087628D" w:rsidRDefault="008D7101" w:rsidP="008D7101">
      <w:pPr>
        <w:autoSpaceDE w:val="0"/>
        <w:autoSpaceDN w:val="0"/>
        <w:adjustRightInd w:val="0"/>
        <w:jc w:val="center"/>
        <w:rPr>
          <w:rFonts w:ascii="Times New Roman" w:hAnsi="Times New Roman"/>
          <w:sz w:val="28"/>
          <w:szCs w:val="28"/>
        </w:rPr>
      </w:pPr>
    </w:p>
    <w:p w:rsidR="008D7101" w:rsidRPr="0034528B" w:rsidRDefault="008D7101" w:rsidP="008D7101">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4.2 – Evoluţia activităţilor specifice beta globale</w:t>
      </w:r>
    </w:p>
    <w:p w:rsidR="008D7101" w:rsidRPr="0034528B" w:rsidRDefault="008D7101" w:rsidP="008D7101">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 xml:space="preserve"> a depunerilor atmosferice totale</w:t>
      </w:r>
    </w:p>
    <w:p w:rsidR="008D7101" w:rsidRPr="0034528B" w:rsidRDefault="008D7101" w:rsidP="008D7101">
      <w:pPr>
        <w:autoSpaceDE w:val="0"/>
        <w:autoSpaceDN w:val="0"/>
        <w:adjustRightInd w:val="0"/>
        <w:jc w:val="both"/>
        <w:rPr>
          <w:rFonts w:ascii="Times New Roman" w:hAnsi="Times New Roman"/>
          <w:sz w:val="28"/>
          <w:szCs w:val="28"/>
        </w:rPr>
      </w:pPr>
    </w:p>
    <w:p w:rsidR="008D7101" w:rsidRDefault="008D7101" w:rsidP="008D7101">
      <w:pPr>
        <w:pStyle w:val="BodyTextIndent"/>
        <w:ind w:firstLine="0"/>
        <w:rPr>
          <w:rFonts w:ascii="Times New Roman" w:hAnsi="Times New Roman"/>
          <w:szCs w:val="28"/>
          <w:lang w:val="ro-RO"/>
        </w:rPr>
      </w:pPr>
      <w:r w:rsidRPr="0034528B">
        <w:rPr>
          <w:rFonts w:ascii="Times New Roman" w:hAnsi="Times New Roman"/>
          <w:szCs w:val="28"/>
          <w:lang w:val="ro-RO"/>
        </w:rPr>
        <w:t xml:space="preserve">Valorile înregistrate în luna </w:t>
      </w:r>
      <w:r>
        <w:rPr>
          <w:rFonts w:ascii="Times New Roman" w:hAnsi="Times New Roman"/>
          <w:szCs w:val="28"/>
          <w:lang w:val="ro-RO"/>
        </w:rPr>
        <w:t>octombrie</w:t>
      </w:r>
      <w:r w:rsidRPr="0034528B">
        <w:rPr>
          <w:rFonts w:ascii="Times New Roman" w:hAnsi="Times New Roman"/>
          <w:szCs w:val="28"/>
          <w:lang w:val="ro-RO"/>
        </w:rPr>
        <w:t xml:space="preserve"> 2016 pentru debitul dozei gama în atmosfera liberă  (0,0</w:t>
      </w:r>
      <w:r>
        <w:rPr>
          <w:rFonts w:ascii="Times New Roman" w:hAnsi="Times New Roman"/>
          <w:szCs w:val="28"/>
          <w:lang w:val="ro-RO"/>
        </w:rPr>
        <w:t>54</w:t>
      </w:r>
      <w:r w:rsidRPr="0034528B">
        <w:rPr>
          <w:rFonts w:ascii="Times New Roman" w:hAnsi="Times New Roman"/>
          <w:szCs w:val="28"/>
          <w:lang w:val="ro-RO"/>
        </w:rPr>
        <w:t>÷0,1</w:t>
      </w:r>
      <w:r>
        <w:rPr>
          <w:rFonts w:ascii="Times New Roman" w:hAnsi="Times New Roman"/>
          <w:szCs w:val="28"/>
          <w:lang w:val="ro-RO"/>
        </w:rPr>
        <w:t>44</w:t>
      </w:r>
      <w:r w:rsidRPr="0034528B">
        <w:rPr>
          <w:rFonts w:ascii="Times New Roman" w:hAnsi="Times New Roman"/>
          <w:szCs w:val="28"/>
          <w:lang w:val="ro-RO"/>
        </w:rPr>
        <w:t xml:space="preserve"> μSv/h la S</w:t>
      </w:r>
      <w:r>
        <w:rPr>
          <w:rFonts w:ascii="Times New Roman" w:hAnsi="Times New Roman"/>
          <w:szCs w:val="28"/>
          <w:lang w:val="ro-RO"/>
        </w:rPr>
        <w:t>SRM Piatra Neamţ, respectiv 0,066</w:t>
      </w:r>
      <w:r w:rsidRPr="0034528B">
        <w:rPr>
          <w:rFonts w:ascii="Times New Roman" w:hAnsi="Times New Roman"/>
          <w:szCs w:val="28"/>
          <w:lang w:val="ro-RO"/>
        </w:rPr>
        <w:t>÷0,1</w:t>
      </w:r>
      <w:r>
        <w:rPr>
          <w:rFonts w:ascii="Times New Roman" w:hAnsi="Times New Roman"/>
          <w:szCs w:val="28"/>
          <w:lang w:val="ro-RO"/>
        </w:rPr>
        <w:t>80</w:t>
      </w:r>
      <w:r w:rsidRPr="0034528B">
        <w:rPr>
          <w:rFonts w:ascii="Times New Roman" w:hAnsi="Times New Roman"/>
          <w:szCs w:val="28"/>
          <w:lang w:val="ro-RO"/>
        </w:rPr>
        <w:t xml:space="preserve"> μSv/h la SSRM Toaca) au fost sub limita de atenţionare </w:t>
      </w:r>
      <w:r w:rsidRPr="0034528B">
        <w:rPr>
          <w:rFonts w:ascii="Times New Roman" w:eastAsia="ArialMT" w:hAnsi="Times New Roman"/>
          <w:szCs w:val="28"/>
          <w:lang w:val="ro-RO" w:eastAsia="en-US"/>
        </w:rPr>
        <w:t xml:space="preserve">stabilită prin ordinul </w:t>
      </w:r>
      <w:r w:rsidRPr="0034528B">
        <w:rPr>
          <w:rFonts w:ascii="Times New Roman" w:hAnsi="Times New Roman"/>
          <w:szCs w:val="28"/>
          <w:lang w:val="ro-RO"/>
        </w:rPr>
        <w:t>MMP nr. 1978/2010 care este de 0,250 µSv/h, acestea fiind comparabile cu cele din lunile precedente.</w:t>
      </w:r>
    </w:p>
    <w:p w:rsidR="008D7101" w:rsidRPr="0034528B" w:rsidRDefault="008D7101" w:rsidP="008D7101">
      <w:pPr>
        <w:pStyle w:val="BodyTextIndent"/>
        <w:ind w:firstLine="0"/>
        <w:rPr>
          <w:rFonts w:ascii="Times New Roman" w:hAnsi="Times New Roman"/>
          <w:szCs w:val="28"/>
          <w:lang w:val="ro-RO"/>
        </w:rPr>
      </w:pPr>
    </w:p>
    <w:p w:rsidR="008D7101" w:rsidRPr="009810FC" w:rsidRDefault="008D7101" w:rsidP="008D7101">
      <w:pPr>
        <w:pStyle w:val="BodyTextIndent"/>
        <w:ind w:firstLine="0"/>
        <w:jc w:val="center"/>
        <w:rPr>
          <w:rFonts w:ascii="Times New Roman" w:hAnsi="Times New Roman"/>
          <w:szCs w:val="28"/>
          <w:lang w:val="ro-RO"/>
        </w:rPr>
      </w:pPr>
      <w:r>
        <w:rPr>
          <w:noProof/>
          <w:lang w:val="en-US" w:eastAsia="en-US"/>
        </w:rPr>
        <w:drawing>
          <wp:inline distT="0" distB="0" distL="0" distR="0">
            <wp:extent cx="6297295" cy="2973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6297295" cy="2973705"/>
                    </a:xfrm>
                    <a:prstGeom prst="rect">
                      <a:avLst/>
                    </a:prstGeom>
                    <a:noFill/>
                    <a:ln w="9525">
                      <a:noFill/>
                      <a:miter lim="800000"/>
                      <a:headEnd/>
                      <a:tailEnd/>
                    </a:ln>
                  </pic:spPr>
                </pic:pic>
              </a:graphicData>
            </a:graphic>
          </wp:inline>
        </w:drawing>
      </w:r>
    </w:p>
    <w:p w:rsidR="008D7101" w:rsidRPr="0034528B" w:rsidRDefault="008D7101" w:rsidP="008D7101">
      <w:pPr>
        <w:pStyle w:val="BodyTextIndent"/>
        <w:ind w:firstLine="0"/>
        <w:jc w:val="center"/>
        <w:rPr>
          <w:rFonts w:ascii="Times New Roman" w:hAnsi="Times New Roman"/>
          <w:szCs w:val="28"/>
          <w:lang w:val="ro-RO"/>
        </w:rPr>
      </w:pPr>
    </w:p>
    <w:p w:rsidR="008D7101" w:rsidRPr="0034528B" w:rsidRDefault="008D7101" w:rsidP="008D7101">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4.3 – Evoluţia debitului dozei gama în aer</w:t>
      </w:r>
    </w:p>
    <w:p w:rsidR="008D7101" w:rsidRPr="0034528B" w:rsidRDefault="008D7101" w:rsidP="008D7101">
      <w:pPr>
        <w:pStyle w:val="BodyTextIndent"/>
        <w:ind w:firstLine="0"/>
        <w:rPr>
          <w:rFonts w:ascii="Times New Roman" w:hAnsi="Times New Roman"/>
          <w:szCs w:val="28"/>
          <w:lang w:val="ro-RO"/>
        </w:rPr>
      </w:pPr>
    </w:p>
    <w:p w:rsidR="008D7101" w:rsidRPr="0034528B" w:rsidRDefault="008D7101" w:rsidP="008D7101">
      <w:pPr>
        <w:jc w:val="both"/>
        <w:rPr>
          <w:rFonts w:ascii="Times New Roman" w:hAnsi="Times New Roman"/>
          <w:sz w:val="28"/>
          <w:szCs w:val="28"/>
        </w:rPr>
      </w:pPr>
      <w:r w:rsidRPr="0034528B">
        <w:rPr>
          <w:rFonts w:ascii="Times New Roman" w:hAnsi="Times New Roman"/>
          <w:sz w:val="28"/>
          <w:szCs w:val="28"/>
        </w:rPr>
        <w:t xml:space="preserve">La SSRM Piatra Neamţ prin măsurători beta globale imediate şi după 5 zile de la prelevare s-a monitorizat şi radioactivitatea apei de suprafaţă din râul Bistriţa la </w:t>
      </w:r>
      <w:r w:rsidRPr="0034528B">
        <w:rPr>
          <w:rFonts w:ascii="Times New Roman" w:hAnsi="Times New Roman"/>
          <w:sz w:val="28"/>
          <w:szCs w:val="28"/>
        </w:rPr>
        <w:lastRenderedPageBreak/>
        <w:t>Piatra Neamţ, aval de acumularea Bâtca Doamnei. Valorile obţinute pentru activităţile zilnice specifice beta globale imediate (</w:t>
      </w:r>
      <w:r w:rsidRPr="00860D28">
        <w:rPr>
          <w:rFonts w:ascii="Times New Roman" w:hAnsi="Times New Roman"/>
          <w:color w:val="000000"/>
          <w:sz w:val="28"/>
          <w:szCs w:val="28"/>
        </w:rPr>
        <w:t>13</w:t>
      </w:r>
      <w:r>
        <w:rPr>
          <w:rFonts w:ascii="Times New Roman" w:hAnsi="Times New Roman"/>
          <w:color w:val="000000"/>
          <w:sz w:val="28"/>
          <w:szCs w:val="28"/>
        </w:rPr>
        <w:t>2</w:t>
      </w:r>
      <w:r w:rsidRPr="00860D28">
        <w:rPr>
          <w:rFonts w:ascii="Times New Roman" w:hAnsi="Times New Roman"/>
          <w:color w:val="000000"/>
          <w:sz w:val="28"/>
          <w:szCs w:val="28"/>
        </w:rPr>
        <w:t>,</w:t>
      </w:r>
      <w:r>
        <w:rPr>
          <w:rFonts w:ascii="Times New Roman" w:hAnsi="Times New Roman"/>
          <w:color w:val="000000"/>
          <w:sz w:val="28"/>
          <w:szCs w:val="28"/>
        </w:rPr>
        <w:t>7</w:t>
      </w:r>
      <w:r>
        <w:rPr>
          <w:rFonts w:ascii="Times New Roman" w:hAnsi="Times New Roman"/>
          <w:sz w:val="28"/>
          <w:szCs w:val="28"/>
        </w:rPr>
        <w:t>÷222</w:t>
      </w:r>
      <w:r w:rsidRPr="0034528B">
        <w:rPr>
          <w:rFonts w:ascii="Times New Roman" w:hAnsi="Times New Roman"/>
          <w:sz w:val="28"/>
          <w:szCs w:val="28"/>
        </w:rPr>
        <w:t>,</w:t>
      </w:r>
      <w:r>
        <w:rPr>
          <w:rFonts w:ascii="Times New Roman" w:hAnsi="Times New Roman"/>
          <w:sz w:val="28"/>
          <w:szCs w:val="28"/>
        </w:rPr>
        <w:t>0</w:t>
      </w:r>
      <w:r w:rsidRPr="0034528B">
        <w:rPr>
          <w:rFonts w:ascii="Times New Roman" w:hAnsi="Times New Roman"/>
          <w:sz w:val="28"/>
          <w:szCs w:val="28"/>
        </w:rPr>
        <w:t xml:space="preserve"> Bq/m</w:t>
      </w:r>
      <w:r w:rsidRPr="0034528B">
        <w:rPr>
          <w:rFonts w:ascii="Times New Roman" w:hAnsi="Times New Roman"/>
          <w:sz w:val="28"/>
          <w:szCs w:val="28"/>
          <w:vertAlign w:val="superscript"/>
        </w:rPr>
        <w:t>3</w:t>
      </w:r>
      <w:r w:rsidRPr="0034528B">
        <w:rPr>
          <w:rFonts w:ascii="Times New Roman" w:hAnsi="Times New Roman"/>
          <w:sz w:val="28"/>
          <w:szCs w:val="28"/>
        </w:rPr>
        <w:t xml:space="preserve">) au fost în totalitate mai mici decât limita  de  atenţionare  </w:t>
      </w:r>
      <w:r w:rsidRPr="0034528B">
        <w:rPr>
          <w:rFonts w:ascii="Times New Roman" w:eastAsia="ArialMT" w:hAnsi="Times New Roman"/>
          <w:sz w:val="28"/>
          <w:szCs w:val="28"/>
          <w:lang w:eastAsia="en-US"/>
        </w:rPr>
        <w:t xml:space="preserve">stabilită  prin  Ordinul  </w:t>
      </w:r>
      <w:r w:rsidRPr="0034528B">
        <w:rPr>
          <w:rFonts w:ascii="Times New Roman" w:hAnsi="Times New Roman"/>
          <w:sz w:val="28"/>
          <w:szCs w:val="28"/>
        </w:rPr>
        <w:t>MMP  nr. 1978/2010  care  este  de  2000 Bq/ m</w:t>
      </w:r>
      <w:r w:rsidRPr="0034528B">
        <w:rPr>
          <w:rFonts w:ascii="Times New Roman" w:hAnsi="Times New Roman"/>
          <w:sz w:val="28"/>
          <w:szCs w:val="28"/>
          <w:vertAlign w:val="superscript"/>
        </w:rPr>
        <w:t>3</w:t>
      </w:r>
      <w:r w:rsidRPr="0034528B">
        <w:rPr>
          <w:rFonts w:ascii="Times New Roman" w:hAnsi="Times New Roman"/>
          <w:sz w:val="28"/>
          <w:szCs w:val="28"/>
        </w:rPr>
        <w:t xml:space="preserve"> şi în  </w:t>
      </w:r>
      <w:r>
        <w:rPr>
          <w:rFonts w:ascii="Times New Roman" w:hAnsi="Times New Roman"/>
          <w:sz w:val="28"/>
          <w:szCs w:val="28"/>
        </w:rPr>
        <w:t>general</w:t>
      </w:r>
      <w:r w:rsidRPr="0034528B">
        <w:rPr>
          <w:rFonts w:ascii="Times New Roman" w:hAnsi="Times New Roman"/>
          <w:sz w:val="28"/>
          <w:szCs w:val="28"/>
        </w:rPr>
        <w:t xml:space="preserve"> mai mici ca limita de detecţie a aparaturii de măsură.</w:t>
      </w:r>
    </w:p>
    <w:p w:rsidR="008D7101" w:rsidRDefault="008D7101" w:rsidP="008D7101">
      <w:pPr>
        <w:pStyle w:val="Style1"/>
        <w:adjustRightInd/>
        <w:jc w:val="both"/>
        <w:rPr>
          <w:sz w:val="28"/>
          <w:szCs w:val="28"/>
          <w:lang w:val="ro-RO"/>
        </w:rPr>
      </w:pPr>
      <w:r w:rsidRPr="0034528B">
        <w:rPr>
          <w:sz w:val="28"/>
          <w:szCs w:val="28"/>
          <w:lang w:val="ro-RO"/>
        </w:rPr>
        <w:t>Pentru probele de sol necultivat valorile determinate (</w:t>
      </w:r>
      <w:r>
        <w:rPr>
          <w:sz w:val="28"/>
          <w:szCs w:val="28"/>
          <w:lang w:val="ro-RO"/>
        </w:rPr>
        <w:t xml:space="preserve">valoarea medie lunară fiind de </w:t>
      </w:r>
      <w:r>
        <w:rPr>
          <w:color w:val="000000"/>
          <w:sz w:val="28"/>
          <w:szCs w:val="28"/>
          <w:lang w:val="ro-RO"/>
        </w:rPr>
        <w:t>342,9</w:t>
      </w:r>
      <w:r>
        <w:rPr>
          <w:sz w:val="28"/>
          <w:szCs w:val="28"/>
          <w:lang w:val="ro-RO"/>
        </w:rPr>
        <w:t xml:space="preserve"> </w:t>
      </w:r>
      <w:r w:rsidRPr="0034528B">
        <w:rPr>
          <w:sz w:val="28"/>
          <w:szCs w:val="28"/>
          <w:lang w:val="ro-RO"/>
        </w:rPr>
        <w:t xml:space="preserve">Bq/Kg la SSRM Piatra Neamţ, respectiv </w:t>
      </w:r>
      <w:r>
        <w:rPr>
          <w:sz w:val="28"/>
          <w:szCs w:val="28"/>
          <w:lang w:val="ro-RO"/>
        </w:rPr>
        <w:t>443.0</w:t>
      </w:r>
      <w:r w:rsidRPr="0034528B">
        <w:rPr>
          <w:sz w:val="28"/>
          <w:szCs w:val="28"/>
          <w:lang w:val="ro-RO"/>
        </w:rPr>
        <w:t xml:space="preserve"> Bq/Kg la SSRM Toaca) sunt comparabile cu valorile din lunile precedente.</w:t>
      </w:r>
    </w:p>
    <w:p w:rsidR="008D7101" w:rsidRPr="000E3DDD" w:rsidRDefault="008D7101" w:rsidP="008D7101">
      <w:pPr>
        <w:pStyle w:val="Style1"/>
        <w:adjustRightInd/>
        <w:jc w:val="both"/>
        <w:rPr>
          <w:sz w:val="28"/>
          <w:szCs w:val="28"/>
          <w:lang w:val="ro-RO"/>
        </w:rPr>
      </w:pPr>
      <w:r>
        <w:rPr>
          <w:sz w:val="28"/>
          <w:szCs w:val="28"/>
          <w:lang w:val="ro-RO"/>
        </w:rPr>
        <w:t xml:space="preserve">De asemenea si valorile determinate pentru vegetatia spontană (valoarea medie lunară fiind de </w:t>
      </w:r>
      <w:r>
        <w:rPr>
          <w:color w:val="000000"/>
          <w:sz w:val="28"/>
          <w:szCs w:val="28"/>
          <w:lang w:val="ro-RO"/>
        </w:rPr>
        <w:t>186,1</w:t>
      </w:r>
      <w:r>
        <w:rPr>
          <w:sz w:val="28"/>
          <w:szCs w:val="28"/>
          <w:lang w:val="ro-RO"/>
        </w:rPr>
        <w:t xml:space="preserve"> </w:t>
      </w:r>
      <w:r w:rsidRPr="0034528B">
        <w:rPr>
          <w:sz w:val="28"/>
          <w:szCs w:val="28"/>
          <w:lang w:val="ro-RO"/>
        </w:rPr>
        <w:t xml:space="preserve">Bq/Kg la SSRM Piatra Neamţ, respectiv </w:t>
      </w:r>
      <w:r>
        <w:rPr>
          <w:sz w:val="28"/>
          <w:szCs w:val="28"/>
          <w:lang w:val="ro-RO"/>
        </w:rPr>
        <w:t>218,4</w:t>
      </w:r>
      <w:r w:rsidRPr="0034528B">
        <w:rPr>
          <w:sz w:val="28"/>
          <w:szCs w:val="28"/>
          <w:lang w:val="ro-RO"/>
        </w:rPr>
        <w:t xml:space="preserve"> Bq/Kg la SSRM Toaca</w:t>
      </w:r>
      <w:r>
        <w:rPr>
          <w:sz w:val="28"/>
          <w:szCs w:val="28"/>
          <w:lang w:val="ro-RO"/>
        </w:rPr>
        <w:t xml:space="preserve"> sunt valori normale pentru zonele respective, acestea încadrându-se în limitele normale de variaţie multianuală.</w:t>
      </w:r>
    </w:p>
    <w:p w:rsidR="008D7101" w:rsidRPr="0034528B" w:rsidRDefault="008D7101" w:rsidP="008D7101">
      <w:pPr>
        <w:jc w:val="both"/>
        <w:rPr>
          <w:rFonts w:ascii="Times New Roman" w:hAnsi="Times New Roman"/>
          <w:sz w:val="28"/>
          <w:szCs w:val="28"/>
        </w:rPr>
      </w:pPr>
      <w:r w:rsidRPr="0034528B">
        <w:rPr>
          <w:rFonts w:ascii="Times New Roman" w:hAnsi="Times New Roman"/>
          <w:sz w:val="28"/>
          <w:szCs w:val="28"/>
        </w:rPr>
        <w:t>Conform programului special de monitorizare în 2016 a radioactivităţii factorilor de mediu din zonele judeţului Neamţ cu fondul radioactiv natural modificat antropic din zona Tulgheş- Grinţieş au fost prelevate pentru măsurători beta globale, alfa globale şi gama spectrometrice 2 probe de apă de supra</w:t>
      </w:r>
      <w:r>
        <w:rPr>
          <w:rFonts w:ascii="Times New Roman" w:hAnsi="Times New Roman"/>
          <w:sz w:val="28"/>
          <w:szCs w:val="28"/>
        </w:rPr>
        <w:t>f</w:t>
      </w:r>
      <w:r w:rsidRPr="0034528B">
        <w:rPr>
          <w:rFonts w:ascii="Times New Roman" w:hAnsi="Times New Roman"/>
          <w:sz w:val="28"/>
          <w:szCs w:val="28"/>
        </w:rPr>
        <w:t>aţă, două probe de sediment acvatic şi o probă de apă freatică. La SSRM Piatra Neamţ aceste probe au fost pregătite pentru efectuarea determinărilor impuse prin program, s-au efectuat măsurătorile alfa şi beta globale şi au au fost trimise la APM Iaşi în vederea efectuării la SSRM Iaşi a măsurătorilor gama spectrometrice.</w:t>
      </w:r>
      <w:r>
        <w:rPr>
          <w:rFonts w:ascii="Times New Roman" w:hAnsi="Times New Roman"/>
          <w:sz w:val="28"/>
          <w:szCs w:val="28"/>
        </w:rPr>
        <w:t xml:space="preserve"> </w:t>
      </w:r>
      <w:r w:rsidRPr="0034528B">
        <w:rPr>
          <w:rFonts w:ascii="Times New Roman" w:hAnsi="Times New Roman"/>
          <w:sz w:val="28"/>
          <w:szCs w:val="28"/>
        </w:rPr>
        <w:t>Rezultatele determinărilor beta şi alfa globale obţinute sunt comparabile cu cele din anii precedenţi, încadrându-se în limitele de variaţie a fondului radioactiv specific zonei de recoltare.</w:t>
      </w:r>
    </w:p>
    <w:p w:rsidR="008D7101" w:rsidRPr="0034528B" w:rsidRDefault="008D7101" w:rsidP="008D7101">
      <w:pPr>
        <w:jc w:val="both"/>
        <w:rPr>
          <w:rFonts w:ascii="Times New Roman" w:hAnsi="Times New Roman"/>
          <w:sz w:val="28"/>
          <w:szCs w:val="28"/>
        </w:rPr>
      </w:pPr>
      <w:r w:rsidRPr="0034528B">
        <w:rPr>
          <w:rFonts w:ascii="Times New Roman" w:hAnsi="Times New Roman"/>
          <w:sz w:val="28"/>
          <w:szCs w:val="28"/>
        </w:rPr>
        <w:t xml:space="preserve">Datele obţinute în urma executării în luna </w:t>
      </w:r>
      <w:r>
        <w:rPr>
          <w:rFonts w:ascii="Times New Roman" w:hAnsi="Times New Roman"/>
          <w:sz w:val="28"/>
          <w:szCs w:val="28"/>
        </w:rPr>
        <w:t>octombrie</w:t>
      </w:r>
      <w:r w:rsidRPr="0034528B">
        <w:rPr>
          <w:rFonts w:ascii="Times New Roman" w:hAnsi="Times New Roman"/>
          <w:sz w:val="28"/>
          <w:szCs w:val="28"/>
        </w:rPr>
        <w:t xml:space="preserve"> 2016 a programelor dispuse arată că, la ambele SSRM-uri din judeţul Neamţ, Piatra Neamţ şi Toaca, nu au fost depăşite limitele de atenţionare pentru activităţile specifice beta globale (echivalent </w:t>
      </w:r>
      <w:r w:rsidRPr="0034528B">
        <w:rPr>
          <w:rFonts w:ascii="Times New Roman" w:hAnsi="Times New Roman"/>
          <w:sz w:val="28"/>
          <w:szCs w:val="28"/>
          <w:vertAlign w:val="superscript"/>
        </w:rPr>
        <w:t>90</w:t>
      </w:r>
      <w:r w:rsidRPr="0034528B">
        <w:rPr>
          <w:rFonts w:ascii="Times New Roman" w:hAnsi="Times New Roman"/>
          <w:sz w:val="28"/>
          <w:szCs w:val="28"/>
        </w:rPr>
        <w:t xml:space="preserve">Sr) ale factorilor de mediu monitorizaţi: aer (prin aerosoli atmosferici, depuneri atmosferice totale şi debitul dozei gama absorbite în aer), ape de suprafaţă, vegetaţie spontană şi sol necultivat. </w:t>
      </w:r>
    </w:p>
    <w:p w:rsidR="00DC3C1E" w:rsidRDefault="00DC3C1E" w:rsidP="00DC3C1E">
      <w:pPr>
        <w:pStyle w:val="BodyTextIndent"/>
        <w:ind w:firstLine="0"/>
        <w:rPr>
          <w:rFonts w:ascii="Times New Roman" w:hAnsi="Times New Roman"/>
          <w:szCs w:val="28"/>
          <w:lang w:val="ro-RO"/>
        </w:rPr>
      </w:pPr>
    </w:p>
    <w:p w:rsidR="007403DD" w:rsidRDefault="007403DD" w:rsidP="007403DD">
      <w:pPr>
        <w:jc w:val="both"/>
        <w:rPr>
          <w:rFonts w:ascii="Times New Roman" w:hAnsi="Times New Roman"/>
          <w:b/>
          <w:color w:val="0000FF"/>
          <w:sz w:val="28"/>
          <w:szCs w:val="28"/>
        </w:rPr>
      </w:pPr>
      <w:r w:rsidRPr="002C2D78">
        <w:rPr>
          <w:rFonts w:ascii="Times New Roman" w:hAnsi="Times New Roman"/>
          <w:b/>
          <w:color w:val="0000FF"/>
          <w:sz w:val="28"/>
          <w:szCs w:val="28"/>
        </w:rPr>
        <w:t>V. PROTECŢIA NATURII</w:t>
      </w:r>
    </w:p>
    <w:p w:rsidR="00306E5C" w:rsidRPr="002C2D78" w:rsidRDefault="00306E5C" w:rsidP="007403DD">
      <w:pPr>
        <w:jc w:val="both"/>
        <w:rPr>
          <w:rFonts w:ascii="Times New Roman" w:hAnsi="Times New Roman"/>
          <w:b/>
          <w:color w:val="0000FF"/>
          <w:sz w:val="28"/>
          <w:szCs w:val="28"/>
        </w:rPr>
      </w:pPr>
    </w:p>
    <w:p w:rsidR="007403DD" w:rsidRDefault="007403DD" w:rsidP="007403DD">
      <w:pPr>
        <w:jc w:val="both"/>
        <w:rPr>
          <w:rFonts w:ascii="Times New Roman" w:hAnsi="Times New Roman"/>
          <w:sz w:val="28"/>
          <w:szCs w:val="28"/>
        </w:rPr>
      </w:pPr>
      <w:r w:rsidRPr="002C2D78">
        <w:rPr>
          <w:rFonts w:ascii="Times New Roman" w:hAnsi="Times New Roman"/>
          <w:sz w:val="28"/>
          <w:szCs w:val="28"/>
        </w:rPr>
        <w:t xml:space="preserve">În cursul lunii </w:t>
      </w:r>
      <w:r w:rsidR="003928EC">
        <w:rPr>
          <w:rFonts w:ascii="Times New Roman" w:hAnsi="Times New Roman"/>
          <w:b/>
          <w:sz w:val="28"/>
          <w:szCs w:val="28"/>
        </w:rPr>
        <w:t>octo</w:t>
      </w:r>
      <w:r w:rsidR="00F22905">
        <w:rPr>
          <w:rFonts w:ascii="Times New Roman" w:hAnsi="Times New Roman"/>
          <w:b/>
          <w:sz w:val="28"/>
          <w:szCs w:val="28"/>
        </w:rPr>
        <w:t>mbrie</w:t>
      </w:r>
      <w:r w:rsidRPr="002C2D78">
        <w:rPr>
          <w:rFonts w:ascii="Times New Roman" w:hAnsi="Times New Roman"/>
          <w:b/>
          <w:sz w:val="28"/>
          <w:szCs w:val="28"/>
        </w:rPr>
        <w:t xml:space="preserve"> </w:t>
      </w:r>
      <w:r w:rsidRPr="002C2D78">
        <w:rPr>
          <w:rFonts w:ascii="Times New Roman" w:hAnsi="Times New Roman"/>
          <w:sz w:val="28"/>
          <w:szCs w:val="28"/>
        </w:rPr>
        <w:t>s-au realizat următoarele activităţi mai importante:</w:t>
      </w:r>
    </w:p>
    <w:p w:rsidR="007403DD" w:rsidRPr="00CE5D0E" w:rsidRDefault="007403DD" w:rsidP="007403DD">
      <w:pPr>
        <w:jc w:val="both"/>
        <w:rPr>
          <w:rFonts w:ascii="Times New Roman" w:hAnsi="Times New Roman"/>
          <w:sz w:val="28"/>
          <w:szCs w:val="28"/>
        </w:rPr>
      </w:pPr>
      <w:r w:rsidRPr="00CE5D0E">
        <w:rPr>
          <w:rFonts w:ascii="Times New Roman" w:hAnsi="Times New Roman"/>
          <w:sz w:val="28"/>
          <w:szCs w:val="28"/>
        </w:rPr>
        <w:t>- S-au emis puncte de vedere privind desfăşurarea activităţilor agenţilor economici în interiorul sau în afara perimetr</w:t>
      </w:r>
      <w:r w:rsidR="00AA7CC2">
        <w:rPr>
          <w:rFonts w:ascii="Times New Roman" w:hAnsi="Times New Roman"/>
          <w:sz w:val="28"/>
          <w:szCs w:val="28"/>
        </w:rPr>
        <w:t>elor ariilor naturale protejate;</w:t>
      </w:r>
    </w:p>
    <w:p w:rsidR="002451C9" w:rsidRDefault="007403DD" w:rsidP="002451C9">
      <w:pPr>
        <w:jc w:val="both"/>
        <w:rPr>
          <w:rFonts w:ascii="Times New Roman" w:hAnsi="Times New Roman"/>
          <w:sz w:val="28"/>
          <w:szCs w:val="28"/>
        </w:rPr>
      </w:pPr>
      <w:r w:rsidRPr="0073783E">
        <w:rPr>
          <w:rFonts w:ascii="Times New Roman" w:hAnsi="Times New Roman"/>
          <w:sz w:val="28"/>
          <w:szCs w:val="28"/>
        </w:rPr>
        <w:t>- S-au emis puncte de vedere legat de amplasarea anumitor perimetre de exploatare pietriş şi balast sau exploatare carieră de piatră vis-a-vis de ariile naturale protejate;</w:t>
      </w:r>
    </w:p>
    <w:p w:rsidR="002451C9" w:rsidRDefault="002451C9" w:rsidP="002451C9">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pt-BR"/>
        </w:rPr>
        <w:t>S-a participat la Comisia de evaluare a pagubelor produse de către speciile de vânat, la Primăriile comunelor Români și Ceahlău;</w:t>
      </w:r>
    </w:p>
    <w:p w:rsidR="002451C9" w:rsidRDefault="002451C9" w:rsidP="002451C9">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pt-BR"/>
        </w:rPr>
        <w:t>S-a participat la şedinţe privind certificarea pădurilor  (PVRC) organizate de către O.S. Domeniu Hangu şi Iri Forest Management;</w:t>
      </w:r>
    </w:p>
    <w:p w:rsidR="002451C9" w:rsidRDefault="002451C9" w:rsidP="002451C9">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pt-BR"/>
        </w:rPr>
        <w:t>S-a participat la seminarul de consultare publică pentru managementul forestier la SC GREENGOLD MANAGEMENT SRL;</w:t>
      </w:r>
    </w:p>
    <w:p w:rsidR="002451C9" w:rsidRDefault="002451C9" w:rsidP="002451C9">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pt-BR"/>
        </w:rPr>
        <w:t>S-a participat la “Gala ariilor protejate 2016” desfășurată la Tismana, județul Gorj;</w:t>
      </w:r>
    </w:p>
    <w:p w:rsidR="002451C9" w:rsidRPr="002451C9" w:rsidRDefault="002451C9" w:rsidP="002451C9">
      <w:pPr>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lang w:val="pt-BR"/>
        </w:rPr>
        <w:t>S-a participat la o întalnire în cadrul proiectului Wolf Life desfășurată la Lepșa, județul Vrancea.</w:t>
      </w:r>
    </w:p>
    <w:p w:rsidR="00AC1262" w:rsidRPr="005C65F4" w:rsidRDefault="002451C9" w:rsidP="005C65F4">
      <w:pPr>
        <w:ind w:left="1440"/>
        <w:jc w:val="both"/>
        <w:rPr>
          <w:rFonts w:ascii="Times New Roman" w:hAnsi="Times New Roman"/>
          <w:sz w:val="28"/>
          <w:szCs w:val="28"/>
          <w:lang w:val="pt-BR"/>
        </w:rPr>
      </w:pPr>
      <w:r>
        <w:rPr>
          <w:rFonts w:ascii="Times New Roman" w:hAnsi="Times New Roman"/>
          <w:sz w:val="28"/>
          <w:szCs w:val="28"/>
          <w:lang w:val="pt-BR"/>
        </w:rPr>
        <w:t xml:space="preserve"> </w:t>
      </w:r>
    </w:p>
    <w:p w:rsidR="007403DD" w:rsidRDefault="007403DD" w:rsidP="007403DD">
      <w:pPr>
        <w:jc w:val="both"/>
        <w:rPr>
          <w:rFonts w:ascii="Times New Roman" w:hAnsi="Times New Roman"/>
          <w:b/>
          <w:color w:val="0000FF"/>
          <w:sz w:val="28"/>
          <w:szCs w:val="28"/>
        </w:rPr>
      </w:pPr>
      <w:r w:rsidRPr="002C2D78">
        <w:rPr>
          <w:rFonts w:ascii="Times New Roman" w:hAnsi="Times New Roman"/>
          <w:b/>
          <w:color w:val="0000FF"/>
          <w:sz w:val="28"/>
          <w:szCs w:val="28"/>
        </w:rPr>
        <w:t xml:space="preserve">VI. SITUAŢIA DEŞEURILOR </w:t>
      </w:r>
    </w:p>
    <w:p w:rsidR="00C260F5" w:rsidRPr="002C2D78" w:rsidRDefault="00C260F5" w:rsidP="007403DD">
      <w:pPr>
        <w:jc w:val="both"/>
        <w:rPr>
          <w:rFonts w:ascii="Times New Roman" w:hAnsi="Times New Roman"/>
          <w:b/>
          <w:color w:val="0000FF"/>
          <w:sz w:val="28"/>
          <w:szCs w:val="28"/>
        </w:rPr>
      </w:pPr>
    </w:p>
    <w:p w:rsidR="005C65F4" w:rsidRDefault="007403DD" w:rsidP="005C65F4">
      <w:pPr>
        <w:tabs>
          <w:tab w:val="left" w:pos="8325"/>
        </w:tabs>
        <w:jc w:val="both"/>
        <w:rPr>
          <w:rFonts w:ascii="Times New Roman" w:hAnsi="Times New Roman"/>
          <w:sz w:val="28"/>
          <w:szCs w:val="28"/>
        </w:rPr>
      </w:pPr>
      <w:r w:rsidRPr="002C2D78">
        <w:rPr>
          <w:rFonts w:ascii="Times New Roman" w:hAnsi="Times New Roman"/>
          <w:sz w:val="28"/>
          <w:szCs w:val="28"/>
        </w:rPr>
        <w:t xml:space="preserve">În cursul lunii </w:t>
      </w:r>
      <w:r w:rsidR="003928EC">
        <w:rPr>
          <w:rFonts w:ascii="Times New Roman" w:hAnsi="Times New Roman"/>
          <w:b/>
          <w:sz w:val="28"/>
          <w:szCs w:val="28"/>
        </w:rPr>
        <w:t>octo</w:t>
      </w:r>
      <w:r w:rsidR="00F22905">
        <w:rPr>
          <w:rFonts w:ascii="Times New Roman" w:hAnsi="Times New Roman"/>
          <w:b/>
          <w:sz w:val="28"/>
          <w:szCs w:val="28"/>
        </w:rPr>
        <w:t>mbrie</w:t>
      </w:r>
      <w:r w:rsidRPr="002C2D78">
        <w:rPr>
          <w:rFonts w:ascii="Times New Roman" w:hAnsi="Times New Roman"/>
          <w:b/>
          <w:sz w:val="28"/>
          <w:szCs w:val="28"/>
        </w:rPr>
        <w:t xml:space="preserve"> </w:t>
      </w:r>
      <w:r w:rsidRPr="002C2D78">
        <w:rPr>
          <w:rFonts w:ascii="Times New Roman" w:hAnsi="Times New Roman"/>
          <w:sz w:val="28"/>
          <w:szCs w:val="28"/>
        </w:rPr>
        <w:t>s-au realizat următoarele activităţi mai importante:</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Elaborarea raportului lunar privind situaţia operatorilor economici autorizaţi să desfăşoare activitatea de colectare/tratare vehicule scoase din uz (VSU);</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Elaborare raport privind activităţile desfăşurate în cadrul compartimentului Deşeuri şi Substanţe Chimice Periculoase, în cursul lunii septembrie 201</w:t>
      </w:r>
      <w:r>
        <w:rPr>
          <w:rFonts w:ascii="Times New Roman" w:hAnsi="Times New Roman"/>
          <w:sz w:val="28"/>
          <w:szCs w:val="28"/>
        </w:rPr>
        <w:t>6</w:t>
      </w:r>
      <w:r w:rsidRPr="00393BA0">
        <w:rPr>
          <w:rFonts w:ascii="Times New Roman" w:hAnsi="Times New Roman"/>
          <w:sz w:val="28"/>
          <w:szCs w:val="28"/>
        </w:rPr>
        <w:t>;</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Completări la „Fişa Judeţului Neamţ” şi Sinteza Fişa judeţ- pentru luna septembrie 201</w:t>
      </w:r>
      <w:r>
        <w:rPr>
          <w:rFonts w:ascii="Times New Roman" w:hAnsi="Times New Roman"/>
          <w:sz w:val="28"/>
          <w:szCs w:val="28"/>
        </w:rPr>
        <w:t>6</w:t>
      </w:r>
      <w:r w:rsidRPr="00393BA0">
        <w:rPr>
          <w:rFonts w:ascii="Times New Roman" w:hAnsi="Times New Roman"/>
          <w:sz w:val="28"/>
          <w:szCs w:val="28"/>
        </w:rPr>
        <w:t xml:space="preserve"> (care evidenţiază o imagine sintetică la nivel de judeţ a situaţiei pe diferite aspecte de mediu) – secţiunea  deşeuri şi secţiunea chimicale; </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 xml:space="preserve">Verificarea şi aprobarea Formularelor pentru aprobarea transporturilor de deşeuri periculoase; </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Raportare trimestrială privind transporturile de deşeuri periculoase (trim III - 201</w:t>
      </w:r>
      <w:r>
        <w:rPr>
          <w:rFonts w:ascii="Times New Roman" w:hAnsi="Times New Roman"/>
          <w:sz w:val="28"/>
          <w:szCs w:val="28"/>
        </w:rPr>
        <w:t>6</w:t>
      </w:r>
      <w:r w:rsidRPr="00393BA0">
        <w:rPr>
          <w:rFonts w:ascii="Times New Roman" w:hAnsi="Times New Roman"/>
          <w:sz w:val="28"/>
          <w:szCs w:val="28"/>
        </w:rPr>
        <w:t>);</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SIM – VSU anul 201</w:t>
      </w:r>
      <w:r>
        <w:rPr>
          <w:rFonts w:ascii="Times New Roman" w:hAnsi="Times New Roman"/>
          <w:sz w:val="28"/>
          <w:szCs w:val="28"/>
        </w:rPr>
        <w:t>5</w:t>
      </w:r>
      <w:r w:rsidRPr="00393BA0">
        <w:rPr>
          <w:rFonts w:ascii="Times New Roman" w:hAnsi="Times New Roman"/>
          <w:sz w:val="28"/>
          <w:szCs w:val="28"/>
        </w:rPr>
        <w:t xml:space="preserve">, parcurgerea etapelor de introducere date din extern/import de către APM Neamţ; </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8D36B1">
        <w:rPr>
          <w:rFonts w:ascii="Times New Roman" w:hAnsi="Times New Roman"/>
          <w:sz w:val="28"/>
          <w:szCs w:val="28"/>
        </w:rPr>
        <w:t xml:space="preserve">SIM – </w:t>
      </w:r>
      <w:r>
        <w:rPr>
          <w:rFonts w:ascii="Times New Roman" w:hAnsi="Times New Roman"/>
          <w:sz w:val="28"/>
          <w:szCs w:val="28"/>
        </w:rPr>
        <w:t xml:space="preserve">Ambalaje </w:t>
      </w:r>
      <w:r w:rsidRPr="008D36B1">
        <w:rPr>
          <w:rFonts w:ascii="Times New Roman" w:hAnsi="Times New Roman"/>
          <w:sz w:val="28"/>
          <w:szCs w:val="28"/>
        </w:rPr>
        <w:t xml:space="preserve"> anul 2015, parcurgerea etapelor de introducere date din extern/import de către APM Neamţ; </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Verificare seg</w:t>
      </w:r>
      <w:r w:rsidR="00175BE3">
        <w:rPr>
          <w:rFonts w:ascii="Times New Roman" w:hAnsi="Times New Roman"/>
          <w:sz w:val="28"/>
          <w:szCs w:val="28"/>
        </w:rPr>
        <w:t>mente MUN si TRAT aferente MUN î</w:t>
      </w:r>
      <w:r>
        <w:rPr>
          <w:rFonts w:ascii="Times New Roman" w:hAnsi="Times New Roman"/>
          <w:sz w:val="28"/>
          <w:szCs w:val="28"/>
        </w:rPr>
        <w:t>n SIM-SD</w:t>
      </w:r>
      <w:r>
        <w:rPr>
          <w:rFonts w:ascii="Times New Roman" w:hAnsi="Times New Roman"/>
          <w:sz w:val="28"/>
          <w:szCs w:val="28"/>
          <w:lang w:val="en-US"/>
        </w:rPr>
        <w:t>;</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Analiza dosar solicitare eleb</w:t>
      </w:r>
      <w:r w:rsidR="00A63232">
        <w:rPr>
          <w:rFonts w:ascii="Times New Roman" w:hAnsi="Times New Roman"/>
          <w:sz w:val="28"/>
          <w:szCs w:val="28"/>
          <w:lang w:val="en-US"/>
        </w:rPr>
        <w:t xml:space="preserve">erare permis de aplicare namol în agricultură </w:t>
      </w:r>
      <w:r>
        <w:rPr>
          <w:rFonts w:ascii="Times New Roman" w:hAnsi="Times New Roman"/>
          <w:sz w:val="28"/>
          <w:szCs w:val="28"/>
          <w:lang w:val="en-US"/>
        </w:rPr>
        <w:t>- solicitare SC AGRANA SA nr.7723/17.10.2016.</w:t>
      </w:r>
      <w:r w:rsidR="00A63232">
        <w:rPr>
          <w:rFonts w:ascii="Times New Roman" w:hAnsi="Times New Roman"/>
          <w:sz w:val="28"/>
          <w:szCs w:val="28"/>
          <w:lang w:val="en-US"/>
        </w:rPr>
        <w:t xml:space="preserve"> Corespondența cu autoritătile implicate î</w:t>
      </w:r>
      <w:r>
        <w:rPr>
          <w:rFonts w:ascii="Times New Roman" w:hAnsi="Times New Roman"/>
          <w:sz w:val="28"/>
          <w:szCs w:val="28"/>
          <w:lang w:val="en-US"/>
        </w:rPr>
        <w:t>n luarea deciziei;</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00A63232">
        <w:rPr>
          <w:rFonts w:ascii="Times New Roman" w:hAnsi="Times New Roman"/>
          <w:sz w:val="28"/>
          <w:szCs w:val="28"/>
          <w:lang w:val="en-US"/>
        </w:rPr>
        <w:t>Instruire cu ANPM – Sl</w:t>
      </w:r>
      <w:r w:rsidR="00A63232">
        <w:rPr>
          <w:rFonts w:ascii="Times New Roman" w:hAnsi="Times New Roman"/>
          <w:sz w:val="28"/>
          <w:szCs w:val="28"/>
        </w:rPr>
        <w:t>ă</w:t>
      </w:r>
      <w:r w:rsidRPr="00F93185">
        <w:rPr>
          <w:rFonts w:ascii="Times New Roman" w:hAnsi="Times New Roman"/>
          <w:sz w:val="28"/>
          <w:szCs w:val="28"/>
          <w:lang w:val="en-US"/>
        </w:rPr>
        <w:t>nic Moldova;</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Consultaţii şi informări cu privire la aplicarea Legii 211/2011 privind regimul deşeurilor, operatorilor economici generatori de deşeuri;</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Formularea şi transmiterea răspunsurilor la solicitările unor operatori economici, instituţii, persoane fizice, pe tema gestionării deşeurilor şi chimicalelor în judeţul Neamţ;</w:t>
      </w:r>
    </w:p>
    <w:p w:rsidR="005C65F4"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eastAsiaTheme="minorEastAsia" w:hAnsi="Times New Roman"/>
          <w:sz w:val="28"/>
          <w:szCs w:val="28"/>
        </w:rPr>
        <w:t>Colaborare cu celelalte compartimente tehnice ale agenţiei şi cu Comisariatul Judeţean Neamţ al Gărzii Naţionale de Mediu în problematica privind gestionarea deşeurilor şi chimicalelor;</w:t>
      </w:r>
    </w:p>
    <w:p w:rsidR="00AC1262" w:rsidRDefault="005C65F4" w:rsidP="005C65F4">
      <w:pPr>
        <w:tabs>
          <w:tab w:val="left" w:pos="8325"/>
        </w:tabs>
        <w:jc w:val="both"/>
        <w:rPr>
          <w:rFonts w:ascii="Times New Roman" w:hAnsi="Times New Roman"/>
          <w:sz w:val="28"/>
          <w:szCs w:val="28"/>
        </w:rPr>
      </w:pPr>
      <w:r>
        <w:rPr>
          <w:rFonts w:ascii="Times New Roman" w:hAnsi="Times New Roman"/>
          <w:sz w:val="28"/>
          <w:szCs w:val="28"/>
        </w:rPr>
        <w:t xml:space="preserve">- </w:t>
      </w:r>
      <w:r w:rsidRPr="00393BA0">
        <w:rPr>
          <w:rFonts w:ascii="Times New Roman" w:hAnsi="Times New Roman"/>
          <w:sz w:val="28"/>
          <w:szCs w:val="28"/>
        </w:rPr>
        <w:t>Acordare de consiliere tehnică de specialitate, la solicitarea agenţilor economici, autorităţilor administraţiei publice locale, instituţiilor, persoanelor fizice în vederea aplicării de către aceştia a strategiei de gestionare a deşeurilor, a planurilor de acţiune, implementării prevederilor directivelor europene privind gestionarea deşeurilor şi chimicalelor, pentru a preîntâmpina apariţia riscurilor de neconformare.</w:t>
      </w:r>
    </w:p>
    <w:p w:rsidR="00AC1262" w:rsidRDefault="00AC1262" w:rsidP="007403DD">
      <w:pPr>
        <w:jc w:val="center"/>
        <w:rPr>
          <w:rFonts w:ascii="Times New Roman" w:hAnsi="Times New Roman"/>
          <w:sz w:val="28"/>
          <w:szCs w:val="28"/>
        </w:rPr>
      </w:pPr>
    </w:p>
    <w:p w:rsidR="007403DD" w:rsidRPr="003C6C71" w:rsidRDefault="007403DD" w:rsidP="007403DD">
      <w:pPr>
        <w:jc w:val="center"/>
        <w:rPr>
          <w:rFonts w:ascii="Times New Roman" w:hAnsi="Times New Roman"/>
          <w:sz w:val="28"/>
          <w:szCs w:val="28"/>
        </w:rPr>
      </w:pPr>
      <w:r w:rsidRPr="003C6C71">
        <w:rPr>
          <w:rFonts w:ascii="Times New Roman" w:hAnsi="Times New Roman"/>
          <w:sz w:val="28"/>
          <w:szCs w:val="28"/>
        </w:rPr>
        <w:t>Întocmit,</w:t>
      </w:r>
    </w:p>
    <w:p w:rsidR="007403DD" w:rsidRPr="003C6C71" w:rsidRDefault="007403DD" w:rsidP="007403DD">
      <w:pPr>
        <w:jc w:val="center"/>
        <w:rPr>
          <w:rFonts w:ascii="Times New Roman" w:hAnsi="Times New Roman"/>
          <w:sz w:val="28"/>
          <w:szCs w:val="28"/>
        </w:rPr>
      </w:pPr>
      <w:r w:rsidRPr="003C6C71">
        <w:rPr>
          <w:rFonts w:ascii="Times New Roman" w:hAnsi="Times New Roman"/>
          <w:sz w:val="28"/>
          <w:szCs w:val="28"/>
        </w:rPr>
        <w:t>Şef Serviciu Monitorizare şi Laboratoare</w:t>
      </w:r>
    </w:p>
    <w:p w:rsidR="007403DD" w:rsidRPr="003C6C71" w:rsidRDefault="007403DD" w:rsidP="007403DD">
      <w:pPr>
        <w:jc w:val="center"/>
        <w:rPr>
          <w:rFonts w:ascii="Times New Roman" w:hAnsi="Times New Roman"/>
          <w:sz w:val="28"/>
          <w:szCs w:val="28"/>
        </w:rPr>
      </w:pPr>
      <w:r w:rsidRPr="003C6C71">
        <w:rPr>
          <w:rFonts w:ascii="Times New Roman" w:hAnsi="Times New Roman"/>
          <w:sz w:val="28"/>
          <w:szCs w:val="28"/>
        </w:rPr>
        <w:t>Teodora SÎRBU</w:t>
      </w:r>
    </w:p>
    <w:p w:rsidR="00D5408A" w:rsidRDefault="00D5408A" w:rsidP="007403DD">
      <w:pPr>
        <w:rPr>
          <w:rFonts w:ascii="Times New Roman" w:hAnsi="Times New Roman"/>
          <w:sz w:val="28"/>
          <w:szCs w:val="28"/>
        </w:rPr>
      </w:pPr>
    </w:p>
    <w:sectPr w:rsidR="00D5408A" w:rsidSect="00043358">
      <w:headerReference w:type="default" r:id="rId33"/>
      <w:footerReference w:type="even" r:id="rId34"/>
      <w:footerReference w:type="default" r:id="rId35"/>
      <w:pgSz w:w="11907" w:h="16840" w:code="9"/>
      <w:pgMar w:top="1418" w:right="851" w:bottom="1134" w:left="1418"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9CB" w:rsidRDefault="006A39CB">
      <w:r>
        <w:separator/>
      </w:r>
    </w:p>
    <w:p w:rsidR="006A39CB" w:rsidRDefault="006A39CB"/>
  </w:endnote>
  <w:endnote w:type="continuationSeparator" w:id="1">
    <w:p w:rsidR="006A39CB" w:rsidRDefault="006A39CB">
      <w:r>
        <w:continuationSeparator/>
      </w:r>
    </w:p>
    <w:p w:rsidR="006A39CB" w:rsidRDefault="006A39C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 New">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E9" w:rsidRDefault="00CE2968" w:rsidP="0085790E">
    <w:pPr>
      <w:pStyle w:val="Footer"/>
      <w:framePr w:wrap="around" w:vAnchor="text" w:hAnchor="margin" w:xAlign="center" w:y="1"/>
      <w:rPr>
        <w:rStyle w:val="PageNumber"/>
      </w:rPr>
    </w:pPr>
    <w:r>
      <w:rPr>
        <w:rStyle w:val="PageNumber"/>
      </w:rPr>
      <w:fldChar w:fldCharType="begin"/>
    </w:r>
    <w:r w:rsidR="00EC2EE9">
      <w:rPr>
        <w:rStyle w:val="PageNumber"/>
      </w:rPr>
      <w:instrText xml:space="preserve">PAGE  </w:instrText>
    </w:r>
    <w:r>
      <w:rPr>
        <w:rStyle w:val="PageNumber"/>
      </w:rPr>
      <w:fldChar w:fldCharType="end"/>
    </w:r>
  </w:p>
  <w:p w:rsidR="00EC2EE9" w:rsidRDefault="00EC2EE9">
    <w:pPr>
      <w:pStyle w:val="Footer"/>
    </w:pPr>
  </w:p>
  <w:p w:rsidR="00EC2EE9" w:rsidRDefault="00EC2E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E9" w:rsidRDefault="00CE2968" w:rsidP="0085790E">
    <w:pPr>
      <w:pStyle w:val="Footer"/>
      <w:framePr w:wrap="around" w:vAnchor="text" w:hAnchor="margin" w:xAlign="center" w:y="1"/>
      <w:rPr>
        <w:rStyle w:val="PageNumber"/>
      </w:rPr>
    </w:pPr>
    <w:r>
      <w:rPr>
        <w:rStyle w:val="PageNumber"/>
      </w:rPr>
      <w:fldChar w:fldCharType="begin"/>
    </w:r>
    <w:r w:rsidR="00EC2EE9">
      <w:rPr>
        <w:rStyle w:val="PageNumber"/>
      </w:rPr>
      <w:instrText xml:space="preserve">PAGE  </w:instrText>
    </w:r>
    <w:r>
      <w:rPr>
        <w:rStyle w:val="PageNumber"/>
      </w:rPr>
      <w:fldChar w:fldCharType="separate"/>
    </w:r>
    <w:r w:rsidR="00EB38D5">
      <w:rPr>
        <w:rStyle w:val="PageNumber"/>
        <w:noProof/>
      </w:rPr>
      <w:t>10</w:t>
    </w:r>
    <w:r>
      <w:rPr>
        <w:rStyle w:val="PageNumber"/>
      </w:rPr>
      <w:fldChar w:fldCharType="end"/>
    </w:r>
  </w:p>
  <w:p w:rsidR="00EC2EE9" w:rsidRDefault="00EC2EE9">
    <w:pPr>
      <w:pStyle w:val="Footer"/>
    </w:pPr>
  </w:p>
  <w:p w:rsidR="00EC2EE9" w:rsidRDefault="00EC2E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9CB" w:rsidRDefault="006A39CB">
      <w:r>
        <w:separator/>
      </w:r>
    </w:p>
    <w:p w:rsidR="006A39CB" w:rsidRDefault="006A39CB"/>
  </w:footnote>
  <w:footnote w:type="continuationSeparator" w:id="1">
    <w:p w:rsidR="006A39CB" w:rsidRDefault="006A39CB">
      <w:r>
        <w:continuationSeparator/>
      </w:r>
    </w:p>
    <w:p w:rsidR="006A39CB" w:rsidRDefault="006A39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E9" w:rsidRPr="00FD34B3" w:rsidRDefault="00DA6450">
    <w:pPr>
      <w:pStyle w:val="Header"/>
      <w:rPr>
        <w:rFonts w:ascii="Garamond" w:hAnsi="Garamond"/>
        <w:b/>
        <w:sz w:val="28"/>
        <w:szCs w:val="28"/>
        <w:lang w:val="ro-RO"/>
      </w:rPr>
    </w:pPr>
    <w:r>
      <w:rPr>
        <w:rFonts w:ascii="Garamond" w:hAnsi="Garamond"/>
        <w:b/>
        <w:sz w:val="28"/>
        <w:szCs w:val="28"/>
        <w:lang w:val="ro-RO"/>
      </w:rPr>
      <w:t xml:space="preserve">         </w:t>
    </w:r>
    <w:r w:rsidR="00EC2EE9" w:rsidRPr="00FD34B3">
      <w:rPr>
        <w:rFonts w:ascii="Garamond" w:hAnsi="Garamond"/>
        <w:b/>
        <w:sz w:val="28"/>
        <w:szCs w:val="28"/>
        <w:lang w:val="ro-RO"/>
      </w:rPr>
      <w:t>A.P.M. NEAMŢ – RAPORT LUNAR</w:t>
    </w:r>
    <w:r w:rsidR="00DD6DCA">
      <w:rPr>
        <w:rFonts w:ascii="Garamond" w:hAnsi="Garamond"/>
        <w:b/>
        <w:sz w:val="28"/>
        <w:szCs w:val="28"/>
        <w:lang w:val="ro-RO"/>
      </w:rPr>
      <w:t xml:space="preserve"> PRIVID STAREA MEDIULUI</w:t>
    </w:r>
  </w:p>
  <w:p w:rsidR="00EC2EE9" w:rsidRDefault="00EC2E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0C6"/>
    <w:multiLevelType w:val="hybridMultilevel"/>
    <w:tmpl w:val="8F289462"/>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C07E3B"/>
    <w:multiLevelType w:val="hybridMultilevel"/>
    <w:tmpl w:val="07C68D1C"/>
    <w:lvl w:ilvl="0" w:tplc="A3B00736">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C92124"/>
    <w:multiLevelType w:val="hybridMultilevel"/>
    <w:tmpl w:val="61743E92"/>
    <w:lvl w:ilvl="0" w:tplc="E09EA5C0">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17E017CB"/>
    <w:multiLevelType w:val="hybridMultilevel"/>
    <w:tmpl w:val="FF4A561E"/>
    <w:lvl w:ilvl="0" w:tplc="722A1DB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D661663"/>
    <w:multiLevelType w:val="hybridMultilevel"/>
    <w:tmpl w:val="AA88B0EE"/>
    <w:lvl w:ilvl="0" w:tplc="6832E1B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F151F44"/>
    <w:multiLevelType w:val="hybridMultilevel"/>
    <w:tmpl w:val="7F84785E"/>
    <w:lvl w:ilvl="0" w:tplc="8E6C4932">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1FB769FF"/>
    <w:multiLevelType w:val="hybridMultilevel"/>
    <w:tmpl w:val="AC4687AA"/>
    <w:lvl w:ilvl="0" w:tplc="40C6571E">
      <w:numFmt w:val="bullet"/>
      <w:lvlText w:val="-"/>
      <w:lvlJc w:val="left"/>
      <w:pPr>
        <w:tabs>
          <w:tab w:val="num" w:pos="1770"/>
        </w:tabs>
        <w:ind w:left="177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nsid w:val="28992307"/>
    <w:multiLevelType w:val="hybridMultilevel"/>
    <w:tmpl w:val="0860B12E"/>
    <w:lvl w:ilvl="0" w:tplc="932EB764">
      <w:start w:val="1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293B74AE"/>
    <w:multiLevelType w:val="hybridMultilevel"/>
    <w:tmpl w:val="3968956E"/>
    <w:lvl w:ilvl="0" w:tplc="46D84A34">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357921D1"/>
    <w:multiLevelType w:val="hybridMultilevel"/>
    <w:tmpl w:val="2204526C"/>
    <w:lvl w:ilvl="0" w:tplc="04180001">
      <w:start w:val="1"/>
      <w:numFmt w:val="bullet"/>
      <w:lvlText w:val=""/>
      <w:lvlJc w:val="left"/>
      <w:pPr>
        <w:tabs>
          <w:tab w:val="num" w:pos="1060"/>
        </w:tabs>
        <w:ind w:left="1060" w:hanging="360"/>
      </w:pPr>
      <w:rPr>
        <w:rFonts w:ascii="Symbol" w:hAnsi="Symbol" w:hint="default"/>
      </w:rPr>
    </w:lvl>
    <w:lvl w:ilvl="1" w:tplc="04180003" w:tentative="1">
      <w:start w:val="1"/>
      <w:numFmt w:val="bullet"/>
      <w:lvlText w:val="o"/>
      <w:lvlJc w:val="left"/>
      <w:pPr>
        <w:tabs>
          <w:tab w:val="num" w:pos="1780"/>
        </w:tabs>
        <w:ind w:left="1780" w:hanging="360"/>
      </w:pPr>
      <w:rPr>
        <w:rFonts w:ascii="Courier New" w:hAnsi="Courier New" w:cs="Courier New" w:hint="default"/>
      </w:rPr>
    </w:lvl>
    <w:lvl w:ilvl="2" w:tplc="04180005" w:tentative="1">
      <w:start w:val="1"/>
      <w:numFmt w:val="bullet"/>
      <w:lvlText w:val=""/>
      <w:lvlJc w:val="left"/>
      <w:pPr>
        <w:tabs>
          <w:tab w:val="num" w:pos="2500"/>
        </w:tabs>
        <w:ind w:left="2500" w:hanging="360"/>
      </w:pPr>
      <w:rPr>
        <w:rFonts w:ascii="Wingdings" w:hAnsi="Wingdings" w:hint="default"/>
      </w:rPr>
    </w:lvl>
    <w:lvl w:ilvl="3" w:tplc="04180001" w:tentative="1">
      <w:start w:val="1"/>
      <w:numFmt w:val="bullet"/>
      <w:lvlText w:val=""/>
      <w:lvlJc w:val="left"/>
      <w:pPr>
        <w:tabs>
          <w:tab w:val="num" w:pos="3220"/>
        </w:tabs>
        <w:ind w:left="3220" w:hanging="360"/>
      </w:pPr>
      <w:rPr>
        <w:rFonts w:ascii="Symbol" w:hAnsi="Symbol" w:hint="default"/>
      </w:rPr>
    </w:lvl>
    <w:lvl w:ilvl="4" w:tplc="04180003" w:tentative="1">
      <w:start w:val="1"/>
      <w:numFmt w:val="bullet"/>
      <w:lvlText w:val="o"/>
      <w:lvlJc w:val="left"/>
      <w:pPr>
        <w:tabs>
          <w:tab w:val="num" w:pos="3940"/>
        </w:tabs>
        <w:ind w:left="3940" w:hanging="360"/>
      </w:pPr>
      <w:rPr>
        <w:rFonts w:ascii="Courier New" w:hAnsi="Courier New" w:cs="Courier New" w:hint="default"/>
      </w:rPr>
    </w:lvl>
    <w:lvl w:ilvl="5" w:tplc="04180005" w:tentative="1">
      <w:start w:val="1"/>
      <w:numFmt w:val="bullet"/>
      <w:lvlText w:val=""/>
      <w:lvlJc w:val="left"/>
      <w:pPr>
        <w:tabs>
          <w:tab w:val="num" w:pos="4660"/>
        </w:tabs>
        <w:ind w:left="4660" w:hanging="360"/>
      </w:pPr>
      <w:rPr>
        <w:rFonts w:ascii="Wingdings" w:hAnsi="Wingdings" w:hint="default"/>
      </w:rPr>
    </w:lvl>
    <w:lvl w:ilvl="6" w:tplc="04180001" w:tentative="1">
      <w:start w:val="1"/>
      <w:numFmt w:val="bullet"/>
      <w:lvlText w:val=""/>
      <w:lvlJc w:val="left"/>
      <w:pPr>
        <w:tabs>
          <w:tab w:val="num" w:pos="5380"/>
        </w:tabs>
        <w:ind w:left="5380" w:hanging="360"/>
      </w:pPr>
      <w:rPr>
        <w:rFonts w:ascii="Symbol" w:hAnsi="Symbol" w:hint="default"/>
      </w:rPr>
    </w:lvl>
    <w:lvl w:ilvl="7" w:tplc="04180003" w:tentative="1">
      <w:start w:val="1"/>
      <w:numFmt w:val="bullet"/>
      <w:lvlText w:val="o"/>
      <w:lvlJc w:val="left"/>
      <w:pPr>
        <w:tabs>
          <w:tab w:val="num" w:pos="6100"/>
        </w:tabs>
        <w:ind w:left="6100" w:hanging="360"/>
      </w:pPr>
      <w:rPr>
        <w:rFonts w:ascii="Courier New" w:hAnsi="Courier New" w:cs="Courier New" w:hint="default"/>
      </w:rPr>
    </w:lvl>
    <w:lvl w:ilvl="8" w:tplc="04180005" w:tentative="1">
      <w:start w:val="1"/>
      <w:numFmt w:val="bullet"/>
      <w:lvlText w:val=""/>
      <w:lvlJc w:val="left"/>
      <w:pPr>
        <w:tabs>
          <w:tab w:val="num" w:pos="6820"/>
        </w:tabs>
        <w:ind w:left="6820" w:hanging="360"/>
      </w:pPr>
      <w:rPr>
        <w:rFonts w:ascii="Wingdings" w:hAnsi="Wingdings" w:hint="default"/>
      </w:rPr>
    </w:lvl>
  </w:abstractNum>
  <w:abstractNum w:abstractNumId="10">
    <w:nsid w:val="3ACD08F2"/>
    <w:multiLevelType w:val="hybridMultilevel"/>
    <w:tmpl w:val="01C68A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D482C33"/>
    <w:multiLevelType w:val="hybridMultilevel"/>
    <w:tmpl w:val="AEEE6490"/>
    <w:lvl w:ilvl="0" w:tplc="7D40715E">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42A74056"/>
    <w:multiLevelType w:val="hybridMultilevel"/>
    <w:tmpl w:val="7CAC59D2"/>
    <w:lvl w:ilvl="0" w:tplc="319C7C82">
      <w:start w:val="2"/>
      <w:numFmt w:val="bullet"/>
      <w:lvlText w:val="-"/>
      <w:lvlJc w:val="left"/>
      <w:pPr>
        <w:tabs>
          <w:tab w:val="num" w:pos="2280"/>
        </w:tabs>
        <w:ind w:left="2280" w:hanging="360"/>
      </w:pPr>
      <w:rPr>
        <w:rFonts w:ascii="Arial" w:eastAsia="Times New Roman" w:hAnsi="Arial" w:cs="Aria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3">
    <w:nsid w:val="4F245B82"/>
    <w:multiLevelType w:val="hybridMultilevel"/>
    <w:tmpl w:val="C4966406"/>
    <w:lvl w:ilvl="0" w:tplc="3B22131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52DA37E9"/>
    <w:multiLevelType w:val="hybridMultilevel"/>
    <w:tmpl w:val="4CD03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49219BB"/>
    <w:multiLevelType w:val="hybridMultilevel"/>
    <w:tmpl w:val="DBBEB44E"/>
    <w:lvl w:ilvl="0" w:tplc="9B1CF8C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nsid w:val="554F7C69"/>
    <w:multiLevelType w:val="hybridMultilevel"/>
    <w:tmpl w:val="03EE3B98"/>
    <w:lvl w:ilvl="0" w:tplc="9EE2BDF4">
      <w:start w:val="1"/>
      <w:numFmt w:val="bullet"/>
      <w:lvlText w:val=""/>
      <w:lvlJc w:val="left"/>
      <w:pPr>
        <w:tabs>
          <w:tab w:val="num" w:pos="1068"/>
        </w:tabs>
        <w:ind w:left="1068" w:hanging="360"/>
      </w:pPr>
      <w:rPr>
        <w:rFonts w:ascii="Symbol" w:hAnsi="Symbol"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17">
    <w:nsid w:val="58FC0AC3"/>
    <w:multiLevelType w:val="multilevel"/>
    <w:tmpl w:val="01C68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AB74AA5"/>
    <w:multiLevelType w:val="hybridMultilevel"/>
    <w:tmpl w:val="93B4CE2E"/>
    <w:lvl w:ilvl="0" w:tplc="7DA6CD7C">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nsid w:val="6DD557DB"/>
    <w:multiLevelType w:val="hybridMultilevel"/>
    <w:tmpl w:val="643CC3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16"/>
  </w:num>
  <w:num w:numId="3">
    <w:abstractNumId w:val="13"/>
  </w:num>
  <w:num w:numId="4">
    <w:abstractNumId w:val="4"/>
  </w:num>
  <w:num w:numId="5">
    <w:abstractNumId w:val="3"/>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7"/>
  </w:num>
  <w:num w:numId="11">
    <w:abstractNumId w:val="6"/>
  </w:num>
  <w:num w:numId="12">
    <w:abstractNumId w:val="0"/>
  </w:num>
  <w:num w:numId="13">
    <w:abstractNumId w:val="9"/>
  </w:num>
  <w:num w:numId="14">
    <w:abstractNumId w:val="12"/>
  </w:num>
  <w:num w:numId="15">
    <w:abstractNumId w:val="1"/>
  </w:num>
  <w:num w:numId="16">
    <w:abstractNumId w:val="2"/>
  </w:num>
  <w:num w:numId="17">
    <w:abstractNumId w:val="5"/>
  </w:num>
  <w:num w:numId="18">
    <w:abstractNumId w:val="18"/>
  </w:num>
  <w:num w:numId="19">
    <w:abstractNumId w:val="1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0"/>
    <w:footnote w:id="1"/>
  </w:footnotePr>
  <w:endnotePr>
    <w:endnote w:id="0"/>
    <w:endnote w:id="1"/>
  </w:endnotePr>
  <w:compat/>
  <w:rsids>
    <w:rsidRoot w:val="00986BBC"/>
    <w:rsid w:val="000001D0"/>
    <w:rsid w:val="00000241"/>
    <w:rsid w:val="000005CA"/>
    <w:rsid w:val="00000731"/>
    <w:rsid w:val="000008FD"/>
    <w:rsid w:val="00000FF3"/>
    <w:rsid w:val="000010DA"/>
    <w:rsid w:val="0000112D"/>
    <w:rsid w:val="0000132E"/>
    <w:rsid w:val="00001376"/>
    <w:rsid w:val="000017E3"/>
    <w:rsid w:val="000019D4"/>
    <w:rsid w:val="00001C34"/>
    <w:rsid w:val="00001D54"/>
    <w:rsid w:val="00001E17"/>
    <w:rsid w:val="000025BD"/>
    <w:rsid w:val="0000271E"/>
    <w:rsid w:val="00002A42"/>
    <w:rsid w:val="00002D66"/>
    <w:rsid w:val="00002F90"/>
    <w:rsid w:val="00002FF8"/>
    <w:rsid w:val="0000333D"/>
    <w:rsid w:val="00003B7D"/>
    <w:rsid w:val="000046C7"/>
    <w:rsid w:val="000047CC"/>
    <w:rsid w:val="00004945"/>
    <w:rsid w:val="00005239"/>
    <w:rsid w:val="000055DE"/>
    <w:rsid w:val="000059B1"/>
    <w:rsid w:val="00005A56"/>
    <w:rsid w:val="00005D39"/>
    <w:rsid w:val="00005DC0"/>
    <w:rsid w:val="00005DE9"/>
    <w:rsid w:val="00006358"/>
    <w:rsid w:val="000063F8"/>
    <w:rsid w:val="00006414"/>
    <w:rsid w:val="00006432"/>
    <w:rsid w:val="000066E2"/>
    <w:rsid w:val="0000694C"/>
    <w:rsid w:val="00006CDC"/>
    <w:rsid w:val="00006CF3"/>
    <w:rsid w:val="00007040"/>
    <w:rsid w:val="0000706D"/>
    <w:rsid w:val="000073F8"/>
    <w:rsid w:val="000074CD"/>
    <w:rsid w:val="000102EF"/>
    <w:rsid w:val="00010336"/>
    <w:rsid w:val="000105A3"/>
    <w:rsid w:val="00010626"/>
    <w:rsid w:val="0001074E"/>
    <w:rsid w:val="000108B3"/>
    <w:rsid w:val="00010D64"/>
    <w:rsid w:val="00010E47"/>
    <w:rsid w:val="00010FBC"/>
    <w:rsid w:val="0001170D"/>
    <w:rsid w:val="000118FE"/>
    <w:rsid w:val="000119F5"/>
    <w:rsid w:val="00011D9E"/>
    <w:rsid w:val="00011FC8"/>
    <w:rsid w:val="000120EC"/>
    <w:rsid w:val="000125F8"/>
    <w:rsid w:val="00012A4D"/>
    <w:rsid w:val="00012AE4"/>
    <w:rsid w:val="0001306B"/>
    <w:rsid w:val="000133AD"/>
    <w:rsid w:val="00013975"/>
    <w:rsid w:val="00014544"/>
    <w:rsid w:val="00014C2E"/>
    <w:rsid w:val="00014CBC"/>
    <w:rsid w:val="00014DC7"/>
    <w:rsid w:val="00014DDD"/>
    <w:rsid w:val="00015138"/>
    <w:rsid w:val="00015717"/>
    <w:rsid w:val="00015B67"/>
    <w:rsid w:val="00015CB1"/>
    <w:rsid w:val="00015ED3"/>
    <w:rsid w:val="00015F96"/>
    <w:rsid w:val="00015FB2"/>
    <w:rsid w:val="00016167"/>
    <w:rsid w:val="00016A27"/>
    <w:rsid w:val="00016AE6"/>
    <w:rsid w:val="000172C7"/>
    <w:rsid w:val="00017A63"/>
    <w:rsid w:val="00017C02"/>
    <w:rsid w:val="00017D4D"/>
    <w:rsid w:val="00017FEA"/>
    <w:rsid w:val="000205B6"/>
    <w:rsid w:val="0002074A"/>
    <w:rsid w:val="0002107A"/>
    <w:rsid w:val="00021461"/>
    <w:rsid w:val="00021CFE"/>
    <w:rsid w:val="00021F21"/>
    <w:rsid w:val="0002218E"/>
    <w:rsid w:val="00022614"/>
    <w:rsid w:val="0002268C"/>
    <w:rsid w:val="00023313"/>
    <w:rsid w:val="00023678"/>
    <w:rsid w:val="00023CB7"/>
    <w:rsid w:val="00023DE9"/>
    <w:rsid w:val="00023EB7"/>
    <w:rsid w:val="00024310"/>
    <w:rsid w:val="0002475D"/>
    <w:rsid w:val="000248DD"/>
    <w:rsid w:val="00024C81"/>
    <w:rsid w:val="00024D86"/>
    <w:rsid w:val="000250B0"/>
    <w:rsid w:val="00025188"/>
    <w:rsid w:val="00026089"/>
    <w:rsid w:val="00026203"/>
    <w:rsid w:val="000264D8"/>
    <w:rsid w:val="000268D5"/>
    <w:rsid w:val="00026C0F"/>
    <w:rsid w:val="00027511"/>
    <w:rsid w:val="0002760B"/>
    <w:rsid w:val="000277D5"/>
    <w:rsid w:val="00027879"/>
    <w:rsid w:val="00027A42"/>
    <w:rsid w:val="00027C52"/>
    <w:rsid w:val="00027D83"/>
    <w:rsid w:val="00030826"/>
    <w:rsid w:val="00030D66"/>
    <w:rsid w:val="0003110E"/>
    <w:rsid w:val="0003138D"/>
    <w:rsid w:val="00031423"/>
    <w:rsid w:val="0003155E"/>
    <w:rsid w:val="00031B60"/>
    <w:rsid w:val="00031D20"/>
    <w:rsid w:val="00031EE1"/>
    <w:rsid w:val="000327C1"/>
    <w:rsid w:val="00032865"/>
    <w:rsid w:val="00032B31"/>
    <w:rsid w:val="00032B75"/>
    <w:rsid w:val="00032D74"/>
    <w:rsid w:val="00032DEE"/>
    <w:rsid w:val="00032E72"/>
    <w:rsid w:val="000331D3"/>
    <w:rsid w:val="000337E5"/>
    <w:rsid w:val="00034250"/>
    <w:rsid w:val="00034356"/>
    <w:rsid w:val="00034769"/>
    <w:rsid w:val="0003476A"/>
    <w:rsid w:val="00034C82"/>
    <w:rsid w:val="00034EF4"/>
    <w:rsid w:val="00034FCC"/>
    <w:rsid w:val="00034FE4"/>
    <w:rsid w:val="00034FF4"/>
    <w:rsid w:val="000350AF"/>
    <w:rsid w:val="000350E3"/>
    <w:rsid w:val="000358F4"/>
    <w:rsid w:val="00035D3C"/>
    <w:rsid w:val="00035F2A"/>
    <w:rsid w:val="00036048"/>
    <w:rsid w:val="00036216"/>
    <w:rsid w:val="00036228"/>
    <w:rsid w:val="000368A8"/>
    <w:rsid w:val="00036AA3"/>
    <w:rsid w:val="00036B5D"/>
    <w:rsid w:val="000372A2"/>
    <w:rsid w:val="000374BD"/>
    <w:rsid w:val="0003773E"/>
    <w:rsid w:val="00037E46"/>
    <w:rsid w:val="00037E6D"/>
    <w:rsid w:val="00037FD5"/>
    <w:rsid w:val="000401AC"/>
    <w:rsid w:val="00040537"/>
    <w:rsid w:val="0004083D"/>
    <w:rsid w:val="00041192"/>
    <w:rsid w:val="0004156C"/>
    <w:rsid w:val="000416D2"/>
    <w:rsid w:val="00041E3E"/>
    <w:rsid w:val="00041EBB"/>
    <w:rsid w:val="0004234F"/>
    <w:rsid w:val="00042A49"/>
    <w:rsid w:val="00042D21"/>
    <w:rsid w:val="00042DD7"/>
    <w:rsid w:val="00042F43"/>
    <w:rsid w:val="00043042"/>
    <w:rsid w:val="00043205"/>
    <w:rsid w:val="00043358"/>
    <w:rsid w:val="00043422"/>
    <w:rsid w:val="00043445"/>
    <w:rsid w:val="000434ED"/>
    <w:rsid w:val="00043659"/>
    <w:rsid w:val="0004383B"/>
    <w:rsid w:val="00043933"/>
    <w:rsid w:val="000439E2"/>
    <w:rsid w:val="00043B18"/>
    <w:rsid w:val="00043CC1"/>
    <w:rsid w:val="00043D15"/>
    <w:rsid w:val="00043F1E"/>
    <w:rsid w:val="000441FE"/>
    <w:rsid w:val="00044BE5"/>
    <w:rsid w:val="00044E94"/>
    <w:rsid w:val="00044EAD"/>
    <w:rsid w:val="00044FF4"/>
    <w:rsid w:val="00045670"/>
    <w:rsid w:val="00045BC0"/>
    <w:rsid w:val="00045C94"/>
    <w:rsid w:val="0004606E"/>
    <w:rsid w:val="00046A56"/>
    <w:rsid w:val="00047617"/>
    <w:rsid w:val="000476D1"/>
    <w:rsid w:val="000479C1"/>
    <w:rsid w:val="00047A12"/>
    <w:rsid w:val="00047C87"/>
    <w:rsid w:val="00047DAD"/>
    <w:rsid w:val="00047EB7"/>
    <w:rsid w:val="00047F32"/>
    <w:rsid w:val="00050449"/>
    <w:rsid w:val="000504B1"/>
    <w:rsid w:val="00050A4E"/>
    <w:rsid w:val="00050A5F"/>
    <w:rsid w:val="00050B2F"/>
    <w:rsid w:val="00050D0D"/>
    <w:rsid w:val="0005112C"/>
    <w:rsid w:val="000514C3"/>
    <w:rsid w:val="000515A8"/>
    <w:rsid w:val="00051871"/>
    <w:rsid w:val="00051C6D"/>
    <w:rsid w:val="00051CD6"/>
    <w:rsid w:val="00052195"/>
    <w:rsid w:val="000524AF"/>
    <w:rsid w:val="00052534"/>
    <w:rsid w:val="000528B2"/>
    <w:rsid w:val="00052BFC"/>
    <w:rsid w:val="00052EB1"/>
    <w:rsid w:val="00052FE5"/>
    <w:rsid w:val="0005318E"/>
    <w:rsid w:val="00053521"/>
    <w:rsid w:val="000539AC"/>
    <w:rsid w:val="00053E3F"/>
    <w:rsid w:val="00054021"/>
    <w:rsid w:val="0005415D"/>
    <w:rsid w:val="000541BD"/>
    <w:rsid w:val="000541E3"/>
    <w:rsid w:val="00054286"/>
    <w:rsid w:val="00054E4B"/>
    <w:rsid w:val="00054FD2"/>
    <w:rsid w:val="0005517A"/>
    <w:rsid w:val="00055C9A"/>
    <w:rsid w:val="00055D73"/>
    <w:rsid w:val="00056468"/>
    <w:rsid w:val="00056491"/>
    <w:rsid w:val="00056884"/>
    <w:rsid w:val="00056E49"/>
    <w:rsid w:val="0005723E"/>
    <w:rsid w:val="000579AB"/>
    <w:rsid w:val="00057E8A"/>
    <w:rsid w:val="0006074F"/>
    <w:rsid w:val="00060B11"/>
    <w:rsid w:val="00060C00"/>
    <w:rsid w:val="00061276"/>
    <w:rsid w:val="000613E0"/>
    <w:rsid w:val="00061800"/>
    <w:rsid w:val="00061892"/>
    <w:rsid w:val="000619A0"/>
    <w:rsid w:val="00061B85"/>
    <w:rsid w:val="00062320"/>
    <w:rsid w:val="00062599"/>
    <w:rsid w:val="00062CC1"/>
    <w:rsid w:val="00062E4B"/>
    <w:rsid w:val="00062FB1"/>
    <w:rsid w:val="000639C0"/>
    <w:rsid w:val="00064C67"/>
    <w:rsid w:val="00065284"/>
    <w:rsid w:val="00065535"/>
    <w:rsid w:val="00065613"/>
    <w:rsid w:val="00065E52"/>
    <w:rsid w:val="00065E91"/>
    <w:rsid w:val="00065EF9"/>
    <w:rsid w:val="0006687B"/>
    <w:rsid w:val="000668ED"/>
    <w:rsid w:val="00066A56"/>
    <w:rsid w:val="00066AAC"/>
    <w:rsid w:val="00066AE1"/>
    <w:rsid w:val="00066C36"/>
    <w:rsid w:val="00067430"/>
    <w:rsid w:val="000677A4"/>
    <w:rsid w:val="00067997"/>
    <w:rsid w:val="00067B24"/>
    <w:rsid w:val="00067D75"/>
    <w:rsid w:val="00067ED0"/>
    <w:rsid w:val="00067F9E"/>
    <w:rsid w:val="0007016A"/>
    <w:rsid w:val="000705AC"/>
    <w:rsid w:val="00070AB1"/>
    <w:rsid w:val="00070B76"/>
    <w:rsid w:val="00070D21"/>
    <w:rsid w:val="000711C7"/>
    <w:rsid w:val="00071523"/>
    <w:rsid w:val="000718CC"/>
    <w:rsid w:val="00071CFF"/>
    <w:rsid w:val="00071E4C"/>
    <w:rsid w:val="00071F1A"/>
    <w:rsid w:val="000721BD"/>
    <w:rsid w:val="000721C2"/>
    <w:rsid w:val="000725A8"/>
    <w:rsid w:val="000725DB"/>
    <w:rsid w:val="00072AA2"/>
    <w:rsid w:val="00072C20"/>
    <w:rsid w:val="00072E61"/>
    <w:rsid w:val="00072EFD"/>
    <w:rsid w:val="00073104"/>
    <w:rsid w:val="00073133"/>
    <w:rsid w:val="00073648"/>
    <w:rsid w:val="00073846"/>
    <w:rsid w:val="0007385B"/>
    <w:rsid w:val="000738CC"/>
    <w:rsid w:val="0007392F"/>
    <w:rsid w:val="00073AD6"/>
    <w:rsid w:val="00073D71"/>
    <w:rsid w:val="00073E22"/>
    <w:rsid w:val="00073E8E"/>
    <w:rsid w:val="00074004"/>
    <w:rsid w:val="000740DB"/>
    <w:rsid w:val="00074451"/>
    <w:rsid w:val="000747DA"/>
    <w:rsid w:val="00074ABD"/>
    <w:rsid w:val="00074AE4"/>
    <w:rsid w:val="00074CCD"/>
    <w:rsid w:val="00074E5E"/>
    <w:rsid w:val="00074EC8"/>
    <w:rsid w:val="00074F9F"/>
    <w:rsid w:val="0007502B"/>
    <w:rsid w:val="000751E5"/>
    <w:rsid w:val="00075381"/>
    <w:rsid w:val="00075619"/>
    <w:rsid w:val="00075698"/>
    <w:rsid w:val="000758C9"/>
    <w:rsid w:val="0007597F"/>
    <w:rsid w:val="00075CB8"/>
    <w:rsid w:val="00075D46"/>
    <w:rsid w:val="0007613B"/>
    <w:rsid w:val="00076273"/>
    <w:rsid w:val="0007733F"/>
    <w:rsid w:val="0007747D"/>
    <w:rsid w:val="0007749C"/>
    <w:rsid w:val="000776D3"/>
    <w:rsid w:val="000776F7"/>
    <w:rsid w:val="00077733"/>
    <w:rsid w:val="000778C4"/>
    <w:rsid w:val="00077999"/>
    <w:rsid w:val="00077C81"/>
    <w:rsid w:val="00077D3C"/>
    <w:rsid w:val="00080425"/>
    <w:rsid w:val="000813AF"/>
    <w:rsid w:val="000813F1"/>
    <w:rsid w:val="000813FA"/>
    <w:rsid w:val="00081685"/>
    <w:rsid w:val="0008216E"/>
    <w:rsid w:val="00082268"/>
    <w:rsid w:val="00082345"/>
    <w:rsid w:val="000827C1"/>
    <w:rsid w:val="00082EFA"/>
    <w:rsid w:val="00082F0A"/>
    <w:rsid w:val="00083060"/>
    <w:rsid w:val="000836E1"/>
    <w:rsid w:val="00084BCD"/>
    <w:rsid w:val="00084E77"/>
    <w:rsid w:val="00085322"/>
    <w:rsid w:val="00085348"/>
    <w:rsid w:val="0008573F"/>
    <w:rsid w:val="0008575C"/>
    <w:rsid w:val="000858EC"/>
    <w:rsid w:val="000859E2"/>
    <w:rsid w:val="00085B03"/>
    <w:rsid w:val="00085DE0"/>
    <w:rsid w:val="00085E52"/>
    <w:rsid w:val="00085EEA"/>
    <w:rsid w:val="00085FD6"/>
    <w:rsid w:val="000860AA"/>
    <w:rsid w:val="000860B7"/>
    <w:rsid w:val="0008689C"/>
    <w:rsid w:val="00086AD8"/>
    <w:rsid w:val="00086C76"/>
    <w:rsid w:val="00087CE3"/>
    <w:rsid w:val="00087E27"/>
    <w:rsid w:val="00090306"/>
    <w:rsid w:val="000905C7"/>
    <w:rsid w:val="00090761"/>
    <w:rsid w:val="000909E2"/>
    <w:rsid w:val="00090A6F"/>
    <w:rsid w:val="00090E9C"/>
    <w:rsid w:val="0009127D"/>
    <w:rsid w:val="0009142B"/>
    <w:rsid w:val="00091722"/>
    <w:rsid w:val="000918F3"/>
    <w:rsid w:val="00091B00"/>
    <w:rsid w:val="00091C86"/>
    <w:rsid w:val="000920EE"/>
    <w:rsid w:val="000922D6"/>
    <w:rsid w:val="00092645"/>
    <w:rsid w:val="000926DC"/>
    <w:rsid w:val="00092A6B"/>
    <w:rsid w:val="00092B62"/>
    <w:rsid w:val="00092CB3"/>
    <w:rsid w:val="00092D45"/>
    <w:rsid w:val="00092FB4"/>
    <w:rsid w:val="00093751"/>
    <w:rsid w:val="0009383D"/>
    <w:rsid w:val="00093841"/>
    <w:rsid w:val="00093B8D"/>
    <w:rsid w:val="00093B96"/>
    <w:rsid w:val="00093EA1"/>
    <w:rsid w:val="000941BD"/>
    <w:rsid w:val="000942FD"/>
    <w:rsid w:val="00094367"/>
    <w:rsid w:val="00094559"/>
    <w:rsid w:val="0009457A"/>
    <w:rsid w:val="0009492C"/>
    <w:rsid w:val="00094A88"/>
    <w:rsid w:val="00094B8B"/>
    <w:rsid w:val="00094EA9"/>
    <w:rsid w:val="00095011"/>
    <w:rsid w:val="000950E3"/>
    <w:rsid w:val="00095395"/>
    <w:rsid w:val="000953AF"/>
    <w:rsid w:val="00095471"/>
    <w:rsid w:val="00095812"/>
    <w:rsid w:val="000965D9"/>
    <w:rsid w:val="00096C62"/>
    <w:rsid w:val="00096E63"/>
    <w:rsid w:val="00096F0A"/>
    <w:rsid w:val="00096FFF"/>
    <w:rsid w:val="00097110"/>
    <w:rsid w:val="00097202"/>
    <w:rsid w:val="0009720D"/>
    <w:rsid w:val="0009769B"/>
    <w:rsid w:val="0009793A"/>
    <w:rsid w:val="000A03D9"/>
    <w:rsid w:val="000A04D9"/>
    <w:rsid w:val="000A0979"/>
    <w:rsid w:val="000A0FA4"/>
    <w:rsid w:val="000A1035"/>
    <w:rsid w:val="000A18F3"/>
    <w:rsid w:val="000A1A61"/>
    <w:rsid w:val="000A1F93"/>
    <w:rsid w:val="000A2256"/>
    <w:rsid w:val="000A24BB"/>
    <w:rsid w:val="000A24E0"/>
    <w:rsid w:val="000A2731"/>
    <w:rsid w:val="000A2853"/>
    <w:rsid w:val="000A29D9"/>
    <w:rsid w:val="000A2C97"/>
    <w:rsid w:val="000A3295"/>
    <w:rsid w:val="000A33D2"/>
    <w:rsid w:val="000A3677"/>
    <w:rsid w:val="000A3A92"/>
    <w:rsid w:val="000A3E87"/>
    <w:rsid w:val="000A3F40"/>
    <w:rsid w:val="000A4051"/>
    <w:rsid w:val="000A466B"/>
    <w:rsid w:val="000A54AD"/>
    <w:rsid w:val="000A54BA"/>
    <w:rsid w:val="000A55A4"/>
    <w:rsid w:val="000A5A4B"/>
    <w:rsid w:val="000A5B61"/>
    <w:rsid w:val="000A617A"/>
    <w:rsid w:val="000A61A0"/>
    <w:rsid w:val="000A6412"/>
    <w:rsid w:val="000A65ED"/>
    <w:rsid w:val="000A6678"/>
    <w:rsid w:val="000A67AD"/>
    <w:rsid w:val="000A6ACB"/>
    <w:rsid w:val="000A70EA"/>
    <w:rsid w:val="000A7371"/>
    <w:rsid w:val="000A73D6"/>
    <w:rsid w:val="000A74CB"/>
    <w:rsid w:val="000A78CC"/>
    <w:rsid w:val="000A7C92"/>
    <w:rsid w:val="000A7D0B"/>
    <w:rsid w:val="000A7D1C"/>
    <w:rsid w:val="000A7F59"/>
    <w:rsid w:val="000B0B6D"/>
    <w:rsid w:val="000B0C1E"/>
    <w:rsid w:val="000B0DB9"/>
    <w:rsid w:val="000B0E39"/>
    <w:rsid w:val="000B110E"/>
    <w:rsid w:val="000B1181"/>
    <w:rsid w:val="000B125D"/>
    <w:rsid w:val="000B1EF1"/>
    <w:rsid w:val="000B1F0B"/>
    <w:rsid w:val="000B1F6C"/>
    <w:rsid w:val="000B238C"/>
    <w:rsid w:val="000B2D2A"/>
    <w:rsid w:val="000B2D55"/>
    <w:rsid w:val="000B30EE"/>
    <w:rsid w:val="000B35F6"/>
    <w:rsid w:val="000B3A79"/>
    <w:rsid w:val="000B3CB9"/>
    <w:rsid w:val="000B4568"/>
    <w:rsid w:val="000B45E0"/>
    <w:rsid w:val="000B4608"/>
    <w:rsid w:val="000B46D9"/>
    <w:rsid w:val="000B4A07"/>
    <w:rsid w:val="000B4AA4"/>
    <w:rsid w:val="000B4C8A"/>
    <w:rsid w:val="000B4E30"/>
    <w:rsid w:val="000B5210"/>
    <w:rsid w:val="000B528C"/>
    <w:rsid w:val="000B54E2"/>
    <w:rsid w:val="000B5547"/>
    <w:rsid w:val="000B5D02"/>
    <w:rsid w:val="000B5FDC"/>
    <w:rsid w:val="000B60B7"/>
    <w:rsid w:val="000B6209"/>
    <w:rsid w:val="000B62A6"/>
    <w:rsid w:val="000B655A"/>
    <w:rsid w:val="000B6E11"/>
    <w:rsid w:val="000B7341"/>
    <w:rsid w:val="000B7946"/>
    <w:rsid w:val="000B7B31"/>
    <w:rsid w:val="000B7C28"/>
    <w:rsid w:val="000B7CCC"/>
    <w:rsid w:val="000B7DF7"/>
    <w:rsid w:val="000C0024"/>
    <w:rsid w:val="000C02FB"/>
    <w:rsid w:val="000C0597"/>
    <w:rsid w:val="000C0656"/>
    <w:rsid w:val="000C073A"/>
    <w:rsid w:val="000C073C"/>
    <w:rsid w:val="000C096C"/>
    <w:rsid w:val="000C0984"/>
    <w:rsid w:val="000C0B39"/>
    <w:rsid w:val="000C0DF8"/>
    <w:rsid w:val="000C14F5"/>
    <w:rsid w:val="000C15FF"/>
    <w:rsid w:val="000C1933"/>
    <w:rsid w:val="000C1A66"/>
    <w:rsid w:val="000C1CD4"/>
    <w:rsid w:val="000C1DDC"/>
    <w:rsid w:val="000C2939"/>
    <w:rsid w:val="000C29E4"/>
    <w:rsid w:val="000C2D01"/>
    <w:rsid w:val="000C2EC8"/>
    <w:rsid w:val="000C2EF4"/>
    <w:rsid w:val="000C31C5"/>
    <w:rsid w:val="000C3322"/>
    <w:rsid w:val="000C336F"/>
    <w:rsid w:val="000C33F2"/>
    <w:rsid w:val="000C3773"/>
    <w:rsid w:val="000C37C7"/>
    <w:rsid w:val="000C3B31"/>
    <w:rsid w:val="000C3C21"/>
    <w:rsid w:val="000C3D56"/>
    <w:rsid w:val="000C3DC1"/>
    <w:rsid w:val="000C420F"/>
    <w:rsid w:val="000C4771"/>
    <w:rsid w:val="000C4D1F"/>
    <w:rsid w:val="000C4E83"/>
    <w:rsid w:val="000C4F79"/>
    <w:rsid w:val="000C50D6"/>
    <w:rsid w:val="000C5C76"/>
    <w:rsid w:val="000C5FB3"/>
    <w:rsid w:val="000C6226"/>
    <w:rsid w:val="000C64CB"/>
    <w:rsid w:val="000C69BF"/>
    <w:rsid w:val="000C6B78"/>
    <w:rsid w:val="000C6BDC"/>
    <w:rsid w:val="000C6C0C"/>
    <w:rsid w:val="000C6F8E"/>
    <w:rsid w:val="000C70D3"/>
    <w:rsid w:val="000C727D"/>
    <w:rsid w:val="000C7741"/>
    <w:rsid w:val="000C79FE"/>
    <w:rsid w:val="000C7A8A"/>
    <w:rsid w:val="000C7AEA"/>
    <w:rsid w:val="000C7DD5"/>
    <w:rsid w:val="000C7E76"/>
    <w:rsid w:val="000C7F0C"/>
    <w:rsid w:val="000D0043"/>
    <w:rsid w:val="000D00CD"/>
    <w:rsid w:val="000D01FB"/>
    <w:rsid w:val="000D056C"/>
    <w:rsid w:val="000D0572"/>
    <w:rsid w:val="000D05E0"/>
    <w:rsid w:val="000D0BE0"/>
    <w:rsid w:val="000D0C70"/>
    <w:rsid w:val="000D12BC"/>
    <w:rsid w:val="000D13C8"/>
    <w:rsid w:val="000D1546"/>
    <w:rsid w:val="000D1772"/>
    <w:rsid w:val="000D1A7E"/>
    <w:rsid w:val="000D1C0C"/>
    <w:rsid w:val="000D1DB1"/>
    <w:rsid w:val="000D1EE5"/>
    <w:rsid w:val="000D1FA3"/>
    <w:rsid w:val="000D2455"/>
    <w:rsid w:val="000D2562"/>
    <w:rsid w:val="000D284B"/>
    <w:rsid w:val="000D2AC2"/>
    <w:rsid w:val="000D3DFA"/>
    <w:rsid w:val="000D45F0"/>
    <w:rsid w:val="000D4844"/>
    <w:rsid w:val="000D55A6"/>
    <w:rsid w:val="000D5994"/>
    <w:rsid w:val="000D59BF"/>
    <w:rsid w:val="000D5BD7"/>
    <w:rsid w:val="000D5C51"/>
    <w:rsid w:val="000D651D"/>
    <w:rsid w:val="000D682C"/>
    <w:rsid w:val="000D698B"/>
    <w:rsid w:val="000D699C"/>
    <w:rsid w:val="000D6B6A"/>
    <w:rsid w:val="000D6C0E"/>
    <w:rsid w:val="000D7263"/>
    <w:rsid w:val="000D7CD6"/>
    <w:rsid w:val="000D7E95"/>
    <w:rsid w:val="000E01AB"/>
    <w:rsid w:val="000E04AC"/>
    <w:rsid w:val="000E0868"/>
    <w:rsid w:val="000E0960"/>
    <w:rsid w:val="000E112D"/>
    <w:rsid w:val="000E1AFE"/>
    <w:rsid w:val="000E1D43"/>
    <w:rsid w:val="000E1E31"/>
    <w:rsid w:val="000E2177"/>
    <w:rsid w:val="000E24A4"/>
    <w:rsid w:val="000E278C"/>
    <w:rsid w:val="000E2AE7"/>
    <w:rsid w:val="000E2D88"/>
    <w:rsid w:val="000E30A1"/>
    <w:rsid w:val="000E31CA"/>
    <w:rsid w:val="000E3633"/>
    <w:rsid w:val="000E390B"/>
    <w:rsid w:val="000E3FC4"/>
    <w:rsid w:val="000E4235"/>
    <w:rsid w:val="000E42C6"/>
    <w:rsid w:val="000E44AC"/>
    <w:rsid w:val="000E4A75"/>
    <w:rsid w:val="000E4ABA"/>
    <w:rsid w:val="000E4CCF"/>
    <w:rsid w:val="000E4F78"/>
    <w:rsid w:val="000E54F7"/>
    <w:rsid w:val="000E5586"/>
    <w:rsid w:val="000E562C"/>
    <w:rsid w:val="000E5A9C"/>
    <w:rsid w:val="000E6053"/>
    <w:rsid w:val="000E611F"/>
    <w:rsid w:val="000E6370"/>
    <w:rsid w:val="000E6698"/>
    <w:rsid w:val="000E6A90"/>
    <w:rsid w:val="000E6DDB"/>
    <w:rsid w:val="000E7878"/>
    <w:rsid w:val="000E78D9"/>
    <w:rsid w:val="000E7B44"/>
    <w:rsid w:val="000E7CD8"/>
    <w:rsid w:val="000E7EC2"/>
    <w:rsid w:val="000F0071"/>
    <w:rsid w:val="000F03EF"/>
    <w:rsid w:val="000F088E"/>
    <w:rsid w:val="000F1197"/>
    <w:rsid w:val="000F120B"/>
    <w:rsid w:val="000F1792"/>
    <w:rsid w:val="000F1872"/>
    <w:rsid w:val="000F1E64"/>
    <w:rsid w:val="000F2090"/>
    <w:rsid w:val="000F20F5"/>
    <w:rsid w:val="000F2301"/>
    <w:rsid w:val="000F28C1"/>
    <w:rsid w:val="000F2B03"/>
    <w:rsid w:val="000F2BEB"/>
    <w:rsid w:val="000F2CD3"/>
    <w:rsid w:val="000F2D44"/>
    <w:rsid w:val="000F3983"/>
    <w:rsid w:val="000F39E5"/>
    <w:rsid w:val="000F3A04"/>
    <w:rsid w:val="000F3D24"/>
    <w:rsid w:val="000F41E5"/>
    <w:rsid w:val="000F49A8"/>
    <w:rsid w:val="000F4B20"/>
    <w:rsid w:val="000F4D4D"/>
    <w:rsid w:val="000F5513"/>
    <w:rsid w:val="000F554A"/>
    <w:rsid w:val="000F5BCE"/>
    <w:rsid w:val="000F5E60"/>
    <w:rsid w:val="000F5FDB"/>
    <w:rsid w:val="000F603B"/>
    <w:rsid w:val="000F62C1"/>
    <w:rsid w:val="000F644B"/>
    <w:rsid w:val="000F6520"/>
    <w:rsid w:val="000F6559"/>
    <w:rsid w:val="000F6BC6"/>
    <w:rsid w:val="000F7071"/>
    <w:rsid w:val="000F791C"/>
    <w:rsid w:val="000F7CFD"/>
    <w:rsid w:val="001006EE"/>
    <w:rsid w:val="001006F1"/>
    <w:rsid w:val="00100755"/>
    <w:rsid w:val="00100839"/>
    <w:rsid w:val="00100C52"/>
    <w:rsid w:val="00100D21"/>
    <w:rsid w:val="00101752"/>
    <w:rsid w:val="00101BB6"/>
    <w:rsid w:val="00101BD5"/>
    <w:rsid w:val="00101C3B"/>
    <w:rsid w:val="001022EB"/>
    <w:rsid w:val="00102339"/>
    <w:rsid w:val="00102402"/>
    <w:rsid w:val="001027C5"/>
    <w:rsid w:val="00102A4B"/>
    <w:rsid w:val="00103006"/>
    <w:rsid w:val="001031D8"/>
    <w:rsid w:val="00103315"/>
    <w:rsid w:val="0010360E"/>
    <w:rsid w:val="0010363F"/>
    <w:rsid w:val="00103AD3"/>
    <w:rsid w:val="00103D14"/>
    <w:rsid w:val="00103D1C"/>
    <w:rsid w:val="00103D2D"/>
    <w:rsid w:val="00103DB0"/>
    <w:rsid w:val="00103E24"/>
    <w:rsid w:val="00103F3C"/>
    <w:rsid w:val="00104364"/>
    <w:rsid w:val="00104B14"/>
    <w:rsid w:val="00104CBF"/>
    <w:rsid w:val="00104DE2"/>
    <w:rsid w:val="001056A1"/>
    <w:rsid w:val="001058B8"/>
    <w:rsid w:val="00105CBA"/>
    <w:rsid w:val="00105D1A"/>
    <w:rsid w:val="00105E30"/>
    <w:rsid w:val="00105F24"/>
    <w:rsid w:val="00106138"/>
    <w:rsid w:val="0010652A"/>
    <w:rsid w:val="00106662"/>
    <w:rsid w:val="001066AF"/>
    <w:rsid w:val="00106872"/>
    <w:rsid w:val="00106AC4"/>
    <w:rsid w:val="00106D7D"/>
    <w:rsid w:val="00106F0B"/>
    <w:rsid w:val="00107158"/>
    <w:rsid w:val="001071DA"/>
    <w:rsid w:val="00107253"/>
    <w:rsid w:val="00110013"/>
    <w:rsid w:val="00110139"/>
    <w:rsid w:val="001106E5"/>
    <w:rsid w:val="00110798"/>
    <w:rsid w:val="001107E3"/>
    <w:rsid w:val="001111C1"/>
    <w:rsid w:val="0011137F"/>
    <w:rsid w:val="001114BD"/>
    <w:rsid w:val="001114EA"/>
    <w:rsid w:val="00111BBA"/>
    <w:rsid w:val="00111C34"/>
    <w:rsid w:val="00111C98"/>
    <w:rsid w:val="001120E4"/>
    <w:rsid w:val="0011222B"/>
    <w:rsid w:val="00112331"/>
    <w:rsid w:val="00112344"/>
    <w:rsid w:val="0011292B"/>
    <w:rsid w:val="00112FB8"/>
    <w:rsid w:val="001131CE"/>
    <w:rsid w:val="00113462"/>
    <w:rsid w:val="00113EB7"/>
    <w:rsid w:val="00114025"/>
    <w:rsid w:val="00114044"/>
    <w:rsid w:val="001143D7"/>
    <w:rsid w:val="001144A1"/>
    <w:rsid w:val="00114776"/>
    <w:rsid w:val="00114778"/>
    <w:rsid w:val="00114E93"/>
    <w:rsid w:val="00114F02"/>
    <w:rsid w:val="00115070"/>
    <w:rsid w:val="001150D1"/>
    <w:rsid w:val="001155E3"/>
    <w:rsid w:val="0011573D"/>
    <w:rsid w:val="00116292"/>
    <w:rsid w:val="001163CE"/>
    <w:rsid w:val="00116C77"/>
    <w:rsid w:val="00116D36"/>
    <w:rsid w:val="0011732C"/>
    <w:rsid w:val="0011778B"/>
    <w:rsid w:val="001178CF"/>
    <w:rsid w:val="00117B4B"/>
    <w:rsid w:val="00117F40"/>
    <w:rsid w:val="001200D5"/>
    <w:rsid w:val="001207C9"/>
    <w:rsid w:val="001211F8"/>
    <w:rsid w:val="0012126C"/>
    <w:rsid w:val="001212A8"/>
    <w:rsid w:val="001213BA"/>
    <w:rsid w:val="0012143E"/>
    <w:rsid w:val="00121482"/>
    <w:rsid w:val="0012180B"/>
    <w:rsid w:val="00121C4C"/>
    <w:rsid w:val="00122399"/>
    <w:rsid w:val="001224A6"/>
    <w:rsid w:val="001225B2"/>
    <w:rsid w:val="00122758"/>
    <w:rsid w:val="0012297E"/>
    <w:rsid w:val="00122F39"/>
    <w:rsid w:val="001230F6"/>
    <w:rsid w:val="00123231"/>
    <w:rsid w:val="00123505"/>
    <w:rsid w:val="001237D5"/>
    <w:rsid w:val="00123CA4"/>
    <w:rsid w:val="00123FFA"/>
    <w:rsid w:val="00124064"/>
    <w:rsid w:val="00124216"/>
    <w:rsid w:val="00124302"/>
    <w:rsid w:val="00124701"/>
    <w:rsid w:val="00124958"/>
    <w:rsid w:val="00124A2A"/>
    <w:rsid w:val="00124B4E"/>
    <w:rsid w:val="00124C4B"/>
    <w:rsid w:val="00124F65"/>
    <w:rsid w:val="0012516C"/>
    <w:rsid w:val="00125549"/>
    <w:rsid w:val="001257FF"/>
    <w:rsid w:val="00125A93"/>
    <w:rsid w:val="00125B9D"/>
    <w:rsid w:val="00125E56"/>
    <w:rsid w:val="00125EFD"/>
    <w:rsid w:val="00125F87"/>
    <w:rsid w:val="0012619E"/>
    <w:rsid w:val="00126313"/>
    <w:rsid w:val="00126403"/>
    <w:rsid w:val="00126544"/>
    <w:rsid w:val="001266D9"/>
    <w:rsid w:val="00126EB3"/>
    <w:rsid w:val="00126F5E"/>
    <w:rsid w:val="0012704B"/>
    <w:rsid w:val="00127599"/>
    <w:rsid w:val="00127949"/>
    <w:rsid w:val="001279F6"/>
    <w:rsid w:val="0013004C"/>
    <w:rsid w:val="001302C2"/>
    <w:rsid w:val="00130302"/>
    <w:rsid w:val="001304F8"/>
    <w:rsid w:val="0013063E"/>
    <w:rsid w:val="00130724"/>
    <w:rsid w:val="00130FFC"/>
    <w:rsid w:val="0013122B"/>
    <w:rsid w:val="001312A0"/>
    <w:rsid w:val="001312D1"/>
    <w:rsid w:val="00131473"/>
    <w:rsid w:val="00131C29"/>
    <w:rsid w:val="00131CF4"/>
    <w:rsid w:val="001325A6"/>
    <w:rsid w:val="0013269D"/>
    <w:rsid w:val="00132729"/>
    <w:rsid w:val="00132836"/>
    <w:rsid w:val="00132F3E"/>
    <w:rsid w:val="00133642"/>
    <w:rsid w:val="0013383D"/>
    <w:rsid w:val="00133903"/>
    <w:rsid w:val="00133972"/>
    <w:rsid w:val="00133A08"/>
    <w:rsid w:val="0013419A"/>
    <w:rsid w:val="001343D1"/>
    <w:rsid w:val="0013463F"/>
    <w:rsid w:val="00134BFC"/>
    <w:rsid w:val="001350F6"/>
    <w:rsid w:val="00135121"/>
    <w:rsid w:val="00135218"/>
    <w:rsid w:val="0013522A"/>
    <w:rsid w:val="001364E3"/>
    <w:rsid w:val="00136691"/>
    <w:rsid w:val="00136740"/>
    <w:rsid w:val="00136857"/>
    <w:rsid w:val="0013690F"/>
    <w:rsid w:val="0013693C"/>
    <w:rsid w:val="00137155"/>
    <w:rsid w:val="0013727B"/>
    <w:rsid w:val="001375C2"/>
    <w:rsid w:val="00137BCA"/>
    <w:rsid w:val="00140036"/>
    <w:rsid w:val="00140201"/>
    <w:rsid w:val="00140291"/>
    <w:rsid w:val="001402D0"/>
    <w:rsid w:val="00140487"/>
    <w:rsid w:val="001404C0"/>
    <w:rsid w:val="00140735"/>
    <w:rsid w:val="00140906"/>
    <w:rsid w:val="001409FB"/>
    <w:rsid w:val="00140FF9"/>
    <w:rsid w:val="0014109D"/>
    <w:rsid w:val="00141683"/>
    <w:rsid w:val="0014170D"/>
    <w:rsid w:val="00141726"/>
    <w:rsid w:val="00142321"/>
    <w:rsid w:val="00142336"/>
    <w:rsid w:val="00142603"/>
    <w:rsid w:val="001428E8"/>
    <w:rsid w:val="00142AD2"/>
    <w:rsid w:val="00142AFE"/>
    <w:rsid w:val="00142FBF"/>
    <w:rsid w:val="00143D55"/>
    <w:rsid w:val="00144044"/>
    <w:rsid w:val="00144108"/>
    <w:rsid w:val="00144585"/>
    <w:rsid w:val="001446AD"/>
    <w:rsid w:val="00144B23"/>
    <w:rsid w:val="00144B56"/>
    <w:rsid w:val="00144EA1"/>
    <w:rsid w:val="00144F4E"/>
    <w:rsid w:val="00145350"/>
    <w:rsid w:val="00145467"/>
    <w:rsid w:val="00145578"/>
    <w:rsid w:val="001455A1"/>
    <w:rsid w:val="00145918"/>
    <w:rsid w:val="00145A07"/>
    <w:rsid w:val="00145F99"/>
    <w:rsid w:val="00146B7B"/>
    <w:rsid w:val="00147699"/>
    <w:rsid w:val="0014772F"/>
    <w:rsid w:val="001477DC"/>
    <w:rsid w:val="00147ED4"/>
    <w:rsid w:val="00147F48"/>
    <w:rsid w:val="0015014A"/>
    <w:rsid w:val="00150505"/>
    <w:rsid w:val="00150743"/>
    <w:rsid w:val="001509D0"/>
    <w:rsid w:val="00150F0B"/>
    <w:rsid w:val="00151080"/>
    <w:rsid w:val="0015147D"/>
    <w:rsid w:val="00151880"/>
    <w:rsid w:val="00151BA5"/>
    <w:rsid w:val="00151ED6"/>
    <w:rsid w:val="0015219A"/>
    <w:rsid w:val="00152853"/>
    <w:rsid w:val="00152888"/>
    <w:rsid w:val="001528F9"/>
    <w:rsid w:val="00152902"/>
    <w:rsid w:val="001529D6"/>
    <w:rsid w:val="00152AEC"/>
    <w:rsid w:val="00152DAF"/>
    <w:rsid w:val="0015326D"/>
    <w:rsid w:val="001533FB"/>
    <w:rsid w:val="00153727"/>
    <w:rsid w:val="001539D0"/>
    <w:rsid w:val="00154134"/>
    <w:rsid w:val="001545EF"/>
    <w:rsid w:val="00154679"/>
    <w:rsid w:val="001547EC"/>
    <w:rsid w:val="0015495C"/>
    <w:rsid w:val="00154C47"/>
    <w:rsid w:val="00154E50"/>
    <w:rsid w:val="00155161"/>
    <w:rsid w:val="001552F0"/>
    <w:rsid w:val="0015593D"/>
    <w:rsid w:val="00155973"/>
    <w:rsid w:val="001561C9"/>
    <w:rsid w:val="00156452"/>
    <w:rsid w:val="001564AB"/>
    <w:rsid w:val="00156B0C"/>
    <w:rsid w:val="00156F3D"/>
    <w:rsid w:val="00157C63"/>
    <w:rsid w:val="0016014C"/>
    <w:rsid w:val="001601CE"/>
    <w:rsid w:val="001609A0"/>
    <w:rsid w:val="00160ED3"/>
    <w:rsid w:val="00161CA1"/>
    <w:rsid w:val="00161CDB"/>
    <w:rsid w:val="00161EA8"/>
    <w:rsid w:val="00161F4E"/>
    <w:rsid w:val="00161F60"/>
    <w:rsid w:val="001623EA"/>
    <w:rsid w:val="001629A5"/>
    <w:rsid w:val="00163067"/>
    <w:rsid w:val="00163288"/>
    <w:rsid w:val="001635DD"/>
    <w:rsid w:val="001639D2"/>
    <w:rsid w:val="00163ECE"/>
    <w:rsid w:val="00163F31"/>
    <w:rsid w:val="001641A9"/>
    <w:rsid w:val="00164595"/>
    <w:rsid w:val="00164992"/>
    <w:rsid w:val="00164E10"/>
    <w:rsid w:val="00164F5F"/>
    <w:rsid w:val="001651ED"/>
    <w:rsid w:val="00165217"/>
    <w:rsid w:val="0016535B"/>
    <w:rsid w:val="00165844"/>
    <w:rsid w:val="00165D6D"/>
    <w:rsid w:val="00165E63"/>
    <w:rsid w:val="00165E79"/>
    <w:rsid w:val="00166643"/>
    <w:rsid w:val="00166877"/>
    <w:rsid w:val="00166B01"/>
    <w:rsid w:val="00166B31"/>
    <w:rsid w:val="0016706E"/>
    <w:rsid w:val="001670CD"/>
    <w:rsid w:val="001675ED"/>
    <w:rsid w:val="001678D7"/>
    <w:rsid w:val="00167D1B"/>
    <w:rsid w:val="00167D57"/>
    <w:rsid w:val="00170179"/>
    <w:rsid w:val="001702E1"/>
    <w:rsid w:val="001707BA"/>
    <w:rsid w:val="00170D2A"/>
    <w:rsid w:val="00170D93"/>
    <w:rsid w:val="001717A5"/>
    <w:rsid w:val="00171BBB"/>
    <w:rsid w:val="00171EE5"/>
    <w:rsid w:val="001720F8"/>
    <w:rsid w:val="0017241A"/>
    <w:rsid w:val="00172E2A"/>
    <w:rsid w:val="00172EA2"/>
    <w:rsid w:val="001730EB"/>
    <w:rsid w:val="001735FE"/>
    <w:rsid w:val="00173616"/>
    <w:rsid w:val="00173894"/>
    <w:rsid w:val="001738D5"/>
    <w:rsid w:val="00173945"/>
    <w:rsid w:val="001739BD"/>
    <w:rsid w:val="00173B11"/>
    <w:rsid w:val="00173C2D"/>
    <w:rsid w:val="00173E91"/>
    <w:rsid w:val="001743E1"/>
    <w:rsid w:val="001746A9"/>
    <w:rsid w:val="00174D13"/>
    <w:rsid w:val="00174EE9"/>
    <w:rsid w:val="00174FA3"/>
    <w:rsid w:val="001753AE"/>
    <w:rsid w:val="00175734"/>
    <w:rsid w:val="00175812"/>
    <w:rsid w:val="00175BE3"/>
    <w:rsid w:val="00175DFF"/>
    <w:rsid w:val="00175ECC"/>
    <w:rsid w:val="00176194"/>
    <w:rsid w:val="00176823"/>
    <w:rsid w:val="00176854"/>
    <w:rsid w:val="00176B0C"/>
    <w:rsid w:val="00176B46"/>
    <w:rsid w:val="00176B92"/>
    <w:rsid w:val="00176ED6"/>
    <w:rsid w:val="0017712B"/>
    <w:rsid w:val="0017720C"/>
    <w:rsid w:val="001772EA"/>
    <w:rsid w:val="00177397"/>
    <w:rsid w:val="001813FA"/>
    <w:rsid w:val="00181752"/>
    <w:rsid w:val="00181B3A"/>
    <w:rsid w:val="00181B3B"/>
    <w:rsid w:val="001820B3"/>
    <w:rsid w:val="001820DB"/>
    <w:rsid w:val="0018216D"/>
    <w:rsid w:val="001821D2"/>
    <w:rsid w:val="001825BA"/>
    <w:rsid w:val="0018275A"/>
    <w:rsid w:val="00182CBB"/>
    <w:rsid w:val="00183008"/>
    <w:rsid w:val="001832B8"/>
    <w:rsid w:val="00183754"/>
    <w:rsid w:val="001837D0"/>
    <w:rsid w:val="0018390A"/>
    <w:rsid w:val="00183F5A"/>
    <w:rsid w:val="00184025"/>
    <w:rsid w:val="0018472B"/>
    <w:rsid w:val="001849C3"/>
    <w:rsid w:val="00184BFF"/>
    <w:rsid w:val="00184F68"/>
    <w:rsid w:val="00185215"/>
    <w:rsid w:val="00185592"/>
    <w:rsid w:val="00185AB6"/>
    <w:rsid w:val="00185B7F"/>
    <w:rsid w:val="00185E26"/>
    <w:rsid w:val="00185F67"/>
    <w:rsid w:val="0018600F"/>
    <w:rsid w:val="00186221"/>
    <w:rsid w:val="001863B8"/>
    <w:rsid w:val="0018691A"/>
    <w:rsid w:val="00186E36"/>
    <w:rsid w:val="00186E46"/>
    <w:rsid w:val="00186EF9"/>
    <w:rsid w:val="001872FF"/>
    <w:rsid w:val="00187336"/>
    <w:rsid w:val="00187DC3"/>
    <w:rsid w:val="001903D6"/>
    <w:rsid w:val="00190426"/>
    <w:rsid w:val="001905F9"/>
    <w:rsid w:val="00190917"/>
    <w:rsid w:val="00190A4D"/>
    <w:rsid w:val="00190C3C"/>
    <w:rsid w:val="00190D39"/>
    <w:rsid w:val="00190DB5"/>
    <w:rsid w:val="00190F45"/>
    <w:rsid w:val="00191078"/>
    <w:rsid w:val="00191978"/>
    <w:rsid w:val="001923D0"/>
    <w:rsid w:val="001926F7"/>
    <w:rsid w:val="00192AFD"/>
    <w:rsid w:val="001932E6"/>
    <w:rsid w:val="001934C2"/>
    <w:rsid w:val="0019371F"/>
    <w:rsid w:val="001939DE"/>
    <w:rsid w:val="00193A81"/>
    <w:rsid w:val="00193AD9"/>
    <w:rsid w:val="00193ADB"/>
    <w:rsid w:val="0019439C"/>
    <w:rsid w:val="0019450F"/>
    <w:rsid w:val="0019506A"/>
    <w:rsid w:val="00195070"/>
    <w:rsid w:val="001957F9"/>
    <w:rsid w:val="00195BF8"/>
    <w:rsid w:val="0019610C"/>
    <w:rsid w:val="0019642D"/>
    <w:rsid w:val="001965D0"/>
    <w:rsid w:val="001969F5"/>
    <w:rsid w:val="001971A9"/>
    <w:rsid w:val="0019749B"/>
    <w:rsid w:val="001974BE"/>
    <w:rsid w:val="00197896"/>
    <w:rsid w:val="00197928"/>
    <w:rsid w:val="00197984"/>
    <w:rsid w:val="00197B16"/>
    <w:rsid w:val="001A0026"/>
    <w:rsid w:val="001A035A"/>
    <w:rsid w:val="001A055B"/>
    <w:rsid w:val="001A085A"/>
    <w:rsid w:val="001A0B18"/>
    <w:rsid w:val="001A0F43"/>
    <w:rsid w:val="001A105D"/>
    <w:rsid w:val="001A1950"/>
    <w:rsid w:val="001A1B42"/>
    <w:rsid w:val="001A1D1D"/>
    <w:rsid w:val="001A1D56"/>
    <w:rsid w:val="001A1E6A"/>
    <w:rsid w:val="001A210D"/>
    <w:rsid w:val="001A29BB"/>
    <w:rsid w:val="001A3E06"/>
    <w:rsid w:val="001A410F"/>
    <w:rsid w:val="001A44D3"/>
    <w:rsid w:val="001A4D32"/>
    <w:rsid w:val="001A52A5"/>
    <w:rsid w:val="001A52DD"/>
    <w:rsid w:val="001A53C2"/>
    <w:rsid w:val="001A583C"/>
    <w:rsid w:val="001A5E80"/>
    <w:rsid w:val="001A609C"/>
    <w:rsid w:val="001A68FF"/>
    <w:rsid w:val="001B03D4"/>
    <w:rsid w:val="001B03F5"/>
    <w:rsid w:val="001B06C7"/>
    <w:rsid w:val="001B0D56"/>
    <w:rsid w:val="001B103B"/>
    <w:rsid w:val="001B12DE"/>
    <w:rsid w:val="001B1709"/>
    <w:rsid w:val="001B1CB8"/>
    <w:rsid w:val="001B1D51"/>
    <w:rsid w:val="001B27DF"/>
    <w:rsid w:val="001B2B90"/>
    <w:rsid w:val="001B2BB0"/>
    <w:rsid w:val="001B2ED2"/>
    <w:rsid w:val="001B30F7"/>
    <w:rsid w:val="001B3254"/>
    <w:rsid w:val="001B3410"/>
    <w:rsid w:val="001B3414"/>
    <w:rsid w:val="001B37BC"/>
    <w:rsid w:val="001B388E"/>
    <w:rsid w:val="001B3E49"/>
    <w:rsid w:val="001B4019"/>
    <w:rsid w:val="001B4189"/>
    <w:rsid w:val="001B444F"/>
    <w:rsid w:val="001B45E7"/>
    <w:rsid w:val="001B466F"/>
    <w:rsid w:val="001B4930"/>
    <w:rsid w:val="001B49BF"/>
    <w:rsid w:val="001B4F8D"/>
    <w:rsid w:val="001B5026"/>
    <w:rsid w:val="001B51CA"/>
    <w:rsid w:val="001B58D8"/>
    <w:rsid w:val="001B5A3D"/>
    <w:rsid w:val="001B5C2C"/>
    <w:rsid w:val="001B5C9C"/>
    <w:rsid w:val="001B5CF1"/>
    <w:rsid w:val="001B5DAB"/>
    <w:rsid w:val="001B6633"/>
    <w:rsid w:val="001B66D3"/>
    <w:rsid w:val="001B69ED"/>
    <w:rsid w:val="001B69FE"/>
    <w:rsid w:val="001B6A1F"/>
    <w:rsid w:val="001B6DB6"/>
    <w:rsid w:val="001B6F85"/>
    <w:rsid w:val="001B795B"/>
    <w:rsid w:val="001B79A6"/>
    <w:rsid w:val="001B79B3"/>
    <w:rsid w:val="001B7A3A"/>
    <w:rsid w:val="001B7C44"/>
    <w:rsid w:val="001B7D84"/>
    <w:rsid w:val="001C0134"/>
    <w:rsid w:val="001C0B04"/>
    <w:rsid w:val="001C1607"/>
    <w:rsid w:val="001C176B"/>
    <w:rsid w:val="001C222A"/>
    <w:rsid w:val="001C254E"/>
    <w:rsid w:val="001C2958"/>
    <w:rsid w:val="001C2A19"/>
    <w:rsid w:val="001C2CA6"/>
    <w:rsid w:val="001C2CE5"/>
    <w:rsid w:val="001C2D2E"/>
    <w:rsid w:val="001C2DAE"/>
    <w:rsid w:val="001C31C7"/>
    <w:rsid w:val="001C353D"/>
    <w:rsid w:val="001C3D34"/>
    <w:rsid w:val="001C41FC"/>
    <w:rsid w:val="001C438B"/>
    <w:rsid w:val="001C44C4"/>
    <w:rsid w:val="001C49E1"/>
    <w:rsid w:val="001C4ABF"/>
    <w:rsid w:val="001C4BDD"/>
    <w:rsid w:val="001C4DBC"/>
    <w:rsid w:val="001C5394"/>
    <w:rsid w:val="001C53CC"/>
    <w:rsid w:val="001C5541"/>
    <w:rsid w:val="001C5BEB"/>
    <w:rsid w:val="001C5E79"/>
    <w:rsid w:val="001C60D7"/>
    <w:rsid w:val="001C6147"/>
    <w:rsid w:val="001C6621"/>
    <w:rsid w:val="001C67E9"/>
    <w:rsid w:val="001C67ED"/>
    <w:rsid w:val="001C6C48"/>
    <w:rsid w:val="001C6C8F"/>
    <w:rsid w:val="001C7B05"/>
    <w:rsid w:val="001D0341"/>
    <w:rsid w:val="001D063A"/>
    <w:rsid w:val="001D091D"/>
    <w:rsid w:val="001D0BAE"/>
    <w:rsid w:val="001D0D2B"/>
    <w:rsid w:val="001D0DC7"/>
    <w:rsid w:val="001D11C5"/>
    <w:rsid w:val="001D182D"/>
    <w:rsid w:val="001D198E"/>
    <w:rsid w:val="001D1BC8"/>
    <w:rsid w:val="001D1C8C"/>
    <w:rsid w:val="001D1E59"/>
    <w:rsid w:val="001D1F73"/>
    <w:rsid w:val="001D1FCC"/>
    <w:rsid w:val="001D205F"/>
    <w:rsid w:val="001D25F8"/>
    <w:rsid w:val="001D26EC"/>
    <w:rsid w:val="001D2E33"/>
    <w:rsid w:val="001D2FBC"/>
    <w:rsid w:val="001D3157"/>
    <w:rsid w:val="001D3159"/>
    <w:rsid w:val="001D318D"/>
    <w:rsid w:val="001D38A7"/>
    <w:rsid w:val="001D3C02"/>
    <w:rsid w:val="001D3D86"/>
    <w:rsid w:val="001D3EBA"/>
    <w:rsid w:val="001D407B"/>
    <w:rsid w:val="001D430F"/>
    <w:rsid w:val="001D4574"/>
    <w:rsid w:val="001D464D"/>
    <w:rsid w:val="001D46E6"/>
    <w:rsid w:val="001D49C4"/>
    <w:rsid w:val="001D4A0D"/>
    <w:rsid w:val="001D4AC2"/>
    <w:rsid w:val="001D518E"/>
    <w:rsid w:val="001D5448"/>
    <w:rsid w:val="001D55DC"/>
    <w:rsid w:val="001D576D"/>
    <w:rsid w:val="001D5C87"/>
    <w:rsid w:val="001D6001"/>
    <w:rsid w:val="001D601D"/>
    <w:rsid w:val="001D63C4"/>
    <w:rsid w:val="001D64B5"/>
    <w:rsid w:val="001D6912"/>
    <w:rsid w:val="001D6924"/>
    <w:rsid w:val="001D6B15"/>
    <w:rsid w:val="001D6B45"/>
    <w:rsid w:val="001D6D16"/>
    <w:rsid w:val="001D6DA3"/>
    <w:rsid w:val="001D701E"/>
    <w:rsid w:val="001D70F1"/>
    <w:rsid w:val="001D7ABA"/>
    <w:rsid w:val="001D7D3D"/>
    <w:rsid w:val="001E0003"/>
    <w:rsid w:val="001E0148"/>
    <w:rsid w:val="001E02F1"/>
    <w:rsid w:val="001E052A"/>
    <w:rsid w:val="001E05FC"/>
    <w:rsid w:val="001E0E25"/>
    <w:rsid w:val="001E1107"/>
    <w:rsid w:val="001E118E"/>
    <w:rsid w:val="001E12DD"/>
    <w:rsid w:val="001E14B7"/>
    <w:rsid w:val="001E15CB"/>
    <w:rsid w:val="001E1629"/>
    <w:rsid w:val="001E1668"/>
    <w:rsid w:val="001E18C7"/>
    <w:rsid w:val="001E193F"/>
    <w:rsid w:val="001E1A4E"/>
    <w:rsid w:val="001E1A90"/>
    <w:rsid w:val="001E1BA4"/>
    <w:rsid w:val="001E1BBA"/>
    <w:rsid w:val="001E1C42"/>
    <w:rsid w:val="001E1DDC"/>
    <w:rsid w:val="001E1FAC"/>
    <w:rsid w:val="001E2888"/>
    <w:rsid w:val="001E2B06"/>
    <w:rsid w:val="001E2B61"/>
    <w:rsid w:val="001E2E3C"/>
    <w:rsid w:val="001E2EF6"/>
    <w:rsid w:val="001E32AC"/>
    <w:rsid w:val="001E347A"/>
    <w:rsid w:val="001E34C1"/>
    <w:rsid w:val="001E350B"/>
    <w:rsid w:val="001E3731"/>
    <w:rsid w:val="001E3D52"/>
    <w:rsid w:val="001E4298"/>
    <w:rsid w:val="001E45C4"/>
    <w:rsid w:val="001E487B"/>
    <w:rsid w:val="001E4AB2"/>
    <w:rsid w:val="001E5169"/>
    <w:rsid w:val="001E54E4"/>
    <w:rsid w:val="001E58DC"/>
    <w:rsid w:val="001E5CFA"/>
    <w:rsid w:val="001E5F1A"/>
    <w:rsid w:val="001E6430"/>
    <w:rsid w:val="001E691D"/>
    <w:rsid w:val="001E6CDD"/>
    <w:rsid w:val="001E6F16"/>
    <w:rsid w:val="001F0313"/>
    <w:rsid w:val="001F0594"/>
    <w:rsid w:val="001F0721"/>
    <w:rsid w:val="001F07E3"/>
    <w:rsid w:val="001F12AF"/>
    <w:rsid w:val="001F1475"/>
    <w:rsid w:val="001F161A"/>
    <w:rsid w:val="001F16BB"/>
    <w:rsid w:val="001F1CEA"/>
    <w:rsid w:val="001F20D1"/>
    <w:rsid w:val="001F2272"/>
    <w:rsid w:val="001F22FC"/>
    <w:rsid w:val="001F230D"/>
    <w:rsid w:val="001F2B41"/>
    <w:rsid w:val="001F2B58"/>
    <w:rsid w:val="001F2F17"/>
    <w:rsid w:val="001F33BE"/>
    <w:rsid w:val="001F369B"/>
    <w:rsid w:val="001F3803"/>
    <w:rsid w:val="001F3F3D"/>
    <w:rsid w:val="001F4580"/>
    <w:rsid w:val="001F4CE1"/>
    <w:rsid w:val="001F4D2D"/>
    <w:rsid w:val="001F50A3"/>
    <w:rsid w:val="001F51C4"/>
    <w:rsid w:val="001F542B"/>
    <w:rsid w:val="001F6356"/>
    <w:rsid w:val="001F6601"/>
    <w:rsid w:val="001F67B1"/>
    <w:rsid w:val="001F6E65"/>
    <w:rsid w:val="001F6ECB"/>
    <w:rsid w:val="001F7757"/>
    <w:rsid w:val="001F79E1"/>
    <w:rsid w:val="001F79F0"/>
    <w:rsid w:val="0020043F"/>
    <w:rsid w:val="00200F30"/>
    <w:rsid w:val="00200F6C"/>
    <w:rsid w:val="002011DF"/>
    <w:rsid w:val="002019B8"/>
    <w:rsid w:val="00201BD9"/>
    <w:rsid w:val="00201F4F"/>
    <w:rsid w:val="00201FBA"/>
    <w:rsid w:val="0020299B"/>
    <w:rsid w:val="00202A42"/>
    <w:rsid w:val="00202E42"/>
    <w:rsid w:val="00202FCC"/>
    <w:rsid w:val="00203042"/>
    <w:rsid w:val="002030D0"/>
    <w:rsid w:val="002031FF"/>
    <w:rsid w:val="00203277"/>
    <w:rsid w:val="002032CD"/>
    <w:rsid w:val="00203788"/>
    <w:rsid w:val="00203865"/>
    <w:rsid w:val="0020386A"/>
    <w:rsid w:val="00203A1F"/>
    <w:rsid w:val="00203A47"/>
    <w:rsid w:val="00203B34"/>
    <w:rsid w:val="00203E31"/>
    <w:rsid w:val="00204146"/>
    <w:rsid w:val="00204209"/>
    <w:rsid w:val="0020491F"/>
    <w:rsid w:val="0020494B"/>
    <w:rsid w:val="00204A9E"/>
    <w:rsid w:val="00204DFA"/>
    <w:rsid w:val="00205248"/>
    <w:rsid w:val="00205572"/>
    <w:rsid w:val="00205622"/>
    <w:rsid w:val="00205784"/>
    <w:rsid w:val="00205E46"/>
    <w:rsid w:val="00205E63"/>
    <w:rsid w:val="00205FAA"/>
    <w:rsid w:val="00206053"/>
    <w:rsid w:val="00206104"/>
    <w:rsid w:val="0020656A"/>
    <w:rsid w:val="0020658A"/>
    <w:rsid w:val="002067EA"/>
    <w:rsid w:val="00206866"/>
    <w:rsid w:val="00206AB0"/>
    <w:rsid w:val="002073F4"/>
    <w:rsid w:val="00207568"/>
    <w:rsid w:val="002076C2"/>
    <w:rsid w:val="00207758"/>
    <w:rsid w:val="00207BA6"/>
    <w:rsid w:val="00207C9B"/>
    <w:rsid w:val="00210031"/>
    <w:rsid w:val="00210444"/>
    <w:rsid w:val="002107A8"/>
    <w:rsid w:val="00210A22"/>
    <w:rsid w:val="00210B6B"/>
    <w:rsid w:val="00210DFB"/>
    <w:rsid w:val="0021107A"/>
    <w:rsid w:val="00211482"/>
    <w:rsid w:val="00211A2E"/>
    <w:rsid w:val="00212055"/>
    <w:rsid w:val="00212597"/>
    <w:rsid w:val="00212B5C"/>
    <w:rsid w:val="00212EF8"/>
    <w:rsid w:val="0021322C"/>
    <w:rsid w:val="0021347B"/>
    <w:rsid w:val="002138D3"/>
    <w:rsid w:val="00213A5A"/>
    <w:rsid w:val="00213B01"/>
    <w:rsid w:val="00213BCF"/>
    <w:rsid w:val="00213E8B"/>
    <w:rsid w:val="002145B5"/>
    <w:rsid w:val="00215171"/>
    <w:rsid w:val="002152BD"/>
    <w:rsid w:val="002153F0"/>
    <w:rsid w:val="00215821"/>
    <w:rsid w:val="0021585A"/>
    <w:rsid w:val="00215D76"/>
    <w:rsid w:val="00215FE0"/>
    <w:rsid w:val="002160B8"/>
    <w:rsid w:val="002160F7"/>
    <w:rsid w:val="00216F31"/>
    <w:rsid w:val="00217619"/>
    <w:rsid w:val="00217675"/>
    <w:rsid w:val="002178C5"/>
    <w:rsid w:val="00217C3F"/>
    <w:rsid w:val="00217F9F"/>
    <w:rsid w:val="002207D9"/>
    <w:rsid w:val="002207FA"/>
    <w:rsid w:val="00220F1B"/>
    <w:rsid w:val="002215FC"/>
    <w:rsid w:val="00221C0A"/>
    <w:rsid w:val="00221D9A"/>
    <w:rsid w:val="00221DE8"/>
    <w:rsid w:val="00221ECD"/>
    <w:rsid w:val="00222007"/>
    <w:rsid w:val="00222400"/>
    <w:rsid w:val="00222CDB"/>
    <w:rsid w:val="00222DD5"/>
    <w:rsid w:val="00223D72"/>
    <w:rsid w:val="00223E4D"/>
    <w:rsid w:val="00223ED6"/>
    <w:rsid w:val="0022420A"/>
    <w:rsid w:val="00224387"/>
    <w:rsid w:val="00224452"/>
    <w:rsid w:val="00224C1C"/>
    <w:rsid w:val="00224F8F"/>
    <w:rsid w:val="002250BC"/>
    <w:rsid w:val="00225466"/>
    <w:rsid w:val="00225F39"/>
    <w:rsid w:val="002263BC"/>
    <w:rsid w:val="002265D9"/>
    <w:rsid w:val="00226859"/>
    <w:rsid w:val="00226B04"/>
    <w:rsid w:val="00226FEA"/>
    <w:rsid w:val="0022701B"/>
    <w:rsid w:val="00227023"/>
    <w:rsid w:val="002276CD"/>
    <w:rsid w:val="00227B89"/>
    <w:rsid w:val="00230396"/>
    <w:rsid w:val="00230583"/>
    <w:rsid w:val="002306AA"/>
    <w:rsid w:val="002306B9"/>
    <w:rsid w:val="002309D3"/>
    <w:rsid w:val="00230B75"/>
    <w:rsid w:val="00230C0E"/>
    <w:rsid w:val="00230D70"/>
    <w:rsid w:val="00230D8F"/>
    <w:rsid w:val="00230FCC"/>
    <w:rsid w:val="00230FCE"/>
    <w:rsid w:val="00231155"/>
    <w:rsid w:val="002316CC"/>
    <w:rsid w:val="0023180F"/>
    <w:rsid w:val="00231B8E"/>
    <w:rsid w:val="00231BC8"/>
    <w:rsid w:val="00231E3C"/>
    <w:rsid w:val="00232052"/>
    <w:rsid w:val="00232482"/>
    <w:rsid w:val="0023277D"/>
    <w:rsid w:val="0023281B"/>
    <w:rsid w:val="0023290D"/>
    <w:rsid w:val="00232C62"/>
    <w:rsid w:val="00232D2E"/>
    <w:rsid w:val="0023359D"/>
    <w:rsid w:val="002335BF"/>
    <w:rsid w:val="00233886"/>
    <w:rsid w:val="00233BB5"/>
    <w:rsid w:val="00233C40"/>
    <w:rsid w:val="00233D05"/>
    <w:rsid w:val="00233D85"/>
    <w:rsid w:val="00233DF1"/>
    <w:rsid w:val="00234128"/>
    <w:rsid w:val="0023448B"/>
    <w:rsid w:val="00234713"/>
    <w:rsid w:val="00234876"/>
    <w:rsid w:val="00234A22"/>
    <w:rsid w:val="00234C45"/>
    <w:rsid w:val="00234E08"/>
    <w:rsid w:val="00235B18"/>
    <w:rsid w:val="00235BC2"/>
    <w:rsid w:val="0023637A"/>
    <w:rsid w:val="00236790"/>
    <w:rsid w:val="00236C52"/>
    <w:rsid w:val="00236ED2"/>
    <w:rsid w:val="00236EF2"/>
    <w:rsid w:val="00237189"/>
    <w:rsid w:val="0023788E"/>
    <w:rsid w:val="00237890"/>
    <w:rsid w:val="0023799D"/>
    <w:rsid w:val="00237A25"/>
    <w:rsid w:val="00237A6D"/>
    <w:rsid w:val="00237C0D"/>
    <w:rsid w:val="00237EC3"/>
    <w:rsid w:val="00240077"/>
    <w:rsid w:val="0024015C"/>
    <w:rsid w:val="002401A6"/>
    <w:rsid w:val="002401B7"/>
    <w:rsid w:val="0024028D"/>
    <w:rsid w:val="002408EE"/>
    <w:rsid w:val="00240C0C"/>
    <w:rsid w:val="00241077"/>
    <w:rsid w:val="002411FF"/>
    <w:rsid w:val="002412F5"/>
    <w:rsid w:val="002417EC"/>
    <w:rsid w:val="0024196F"/>
    <w:rsid w:val="00241ED6"/>
    <w:rsid w:val="00242512"/>
    <w:rsid w:val="00242698"/>
    <w:rsid w:val="002429B2"/>
    <w:rsid w:val="0024353D"/>
    <w:rsid w:val="0024389E"/>
    <w:rsid w:val="00243E2B"/>
    <w:rsid w:val="00244938"/>
    <w:rsid w:val="00244E53"/>
    <w:rsid w:val="00244FA0"/>
    <w:rsid w:val="0024516E"/>
    <w:rsid w:val="002451C9"/>
    <w:rsid w:val="00245649"/>
    <w:rsid w:val="00245CFF"/>
    <w:rsid w:val="002460FD"/>
    <w:rsid w:val="002462E7"/>
    <w:rsid w:val="0024659D"/>
    <w:rsid w:val="0024683A"/>
    <w:rsid w:val="002469F1"/>
    <w:rsid w:val="00246B17"/>
    <w:rsid w:val="00246D7D"/>
    <w:rsid w:val="00246E26"/>
    <w:rsid w:val="00246E71"/>
    <w:rsid w:val="002470E9"/>
    <w:rsid w:val="0024726A"/>
    <w:rsid w:val="00247562"/>
    <w:rsid w:val="002477F9"/>
    <w:rsid w:val="00247F61"/>
    <w:rsid w:val="00250495"/>
    <w:rsid w:val="002513A0"/>
    <w:rsid w:val="00251624"/>
    <w:rsid w:val="00251AE1"/>
    <w:rsid w:val="00252511"/>
    <w:rsid w:val="002526F3"/>
    <w:rsid w:val="002528CD"/>
    <w:rsid w:val="0025291E"/>
    <w:rsid w:val="002529B3"/>
    <w:rsid w:val="00252B85"/>
    <w:rsid w:val="00252C36"/>
    <w:rsid w:val="00252D1C"/>
    <w:rsid w:val="00252FBA"/>
    <w:rsid w:val="0025300F"/>
    <w:rsid w:val="00253075"/>
    <w:rsid w:val="002530FB"/>
    <w:rsid w:val="0025329B"/>
    <w:rsid w:val="002535AE"/>
    <w:rsid w:val="002535B4"/>
    <w:rsid w:val="002535BC"/>
    <w:rsid w:val="00253682"/>
    <w:rsid w:val="00253CB0"/>
    <w:rsid w:val="00254198"/>
    <w:rsid w:val="002549C8"/>
    <w:rsid w:val="002549EA"/>
    <w:rsid w:val="0025521E"/>
    <w:rsid w:val="00255442"/>
    <w:rsid w:val="00255697"/>
    <w:rsid w:val="002557B3"/>
    <w:rsid w:val="00255B14"/>
    <w:rsid w:val="002562EF"/>
    <w:rsid w:val="00256C59"/>
    <w:rsid w:val="00256CE6"/>
    <w:rsid w:val="00256ECE"/>
    <w:rsid w:val="00256FB5"/>
    <w:rsid w:val="002573EE"/>
    <w:rsid w:val="00257525"/>
    <w:rsid w:val="00257E9E"/>
    <w:rsid w:val="00257EBC"/>
    <w:rsid w:val="0026003F"/>
    <w:rsid w:val="00260079"/>
    <w:rsid w:val="00260096"/>
    <w:rsid w:val="002600CD"/>
    <w:rsid w:val="00260663"/>
    <w:rsid w:val="002606FA"/>
    <w:rsid w:val="00260752"/>
    <w:rsid w:val="00260800"/>
    <w:rsid w:val="00261D49"/>
    <w:rsid w:val="00261E39"/>
    <w:rsid w:val="00262047"/>
    <w:rsid w:val="0026221F"/>
    <w:rsid w:val="002622AD"/>
    <w:rsid w:val="002623B0"/>
    <w:rsid w:val="002624AC"/>
    <w:rsid w:val="00262966"/>
    <w:rsid w:val="00262A6F"/>
    <w:rsid w:val="00262BEC"/>
    <w:rsid w:val="00262EE6"/>
    <w:rsid w:val="002630A2"/>
    <w:rsid w:val="00263186"/>
    <w:rsid w:val="002637FF"/>
    <w:rsid w:val="0026389D"/>
    <w:rsid w:val="002644DA"/>
    <w:rsid w:val="00264713"/>
    <w:rsid w:val="00264789"/>
    <w:rsid w:val="00264B0A"/>
    <w:rsid w:val="00264D73"/>
    <w:rsid w:val="00264D84"/>
    <w:rsid w:val="00264F5D"/>
    <w:rsid w:val="002655C0"/>
    <w:rsid w:val="002656CC"/>
    <w:rsid w:val="00265A91"/>
    <w:rsid w:val="002661D7"/>
    <w:rsid w:val="00266320"/>
    <w:rsid w:val="00266974"/>
    <w:rsid w:val="00266B79"/>
    <w:rsid w:val="00267126"/>
    <w:rsid w:val="00267179"/>
    <w:rsid w:val="00267245"/>
    <w:rsid w:val="002673C1"/>
    <w:rsid w:val="002704A2"/>
    <w:rsid w:val="002707C3"/>
    <w:rsid w:val="00270A9D"/>
    <w:rsid w:val="00270B85"/>
    <w:rsid w:val="00270BA6"/>
    <w:rsid w:val="002710DD"/>
    <w:rsid w:val="0027114B"/>
    <w:rsid w:val="00271512"/>
    <w:rsid w:val="0027160A"/>
    <w:rsid w:val="002718A6"/>
    <w:rsid w:val="00271BA2"/>
    <w:rsid w:val="00271BF7"/>
    <w:rsid w:val="0027265D"/>
    <w:rsid w:val="0027318E"/>
    <w:rsid w:val="00273594"/>
    <w:rsid w:val="00273800"/>
    <w:rsid w:val="00273813"/>
    <w:rsid w:val="0027393C"/>
    <w:rsid w:val="00274144"/>
    <w:rsid w:val="002746A0"/>
    <w:rsid w:val="00274841"/>
    <w:rsid w:val="00274A17"/>
    <w:rsid w:val="00274C51"/>
    <w:rsid w:val="00274D82"/>
    <w:rsid w:val="00274D8D"/>
    <w:rsid w:val="00274E87"/>
    <w:rsid w:val="00274F9B"/>
    <w:rsid w:val="0027501C"/>
    <w:rsid w:val="00275091"/>
    <w:rsid w:val="002750B3"/>
    <w:rsid w:val="0027562E"/>
    <w:rsid w:val="00275649"/>
    <w:rsid w:val="0027590E"/>
    <w:rsid w:val="00275D6C"/>
    <w:rsid w:val="00275E38"/>
    <w:rsid w:val="00276496"/>
    <w:rsid w:val="002764D8"/>
    <w:rsid w:val="002766E2"/>
    <w:rsid w:val="00276830"/>
    <w:rsid w:val="0027686D"/>
    <w:rsid w:val="00276898"/>
    <w:rsid w:val="00276DB8"/>
    <w:rsid w:val="00277079"/>
    <w:rsid w:val="00277332"/>
    <w:rsid w:val="0027796F"/>
    <w:rsid w:val="00277A1B"/>
    <w:rsid w:val="00277BD4"/>
    <w:rsid w:val="00277C1E"/>
    <w:rsid w:val="00277FFE"/>
    <w:rsid w:val="00280221"/>
    <w:rsid w:val="0028033C"/>
    <w:rsid w:val="00280483"/>
    <w:rsid w:val="0028056A"/>
    <w:rsid w:val="0028096C"/>
    <w:rsid w:val="00280ABD"/>
    <w:rsid w:val="00280D29"/>
    <w:rsid w:val="00280E69"/>
    <w:rsid w:val="00280F25"/>
    <w:rsid w:val="002811BC"/>
    <w:rsid w:val="002817E2"/>
    <w:rsid w:val="00281E27"/>
    <w:rsid w:val="002824F6"/>
    <w:rsid w:val="00282B63"/>
    <w:rsid w:val="00282E89"/>
    <w:rsid w:val="002834F9"/>
    <w:rsid w:val="0028386D"/>
    <w:rsid w:val="00283924"/>
    <w:rsid w:val="00283B29"/>
    <w:rsid w:val="00283C4A"/>
    <w:rsid w:val="00283CE4"/>
    <w:rsid w:val="00284257"/>
    <w:rsid w:val="00284341"/>
    <w:rsid w:val="0028458B"/>
    <w:rsid w:val="002846B9"/>
    <w:rsid w:val="00284727"/>
    <w:rsid w:val="002847B2"/>
    <w:rsid w:val="00284C42"/>
    <w:rsid w:val="00285001"/>
    <w:rsid w:val="002851A2"/>
    <w:rsid w:val="002857AC"/>
    <w:rsid w:val="00285CA3"/>
    <w:rsid w:val="00285DE6"/>
    <w:rsid w:val="00285FAA"/>
    <w:rsid w:val="002863CB"/>
    <w:rsid w:val="00286514"/>
    <w:rsid w:val="00286B7D"/>
    <w:rsid w:val="00286DE8"/>
    <w:rsid w:val="00286F62"/>
    <w:rsid w:val="002872DA"/>
    <w:rsid w:val="00287323"/>
    <w:rsid w:val="00287655"/>
    <w:rsid w:val="00287777"/>
    <w:rsid w:val="00290BDA"/>
    <w:rsid w:val="00290C38"/>
    <w:rsid w:val="00291174"/>
    <w:rsid w:val="002911A8"/>
    <w:rsid w:val="00291655"/>
    <w:rsid w:val="00291773"/>
    <w:rsid w:val="002917E7"/>
    <w:rsid w:val="00291A17"/>
    <w:rsid w:val="00292106"/>
    <w:rsid w:val="0029213A"/>
    <w:rsid w:val="002921CB"/>
    <w:rsid w:val="00292342"/>
    <w:rsid w:val="0029254D"/>
    <w:rsid w:val="002925E4"/>
    <w:rsid w:val="00293412"/>
    <w:rsid w:val="00293CA4"/>
    <w:rsid w:val="0029416C"/>
    <w:rsid w:val="002941E2"/>
    <w:rsid w:val="002944BA"/>
    <w:rsid w:val="002945A1"/>
    <w:rsid w:val="0029470B"/>
    <w:rsid w:val="0029471F"/>
    <w:rsid w:val="002948DB"/>
    <w:rsid w:val="002954C9"/>
    <w:rsid w:val="0029552F"/>
    <w:rsid w:val="00295B63"/>
    <w:rsid w:val="00295F10"/>
    <w:rsid w:val="002963EC"/>
    <w:rsid w:val="0029640D"/>
    <w:rsid w:val="0029649C"/>
    <w:rsid w:val="0029658F"/>
    <w:rsid w:val="00296639"/>
    <w:rsid w:val="00296644"/>
    <w:rsid w:val="0029696D"/>
    <w:rsid w:val="002969AC"/>
    <w:rsid w:val="00296DE7"/>
    <w:rsid w:val="00297077"/>
    <w:rsid w:val="00297130"/>
    <w:rsid w:val="0029746E"/>
    <w:rsid w:val="00297612"/>
    <w:rsid w:val="00297720"/>
    <w:rsid w:val="00297B1D"/>
    <w:rsid w:val="00297CEF"/>
    <w:rsid w:val="002A038F"/>
    <w:rsid w:val="002A0567"/>
    <w:rsid w:val="002A058A"/>
    <w:rsid w:val="002A05E8"/>
    <w:rsid w:val="002A0627"/>
    <w:rsid w:val="002A07A4"/>
    <w:rsid w:val="002A07C6"/>
    <w:rsid w:val="002A091A"/>
    <w:rsid w:val="002A0A3B"/>
    <w:rsid w:val="002A0CE6"/>
    <w:rsid w:val="002A0E53"/>
    <w:rsid w:val="002A114D"/>
    <w:rsid w:val="002A11A6"/>
    <w:rsid w:val="002A124F"/>
    <w:rsid w:val="002A129F"/>
    <w:rsid w:val="002A1405"/>
    <w:rsid w:val="002A15D8"/>
    <w:rsid w:val="002A1619"/>
    <w:rsid w:val="002A16E4"/>
    <w:rsid w:val="002A16F6"/>
    <w:rsid w:val="002A183E"/>
    <w:rsid w:val="002A19DD"/>
    <w:rsid w:val="002A1B2F"/>
    <w:rsid w:val="002A1C19"/>
    <w:rsid w:val="002A1E28"/>
    <w:rsid w:val="002A240B"/>
    <w:rsid w:val="002A2774"/>
    <w:rsid w:val="002A2DF3"/>
    <w:rsid w:val="002A3225"/>
    <w:rsid w:val="002A3A13"/>
    <w:rsid w:val="002A3B3B"/>
    <w:rsid w:val="002A3B4B"/>
    <w:rsid w:val="002A3F03"/>
    <w:rsid w:val="002A3F20"/>
    <w:rsid w:val="002A421A"/>
    <w:rsid w:val="002A4BB7"/>
    <w:rsid w:val="002A4F40"/>
    <w:rsid w:val="002A59AF"/>
    <w:rsid w:val="002A5A6F"/>
    <w:rsid w:val="002A5B6E"/>
    <w:rsid w:val="002A6273"/>
    <w:rsid w:val="002A658D"/>
    <w:rsid w:val="002A66E0"/>
    <w:rsid w:val="002A6884"/>
    <w:rsid w:val="002A69B4"/>
    <w:rsid w:val="002A6DD3"/>
    <w:rsid w:val="002A6FAA"/>
    <w:rsid w:val="002A75A2"/>
    <w:rsid w:val="002B041D"/>
    <w:rsid w:val="002B07E3"/>
    <w:rsid w:val="002B094E"/>
    <w:rsid w:val="002B105B"/>
    <w:rsid w:val="002B126E"/>
    <w:rsid w:val="002B14CA"/>
    <w:rsid w:val="002B184D"/>
    <w:rsid w:val="002B187A"/>
    <w:rsid w:val="002B1A92"/>
    <w:rsid w:val="002B1CD6"/>
    <w:rsid w:val="002B207C"/>
    <w:rsid w:val="002B2295"/>
    <w:rsid w:val="002B22B1"/>
    <w:rsid w:val="002B2C3A"/>
    <w:rsid w:val="002B2E4D"/>
    <w:rsid w:val="002B306D"/>
    <w:rsid w:val="002B30CE"/>
    <w:rsid w:val="002B322A"/>
    <w:rsid w:val="002B3561"/>
    <w:rsid w:val="002B3699"/>
    <w:rsid w:val="002B3853"/>
    <w:rsid w:val="002B3986"/>
    <w:rsid w:val="002B3E91"/>
    <w:rsid w:val="002B3FC4"/>
    <w:rsid w:val="002B4638"/>
    <w:rsid w:val="002B4760"/>
    <w:rsid w:val="002B4958"/>
    <w:rsid w:val="002B4A13"/>
    <w:rsid w:val="002B4A7E"/>
    <w:rsid w:val="002B4C21"/>
    <w:rsid w:val="002B5F83"/>
    <w:rsid w:val="002B6545"/>
    <w:rsid w:val="002B659D"/>
    <w:rsid w:val="002B690B"/>
    <w:rsid w:val="002B694E"/>
    <w:rsid w:val="002B697E"/>
    <w:rsid w:val="002B6C90"/>
    <w:rsid w:val="002B6D0A"/>
    <w:rsid w:val="002B7036"/>
    <w:rsid w:val="002B711C"/>
    <w:rsid w:val="002B75B0"/>
    <w:rsid w:val="002B767F"/>
    <w:rsid w:val="002B789E"/>
    <w:rsid w:val="002B7D6A"/>
    <w:rsid w:val="002B7F5B"/>
    <w:rsid w:val="002C0119"/>
    <w:rsid w:val="002C0167"/>
    <w:rsid w:val="002C0990"/>
    <w:rsid w:val="002C0E71"/>
    <w:rsid w:val="002C1368"/>
    <w:rsid w:val="002C14B9"/>
    <w:rsid w:val="002C170B"/>
    <w:rsid w:val="002C1C81"/>
    <w:rsid w:val="002C1F16"/>
    <w:rsid w:val="002C1F51"/>
    <w:rsid w:val="002C2359"/>
    <w:rsid w:val="002C241D"/>
    <w:rsid w:val="002C2558"/>
    <w:rsid w:val="002C2D78"/>
    <w:rsid w:val="002C2E2F"/>
    <w:rsid w:val="002C3196"/>
    <w:rsid w:val="002C3449"/>
    <w:rsid w:val="002C4C5A"/>
    <w:rsid w:val="002C5462"/>
    <w:rsid w:val="002C5C79"/>
    <w:rsid w:val="002C5D15"/>
    <w:rsid w:val="002C60D5"/>
    <w:rsid w:val="002C66FD"/>
    <w:rsid w:val="002C6756"/>
    <w:rsid w:val="002C6809"/>
    <w:rsid w:val="002C698A"/>
    <w:rsid w:val="002C69AB"/>
    <w:rsid w:val="002C6EA9"/>
    <w:rsid w:val="002C6FE3"/>
    <w:rsid w:val="002C75F7"/>
    <w:rsid w:val="002C794D"/>
    <w:rsid w:val="002C7D2C"/>
    <w:rsid w:val="002D1333"/>
    <w:rsid w:val="002D1546"/>
    <w:rsid w:val="002D2370"/>
    <w:rsid w:val="002D271E"/>
    <w:rsid w:val="002D2D9A"/>
    <w:rsid w:val="002D30A2"/>
    <w:rsid w:val="002D3602"/>
    <w:rsid w:val="002D3B1B"/>
    <w:rsid w:val="002D3B71"/>
    <w:rsid w:val="002D3C56"/>
    <w:rsid w:val="002D3D64"/>
    <w:rsid w:val="002D420C"/>
    <w:rsid w:val="002D4483"/>
    <w:rsid w:val="002D4818"/>
    <w:rsid w:val="002D4DEB"/>
    <w:rsid w:val="002D50AA"/>
    <w:rsid w:val="002D51F6"/>
    <w:rsid w:val="002D5244"/>
    <w:rsid w:val="002D535C"/>
    <w:rsid w:val="002D58BA"/>
    <w:rsid w:val="002D5A4F"/>
    <w:rsid w:val="002D5D17"/>
    <w:rsid w:val="002D6127"/>
    <w:rsid w:val="002D6C29"/>
    <w:rsid w:val="002D6C99"/>
    <w:rsid w:val="002D6E26"/>
    <w:rsid w:val="002D6EDE"/>
    <w:rsid w:val="002D7225"/>
    <w:rsid w:val="002D755A"/>
    <w:rsid w:val="002D757A"/>
    <w:rsid w:val="002D75B8"/>
    <w:rsid w:val="002D7863"/>
    <w:rsid w:val="002D7D44"/>
    <w:rsid w:val="002D7D48"/>
    <w:rsid w:val="002E024D"/>
    <w:rsid w:val="002E0B16"/>
    <w:rsid w:val="002E0FC8"/>
    <w:rsid w:val="002E16F6"/>
    <w:rsid w:val="002E2C54"/>
    <w:rsid w:val="002E2EE9"/>
    <w:rsid w:val="002E2EF1"/>
    <w:rsid w:val="002E334F"/>
    <w:rsid w:val="002E3497"/>
    <w:rsid w:val="002E3CA8"/>
    <w:rsid w:val="002E3E0E"/>
    <w:rsid w:val="002E4011"/>
    <w:rsid w:val="002E4A16"/>
    <w:rsid w:val="002E4D2A"/>
    <w:rsid w:val="002E4D31"/>
    <w:rsid w:val="002E4ECC"/>
    <w:rsid w:val="002E5154"/>
    <w:rsid w:val="002E53A5"/>
    <w:rsid w:val="002E5585"/>
    <w:rsid w:val="002E5AAA"/>
    <w:rsid w:val="002E5E79"/>
    <w:rsid w:val="002E614C"/>
    <w:rsid w:val="002E63DB"/>
    <w:rsid w:val="002E64FB"/>
    <w:rsid w:val="002E691C"/>
    <w:rsid w:val="002E6A35"/>
    <w:rsid w:val="002E6ACA"/>
    <w:rsid w:val="002E6EB6"/>
    <w:rsid w:val="002E7290"/>
    <w:rsid w:val="002E735D"/>
    <w:rsid w:val="002E7425"/>
    <w:rsid w:val="002E79DB"/>
    <w:rsid w:val="002E79F0"/>
    <w:rsid w:val="002F08D1"/>
    <w:rsid w:val="002F100E"/>
    <w:rsid w:val="002F1337"/>
    <w:rsid w:val="002F15C2"/>
    <w:rsid w:val="002F19FA"/>
    <w:rsid w:val="002F1C49"/>
    <w:rsid w:val="002F1CA3"/>
    <w:rsid w:val="002F302A"/>
    <w:rsid w:val="002F304F"/>
    <w:rsid w:val="002F3109"/>
    <w:rsid w:val="002F337F"/>
    <w:rsid w:val="002F37E6"/>
    <w:rsid w:val="002F3C6D"/>
    <w:rsid w:val="002F3D89"/>
    <w:rsid w:val="002F40A2"/>
    <w:rsid w:val="002F4312"/>
    <w:rsid w:val="002F4514"/>
    <w:rsid w:val="002F4808"/>
    <w:rsid w:val="002F5079"/>
    <w:rsid w:val="002F510F"/>
    <w:rsid w:val="002F5307"/>
    <w:rsid w:val="002F5CAA"/>
    <w:rsid w:val="002F5DCC"/>
    <w:rsid w:val="002F60DF"/>
    <w:rsid w:val="002F6450"/>
    <w:rsid w:val="002F664A"/>
    <w:rsid w:val="002F6B3D"/>
    <w:rsid w:val="002F6D41"/>
    <w:rsid w:val="002F7003"/>
    <w:rsid w:val="002F76D2"/>
    <w:rsid w:val="002F799C"/>
    <w:rsid w:val="002F79F5"/>
    <w:rsid w:val="002F7CFC"/>
    <w:rsid w:val="002F7FC5"/>
    <w:rsid w:val="003002D9"/>
    <w:rsid w:val="003003C2"/>
    <w:rsid w:val="00300C59"/>
    <w:rsid w:val="00300F03"/>
    <w:rsid w:val="00301110"/>
    <w:rsid w:val="003013A0"/>
    <w:rsid w:val="00301541"/>
    <w:rsid w:val="00301815"/>
    <w:rsid w:val="003018D5"/>
    <w:rsid w:val="00301D3E"/>
    <w:rsid w:val="00301D88"/>
    <w:rsid w:val="00302256"/>
    <w:rsid w:val="0030233D"/>
    <w:rsid w:val="0030239E"/>
    <w:rsid w:val="0030242E"/>
    <w:rsid w:val="003025EB"/>
    <w:rsid w:val="003026EC"/>
    <w:rsid w:val="003028F6"/>
    <w:rsid w:val="003033A1"/>
    <w:rsid w:val="003035F3"/>
    <w:rsid w:val="00303A35"/>
    <w:rsid w:val="00303AAC"/>
    <w:rsid w:val="00303F7D"/>
    <w:rsid w:val="003042F1"/>
    <w:rsid w:val="00304DCF"/>
    <w:rsid w:val="00305129"/>
    <w:rsid w:val="00305449"/>
    <w:rsid w:val="003057D8"/>
    <w:rsid w:val="003058FE"/>
    <w:rsid w:val="00305F58"/>
    <w:rsid w:val="00305FCB"/>
    <w:rsid w:val="0030688F"/>
    <w:rsid w:val="00306C07"/>
    <w:rsid w:val="00306E5C"/>
    <w:rsid w:val="003071A0"/>
    <w:rsid w:val="0030722B"/>
    <w:rsid w:val="003075E1"/>
    <w:rsid w:val="003076D8"/>
    <w:rsid w:val="00307940"/>
    <w:rsid w:val="00307B67"/>
    <w:rsid w:val="00307C4E"/>
    <w:rsid w:val="00310044"/>
    <w:rsid w:val="00310715"/>
    <w:rsid w:val="0031093F"/>
    <w:rsid w:val="00310B4E"/>
    <w:rsid w:val="00310E4E"/>
    <w:rsid w:val="00311474"/>
    <w:rsid w:val="003117FA"/>
    <w:rsid w:val="003118A2"/>
    <w:rsid w:val="00311AEB"/>
    <w:rsid w:val="00311BB5"/>
    <w:rsid w:val="00311C4E"/>
    <w:rsid w:val="003120B4"/>
    <w:rsid w:val="00312502"/>
    <w:rsid w:val="003128F7"/>
    <w:rsid w:val="00313091"/>
    <w:rsid w:val="003136E6"/>
    <w:rsid w:val="00313A48"/>
    <w:rsid w:val="00313AC5"/>
    <w:rsid w:val="00313CB0"/>
    <w:rsid w:val="00313FEF"/>
    <w:rsid w:val="0031415B"/>
    <w:rsid w:val="003145E0"/>
    <w:rsid w:val="00314647"/>
    <w:rsid w:val="00314666"/>
    <w:rsid w:val="00314849"/>
    <w:rsid w:val="003148AD"/>
    <w:rsid w:val="0031495A"/>
    <w:rsid w:val="00314D08"/>
    <w:rsid w:val="00314E61"/>
    <w:rsid w:val="00314EFF"/>
    <w:rsid w:val="00315239"/>
    <w:rsid w:val="00315320"/>
    <w:rsid w:val="003158E9"/>
    <w:rsid w:val="00315ABF"/>
    <w:rsid w:val="00315D3F"/>
    <w:rsid w:val="00315EC8"/>
    <w:rsid w:val="00316002"/>
    <w:rsid w:val="00316281"/>
    <w:rsid w:val="00316446"/>
    <w:rsid w:val="0031662E"/>
    <w:rsid w:val="00316655"/>
    <w:rsid w:val="00316666"/>
    <w:rsid w:val="00316849"/>
    <w:rsid w:val="00316942"/>
    <w:rsid w:val="00316A79"/>
    <w:rsid w:val="00316C48"/>
    <w:rsid w:val="00316F16"/>
    <w:rsid w:val="00317050"/>
    <w:rsid w:val="003173E9"/>
    <w:rsid w:val="00317C06"/>
    <w:rsid w:val="00317CE0"/>
    <w:rsid w:val="00317FCA"/>
    <w:rsid w:val="003200C5"/>
    <w:rsid w:val="0032019B"/>
    <w:rsid w:val="003201C4"/>
    <w:rsid w:val="0032053E"/>
    <w:rsid w:val="003208E8"/>
    <w:rsid w:val="00321640"/>
    <w:rsid w:val="00321702"/>
    <w:rsid w:val="00321788"/>
    <w:rsid w:val="00321BCE"/>
    <w:rsid w:val="00321D1E"/>
    <w:rsid w:val="00321EE1"/>
    <w:rsid w:val="003220F4"/>
    <w:rsid w:val="003222B5"/>
    <w:rsid w:val="00322A7F"/>
    <w:rsid w:val="00322ECA"/>
    <w:rsid w:val="00323064"/>
    <w:rsid w:val="003232A5"/>
    <w:rsid w:val="003232D9"/>
    <w:rsid w:val="00323593"/>
    <w:rsid w:val="003237EA"/>
    <w:rsid w:val="00323C12"/>
    <w:rsid w:val="003241EB"/>
    <w:rsid w:val="00325BEE"/>
    <w:rsid w:val="00325F54"/>
    <w:rsid w:val="00326044"/>
    <w:rsid w:val="00326634"/>
    <w:rsid w:val="00326B5F"/>
    <w:rsid w:val="00326F86"/>
    <w:rsid w:val="0032716B"/>
    <w:rsid w:val="003271EA"/>
    <w:rsid w:val="00327624"/>
    <w:rsid w:val="0032789B"/>
    <w:rsid w:val="003279E3"/>
    <w:rsid w:val="00327ADA"/>
    <w:rsid w:val="00327BFE"/>
    <w:rsid w:val="0033024A"/>
    <w:rsid w:val="00330564"/>
    <w:rsid w:val="00330592"/>
    <w:rsid w:val="00330693"/>
    <w:rsid w:val="0033069B"/>
    <w:rsid w:val="00330736"/>
    <w:rsid w:val="0033085C"/>
    <w:rsid w:val="00330BC4"/>
    <w:rsid w:val="00330DDB"/>
    <w:rsid w:val="00330E7C"/>
    <w:rsid w:val="00331217"/>
    <w:rsid w:val="00331329"/>
    <w:rsid w:val="003314C6"/>
    <w:rsid w:val="003314FF"/>
    <w:rsid w:val="0033152C"/>
    <w:rsid w:val="00331952"/>
    <w:rsid w:val="00331975"/>
    <w:rsid w:val="00331D59"/>
    <w:rsid w:val="00331D66"/>
    <w:rsid w:val="00331EEF"/>
    <w:rsid w:val="003320ED"/>
    <w:rsid w:val="003328C3"/>
    <w:rsid w:val="00332953"/>
    <w:rsid w:val="00332A57"/>
    <w:rsid w:val="00332CE3"/>
    <w:rsid w:val="003331A7"/>
    <w:rsid w:val="0033361B"/>
    <w:rsid w:val="00333965"/>
    <w:rsid w:val="00333AA2"/>
    <w:rsid w:val="00333C48"/>
    <w:rsid w:val="00333CC4"/>
    <w:rsid w:val="00333EAE"/>
    <w:rsid w:val="003349E1"/>
    <w:rsid w:val="00335150"/>
    <w:rsid w:val="0033589D"/>
    <w:rsid w:val="00335BA4"/>
    <w:rsid w:val="00336070"/>
    <w:rsid w:val="003360AB"/>
    <w:rsid w:val="00336165"/>
    <w:rsid w:val="003361F5"/>
    <w:rsid w:val="00337029"/>
    <w:rsid w:val="0033713C"/>
    <w:rsid w:val="00337284"/>
    <w:rsid w:val="00337790"/>
    <w:rsid w:val="00337A5A"/>
    <w:rsid w:val="00337C8E"/>
    <w:rsid w:val="00337DD3"/>
    <w:rsid w:val="00340143"/>
    <w:rsid w:val="00340178"/>
    <w:rsid w:val="00340470"/>
    <w:rsid w:val="003408D6"/>
    <w:rsid w:val="00341165"/>
    <w:rsid w:val="0034174E"/>
    <w:rsid w:val="003418E5"/>
    <w:rsid w:val="00341EA5"/>
    <w:rsid w:val="00341F18"/>
    <w:rsid w:val="003423F8"/>
    <w:rsid w:val="00342639"/>
    <w:rsid w:val="00342792"/>
    <w:rsid w:val="00342D01"/>
    <w:rsid w:val="00342E9E"/>
    <w:rsid w:val="003432F5"/>
    <w:rsid w:val="0034338E"/>
    <w:rsid w:val="00343441"/>
    <w:rsid w:val="00343467"/>
    <w:rsid w:val="003437EF"/>
    <w:rsid w:val="00343936"/>
    <w:rsid w:val="00343DB1"/>
    <w:rsid w:val="00344565"/>
    <w:rsid w:val="0034461F"/>
    <w:rsid w:val="00344FA5"/>
    <w:rsid w:val="00345191"/>
    <w:rsid w:val="003451CE"/>
    <w:rsid w:val="00345EE6"/>
    <w:rsid w:val="0034626C"/>
    <w:rsid w:val="0034673C"/>
    <w:rsid w:val="0034684F"/>
    <w:rsid w:val="00346EFD"/>
    <w:rsid w:val="00347473"/>
    <w:rsid w:val="00347474"/>
    <w:rsid w:val="003478AD"/>
    <w:rsid w:val="003502FE"/>
    <w:rsid w:val="00350887"/>
    <w:rsid w:val="003509CE"/>
    <w:rsid w:val="00350C77"/>
    <w:rsid w:val="00350EEE"/>
    <w:rsid w:val="00350FD7"/>
    <w:rsid w:val="00351115"/>
    <w:rsid w:val="00351311"/>
    <w:rsid w:val="003517DD"/>
    <w:rsid w:val="00351B81"/>
    <w:rsid w:val="003520D9"/>
    <w:rsid w:val="0035210F"/>
    <w:rsid w:val="00352197"/>
    <w:rsid w:val="003521CB"/>
    <w:rsid w:val="00352556"/>
    <w:rsid w:val="003528B1"/>
    <w:rsid w:val="003533E6"/>
    <w:rsid w:val="003535AD"/>
    <w:rsid w:val="003537E3"/>
    <w:rsid w:val="00353889"/>
    <w:rsid w:val="00354412"/>
    <w:rsid w:val="003544FE"/>
    <w:rsid w:val="003547D0"/>
    <w:rsid w:val="00354B26"/>
    <w:rsid w:val="00354E07"/>
    <w:rsid w:val="0035513F"/>
    <w:rsid w:val="0035547B"/>
    <w:rsid w:val="0035583E"/>
    <w:rsid w:val="00355CF4"/>
    <w:rsid w:val="00355F70"/>
    <w:rsid w:val="00356455"/>
    <w:rsid w:val="00356459"/>
    <w:rsid w:val="0035685F"/>
    <w:rsid w:val="003573A0"/>
    <w:rsid w:val="00357BA6"/>
    <w:rsid w:val="00357BAA"/>
    <w:rsid w:val="00357C2C"/>
    <w:rsid w:val="00357F6F"/>
    <w:rsid w:val="00360153"/>
    <w:rsid w:val="0036022A"/>
    <w:rsid w:val="003603C3"/>
    <w:rsid w:val="003606EE"/>
    <w:rsid w:val="0036082A"/>
    <w:rsid w:val="00360997"/>
    <w:rsid w:val="00360AD9"/>
    <w:rsid w:val="00360D62"/>
    <w:rsid w:val="003613CD"/>
    <w:rsid w:val="00361A99"/>
    <w:rsid w:val="00361C3F"/>
    <w:rsid w:val="00361C46"/>
    <w:rsid w:val="0036225B"/>
    <w:rsid w:val="0036238A"/>
    <w:rsid w:val="00362584"/>
    <w:rsid w:val="0036260F"/>
    <w:rsid w:val="00362744"/>
    <w:rsid w:val="0036275E"/>
    <w:rsid w:val="00362937"/>
    <w:rsid w:val="00362E0C"/>
    <w:rsid w:val="00363005"/>
    <w:rsid w:val="00363448"/>
    <w:rsid w:val="00363720"/>
    <w:rsid w:val="003638E9"/>
    <w:rsid w:val="00364034"/>
    <w:rsid w:val="003640AB"/>
    <w:rsid w:val="0036417B"/>
    <w:rsid w:val="003641BB"/>
    <w:rsid w:val="003645DD"/>
    <w:rsid w:val="00364629"/>
    <w:rsid w:val="00364B0A"/>
    <w:rsid w:val="003653A6"/>
    <w:rsid w:val="00365590"/>
    <w:rsid w:val="00365F5D"/>
    <w:rsid w:val="00366574"/>
    <w:rsid w:val="00366AD2"/>
    <w:rsid w:val="003670D2"/>
    <w:rsid w:val="0036729C"/>
    <w:rsid w:val="0036789E"/>
    <w:rsid w:val="00367B25"/>
    <w:rsid w:val="00367B2E"/>
    <w:rsid w:val="00367FF1"/>
    <w:rsid w:val="00370404"/>
    <w:rsid w:val="00370955"/>
    <w:rsid w:val="00371279"/>
    <w:rsid w:val="0037143E"/>
    <w:rsid w:val="00371704"/>
    <w:rsid w:val="00371780"/>
    <w:rsid w:val="00371FD3"/>
    <w:rsid w:val="00372018"/>
    <w:rsid w:val="003720A0"/>
    <w:rsid w:val="003724CC"/>
    <w:rsid w:val="003728D0"/>
    <w:rsid w:val="00372A78"/>
    <w:rsid w:val="00372AE5"/>
    <w:rsid w:val="00372D5F"/>
    <w:rsid w:val="003731EB"/>
    <w:rsid w:val="0037377B"/>
    <w:rsid w:val="0037384D"/>
    <w:rsid w:val="00373B1C"/>
    <w:rsid w:val="0037424F"/>
    <w:rsid w:val="00374591"/>
    <w:rsid w:val="003748EB"/>
    <w:rsid w:val="003749D2"/>
    <w:rsid w:val="00374B4D"/>
    <w:rsid w:val="00374CAF"/>
    <w:rsid w:val="003760D5"/>
    <w:rsid w:val="00376386"/>
    <w:rsid w:val="00376449"/>
    <w:rsid w:val="0037646A"/>
    <w:rsid w:val="00376AAC"/>
    <w:rsid w:val="00376DD8"/>
    <w:rsid w:val="00376EC6"/>
    <w:rsid w:val="00376FEC"/>
    <w:rsid w:val="00377228"/>
    <w:rsid w:val="00377276"/>
    <w:rsid w:val="003777D1"/>
    <w:rsid w:val="00380318"/>
    <w:rsid w:val="003803B1"/>
    <w:rsid w:val="003805D6"/>
    <w:rsid w:val="00380886"/>
    <w:rsid w:val="00380ED7"/>
    <w:rsid w:val="00381064"/>
    <w:rsid w:val="00381106"/>
    <w:rsid w:val="00381168"/>
    <w:rsid w:val="003811DD"/>
    <w:rsid w:val="00381B68"/>
    <w:rsid w:val="00381BEA"/>
    <w:rsid w:val="0038244A"/>
    <w:rsid w:val="003824DD"/>
    <w:rsid w:val="003828FB"/>
    <w:rsid w:val="00382B69"/>
    <w:rsid w:val="00382D79"/>
    <w:rsid w:val="00382FF8"/>
    <w:rsid w:val="003831DB"/>
    <w:rsid w:val="00383860"/>
    <w:rsid w:val="00383B71"/>
    <w:rsid w:val="00383D98"/>
    <w:rsid w:val="00383E65"/>
    <w:rsid w:val="00383FBB"/>
    <w:rsid w:val="00384549"/>
    <w:rsid w:val="00384FA5"/>
    <w:rsid w:val="00385057"/>
    <w:rsid w:val="00385452"/>
    <w:rsid w:val="0038546C"/>
    <w:rsid w:val="00385503"/>
    <w:rsid w:val="00385FD8"/>
    <w:rsid w:val="00386171"/>
    <w:rsid w:val="0038692A"/>
    <w:rsid w:val="00386A57"/>
    <w:rsid w:val="0038702E"/>
    <w:rsid w:val="00387474"/>
    <w:rsid w:val="00387E7B"/>
    <w:rsid w:val="00387E91"/>
    <w:rsid w:val="00387FF5"/>
    <w:rsid w:val="00390671"/>
    <w:rsid w:val="00390AC6"/>
    <w:rsid w:val="00390B94"/>
    <w:rsid w:val="00390D78"/>
    <w:rsid w:val="00390DF0"/>
    <w:rsid w:val="003912A0"/>
    <w:rsid w:val="00391478"/>
    <w:rsid w:val="00391499"/>
    <w:rsid w:val="00391D9D"/>
    <w:rsid w:val="0039263F"/>
    <w:rsid w:val="00392809"/>
    <w:rsid w:val="003928EC"/>
    <w:rsid w:val="00392B40"/>
    <w:rsid w:val="00392BC1"/>
    <w:rsid w:val="00392BDB"/>
    <w:rsid w:val="00392C37"/>
    <w:rsid w:val="00392EC5"/>
    <w:rsid w:val="0039314C"/>
    <w:rsid w:val="00393419"/>
    <w:rsid w:val="00393C0B"/>
    <w:rsid w:val="00394030"/>
    <w:rsid w:val="0039463E"/>
    <w:rsid w:val="00394BCB"/>
    <w:rsid w:val="0039513C"/>
    <w:rsid w:val="003952F5"/>
    <w:rsid w:val="00395317"/>
    <w:rsid w:val="0039547B"/>
    <w:rsid w:val="003957D9"/>
    <w:rsid w:val="00395D58"/>
    <w:rsid w:val="00395DA7"/>
    <w:rsid w:val="0039639C"/>
    <w:rsid w:val="003967D5"/>
    <w:rsid w:val="00396871"/>
    <w:rsid w:val="00396B2F"/>
    <w:rsid w:val="00396F3C"/>
    <w:rsid w:val="00397247"/>
    <w:rsid w:val="003974A8"/>
    <w:rsid w:val="00397559"/>
    <w:rsid w:val="00397584"/>
    <w:rsid w:val="00397B08"/>
    <w:rsid w:val="00397BB3"/>
    <w:rsid w:val="00397CBA"/>
    <w:rsid w:val="00397E72"/>
    <w:rsid w:val="00397E92"/>
    <w:rsid w:val="00397F0B"/>
    <w:rsid w:val="003A0181"/>
    <w:rsid w:val="003A0183"/>
    <w:rsid w:val="003A022E"/>
    <w:rsid w:val="003A06FE"/>
    <w:rsid w:val="003A0C4A"/>
    <w:rsid w:val="003A0C78"/>
    <w:rsid w:val="003A0CD6"/>
    <w:rsid w:val="003A0E7E"/>
    <w:rsid w:val="003A0F28"/>
    <w:rsid w:val="003A10AB"/>
    <w:rsid w:val="003A12AC"/>
    <w:rsid w:val="003A13F6"/>
    <w:rsid w:val="003A18B6"/>
    <w:rsid w:val="003A1D08"/>
    <w:rsid w:val="003A22AA"/>
    <w:rsid w:val="003A2351"/>
    <w:rsid w:val="003A2658"/>
    <w:rsid w:val="003A2711"/>
    <w:rsid w:val="003A29F9"/>
    <w:rsid w:val="003A2E4B"/>
    <w:rsid w:val="003A3F66"/>
    <w:rsid w:val="003A497B"/>
    <w:rsid w:val="003A4FA5"/>
    <w:rsid w:val="003A4FC9"/>
    <w:rsid w:val="003A5278"/>
    <w:rsid w:val="003A528F"/>
    <w:rsid w:val="003A5900"/>
    <w:rsid w:val="003A5936"/>
    <w:rsid w:val="003A5BD2"/>
    <w:rsid w:val="003A5EE1"/>
    <w:rsid w:val="003A655D"/>
    <w:rsid w:val="003A68CF"/>
    <w:rsid w:val="003A6A80"/>
    <w:rsid w:val="003A6C92"/>
    <w:rsid w:val="003A74AE"/>
    <w:rsid w:val="003A7688"/>
    <w:rsid w:val="003A77E8"/>
    <w:rsid w:val="003A7B08"/>
    <w:rsid w:val="003A7C0B"/>
    <w:rsid w:val="003A7FD5"/>
    <w:rsid w:val="003B0319"/>
    <w:rsid w:val="003B037D"/>
    <w:rsid w:val="003B0405"/>
    <w:rsid w:val="003B04C0"/>
    <w:rsid w:val="003B04C8"/>
    <w:rsid w:val="003B07EC"/>
    <w:rsid w:val="003B0AEC"/>
    <w:rsid w:val="003B0B0C"/>
    <w:rsid w:val="003B0B60"/>
    <w:rsid w:val="003B0B9A"/>
    <w:rsid w:val="003B0E08"/>
    <w:rsid w:val="003B1444"/>
    <w:rsid w:val="003B1A41"/>
    <w:rsid w:val="003B1AFA"/>
    <w:rsid w:val="003B1FCE"/>
    <w:rsid w:val="003B20DF"/>
    <w:rsid w:val="003B2134"/>
    <w:rsid w:val="003B2870"/>
    <w:rsid w:val="003B2A54"/>
    <w:rsid w:val="003B2F4F"/>
    <w:rsid w:val="003B3030"/>
    <w:rsid w:val="003B31DB"/>
    <w:rsid w:val="003B361F"/>
    <w:rsid w:val="003B3977"/>
    <w:rsid w:val="003B3D04"/>
    <w:rsid w:val="003B3E49"/>
    <w:rsid w:val="003B43E5"/>
    <w:rsid w:val="003B43F4"/>
    <w:rsid w:val="003B445D"/>
    <w:rsid w:val="003B4491"/>
    <w:rsid w:val="003B4652"/>
    <w:rsid w:val="003B488A"/>
    <w:rsid w:val="003B50D4"/>
    <w:rsid w:val="003B52F8"/>
    <w:rsid w:val="003B5306"/>
    <w:rsid w:val="003B557E"/>
    <w:rsid w:val="003B55E5"/>
    <w:rsid w:val="003B57BB"/>
    <w:rsid w:val="003B5F7F"/>
    <w:rsid w:val="003B67D3"/>
    <w:rsid w:val="003B6FE4"/>
    <w:rsid w:val="003B7136"/>
    <w:rsid w:val="003B7236"/>
    <w:rsid w:val="003B763C"/>
    <w:rsid w:val="003B7FB8"/>
    <w:rsid w:val="003C0708"/>
    <w:rsid w:val="003C0A6A"/>
    <w:rsid w:val="003C0D9C"/>
    <w:rsid w:val="003C0E80"/>
    <w:rsid w:val="003C0F46"/>
    <w:rsid w:val="003C1C62"/>
    <w:rsid w:val="003C22CE"/>
    <w:rsid w:val="003C2944"/>
    <w:rsid w:val="003C2ACB"/>
    <w:rsid w:val="003C2FB3"/>
    <w:rsid w:val="003C347B"/>
    <w:rsid w:val="003C3749"/>
    <w:rsid w:val="003C37A9"/>
    <w:rsid w:val="003C39EB"/>
    <w:rsid w:val="003C3D5B"/>
    <w:rsid w:val="003C4074"/>
    <w:rsid w:val="003C4128"/>
    <w:rsid w:val="003C42AE"/>
    <w:rsid w:val="003C4648"/>
    <w:rsid w:val="003C475B"/>
    <w:rsid w:val="003C480D"/>
    <w:rsid w:val="003C4AB7"/>
    <w:rsid w:val="003C4C0F"/>
    <w:rsid w:val="003C4DB6"/>
    <w:rsid w:val="003C4EE9"/>
    <w:rsid w:val="003C5149"/>
    <w:rsid w:val="003C5743"/>
    <w:rsid w:val="003C59CE"/>
    <w:rsid w:val="003C5A67"/>
    <w:rsid w:val="003C61A0"/>
    <w:rsid w:val="003C63AA"/>
    <w:rsid w:val="003C6C06"/>
    <w:rsid w:val="003C6C71"/>
    <w:rsid w:val="003C7233"/>
    <w:rsid w:val="003C78B4"/>
    <w:rsid w:val="003C79FA"/>
    <w:rsid w:val="003C7AB9"/>
    <w:rsid w:val="003C7AF3"/>
    <w:rsid w:val="003C7D6B"/>
    <w:rsid w:val="003C7E43"/>
    <w:rsid w:val="003C7E51"/>
    <w:rsid w:val="003C7FD7"/>
    <w:rsid w:val="003D0376"/>
    <w:rsid w:val="003D03FD"/>
    <w:rsid w:val="003D0547"/>
    <w:rsid w:val="003D0A32"/>
    <w:rsid w:val="003D0A99"/>
    <w:rsid w:val="003D0ADE"/>
    <w:rsid w:val="003D0C69"/>
    <w:rsid w:val="003D1154"/>
    <w:rsid w:val="003D1383"/>
    <w:rsid w:val="003D17AB"/>
    <w:rsid w:val="003D1DF5"/>
    <w:rsid w:val="003D1F51"/>
    <w:rsid w:val="003D2003"/>
    <w:rsid w:val="003D2041"/>
    <w:rsid w:val="003D2B36"/>
    <w:rsid w:val="003D2C94"/>
    <w:rsid w:val="003D2E02"/>
    <w:rsid w:val="003D33DF"/>
    <w:rsid w:val="003D35A4"/>
    <w:rsid w:val="003D3897"/>
    <w:rsid w:val="003D3A54"/>
    <w:rsid w:val="003D3D23"/>
    <w:rsid w:val="003D4037"/>
    <w:rsid w:val="003D40EC"/>
    <w:rsid w:val="003D417C"/>
    <w:rsid w:val="003D425F"/>
    <w:rsid w:val="003D4278"/>
    <w:rsid w:val="003D4415"/>
    <w:rsid w:val="003D4561"/>
    <w:rsid w:val="003D479D"/>
    <w:rsid w:val="003D49AC"/>
    <w:rsid w:val="003D5225"/>
    <w:rsid w:val="003D5442"/>
    <w:rsid w:val="003D54ED"/>
    <w:rsid w:val="003D5736"/>
    <w:rsid w:val="003D60C7"/>
    <w:rsid w:val="003D68E9"/>
    <w:rsid w:val="003D6A5D"/>
    <w:rsid w:val="003D6C80"/>
    <w:rsid w:val="003D6EB1"/>
    <w:rsid w:val="003D6F8B"/>
    <w:rsid w:val="003D6F9B"/>
    <w:rsid w:val="003D7128"/>
    <w:rsid w:val="003D7149"/>
    <w:rsid w:val="003D74A2"/>
    <w:rsid w:val="003D7653"/>
    <w:rsid w:val="003D7D22"/>
    <w:rsid w:val="003D7EE4"/>
    <w:rsid w:val="003E0247"/>
    <w:rsid w:val="003E1477"/>
    <w:rsid w:val="003E162B"/>
    <w:rsid w:val="003E1ACB"/>
    <w:rsid w:val="003E1DAF"/>
    <w:rsid w:val="003E2586"/>
    <w:rsid w:val="003E2AF2"/>
    <w:rsid w:val="003E2E39"/>
    <w:rsid w:val="003E2E81"/>
    <w:rsid w:val="003E3258"/>
    <w:rsid w:val="003E36CF"/>
    <w:rsid w:val="003E380A"/>
    <w:rsid w:val="003E3E32"/>
    <w:rsid w:val="003E4609"/>
    <w:rsid w:val="003E4B03"/>
    <w:rsid w:val="003E5094"/>
    <w:rsid w:val="003E50DA"/>
    <w:rsid w:val="003E5102"/>
    <w:rsid w:val="003E51B1"/>
    <w:rsid w:val="003E5327"/>
    <w:rsid w:val="003E563C"/>
    <w:rsid w:val="003E597E"/>
    <w:rsid w:val="003E59AA"/>
    <w:rsid w:val="003E5F66"/>
    <w:rsid w:val="003E6024"/>
    <w:rsid w:val="003E6983"/>
    <w:rsid w:val="003E6B51"/>
    <w:rsid w:val="003E6C6C"/>
    <w:rsid w:val="003E6D9D"/>
    <w:rsid w:val="003E6E22"/>
    <w:rsid w:val="003E7226"/>
    <w:rsid w:val="003E7350"/>
    <w:rsid w:val="003E75C3"/>
    <w:rsid w:val="003E77ED"/>
    <w:rsid w:val="003E78E1"/>
    <w:rsid w:val="003E7B9E"/>
    <w:rsid w:val="003F0100"/>
    <w:rsid w:val="003F081D"/>
    <w:rsid w:val="003F140D"/>
    <w:rsid w:val="003F162E"/>
    <w:rsid w:val="003F1CB2"/>
    <w:rsid w:val="003F1FFD"/>
    <w:rsid w:val="003F24AA"/>
    <w:rsid w:val="003F2866"/>
    <w:rsid w:val="003F2A6A"/>
    <w:rsid w:val="003F2BF1"/>
    <w:rsid w:val="003F2FC0"/>
    <w:rsid w:val="003F305E"/>
    <w:rsid w:val="003F30A4"/>
    <w:rsid w:val="003F3590"/>
    <w:rsid w:val="003F3C47"/>
    <w:rsid w:val="003F3E85"/>
    <w:rsid w:val="003F3F3F"/>
    <w:rsid w:val="003F4317"/>
    <w:rsid w:val="003F4398"/>
    <w:rsid w:val="003F4653"/>
    <w:rsid w:val="003F4BFF"/>
    <w:rsid w:val="003F4C99"/>
    <w:rsid w:val="003F4CB2"/>
    <w:rsid w:val="003F5025"/>
    <w:rsid w:val="003F55F1"/>
    <w:rsid w:val="003F5BE6"/>
    <w:rsid w:val="003F5EBE"/>
    <w:rsid w:val="003F62EE"/>
    <w:rsid w:val="003F6DEA"/>
    <w:rsid w:val="003F7322"/>
    <w:rsid w:val="003F7768"/>
    <w:rsid w:val="003F7CFB"/>
    <w:rsid w:val="00400191"/>
    <w:rsid w:val="004004C8"/>
    <w:rsid w:val="00400587"/>
    <w:rsid w:val="00400780"/>
    <w:rsid w:val="00400AEE"/>
    <w:rsid w:val="00400BEF"/>
    <w:rsid w:val="00400D13"/>
    <w:rsid w:val="0040197E"/>
    <w:rsid w:val="00401ABF"/>
    <w:rsid w:val="00401B68"/>
    <w:rsid w:val="00401B8C"/>
    <w:rsid w:val="00401C5C"/>
    <w:rsid w:val="00401C79"/>
    <w:rsid w:val="00401D65"/>
    <w:rsid w:val="00401DCD"/>
    <w:rsid w:val="00401E77"/>
    <w:rsid w:val="004020CA"/>
    <w:rsid w:val="004023B5"/>
    <w:rsid w:val="004024F5"/>
    <w:rsid w:val="0040256C"/>
    <w:rsid w:val="00402716"/>
    <w:rsid w:val="00402C85"/>
    <w:rsid w:val="00402DE9"/>
    <w:rsid w:val="00402F56"/>
    <w:rsid w:val="0040337A"/>
    <w:rsid w:val="00403667"/>
    <w:rsid w:val="004037E9"/>
    <w:rsid w:val="004037F1"/>
    <w:rsid w:val="0040380D"/>
    <w:rsid w:val="00403B5C"/>
    <w:rsid w:val="00403B97"/>
    <w:rsid w:val="00403DE6"/>
    <w:rsid w:val="004041F9"/>
    <w:rsid w:val="00404348"/>
    <w:rsid w:val="00404550"/>
    <w:rsid w:val="00404625"/>
    <w:rsid w:val="00404671"/>
    <w:rsid w:val="0040467B"/>
    <w:rsid w:val="004048CA"/>
    <w:rsid w:val="00404CA8"/>
    <w:rsid w:val="00404D32"/>
    <w:rsid w:val="00404F9B"/>
    <w:rsid w:val="004053F0"/>
    <w:rsid w:val="0040566A"/>
    <w:rsid w:val="00405B18"/>
    <w:rsid w:val="00405B48"/>
    <w:rsid w:val="00406122"/>
    <w:rsid w:val="00406371"/>
    <w:rsid w:val="0040681B"/>
    <w:rsid w:val="0040718D"/>
    <w:rsid w:val="0040732D"/>
    <w:rsid w:val="004074A3"/>
    <w:rsid w:val="00407BA5"/>
    <w:rsid w:val="00407FAD"/>
    <w:rsid w:val="00410588"/>
    <w:rsid w:val="00410693"/>
    <w:rsid w:val="00410A0A"/>
    <w:rsid w:val="00410A65"/>
    <w:rsid w:val="004113D3"/>
    <w:rsid w:val="004116E1"/>
    <w:rsid w:val="0041178C"/>
    <w:rsid w:val="004118BD"/>
    <w:rsid w:val="00411A5E"/>
    <w:rsid w:val="00411AE3"/>
    <w:rsid w:val="00411AE7"/>
    <w:rsid w:val="00411B09"/>
    <w:rsid w:val="00411B72"/>
    <w:rsid w:val="00411D8B"/>
    <w:rsid w:val="0041219A"/>
    <w:rsid w:val="00412317"/>
    <w:rsid w:val="00412604"/>
    <w:rsid w:val="00412AEE"/>
    <w:rsid w:val="00412BDA"/>
    <w:rsid w:val="00412F8E"/>
    <w:rsid w:val="004132B7"/>
    <w:rsid w:val="004133BB"/>
    <w:rsid w:val="00413697"/>
    <w:rsid w:val="00413831"/>
    <w:rsid w:val="004138C8"/>
    <w:rsid w:val="00413A52"/>
    <w:rsid w:val="00413B56"/>
    <w:rsid w:val="00413B70"/>
    <w:rsid w:val="00413BFE"/>
    <w:rsid w:val="00413CDB"/>
    <w:rsid w:val="00413F81"/>
    <w:rsid w:val="00413FEF"/>
    <w:rsid w:val="00414196"/>
    <w:rsid w:val="004142BD"/>
    <w:rsid w:val="00414676"/>
    <w:rsid w:val="00414932"/>
    <w:rsid w:val="00414976"/>
    <w:rsid w:val="00414AFC"/>
    <w:rsid w:val="00414B23"/>
    <w:rsid w:val="00414E56"/>
    <w:rsid w:val="00415372"/>
    <w:rsid w:val="00415472"/>
    <w:rsid w:val="00415A03"/>
    <w:rsid w:val="00415A08"/>
    <w:rsid w:val="00415C49"/>
    <w:rsid w:val="00415C4A"/>
    <w:rsid w:val="00415D47"/>
    <w:rsid w:val="00415E55"/>
    <w:rsid w:val="00415E7B"/>
    <w:rsid w:val="00416163"/>
    <w:rsid w:val="00416250"/>
    <w:rsid w:val="004162AE"/>
    <w:rsid w:val="00416356"/>
    <w:rsid w:val="00416483"/>
    <w:rsid w:val="00416615"/>
    <w:rsid w:val="00416C46"/>
    <w:rsid w:val="00416EDD"/>
    <w:rsid w:val="00416F1A"/>
    <w:rsid w:val="00417064"/>
    <w:rsid w:val="0041716C"/>
    <w:rsid w:val="00417215"/>
    <w:rsid w:val="00417466"/>
    <w:rsid w:val="0041746C"/>
    <w:rsid w:val="004177C3"/>
    <w:rsid w:val="00417850"/>
    <w:rsid w:val="00417B19"/>
    <w:rsid w:val="00417EFE"/>
    <w:rsid w:val="00420247"/>
    <w:rsid w:val="0042025E"/>
    <w:rsid w:val="00420429"/>
    <w:rsid w:val="00420CC4"/>
    <w:rsid w:val="00420D82"/>
    <w:rsid w:val="00420FC6"/>
    <w:rsid w:val="0042120B"/>
    <w:rsid w:val="004213C7"/>
    <w:rsid w:val="00421590"/>
    <w:rsid w:val="00421697"/>
    <w:rsid w:val="00421734"/>
    <w:rsid w:val="004217A1"/>
    <w:rsid w:val="004217E4"/>
    <w:rsid w:val="00421871"/>
    <w:rsid w:val="00422622"/>
    <w:rsid w:val="00422645"/>
    <w:rsid w:val="00422759"/>
    <w:rsid w:val="00422C2F"/>
    <w:rsid w:val="00422DF9"/>
    <w:rsid w:val="00423088"/>
    <w:rsid w:val="00424235"/>
    <w:rsid w:val="004243B6"/>
    <w:rsid w:val="00424DDE"/>
    <w:rsid w:val="00424E7B"/>
    <w:rsid w:val="00425370"/>
    <w:rsid w:val="004254FC"/>
    <w:rsid w:val="00425B4E"/>
    <w:rsid w:val="0042674D"/>
    <w:rsid w:val="00426A07"/>
    <w:rsid w:val="00426C17"/>
    <w:rsid w:val="00426CC0"/>
    <w:rsid w:val="00426F1C"/>
    <w:rsid w:val="0042705F"/>
    <w:rsid w:val="004273E2"/>
    <w:rsid w:val="004274F6"/>
    <w:rsid w:val="004275C7"/>
    <w:rsid w:val="00427641"/>
    <w:rsid w:val="00427872"/>
    <w:rsid w:val="00430152"/>
    <w:rsid w:val="00430964"/>
    <w:rsid w:val="00430B3F"/>
    <w:rsid w:val="00430B48"/>
    <w:rsid w:val="00430D83"/>
    <w:rsid w:val="00430D84"/>
    <w:rsid w:val="004313EC"/>
    <w:rsid w:val="00431583"/>
    <w:rsid w:val="00431890"/>
    <w:rsid w:val="00431CA4"/>
    <w:rsid w:val="004320CC"/>
    <w:rsid w:val="004329F6"/>
    <w:rsid w:val="0043315E"/>
    <w:rsid w:val="004331CB"/>
    <w:rsid w:val="00433D16"/>
    <w:rsid w:val="00433E6A"/>
    <w:rsid w:val="00433F69"/>
    <w:rsid w:val="00434511"/>
    <w:rsid w:val="00434635"/>
    <w:rsid w:val="00434829"/>
    <w:rsid w:val="00434C92"/>
    <w:rsid w:val="00434E34"/>
    <w:rsid w:val="004350EA"/>
    <w:rsid w:val="004356CE"/>
    <w:rsid w:val="004358EF"/>
    <w:rsid w:val="00435D91"/>
    <w:rsid w:val="00435ED2"/>
    <w:rsid w:val="00436A2D"/>
    <w:rsid w:val="004371B0"/>
    <w:rsid w:val="004377A2"/>
    <w:rsid w:val="00440187"/>
    <w:rsid w:val="0044023A"/>
    <w:rsid w:val="004405C2"/>
    <w:rsid w:val="004405C6"/>
    <w:rsid w:val="004408E2"/>
    <w:rsid w:val="00440D2B"/>
    <w:rsid w:val="00440DF0"/>
    <w:rsid w:val="0044111A"/>
    <w:rsid w:val="00441482"/>
    <w:rsid w:val="004414C4"/>
    <w:rsid w:val="004419A3"/>
    <w:rsid w:val="00441E09"/>
    <w:rsid w:val="00441E49"/>
    <w:rsid w:val="00441E79"/>
    <w:rsid w:val="00441F4B"/>
    <w:rsid w:val="00442420"/>
    <w:rsid w:val="004429B6"/>
    <w:rsid w:val="00442FC2"/>
    <w:rsid w:val="00443057"/>
    <w:rsid w:val="004431CF"/>
    <w:rsid w:val="0044368C"/>
    <w:rsid w:val="0044384B"/>
    <w:rsid w:val="0044393E"/>
    <w:rsid w:val="00443B1E"/>
    <w:rsid w:val="00443BED"/>
    <w:rsid w:val="00443C01"/>
    <w:rsid w:val="00443C72"/>
    <w:rsid w:val="00443FD5"/>
    <w:rsid w:val="00443FE3"/>
    <w:rsid w:val="004442B2"/>
    <w:rsid w:val="00444706"/>
    <w:rsid w:val="0044487F"/>
    <w:rsid w:val="00444A50"/>
    <w:rsid w:val="004458F3"/>
    <w:rsid w:val="004460A4"/>
    <w:rsid w:val="0044618B"/>
    <w:rsid w:val="00446236"/>
    <w:rsid w:val="00446457"/>
    <w:rsid w:val="00446586"/>
    <w:rsid w:val="004468A0"/>
    <w:rsid w:val="0044693E"/>
    <w:rsid w:val="00446E6B"/>
    <w:rsid w:val="004470FA"/>
    <w:rsid w:val="004473FD"/>
    <w:rsid w:val="00447441"/>
    <w:rsid w:val="00447796"/>
    <w:rsid w:val="00447AC5"/>
    <w:rsid w:val="00447E7D"/>
    <w:rsid w:val="00450261"/>
    <w:rsid w:val="0045033B"/>
    <w:rsid w:val="004503F8"/>
    <w:rsid w:val="00450575"/>
    <w:rsid w:val="004507A8"/>
    <w:rsid w:val="004508F5"/>
    <w:rsid w:val="00451429"/>
    <w:rsid w:val="004518B2"/>
    <w:rsid w:val="00451DE6"/>
    <w:rsid w:val="00451E51"/>
    <w:rsid w:val="004520A5"/>
    <w:rsid w:val="004523D5"/>
    <w:rsid w:val="00452D54"/>
    <w:rsid w:val="00453125"/>
    <w:rsid w:val="00454104"/>
    <w:rsid w:val="0045416C"/>
    <w:rsid w:val="00454315"/>
    <w:rsid w:val="00454A45"/>
    <w:rsid w:val="00454AD0"/>
    <w:rsid w:val="00454B00"/>
    <w:rsid w:val="00454C2A"/>
    <w:rsid w:val="00454FD1"/>
    <w:rsid w:val="0045516B"/>
    <w:rsid w:val="0045560B"/>
    <w:rsid w:val="00455955"/>
    <w:rsid w:val="00455AFC"/>
    <w:rsid w:val="00456272"/>
    <w:rsid w:val="004562C7"/>
    <w:rsid w:val="0045664F"/>
    <w:rsid w:val="00456A4A"/>
    <w:rsid w:val="00456AB5"/>
    <w:rsid w:val="00456C06"/>
    <w:rsid w:val="004571CC"/>
    <w:rsid w:val="0045737F"/>
    <w:rsid w:val="004573C7"/>
    <w:rsid w:val="00457607"/>
    <w:rsid w:val="00457A49"/>
    <w:rsid w:val="00457C14"/>
    <w:rsid w:val="0046004D"/>
    <w:rsid w:val="00460249"/>
    <w:rsid w:val="004604A3"/>
    <w:rsid w:val="004604DB"/>
    <w:rsid w:val="00461720"/>
    <w:rsid w:val="00461724"/>
    <w:rsid w:val="00461750"/>
    <w:rsid w:val="0046175F"/>
    <w:rsid w:val="004617DF"/>
    <w:rsid w:val="004619A6"/>
    <w:rsid w:val="00461C20"/>
    <w:rsid w:val="00461C79"/>
    <w:rsid w:val="00461CE5"/>
    <w:rsid w:val="00461E5E"/>
    <w:rsid w:val="00461F33"/>
    <w:rsid w:val="00462464"/>
    <w:rsid w:val="004624EF"/>
    <w:rsid w:val="0046279E"/>
    <w:rsid w:val="00462F36"/>
    <w:rsid w:val="00463B98"/>
    <w:rsid w:val="00463EBC"/>
    <w:rsid w:val="0046405D"/>
    <w:rsid w:val="004644C8"/>
    <w:rsid w:val="00464803"/>
    <w:rsid w:val="0046483A"/>
    <w:rsid w:val="00464A4A"/>
    <w:rsid w:val="004653B5"/>
    <w:rsid w:val="00465626"/>
    <w:rsid w:val="004663C8"/>
    <w:rsid w:val="00466762"/>
    <w:rsid w:val="00466D07"/>
    <w:rsid w:val="00466D6D"/>
    <w:rsid w:val="004671B0"/>
    <w:rsid w:val="00467286"/>
    <w:rsid w:val="00467327"/>
    <w:rsid w:val="0046756F"/>
    <w:rsid w:val="0046761F"/>
    <w:rsid w:val="00467779"/>
    <w:rsid w:val="00467870"/>
    <w:rsid w:val="00467887"/>
    <w:rsid w:val="00467A71"/>
    <w:rsid w:val="00470600"/>
    <w:rsid w:val="0047066D"/>
    <w:rsid w:val="0047078B"/>
    <w:rsid w:val="00470D37"/>
    <w:rsid w:val="00470E74"/>
    <w:rsid w:val="00470F92"/>
    <w:rsid w:val="00471741"/>
    <w:rsid w:val="00472D80"/>
    <w:rsid w:val="00472F0D"/>
    <w:rsid w:val="00472F80"/>
    <w:rsid w:val="004738A4"/>
    <w:rsid w:val="00473AD8"/>
    <w:rsid w:val="00473C65"/>
    <w:rsid w:val="00474285"/>
    <w:rsid w:val="0047431E"/>
    <w:rsid w:val="0047444D"/>
    <w:rsid w:val="0047458F"/>
    <w:rsid w:val="00474744"/>
    <w:rsid w:val="00474829"/>
    <w:rsid w:val="00475650"/>
    <w:rsid w:val="0047571F"/>
    <w:rsid w:val="00475D2E"/>
    <w:rsid w:val="00475DD3"/>
    <w:rsid w:val="00475E21"/>
    <w:rsid w:val="00475F23"/>
    <w:rsid w:val="00475FE3"/>
    <w:rsid w:val="004761C8"/>
    <w:rsid w:val="00476C37"/>
    <w:rsid w:val="00477014"/>
    <w:rsid w:val="004773B3"/>
    <w:rsid w:val="004773F1"/>
    <w:rsid w:val="0048006B"/>
    <w:rsid w:val="004803A2"/>
    <w:rsid w:val="004806E1"/>
    <w:rsid w:val="00480727"/>
    <w:rsid w:val="004808DD"/>
    <w:rsid w:val="0048093E"/>
    <w:rsid w:val="00480B7D"/>
    <w:rsid w:val="00481150"/>
    <w:rsid w:val="00481655"/>
    <w:rsid w:val="00481EA5"/>
    <w:rsid w:val="00482591"/>
    <w:rsid w:val="00482708"/>
    <w:rsid w:val="00482881"/>
    <w:rsid w:val="00482B20"/>
    <w:rsid w:val="00482F1A"/>
    <w:rsid w:val="00483069"/>
    <w:rsid w:val="004834FE"/>
    <w:rsid w:val="004835B1"/>
    <w:rsid w:val="00483721"/>
    <w:rsid w:val="0048386A"/>
    <w:rsid w:val="0048388D"/>
    <w:rsid w:val="00483D01"/>
    <w:rsid w:val="0048416D"/>
    <w:rsid w:val="00484351"/>
    <w:rsid w:val="00484EE0"/>
    <w:rsid w:val="0048503D"/>
    <w:rsid w:val="004850FC"/>
    <w:rsid w:val="00485346"/>
    <w:rsid w:val="004854CE"/>
    <w:rsid w:val="00485AF7"/>
    <w:rsid w:val="00485C80"/>
    <w:rsid w:val="00485CFB"/>
    <w:rsid w:val="00485F3B"/>
    <w:rsid w:val="00485F81"/>
    <w:rsid w:val="00486181"/>
    <w:rsid w:val="00486756"/>
    <w:rsid w:val="00486AEF"/>
    <w:rsid w:val="00486CDF"/>
    <w:rsid w:val="00486F93"/>
    <w:rsid w:val="0048720B"/>
    <w:rsid w:val="0048784C"/>
    <w:rsid w:val="00487993"/>
    <w:rsid w:val="00487CA1"/>
    <w:rsid w:val="00487E7E"/>
    <w:rsid w:val="00487EC6"/>
    <w:rsid w:val="0049063A"/>
    <w:rsid w:val="00490657"/>
    <w:rsid w:val="004909AC"/>
    <w:rsid w:val="00490D59"/>
    <w:rsid w:val="00490F48"/>
    <w:rsid w:val="00491409"/>
    <w:rsid w:val="00492129"/>
    <w:rsid w:val="00492317"/>
    <w:rsid w:val="004928E2"/>
    <w:rsid w:val="00492AAC"/>
    <w:rsid w:val="00492C64"/>
    <w:rsid w:val="00492D5C"/>
    <w:rsid w:val="00492EE5"/>
    <w:rsid w:val="0049331A"/>
    <w:rsid w:val="00493414"/>
    <w:rsid w:val="004934C4"/>
    <w:rsid w:val="004935DC"/>
    <w:rsid w:val="004938E1"/>
    <w:rsid w:val="00493B1F"/>
    <w:rsid w:val="004941CC"/>
    <w:rsid w:val="00494296"/>
    <w:rsid w:val="00494565"/>
    <w:rsid w:val="0049466E"/>
    <w:rsid w:val="004946F4"/>
    <w:rsid w:val="00494AF6"/>
    <w:rsid w:val="00494B8A"/>
    <w:rsid w:val="00495622"/>
    <w:rsid w:val="004957B3"/>
    <w:rsid w:val="00496466"/>
    <w:rsid w:val="00496A82"/>
    <w:rsid w:val="00496E70"/>
    <w:rsid w:val="00497565"/>
    <w:rsid w:val="00497BCA"/>
    <w:rsid w:val="00497E1A"/>
    <w:rsid w:val="004A0282"/>
    <w:rsid w:val="004A0290"/>
    <w:rsid w:val="004A0557"/>
    <w:rsid w:val="004A05AB"/>
    <w:rsid w:val="004A0A43"/>
    <w:rsid w:val="004A0CF7"/>
    <w:rsid w:val="004A121D"/>
    <w:rsid w:val="004A17F9"/>
    <w:rsid w:val="004A1851"/>
    <w:rsid w:val="004A18EF"/>
    <w:rsid w:val="004A19B9"/>
    <w:rsid w:val="004A1D40"/>
    <w:rsid w:val="004A1EBB"/>
    <w:rsid w:val="004A2075"/>
    <w:rsid w:val="004A22A1"/>
    <w:rsid w:val="004A25A7"/>
    <w:rsid w:val="004A2D6C"/>
    <w:rsid w:val="004A2DD0"/>
    <w:rsid w:val="004A2FD3"/>
    <w:rsid w:val="004A326A"/>
    <w:rsid w:val="004A3579"/>
    <w:rsid w:val="004A35B8"/>
    <w:rsid w:val="004A38C2"/>
    <w:rsid w:val="004A452C"/>
    <w:rsid w:val="004A4737"/>
    <w:rsid w:val="004A476A"/>
    <w:rsid w:val="004A479B"/>
    <w:rsid w:val="004A5035"/>
    <w:rsid w:val="004A53C6"/>
    <w:rsid w:val="004A56EE"/>
    <w:rsid w:val="004A57B9"/>
    <w:rsid w:val="004A5CFE"/>
    <w:rsid w:val="004A5DC5"/>
    <w:rsid w:val="004A66D0"/>
    <w:rsid w:val="004A67C4"/>
    <w:rsid w:val="004A6808"/>
    <w:rsid w:val="004A6D3E"/>
    <w:rsid w:val="004A6EB7"/>
    <w:rsid w:val="004A75CF"/>
    <w:rsid w:val="004A7619"/>
    <w:rsid w:val="004A7C7E"/>
    <w:rsid w:val="004A7D97"/>
    <w:rsid w:val="004B0284"/>
    <w:rsid w:val="004B0315"/>
    <w:rsid w:val="004B0352"/>
    <w:rsid w:val="004B0788"/>
    <w:rsid w:val="004B0815"/>
    <w:rsid w:val="004B0982"/>
    <w:rsid w:val="004B0AF5"/>
    <w:rsid w:val="004B0C88"/>
    <w:rsid w:val="004B0D72"/>
    <w:rsid w:val="004B151F"/>
    <w:rsid w:val="004B16F2"/>
    <w:rsid w:val="004B18F9"/>
    <w:rsid w:val="004B197A"/>
    <w:rsid w:val="004B198E"/>
    <w:rsid w:val="004B1C4A"/>
    <w:rsid w:val="004B1D8E"/>
    <w:rsid w:val="004B215F"/>
    <w:rsid w:val="004B21A9"/>
    <w:rsid w:val="004B226B"/>
    <w:rsid w:val="004B2348"/>
    <w:rsid w:val="004B268D"/>
    <w:rsid w:val="004B26EE"/>
    <w:rsid w:val="004B27E7"/>
    <w:rsid w:val="004B284D"/>
    <w:rsid w:val="004B28F5"/>
    <w:rsid w:val="004B2928"/>
    <w:rsid w:val="004B2A45"/>
    <w:rsid w:val="004B3315"/>
    <w:rsid w:val="004B3480"/>
    <w:rsid w:val="004B36E1"/>
    <w:rsid w:val="004B3AAA"/>
    <w:rsid w:val="004B3B87"/>
    <w:rsid w:val="004B3C7C"/>
    <w:rsid w:val="004B413D"/>
    <w:rsid w:val="004B426C"/>
    <w:rsid w:val="004B42BB"/>
    <w:rsid w:val="004B46E9"/>
    <w:rsid w:val="004B4A8C"/>
    <w:rsid w:val="004B4B49"/>
    <w:rsid w:val="004B4C1F"/>
    <w:rsid w:val="004B4CFF"/>
    <w:rsid w:val="004B4DB9"/>
    <w:rsid w:val="004B4E0A"/>
    <w:rsid w:val="004B4E54"/>
    <w:rsid w:val="004B52AB"/>
    <w:rsid w:val="004B588D"/>
    <w:rsid w:val="004B595C"/>
    <w:rsid w:val="004B5A3E"/>
    <w:rsid w:val="004B5B22"/>
    <w:rsid w:val="004B60D1"/>
    <w:rsid w:val="004B611F"/>
    <w:rsid w:val="004B64D6"/>
    <w:rsid w:val="004B69F3"/>
    <w:rsid w:val="004B6E5E"/>
    <w:rsid w:val="004B71C9"/>
    <w:rsid w:val="004B7339"/>
    <w:rsid w:val="004B7368"/>
    <w:rsid w:val="004B7403"/>
    <w:rsid w:val="004B7C3F"/>
    <w:rsid w:val="004C0219"/>
    <w:rsid w:val="004C02AD"/>
    <w:rsid w:val="004C054D"/>
    <w:rsid w:val="004C0A91"/>
    <w:rsid w:val="004C0B37"/>
    <w:rsid w:val="004C0CEA"/>
    <w:rsid w:val="004C0E27"/>
    <w:rsid w:val="004C0EE3"/>
    <w:rsid w:val="004C11BA"/>
    <w:rsid w:val="004C12F2"/>
    <w:rsid w:val="004C138B"/>
    <w:rsid w:val="004C1514"/>
    <w:rsid w:val="004C1735"/>
    <w:rsid w:val="004C19A9"/>
    <w:rsid w:val="004C1C9A"/>
    <w:rsid w:val="004C1DB8"/>
    <w:rsid w:val="004C2590"/>
    <w:rsid w:val="004C271A"/>
    <w:rsid w:val="004C288D"/>
    <w:rsid w:val="004C2A4E"/>
    <w:rsid w:val="004C31E2"/>
    <w:rsid w:val="004C33AB"/>
    <w:rsid w:val="004C3C20"/>
    <w:rsid w:val="004C4381"/>
    <w:rsid w:val="004C44D1"/>
    <w:rsid w:val="004C4680"/>
    <w:rsid w:val="004C4B2C"/>
    <w:rsid w:val="004C549A"/>
    <w:rsid w:val="004C56BF"/>
    <w:rsid w:val="004C57D2"/>
    <w:rsid w:val="004C6369"/>
    <w:rsid w:val="004C6557"/>
    <w:rsid w:val="004C67CD"/>
    <w:rsid w:val="004C6806"/>
    <w:rsid w:val="004C6972"/>
    <w:rsid w:val="004C6D52"/>
    <w:rsid w:val="004C6E6E"/>
    <w:rsid w:val="004C73B1"/>
    <w:rsid w:val="004C7548"/>
    <w:rsid w:val="004C7650"/>
    <w:rsid w:val="004C7890"/>
    <w:rsid w:val="004C78D1"/>
    <w:rsid w:val="004C7980"/>
    <w:rsid w:val="004C7A0B"/>
    <w:rsid w:val="004D10D2"/>
    <w:rsid w:val="004D1695"/>
    <w:rsid w:val="004D19EF"/>
    <w:rsid w:val="004D1A44"/>
    <w:rsid w:val="004D1D71"/>
    <w:rsid w:val="004D214D"/>
    <w:rsid w:val="004D26C8"/>
    <w:rsid w:val="004D2766"/>
    <w:rsid w:val="004D2900"/>
    <w:rsid w:val="004D2ABA"/>
    <w:rsid w:val="004D3B19"/>
    <w:rsid w:val="004D3C03"/>
    <w:rsid w:val="004D3D79"/>
    <w:rsid w:val="004D3FCE"/>
    <w:rsid w:val="004D400F"/>
    <w:rsid w:val="004D4262"/>
    <w:rsid w:val="004D489A"/>
    <w:rsid w:val="004D50EF"/>
    <w:rsid w:val="004D56CF"/>
    <w:rsid w:val="004D5C7C"/>
    <w:rsid w:val="004D62A1"/>
    <w:rsid w:val="004D66B7"/>
    <w:rsid w:val="004D69C6"/>
    <w:rsid w:val="004D7582"/>
    <w:rsid w:val="004E025C"/>
    <w:rsid w:val="004E0552"/>
    <w:rsid w:val="004E0621"/>
    <w:rsid w:val="004E082B"/>
    <w:rsid w:val="004E0B4D"/>
    <w:rsid w:val="004E1122"/>
    <w:rsid w:val="004E176B"/>
    <w:rsid w:val="004E1E30"/>
    <w:rsid w:val="004E1FFA"/>
    <w:rsid w:val="004E2345"/>
    <w:rsid w:val="004E246E"/>
    <w:rsid w:val="004E2668"/>
    <w:rsid w:val="004E2699"/>
    <w:rsid w:val="004E2AEA"/>
    <w:rsid w:val="004E2B55"/>
    <w:rsid w:val="004E2E85"/>
    <w:rsid w:val="004E3203"/>
    <w:rsid w:val="004E3337"/>
    <w:rsid w:val="004E341E"/>
    <w:rsid w:val="004E3891"/>
    <w:rsid w:val="004E409D"/>
    <w:rsid w:val="004E43A8"/>
    <w:rsid w:val="004E43F5"/>
    <w:rsid w:val="004E49D4"/>
    <w:rsid w:val="004E4BA8"/>
    <w:rsid w:val="004E4BAB"/>
    <w:rsid w:val="004E57A2"/>
    <w:rsid w:val="004E5AB1"/>
    <w:rsid w:val="004E5B36"/>
    <w:rsid w:val="004E5E23"/>
    <w:rsid w:val="004E6023"/>
    <w:rsid w:val="004E60EC"/>
    <w:rsid w:val="004E640B"/>
    <w:rsid w:val="004E6635"/>
    <w:rsid w:val="004E66ED"/>
    <w:rsid w:val="004E6B50"/>
    <w:rsid w:val="004E6B54"/>
    <w:rsid w:val="004E7CBD"/>
    <w:rsid w:val="004E7E21"/>
    <w:rsid w:val="004E7EAE"/>
    <w:rsid w:val="004F007B"/>
    <w:rsid w:val="004F02B3"/>
    <w:rsid w:val="004F0FEB"/>
    <w:rsid w:val="004F11C5"/>
    <w:rsid w:val="004F13BA"/>
    <w:rsid w:val="004F1684"/>
    <w:rsid w:val="004F180A"/>
    <w:rsid w:val="004F185A"/>
    <w:rsid w:val="004F2492"/>
    <w:rsid w:val="004F252A"/>
    <w:rsid w:val="004F2604"/>
    <w:rsid w:val="004F2902"/>
    <w:rsid w:val="004F2FDA"/>
    <w:rsid w:val="004F31CC"/>
    <w:rsid w:val="004F32A8"/>
    <w:rsid w:val="004F43F2"/>
    <w:rsid w:val="004F4836"/>
    <w:rsid w:val="004F48DE"/>
    <w:rsid w:val="004F49AC"/>
    <w:rsid w:val="004F4DF1"/>
    <w:rsid w:val="004F4ED2"/>
    <w:rsid w:val="004F5251"/>
    <w:rsid w:val="004F53B1"/>
    <w:rsid w:val="004F5673"/>
    <w:rsid w:val="004F5AF0"/>
    <w:rsid w:val="004F5B04"/>
    <w:rsid w:val="004F5B9B"/>
    <w:rsid w:val="004F5DD5"/>
    <w:rsid w:val="004F5DD7"/>
    <w:rsid w:val="004F5F2B"/>
    <w:rsid w:val="004F6010"/>
    <w:rsid w:val="004F60CE"/>
    <w:rsid w:val="004F61D8"/>
    <w:rsid w:val="004F699D"/>
    <w:rsid w:val="004F6AA2"/>
    <w:rsid w:val="004F6D43"/>
    <w:rsid w:val="004F753C"/>
    <w:rsid w:val="004F7835"/>
    <w:rsid w:val="004F788A"/>
    <w:rsid w:val="004F7B4C"/>
    <w:rsid w:val="004F7BE8"/>
    <w:rsid w:val="004F7C2B"/>
    <w:rsid w:val="00500232"/>
    <w:rsid w:val="00500354"/>
    <w:rsid w:val="00500DAF"/>
    <w:rsid w:val="00500EFC"/>
    <w:rsid w:val="00501866"/>
    <w:rsid w:val="00501936"/>
    <w:rsid w:val="00501A08"/>
    <w:rsid w:val="00501A3A"/>
    <w:rsid w:val="00501CB9"/>
    <w:rsid w:val="00501D4C"/>
    <w:rsid w:val="00501DCD"/>
    <w:rsid w:val="00501DD4"/>
    <w:rsid w:val="00501E03"/>
    <w:rsid w:val="00501EFD"/>
    <w:rsid w:val="0050205E"/>
    <w:rsid w:val="00502217"/>
    <w:rsid w:val="00502322"/>
    <w:rsid w:val="005023A0"/>
    <w:rsid w:val="005023DF"/>
    <w:rsid w:val="0050245B"/>
    <w:rsid w:val="00502616"/>
    <w:rsid w:val="0050268D"/>
    <w:rsid w:val="0050278A"/>
    <w:rsid w:val="0050297D"/>
    <w:rsid w:val="00502A16"/>
    <w:rsid w:val="00502A99"/>
    <w:rsid w:val="0050331D"/>
    <w:rsid w:val="00503761"/>
    <w:rsid w:val="0050377C"/>
    <w:rsid w:val="00503A1E"/>
    <w:rsid w:val="00503CE2"/>
    <w:rsid w:val="00504662"/>
    <w:rsid w:val="00504D12"/>
    <w:rsid w:val="00505152"/>
    <w:rsid w:val="00505222"/>
    <w:rsid w:val="00505596"/>
    <w:rsid w:val="00505669"/>
    <w:rsid w:val="00505807"/>
    <w:rsid w:val="00505959"/>
    <w:rsid w:val="00505962"/>
    <w:rsid w:val="00505D5F"/>
    <w:rsid w:val="00505F1C"/>
    <w:rsid w:val="0050622D"/>
    <w:rsid w:val="00506BB3"/>
    <w:rsid w:val="00507781"/>
    <w:rsid w:val="00507875"/>
    <w:rsid w:val="00507A00"/>
    <w:rsid w:val="00507C36"/>
    <w:rsid w:val="0051017B"/>
    <w:rsid w:val="005105FB"/>
    <w:rsid w:val="005108F4"/>
    <w:rsid w:val="00510F9E"/>
    <w:rsid w:val="005112F3"/>
    <w:rsid w:val="005116D8"/>
    <w:rsid w:val="0051188A"/>
    <w:rsid w:val="005118EB"/>
    <w:rsid w:val="0051190D"/>
    <w:rsid w:val="00511951"/>
    <w:rsid w:val="005119D5"/>
    <w:rsid w:val="00511B4C"/>
    <w:rsid w:val="00511FA3"/>
    <w:rsid w:val="005120D0"/>
    <w:rsid w:val="00512151"/>
    <w:rsid w:val="00512740"/>
    <w:rsid w:val="00512FF9"/>
    <w:rsid w:val="00513086"/>
    <w:rsid w:val="0051315B"/>
    <w:rsid w:val="00513346"/>
    <w:rsid w:val="00513353"/>
    <w:rsid w:val="005135ED"/>
    <w:rsid w:val="005138B0"/>
    <w:rsid w:val="00514829"/>
    <w:rsid w:val="00514A8F"/>
    <w:rsid w:val="00514C66"/>
    <w:rsid w:val="0051508D"/>
    <w:rsid w:val="005150E4"/>
    <w:rsid w:val="0051513C"/>
    <w:rsid w:val="005151A2"/>
    <w:rsid w:val="00515352"/>
    <w:rsid w:val="00515448"/>
    <w:rsid w:val="00515B94"/>
    <w:rsid w:val="00515BF3"/>
    <w:rsid w:val="00515C37"/>
    <w:rsid w:val="00516008"/>
    <w:rsid w:val="0051621A"/>
    <w:rsid w:val="00516DB8"/>
    <w:rsid w:val="00516EDC"/>
    <w:rsid w:val="00516F7E"/>
    <w:rsid w:val="00517264"/>
    <w:rsid w:val="00517D69"/>
    <w:rsid w:val="005202A4"/>
    <w:rsid w:val="00520348"/>
    <w:rsid w:val="005208DE"/>
    <w:rsid w:val="00520B6C"/>
    <w:rsid w:val="00520E85"/>
    <w:rsid w:val="005215BF"/>
    <w:rsid w:val="00521DB6"/>
    <w:rsid w:val="00521E38"/>
    <w:rsid w:val="005229AF"/>
    <w:rsid w:val="00522A4A"/>
    <w:rsid w:val="00522DEE"/>
    <w:rsid w:val="00522E5C"/>
    <w:rsid w:val="00522F05"/>
    <w:rsid w:val="00522FA6"/>
    <w:rsid w:val="00523295"/>
    <w:rsid w:val="005234F6"/>
    <w:rsid w:val="00523793"/>
    <w:rsid w:val="0052381E"/>
    <w:rsid w:val="005238E2"/>
    <w:rsid w:val="00523F8E"/>
    <w:rsid w:val="00524226"/>
    <w:rsid w:val="005245E8"/>
    <w:rsid w:val="00524AD7"/>
    <w:rsid w:val="00524BCD"/>
    <w:rsid w:val="005250CD"/>
    <w:rsid w:val="005252A8"/>
    <w:rsid w:val="0052540A"/>
    <w:rsid w:val="005258A7"/>
    <w:rsid w:val="005258F3"/>
    <w:rsid w:val="00525EE3"/>
    <w:rsid w:val="0052620B"/>
    <w:rsid w:val="00526234"/>
    <w:rsid w:val="005268A0"/>
    <w:rsid w:val="00526B46"/>
    <w:rsid w:val="00526FEB"/>
    <w:rsid w:val="005272BB"/>
    <w:rsid w:val="0052767A"/>
    <w:rsid w:val="00527ADE"/>
    <w:rsid w:val="00527EA6"/>
    <w:rsid w:val="00527EFD"/>
    <w:rsid w:val="00527F07"/>
    <w:rsid w:val="00530245"/>
    <w:rsid w:val="005304A3"/>
    <w:rsid w:val="0053052D"/>
    <w:rsid w:val="00530793"/>
    <w:rsid w:val="00530843"/>
    <w:rsid w:val="00530FB1"/>
    <w:rsid w:val="005310A4"/>
    <w:rsid w:val="005313E1"/>
    <w:rsid w:val="00531564"/>
    <w:rsid w:val="005315C7"/>
    <w:rsid w:val="0053166D"/>
    <w:rsid w:val="00531A48"/>
    <w:rsid w:val="00531CB1"/>
    <w:rsid w:val="00531D2A"/>
    <w:rsid w:val="00531E10"/>
    <w:rsid w:val="00532081"/>
    <w:rsid w:val="0053215B"/>
    <w:rsid w:val="00532629"/>
    <w:rsid w:val="005326E9"/>
    <w:rsid w:val="00532C43"/>
    <w:rsid w:val="00532DBC"/>
    <w:rsid w:val="00532FB6"/>
    <w:rsid w:val="005336B8"/>
    <w:rsid w:val="00533AC6"/>
    <w:rsid w:val="005342A7"/>
    <w:rsid w:val="005344A1"/>
    <w:rsid w:val="005344DB"/>
    <w:rsid w:val="005345D1"/>
    <w:rsid w:val="00534626"/>
    <w:rsid w:val="00534953"/>
    <w:rsid w:val="00534971"/>
    <w:rsid w:val="00534BCE"/>
    <w:rsid w:val="00535132"/>
    <w:rsid w:val="005351C9"/>
    <w:rsid w:val="00535306"/>
    <w:rsid w:val="00535319"/>
    <w:rsid w:val="00535947"/>
    <w:rsid w:val="00535AEE"/>
    <w:rsid w:val="00535D75"/>
    <w:rsid w:val="005363F6"/>
    <w:rsid w:val="00536E86"/>
    <w:rsid w:val="00537380"/>
    <w:rsid w:val="00537E23"/>
    <w:rsid w:val="00540247"/>
    <w:rsid w:val="005403CF"/>
    <w:rsid w:val="00540641"/>
    <w:rsid w:val="0054093E"/>
    <w:rsid w:val="00540A2B"/>
    <w:rsid w:val="00540D6C"/>
    <w:rsid w:val="00541BA1"/>
    <w:rsid w:val="00541E61"/>
    <w:rsid w:val="00541F76"/>
    <w:rsid w:val="0054230F"/>
    <w:rsid w:val="005424B2"/>
    <w:rsid w:val="00542B5D"/>
    <w:rsid w:val="00542C6A"/>
    <w:rsid w:val="00542FAC"/>
    <w:rsid w:val="0054314E"/>
    <w:rsid w:val="005432AB"/>
    <w:rsid w:val="005435D2"/>
    <w:rsid w:val="00543619"/>
    <w:rsid w:val="005436A8"/>
    <w:rsid w:val="005436F5"/>
    <w:rsid w:val="00543811"/>
    <w:rsid w:val="0054388A"/>
    <w:rsid w:val="00543CFA"/>
    <w:rsid w:val="00543D7E"/>
    <w:rsid w:val="00543ED0"/>
    <w:rsid w:val="0054411A"/>
    <w:rsid w:val="00544395"/>
    <w:rsid w:val="00544429"/>
    <w:rsid w:val="00544773"/>
    <w:rsid w:val="00544DF5"/>
    <w:rsid w:val="00544EF7"/>
    <w:rsid w:val="005452FD"/>
    <w:rsid w:val="00545301"/>
    <w:rsid w:val="0054531F"/>
    <w:rsid w:val="0054535E"/>
    <w:rsid w:val="005453B7"/>
    <w:rsid w:val="005455B2"/>
    <w:rsid w:val="00545616"/>
    <w:rsid w:val="00545732"/>
    <w:rsid w:val="00545878"/>
    <w:rsid w:val="00545A60"/>
    <w:rsid w:val="00545AE4"/>
    <w:rsid w:val="00545D40"/>
    <w:rsid w:val="005468B3"/>
    <w:rsid w:val="0054707E"/>
    <w:rsid w:val="00547222"/>
    <w:rsid w:val="00547471"/>
    <w:rsid w:val="005478B4"/>
    <w:rsid w:val="00547C3D"/>
    <w:rsid w:val="00547C85"/>
    <w:rsid w:val="00550112"/>
    <w:rsid w:val="005501EA"/>
    <w:rsid w:val="0055063A"/>
    <w:rsid w:val="00550681"/>
    <w:rsid w:val="00550986"/>
    <w:rsid w:val="00550E18"/>
    <w:rsid w:val="00551A00"/>
    <w:rsid w:val="00551C9A"/>
    <w:rsid w:val="00551F88"/>
    <w:rsid w:val="00552693"/>
    <w:rsid w:val="00552859"/>
    <w:rsid w:val="005534FF"/>
    <w:rsid w:val="00553566"/>
    <w:rsid w:val="00553691"/>
    <w:rsid w:val="00553871"/>
    <w:rsid w:val="005539A7"/>
    <w:rsid w:val="00553B04"/>
    <w:rsid w:val="005549E5"/>
    <w:rsid w:val="00554A05"/>
    <w:rsid w:val="00554B97"/>
    <w:rsid w:val="00554CE1"/>
    <w:rsid w:val="00554CE3"/>
    <w:rsid w:val="00554DE3"/>
    <w:rsid w:val="00555019"/>
    <w:rsid w:val="005552E0"/>
    <w:rsid w:val="00555333"/>
    <w:rsid w:val="0055580E"/>
    <w:rsid w:val="00555AC2"/>
    <w:rsid w:val="00556052"/>
    <w:rsid w:val="005564F3"/>
    <w:rsid w:val="00556530"/>
    <w:rsid w:val="00556939"/>
    <w:rsid w:val="00556A3E"/>
    <w:rsid w:val="00556C8A"/>
    <w:rsid w:val="00556C97"/>
    <w:rsid w:val="00556CB7"/>
    <w:rsid w:val="00556E84"/>
    <w:rsid w:val="00557361"/>
    <w:rsid w:val="0055737C"/>
    <w:rsid w:val="00557598"/>
    <w:rsid w:val="00557873"/>
    <w:rsid w:val="00557CD6"/>
    <w:rsid w:val="00560091"/>
    <w:rsid w:val="00560323"/>
    <w:rsid w:val="005603FF"/>
    <w:rsid w:val="005607A1"/>
    <w:rsid w:val="00560CD2"/>
    <w:rsid w:val="00560D3C"/>
    <w:rsid w:val="00560FAA"/>
    <w:rsid w:val="00561316"/>
    <w:rsid w:val="0056154B"/>
    <w:rsid w:val="00561ABA"/>
    <w:rsid w:val="00562060"/>
    <w:rsid w:val="005621E0"/>
    <w:rsid w:val="005625C0"/>
    <w:rsid w:val="005625E4"/>
    <w:rsid w:val="00563209"/>
    <w:rsid w:val="00563399"/>
    <w:rsid w:val="00563F9D"/>
    <w:rsid w:val="005642B0"/>
    <w:rsid w:val="0056479E"/>
    <w:rsid w:val="00564AA1"/>
    <w:rsid w:val="00564D31"/>
    <w:rsid w:val="00564F0E"/>
    <w:rsid w:val="0056523D"/>
    <w:rsid w:val="00565EE9"/>
    <w:rsid w:val="00565F27"/>
    <w:rsid w:val="00565F29"/>
    <w:rsid w:val="00566025"/>
    <w:rsid w:val="0056674B"/>
    <w:rsid w:val="005668A8"/>
    <w:rsid w:val="00566B9D"/>
    <w:rsid w:val="00566BDF"/>
    <w:rsid w:val="005671FB"/>
    <w:rsid w:val="0056722E"/>
    <w:rsid w:val="005673FF"/>
    <w:rsid w:val="005676D9"/>
    <w:rsid w:val="00570130"/>
    <w:rsid w:val="0057030F"/>
    <w:rsid w:val="00570526"/>
    <w:rsid w:val="005707FA"/>
    <w:rsid w:val="00570A41"/>
    <w:rsid w:val="00570C35"/>
    <w:rsid w:val="00570CD9"/>
    <w:rsid w:val="00570E5A"/>
    <w:rsid w:val="00571033"/>
    <w:rsid w:val="00571106"/>
    <w:rsid w:val="00571485"/>
    <w:rsid w:val="005714E2"/>
    <w:rsid w:val="005717B3"/>
    <w:rsid w:val="00571A54"/>
    <w:rsid w:val="00571A78"/>
    <w:rsid w:val="00571FCE"/>
    <w:rsid w:val="00571FEA"/>
    <w:rsid w:val="005722C3"/>
    <w:rsid w:val="00572A94"/>
    <w:rsid w:val="00572E02"/>
    <w:rsid w:val="00572F6D"/>
    <w:rsid w:val="00573387"/>
    <w:rsid w:val="00573411"/>
    <w:rsid w:val="005738AD"/>
    <w:rsid w:val="00574058"/>
    <w:rsid w:val="00574099"/>
    <w:rsid w:val="005743DB"/>
    <w:rsid w:val="0057482C"/>
    <w:rsid w:val="00574866"/>
    <w:rsid w:val="0057497E"/>
    <w:rsid w:val="00574B2C"/>
    <w:rsid w:val="00574C34"/>
    <w:rsid w:val="00574F56"/>
    <w:rsid w:val="005756BC"/>
    <w:rsid w:val="00575889"/>
    <w:rsid w:val="0057612C"/>
    <w:rsid w:val="005767C9"/>
    <w:rsid w:val="00576D26"/>
    <w:rsid w:val="00576F26"/>
    <w:rsid w:val="0057712E"/>
    <w:rsid w:val="00577891"/>
    <w:rsid w:val="005779D4"/>
    <w:rsid w:val="00577AFB"/>
    <w:rsid w:val="00577F6E"/>
    <w:rsid w:val="00580190"/>
    <w:rsid w:val="00580335"/>
    <w:rsid w:val="0058057E"/>
    <w:rsid w:val="0058097A"/>
    <w:rsid w:val="00580C29"/>
    <w:rsid w:val="00580C55"/>
    <w:rsid w:val="00580D43"/>
    <w:rsid w:val="00580D89"/>
    <w:rsid w:val="0058107C"/>
    <w:rsid w:val="0058130A"/>
    <w:rsid w:val="00581A0C"/>
    <w:rsid w:val="00581AFA"/>
    <w:rsid w:val="00581B8C"/>
    <w:rsid w:val="00581D09"/>
    <w:rsid w:val="005822AB"/>
    <w:rsid w:val="0058296F"/>
    <w:rsid w:val="00582E1D"/>
    <w:rsid w:val="0058306E"/>
    <w:rsid w:val="005831B0"/>
    <w:rsid w:val="005833B1"/>
    <w:rsid w:val="005836D7"/>
    <w:rsid w:val="00583FB2"/>
    <w:rsid w:val="0058432D"/>
    <w:rsid w:val="0058436C"/>
    <w:rsid w:val="0058438E"/>
    <w:rsid w:val="00584538"/>
    <w:rsid w:val="0058474E"/>
    <w:rsid w:val="005848CF"/>
    <w:rsid w:val="00584E3E"/>
    <w:rsid w:val="00585382"/>
    <w:rsid w:val="00585A4F"/>
    <w:rsid w:val="00585E77"/>
    <w:rsid w:val="00586194"/>
    <w:rsid w:val="0058619F"/>
    <w:rsid w:val="005861DC"/>
    <w:rsid w:val="00586BF1"/>
    <w:rsid w:val="00586D1C"/>
    <w:rsid w:val="00586D4D"/>
    <w:rsid w:val="00586ED3"/>
    <w:rsid w:val="00587460"/>
    <w:rsid w:val="0058746E"/>
    <w:rsid w:val="00587ACA"/>
    <w:rsid w:val="00587ED3"/>
    <w:rsid w:val="0059046F"/>
    <w:rsid w:val="00590564"/>
    <w:rsid w:val="00590E44"/>
    <w:rsid w:val="005911BE"/>
    <w:rsid w:val="0059138B"/>
    <w:rsid w:val="0059141D"/>
    <w:rsid w:val="005920D8"/>
    <w:rsid w:val="00592690"/>
    <w:rsid w:val="005927BC"/>
    <w:rsid w:val="00592A05"/>
    <w:rsid w:val="00593121"/>
    <w:rsid w:val="00593B4E"/>
    <w:rsid w:val="00593C21"/>
    <w:rsid w:val="00593F5D"/>
    <w:rsid w:val="00594086"/>
    <w:rsid w:val="00594227"/>
    <w:rsid w:val="00595099"/>
    <w:rsid w:val="0059518D"/>
    <w:rsid w:val="005952B2"/>
    <w:rsid w:val="0059544A"/>
    <w:rsid w:val="00595683"/>
    <w:rsid w:val="005956C9"/>
    <w:rsid w:val="0059573D"/>
    <w:rsid w:val="00595B71"/>
    <w:rsid w:val="00595DEC"/>
    <w:rsid w:val="00595E52"/>
    <w:rsid w:val="00596095"/>
    <w:rsid w:val="005960FE"/>
    <w:rsid w:val="0059655E"/>
    <w:rsid w:val="0059666F"/>
    <w:rsid w:val="00596855"/>
    <w:rsid w:val="00596C3F"/>
    <w:rsid w:val="00596C78"/>
    <w:rsid w:val="00596C9B"/>
    <w:rsid w:val="00596CAB"/>
    <w:rsid w:val="00597507"/>
    <w:rsid w:val="0059790E"/>
    <w:rsid w:val="00597C0A"/>
    <w:rsid w:val="005A0099"/>
    <w:rsid w:val="005A0139"/>
    <w:rsid w:val="005A0175"/>
    <w:rsid w:val="005A0AAA"/>
    <w:rsid w:val="005A0B2B"/>
    <w:rsid w:val="005A0DE0"/>
    <w:rsid w:val="005A0F6D"/>
    <w:rsid w:val="005A0F8B"/>
    <w:rsid w:val="005A10EA"/>
    <w:rsid w:val="005A1147"/>
    <w:rsid w:val="005A11F1"/>
    <w:rsid w:val="005A1C98"/>
    <w:rsid w:val="005A28E5"/>
    <w:rsid w:val="005A2C0A"/>
    <w:rsid w:val="005A2F18"/>
    <w:rsid w:val="005A2F8B"/>
    <w:rsid w:val="005A307E"/>
    <w:rsid w:val="005A30C7"/>
    <w:rsid w:val="005A3264"/>
    <w:rsid w:val="005A33AE"/>
    <w:rsid w:val="005A3F58"/>
    <w:rsid w:val="005A4027"/>
    <w:rsid w:val="005A43D0"/>
    <w:rsid w:val="005A4676"/>
    <w:rsid w:val="005A4718"/>
    <w:rsid w:val="005A473E"/>
    <w:rsid w:val="005A4953"/>
    <w:rsid w:val="005A4B16"/>
    <w:rsid w:val="005A52C8"/>
    <w:rsid w:val="005A539F"/>
    <w:rsid w:val="005A585C"/>
    <w:rsid w:val="005A5DAD"/>
    <w:rsid w:val="005A5F6A"/>
    <w:rsid w:val="005A5FE3"/>
    <w:rsid w:val="005A61B8"/>
    <w:rsid w:val="005A61CF"/>
    <w:rsid w:val="005A6445"/>
    <w:rsid w:val="005A6495"/>
    <w:rsid w:val="005A65ED"/>
    <w:rsid w:val="005A6A44"/>
    <w:rsid w:val="005A6C67"/>
    <w:rsid w:val="005A6CE7"/>
    <w:rsid w:val="005A6D87"/>
    <w:rsid w:val="005A7749"/>
    <w:rsid w:val="005A77EE"/>
    <w:rsid w:val="005A7BCA"/>
    <w:rsid w:val="005A7C5E"/>
    <w:rsid w:val="005B07B3"/>
    <w:rsid w:val="005B0855"/>
    <w:rsid w:val="005B0ABA"/>
    <w:rsid w:val="005B1242"/>
    <w:rsid w:val="005B13F1"/>
    <w:rsid w:val="005B1E93"/>
    <w:rsid w:val="005B2072"/>
    <w:rsid w:val="005B2120"/>
    <w:rsid w:val="005B23E2"/>
    <w:rsid w:val="005B25AD"/>
    <w:rsid w:val="005B2667"/>
    <w:rsid w:val="005B2884"/>
    <w:rsid w:val="005B2A87"/>
    <w:rsid w:val="005B2AA2"/>
    <w:rsid w:val="005B2AB7"/>
    <w:rsid w:val="005B2C2F"/>
    <w:rsid w:val="005B2DC6"/>
    <w:rsid w:val="005B338E"/>
    <w:rsid w:val="005B3B31"/>
    <w:rsid w:val="005B3F8B"/>
    <w:rsid w:val="005B3F8F"/>
    <w:rsid w:val="005B4148"/>
    <w:rsid w:val="005B4165"/>
    <w:rsid w:val="005B4324"/>
    <w:rsid w:val="005B450B"/>
    <w:rsid w:val="005B4E78"/>
    <w:rsid w:val="005B5381"/>
    <w:rsid w:val="005B580E"/>
    <w:rsid w:val="005B5A72"/>
    <w:rsid w:val="005B5E40"/>
    <w:rsid w:val="005B601C"/>
    <w:rsid w:val="005B61A3"/>
    <w:rsid w:val="005B6385"/>
    <w:rsid w:val="005B6636"/>
    <w:rsid w:val="005B6A64"/>
    <w:rsid w:val="005B6FA9"/>
    <w:rsid w:val="005B71A0"/>
    <w:rsid w:val="005B7338"/>
    <w:rsid w:val="005B759D"/>
    <w:rsid w:val="005B7854"/>
    <w:rsid w:val="005B789C"/>
    <w:rsid w:val="005B7B26"/>
    <w:rsid w:val="005C05EA"/>
    <w:rsid w:val="005C075A"/>
    <w:rsid w:val="005C07B4"/>
    <w:rsid w:val="005C09B6"/>
    <w:rsid w:val="005C0B70"/>
    <w:rsid w:val="005C0D8E"/>
    <w:rsid w:val="005C0F20"/>
    <w:rsid w:val="005C0FD1"/>
    <w:rsid w:val="005C1067"/>
    <w:rsid w:val="005C107C"/>
    <w:rsid w:val="005C120A"/>
    <w:rsid w:val="005C1355"/>
    <w:rsid w:val="005C1C18"/>
    <w:rsid w:val="005C1C3C"/>
    <w:rsid w:val="005C1DA2"/>
    <w:rsid w:val="005C231F"/>
    <w:rsid w:val="005C250F"/>
    <w:rsid w:val="005C312E"/>
    <w:rsid w:val="005C32D7"/>
    <w:rsid w:val="005C35CF"/>
    <w:rsid w:val="005C3706"/>
    <w:rsid w:val="005C37CD"/>
    <w:rsid w:val="005C396A"/>
    <w:rsid w:val="005C3BB8"/>
    <w:rsid w:val="005C3E9F"/>
    <w:rsid w:val="005C3EA4"/>
    <w:rsid w:val="005C3FDA"/>
    <w:rsid w:val="005C40AF"/>
    <w:rsid w:val="005C40F5"/>
    <w:rsid w:val="005C442B"/>
    <w:rsid w:val="005C4658"/>
    <w:rsid w:val="005C4736"/>
    <w:rsid w:val="005C4883"/>
    <w:rsid w:val="005C4A1E"/>
    <w:rsid w:val="005C4ED1"/>
    <w:rsid w:val="005C512D"/>
    <w:rsid w:val="005C5E9A"/>
    <w:rsid w:val="005C5F7E"/>
    <w:rsid w:val="005C65D0"/>
    <w:rsid w:val="005C65F4"/>
    <w:rsid w:val="005C669A"/>
    <w:rsid w:val="005C6A07"/>
    <w:rsid w:val="005C6A2C"/>
    <w:rsid w:val="005C6A7A"/>
    <w:rsid w:val="005C6DAF"/>
    <w:rsid w:val="005C6EE9"/>
    <w:rsid w:val="005C7126"/>
    <w:rsid w:val="005C7217"/>
    <w:rsid w:val="005C729F"/>
    <w:rsid w:val="005C72BF"/>
    <w:rsid w:val="005C72EF"/>
    <w:rsid w:val="005C7ADD"/>
    <w:rsid w:val="005C7B79"/>
    <w:rsid w:val="005C7D5B"/>
    <w:rsid w:val="005C7E21"/>
    <w:rsid w:val="005D00A5"/>
    <w:rsid w:val="005D01AA"/>
    <w:rsid w:val="005D0987"/>
    <w:rsid w:val="005D0A3A"/>
    <w:rsid w:val="005D1050"/>
    <w:rsid w:val="005D18B7"/>
    <w:rsid w:val="005D18BD"/>
    <w:rsid w:val="005D1946"/>
    <w:rsid w:val="005D198E"/>
    <w:rsid w:val="005D19E6"/>
    <w:rsid w:val="005D1F5D"/>
    <w:rsid w:val="005D1FA6"/>
    <w:rsid w:val="005D23C7"/>
    <w:rsid w:val="005D2A39"/>
    <w:rsid w:val="005D2B78"/>
    <w:rsid w:val="005D2C8C"/>
    <w:rsid w:val="005D2E3F"/>
    <w:rsid w:val="005D2F33"/>
    <w:rsid w:val="005D2F8F"/>
    <w:rsid w:val="005D3046"/>
    <w:rsid w:val="005D34C5"/>
    <w:rsid w:val="005D34EE"/>
    <w:rsid w:val="005D3512"/>
    <w:rsid w:val="005D3C7F"/>
    <w:rsid w:val="005D42BD"/>
    <w:rsid w:val="005D444F"/>
    <w:rsid w:val="005D45B9"/>
    <w:rsid w:val="005D4A07"/>
    <w:rsid w:val="005D4A91"/>
    <w:rsid w:val="005D4AE9"/>
    <w:rsid w:val="005D51A0"/>
    <w:rsid w:val="005D54B7"/>
    <w:rsid w:val="005D5D9A"/>
    <w:rsid w:val="005D5F0C"/>
    <w:rsid w:val="005D5F4B"/>
    <w:rsid w:val="005D62D3"/>
    <w:rsid w:val="005D6A7F"/>
    <w:rsid w:val="005D6CEF"/>
    <w:rsid w:val="005D757D"/>
    <w:rsid w:val="005D7B47"/>
    <w:rsid w:val="005D7ECC"/>
    <w:rsid w:val="005E0222"/>
    <w:rsid w:val="005E0743"/>
    <w:rsid w:val="005E07D9"/>
    <w:rsid w:val="005E0B2C"/>
    <w:rsid w:val="005E0F02"/>
    <w:rsid w:val="005E1067"/>
    <w:rsid w:val="005E12D6"/>
    <w:rsid w:val="005E14BD"/>
    <w:rsid w:val="005E1ABE"/>
    <w:rsid w:val="005E1D0D"/>
    <w:rsid w:val="005E20D2"/>
    <w:rsid w:val="005E2695"/>
    <w:rsid w:val="005E2B73"/>
    <w:rsid w:val="005E3823"/>
    <w:rsid w:val="005E3B99"/>
    <w:rsid w:val="005E3C14"/>
    <w:rsid w:val="005E442A"/>
    <w:rsid w:val="005E4564"/>
    <w:rsid w:val="005E4A2D"/>
    <w:rsid w:val="005E4D5F"/>
    <w:rsid w:val="005E53A4"/>
    <w:rsid w:val="005E54D4"/>
    <w:rsid w:val="005E54EF"/>
    <w:rsid w:val="005E57C4"/>
    <w:rsid w:val="005E5E50"/>
    <w:rsid w:val="005E5F00"/>
    <w:rsid w:val="005E6239"/>
    <w:rsid w:val="005E62BE"/>
    <w:rsid w:val="005E6373"/>
    <w:rsid w:val="005E64A6"/>
    <w:rsid w:val="005E64B1"/>
    <w:rsid w:val="005E69B4"/>
    <w:rsid w:val="005E6B57"/>
    <w:rsid w:val="005E732B"/>
    <w:rsid w:val="005E7FEA"/>
    <w:rsid w:val="005F0039"/>
    <w:rsid w:val="005F049D"/>
    <w:rsid w:val="005F0621"/>
    <w:rsid w:val="005F0A59"/>
    <w:rsid w:val="005F0FD7"/>
    <w:rsid w:val="005F12FF"/>
    <w:rsid w:val="005F19CC"/>
    <w:rsid w:val="005F1E0D"/>
    <w:rsid w:val="005F2771"/>
    <w:rsid w:val="005F2F8F"/>
    <w:rsid w:val="005F3139"/>
    <w:rsid w:val="005F31C6"/>
    <w:rsid w:val="005F32BA"/>
    <w:rsid w:val="005F33DB"/>
    <w:rsid w:val="005F38CF"/>
    <w:rsid w:val="005F38F4"/>
    <w:rsid w:val="005F3BEC"/>
    <w:rsid w:val="005F3C8C"/>
    <w:rsid w:val="005F3FEA"/>
    <w:rsid w:val="005F4370"/>
    <w:rsid w:val="005F446F"/>
    <w:rsid w:val="005F4A66"/>
    <w:rsid w:val="005F4C32"/>
    <w:rsid w:val="005F4E63"/>
    <w:rsid w:val="005F4FB6"/>
    <w:rsid w:val="005F5255"/>
    <w:rsid w:val="005F557F"/>
    <w:rsid w:val="005F586A"/>
    <w:rsid w:val="005F591F"/>
    <w:rsid w:val="005F5F41"/>
    <w:rsid w:val="005F5FA1"/>
    <w:rsid w:val="005F5FD3"/>
    <w:rsid w:val="005F66BB"/>
    <w:rsid w:val="005F6DD4"/>
    <w:rsid w:val="005F74FE"/>
    <w:rsid w:val="005F78EE"/>
    <w:rsid w:val="005F7994"/>
    <w:rsid w:val="005F7D19"/>
    <w:rsid w:val="005F7D4E"/>
    <w:rsid w:val="00600007"/>
    <w:rsid w:val="006005DA"/>
    <w:rsid w:val="00600891"/>
    <w:rsid w:val="00600B84"/>
    <w:rsid w:val="00600BB4"/>
    <w:rsid w:val="00600D86"/>
    <w:rsid w:val="006013B5"/>
    <w:rsid w:val="006014C5"/>
    <w:rsid w:val="00601675"/>
    <w:rsid w:val="0060177F"/>
    <w:rsid w:val="00601C44"/>
    <w:rsid w:val="00601C57"/>
    <w:rsid w:val="0060219D"/>
    <w:rsid w:val="006022CF"/>
    <w:rsid w:val="00602351"/>
    <w:rsid w:val="0060265F"/>
    <w:rsid w:val="00602774"/>
    <w:rsid w:val="006027E9"/>
    <w:rsid w:val="00603403"/>
    <w:rsid w:val="006035A9"/>
    <w:rsid w:val="00603B35"/>
    <w:rsid w:val="0060427E"/>
    <w:rsid w:val="0060448E"/>
    <w:rsid w:val="006048A3"/>
    <w:rsid w:val="00604A00"/>
    <w:rsid w:val="00604B88"/>
    <w:rsid w:val="00604E4F"/>
    <w:rsid w:val="00604E82"/>
    <w:rsid w:val="00605217"/>
    <w:rsid w:val="00605952"/>
    <w:rsid w:val="00605AED"/>
    <w:rsid w:val="00605CBA"/>
    <w:rsid w:val="00605F64"/>
    <w:rsid w:val="00605F9F"/>
    <w:rsid w:val="00606027"/>
    <w:rsid w:val="006060B8"/>
    <w:rsid w:val="0060617E"/>
    <w:rsid w:val="00606275"/>
    <w:rsid w:val="0060641B"/>
    <w:rsid w:val="0060650F"/>
    <w:rsid w:val="006065C8"/>
    <w:rsid w:val="006065F5"/>
    <w:rsid w:val="0060678F"/>
    <w:rsid w:val="00606F1D"/>
    <w:rsid w:val="00607BBF"/>
    <w:rsid w:val="00607BFD"/>
    <w:rsid w:val="006105D7"/>
    <w:rsid w:val="006114BD"/>
    <w:rsid w:val="006114EA"/>
    <w:rsid w:val="00611A95"/>
    <w:rsid w:val="00611B2C"/>
    <w:rsid w:val="00611B3A"/>
    <w:rsid w:val="00611B73"/>
    <w:rsid w:val="00611BB7"/>
    <w:rsid w:val="00611CC8"/>
    <w:rsid w:val="00611CE7"/>
    <w:rsid w:val="00611D2E"/>
    <w:rsid w:val="00611FC5"/>
    <w:rsid w:val="006124BF"/>
    <w:rsid w:val="006128FB"/>
    <w:rsid w:val="00612B5B"/>
    <w:rsid w:val="00612CD6"/>
    <w:rsid w:val="00612D1A"/>
    <w:rsid w:val="00612E15"/>
    <w:rsid w:val="00613414"/>
    <w:rsid w:val="00613757"/>
    <w:rsid w:val="006138F0"/>
    <w:rsid w:val="006139EE"/>
    <w:rsid w:val="00613B50"/>
    <w:rsid w:val="00613FC8"/>
    <w:rsid w:val="00614052"/>
    <w:rsid w:val="00614080"/>
    <w:rsid w:val="006140BF"/>
    <w:rsid w:val="006142CD"/>
    <w:rsid w:val="006146FC"/>
    <w:rsid w:val="00615734"/>
    <w:rsid w:val="00615A30"/>
    <w:rsid w:val="00615D3E"/>
    <w:rsid w:val="00615E9C"/>
    <w:rsid w:val="00615FFB"/>
    <w:rsid w:val="006160B1"/>
    <w:rsid w:val="0061617F"/>
    <w:rsid w:val="00616565"/>
    <w:rsid w:val="0061668C"/>
    <w:rsid w:val="006167E1"/>
    <w:rsid w:val="006171AF"/>
    <w:rsid w:val="006172C0"/>
    <w:rsid w:val="006172F5"/>
    <w:rsid w:val="006174FC"/>
    <w:rsid w:val="006175CB"/>
    <w:rsid w:val="0061796F"/>
    <w:rsid w:val="00617A3A"/>
    <w:rsid w:val="00617C2D"/>
    <w:rsid w:val="006204A8"/>
    <w:rsid w:val="00620505"/>
    <w:rsid w:val="006206A7"/>
    <w:rsid w:val="006207DB"/>
    <w:rsid w:val="006207EA"/>
    <w:rsid w:val="006208A1"/>
    <w:rsid w:val="00620E23"/>
    <w:rsid w:val="00621513"/>
    <w:rsid w:val="006215B6"/>
    <w:rsid w:val="00621991"/>
    <w:rsid w:val="00621E63"/>
    <w:rsid w:val="006220E5"/>
    <w:rsid w:val="00622396"/>
    <w:rsid w:val="00622767"/>
    <w:rsid w:val="00622FF8"/>
    <w:rsid w:val="0062322B"/>
    <w:rsid w:val="00623A1E"/>
    <w:rsid w:val="00623A79"/>
    <w:rsid w:val="00623CCD"/>
    <w:rsid w:val="00623DD7"/>
    <w:rsid w:val="006240C1"/>
    <w:rsid w:val="00624758"/>
    <w:rsid w:val="006247B8"/>
    <w:rsid w:val="00624828"/>
    <w:rsid w:val="00624925"/>
    <w:rsid w:val="00624B10"/>
    <w:rsid w:val="00624E59"/>
    <w:rsid w:val="00624F8C"/>
    <w:rsid w:val="0062552F"/>
    <w:rsid w:val="0062577C"/>
    <w:rsid w:val="006257AE"/>
    <w:rsid w:val="006259E7"/>
    <w:rsid w:val="00625CAA"/>
    <w:rsid w:val="00625F52"/>
    <w:rsid w:val="006260BC"/>
    <w:rsid w:val="00626559"/>
    <w:rsid w:val="00626C09"/>
    <w:rsid w:val="0062702A"/>
    <w:rsid w:val="00627188"/>
    <w:rsid w:val="006271DB"/>
    <w:rsid w:val="00627575"/>
    <w:rsid w:val="006275B9"/>
    <w:rsid w:val="00627739"/>
    <w:rsid w:val="00627769"/>
    <w:rsid w:val="006279FF"/>
    <w:rsid w:val="00627D33"/>
    <w:rsid w:val="00627D55"/>
    <w:rsid w:val="00630138"/>
    <w:rsid w:val="006306D2"/>
    <w:rsid w:val="00631001"/>
    <w:rsid w:val="00631004"/>
    <w:rsid w:val="00631284"/>
    <w:rsid w:val="00631738"/>
    <w:rsid w:val="00631FE2"/>
    <w:rsid w:val="0063233B"/>
    <w:rsid w:val="00632BC4"/>
    <w:rsid w:val="00632FDE"/>
    <w:rsid w:val="00633503"/>
    <w:rsid w:val="0063355E"/>
    <w:rsid w:val="00633BB7"/>
    <w:rsid w:val="00633BDA"/>
    <w:rsid w:val="00633E0C"/>
    <w:rsid w:val="00633F79"/>
    <w:rsid w:val="0063407F"/>
    <w:rsid w:val="0063420D"/>
    <w:rsid w:val="0063433B"/>
    <w:rsid w:val="006344A4"/>
    <w:rsid w:val="006344F0"/>
    <w:rsid w:val="006346C7"/>
    <w:rsid w:val="00634703"/>
    <w:rsid w:val="006347A6"/>
    <w:rsid w:val="00634846"/>
    <w:rsid w:val="006349AE"/>
    <w:rsid w:val="00634AF4"/>
    <w:rsid w:val="00634D1E"/>
    <w:rsid w:val="00634D31"/>
    <w:rsid w:val="006351A2"/>
    <w:rsid w:val="00635364"/>
    <w:rsid w:val="00635473"/>
    <w:rsid w:val="006355D3"/>
    <w:rsid w:val="00635754"/>
    <w:rsid w:val="00635A3C"/>
    <w:rsid w:val="00636251"/>
    <w:rsid w:val="00636557"/>
    <w:rsid w:val="006367EB"/>
    <w:rsid w:val="00636B8C"/>
    <w:rsid w:val="00636BA6"/>
    <w:rsid w:val="00636C0E"/>
    <w:rsid w:val="00636DB2"/>
    <w:rsid w:val="006370BE"/>
    <w:rsid w:val="006372B2"/>
    <w:rsid w:val="0063731E"/>
    <w:rsid w:val="006377BD"/>
    <w:rsid w:val="00637A0C"/>
    <w:rsid w:val="00637D78"/>
    <w:rsid w:val="0064025E"/>
    <w:rsid w:val="006403B9"/>
    <w:rsid w:val="00640766"/>
    <w:rsid w:val="00640836"/>
    <w:rsid w:val="0064086D"/>
    <w:rsid w:val="00640997"/>
    <w:rsid w:val="00640EFA"/>
    <w:rsid w:val="00641417"/>
    <w:rsid w:val="006414C0"/>
    <w:rsid w:val="00641941"/>
    <w:rsid w:val="0064196E"/>
    <w:rsid w:val="0064207C"/>
    <w:rsid w:val="006422A5"/>
    <w:rsid w:val="006426C8"/>
    <w:rsid w:val="0064286A"/>
    <w:rsid w:val="006428FE"/>
    <w:rsid w:val="006429D3"/>
    <w:rsid w:val="00642AF8"/>
    <w:rsid w:val="00642CA0"/>
    <w:rsid w:val="00642CBD"/>
    <w:rsid w:val="006430AE"/>
    <w:rsid w:val="0064330C"/>
    <w:rsid w:val="00643525"/>
    <w:rsid w:val="00643653"/>
    <w:rsid w:val="00643A5C"/>
    <w:rsid w:val="00643A82"/>
    <w:rsid w:val="00643F9C"/>
    <w:rsid w:val="00643FE3"/>
    <w:rsid w:val="006443AA"/>
    <w:rsid w:val="00644571"/>
    <w:rsid w:val="00644A4A"/>
    <w:rsid w:val="00644A8F"/>
    <w:rsid w:val="00644CF2"/>
    <w:rsid w:val="00644D6A"/>
    <w:rsid w:val="00644F3E"/>
    <w:rsid w:val="00645074"/>
    <w:rsid w:val="006452CF"/>
    <w:rsid w:val="006457AA"/>
    <w:rsid w:val="006458AF"/>
    <w:rsid w:val="0064595F"/>
    <w:rsid w:val="006461AB"/>
    <w:rsid w:val="00646402"/>
    <w:rsid w:val="00646412"/>
    <w:rsid w:val="0064673F"/>
    <w:rsid w:val="00646813"/>
    <w:rsid w:val="00646963"/>
    <w:rsid w:val="00646D2C"/>
    <w:rsid w:val="00647031"/>
    <w:rsid w:val="006471CA"/>
    <w:rsid w:val="006473DB"/>
    <w:rsid w:val="0064782C"/>
    <w:rsid w:val="006479CE"/>
    <w:rsid w:val="00647A15"/>
    <w:rsid w:val="00650182"/>
    <w:rsid w:val="006502DF"/>
    <w:rsid w:val="00650602"/>
    <w:rsid w:val="00650732"/>
    <w:rsid w:val="00650971"/>
    <w:rsid w:val="006510DB"/>
    <w:rsid w:val="0065112F"/>
    <w:rsid w:val="00651779"/>
    <w:rsid w:val="006517DC"/>
    <w:rsid w:val="00651866"/>
    <w:rsid w:val="00651916"/>
    <w:rsid w:val="00651AB4"/>
    <w:rsid w:val="00651BA6"/>
    <w:rsid w:val="00652330"/>
    <w:rsid w:val="00652462"/>
    <w:rsid w:val="00652709"/>
    <w:rsid w:val="00652A66"/>
    <w:rsid w:val="00652D99"/>
    <w:rsid w:val="00653199"/>
    <w:rsid w:val="0065365A"/>
    <w:rsid w:val="00654424"/>
    <w:rsid w:val="00654A29"/>
    <w:rsid w:val="00655398"/>
    <w:rsid w:val="006556CF"/>
    <w:rsid w:val="00655A7E"/>
    <w:rsid w:val="00655E13"/>
    <w:rsid w:val="00655F64"/>
    <w:rsid w:val="006560FD"/>
    <w:rsid w:val="0065665B"/>
    <w:rsid w:val="0065678A"/>
    <w:rsid w:val="00656E2F"/>
    <w:rsid w:val="00657204"/>
    <w:rsid w:val="006573DD"/>
    <w:rsid w:val="00657522"/>
    <w:rsid w:val="00657610"/>
    <w:rsid w:val="00657A29"/>
    <w:rsid w:val="00657BA3"/>
    <w:rsid w:val="00657D3B"/>
    <w:rsid w:val="00657FA5"/>
    <w:rsid w:val="00657FC1"/>
    <w:rsid w:val="0066003F"/>
    <w:rsid w:val="00660040"/>
    <w:rsid w:val="0066064F"/>
    <w:rsid w:val="006608BA"/>
    <w:rsid w:val="00660D79"/>
    <w:rsid w:val="00660F2F"/>
    <w:rsid w:val="006614AF"/>
    <w:rsid w:val="006616FB"/>
    <w:rsid w:val="00661782"/>
    <w:rsid w:val="006617B5"/>
    <w:rsid w:val="006617D0"/>
    <w:rsid w:val="00661864"/>
    <w:rsid w:val="00661B9E"/>
    <w:rsid w:val="00661DB1"/>
    <w:rsid w:val="006624D4"/>
    <w:rsid w:val="006627BD"/>
    <w:rsid w:val="00662F18"/>
    <w:rsid w:val="00663776"/>
    <w:rsid w:val="006638D6"/>
    <w:rsid w:val="00663C5B"/>
    <w:rsid w:val="006642B6"/>
    <w:rsid w:val="0066465E"/>
    <w:rsid w:val="00664705"/>
    <w:rsid w:val="0066484C"/>
    <w:rsid w:val="00664A09"/>
    <w:rsid w:val="00664BED"/>
    <w:rsid w:val="00664EDA"/>
    <w:rsid w:val="0066515A"/>
    <w:rsid w:val="00665418"/>
    <w:rsid w:val="00665777"/>
    <w:rsid w:val="00665B43"/>
    <w:rsid w:val="0066652E"/>
    <w:rsid w:val="0066670F"/>
    <w:rsid w:val="00666E1C"/>
    <w:rsid w:val="006675B0"/>
    <w:rsid w:val="00667A33"/>
    <w:rsid w:val="00667E33"/>
    <w:rsid w:val="00670047"/>
    <w:rsid w:val="0067008B"/>
    <w:rsid w:val="00670222"/>
    <w:rsid w:val="006702D1"/>
    <w:rsid w:val="006703EF"/>
    <w:rsid w:val="0067049A"/>
    <w:rsid w:val="0067074E"/>
    <w:rsid w:val="00670B7B"/>
    <w:rsid w:val="00670D3E"/>
    <w:rsid w:val="00670E62"/>
    <w:rsid w:val="00671738"/>
    <w:rsid w:val="00671887"/>
    <w:rsid w:val="00671DD3"/>
    <w:rsid w:val="006721E8"/>
    <w:rsid w:val="00672514"/>
    <w:rsid w:val="006727AA"/>
    <w:rsid w:val="006729E5"/>
    <w:rsid w:val="00672AF6"/>
    <w:rsid w:val="00672FC8"/>
    <w:rsid w:val="00673071"/>
    <w:rsid w:val="0067331F"/>
    <w:rsid w:val="00673509"/>
    <w:rsid w:val="0067357B"/>
    <w:rsid w:val="00673D38"/>
    <w:rsid w:val="00673E29"/>
    <w:rsid w:val="00674194"/>
    <w:rsid w:val="00674393"/>
    <w:rsid w:val="00674443"/>
    <w:rsid w:val="00674707"/>
    <w:rsid w:val="006749D1"/>
    <w:rsid w:val="00674C34"/>
    <w:rsid w:val="00674CDE"/>
    <w:rsid w:val="00674D1B"/>
    <w:rsid w:val="0067500A"/>
    <w:rsid w:val="0067505B"/>
    <w:rsid w:val="006752B4"/>
    <w:rsid w:val="0067572E"/>
    <w:rsid w:val="00675798"/>
    <w:rsid w:val="00675A08"/>
    <w:rsid w:val="00675A44"/>
    <w:rsid w:val="00675D4F"/>
    <w:rsid w:val="006764B7"/>
    <w:rsid w:val="006765DA"/>
    <w:rsid w:val="0067685B"/>
    <w:rsid w:val="00676D5E"/>
    <w:rsid w:val="006775A8"/>
    <w:rsid w:val="006776A0"/>
    <w:rsid w:val="00677D65"/>
    <w:rsid w:val="00677F79"/>
    <w:rsid w:val="0068003C"/>
    <w:rsid w:val="00680210"/>
    <w:rsid w:val="0068065C"/>
    <w:rsid w:val="00680822"/>
    <w:rsid w:val="00680A17"/>
    <w:rsid w:val="00681096"/>
    <w:rsid w:val="0068149D"/>
    <w:rsid w:val="00681C9F"/>
    <w:rsid w:val="00681CE7"/>
    <w:rsid w:val="00681D1C"/>
    <w:rsid w:val="0068212E"/>
    <w:rsid w:val="006822B7"/>
    <w:rsid w:val="00682339"/>
    <w:rsid w:val="006823AF"/>
    <w:rsid w:val="0068259A"/>
    <w:rsid w:val="0068285B"/>
    <w:rsid w:val="00682DB7"/>
    <w:rsid w:val="00682F4C"/>
    <w:rsid w:val="00683023"/>
    <w:rsid w:val="0068302C"/>
    <w:rsid w:val="0068311E"/>
    <w:rsid w:val="006831AB"/>
    <w:rsid w:val="006832B6"/>
    <w:rsid w:val="006834ED"/>
    <w:rsid w:val="0068366A"/>
    <w:rsid w:val="006836BC"/>
    <w:rsid w:val="0068388D"/>
    <w:rsid w:val="00684341"/>
    <w:rsid w:val="006845BE"/>
    <w:rsid w:val="00685064"/>
    <w:rsid w:val="006852D9"/>
    <w:rsid w:val="006853B0"/>
    <w:rsid w:val="0068560A"/>
    <w:rsid w:val="006858F8"/>
    <w:rsid w:val="00685971"/>
    <w:rsid w:val="00685A03"/>
    <w:rsid w:val="00685B67"/>
    <w:rsid w:val="0068642F"/>
    <w:rsid w:val="006868E3"/>
    <w:rsid w:val="00686AC6"/>
    <w:rsid w:val="006872BD"/>
    <w:rsid w:val="006875E4"/>
    <w:rsid w:val="00687A50"/>
    <w:rsid w:val="00687B3C"/>
    <w:rsid w:val="0069002E"/>
    <w:rsid w:val="00690248"/>
    <w:rsid w:val="006902C4"/>
    <w:rsid w:val="00690544"/>
    <w:rsid w:val="00690678"/>
    <w:rsid w:val="006908F5"/>
    <w:rsid w:val="00690E1F"/>
    <w:rsid w:val="00690E3D"/>
    <w:rsid w:val="00691126"/>
    <w:rsid w:val="00691239"/>
    <w:rsid w:val="00691933"/>
    <w:rsid w:val="0069240E"/>
    <w:rsid w:val="006926B4"/>
    <w:rsid w:val="0069271A"/>
    <w:rsid w:val="00692CE5"/>
    <w:rsid w:val="00692D54"/>
    <w:rsid w:val="00692DAE"/>
    <w:rsid w:val="00692F3A"/>
    <w:rsid w:val="00693362"/>
    <w:rsid w:val="006933CC"/>
    <w:rsid w:val="00693532"/>
    <w:rsid w:val="006936B5"/>
    <w:rsid w:val="00693797"/>
    <w:rsid w:val="00693A7C"/>
    <w:rsid w:val="00693DAB"/>
    <w:rsid w:val="00693DD6"/>
    <w:rsid w:val="00694081"/>
    <w:rsid w:val="0069435A"/>
    <w:rsid w:val="006946F0"/>
    <w:rsid w:val="0069470B"/>
    <w:rsid w:val="00694CF4"/>
    <w:rsid w:val="006950AA"/>
    <w:rsid w:val="006955F8"/>
    <w:rsid w:val="00695984"/>
    <w:rsid w:val="00695CDE"/>
    <w:rsid w:val="00695EBD"/>
    <w:rsid w:val="006963A3"/>
    <w:rsid w:val="006964CC"/>
    <w:rsid w:val="00696A29"/>
    <w:rsid w:val="00696E10"/>
    <w:rsid w:val="00696F66"/>
    <w:rsid w:val="00697043"/>
    <w:rsid w:val="006971C5"/>
    <w:rsid w:val="006971F5"/>
    <w:rsid w:val="006978C1"/>
    <w:rsid w:val="006978EF"/>
    <w:rsid w:val="00697AEA"/>
    <w:rsid w:val="00697C3B"/>
    <w:rsid w:val="006A0006"/>
    <w:rsid w:val="006A0343"/>
    <w:rsid w:val="006A0572"/>
    <w:rsid w:val="006A0A65"/>
    <w:rsid w:val="006A0BA3"/>
    <w:rsid w:val="006A0C36"/>
    <w:rsid w:val="006A0E89"/>
    <w:rsid w:val="006A11CF"/>
    <w:rsid w:val="006A1576"/>
    <w:rsid w:val="006A1EAD"/>
    <w:rsid w:val="006A206A"/>
    <w:rsid w:val="006A2677"/>
    <w:rsid w:val="006A27DB"/>
    <w:rsid w:val="006A2840"/>
    <w:rsid w:val="006A2C5D"/>
    <w:rsid w:val="006A3122"/>
    <w:rsid w:val="006A31A1"/>
    <w:rsid w:val="006A37DA"/>
    <w:rsid w:val="006A39CB"/>
    <w:rsid w:val="006A3AC7"/>
    <w:rsid w:val="006A3B68"/>
    <w:rsid w:val="006A3BB0"/>
    <w:rsid w:val="006A3CAF"/>
    <w:rsid w:val="006A426C"/>
    <w:rsid w:val="006A4295"/>
    <w:rsid w:val="006A439D"/>
    <w:rsid w:val="006A449B"/>
    <w:rsid w:val="006A4B22"/>
    <w:rsid w:val="006A4FAD"/>
    <w:rsid w:val="006A563A"/>
    <w:rsid w:val="006A59AE"/>
    <w:rsid w:val="006A5B77"/>
    <w:rsid w:val="006A5E96"/>
    <w:rsid w:val="006A65A2"/>
    <w:rsid w:val="006A7368"/>
    <w:rsid w:val="006A738C"/>
    <w:rsid w:val="006A75CA"/>
    <w:rsid w:val="006A76D7"/>
    <w:rsid w:val="006A7AA7"/>
    <w:rsid w:val="006A7C57"/>
    <w:rsid w:val="006A7D5A"/>
    <w:rsid w:val="006A7FEA"/>
    <w:rsid w:val="006B076D"/>
    <w:rsid w:val="006B0819"/>
    <w:rsid w:val="006B12BD"/>
    <w:rsid w:val="006B139F"/>
    <w:rsid w:val="006B1428"/>
    <w:rsid w:val="006B1575"/>
    <w:rsid w:val="006B15C5"/>
    <w:rsid w:val="006B187D"/>
    <w:rsid w:val="006B1A74"/>
    <w:rsid w:val="006B29FB"/>
    <w:rsid w:val="006B388F"/>
    <w:rsid w:val="006B3AE7"/>
    <w:rsid w:val="006B3B21"/>
    <w:rsid w:val="006B3C6E"/>
    <w:rsid w:val="006B3D75"/>
    <w:rsid w:val="006B408E"/>
    <w:rsid w:val="006B49AD"/>
    <w:rsid w:val="006B4A51"/>
    <w:rsid w:val="006B4D0E"/>
    <w:rsid w:val="006B4D62"/>
    <w:rsid w:val="006B4E3D"/>
    <w:rsid w:val="006B5907"/>
    <w:rsid w:val="006B5D86"/>
    <w:rsid w:val="006B63CB"/>
    <w:rsid w:val="006B695E"/>
    <w:rsid w:val="006B6DED"/>
    <w:rsid w:val="006B6DF5"/>
    <w:rsid w:val="006B6E26"/>
    <w:rsid w:val="006B7176"/>
    <w:rsid w:val="006B77E6"/>
    <w:rsid w:val="006B7A12"/>
    <w:rsid w:val="006B7DDE"/>
    <w:rsid w:val="006C016F"/>
    <w:rsid w:val="006C01EE"/>
    <w:rsid w:val="006C048A"/>
    <w:rsid w:val="006C0871"/>
    <w:rsid w:val="006C133E"/>
    <w:rsid w:val="006C1369"/>
    <w:rsid w:val="006C14DF"/>
    <w:rsid w:val="006C173C"/>
    <w:rsid w:val="006C1BEF"/>
    <w:rsid w:val="006C1D07"/>
    <w:rsid w:val="006C1DCB"/>
    <w:rsid w:val="006C1DCF"/>
    <w:rsid w:val="006C1F23"/>
    <w:rsid w:val="006C200B"/>
    <w:rsid w:val="006C2327"/>
    <w:rsid w:val="006C25B1"/>
    <w:rsid w:val="006C2884"/>
    <w:rsid w:val="006C300E"/>
    <w:rsid w:val="006C30FF"/>
    <w:rsid w:val="006C34A8"/>
    <w:rsid w:val="006C374B"/>
    <w:rsid w:val="006C37B7"/>
    <w:rsid w:val="006C39AA"/>
    <w:rsid w:val="006C3E8B"/>
    <w:rsid w:val="006C43E1"/>
    <w:rsid w:val="006C43FB"/>
    <w:rsid w:val="006C4465"/>
    <w:rsid w:val="006C4603"/>
    <w:rsid w:val="006C4A29"/>
    <w:rsid w:val="006C4AD0"/>
    <w:rsid w:val="006C512D"/>
    <w:rsid w:val="006C587D"/>
    <w:rsid w:val="006C59B3"/>
    <w:rsid w:val="006C5FA1"/>
    <w:rsid w:val="006C6244"/>
    <w:rsid w:val="006C64B5"/>
    <w:rsid w:val="006C694F"/>
    <w:rsid w:val="006C69AC"/>
    <w:rsid w:val="006C6C4C"/>
    <w:rsid w:val="006C6D8E"/>
    <w:rsid w:val="006C7005"/>
    <w:rsid w:val="006C7056"/>
    <w:rsid w:val="006C727A"/>
    <w:rsid w:val="006C7432"/>
    <w:rsid w:val="006C74C1"/>
    <w:rsid w:val="006C7C4F"/>
    <w:rsid w:val="006D00CD"/>
    <w:rsid w:val="006D0462"/>
    <w:rsid w:val="006D07CB"/>
    <w:rsid w:val="006D07F2"/>
    <w:rsid w:val="006D109A"/>
    <w:rsid w:val="006D1651"/>
    <w:rsid w:val="006D1765"/>
    <w:rsid w:val="006D19B2"/>
    <w:rsid w:val="006D19C3"/>
    <w:rsid w:val="006D1E1F"/>
    <w:rsid w:val="006D1E29"/>
    <w:rsid w:val="006D23DD"/>
    <w:rsid w:val="006D2611"/>
    <w:rsid w:val="006D26B5"/>
    <w:rsid w:val="006D2CA7"/>
    <w:rsid w:val="006D2D2B"/>
    <w:rsid w:val="006D2D67"/>
    <w:rsid w:val="006D31FC"/>
    <w:rsid w:val="006D33AD"/>
    <w:rsid w:val="006D380D"/>
    <w:rsid w:val="006D38EA"/>
    <w:rsid w:val="006D3B37"/>
    <w:rsid w:val="006D3DC6"/>
    <w:rsid w:val="006D3DE1"/>
    <w:rsid w:val="006D3F29"/>
    <w:rsid w:val="006D43E7"/>
    <w:rsid w:val="006D45F4"/>
    <w:rsid w:val="006D470B"/>
    <w:rsid w:val="006D4876"/>
    <w:rsid w:val="006D497A"/>
    <w:rsid w:val="006D4981"/>
    <w:rsid w:val="006D49F4"/>
    <w:rsid w:val="006D4E3E"/>
    <w:rsid w:val="006D5306"/>
    <w:rsid w:val="006D56D3"/>
    <w:rsid w:val="006D5710"/>
    <w:rsid w:val="006D5CF9"/>
    <w:rsid w:val="006D5E79"/>
    <w:rsid w:val="006D6027"/>
    <w:rsid w:val="006D6401"/>
    <w:rsid w:val="006D64E8"/>
    <w:rsid w:val="006D676D"/>
    <w:rsid w:val="006D6DB5"/>
    <w:rsid w:val="006D6E02"/>
    <w:rsid w:val="006D7140"/>
    <w:rsid w:val="006D71D7"/>
    <w:rsid w:val="006D747A"/>
    <w:rsid w:val="006D75F5"/>
    <w:rsid w:val="006D79EB"/>
    <w:rsid w:val="006D7C07"/>
    <w:rsid w:val="006D7DE6"/>
    <w:rsid w:val="006D7E61"/>
    <w:rsid w:val="006E00BA"/>
    <w:rsid w:val="006E0213"/>
    <w:rsid w:val="006E0816"/>
    <w:rsid w:val="006E08E8"/>
    <w:rsid w:val="006E0993"/>
    <w:rsid w:val="006E0BF0"/>
    <w:rsid w:val="006E0D33"/>
    <w:rsid w:val="006E0E51"/>
    <w:rsid w:val="006E11E3"/>
    <w:rsid w:val="006E1A42"/>
    <w:rsid w:val="006E2262"/>
    <w:rsid w:val="006E2732"/>
    <w:rsid w:val="006E28FF"/>
    <w:rsid w:val="006E3237"/>
    <w:rsid w:val="006E33D3"/>
    <w:rsid w:val="006E3767"/>
    <w:rsid w:val="006E3B0C"/>
    <w:rsid w:val="006E3B89"/>
    <w:rsid w:val="006E3DB6"/>
    <w:rsid w:val="006E4072"/>
    <w:rsid w:val="006E45F4"/>
    <w:rsid w:val="006E4665"/>
    <w:rsid w:val="006E47EF"/>
    <w:rsid w:val="006E4ADB"/>
    <w:rsid w:val="006E4B91"/>
    <w:rsid w:val="006E4C74"/>
    <w:rsid w:val="006E4D35"/>
    <w:rsid w:val="006E4E67"/>
    <w:rsid w:val="006E59B3"/>
    <w:rsid w:val="006E5E0F"/>
    <w:rsid w:val="006E63E7"/>
    <w:rsid w:val="006E67A2"/>
    <w:rsid w:val="006E6DA6"/>
    <w:rsid w:val="006E703D"/>
    <w:rsid w:val="006E7489"/>
    <w:rsid w:val="006E7665"/>
    <w:rsid w:val="006E7721"/>
    <w:rsid w:val="006E7969"/>
    <w:rsid w:val="006E7BD8"/>
    <w:rsid w:val="006E7C70"/>
    <w:rsid w:val="006F0010"/>
    <w:rsid w:val="006F065C"/>
    <w:rsid w:val="006F0C99"/>
    <w:rsid w:val="006F10F4"/>
    <w:rsid w:val="006F1181"/>
    <w:rsid w:val="006F137F"/>
    <w:rsid w:val="006F14CF"/>
    <w:rsid w:val="006F1B1E"/>
    <w:rsid w:val="006F1B54"/>
    <w:rsid w:val="006F21D7"/>
    <w:rsid w:val="006F2262"/>
    <w:rsid w:val="006F24BA"/>
    <w:rsid w:val="006F24D3"/>
    <w:rsid w:val="006F2530"/>
    <w:rsid w:val="006F2ABD"/>
    <w:rsid w:val="006F2C99"/>
    <w:rsid w:val="006F2EE8"/>
    <w:rsid w:val="006F3943"/>
    <w:rsid w:val="006F3C12"/>
    <w:rsid w:val="006F3C2C"/>
    <w:rsid w:val="006F4141"/>
    <w:rsid w:val="006F437B"/>
    <w:rsid w:val="006F468E"/>
    <w:rsid w:val="006F48C1"/>
    <w:rsid w:val="006F4CD8"/>
    <w:rsid w:val="006F4D85"/>
    <w:rsid w:val="006F4E67"/>
    <w:rsid w:val="006F5049"/>
    <w:rsid w:val="006F5565"/>
    <w:rsid w:val="006F5828"/>
    <w:rsid w:val="006F5853"/>
    <w:rsid w:val="006F5B34"/>
    <w:rsid w:val="006F5C96"/>
    <w:rsid w:val="006F660C"/>
    <w:rsid w:val="006F6695"/>
    <w:rsid w:val="006F6F3F"/>
    <w:rsid w:val="006F7DA7"/>
    <w:rsid w:val="007007B5"/>
    <w:rsid w:val="00700824"/>
    <w:rsid w:val="00700AA9"/>
    <w:rsid w:val="00700E90"/>
    <w:rsid w:val="00701DFA"/>
    <w:rsid w:val="00701E6A"/>
    <w:rsid w:val="00701FCB"/>
    <w:rsid w:val="00701FEE"/>
    <w:rsid w:val="00702A52"/>
    <w:rsid w:val="00703106"/>
    <w:rsid w:val="0070328A"/>
    <w:rsid w:val="00703395"/>
    <w:rsid w:val="007035D9"/>
    <w:rsid w:val="00703860"/>
    <w:rsid w:val="00704000"/>
    <w:rsid w:val="007041B2"/>
    <w:rsid w:val="007046D8"/>
    <w:rsid w:val="0070498B"/>
    <w:rsid w:val="00704B7C"/>
    <w:rsid w:val="00704CDC"/>
    <w:rsid w:val="00705557"/>
    <w:rsid w:val="00705591"/>
    <w:rsid w:val="00705BBA"/>
    <w:rsid w:val="00707333"/>
    <w:rsid w:val="00710293"/>
    <w:rsid w:val="00710822"/>
    <w:rsid w:val="00711274"/>
    <w:rsid w:val="00711B43"/>
    <w:rsid w:val="00711EE9"/>
    <w:rsid w:val="00712028"/>
    <w:rsid w:val="007126A1"/>
    <w:rsid w:val="007126F5"/>
    <w:rsid w:val="007128E1"/>
    <w:rsid w:val="00712E49"/>
    <w:rsid w:val="00712EFB"/>
    <w:rsid w:val="00712F18"/>
    <w:rsid w:val="00713157"/>
    <w:rsid w:val="00713565"/>
    <w:rsid w:val="0071403B"/>
    <w:rsid w:val="007141FC"/>
    <w:rsid w:val="00714396"/>
    <w:rsid w:val="00714AA9"/>
    <w:rsid w:val="00714B5E"/>
    <w:rsid w:val="00715696"/>
    <w:rsid w:val="007159BD"/>
    <w:rsid w:val="007163AE"/>
    <w:rsid w:val="007167BE"/>
    <w:rsid w:val="0071680F"/>
    <w:rsid w:val="0071685A"/>
    <w:rsid w:val="00716C8F"/>
    <w:rsid w:val="00716F5E"/>
    <w:rsid w:val="00716F71"/>
    <w:rsid w:val="00716F87"/>
    <w:rsid w:val="007174D4"/>
    <w:rsid w:val="0071768B"/>
    <w:rsid w:val="00717EF1"/>
    <w:rsid w:val="0072048B"/>
    <w:rsid w:val="0072064F"/>
    <w:rsid w:val="007208F7"/>
    <w:rsid w:val="00720921"/>
    <w:rsid w:val="007209D1"/>
    <w:rsid w:val="007211B0"/>
    <w:rsid w:val="00721270"/>
    <w:rsid w:val="007215C6"/>
    <w:rsid w:val="007216ED"/>
    <w:rsid w:val="00721C2A"/>
    <w:rsid w:val="00721FA1"/>
    <w:rsid w:val="007220FE"/>
    <w:rsid w:val="007224E9"/>
    <w:rsid w:val="007227E7"/>
    <w:rsid w:val="00722BF4"/>
    <w:rsid w:val="00722CD3"/>
    <w:rsid w:val="00722DCD"/>
    <w:rsid w:val="00722F37"/>
    <w:rsid w:val="0072350A"/>
    <w:rsid w:val="00723755"/>
    <w:rsid w:val="00723799"/>
    <w:rsid w:val="007237C5"/>
    <w:rsid w:val="00723E1A"/>
    <w:rsid w:val="0072416B"/>
    <w:rsid w:val="0072425C"/>
    <w:rsid w:val="00724503"/>
    <w:rsid w:val="00724965"/>
    <w:rsid w:val="00724AEB"/>
    <w:rsid w:val="00724BAD"/>
    <w:rsid w:val="00724EA8"/>
    <w:rsid w:val="0072568B"/>
    <w:rsid w:val="007257FC"/>
    <w:rsid w:val="00725F7C"/>
    <w:rsid w:val="00726115"/>
    <w:rsid w:val="0072611F"/>
    <w:rsid w:val="00726174"/>
    <w:rsid w:val="00726386"/>
    <w:rsid w:val="00726A0E"/>
    <w:rsid w:val="00726A38"/>
    <w:rsid w:val="00726A53"/>
    <w:rsid w:val="00726EDC"/>
    <w:rsid w:val="007272B3"/>
    <w:rsid w:val="0072735C"/>
    <w:rsid w:val="0072748D"/>
    <w:rsid w:val="007279D5"/>
    <w:rsid w:val="00730038"/>
    <w:rsid w:val="00730049"/>
    <w:rsid w:val="007304D9"/>
    <w:rsid w:val="00730856"/>
    <w:rsid w:val="00730B9D"/>
    <w:rsid w:val="00730ED5"/>
    <w:rsid w:val="007310BC"/>
    <w:rsid w:val="00731115"/>
    <w:rsid w:val="007317CE"/>
    <w:rsid w:val="00731C5C"/>
    <w:rsid w:val="00731DB3"/>
    <w:rsid w:val="00731E1B"/>
    <w:rsid w:val="007321C4"/>
    <w:rsid w:val="0073242B"/>
    <w:rsid w:val="00732569"/>
    <w:rsid w:val="00732831"/>
    <w:rsid w:val="00732C04"/>
    <w:rsid w:val="0073305F"/>
    <w:rsid w:val="00733147"/>
    <w:rsid w:val="0073315B"/>
    <w:rsid w:val="007335AA"/>
    <w:rsid w:val="00733C41"/>
    <w:rsid w:val="00733C5F"/>
    <w:rsid w:val="00733DF2"/>
    <w:rsid w:val="00734247"/>
    <w:rsid w:val="007343FC"/>
    <w:rsid w:val="00734467"/>
    <w:rsid w:val="00734AAB"/>
    <w:rsid w:val="00734BC2"/>
    <w:rsid w:val="00734CB4"/>
    <w:rsid w:val="00734FD6"/>
    <w:rsid w:val="0073532E"/>
    <w:rsid w:val="007354A0"/>
    <w:rsid w:val="0073598C"/>
    <w:rsid w:val="00735997"/>
    <w:rsid w:val="00735ABB"/>
    <w:rsid w:val="00735AED"/>
    <w:rsid w:val="00735EAA"/>
    <w:rsid w:val="00735F2F"/>
    <w:rsid w:val="00736341"/>
    <w:rsid w:val="00736380"/>
    <w:rsid w:val="007367F1"/>
    <w:rsid w:val="00736878"/>
    <w:rsid w:val="0073694B"/>
    <w:rsid w:val="00736A84"/>
    <w:rsid w:val="00736FA7"/>
    <w:rsid w:val="00737317"/>
    <w:rsid w:val="0073783E"/>
    <w:rsid w:val="007378FF"/>
    <w:rsid w:val="00737AA4"/>
    <w:rsid w:val="00737B7F"/>
    <w:rsid w:val="00737DF9"/>
    <w:rsid w:val="007403DD"/>
    <w:rsid w:val="0074057B"/>
    <w:rsid w:val="00740E24"/>
    <w:rsid w:val="00741111"/>
    <w:rsid w:val="007418EC"/>
    <w:rsid w:val="00741978"/>
    <w:rsid w:val="00741B56"/>
    <w:rsid w:val="00741C2E"/>
    <w:rsid w:val="0074215D"/>
    <w:rsid w:val="007423AA"/>
    <w:rsid w:val="00742406"/>
    <w:rsid w:val="00742B38"/>
    <w:rsid w:val="00742FA6"/>
    <w:rsid w:val="007430B5"/>
    <w:rsid w:val="00743167"/>
    <w:rsid w:val="0074399A"/>
    <w:rsid w:val="00743E54"/>
    <w:rsid w:val="00744608"/>
    <w:rsid w:val="00744C30"/>
    <w:rsid w:val="00744F43"/>
    <w:rsid w:val="0074521F"/>
    <w:rsid w:val="00745866"/>
    <w:rsid w:val="007459CF"/>
    <w:rsid w:val="00745AC9"/>
    <w:rsid w:val="007460A9"/>
    <w:rsid w:val="00746138"/>
    <w:rsid w:val="007461A5"/>
    <w:rsid w:val="00746238"/>
    <w:rsid w:val="00746D3C"/>
    <w:rsid w:val="00746E81"/>
    <w:rsid w:val="0074713C"/>
    <w:rsid w:val="007476F3"/>
    <w:rsid w:val="00747DED"/>
    <w:rsid w:val="00747DF8"/>
    <w:rsid w:val="00750496"/>
    <w:rsid w:val="007505C0"/>
    <w:rsid w:val="00750AF8"/>
    <w:rsid w:val="00750B81"/>
    <w:rsid w:val="00750C4F"/>
    <w:rsid w:val="00750C6C"/>
    <w:rsid w:val="00750DE5"/>
    <w:rsid w:val="00750E71"/>
    <w:rsid w:val="00751475"/>
    <w:rsid w:val="0075173D"/>
    <w:rsid w:val="00751924"/>
    <w:rsid w:val="00751A49"/>
    <w:rsid w:val="00751C46"/>
    <w:rsid w:val="00751C65"/>
    <w:rsid w:val="00751DD4"/>
    <w:rsid w:val="00751E17"/>
    <w:rsid w:val="00752846"/>
    <w:rsid w:val="00752955"/>
    <w:rsid w:val="00752A40"/>
    <w:rsid w:val="00752EBE"/>
    <w:rsid w:val="007533DB"/>
    <w:rsid w:val="00753838"/>
    <w:rsid w:val="00753A16"/>
    <w:rsid w:val="00753DE7"/>
    <w:rsid w:val="00753F00"/>
    <w:rsid w:val="00754446"/>
    <w:rsid w:val="007546AF"/>
    <w:rsid w:val="0075498F"/>
    <w:rsid w:val="00754A93"/>
    <w:rsid w:val="00754B28"/>
    <w:rsid w:val="00754E88"/>
    <w:rsid w:val="007551BB"/>
    <w:rsid w:val="007558A3"/>
    <w:rsid w:val="0075594E"/>
    <w:rsid w:val="00755ED0"/>
    <w:rsid w:val="00756355"/>
    <w:rsid w:val="007569F7"/>
    <w:rsid w:val="00756A2E"/>
    <w:rsid w:val="00756AA3"/>
    <w:rsid w:val="00756EFF"/>
    <w:rsid w:val="007576E8"/>
    <w:rsid w:val="00757809"/>
    <w:rsid w:val="00757CBF"/>
    <w:rsid w:val="00760006"/>
    <w:rsid w:val="00760424"/>
    <w:rsid w:val="00760483"/>
    <w:rsid w:val="00760A17"/>
    <w:rsid w:val="00760C79"/>
    <w:rsid w:val="00760D55"/>
    <w:rsid w:val="00761AB7"/>
    <w:rsid w:val="00761E78"/>
    <w:rsid w:val="00762034"/>
    <w:rsid w:val="00762389"/>
    <w:rsid w:val="007624EB"/>
    <w:rsid w:val="00762C4F"/>
    <w:rsid w:val="00762E47"/>
    <w:rsid w:val="00763280"/>
    <w:rsid w:val="007636E7"/>
    <w:rsid w:val="00763A2C"/>
    <w:rsid w:val="00763C7A"/>
    <w:rsid w:val="00763DCA"/>
    <w:rsid w:val="007640B0"/>
    <w:rsid w:val="007641A1"/>
    <w:rsid w:val="00764259"/>
    <w:rsid w:val="00764992"/>
    <w:rsid w:val="00765656"/>
    <w:rsid w:val="00765A2B"/>
    <w:rsid w:val="00765CB5"/>
    <w:rsid w:val="0076633E"/>
    <w:rsid w:val="0076641B"/>
    <w:rsid w:val="007666BF"/>
    <w:rsid w:val="0076671F"/>
    <w:rsid w:val="00766764"/>
    <w:rsid w:val="0076681E"/>
    <w:rsid w:val="007668F3"/>
    <w:rsid w:val="0076692B"/>
    <w:rsid w:val="00767491"/>
    <w:rsid w:val="00767767"/>
    <w:rsid w:val="007679B4"/>
    <w:rsid w:val="00767D5D"/>
    <w:rsid w:val="0077010E"/>
    <w:rsid w:val="007703D7"/>
    <w:rsid w:val="00770449"/>
    <w:rsid w:val="0077056F"/>
    <w:rsid w:val="00770628"/>
    <w:rsid w:val="007706BA"/>
    <w:rsid w:val="007707C5"/>
    <w:rsid w:val="00770C8C"/>
    <w:rsid w:val="00770C92"/>
    <w:rsid w:val="007710F6"/>
    <w:rsid w:val="007710F8"/>
    <w:rsid w:val="00771111"/>
    <w:rsid w:val="0077125F"/>
    <w:rsid w:val="0077129E"/>
    <w:rsid w:val="0077130C"/>
    <w:rsid w:val="0077155B"/>
    <w:rsid w:val="00771A0D"/>
    <w:rsid w:val="00771DD4"/>
    <w:rsid w:val="00771E06"/>
    <w:rsid w:val="00772414"/>
    <w:rsid w:val="00772823"/>
    <w:rsid w:val="00772BD0"/>
    <w:rsid w:val="007730FE"/>
    <w:rsid w:val="0077330E"/>
    <w:rsid w:val="00773A1C"/>
    <w:rsid w:val="00773B5D"/>
    <w:rsid w:val="00773B5E"/>
    <w:rsid w:val="00773D55"/>
    <w:rsid w:val="0077457E"/>
    <w:rsid w:val="007747B2"/>
    <w:rsid w:val="00774E15"/>
    <w:rsid w:val="00775311"/>
    <w:rsid w:val="0077541D"/>
    <w:rsid w:val="00775671"/>
    <w:rsid w:val="00775E44"/>
    <w:rsid w:val="0077600E"/>
    <w:rsid w:val="007763EE"/>
    <w:rsid w:val="00776861"/>
    <w:rsid w:val="00776A76"/>
    <w:rsid w:val="00776BEE"/>
    <w:rsid w:val="00776C4E"/>
    <w:rsid w:val="00776E54"/>
    <w:rsid w:val="00776FAA"/>
    <w:rsid w:val="0077714D"/>
    <w:rsid w:val="0077718C"/>
    <w:rsid w:val="00777271"/>
    <w:rsid w:val="0077737E"/>
    <w:rsid w:val="0077746B"/>
    <w:rsid w:val="007774B7"/>
    <w:rsid w:val="0077761A"/>
    <w:rsid w:val="00777B93"/>
    <w:rsid w:val="00777D2A"/>
    <w:rsid w:val="00777E12"/>
    <w:rsid w:val="00780032"/>
    <w:rsid w:val="00780279"/>
    <w:rsid w:val="007803FF"/>
    <w:rsid w:val="007806FE"/>
    <w:rsid w:val="00780FBA"/>
    <w:rsid w:val="007813E2"/>
    <w:rsid w:val="00781647"/>
    <w:rsid w:val="007816E2"/>
    <w:rsid w:val="00781F3A"/>
    <w:rsid w:val="0078216D"/>
    <w:rsid w:val="00782724"/>
    <w:rsid w:val="007829E1"/>
    <w:rsid w:val="00782A07"/>
    <w:rsid w:val="00782FE5"/>
    <w:rsid w:val="00783199"/>
    <w:rsid w:val="00783226"/>
    <w:rsid w:val="007832C5"/>
    <w:rsid w:val="007841FC"/>
    <w:rsid w:val="007843F9"/>
    <w:rsid w:val="00784735"/>
    <w:rsid w:val="00784AC9"/>
    <w:rsid w:val="00784AF2"/>
    <w:rsid w:val="0078512A"/>
    <w:rsid w:val="00785145"/>
    <w:rsid w:val="00785238"/>
    <w:rsid w:val="00785288"/>
    <w:rsid w:val="007853BA"/>
    <w:rsid w:val="00785614"/>
    <w:rsid w:val="0078571F"/>
    <w:rsid w:val="00785A55"/>
    <w:rsid w:val="00785C92"/>
    <w:rsid w:val="0078613A"/>
    <w:rsid w:val="0078618D"/>
    <w:rsid w:val="00786498"/>
    <w:rsid w:val="0078674B"/>
    <w:rsid w:val="00786D3E"/>
    <w:rsid w:val="00786DC2"/>
    <w:rsid w:val="00786E8C"/>
    <w:rsid w:val="00786EC5"/>
    <w:rsid w:val="0078736E"/>
    <w:rsid w:val="007878BE"/>
    <w:rsid w:val="00787E9F"/>
    <w:rsid w:val="0079046B"/>
    <w:rsid w:val="0079079C"/>
    <w:rsid w:val="00790965"/>
    <w:rsid w:val="007909F7"/>
    <w:rsid w:val="00790AB4"/>
    <w:rsid w:val="00790E06"/>
    <w:rsid w:val="00790E57"/>
    <w:rsid w:val="007911A0"/>
    <w:rsid w:val="007911CD"/>
    <w:rsid w:val="0079148F"/>
    <w:rsid w:val="00791550"/>
    <w:rsid w:val="00791773"/>
    <w:rsid w:val="0079189F"/>
    <w:rsid w:val="00791B0D"/>
    <w:rsid w:val="00792062"/>
    <w:rsid w:val="007920DF"/>
    <w:rsid w:val="007921EF"/>
    <w:rsid w:val="00792472"/>
    <w:rsid w:val="0079280D"/>
    <w:rsid w:val="00792AF2"/>
    <w:rsid w:val="007935D7"/>
    <w:rsid w:val="0079362D"/>
    <w:rsid w:val="00793A90"/>
    <w:rsid w:val="00793EA0"/>
    <w:rsid w:val="00793F8D"/>
    <w:rsid w:val="007943E2"/>
    <w:rsid w:val="00794E4E"/>
    <w:rsid w:val="0079538C"/>
    <w:rsid w:val="00795762"/>
    <w:rsid w:val="007957F4"/>
    <w:rsid w:val="00795871"/>
    <w:rsid w:val="00795A7B"/>
    <w:rsid w:val="00795B12"/>
    <w:rsid w:val="00795F46"/>
    <w:rsid w:val="00796577"/>
    <w:rsid w:val="00796650"/>
    <w:rsid w:val="00796DA9"/>
    <w:rsid w:val="00796F50"/>
    <w:rsid w:val="0079756C"/>
    <w:rsid w:val="007978BD"/>
    <w:rsid w:val="00797D2C"/>
    <w:rsid w:val="007A023F"/>
    <w:rsid w:val="007A08CE"/>
    <w:rsid w:val="007A0AC5"/>
    <w:rsid w:val="007A0C4E"/>
    <w:rsid w:val="007A0D23"/>
    <w:rsid w:val="007A0EA4"/>
    <w:rsid w:val="007A13BF"/>
    <w:rsid w:val="007A175C"/>
    <w:rsid w:val="007A1DFC"/>
    <w:rsid w:val="007A2112"/>
    <w:rsid w:val="007A2686"/>
    <w:rsid w:val="007A2822"/>
    <w:rsid w:val="007A2D16"/>
    <w:rsid w:val="007A2E81"/>
    <w:rsid w:val="007A30D5"/>
    <w:rsid w:val="007A3281"/>
    <w:rsid w:val="007A329C"/>
    <w:rsid w:val="007A3506"/>
    <w:rsid w:val="007A3578"/>
    <w:rsid w:val="007A3CB2"/>
    <w:rsid w:val="007A3D61"/>
    <w:rsid w:val="007A3D70"/>
    <w:rsid w:val="007A41B7"/>
    <w:rsid w:val="007A460F"/>
    <w:rsid w:val="007A4A66"/>
    <w:rsid w:val="007A4CDD"/>
    <w:rsid w:val="007A4D65"/>
    <w:rsid w:val="007A4F9D"/>
    <w:rsid w:val="007A51C2"/>
    <w:rsid w:val="007A529A"/>
    <w:rsid w:val="007A53E7"/>
    <w:rsid w:val="007A5791"/>
    <w:rsid w:val="007A58ED"/>
    <w:rsid w:val="007A594C"/>
    <w:rsid w:val="007A5BAE"/>
    <w:rsid w:val="007A5CD3"/>
    <w:rsid w:val="007A5D9C"/>
    <w:rsid w:val="007A6139"/>
    <w:rsid w:val="007A615B"/>
    <w:rsid w:val="007A64A0"/>
    <w:rsid w:val="007A65D0"/>
    <w:rsid w:val="007A698D"/>
    <w:rsid w:val="007A6A6B"/>
    <w:rsid w:val="007A6D04"/>
    <w:rsid w:val="007A6FB0"/>
    <w:rsid w:val="007A72E0"/>
    <w:rsid w:val="007A73B7"/>
    <w:rsid w:val="007A73E1"/>
    <w:rsid w:val="007A7CD8"/>
    <w:rsid w:val="007A7F21"/>
    <w:rsid w:val="007B049E"/>
    <w:rsid w:val="007B04C8"/>
    <w:rsid w:val="007B065D"/>
    <w:rsid w:val="007B06F8"/>
    <w:rsid w:val="007B0B2E"/>
    <w:rsid w:val="007B0BB2"/>
    <w:rsid w:val="007B101E"/>
    <w:rsid w:val="007B1047"/>
    <w:rsid w:val="007B1096"/>
    <w:rsid w:val="007B179C"/>
    <w:rsid w:val="007B184F"/>
    <w:rsid w:val="007B1A8A"/>
    <w:rsid w:val="007B1FA7"/>
    <w:rsid w:val="007B20AD"/>
    <w:rsid w:val="007B2481"/>
    <w:rsid w:val="007B2A4D"/>
    <w:rsid w:val="007B2D1A"/>
    <w:rsid w:val="007B303B"/>
    <w:rsid w:val="007B3B12"/>
    <w:rsid w:val="007B3C1F"/>
    <w:rsid w:val="007B41BA"/>
    <w:rsid w:val="007B42AB"/>
    <w:rsid w:val="007B44B2"/>
    <w:rsid w:val="007B4551"/>
    <w:rsid w:val="007B4CC9"/>
    <w:rsid w:val="007B53B9"/>
    <w:rsid w:val="007B5640"/>
    <w:rsid w:val="007B5645"/>
    <w:rsid w:val="007B57EA"/>
    <w:rsid w:val="007B5BE0"/>
    <w:rsid w:val="007B5E62"/>
    <w:rsid w:val="007B644F"/>
    <w:rsid w:val="007B6497"/>
    <w:rsid w:val="007B67A0"/>
    <w:rsid w:val="007B6A7A"/>
    <w:rsid w:val="007B6C86"/>
    <w:rsid w:val="007B794D"/>
    <w:rsid w:val="007B7DDE"/>
    <w:rsid w:val="007B7FE7"/>
    <w:rsid w:val="007C0084"/>
    <w:rsid w:val="007C0267"/>
    <w:rsid w:val="007C0515"/>
    <w:rsid w:val="007C0A8C"/>
    <w:rsid w:val="007C0E66"/>
    <w:rsid w:val="007C1152"/>
    <w:rsid w:val="007C1196"/>
    <w:rsid w:val="007C1713"/>
    <w:rsid w:val="007C1E43"/>
    <w:rsid w:val="007C1F66"/>
    <w:rsid w:val="007C21D7"/>
    <w:rsid w:val="007C2249"/>
    <w:rsid w:val="007C2260"/>
    <w:rsid w:val="007C2B28"/>
    <w:rsid w:val="007C2B8E"/>
    <w:rsid w:val="007C2F68"/>
    <w:rsid w:val="007C2FBE"/>
    <w:rsid w:val="007C3503"/>
    <w:rsid w:val="007C39AD"/>
    <w:rsid w:val="007C3C37"/>
    <w:rsid w:val="007C420B"/>
    <w:rsid w:val="007C4330"/>
    <w:rsid w:val="007C469A"/>
    <w:rsid w:val="007C4999"/>
    <w:rsid w:val="007C4F40"/>
    <w:rsid w:val="007C4F95"/>
    <w:rsid w:val="007C517C"/>
    <w:rsid w:val="007C583F"/>
    <w:rsid w:val="007C5E12"/>
    <w:rsid w:val="007C6072"/>
    <w:rsid w:val="007C60D2"/>
    <w:rsid w:val="007C6149"/>
    <w:rsid w:val="007C6562"/>
    <w:rsid w:val="007C66A1"/>
    <w:rsid w:val="007C676F"/>
    <w:rsid w:val="007C7274"/>
    <w:rsid w:val="007C735C"/>
    <w:rsid w:val="007C7438"/>
    <w:rsid w:val="007C7456"/>
    <w:rsid w:val="007C7508"/>
    <w:rsid w:val="007C7526"/>
    <w:rsid w:val="007C784F"/>
    <w:rsid w:val="007C796C"/>
    <w:rsid w:val="007C7B79"/>
    <w:rsid w:val="007C7FBD"/>
    <w:rsid w:val="007D003F"/>
    <w:rsid w:val="007D0092"/>
    <w:rsid w:val="007D02AE"/>
    <w:rsid w:val="007D04EB"/>
    <w:rsid w:val="007D064D"/>
    <w:rsid w:val="007D07F2"/>
    <w:rsid w:val="007D0AA9"/>
    <w:rsid w:val="007D0C18"/>
    <w:rsid w:val="007D12C8"/>
    <w:rsid w:val="007D13B0"/>
    <w:rsid w:val="007D1A3A"/>
    <w:rsid w:val="007D1B2E"/>
    <w:rsid w:val="007D1C46"/>
    <w:rsid w:val="007D1E36"/>
    <w:rsid w:val="007D2288"/>
    <w:rsid w:val="007D24A5"/>
    <w:rsid w:val="007D25D6"/>
    <w:rsid w:val="007D2CB8"/>
    <w:rsid w:val="007D3039"/>
    <w:rsid w:val="007D348D"/>
    <w:rsid w:val="007D3B35"/>
    <w:rsid w:val="007D40D8"/>
    <w:rsid w:val="007D41BF"/>
    <w:rsid w:val="007D44D9"/>
    <w:rsid w:val="007D48AA"/>
    <w:rsid w:val="007D4A53"/>
    <w:rsid w:val="007D4D45"/>
    <w:rsid w:val="007D50F2"/>
    <w:rsid w:val="007D54DA"/>
    <w:rsid w:val="007D55C8"/>
    <w:rsid w:val="007D5DF8"/>
    <w:rsid w:val="007D5E05"/>
    <w:rsid w:val="007D5FE6"/>
    <w:rsid w:val="007D735F"/>
    <w:rsid w:val="007D74D1"/>
    <w:rsid w:val="007D78E8"/>
    <w:rsid w:val="007D7A75"/>
    <w:rsid w:val="007D7A85"/>
    <w:rsid w:val="007E03C6"/>
    <w:rsid w:val="007E0561"/>
    <w:rsid w:val="007E063C"/>
    <w:rsid w:val="007E0A6B"/>
    <w:rsid w:val="007E0B35"/>
    <w:rsid w:val="007E0D85"/>
    <w:rsid w:val="007E0DC2"/>
    <w:rsid w:val="007E0ED2"/>
    <w:rsid w:val="007E12D5"/>
    <w:rsid w:val="007E1832"/>
    <w:rsid w:val="007E1845"/>
    <w:rsid w:val="007E1949"/>
    <w:rsid w:val="007E1C0F"/>
    <w:rsid w:val="007E1D03"/>
    <w:rsid w:val="007E24BE"/>
    <w:rsid w:val="007E24E8"/>
    <w:rsid w:val="007E2E51"/>
    <w:rsid w:val="007E2F39"/>
    <w:rsid w:val="007E3027"/>
    <w:rsid w:val="007E3538"/>
    <w:rsid w:val="007E3998"/>
    <w:rsid w:val="007E3A5F"/>
    <w:rsid w:val="007E3D7D"/>
    <w:rsid w:val="007E3FFD"/>
    <w:rsid w:val="007E4036"/>
    <w:rsid w:val="007E412E"/>
    <w:rsid w:val="007E43A1"/>
    <w:rsid w:val="007E48AF"/>
    <w:rsid w:val="007E5217"/>
    <w:rsid w:val="007E5378"/>
    <w:rsid w:val="007E5A24"/>
    <w:rsid w:val="007E5A4F"/>
    <w:rsid w:val="007E5A86"/>
    <w:rsid w:val="007E5FFA"/>
    <w:rsid w:val="007E6029"/>
    <w:rsid w:val="007E6171"/>
    <w:rsid w:val="007E61DC"/>
    <w:rsid w:val="007E6C82"/>
    <w:rsid w:val="007E6E4A"/>
    <w:rsid w:val="007E6F1C"/>
    <w:rsid w:val="007E706F"/>
    <w:rsid w:val="007E772D"/>
    <w:rsid w:val="007E7826"/>
    <w:rsid w:val="007F06B6"/>
    <w:rsid w:val="007F0841"/>
    <w:rsid w:val="007F094B"/>
    <w:rsid w:val="007F0C99"/>
    <w:rsid w:val="007F17F0"/>
    <w:rsid w:val="007F18F9"/>
    <w:rsid w:val="007F1A39"/>
    <w:rsid w:val="007F1E12"/>
    <w:rsid w:val="007F1E42"/>
    <w:rsid w:val="007F2156"/>
    <w:rsid w:val="007F21E1"/>
    <w:rsid w:val="007F226A"/>
    <w:rsid w:val="007F2AB5"/>
    <w:rsid w:val="007F2C8C"/>
    <w:rsid w:val="007F2EF7"/>
    <w:rsid w:val="007F2F5E"/>
    <w:rsid w:val="007F2F63"/>
    <w:rsid w:val="007F3045"/>
    <w:rsid w:val="007F3537"/>
    <w:rsid w:val="007F37B3"/>
    <w:rsid w:val="007F3AD1"/>
    <w:rsid w:val="007F4339"/>
    <w:rsid w:val="007F46BC"/>
    <w:rsid w:val="007F4989"/>
    <w:rsid w:val="007F4EED"/>
    <w:rsid w:val="007F53E2"/>
    <w:rsid w:val="007F5C46"/>
    <w:rsid w:val="007F5DDA"/>
    <w:rsid w:val="007F5E8C"/>
    <w:rsid w:val="007F6616"/>
    <w:rsid w:val="007F66BC"/>
    <w:rsid w:val="007F703A"/>
    <w:rsid w:val="007F706F"/>
    <w:rsid w:val="007F709C"/>
    <w:rsid w:val="007F792E"/>
    <w:rsid w:val="007F7AC6"/>
    <w:rsid w:val="007F7BAF"/>
    <w:rsid w:val="007F7E7D"/>
    <w:rsid w:val="008005B6"/>
    <w:rsid w:val="0080062F"/>
    <w:rsid w:val="00800A98"/>
    <w:rsid w:val="00800ABF"/>
    <w:rsid w:val="0080131F"/>
    <w:rsid w:val="0080150C"/>
    <w:rsid w:val="008017A3"/>
    <w:rsid w:val="00801E74"/>
    <w:rsid w:val="00802087"/>
    <w:rsid w:val="008020E9"/>
    <w:rsid w:val="008023D4"/>
    <w:rsid w:val="008025BF"/>
    <w:rsid w:val="00802FC0"/>
    <w:rsid w:val="00803243"/>
    <w:rsid w:val="0080367D"/>
    <w:rsid w:val="00803D1F"/>
    <w:rsid w:val="00803D25"/>
    <w:rsid w:val="00804346"/>
    <w:rsid w:val="0080445C"/>
    <w:rsid w:val="0080462C"/>
    <w:rsid w:val="00804894"/>
    <w:rsid w:val="00804907"/>
    <w:rsid w:val="00804D89"/>
    <w:rsid w:val="00804DC9"/>
    <w:rsid w:val="00804E3B"/>
    <w:rsid w:val="00804EEC"/>
    <w:rsid w:val="008050F3"/>
    <w:rsid w:val="00805ECB"/>
    <w:rsid w:val="008062E8"/>
    <w:rsid w:val="008063DE"/>
    <w:rsid w:val="00806483"/>
    <w:rsid w:val="0080675B"/>
    <w:rsid w:val="00806F12"/>
    <w:rsid w:val="00807227"/>
    <w:rsid w:val="0080725A"/>
    <w:rsid w:val="00807340"/>
    <w:rsid w:val="008073DF"/>
    <w:rsid w:val="008076D4"/>
    <w:rsid w:val="00807B9E"/>
    <w:rsid w:val="00807BAB"/>
    <w:rsid w:val="00807E40"/>
    <w:rsid w:val="00810651"/>
    <w:rsid w:val="00810728"/>
    <w:rsid w:val="00810877"/>
    <w:rsid w:val="008109B2"/>
    <w:rsid w:val="008109ED"/>
    <w:rsid w:val="00811074"/>
    <w:rsid w:val="008115C3"/>
    <w:rsid w:val="00811691"/>
    <w:rsid w:val="00811799"/>
    <w:rsid w:val="00811A67"/>
    <w:rsid w:val="00811AE1"/>
    <w:rsid w:val="00811E30"/>
    <w:rsid w:val="00811FC6"/>
    <w:rsid w:val="00812300"/>
    <w:rsid w:val="0081256E"/>
    <w:rsid w:val="00812BF5"/>
    <w:rsid w:val="00812C63"/>
    <w:rsid w:val="00812D48"/>
    <w:rsid w:val="00812FBC"/>
    <w:rsid w:val="00812FE7"/>
    <w:rsid w:val="00813108"/>
    <w:rsid w:val="008133E7"/>
    <w:rsid w:val="00813763"/>
    <w:rsid w:val="00813D66"/>
    <w:rsid w:val="008144D0"/>
    <w:rsid w:val="0081451E"/>
    <w:rsid w:val="00815113"/>
    <w:rsid w:val="00815168"/>
    <w:rsid w:val="008151F3"/>
    <w:rsid w:val="0081558E"/>
    <w:rsid w:val="008155B4"/>
    <w:rsid w:val="008157E9"/>
    <w:rsid w:val="008158B6"/>
    <w:rsid w:val="00815C52"/>
    <w:rsid w:val="00815DA2"/>
    <w:rsid w:val="008161D2"/>
    <w:rsid w:val="008162ED"/>
    <w:rsid w:val="00816CD3"/>
    <w:rsid w:val="00816F7F"/>
    <w:rsid w:val="00817038"/>
    <w:rsid w:val="00817C8D"/>
    <w:rsid w:val="00817CE3"/>
    <w:rsid w:val="00817DBA"/>
    <w:rsid w:val="00817E40"/>
    <w:rsid w:val="008200F2"/>
    <w:rsid w:val="00820127"/>
    <w:rsid w:val="008202E4"/>
    <w:rsid w:val="00820318"/>
    <w:rsid w:val="0082044A"/>
    <w:rsid w:val="00820846"/>
    <w:rsid w:val="00821155"/>
    <w:rsid w:val="008212BE"/>
    <w:rsid w:val="0082182D"/>
    <w:rsid w:val="00821F04"/>
    <w:rsid w:val="0082221B"/>
    <w:rsid w:val="00822360"/>
    <w:rsid w:val="00822A54"/>
    <w:rsid w:val="00822CC2"/>
    <w:rsid w:val="008236AC"/>
    <w:rsid w:val="00823734"/>
    <w:rsid w:val="00823F1E"/>
    <w:rsid w:val="0082433C"/>
    <w:rsid w:val="008249A4"/>
    <w:rsid w:val="00824A7E"/>
    <w:rsid w:val="00824C6B"/>
    <w:rsid w:val="008250EA"/>
    <w:rsid w:val="00825475"/>
    <w:rsid w:val="00825A6A"/>
    <w:rsid w:val="00825AAC"/>
    <w:rsid w:val="00825E35"/>
    <w:rsid w:val="00825F5B"/>
    <w:rsid w:val="00825F70"/>
    <w:rsid w:val="0082648A"/>
    <w:rsid w:val="00826732"/>
    <w:rsid w:val="00826887"/>
    <w:rsid w:val="0082696C"/>
    <w:rsid w:val="00826CFC"/>
    <w:rsid w:val="00826FB2"/>
    <w:rsid w:val="00827336"/>
    <w:rsid w:val="0082733D"/>
    <w:rsid w:val="00827E92"/>
    <w:rsid w:val="00827F7B"/>
    <w:rsid w:val="0083010B"/>
    <w:rsid w:val="008302B9"/>
    <w:rsid w:val="008307E5"/>
    <w:rsid w:val="0083082F"/>
    <w:rsid w:val="0083099A"/>
    <w:rsid w:val="00830DCF"/>
    <w:rsid w:val="00830E0A"/>
    <w:rsid w:val="00830EA1"/>
    <w:rsid w:val="00831688"/>
    <w:rsid w:val="00831953"/>
    <w:rsid w:val="00831BEF"/>
    <w:rsid w:val="00831E8D"/>
    <w:rsid w:val="00832580"/>
    <w:rsid w:val="00832603"/>
    <w:rsid w:val="0083285C"/>
    <w:rsid w:val="0083291F"/>
    <w:rsid w:val="0083294C"/>
    <w:rsid w:val="008335F7"/>
    <w:rsid w:val="00833677"/>
    <w:rsid w:val="008336B3"/>
    <w:rsid w:val="008338C2"/>
    <w:rsid w:val="008347EF"/>
    <w:rsid w:val="008348A8"/>
    <w:rsid w:val="00834E26"/>
    <w:rsid w:val="00834FDE"/>
    <w:rsid w:val="0083506B"/>
    <w:rsid w:val="008352E1"/>
    <w:rsid w:val="00835566"/>
    <w:rsid w:val="00835755"/>
    <w:rsid w:val="00835B63"/>
    <w:rsid w:val="00835B85"/>
    <w:rsid w:val="0083615B"/>
    <w:rsid w:val="00836383"/>
    <w:rsid w:val="0083656E"/>
    <w:rsid w:val="00836585"/>
    <w:rsid w:val="008365DB"/>
    <w:rsid w:val="00836CDA"/>
    <w:rsid w:val="00836D21"/>
    <w:rsid w:val="008374A3"/>
    <w:rsid w:val="0083760C"/>
    <w:rsid w:val="0083766B"/>
    <w:rsid w:val="008378E4"/>
    <w:rsid w:val="00837CDE"/>
    <w:rsid w:val="00840327"/>
    <w:rsid w:val="00840374"/>
    <w:rsid w:val="008405AB"/>
    <w:rsid w:val="008408C1"/>
    <w:rsid w:val="00840C72"/>
    <w:rsid w:val="00840E70"/>
    <w:rsid w:val="0084137A"/>
    <w:rsid w:val="008414DD"/>
    <w:rsid w:val="00841882"/>
    <w:rsid w:val="008418A6"/>
    <w:rsid w:val="008418B3"/>
    <w:rsid w:val="00841CC7"/>
    <w:rsid w:val="00841F4C"/>
    <w:rsid w:val="008426C1"/>
    <w:rsid w:val="008429D5"/>
    <w:rsid w:val="00842CBE"/>
    <w:rsid w:val="00843332"/>
    <w:rsid w:val="00843651"/>
    <w:rsid w:val="00843FF4"/>
    <w:rsid w:val="00844236"/>
    <w:rsid w:val="008442D7"/>
    <w:rsid w:val="0084431F"/>
    <w:rsid w:val="008443CF"/>
    <w:rsid w:val="008443D4"/>
    <w:rsid w:val="008444EC"/>
    <w:rsid w:val="00844745"/>
    <w:rsid w:val="00844FB0"/>
    <w:rsid w:val="0084548A"/>
    <w:rsid w:val="008458C9"/>
    <w:rsid w:val="00845C0E"/>
    <w:rsid w:val="00846087"/>
    <w:rsid w:val="00846573"/>
    <w:rsid w:val="008467E9"/>
    <w:rsid w:val="00846C15"/>
    <w:rsid w:val="00846D04"/>
    <w:rsid w:val="00846D40"/>
    <w:rsid w:val="00846E04"/>
    <w:rsid w:val="00847006"/>
    <w:rsid w:val="0084709E"/>
    <w:rsid w:val="0084735F"/>
    <w:rsid w:val="008477B2"/>
    <w:rsid w:val="00847C73"/>
    <w:rsid w:val="00847E71"/>
    <w:rsid w:val="0085022C"/>
    <w:rsid w:val="008502F6"/>
    <w:rsid w:val="00850817"/>
    <w:rsid w:val="00850AD7"/>
    <w:rsid w:val="00850F86"/>
    <w:rsid w:val="0085112B"/>
    <w:rsid w:val="008519A5"/>
    <w:rsid w:val="00851A4D"/>
    <w:rsid w:val="00851AD2"/>
    <w:rsid w:val="00851AF0"/>
    <w:rsid w:val="00851EB1"/>
    <w:rsid w:val="00851F27"/>
    <w:rsid w:val="0085217E"/>
    <w:rsid w:val="00852187"/>
    <w:rsid w:val="008521AD"/>
    <w:rsid w:val="00852BBB"/>
    <w:rsid w:val="00852C22"/>
    <w:rsid w:val="00852F78"/>
    <w:rsid w:val="00852F96"/>
    <w:rsid w:val="008530CF"/>
    <w:rsid w:val="00853535"/>
    <w:rsid w:val="00853836"/>
    <w:rsid w:val="00853B8A"/>
    <w:rsid w:val="00853CD3"/>
    <w:rsid w:val="00853DD0"/>
    <w:rsid w:val="00853E1A"/>
    <w:rsid w:val="008542E0"/>
    <w:rsid w:val="00854525"/>
    <w:rsid w:val="00854685"/>
    <w:rsid w:val="008546D7"/>
    <w:rsid w:val="00854E86"/>
    <w:rsid w:val="00854F47"/>
    <w:rsid w:val="00854F5B"/>
    <w:rsid w:val="00854F67"/>
    <w:rsid w:val="008552F4"/>
    <w:rsid w:val="00855510"/>
    <w:rsid w:val="008558FB"/>
    <w:rsid w:val="00855CC9"/>
    <w:rsid w:val="00855CED"/>
    <w:rsid w:val="00855DAF"/>
    <w:rsid w:val="00856191"/>
    <w:rsid w:val="008562EB"/>
    <w:rsid w:val="008566AB"/>
    <w:rsid w:val="00856B00"/>
    <w:rsid w:val="00856EE6"/>
    <w:rsid w:val="00857310"/>
    <w:rsid w:val="00857447"/>
    <w:rsid w:val="0085790E"/>
    <w:rsid w:val="008579E3"/>
    <w:rsid w:val="00857B8C"/>
    <w:rsid w:val="00857F7E"/>
    <w:rsid w:val="008604E6"/>
    <w:rsid w:val="00860811"/>
    <w:rsid w:val="00860BB0"/>
    <w:rsid w:val="00860D07"/>
    <w:rsid w:val="00860D5E"/>
    <w:rsid w:val="00860F04"/>
    <w:rsid w:val="00860F34"/>
    <w:rsid w:val="00860F79"/>
    <w:rsid w:val="008610FF"/>
    <w:rsid w:val="00861527"/>
    <w:rsid w:val="008616B7"/>
    <w:rsid w:val="00861763"/>
    <w:rsid w:val="0086179C"/>
    <w:rsid w:val="008619B5"/>
    <w:rsid w:val="00861A0A"/>
    <w:rsid w:val="00861C16"/>
    <w:rsid w:val="00861C40"/>
    <w:rsid w:val="008627A8"/>
    <w:rsid w:val="00862BF9"/>
    <w:rsid w:val="00863ACE"/>
    <w:rsid w:val="00864085"/>
    <w:rsid w:val="0086415D"/>
    <w:rsid w:val="008642E2"/>
    <w:rsid w:val="00864495"/>
    <w:rsid w:val="0086486B"/>
    <w:rsid w:val="00864A19"/>
    <w:rsid w:val="00865001"/>
    <w:rsid w:val="008650C7"/>
    <w:rsid w:val="00865175"/>
    <w:rsid w:val="00865A6A"/>
    <w:rsid w:val="00865DE4"/>
    <w:rsid w:val="00865EE5"/>
    <w:rsid w:val="00865F24"/>
    <w:rsid w:val="00865F68"/>
    <w:rsid w:val="00866161"/>
    <w:rsid w:val="008666AF"/>
    <w:rsid w:val="00866D15"/>
    <w:rsid w:val="00866D34"/>
    <w:rsid w:val="00867065"/>
    <w:rsid w:val="00867955"/>
    <w:rsid w:val="00867BA0"/>
    <w:rsid w:val="00867C97"/>
    <w:rsid w:val="008702FC"/>
    <w:rsid w:val="008706D2"/>
    <w:rsid w:val="00870968"/>
    <w:rsid w:val="00870984"/>
    <w:rsid w:val="00870F22"/>
    <w:rsid w:val="008711DC"/>
    <w:rsid w:val="0087148B"/>
    <w:rsid w:val="0087159C"/>
    <w:rsid w:val="0087172D"/>
    <w:rsid w:val="008720EA"/>
    <w:rsid w:val="00872162"/>
    <w:rsid w:val="008729F8"/>
    <w:rsid w:val="00872ACC"/>
    <w:rsid w:val="00872ADB"/>
    <w:rsid w:val="0087330C"/>
    <w:rsid w:val="008733FF"/>
    <w:rsid w:val="00873497"/>
    <w:rsid w:val="008735F2"/>
    <w:rsid w:val="00873A6B"/>
    <w:rsid w:val="0087420A"/>
    <w:rsid w:val="00874E5B"/>
    <w:rsid w:val="0087504E"/>
    <w:rsid w:val="008750CC"/>
    <w:rsid w:val="0087539B"/>
    <w:rsid w:val="00875422"/>
    <w:rsid w:val="008754DD"/>
    <w:rsid w:val="00875C9E"/>
    <w:rsid w:val="00875D81"/>
    <w:rsid w:val="00875EAE"/>
    <w:rsid w:val="00876094"/>
    <w:rsid w:val="0087734B"/>
    <w:rsid w:val="008773C1"/>
    <w:rsid w:val="00877A63"/>
    <w:rsid w:val="00877ADA"/>
    <w:rsid w:val="00880031"/>
    <w:rsid w:val="008805B4"/>
    <w:rsid w:val="00880739"/>
    <w:rsid w:val="008807D0"/>
    <w:rsid w:val="0088088D"/>
    <w:rsid w:val="00880A1F"/>
    <w:rsid w:val="00880AAA"/>
    <w:rsid w:val="00880CC6"/>
    <w:rsid w:val="00880D01"/>
    <w:rsid w:val="00880DAD"/>
    <w:rsid w:val="00880E76"/>
    <w:rsid w:val="008810CA"/>
    <w:rsid w:val="00881432"/>
    <w:rsid w:val="00881435"/>
    <w:rsid w:val="008816DC"/>
    <w:rsid w:val="0088191E"/>
    <w:rsid w:val="0088195C"/>
    <w:rsid w:val="00881A6D"/>
    <w:rsid w:val="00881ADB"/>
    <w:rsid w:val="00881D56"/>
    <w:rsid w:val="00881FD5"/>
    <w:rsid w:val="00882079"/>
    <w:rsid w:val="00882219"/>
    <w:rsid w:val="00882337"/>
    <w:rsid w:val="00882437"/>
    <w:rsid w:val="00882574"/>
    <w:rsid w:val="00882637"/>
    <w:rsid w:val="008828CA"/>
    <w:rsid w:val="00883161"/>
    <w:rsid w:val="008832E6"/>
    <w:rsid w:val="0088359F"/>
    <w:rsid w:val="00883655"/>
    <w:rsid w:val="00883744"/>
    <w:rsid w:val="00883E2B"/>
    <w:rsid w:val="00884092"/>
    <w:rsid w:val="00884269"/>
    <w:rsid w:val="008846CB"/>
    <w:rsid w:val="00884848"/>
    <w:rsid w:val="0088492A"/>
    <w:rsid w:val="00884BB0"/>
    <w:rsid w:val="00884C3E"/>
    <w:rsid w:val="00884D21"/>
    <w:rsid w:val="0088572F"/>
    <w:rsid w:val="0088574B"/>
    <w:rsid w:val="00885A8D"/>
    <w:rsid w:val="00885D61"/>
    <w:rsid w:val="00886452"/>
    <w:rsid w:val="008864DD"/>
    <w:rsid w:val="00886503"/>
    <w:rsid w:val="0088668D"/>
    <w:rsid w:val="00886768"/>
    <w:rsid w:val="008869A1"/>
    <w:rsid w:val="00886F67"/>
    <w:rsid w:val="00887427"/>
    <w:rsid w:val="00887BC7"/>
    <w:rsid w:val="00887D80"/>
    <w:rsid w:val="00887D96"/>
    <w:rsid w:val="00890620"/>
    <w:rsid w:val="008906F2"/>
    <w:rsid w:val="008907B6"/>
    <w:rsid w:val="00890FF1"/>
    <w:rsid w:val="00891423"/>
    <w:rsid w:val="008914E4"/>
    <w:rsid w:val="00891533"/>
    <w:rsid w:val="008915F1"/>
    <w:rsid w:val="0089195B"/>
    <w:rsid w:val="00891BA8"/>
    <w:rsid w:val="00891DF7"/>
    <w:rsid w:val="00892181"/>
    <w:rsid w:val="008922FE"/>
    <w:rsid w:val="008926AD"/>
    <w:rsid w:val="00892786"/>
    <w:rsid w:val="00892DE2"/>
    <w:rsid w:val="0089300C"/>
    <w:rsid w:val="0089303C"/>
    <w:rsid w:val="00893664"/>
    <w:rsid w:val="00893732"/>
    <w:rsid w:val="008938D3"/>
    <w:rsid w:val="00893A1E"/>
    <w:rsid w:val="00893F2B"/>
    <w:rsid w:val="0089400E"/>
    <w:rsid w:val="00894171"/>
    <w:rsid w:val="008944A2"/>
    <w:rsid w:val="00894980"/>
    <w:rsid w:val="00894993"/>
    <w:rsid w:val="00894CDE"/>
    <w:rsid w:val="00894CEA"/>
    <w:rsid w:val="00894DBB"/>
    <w:rsid w:val="00894E6F"/>
    <w:rsid w:val="008950A7"/>
    <w:rsid w:val="00895393"/>
    <w:rsid w:val="00895476"/>
    <w:rsid w:val="008958D9"/>
    <w:rsid w:val="00895E8B"/>
    <w:rsid w:val="0089617F"/>
    <w:rsid w:val="00896216"/>
    <w:rsid w:val="0089661E"/>
    <w:rsid w:val="00896663"/>
    <w:rsid w:val="008966BF"/>
    <w:rsid w:val="008967EF"/>
    <w:rsid w:val="00896A12"/>
    <w:rsid w:val="00896D01"/>
    <w:rsid w:val="0089721E"/>
    <w:rsid w:val="008979A5"/>
    <w:rsid w:val="00897D14"/>
    <w:rsid w:val="00897F64"/>
    <w:rsid w:val="008A034A"/>
    <w:rsid w:val="008A044E"/>
    <w:rsid w:val="008A0949"/>
    <w:rsid w:val="008A09FC"/>
    <w:rsid w:val="008A0A21"/>
    <w:rsid w:val="008A0A5B"/>
    <w:rsid w:val="008A1007"/>
    <w:rsid w:val="008A1411"/>
    <w:rsid w:val="008A1582"/>
    <w:rsid w:val="008A1C5A"/>
    <w:rsid w:val="008A1C80"/>
    <w:rsid w:val="008A1D75"/>
    <w:rsid w:val="008A24B2"/>
    <w:rsid w:val="008A2829"/>
    <w:rsid w:val="008A28D2"/>
    <w:rsid w:val="008A29BA"/>
    <w:rsid w:val="008A2BF4"/>
    <w:rsid w:val="008A2DA8"/>
    <w:rsid w:val="008A2F37"/>
    <w:rsid w:val="008A330C"/>
    <w:rsid w:val="008A393B"/>
    <w:rsid w:val="008A46CD"/>
    <w:rsid w:val="008A4745"/>
    <w:rsid w:val="008A4D53"/>
    <w:rsid w:val="008A4F02"/>
    <w:rsid w:val="008A541D"/>
    <w:rsid w:val="008A5436"/>
    <w:rsid w:val="008A556E"/>
    <w:rsid w:val="008A584D"/>
    <w:rsid w:val="008A624B"/>
    <w:rsid w:val="008A634F"/>
    <w:rsid w:val="008A6404"/>
    <w:rsid w:val="008A6713"/>
    <w:rsid w:val="008A6CD7"/>
    <w:rsid w:val="008A715B"/>
    <w:rsid w:val="008A7321"/>
    <w:rsid w:val="008A7383"/>
    <w:rsid w:val="008A75B4"/>
    <w:rsid w:val="008A7818"/>
    <w:rsid w:val="008A7BB0"/>
    <w:rsid w:val="008A7C88"/>
    <w:rsid w:val="008A7EF4"/>
    <w:rsid w:val="008B0049"/>
    <w:rsid w:val="008B020E"/>
    <w:rsid w:val="008B02C5"/>
    <w:rsid w:val="008B06D7"/>
    <w:rsid w:val="008B12DB"/>
    <w:rsid w:val="008B15BA"/>
    <w:rsid w:val="008B189C"/>
    <w:rsid w:val="008B1ED3"/>
    <w:rsid w:val="008B2107"/>
    <w:rsid w:val="008B27F7"/>
    <w:rsid w:val="008B295B"/>
    <w:rsid w:val="008B2FC6"/>
    <w:rsid w:val="008B3F35"/>
    <w:rsid w:val="008B3FD2"/>
    <w:rsid w:val="008B402E"/>
    <w:rsid w:val="008B420D"/>
    <w:rsid w:val="008B4B2D"/>
    <w:rsid w:val="008B5598"/>
    <w:rsid w:val="008B5B34"/>
    <w:rsid w:val="008B5DC0"/>
    <w:rsid w:val="008B5F63"/>
    <w:rsid w:val="008B5FB6"/>
    <w:rsid w:val="008B62B6"/>
    <w:rsid w:val="008B63DE"/>
    <w:rsid w:val="008B64B5"/>
    <w:rsid w:val="008B67CB"/>
    <w:rsid w:val="008B68C1"/>
    <w:rsid w:val="008B6F0D"/>
    <w:rsid w:val="008B7058"/>
    <w:rsid w:val="008B777A"/>
    <w:rsid w:val="008B7B0B"/>
    <w:rsid w:val="008B7B24"/>
    <w:rsid w:val="008B7BB5"/>
    <w:rsid w:val="008C1748"/>
    <w:rsid w:val="008C1D19"/>
    <w:rsid w:val="008C1EC6"/>
    <w:rsid w:val="008C22D5"/>
    <w:rsid w:val="008C2445"/>
    <w:rsid w:val="008C2503"/>
    <w:rsid w:val="008C2C62"/>
    <w:rsid w:val="008C2DCF"/>
    <w:rsid w:val="008C2F7B"/>
    <w:rsid w:val="008C3066"/>
    <w:rsid w:val="008C3135"/>
    <w:rsid w:val="008C328A"/>
    <w:rsid w:val="008C337B"/>
    <w:rsid w:val="008C36AD"/>
    <w:rsid w:val="008C3A8A"/>
    <w:rsid w:val="008C41EC"/>
    <w:rsid w:val="008C445D"/>
    <w:rsid w:val="008C4463"/>
    <w:rsid w:val="008C44BB"/>
    <w:rsid w:val="008C4835"/>
    <w:rsid w:val="008C4B63"/>
    <w:rsid w:val="008C5098"/>
    <w:rsid w:val="008C561F"/>
    <w:rsid w:val="008C59A3"/>
    <w:rsid w:val="008C663F"/>
    <w:rsid w:val="008C695E"/>
    <w:rsid w:val="008C6A38"/>
    <w:rsid w:val="008C6A39"/>
    <w:rsid w:val="008C73E7"/>
    <w:rsid w:val="008C76BB"/>
    <w:rsid w:val="008C7843"/>
    <w:rsid w:val="008C7A66"/>
    <w:rsid w:val="008C7CAB"/>
    <w:rsid w:val="008C7CCB"/>
    <w:rsid w:val="008C7CD9"/>
    <w:rsid w:val="008C7F43"/>
    <w:rsid w:val="008D0062"/>
    <w:rsid w:val="008D0776"/>
    <w:rsid w:val="008D077C"/>
    <w:rsid w:val="008D090C"/>
    <w:rsid w:val="008D0DCB"/>
    <w:rsid w:val="008D120C"/>
    <w:rsid w:val="008D13A5"/>
    <w:rsid w:val="008D1461"/>
    <w:rsid w:val="008D15F1"/>
    <w:rsid w:val="008D1C20"/>
    <w:rsid w:val="008D1C77"/>
    <w:rsid w:val="008D1D0A"/>
    <w:rsid w:val="008D1EB9"/>
    <w:rsid w:val="008D1F12"/>
    <w:rsid w:val="008D1F5F"/>
    <w:rsid w:val="008D1FF6"/>
    <w:rsid w:val="008D225D"/>
    <w:rsid w:val="008D229C"/>
    <w:rsid w:val="008D2551"/>
    <w:rsid w:val="008D27CB"/>
    <w:rsid w:val="008D28E2"/>
    <w:rsid w:val="008D2B70"/>
    <w:rsid w:val="008D3042"/>
    <w:rsid w:val="008D317C"/>
    <w:rsid w:val="008D32D8"/>
    <w:rsid w:val="008D34DC"/>
    <w:rsid w:val="008D37D5"/>
    <w:rsid w:val="008D37E7"/>
    <w:rsid w:val="008D3FB8"/>
    <w:rsid w:val="008D43A9"/>
    <w:rsid w:val="008D450F"/>
    <w:rsid w:val="008D4A5D"/>
    <w:rsid w:val="008D4EBF"/>
    <w:rsid w:val="008D5233"/>
    <w:rsid w:val="008D55EB"/>
    <w:rsid w:val="008D5C93"/>
    <w:rsid w:val="008D5CB3"/>
    <w:rsid w:val="008D643E"/>
    <w:rsid w:val="008D64B2"/>
    <w:rsid w:val="008D65A3"/>
    <w:rsid w:val="008D677A"/>
    <w:rsid w:val="008D6A7D"/>
    <w:rsid w:val="008D6F15"/>
    <w:rsid w:val="008D7101"/>
    <w:rsid w:val="008D7353"/>
    <w:rsid w:val="008D7385"/>
    <w:rsid w:val="008D78D9"/>
    <w:rsid w:val="008D790F"/>
    <w:rsid w:val="008D7932"/>
    <w:rsid w:val="008D79F6"/>
    <w:rsid w:val="008D7A9F"/>
    <w:rsid w:val="008D7DD6"/>
    <w:rsid w:val="008E0210"/>
    <w:rsid w:val="008E02CD"/>
    <w:rsid w:val="008E0CEB"/>
    <w:rsid w:val="008E0D2B"/>
    <w:rsid w:val="008E1012"/>
    <w:rsid w:val="008E1445"/>
    <w:rsid w:val="008E14BB"/>
    <w:rsid w:val="008E189E"/>
    <w:rsid w:val="008E19E5"/>
    <w:rsid w:val="008E1AA7"/>
    <w:rsid w:val="008E1AE5"/>
    <w:rsid w:val="008E1BA9"/>
    <w:rsid w:val="008E2107"/>
    <w:rsid w:val="008E226F"/>
    <w:rsid w:val="008E2437"/>
    <w:rsid w:val="008E24AA"/>
    <w:rsid w:val="008E272B"/>
    <w:rsid w:val="008E2A95"/>
    <w:rsid w:val="008E2D78"/>
    <w:rsid w:val="008E2D8A"/>
    <w:rsid w:val="008E3244"/>
    <w:rsid w:val="008E326E"/>
    <w:rsid w:val="008E3676"/>
    <w:rsid w:val="008E370A"/>
    <w:rsid w:val="008E3EED"/>
    <w:rsid w:val="008E40EC"/>
    <w:rsid w:val="008E418D"/>
    <w:rsid w:val="008E424A"/>
    <w:rsid w:val="008E44F4"/>
    <w:rsid w:val="008E4617"/>
    <w:rsid w:val="008E48B9"/>
    <w:rsid w:val="008E4CD9"/>
    <w:rsid w:val="008E4D16"/>
    <w:rsid w:val="008E4F48"/>
    <w:rsid w:val="008E52B2"/>
    <w:rsid w:val="008E53B9"/>
    <w:rsid w:val="008E56F4"/>
    <w:rsid w:val="008E5F34"/>
    <w:rsid w:val="008E622B"/>
    <w:rsid w:val="008E65DB"/>
    <w:rsid w:val="008E6ADB"/>
    <w:rsid w:val="008E6B28"/>
    <w:rsid w:val="008E6BD6"/>
    <w:rsid w:val="008E6C2B"/>
    <w:rsid w:val="008E6C80"/>
    <w:rsid w:val="008F0244"/>
    <w:rsid w:val="008F08C3"/>
    <w:rsid w:val="008F12EA"/>
    <w:rsid w:val="008F1ABF"/>
    <w:rsid w:val="008F1B25"/>
    <w:rsid w:val="008F1B6E"/>
    <w:rsid w:val="008F2108"/>
    <w:rsid w:val="008F2A88"/>
    <w:rsid w:val="008F2BF0"/>
    <w:rsid w:val="008F2F6E"/>
    <w:rsid w:val="008F3670"/>
    <w:rsid w:val="008F391E"/>
    <w:rsid w:val="008F3A28"/>
    <w:rsid w:val="008F3BAE"/>
    <w:rsid w:val="008F3F12"/>
    <w:rsid w:val="008F4215"/>
    <w:rsid w:val="008F44AB"/>
    <w:rsid w:val="008F4806"/>
    <w:rsid w:val="008F4EE8"/>
    <w:rsid w:val="008F519C"/>
    <w:rsid w:val="008F5ACF"/>
    <w:rsid w:val="008F5B3F"/>
    <w:rsid w:val="008F5EAE"/>
    <w:rsid w:val="008F60B9"/>
    <w:rsid w:val="008F63CA"/>
    <w:rsid w:val="008F6A0E"/>
    <w:rsid w:val="008F6F10"/>
    <w:rsid w:val="008F7767"/>
    <w:rsid w:val="008F7A00"/>
    <w:rsid w:val="008F7A8C"/>
    <w:rsid w:val="008F7BEA"/>
    <w:rsid w:val="009002A8"/>
    <w:rsid w:val="00900334"/>
    <w:rsid w:val="00900585"/>
    <w:rsid w:val="00900BC3"/>
    <w:rsid w:val="009016A6"/>
    <w:rsid w:val="009016DA"/>
    <w:rsid w:val="009018AC"/>
    <w:rsid w:val="00901939"/>
    <w:rsid w:val="00901BAC"/>
    <w:rsid w:val="00901D2A"/>
    <w:rsid w:val="00901D7F"/>
    <w:rsid w:val="00902309"/>
    <w:rsid w:val="0090248C"/>
    <w:rsid w:val="009024ED"/>
    <w:rsid w:val="00902AEA"/>
    <w:rsid w:val="00902BC9"/>
    <w:rsid w:val="00902C79"/>
    <w:rsid w:val="00902E21"/>
    <w:rsid w:val="00902F36"/>
    <w:rsid w:val="00903070"/>
    <w:rsid w:val="0090331B"/>
    <w:rsid w:val="009038C2"/>
    <w:rsid w:val="00903CAF"/>
    <w:rsid w:val="00903D8D"/>
    <w:rsid w:val="00904AD9"/>
    <w:rsid w:val="00904BD9"/>
    <w:rsid w:val="00904EF0"/>
    <w:rsid w:val="0090518D"/>
    <w:rsid w:val="00905345"/>
    <w:rsid w:val="009054C9"/>
    <w:rsid w:val="00905D9E"/>
    <w:rsid w:val="00905DFD"/>
    <w:rsid w:val="009061D3"/>
    <w:rsid w:val="00906268"/>
    <w:rsid w:val="0090655B"/>
    <w:rsid w:val="009067B9"/>
    <w:rsid w:val="00906D1C"/>
    <w:rsid w:val="00906D28"/>
    <w:rsid w:val="0090712A"/>
    <w:rsid w:val="009075ED"/>
    <w:rsid w:val="00907708"/>
    <w:rsid w:val="00907C3E"/>
    <w:rsid w:val="00907C48"/>
    <w:rsid w:val="00907D87"/>
    <w:rsid w:val="00907E07"/>
    <w:rsid w:val="00907EBC"/>
    <w:rsid w:val="00907EF1"/>
    <w:rsid w:val="00910083"/>
    <w:rsid w:val="009105CE"/>
    <w:rsid w:val="0091102C"/>
    <w:rsid w:val="0091111F"/>
    <w:rsid w:val="00911216"/>
    <w:rsid w:val="0091124C"/>
    <w:rsid w:val="009112FA"/>
    <w:rsid w:val="0091143B"/>
    <w:rsid w:val="0091156A"/>
    <w:rsid w:val="009118A0"/>
    <w:rsid w:val="009119A3"/>
    <w:rsid w:val="00911C49"/>
    <w:rsid w:val="00912B7D"/>
    <w:rsid w:val="00912D8A"/>
    <w:rsid w:val="00912D92"/>
    <w:rsid w:val="00912DC0"/>
    <w:rsid w:val="00913003"/>
    <w:rsid w:val="0091320F"/>
    <w:rsid w:val="009134F6"/>
    <w:rsid w:val="0091350E"/>
    <w:rsid w:val="0091379A"/>
    <w:rsid w:val="009137DC"/>
    <w:rsid w:val="009138D7"/>
    <w:rsid w:val="009143FC"/>
    <w:rsid w:val="00914443"/>
    <w:rsid w:val="00914481"/>
    <w:rsid w:val="00914835"/>
    <w:rsid w:val="00914FF3"/>
    <w:rsid w:val="009151CA"/>
    <w:rsid w:val="009151CB"/>
    <w:rsid w:val="00915248"/>
    <w:rsid w:val="0091524F"/>
    <w:rsid w:val="0091529D"/>
    <w:rsid w:val="0091532C"/>
    <w:rsid w:val="00916B09"/>
    <w:rsid w:val="00916D43"/>
    <w:rsid w:val="009170F9"/>
    <w:rsid w:val="0091713A"/>
    <w:rsid w:val="00917431"/>
    <w:rsid w:val="0091745B"/>
    <w:rsid w:val="00917BB5"/>
    <w:rsid w:val="00917C3A"/>
    <w:rsid w:val="00917C61"/>
    <w:rsid w:val="00917D29"/>
    <w:rsid w:val="009200A7"/>
    <w:rsid w:val="00920121"/>
    <w:rsid w:val="009203A5"/>
    <w:rsid w:val="009205E0"/>
    <w:rsid w:val="00920757"/>
    <w:rsid w:val="00920D7E"/>
    <w:rsid w:val="00921081"/>
    <w:rsid w:val="00921590"/>
    <w:rsid w:val="009215DD"/>
    <w:rsid w:val="00921F14"/>
    <w:rsid w:val="00922591"/>
    <w:rsid w:val="009229A2"/>
    <w:rsid w:val="00922A13"/>
    <w:rsid w:val="00922AD4"/>
    <w:rsid w:val="00922E6B"/>
    <w:rsid w:val="00922EBF"/>
    <w:rsid w:val="009233E1"/>
    <w:rsid w:val="00923FD6"/>
    <w:rsid w:val="00924959"/>
    <w:rsid w:val="00924BC4"/>
    <w:rsid w:val="00924C3F"/>
    <w:rsid w:val="00924C80"/>
    <w:rsid w:val="00924CB6"/>
    <w:rsid w:val="00924DE5"/>
    <w:rsid w:val="00924E64"/>
    <w:rsid w:val="0092536E"/>
    <w:rsid w:val="0092544A"/>
    <w:rsid w:val="009256B8"/>
    <w:rsid w:val="0092584E"/>
    <w:rsid w:val="00925B1C"/>
    <w:rsid w:val="0092608C"/>
    <w:rsid w:val="009261C0"/>
    <w:rsid w:val="00926234"/>
    <w:rsid w:val="00926AB2"/>
    <w:rsid w:val="00927065"/>
    <w:rsid w:val="0092749E"/>
    <w:rsid w:val="0092767E"/>
    <w:rsid w:val="009279C0"/>
    <w:rsid w:val="00927BAE"/>
    <w:rsid w:val="00927BC0"/>
    <w:rsid w:val="00930245"/>
    <w:rsid w:val="009304D1"/>
    <w:rsid w:val="009308E3"/>
    <w:rsid w:val="00930C06"/>
    <w:rsid w:val="00930CC1"/>
    <w:rsid w:val="00930CF7"/>
    <w:rsid w:val="00930D2C"/>
    <w:rsid w:val="009314B8"/>
    <w:rsid w:val="00931641"/>
    <w:rsid w:val="009319CC"/>
    <w:rsid w:val="00931AC2"/>
    <w:rsid w:val="00931C85"/>
    <w:rsid w:val="0093248A"/>
    <w:rsid w:val="009325FA"/>
    <w:rsid w:val="009327B4"/>
    <w:rsid w:val="00932A1E"/>
    <w:rsid w:val="00932EB7"/>
    <w:rsid w:val="00933092"/>
    <w:rsid w:val="009332F9"/>
    <w:rsid w:val="0093393A"/>
    <w:rsid w:val="009342D9"/>
    <w:rsid w:val="009342E7"/>
    <w:rsid w:val="00934C5A"/>
    <w:rsid w:val="0093511B"/>
    <w:rsid w:val="00935410"/>
    <w:rsid w:val="00935521"/>
    <w:rsid w:val="00935614"/>
    <w:rsid w:val="00935F4B"/>
    <w:rsid w:val="009368AD"/>
    <w:rsid w:val="00936B56"/>
    <w:rsid w:val="00936BCA"/>
    <w:rsid w:val="00937030"/>
    <w:rsid w:val="0093739A"/>
    <w:rsid w:val="009374FF"/>
    <w:rsid w:val="00937B3E"/>
    <w:rsid w:val="00937EFC"/>
    <w:rsid w:val="00940581"/>
    <w:rsid w:val="00940664"/>
    <w:rsid w:val="0094070E"/>
    <w:rsid w:val="00940AAC"/>
    <w:rsid w:val="00940CFB"/>
    <w:rsid w:val="00940D9D"/>
    <w:rsid w:val="00940DC9"/>
    <w:rsid w:val="009411BD"/>
    <w:rsid w:val="00941349"/>
    <w:rsid w:val="00941428"/>
    <w:rsid w:val="009416BD"/>
    <w:rsid w:val="0094195E"/>
    <w:rsid w:val="009419E4"/>
    <w:rsid w:val="00941B0B"/>
    <w:rsid w:val="00941FC5"/>
    <w:rsid w:val="00942027"/>
    <w:rsid w:val="0094207B"/>
    <w:rsid w:val="00942883"/>
    <w:rsid w:val="009428B5"/>
    <w:rsid w:val="00942ED4"/>
    <w:rsid w:val="00942F61"/>
    <w:rsid w:val="00943034"/>
    <w:rsid w:val="00943069"/>
    <w:rsid w:val="0094324C"/>
    <w:rsid w:val="009432BA"/>
    <w:rsid w:val="00943895"/>
    <w:rsid w:val="00943930"/>
    <w:rsid w:val="009441A7"/>
    <w:rsid w:val="0094482C"/>
    <w:rsid w:val="00944E78"/>
    <w:rsid w:val="009458E9"/>
    <w:rsid w:val="00945A07"/>
    <w:rsid w:val="0094602D"/>
    <w:rsid w:val="0094612F"/>
    <w:rsid w:val="0094614A"/>
    <w:rsid w:val="009462BE"/>
    <w:rsid w:val="00946711"/>
    <w:rsid w:val="009469BE"/>
    <w:rsid w:val="009474F5"/>
    <w:rsid w:val="00947781"/>
    <w:rsid w:val="009477A8"/>
    <w:rsid w:val="009477B3"/>
    <w:rsid w:val="0094785F"/>
    <w:rsid w:val="00947B45"/>
    <w:rsid w:val="00947BEC"/>
    <w:rsid w:val="00947F6E"/>
    <w:rsid w:val="009500CE"/>
    <w:rsid w:val="009503CA"/>
    <w:rsid w:val="00950503"/>
    <w:rsid w:val="00950840"/>
    <w:rsid w:val="009509AD"/>
    <w:rsid w:val="00950A07"/>
    <w:rsid w:val="00950A41"/>
    <w:rsid w:val="00950F14"/>
    <w:rsid w:val="00951459"/>
    <w:rsid w:val="00951579"/>
    <w:rsid w:val="0095163C"/>
    <w:rsid w:val="00951759"/>
    <w:rsid w:val="009517FE"/>
    <w:rsid w:val="00951D8B"/>
    <w:rsid w:val="00951DEE"/>
    <w:rsid w:val="00951FAC"/>
    <w:rsid w:val="009520AE"/>
    <w:rsid w:val="009520BB"/>
    <w:rsid w:val="009521C9"/>
    <w:rsid w:val="009525F8"/>
    <w:rsid w:val="00952CD9"/>
    <w:rsid w:val="00952D01"/>
    <w:rsid w:val="009532A3"/>
    <w:rsid w:val="00953731"/>
    <w:rsid w:val="00953895"/>
    <w:rsid w:val="00953A7C"/>
    <w:rsid w:val="00953B28"/>
    <w:rsid w:val="009544CA"/>
    <w:rsid w:val="00954567"/>
    <w:rsid w:val="0095461B"/>
    <w:rsid w:val="0095483D"/>
    <w:rsid w:val="00954B65"/>
    <w:rsid w:val="00954BF9"/>
    <w:rsid w:val="0095518C"/>
    <w:rsid w:val="009551A0"/>
    <w:rsid w:val="009553EE"/>
    <w:rsid w:val="00955428"/>
    <w:rsid w:val="009559C5"/>
    <w:rsid w:val="00955D34"/>
    <w:rsid w:val="00955FD6"/>
    <w:rsid w:val="0095627C"/>
    <w:rsid w:val="00956BB6"/>
    <w:rsid w:val="00956EC4"/>
    <w:rsid w:val="00956FD5"/>
    <w:rsid w:val="00957758"/>
    <w:rsid w:val="00957AAF"/>
    <w:rsid w:val="00957FEA"/>
    <w:rsid w:val="009600D9"/>
    <w:rsid w:val="00960190"/>
    <w:rsid w:val="0096024E"/>
    <w:rsid w:val="00960EC9"/>
    <w:rsid w:val="009617D0"/>
    <w:rsid w:val="009617EC"/>
    <w:rsid w:val="009620F6"/>
    <w:rsid w:val="00962560"/>
    <w:rsid w:val="00962818"/>
    <w:rsid w:val="00962A22"/>
    <w:rsid w:val="00962FC9"/>
    <w:rsid w:val="009632FD"/>
    <w:rsid w:val="009633C7"/>
    <w:rsid w:val="0096357E"/>
    <w:rsid w:val="00963E11"/>
    <w:rsid w:val="00963E5B"/>
    <w:rsid w:val="00963ED5"/>
    <w:rsid w:val="009648FD"/>
    <w:rsid w:val="00964A0B"/>
    <w:rsid w:val="009650D3"/>
    <w:rsid w:val="009656DA"/>
    <w:rsid w:val="00966006"/>
    <w:rsid w:val="0096623B"/>
    <w:rsid w:val="00966404"/>
    <w:rsid w:val="00966A76"/>
    <w:rsid w:val="00966AA7"/>
    <w:rsid w:val="00966C27"/>
    <w:rsid w:val="00966D21"/>
    <w:rsid w:val="0096705F"/>
    <w:rsid w:val="009671FE"/>
    <w:rsid w:val="0096757A"/>
    <w:rsid w:val="00967717"/>
    <w:rsid w:val="0096794B"/>
    <w:rsid w:val="009679A6"/>
    <w:rsid w:val="00967A8E"/>
    <w:rsid w:val="00967F26"/>
    <w:rsid w:val="0097029C"/>
    <w:rsid w:val="00970373"/>
    <w:rsid w:val="009703FD"/>
    <w:rsid w:val="00970492"/>
    <w:rsid w:val="00970665"/>
    <w:rsid w:val="009708FE"/>
    <w:rsid w:val="00970AFC"/>
    <w:rsid w:val="00970CBB"/>
    <w:rsid w:val="00970D1D"/>
    <w:rsid w:val="0097130F"/>
    <w:rsid w:val="00971C09"/>
    <w:rsid w:val="009723C9"/>
    <w:rsid w:val="0097279C"/>
    <w:rsid w:val="009728FD"/>
    <w:rsid w:val="00972B72"/>
    <w:rsid w:val="00972F58"/>
    <w:rsid w:val="00973338"/>
    <w:rsid w:val="00973359"/>
    <w:rsid w:val="009733AB"/>
    <w:rsid w:val="0097356F"/>
    <w:rsid w:val="0097360D"/>
    <w:rsid w:val="009738E3"/>
    <w:rsid w:val="00973ABF"/>
    <w:rsid w:val="00973D6A"/>
    <w:rsid w:val="00973D80"/>
    <w:rsid w:val="00973FFA"/>
    <w:rsid w:val="00974501"/>
    <w:rsid w:val="00974503"/>
    <w:rsid w:val="00974518"/>
    <w:rsid w:val="0097468E"/>
    <w:rsid w:val="009748EB"/>
    <w:rsid w:val="00974A73"/>
    <w:rsid w:val="00974D54"/>
    <w:rsid w:val="00975198"/>
    <w:rsid w:val="009751FA"/>
    <w:rsid w:val="00975325"/>
    <w:rsid w:val="00975953"/>
    <w:rsid w:val="00975B36"/>
    <w:rsid w:val="00975B41"/>
    <w:rsid w:val="00975B7C"/>
    <w:rsid w:val="00975BC3"/>
    <w:rsid w:val="00975C84"/>
    <w:rsid w:val="00976176"/>
    <w:rsid w:val="009761F7"/>
    <w:rsid w:val="0097661A"/>
    <w:rsid w:val="00976643"/>
    <w:rsid w:val="00976DBF"/>
    <w:rsid w:val="00976F6D"/>
    <w:rsid w:val="00977049"/>
    <w:rsid w:val="009772DC"/>
    <w:rsid w:val="009774E4"/>
    <w:rsid w:val="00977B67"/>
    <w:rsid w:val="00977CE7"/>
    <w:rsid w:val="00980207"/>
    <w:rsid w:val="009805C9"/>
    <w:rsid w:val="00980D6E"/>
    <w:rsid w:val="00980F0C"/>
    <w:rsid w:val="00980FD2"/>
    <w:rsid w:val="0098129D"/>
    <w:rsid w:val="00981557"/>
    <w:rsid w:val="009815B0"/>
    <w:rsid w:val="00981F4C"/>
    <w:rsid w:val="0098217C"/>
    <w:rsid w:val="00982A9C"/>
    <w:rsid w:val="00982B84"/>
    <w:rsid w:val="00982BB1"/>
    <w:rsid w:val="00982CB2"/>
    <w:rsid w:val="00982D55"/>
    <w:rsid w:val="00982EFB"/>
    <w:rsid w:val="009831C3"/>
    <w:rsid w:val="0098335B"/>
    <w:rsid w:val="009835CE"/>
    <w:rsid w:val="00983744"/>
    <w:rsid w:val="00983B79"/>
    <w:rsid w:val="00983D55"/>
    <w:rsid w:val="00983DE3"/>
    <w:rsid w:val="00983F7B"/>
    <w:rsid w:val="00984190"/>
    <w:rsid w:val="009841D4"/>
    <w:rsid w:val="0098422C"/>
    <w:rsid w:val="00984738"/>
    <w:rsid w:val="00984756"/>
    <w:rsid w:val="00984E1B"/>
    <w:rsid w:val="009850A8"/>
    <w:rsid w:val="0098559F"/>
    <w:rsid w:val="00985670"/>
    <w:rsid w:val="00985AA8"/>
    <w:rsid w:val="00985BA7"/>
    <w:rsid w:val="00985DC5"/>
    <w:rsid w:val="00986240"/>
    <w:rsid w:val="009862D5"/>
    <w:rsid w:val="00986489"/>
    <w:rsid w:val="0098687D"/>
    <w:rsid w:val="00986BBC"/>
    <w:rsid w:val="00986ED3"/>
    <w:rsid w:val="009875CA"/>
    <w:rsid w:val="00987CB2"/>
    <w:rsid w:val="00987FF2"/>
    <w:rsid w:val="00990521"/>
    <w:rsid w:val="009906A7"/>
    <w:rsid w:val="00990F6E"/>
    <w:rsid w:val="00991CDE"/>
    <w:rsid w:val="00991CED"/>
    <w:rsid w:val="00991DA4"/>
    <w:rsid w:val="00991DDF"/>
    <w:rsid w:val="00991FC6"/>
    <w:rsid w:val="00992150"/>
    <w:rsid w:val="00992279"/>
    <w:rsid w:val="00992EBF"/>
    <w:rsid w:val="00993285"/>
    <w:rsid w:val="0099357E"/>
    <w:rsid w:val="00993656"/>
    <w:rsid w:val="00993ADF"/>
    <w:rsid w:val="00993F6D"/>
    <w:rsid w:val="0099410E"/>
    <w:rsid w:val="009949B7"/>
    <w:rsid w:val="00995234"/>
    <w:rsid w:val="00995735"/>
    <w:rsid w:val="00995F4D"/>
    <w:rsid w:val="0099618E"/>
    <w:rsid w:val="00996CD5"/>
    <w:rsid w:val="00996F2E"/>
    <w:rsid w:val="0099785E"/>
    <w:rsid w:val="009979E5"/>
    <w:rsid w:val="00997ACF"/>
    <w:rsid w:val="009A002C"/>
    <w:rsid w:val="009A0214"/>
    <w:rsid w:val="009A0996"/>
    <w:rsid w:val="009A09B9"/>
    <w:rsid w:val="009A1371"/>
    <w:rsid w:val="009A1385"/>
    <w:rsid w:val="009A1512"/>
    <w:rsid w:val="009A1BCE"/>
    <w:rsid w:val="009A1D69"/>
    <w:rsid w:val="009A28A8"/>
    <w:rsid w:val="009A2967"/>
    <w:rsid w:val="009A29A4"/>
    <w:rsid w:val="009A31EA"/>
    <w:rsid w:val="009A3211"/>
    <w:rsid w:val="009A35E3"/>
    <w:rsid w:val="009A3A30"/>
    <w:rsid w:val="009A3F43"/>
    <w:rsid w:val="009A40BB"/>
    <w:rsid w:val="009A4196"/>
    <w:rsid w:val="009A41B2"/>
    <w:rsid w:val="009A42A6"/>
    <w:rsid w:val="009A42BD"/>
    <w:rsid w:val="009A44F9"/>
    <w:rsid w:val="009A4570"/>
    <w:rsid w:val="009A4806"/>
    <w:rsid w:val="009A4BA3"/>
    <w:rsid w:val="009A4D15"/>
    <w:rsid w:val="009A4EA4"/>
    <w:rsid w:val="009A50FF"/>
    <w:rsid w:val="009A54EE"/>
    <w:rsid w:val="009A5901"/>
    <w:rsid w:val="009A5F41"/>
    <w:rsid w:val="009A60E2"/>
    <w:rsid w:val="009A643C"/>
    <w:rsid w:val="009A66C4"/>
    <w:rsid w:val="009A682E"/>
    <w:rsid w:val="009A6E8E"/>
    <w:rsid w:val="009A7C73"/>
    <w:rsid w:val="009A7E91"/>
    <w:rsid w:val="009A7F15"/>
    <w:rsid w:val="009B05D3"/>
    <w:rsid w:val="009B06F9"/>
    <w:rsid w:val="009B0832"/>
    <w:rsid w:val="009B09A4"/>
    <w:rsid w:val="009B123A"/>
    <w:rsid w:val="009B1597"/>
    <w:rsid w:val="009B17C6"/>
    <w:rsid w:val="009B27C2"/>
    <w:rsid w:val="009B2852"/>
    <w:rsid w:val="009B28A3"/>
    <w:rsid w:val="009B28A4"/>
    <w:rsid w:val="009B28EE"/>
    <w:rsid w:val="009B2B77"/>
    <w:rsid w:val="009B2C50"/>
    <w:rsid w:val="009B2DA2"/>
    <w:rsid w:val="009B2F84"/>
    <w:rsid w:val="009B2FCE"/>
    <w:rsid w:val="009B2FF3"/>
    <w:rsid w:val="009B3028"/>
    <w:rsid w:val="009B32F3"/>
    <w:rsid w:val="009B33B3"/>
    <w:rsid w:val="009B3768"/>
    <w:rsid w:val="009B39C4"/>
    <w:rsid w:val="009B3AEE"/>
    <w:rsid w:val="009B3C8C"/>
    <w:rsid w:val="009B3EE2"/>
    <w:rsid w:val="009B444E"/>
    <w:rsid w:val="009B4E0D"/>
    <w:rsid w:val="009B52AF"/>
    <w:rsid w:val="009B549D"/>
    <w:rsid w:val="009B55FE"/>
    <w:rsid w:val="009B56DC"/>
    <w:rsid w:val="009B59AB"/>
    <w:rsid w:val="009B5E07"/>
    <w:rsid w:val="009B623D"/>
    <w:rsid w:val="009B64DF"/>
    <w:rsid w:val="009B6681"/>
    <w:rsid w:val="009B6DA9"/>
    <w:rsid w:val="009B70BB"/>
    <w:rsid w:val="009B76B9"/>
    <w:rsid w:val="009B793E"/>
    <w:rsid w:val="009B79B8"/>
    <w:rsid w:val="009C04E1"/>
    <w:rsid w:val="009C060C"/>
    <w:rsid w:val="009C078E"/>
    <w:rsid w:val="009C0BB4"/>
    <w:rsid w:val="009C1C78"/>
    <w:rsid w:val="009C1D67"/>
    <w:rsid w:val="009C1EFF"/>
    <w:rsid w:val="009C25D3"/>
    <w:rsid w:val="009C28FC"/>
    <w:rsid w:val="009C2D26"/>
    <w:rsid w:val="009C3933"/>
    <w:rsid w:val="009C4296"/>
    <w:rsid w:val="009C4B9E"/>
    <w:rsid w:val="009C50F0"/>
    <w:rsid w:val="009C5AD8"/>
    <w:rsid w:val="009C5AE5"/>
    <w:rsid w:val="009C5E32"/>
    <w:rsid w:val="009C60D1"/>
    <w:rsid w:val="009C6811"/>
    <w:rsid w:val="009C6824"/>
    <w:rsid w:val="009C6B84"/>
    <w:rsid w:val="009C6BDC"/>
    <w:rsid w:val="009C6C58"/>
    <w:rsid w:val="009C6C67"/>
    <w:rsid w:val="009C6FE3"/>
    <w:rsid w:val="009C7130"/>
    <w:rsid w:val="009C729C"/>
    <w:rsid w:val="009C79B8"/>
    <w:rsid w:val="009C7FDD"/>
    <w:rsid w:val="009D02F9"/>
    <w:rsid w:val="009D067B"/>
    <w:rsid w:val="009D0A8B"/>
    <w:rsid w:val="009D1070"/>
    <w:rsid w:val="009D179A"/>
    <w:rsid w:val="009D1DCE"/>
    <w:rsid w:val="009D24FB"/>
    <w:rsid w:val="009D2983"/>
    <w:rsid w:val="009D2F16"/>
    <w:rsid w:val="009D35E5"/>
    <w:rsid w:val="009D3665"/>
    <w:rsid w:val="009D3883"/>
    <w:rsid w:val="009D3A0E"/>
    <w:rsid w:val="009D3B0D"/>
    <w:rsid w:val="009D3D4B"/>
    <w:rsid w:val="009D4002"/>
    <w:rsid w:val="009D4147"/>
    <w:rsid w:val="009D41DB"/>
    <w:rsid w:val="009D4247"/>
    <w:rsid w:val="009D45E8"/>
    <w:rsid w:val="009D4705"/>
    <w:rsid w:val="009D471D"/>
    <w:rsid w:val="009D4771"/>
    <w:rsid w:val="009D48EB"/>
    <w:rsid w:val="009D4CF9"/>
    <w:rsid w:val="009D55B8"/>
    <w:rsid w:val="009D5A85"/>
    <w:rsid w:val="009D6125"/>
    <w:rsid w:val="009D6728"/>
    <w:rsid w:val="009D69B0"/>
    <w:rsid w:val="009D69FC"/>
    <w:rsid w:val="009D6A6A"/>
    <w:rsid w:val="009D6CF8"/>
    <w:rsid w:val="009D7184"/>
    <w:rsid w:val="009D7227"/>
    <w:rsid w:val="009D7652"/>
    <w:rsid w:val="009D76B3"/>
    <w:rsid w:val="009D78CE"/>
    <w:rsid w:val="009D7E96"/>
    <w:rsid w:val="009D7F51"/>
    <w:rsid w:val="009E0175"/>
    <w:rsid w:val="009E03BC"/>
    <w:rsid w:val="009E04A7"/>
    <w:rsid w:val="009E11A9"/>
    <w:rsid w:val="009E12A6"/>
    <w:rsid w:val="009E1477"/>
    <w:rsid w:val="009E164F"/>
    <w:rsid w:val="009E1819"/>
    <w:rsid w:val="009E1ADA"/>
    <w:rsid w:val="009E1C08"/>
    <w:rsid w:val="009E20DF"/>
    <w:rsid w:val="009E2195"/>
    <w:rsid w:val="009E2541"/>
    <w:rsid w:val="009E2941"/>
    <w:rsid w:val="009E2BD7"/>
    <w:rsid w:val="009E3504"/>
    <w:rsid w:val="009E3792"/>
    <w:rsid w:val="009E3959"/>
    <w:rsid w:val="009E3B7F"/>
    <w:rsid w:val="009E424F"/>
    <w:rsid w:val="009E426C"/>
    <w:rsid w:val="009E44BF"/>
    <w:rsid w:val="009E4D33"/>
    <w:rsid w:val="009E522D"/>
    <w:rsid w:val="009E55A8"/>
    <w:rsid w:val="009E55BA"/>
    <w:rsid w:val="009E59A7"/>
    <w:rsid w:val="009E59F2"/>
    <w:rsid w:val="009E5A73"/>
    <w:rsid w:val="009E6200"/>
    <w:rsid w:val="009E6245"/>
    <w:rsid w:val="009E62F6"/>
    <w:rsid w:val="009E63F5"/>
    <w:rsid w:val="009E653B"/>
    <w:rsid w:val="009E6547"/>
    <w:rsid w:val="009E65FC"/>
    <w:rsid w:val="009E66FF"/>
    <w:rsid w:val="009E6873"/>
    <w:rsid w:val="009E6C70"/>
    <w:rsid w:val="009E73FE"/>
    <w:rsid w:val="009E75D7"/>
    <w:rsid w:val="009E78C5"/>
    <w:rsid w:val="009E7BC5"/>
    <w:rsid w:val="009E7F18"/>
    <w:rsid w:val="009F036D"/>
    <w:rsid w:val="009F047D"/>
    <w:rsid w:val="009F0661"/>
    <w:rsid w:val="009F0A16"/>
    <w:rsid w:val="009F1022"/>
    <w:rsid w:val="009F1A69"/>
    <w:rsid w:val="009F1C7E"/>
    <w:rsid w:val="009F2249"/>
    <w:rsid w:val="009F236C"/>
    <w:rsid w:val="009F245C"/>
    <w:rsid w:val="009F25B7"/>
    <w:rsid w:val="009F26D2"/>
    <w:rsid w:val="009F2AF8"/>
    <w:rsid w:val="009F2F69"/>
    <w:rsid w:val="009F2F71"/>
    <w:rsid w:val="009F3047"/>
    <w:rsid w:val="009F32CF"/>
    <w:rsid w:val="009F3381"/>
    <w:rsid w:val="009F3D3A"/>
    <w:rsid w:val="009F3F3C"/>
    <w:rsid w:val="009F40A8"/>
    <w:rsid w:val="009F41C1"/>
    <w:rsid w:val="009F41FC"/>
    <w:rsid w:val="009F480F"/>
    <w:rsid w:val="009F48CC"/>
    <w:rsid w:val="009F4A15"/>
    <w:rsid w:val="009F4D0A"/>
    <w:rsid w:val="009F505C"/>
    <w:rsid w:val="009F5116"/>
    <w:rsid w:val="009F541C"/>
    <w:rsid w:val="009F544E"/>
    <w:rsid w:val="009F5481"/>
    <w:rsid w:val="009F5544"/>
    <w:rsid w:val="009F5656"/>
    <w:rsid w:val="009F5681"/>
    <w:rsid w:val="009F56EF"/>
    <w:rsid w:val="009F573F"/>
    <w:rsid w:val="009F5914"/>
    <w:rsid w:val="009F5994"/>
    <w:rsid w:val="009F61DE"/>
    <w:rsid w:val="009F64A1"/>
    <w:rsid w:val="009F64A9"/>
    <w:rsid w:val="009F65B3"/>
    <w:rsid w:val="009F6737"/>
    <w:rsid w:val="009F67CF"/>
    <w:rsid w:val="009F698A"/>
    <w:rsid w:val="009F6D2A"/>
    <w:rsid w:val="009F6E0E"/>
    <w:rsid w:val="009F6E38"/>
    <w:rsid w:val="009F718E"/>
    <w:rsid w:val="009F7540"/>
    <w:rsid w:val="009F756A"/>
    <w:rsid w:val="009F7964"/>
    <w:rsid w:val="00A0004F"/>
    <w:rsid w:val="00A002EB"/>
    <w:rsid w:val="00A002FA"/>
    <w:rsid w:val="00A00808"/>
    <w:rsid w:val="00A009FB"/>
    <w:rsid w:val="00A010AB"/>
    <w:rsid w:val="00A014B5"/>
    <w:rsid w:val="00A01BEE"/>
    <w:rsid w:val="00A01F34"/>
    <w:rsid w:val="00A022F9"/>
    <w:rsid w:val="00A02312"/>
    <w:rsid w:val="00A023BE"/>
    <w:rsid w:val="00A028E3"/>
    <w:rsid w:val="00A02B5F"/>
    <w:rsid w:val="00A02F66"/>
    <w:rsid w:val="00A0300C"/>
    <w:rsid w:val="00A03552"/>
    <w:rsid w:val="00A03576"/>
    <w:rsid w:val="00A0386D"/>
    <w:rsid w:val="00A03FFB"/>
    <w:rsid w:val="00A04323"/>
    <w:rsid w:val="00A045BE"/>
    <w:rsid w:val="00A04776"/>
    <w:rsid w:val="00A048FF"/>
    <w:rsid w:val="00A04BD6"/>
    <w:rsid w:val="00A04E3B"/>
    <w:rsid w:val="00A052D6"/>
    <w:rsid w:val="00A0559A"/>
    <w:rsid w:val="00A056C5"/>
    <w:rsid w:val="00A05BD7"/>
    <w:rsid w:val="00A05FC3"/>
    <w:rsid w:val="00A06287"/>
    <w:rsid w:val="00A0654F"/>
    <w:rsid w:val="00A06B97"/>
    <w:rsid w:val="00A06E55"/>
    <w:rsid w:val="00A073C5"/>
    <w:rsid w:val="00A0765B"/>
    <w:rsid w:val="00A07825"/>
    <w:rsid w:val="00A07F6D"/>
    <w:rsid w:val="00A10671"/>
    <w:rsid w:val="00A10A41"/>
    <w:rsid w:val="00A10B14"/>
    <w:rsid w:val="00A10EE1"/>
    <w:rsid w:val="00A10FAE"/>
    <w:rsid w:val="00A1146B"/>
    <w:rsid w:val="00A11F72"/>
    <w:rsid w:val="00A12087"/>
    <w:rsid w:val="00A124E2"/>
    <w:rsid w:val="00A126E8"/>
    <w:rsid w:val="00A12743"/>
    <w:rsid w:val="00A127C0"/>
    <w:rsid w:val="00A12803"/>
    <w:rsid w:val="00A12C8D"/>
    <w:rsid w:val="00A13281"/>
    <w:rsid w:val="00A132FA"/>
    <w:rsid w:val="00A133EA"/>
    <w:rsid w:val="00A13571"/>
    <w:rsid w:val="00A13583"/>
    <w:rsid w:val="00A13825"/>
    <w:rsid w:val="00A138A2"/>
    <w:rsid w:val="00A13E75"/>
    <w:rsid w:val="00A13FF0"/>
    <w:rsid w:val="00A140E4"/>
    <w:rsid w:val="00A14251"/>
    <w:rsid w:val="00A14379"/>
    <w:rsid w:val="00A14617"/>
    <w:rsid w:val="00A1468F"/>
    <w:rsid w:val="00A149A7"/>
    <w:rsid w:val="00A14A5E"/>
    <w:rsid w:val="00A14B23"/>
    <w:rsid w:val="00A1536A"/>
    <w:rsid w:val="00A153DF"/>
    <w:rsid w:val="00A154BF"/>
    <w:rsid w:val="00A15500"/>
    <w:rsid w:val="00A1569F"/>
    <w:rsid w:val="00A15899"/>
    <w:rsid w:val="00A15B4F"/>
    <w:rsid w:val="00A15CE3"/>
    <w:rsid w:val="00A15F5D"/>
    <w:rsid w:val="00A15FBF"/>
    <w:rsid w:val="00A165FE"/>
    <w:rsid w:val="00A167BB"/>
    <w:rsid w:val="00A16C74"/>
    <w:rsid w:val="00A16F05"/>
    <w:rsid w:val="00A16F26"/>
    <w:rsid w:val="00A17619"/>
    <w:rsid w:val="00A2087D"/>
    <w:rsid w:val="00A20C2A"/>
    <w:rsid w:val="00A20EDE"/>
    <w:rsid w:val="00A20F25"/>
    <w:rsid w:val="00A2113C"/>
    <w:rsid w:val="00A21362"/>
    <w:rsid w:val="00A22100"/>
    <w:rsid w:val="00A225A4"/>
    <w:rsid w:val="00A225B1"/>
    <w:rsid w:val="00A22760"/>
    <w:rsid w:val="00A22C08"/>
    <w:rsid w:val="00A231FD"/>
    <w:rsid w:val="00A2337C"/>
    <w:rsid w:val="00A23C16"/>
    <w:rsid w:val="00A23D9A"/>
    <w:rsid w:val="00A240BF"/>
    <w:rsid w:val="00A240CC"/>
    <w:rsid w:val="00A24125"/>
    <w:rsid w:val="00A24385"/>
    <w:rsid w:val="00A245F8"/>
    <w:rsid w:val="00A24976"/>
    <w:rsid w:val="00A24BC8"/>
    <w:rsid w:val="00A24D10"/>
    <w:rsid w:val="00A25012"/>
    <w:rsid w:val="00A25606"/>
    <w:rsid w:val="00A25973"/>
    <w:rsid w:val="00A25E58"/>
    <w:rsid w:val="00A25F67"/>
    <w:rsid w:val="00A264E7"/>
    <w:rsid w:val="00A26511"/>
    <w:rsid w:val="00A2679B"/>
    <w:rsid w:val="00A26859"/>
    <w:rsid w:val="00A26A43"/>
    <w:rsid w:val="00A26AB0"/>
    <w:rsid w:val="00A276D3"/>
    <w:rsid w:val="00A2776D"/>
    <w:rsid w:val="00A2777A"/>
    <w:rsid w:val="00A277EC"/>
    <w:rsid w:val="00A27B60"/>
    <w:rsid w:val="00A302F7"/>
    <w:rsid w:val="00A304F4"/>
    <w:rsid w:val="00A308E6"/>
    <w:rsid w:val="00A308FD"/>
    <w:rsid w:val="00A31071"/>
    <w:rsid w:val="00A31210"/>
    <w:rsid w:val="00A313F7"/>
    <w:rsid w:val="00A31437"/>
    <w:rsid w:val="00A3148E"/>
    <w:rsid w:val="00A31533"/>
    <w:rsid w:val="00A31554"/>
    <w:rsid w:val="00A316AD"/>
    <w:rsid w:val="00A3175D"/>
    <w:rsid w:val="00A31C96"/>
    <w:rsid w:val="00A3200A"/>
    <w:rsid w:val="00A32030"/>
    <w:rsid w:val="00A32162"/>
    <w:rsid w:val="00A325DC"/>
    <w:rsid w:val="00A32851"/>
    <w:rsid w:val="00A3295C"/>
    <w:rsid w:val="00A32DB2"/>
    <w:rsid w:val="00A33169"/>
    <w:rsid w:val="00A3329F"/>
    <w:rsid w:val="00A3348B"/>
    <w:rsid w:val="00A3363E"/>
    <w:rsid w:val="00A33958"/>
    <w:rsid w:val="00A33ADF"/>
    <w:rsid w:val="00A33CF8"/>
    <w:rsid w:val="00A33FB9"/>
    <w:rsid w:val="00A34628"/>
    <w:rsid w:val="00A34727"/>
    <w:rsid w:val="00A3488B"/>
    <w:rsid w:val="00A349DC"/>
    <w:rsid w:val="00A34D03"/>
    <w:rsid w:val="00A34D52"/>
    <w:rsid w:val="00A355CB"/>
    <w:rsid w:val="00A35ACD"/>
    <w:rsid w:val="00A35BFF"/>
    <w:rsid w:val="00A35C77"/>
    <w:rsid w:val="00A35CAD"/>
    <w:rsid w:val="00A363D9"/>
    <w:rsid w:val="00A365B3"/>
    <w:rsid w:val="00A36D12"/>
    <w:rsid w:val="00A3716E"/>
    <w:rsid w:val="00A3717A"/>
    <w:rsid w:val="00A3744A"/>
    <w:rsid w:val="00A376C1"/>
    <w:rsid w:val="00A37948"/>
    <w:rsid w:val="00A37A4C"/>
    <w:rsid w:val="00A37B43"/>
    <w:rsid w:val="00A37C5D"/>
    <w:rsid w:val="00A37DD2"/>
    <w:rsid w:val="00A40100"/>
    <w:rsid w:val="00A401E9"/>
    <w:rsid w:val="00A40284"/>
    <w:rsid w:val="00A405F5"/>
    <w:rsid w:val="00A40FF0"/>
    <w:rsid w:val="00A41194"/>
    <w:rsid w:val="00A412C0"/>
    <w:rsid w:val="00A4135D"/>
    <w:rsid w:val="00A4182D"/>
    <w:rsid w:val="00A41A63"/>
    <w:rsid w:val="00A41B0D"/>
    <w:rsid w:val="00A41B29"/>
    <w:rsid w:val="00A41B6B"/>
    <w:rsid w:val="00A41E2E"/>
    <w:rsid w:val="00A4249E"/>
    <w:rsid w:val="00A424E2"/>
    <w:rsid w:val="00A42A2C"/>
    <w:rsid w:val="00A42C15"/>
    <w:rsid w:val="00A42C33"/>
    <w:rsid w:val="00A43304"/>
    <w:rsid w:val="00A434BB"/>
    <w:rsid w:val="00A434D8"/>
    <w:rsid w:val="00A438E1"/>
    <w:rsid w:val="00A43F1F"/>
    <w:rsid w:val="00A440C6"/>
    <w:rsid w:val="00A44694"/>
    <w:rsid w:val="00A449ED"/>
    <w:rsid w:val="00A44F80"/>
    <w:rsid w:val="00A45129"/>
    <w:rsid w:val="00A452DA"/>
    <w:rsid w:val="00A4532F"/>
    <w:rsid w:val="00A45984"/>
    <w:rsid w:val="00A45E12"/>
    <w:rsid w:val="00A4631B"/>
    <w:rsid w:val="00A467AF"/>
    <w:rsid w:val="00A46B4D"/>
    <w:rsid w:val="00A4734E"/>
    <w:rsid w:val="00A47548"/>
    <w:rsid w:val="00A47A1B"/>
    <w:rsid w:val="00A47B08"/>
    <w:rsid w:val="00A47B3E"/>
    <w:rsid w:val="00A47BBE"/>
    <w:rsid w:val="00A47CEB"/>
    <w:rsid w:val="00A47E9A"/>
    <w:rsid w:val="00A47EA2"/>
    <w:rsid w:val="00A50352"/>
    <w:rsid w:val="00A503C9"/>
    <w:rsid w:val="00A50B3A"/>
    <w:rsid w:val="00A51022"/>
    <w:rsid w:val="00A51C8A"/>
    <w:rsid w:val="00A5213A"/>
    <w:rsid w:val="00A52166"/>
    <w:rsid w:val="00A521F1"/>
    <w:rsid w:val="00A52363"/>
    <w:rsid w:val="00A526E6"/>
    <w:rsid w:val="00A52A85"/>
    <w:rsid w:val="00A52A8E"/>
    <w:rsid w:val="00A52DAF"/>
    <w:rsid w:val="00A53180"/>
    <w:rsid w:val="00A53320"/>
    <w:rsid w:val="00A534CE"/>
    <w:rsid w:val="00A54039"/>
    <w:rsid w:val="00A540C6"/>
    <w:rsid w:val="00A5411C"/>
    <w:rsid w:val="00A5423A"/>
    <w:rsid w:val="00A549A9"/>
    <w:rsid w:val="00A54C15"/>
    <w:rsid w:val="00A5508C"/>
    <w:rsid w:val="00A5537C"/>
    <w:rsid w:val="00A55824"/>
    <w:rsid w:val="00A55B1C"/>
    <w:rsid w:val="00A55D22"/>
    <w:rsid w:val="00A56051"/>
    <w:rsid w:val="00A566D7"/>
    <w:rsid w:val="00A56FCA"/>
    <w:rsid w:val="00A57177"/>
    <w:rsid w:val="00A572E7"/>
    <w:rsid w:val="00A579D8"/>
    <w:rsid w:val="00A579FE"/>
    <w:rsid w:val="00A57BC1"/>
    <w:rsid w:val="00A602A7"/>
    <w:rsid w:val="00A605E3"/>
    <w:rsid w:val="00A60601"/>
    <w:rsid w:val="00A60DF3"/>
    <w:rsid w:val="00A61179"/>
    <w:rsid w:val="00A61681"/>
    <w:rsid w:val="00A61849"/>
    <w:rsid w:val="00A61C1B"/>
    <w:rsid w:val="00A61D36"/>
    <w:rsid w:val="00A61E82"/>
    <w:rsid w:val="00A620F1"/>
    <w:rsid w:val="00A62909"/>
    <w:rsid w:val="00A63230"/>
    <w:rsid w:val="00A63232"/>
    <w:rsid w:val="00A63F75"/>
    <w:rsid w:val="00A63F7C"/>
    <w:rsid w:val="00A64083"/>
    <w:rsid w:val="00A64247"/>
    <w:rsid w:val="00A6435C"/>
    <w:rsid w:val="00A646D8"/>
    <w:rsid w:val="00A64C0F"/>
    <w:rsid w:val="00A65081"/>
    <w:rsid w:val="00A650DF"/>
    <w:rsid w:val="00A65288"/>
    <w:rsid w:val="00A652E3"/>
    <w:rsid w:val="00A65461"/>
    <w:rsid w:val="00A65562"/>
    <w:rsid w:val="00A65807"/>
    <w:rsid w:val="00A658AC"/>
    <w:rsid w:val="00A65B80"/>
    <w:rsid w:val="00A66A26"/>
    <w:rsid w:val="00A66CA4"/>
    <w:rsid w:val="00A6702C"/>
    <w:rsid w:val="00A67277"/>
    <w:rsid w:val="00A67286"/>
    <w:rsid w:val="00A6760F"/>
    <w:rsid w:val="00A6788A"/>
    <w:rsid w:val="00A70391"/>
    <w:rsid w:val="00A7055F"/>
    <w:rsid w:val="00A705C6"/>
    <w:rsid w:val="00A70AE4"/>
    <w:rsid w:val="00A7107D"/>
    <w:rsid w:val="00A71134"/>
    <w:rsid w:val="00A71291"/>
    <w:rsid w:val="00A718B6"/>
    <w:rsid w:val="00A71939"/>
    <w:rsid w:val="00A71986"/>
    <w:rsid w:val="00A71BEE"/>
    <w:rsid w:val="00A71CB3"/>
    <w:rsid w:val="00A723D7"/>
    <w:rsid w:val="00A7249C"/>
    <w:rsid w:val="00A727B2"/>
    <w:rsid w:val="00A72C9F"/>
    <w:rsid w:val="00A72CDB"/>
    <w:rsid w:val="00A72E99"/>
    <w:rsid w:val="00A72F03"/>
    <w:rsid w:val="00A72F35"/>
    <w:rsid w:val="00A732A2"/>
    <w:rsid w:val="00A7335A"/>
    <w:rsid w:val="00A733DA"/>
    <w:rsid w:val="00A73498"/>
    <w:rsid w:val="00A7363A"/>
    <w:rsid w:val="00A738E4"/>
    <w:rsid w:val="00A73AB4"/>
    <w:rsid w:val="00A73D42"/>
    <w:rsid w:val="00A73DF3"/>
    <w:rsid w:val="00A73FB4"/>
    <w:rsid w:val="00A7407E"/>
    <w:rsid w:val="00A74253"/>
    <w:rsid w:val="00A744F9"/>
    <w:rsid w:val="00A745FF"/>
    <w:rsid w:val="00A74CDF"/>
    <w:rsid w:val="00A74E45"/>
    <w:rsid w:val="00A74F23"/>
    <w:rsid w:val="00A751B2"/>
    <w:rsid w:val="00A752EB"/>
    <w:rsid w:val="00A75B17"/>
    <w:rsid w:val="00A75F7F"/>
    <w:rsid w:val="00A7645A"/>
    <w:rsid w:val="00A76E44"/>
    <w:rsid w:val="00A76E56"/>
    <w:rsid w:val="00A76E72"/>
    <w:rsid w:val="00A76EE3"/>
    <w:rsid w:val="00A770A0"/>
    <w:rsid w:val="00A77103"/>
    <w:rsid w:val="00A77215"/>
    <w:rsid w:val="00A7738D"/>
    <w:rsid w:val="00A776C5"/>
    <w:rsid w:val="00A77AA9"/>
    <w:rsid w:val="00A77B48"/>
    <w:rsid w:val="00A77E9E"/>
    <w:rsid w:val="00A80060"/>
    <w:rsid w:val="00A8009F"/>
    <w:rsid w:val="00A804AA"/>
    <w:rsid w:val="00A8053E"/>
    <w:rsid w:val="00A80542"/>
    <w:rsid w:val="00A80786"/>
    <w:rsid w:val="00A80A85"/>
    <w:rsid w:val="00A80AB8"/>
    <w:rsid w:val="00A80C3F"/>
    <w:rsid w:val="00A80CDD"/>
    <w:rsid w:val="00A810D7"/>
    <w:rsid w:val="00A81E88"/>
    <w:rsid w:val="00A820B0"/>
    <w:rsid w:val="00A821B3"/>
    <w:rsid w:val="00A8229D"/>
    <w:rsid w:val="00A8241E"/>
    <w:rsid w:val="00A8250D"/>
    <w:rsid w:val="00A82AAC"/>
    <w:rsid w:val="00A82B10"/>
    <w:rsid w:val="00A8311F"/>
    <w:rsid w:val="00A835AD"/>
    <w:rsid w:val="00A83640"/>
    <w:rsid w:val="00A8375D"/>
    <w:rsid w:val="00A83843"/>
    <w:rsid w:val="00A83B44"/>
    <w:rsid w:val="00A83D04"/>
    <w:rsid w:val="00A83F2C"/>
    <w:rsid w:val="00A83FC9"/>
    <w:rsid w:val="00A8409A"/>
    <w:rsid w:val="00A8486F"/>
    <w:rsid w:val="00A848E4"/>
    <w:rsid w:val="00A85076"/>
    <w:rsid w:val="00A85640"/>
    <w:rsid w:val="00A858D9"/>
    <w:rsid w:val="00A85ED1"/>
    <w:rsid w:val="00A85F3E"/>
    <w:rsid w:val="00A85F51"/>
    <w:rsid w:val="00A860F0"/>
    <w:rsid w:val="00A862AC"/>
    <w:rsid w:val="00A86A24"/>
    <w:rsid w:val="00A86AEA"/>
    <w:rsid w:val="00A86C6A"/>
    <w:rsid w:val="00A86E8E"/>
    <w:rsid w:val="00A87646"/>
    <w:rsid w:val="00A8765A"/>
    <w:rsid w:val="00A87ACB"/>
    <w:rsid w:val="00A87B67"/>
    <w:rsid w:val="00A87EDF"/>
    <w:rsid w:val="00A9011C"/>
    <w:rsid w:val="00A901AD"/>
    <w:rsid w:val="00A90B98"/>
    <w:rsid w:val="00A90FC1"/>
    <w:rsid w:val="00A91820"/>
    <w:rsid w:val="00A91914"/>
    <w:rsid w:val="00A91F68"/>
    <w:rsid w:val="00A924F5"/>
    <w:rsid w:val="00A925C6"/>
    <w:rsid w:val="00A92C80"/>
    <w:rsid w:val="00A92D1D"/>
    <w:rsid w:val="00A92E32"/>
    <w:rsid w:val="00A9339E"/>
    <w:rsid w:val="00A934DF"/>
    <w:rsid w:val="00A93681"/>
    <w:rsid w:val="00A93B15"/>
    <w:rsid w:val="00A93C2C"/>
    <w:rsid w:val="00A941AC"/>
    <w:rsid w:val="00A946C7"/>
    <w:rsid w:val="00A94A0C"/>
    <w:rsid w:val="00A94A6A"/>
    <w:rsid w:val="00A94FFD"/>
    <w:rsid w:val="00A9502B"/>
    <w:rsid w:val="00A954AE"/>
    <w:rsid w:val="00A95674"/>
    <w:rsid w:val="00A957F3"/>
    <w:rsid w:val="00A95876"/>
    <w:rsid w:val="00A95BF3"/>
    <w:rsid w:val="00A95CFF"/>
    <w:rsid w:val="00A95D75"/>
    <w:rsid w:val="00A95DF6"/>
    <w:rsid w:val="00A95E3D"/>
    <w:rsid w:val="00A96044"/>
    <w:rsid w:val="00A961B2"/>
    <w:rsid w:val="00A9648B"/>
    <w:rsid w:val="00A964EA"/>
    <w:rsid w:val="00A9690E"/>
    <w:rsid w:val="00A96B86"/>
    <w:rsid w:val="00A96F94"/>
    <w:rsid w:val="00A97033"/>
    <w:rsid w:val="00A9705D"/>
    <w:rsid w:val="00A973C4"/>
    <w:rsid w:val="00A97640"/>
    <w:rsid w:val="00A97B06"/>
    <w:rsid w:val="00A97B8F"/>
    <w:rsid w:val="00A97CC4"/>
    <w:rsid w:val="00AA0260"/>
    <w:rsid w:val="00AA0748"/>
    <w:rsid w:val="00AA0761"/>
    <w:rsid w:val="00AA07ED"/>
    <w:rsid w:val="00AA0BEB"/>
    <w:rsid w:val="00AA0C45"/>
    <w:rsid w:val="00AA0D77"/>
    <w:rsid w:val="00AA0F7C"/>
    <w:rsid w:val="00AA14B7"/>
    <w:rsid w:val="00AA1635"/>
    <w:rsid w:val="00AA1871"/>
    <w:rsid w:val="00AA1884"/>
    <w:rsid w:val="00AA1996"/>
    <w:rsid w:val="00AA19CB"/>
    <w:rsid w:val="00AA1CBD"/>
    <w:rsid w:val="00AA23B3"/>
    <w:rsid w:val="00AA2512"/>
    <w:rsid w:val="00AA26FF"/>
    <w:rsid w:val="00AA2B48"/>
    <w:rsid w:val="00AA32AF"/>
    <w:rsid w:val="00AA353F"/>
    <w:rsid w:val="00AA3A0B"/>
    <w:rsid w:val="00AA3A77"/>
    <w:rsid w:val="00AA3C8C"/>
    <w:rsid w:val="00AA45B7"/>
    <w:rsid w:val="00AA47CD"/>
    <w:rsid w:val="00AA4842"/>
    <w:rsid w:val="00AA4A12"/>
    <w:rsid w:val="00AA4C13"/>
    <w:rsid w:val="00AA4C93"/>
    <w:rsid w:val="00AA54B7"/>
    <w:rsid w:val="00AA5D19"/>
    <w:rsid w:val="00AA5FF4"/>
    <w:rsid w:val="00AA62DE"/>
    <w:rsid w:val="00AA6477"/>
    <w:rsid w:val="00AA64BA"/>
    <w:rsid w:val="00AA69BC"/>
    <w:rsid w:val="00AA6C6B"/>
    <w:rsid w:val="00AA6D91"/>
    <w:rsid w:val="00AA71D9"/>
    <w:rsid w:val="00AA7245"/>
    <w:rsid w:val="00AA72E2"/>
    <w:rsid w:val="00AA7408"/>
    <w:rsid w:val="00AA7599"/>
    <w:rsid w:val="00AA797E"/>
    <w:rsid w:val="00AA7AB6"/>
    <w:rsid w:val="00AA7CC2"/>
    <w:rsid w:val="00AA7EF4"/>
    <w:rsid w:val="00AB01CF"/>
    <w:rsid w:val="00AB0250"/>
    <w:rsid w:val="00AB02DF"/>
    <w:rsid w:val="00AB0667"/>
    <w:rsid w:val="00AB0E49"/>
    <w:rsid w:val="00AB1359"/>
    <w:rsid w:val="00AB1764"/>
    <w:rsid w:val="00AB1935"/>
    <w:rsid w:val="00AB1CC9"/>
    <w:rsid w:val="00AB20BD"/>
    <w:rsid w:val="00AB27EF"/>
    <w:rsid w:val="00AB2EF2"/>
    <w:rsid w:val="00AB2F62"/>
    <w:rsid w:val="00AB3170"/>
    <w:rsid w:val="00AB3A8A"/>
    <w:rsid w:val="00AB43F9"/>
    <w:rsid w:val="00AB4511"/>
    <w:rsid w:val="00AB4639"/>
    <w:rsid w:val="00AB47A3"/>
    <w:rsid w:val="00AB4833"/>
    <w:rsid w:val="00AB48D8"/>
    <w:rsid w:val="00AB4AF6"/>
    <w:rsid w:val="00AB5222"/>
    <w:rsid w:val="00AB52E7"/>
    <w:rsid w:val="00AB5520"/>
    <w:rsid w:val="00AB559E"/>
    <w:rsid w:val="00AB56D6"/>
    <w:rsid w:val="00AB58D3"/>
    <w:rsid w:val="00AB598E"/>
    <w:rsid w:val="00AB5C96"/>
    <w:rsid w:val="00AB64EA"/>
    <w:rsid w:val="00AB6599"/>
    <w:rsid w:val="00AB664B"/>
    <w:rsid w:val="00AB66CE"/>
    <w:rsid w:val="00AB67E7"/>
    <w:rsid w:val="00AB7087"/>
    <w:rsid w:val="00AB744D"/>
    <w:rsid w:val="00AB7455"/>
    <w:rsid w:val="00AB77ED"/>
    <w:rsid w:val="00AB79E9"/>
    <w:rsid w:val="00AC0064"/>
    <w:rsid w:val="00AC00CE"/>
    <w:rsid w:val="00AC0669"/>
    <w:rsid w:val="00AC07B2"/>
    <w:rsid w:val="00AC08CE"/>
    <w:rsid w:val="00AC0C0D"/>
    <w:rsid w:val="00AC0CC8"/>
    <w:rsid w:val="00AC0DF5"/>
    <w:rsid w:val="00AC1262"/>
    <w:rsid w:val="00AC1439"/>
    <w:rsid w:val="00AC1D50"/>
    <w:rsid w:val="00AC1D64"/>
    <w:rsid w:val="00AC1D91"/>
    <w:rsid w:val="00AC1ED6"/>
    <w:rsid w:val="00AC23AF"/>
    <w:rsid w:val="00AC28DF"/>
    <w:rsid w:val="00AC3086"/>
    <w:rsid w:val="00AC3302"/>
    <w:rsid w:val="00AC336E"/>
    <w:rsid w:val="00AC3CB8"/>
    <w:rsid w:val="00AC3EDA"/>
    <w:rsid w:val="00AC3F87"/>
    <w:rsid w:val="00AC4131"/>
    <w:rsid w:val="00AC436E"/>
    <w:rsid w:val="00AC46F4"/>
    <w:rsid w:val="00AC4A76"/>
    <w:rsid w:val="00AC4AEC"/>
    <w:rsid w:val="00AC4C5E"/>
    <w:rsid w:val="00AC5DA2"/>
    <w:rsid w:val="00AC5F14"/>
    <w:rsid w:val="00AC651C"/>
    <w:rsid w:val="00AC66DB"/>
    <w:rsid w:val="00AC6705"/>
    <w:rsid w:val="00AC697A"/>
    <w:rsid w:val="00AC6A7A"/>
    <w:rsid w:val="00AC726A"/>
    <w:rsid w:val="00AC726C"/>
    <w:rsid w:val="00AC7296"/>
    <w:rsid w:val="00AC7327"/>
    <w:rsid w:val="00AC76D6"/>
    <w:rsid w:val="00AC78E2"/>
    <w:rsid w:val="00AC7DAB"/>
    <w:rsid w:val="00AD004D"/>
    <w:rsid w:val="00AD065F"/>
    <w:rsid w:val="00AD0A0C"/>
    <w:rsid w:val="00AD0A8F"/>
    <w:rsid w:val="00AD0E09"/>
    <w:rsid w:val="00AD1108"/>
    <w:rsid w:val="00AD1303"/>
    <w:rsid w:val="00AD15BF"/>
    <w:rsid w:val="00AD2234"/>
    <w:rsid w:val="00AD2298"/>
    <w:rsid w:val="00AD2304"/>
    <w:rsid w:val="00AD249D"/>
    <w:rsid w:val="00AD27B5"/>
    <w:rsid w:val="00AD2AC4"/>
    <w:rsid w:val="00AD2BE0"/>
    <w:rsid w:val="00AD2D5D"/>
    <w:rsid w:val="00AD351C"/>
    <w:rsid w:val="00AD3AC0"/>
    <w:rsid w:val="00AD3CD3"/>
    <w:rsid w:val="00AD3DBD"/>
    <w:rsid w:val="00AD40CE"/>
    <w:rsid w:val="00AD40F2"/>
    <w:rsid w:val="00AD43C2"/>
    <w:rsid w:val="00AD45AC"/>
    <w:rsid w:val="00AD4694"/>
    <w:rsid w:val="00AD4816"/>
    <w:rsid w:val="00AD4914"/>
    <w:rsid w:val="00AD4936"/>
    <w:rsid w:val="00AD4B14"/>
    <w:rsid w:val="00AD4E8C"/>
    <w:rsid w:val="00AD5046"/>
    <w:rsid w:val="00AD506A"/>
    <w:rsid w:val="00AD5083"/>
    <w:rsid w:val="00AD5177"/>
    <w:rsid w:val="00AD541A"/>
    <w:rsid w:val="00AD59B9"/>
    <w:rsid w:val="00AD5B58"/>
    <w:rsid w:val="00AD5C4C"/>
    <w:rsid w:val="00AD5EB1"/>
    <w:rsid w:val="00AD5FBF"/>
    <w:rsid w:val="00AD6050"/>
    <w:rsid w:val="00AD608F"/>
    <w:rsid w:val="00AD6453"/>
    <w:rsid w:val="00AD65C3"/>
    <w:rsid w:val="00AD7200"/>
    <w:rsid w:val="00AD73D5"/>
    <w:rsid w:val="00AD7A51"/>
    <w:rsid w:val="00AD7B46"/>
    <w:rsid w:val="00AD7DE8"/>
    <w:rsid w:val="00AD7EBD"/>
    <w:rsid w:val="00AE0613"/>
    <w:rsid w:val="00AE0D53"/>
    <w:rsid w:val="00AE1046"/>
    <w:rsid w:val="00AE1449"/>
    <w:rsid w:val="00AE1599"/>
    <w:rsid w:val="00AE20F4"/>
    <w:rsid w:val="00AE2245"/>
    <w:rsid w:val="00AE2380"/>
    <w:rsid w:val="00AE257E"/>
    <w:rsid w:val="00AE259A"/>
    <w:rsid w:val="00AE28C6"/>
    <w:rsid w:val="00AE2E89"/>
    <w:rsid w:val="00AE325A"/>
    <w:rsid w:val="00AE3573"/>
    <w:rsid w:val="00AE3A80"/>
    <w:rsid w:val="00AE4030"/>
    <w:rsid w:val="00AE40D7"/>
    <w:rsid w:val="00AE45C2"/>
    <w:rsid w:val="00AE5379"/>
    <w:rsid w:val="00AE5C76"/>
    <w:rsid w:val="00AE5E52"/>
    <w:rsid w:val="00AE61AD"/>
    <w:rsid w:val="00AE6206"/>
    <w:rsid w:val="00AE624E"/>
    <w:rsid w:val="00AE62DF"/>
    <w:rsid w:val="00AE65B9"/>
    <w:rsid w:val="00AE68BF"/>
    <w:rsid w:val="00AE6B18"/>
    <w:rsid w:val="00AE7943"/>
    <w:rsid w:val="00AE7C38"/>
    <w:rsid w:val="00AE7ED6"/>
    <w:rsid w:val="00AF012E"/>
    <w:rsid w:val="00AF0404"/>
    <w:rsid w:val="00AF0645"/>
    <w:rsid w:val="00AF0DB5"/>
    <w:rsid w:val="00AF0EA4"/>
    <w:rsid w:val="00AF0F8E"/>
    <w:rsid w:val="00AF10DF"/>
    <w:rsid w:val="00AF1477"/>
    <w:rsid w:val="00AF1AFF"/>
    <w:rsid w:val="00AF1B0B"/>
    <w:rsid w:val="00AF1BB3"/>
    <w:rsid w:val="00AF2108"/>
    <w:rsid w:val="00AF22A9"/>
    <w:rsid w:val="00AF2395"/>
    <w:rsid w:val="00AF2673"/>
    <w:rsid w:val="00AF3308"/>
    <w:rsid w:val="00AF3490"/>
    <w:rsid w:val="00AF37DA"/>
    <w:rsid w:val="00AF3862"/>
    <w:rsid w:val="00AF43F2"/>
    <w:rsid w:val="00AF4848"/>
    <w:rsid w:val="00AF5167"/>
    <w:rsid w:val="00AF5199"/>
    <w:rsid w:val="00AF5339"/>
    <w:rsid w:val="00AF5739"/>
    <w:rsid w:val="00AF57E9"/>
    <w:rsid w:val="00AF5AAF"/>
    <w:rsid w:val="00AF5B99"/>
    <w:rsid w:val="00AF5BB3"/>
    <w:rsid w:val="00AF5FDC"/>
    <w:rsid w:val="00AF64C4"/>
    <w:rsid w:val="00AF64F6"/>
    <w:rsid w:val="00AF6754"/>
    <w:rsid w:val="00AF692E"/>
    <w:rsid w:val="00AF6A49"/>
    <w:rsid w:val="00AF715A"/>
    <w:rsid w:val="00AF71E2"/>
    <w:rsid w:val="00AF7578"/>
    <w:rsid w:val="00AF786C"/>
    <w:rsid w:val="00AF7A6C"/>
    <w:rsid w:val="00AF7F60"/>
    <w:rsid w:val="00AF7FDE"/>
    <w:rsid w:val="00B00443"/>
    <w:rsid w:val="00B00507"/>
    <w:rsid w:val="00B01409"/>
    <w:rsid w:val="00B01873"/>
    <w:rsid w:val="00B02055"/>
    <w:rsid w:val="00B0224D"/>
    <w:rsid w:val="00B02631"/>
    <w:rsid w:val="00B026B1"/>
    <w:rsid w:val="00B029D2"/>
    <w:rsid w:val="00B02B49"/>
    <w:rsid w:val="00B02C1E"/>
    <w:rsid w:val="00B031C7"/>
    <w:rsid w:val="00B0340C"/>
    <w:rsid w:val="00B036BE"/>
    <w:rsid w:val="00B0383D"/>
    <w:rsid w:val="00B041E2"/>
    <w:rsid w:val="00B04513"/>
    <w:rsid w:val="00B04621"/>
    <w:rsid w:val="00B048E0"/>
    <w:rsid w:val="00B04A7B"/>
    <w:rsid w:val="00B04CCD"/>
    <w:rsid w:val="00B04D7E"/>
    <w:rsid w:val="00B04F8E"/>
    <w:rsid w:val="00B04FFC"/>
    <w:rsid w:val="00B052F3"/>
    <w:rsid w:val="00B05898"/>
    <w:rsid w:val="00B05B11"/>
    <w:rsid w:val="00B05E8A"/>
    <w:rsid w:val="00B05EFC"/>
    <w:rsid w:val="00B05F02"/>
    <w:rsid w:val="00B060BA"/>
    <w:rsid w:val="00B0612E"/>
    <w:rsid w:val="00B06316"/>
    <w:rsid w:val="00B0745C"/>
    <w:rsid w:val="00B07A02"/>
    <w:rsid w:val="00B07B74"/>
    <w:rsid w:val="00B07C2E"/>
    <w:rsid w:val="00B100B4"/>
    <w:rsid w:val="00B1038C"/>
    <w:rsid w:val="00B104A0"/>
    <w:rsid w:val="00B10625"/>
    <w:rsid w:val="00B10850"/>
    <w:rsid w:val="00B10ECF"/>
    <w:rsid w:val="00B110CA"/>
    <w:rsid w:val="00B11587"/>
    <w:rsid w:val="00B11703"/>
    <w:rsid w:val="00B1182D"/>
    <w:rsid w:val="00B11AD9"/>
    <w:rsid w:val="00B11C5E"/>
    <w:rsid w:val="00B11CC5"/>
    <w:rsid w:val="00B11FD4"/>
    <w:rsid w:val="00B121B5"/>
    <w:rsid w:val="00B12AB7"/>
    <w:rsid w:val="00B12B08"/>
    <w:rsid w:val="00B12ECE"/>
    <w:rsid w:val="00B13071"/>
    <w:rsid w:val="00B13778"/>
    <w:rsid w:val="00B137E1"/>
    <w:rsid w:val="00B13A03"/>
    <w:rsid w:val="00B13A5F"/>
    <w:rsid w:val="00B13C77"/>
    <w:rsid w:val="00B13DA2"/>
    <w:rsid w:val="00B14134"/>
    <w:rsid w:val="00B144CD"/>
    <w:rsid w:val="00B14547"/>
    <w:rsid w:val="00B1476A"/>
    <w:rsid w:val="00B147C0"/>
    <w:rsid w:val="00B14A72"/>
    <w:rsid w:val="00B154EC"/>
    <w:rsid w:val="00B156F4"/>
    <w:rsid w:val="00B15A7D"/>
    <w:rsid w:val="00B15BEA"/>
    <w:rsid w:val="00B15E15"/>
    <w:rsid w:val="00B1643B"/>
    <w:rsid w:val="00B16675"/>
    <w:rsid w:val="00B16C54"/>
    <w:rsid w:val="00B16CB9"/>
    <w:rsid w:val="00B16CDC"/>
    <w:rsid w:val="00B17A1F"/>
    <w:rsid w:val="00B17F99"/>
    <w:rsid w:val="00B20185"/>
    <w:rsid w:val="00B2032A"/>
    <w:rsid w:val="00B20B5D"/>
    <w:rsid w:val="00B214C1"/>
    <w:rsid w:val="00B217F2"/>
    <w:rsid w:val="00B2183A"/>
    <w:rsid w:val="00B219C5"/>
    <w:rsid w:val="00B21B17"/>
    <w:rsid w:val="00B21DA9"/>
    <w:rsid w:val="00B21EFD"/>
    <w:rsid w:val="00B21F1E"/>
    <w:rsid w:val="00B221A4"/>
    <w:rsid w:val="00B222CE"/>
    <w:rsid w:val="00B226E4"/>
    <w:rsid w:val="00B228A3"/>
    <w:rsid w:val="00B229B8"/>
    <w:rsid w:val="00B2303D"/>
    <w:rsid w:val="00B235E6"/>
    <w:rsid w:val="00B23812"/>
    <w:rsid w:val="00B23C14"/>
    <w:rsid w:val="00B23C48"/>
    <w:rsid w:val="00B23DD7"/>
    <w:rsid w:val="00B2401A"/>
    <w:rsid w:val="00B242CA"/>
    <w:rsid w:val="00B24456"/>
    <w:rsid w:val="00B248AB"/>
    <w:rsid w:val="00B24EB8"/>
    <w:rsid w:val="00B24FEE"/>
    <w:rsid w:val="00B254C1"/>
    <w:rsid w:val="00B256E0"/>
    <w:rsid w:val="00B25766"/>
    <w:rsid w:val="00B25ACF"/>
    <w:rsid w:val="00B25D69"/>
    <w:rsid w:val="00B25EE6"/>
    <w:rsid w:val="00B25FCE"/>
    <w:rsid w:val="00B260A3"/>
    <w:rsid w:val="00B263C7"/>
    <w:rsid w:val="00B265F9"/>
    <w:rsid w:val="00B266CA"/>
    <w:rsid w:val="00B269E8"/>
    <w:rsid w:val="00B26A79"/>
    <w:rsid w:val="00B26AF8"/>
    <w:rsid w:val="00B26B04"/>
    <w:rsid w:val="00B26DA3"/>
    <w:rsid w:val="00B26E2F"/>
    <w:rsid w:val="00B272F4"/>
    <w:rsid w:val="00B27474"/>
    <w:rsid w:val="00B27505"/>
    <w:rsid w:val="00B2759C"/>
    <w:rsid w:val="00B277FE"/>
    <w:rsid w:val="00B27964"/>
    <w:rsid w:val="00B27B41"/>
    <w:rsid w:val="00B27CD9"/>
    <w:rsid w:val="00B30400"/>
    <w:rsid w:val="00B305C7"/>
    <w:rsid w:val="00B307C1"/>
    <w:rsid w:val="00B30997"/>
    <w:rsid w:val="00B30AAA"/>
    <w:rsid w:val="00B30EFD"/>
    <w:rsid w:val="00B30FCC"/>
    <w:rsid w:val="00B310C4"/>
    <w:rsid w:val="00B31264"/>
    <w:rsid w:val="00B31BB7"/>
    <w:rsid w:val="00B321C9"/>
    <w:rsid w:val="00B3275A"/>
    <w:rsid w:val="00B33643"/>
    <w:rsid w:val="00B33788"/>
    <w:rsid w:val="00B33998"/>
    <w:rsid w:val="00B33AF8"/>
    <w:rsid w:val="00B342C5"/>
    <w:rsid w:val="00B345E4"/>
    <w:rsid w:val="00B350EC"/>
    <w:rsid w:val="00B35172"/>
    <w:rsid w:val="00B353DE"/>
    <w:rsid w:val="00B355F1"/>
    <w:rsid w:val="00B35799"/>
    <w:rsid w:val="00B35A9D"/>
    <w:rsid w:val="00B35AD6"/>
    <w:rsid w:val="00B35BAA"/>
    <w:rsid w:val="00B35BF2"/>
    <w:rsid w:val="00B35CFB"/>
    <w:rsid w:val="00B35FD2"/>
    <w:rsid w:val="00B3619C"/>
    <w:rsid w:val="00B36291"/>
    <w:rsid w:val="00B3639E"/>
    <w:rsid w:val="00B36401"/>
    <w:rsid w:val="00B36B3A"/>
    <w:rsid w:val="00B36D5C"/>
    <w:rsid w:val="00B3707B"/>
    <w:rsid w:val="00B37454"/>
    <w:rsid w:val="00B37602"/>
    <w:rsid w:val="00B37A73"/>
    <w:rsid w:val="00B40327"/>
    <w:rsid w:val="00B4041F"/>
    <w:rsid w:val="00B40C12"/>
    <w:rsid w:val="00B40E3F"/>
    <w:rsid w:val="00B40EB0"/>
    <w:rsid w:val="00B40EB5"/>
    <w:rsid w:val="00B40F3E"/>
    <w:rsid w:val="00B40FBD"/>
    <w:rsid w:val="00B4143C"/>
    <w:rsid w:val="00B4186F"/>
    <w:rsid w:val="00B41B0E"/>
    <w:rsid w:val="00B41EDE"/>
    <w:rsid w:val="00B42066"/>
    <w:rsid w:val="00B421BE"/>
    <w:rsid w:val="00B42252"/>
    <w:rsid w:val="00B4232F"/>
    <w:rsid w:val="00B424B0"/>
    <w:rsid w:val="00B42ABE"/>
    <w:rsid w:val="00B43227"/>
    <w:rsid w:val="00B43755"/>
    <w:rsid w:val="00B43850"/>
    <w:rsid w:val="00B438E4"/>
    <w:rsid w:val="00B43B29"/>
    <w:rsid w:val="00B44272"/>
    <w:rsid w:val="00B4431E"/>
    <w:rsid w:val="00B44539"/>
    <w:rsid w:val="00B4454F"/>
    <w:rsid w:val="00B446EA"/>
    <w:rsid w:val="00B44A0D"/>
    <w:rsid w:val="00B44BA8"/>
    <w:rsid w:val="00B4515F"/>
    <w:rsid w:val="00B451D5"/>
    <w:rsid w:val="00B45615"/>
    <w:rsid w:val="00B45840"/>
    <w:rsid w:val="00B4586E"/>
    <w:rsid w:val="00B45A1E"/>
    <w:rsid w:val="00B46226"/>
    <w:rsid w:val="00B46393"/>
    <w:rsid w:val="00B46732"/>
    <w:rsid w:val="00B46DC6"/>
    <w:rsid w:val="00B46EA6"/>
    <w:rsid w:val="00B46FAB"/>
    <w:rsid w:val="00B46FC6"/>
    <w:rsid w:val="00B470D4"/>
    <w:rsid w:val="00B47166"/>
    <w:rsid w:val="00B47311"/>
    <w:rsid w:val="00B474E0"/>
    <w:rsid w:val="00B4769B"/>
    <w:rsid w:val="00B47BE5"/>
    <w:rsid w:val="00B500B7"/>
    <w:rsid w:val="00B504CF"/>
    <w:rsid w:val="00B5051F"/>
    <w:rsid w:val="00B50ACE"/>
    <w:rsid w:val="00B50E9A"/>
    <w:rsid w:val="00B5112E"/>
    <w:rsid w:val="00B51313"/>
    <w:rsid w:val="00B517A6"/>
    <w:rsid w:val="00B5191C"/>
    <w:rsid w:val="00B51D38"/>
    <w:rsid w:val="00B51E0B"/>
    <w:rsid w:val="00B5266A"/>
    <w:rsid w:val="00B52928"/>
    <w:rsid w:val="00B52935"/>
    <w:rsid w:val="00B52A13"/>
    <w:rsid w:val="00B52C2C"/>
    <w:rsid w:val="00B52E94"/>
    <w:rsid w:val="00B5310B"/>
    <w:rsid w:val="00B53225"/>
    <w:rsid w:val="00B534CA"/>
    <w:rsid w:val="00B534ED"/>
    <w:rsid w:val="00B53B58"/>
    <w:rsid w:val="00B53E1E"/>
    <w:rsid w:val="00B53E87"/>
    <w:rsid w:val="00B53EAA"/>
    <w:rsid w:val="00B5444D"/>
    <w:rsid w:val="00B545CE"/>
    <w:rsid w:val="00B546C9"/>
    <w:rsid w:val="00B54B2E"/>
    <w:rsid w:val="00B551E9"/>
    <w:rsid w:val="00B55596"/>
    <w:rsid w:val="00B55626"/>
    <w:rsid w:val="00B556C1"/>
    <w:rsid w:val="00B55A27"/>
    <w:rsid w:val="00B55B5B"/>
    <w:rsid w:val="00B55EA8"/>
    <w:rsid w:val="00B56810"/>
    <w:rsid w:val="00B56868"/>
    <w:rsid w:val="00B56943"/>
    <w:rsid w:val="00B56969"/>
    <w:rsid w:val="00B56B6A"/>
    <w:rsid w:val="00B56D4A"/>
    <w:rsid w:val="00B56FD3"/>
    <w:rsid w:val="00B5749D"/>
    <w:rsid w:val="00B5754F"/>
    <w:rsid w:val="00B57719"/>
    <w:rsid w:val="00B579A3"/>
    <w:rsid w:val="00B57C74"/>
    <w:rsid w:val="00B601B9"/>
    <w:rsid w:val="00B602D8"/>
    <w:rsid w:val="00B60309"/>
    <w:rsid w:val="00B606EE"/>
    <w:rsid w:val="00B60B4C"/>
    <w:rsid w:val="00B60CB9"/>
    <w:rsid w:val="00B60DAE"/>
    <w:rsid w:val="00B60DC6"/>
    <w:rsid w:val="00B61016"/>
    <w:rsid w:val="00B611BF"/>
    <w:rsid w:val="00B6121B"/>
    <w:rsid w:val="00B61253"/>
    <w:rsid w:val="00B61300"/>
    <w:rsid w:val="00B614C6"/>
    <w:rsid w:val="00B615E8"/>
    <w:rsid w:val="00B617F6"/>
    <w:rsid w:val="00B61893"/>
    <w:rsid w:val="00B61AAE"/>
    <w:rsid w:val="00B61E52"/>
    <w:rsid w:val="00B621DC"/>
    <w:rsid w:val="00B62298"/>
    <w:rsid w:val="00B62450"/>
    <w:rsid w:val="00B62905"/>
    <w:rsid w:val="00B62BC3"/>
    <w:rsid w:val="00B62CF4"/>
    <w:rsid w:val="00B62EC0"/>
    <w:rsid w:val="00B634EC"/>
    <w:rsid w:val="00B636DD"/>
    <w:rsid w:val="00B6373A"/>
    <w:rsid w:val="00B6399A"/>
    <w:rsid w:val="00B63E34"/>
    <w:rsid w:val="00B641E9"/>
    <w:rsid w:val="00B64646"/>
    <w:rsid w:val="00B646B3"/>
    <w:rsid w:val="00B64C12"/>
    <w:rsid w:val="00B64E30"/>
    <w:rsid w:val="00B64E8B"/>
    <w:rsid w:val="00B65139"/>
    <w:rsid w:val="00B6539F"/>
    <w:rsid w:val="00B6541C"/>
    <w:rsid w:val="00B654B6"/>
    <w:rsid w:val="00B659B1"/>
    <w:rsid w:val="00B65C43"/>
    <w:rsid w:val="00B661D4"/>
    <w:rsid w:val="00B66433"/>
    <w:rsid w:val="00B665BE"/>
    <w:rsid w:val="00B66959"/>
    <w:rsid w:val="00B66B1B"/>
    <w:rsid w:val="00B66BB1"/>
    <w:rsid w:val="00B66BE9"/>
    <w:rsid w:val="00B66C6C"/>
    <w:rsid w:val="00B66E09"/>
    <w:rsid w:val="00B67154"/>
    <w:rsid w:val="00B67184"/>
    <w:rsid w:val="00B67342"/>
    <w:rsid w:val="00B67675"/>
    <w:rsid w:val="00B676D6"/>
    <w:rsid w:val="00B6789C"/>
    <w:rsid w:val="00B67AE3"/>
    <w:rsid w:val="00B67D02"/>
    <w:rsid w:val="00B67D44"/>
    <w:rsid w:val="00B67E46"/>
    <w:rsid w:val="00B702E7"/>
    <w:rsid w:val="00B70540"/>
    <w:rsid w:val="00B707AF"/>
    <w:rsid w:val="00B716DD"/>
    <w:rsid w:val="00B71715"/>
    <w:rsid w:val="00B71BF5"/>
    <w:rsid w:val="00B71C33"/>
    <w:rsid w:val="00B7225C"/>
    <w:rsid w:val="00B728A9"/>
    <w:rsid w:val="00B729C3"/>
    <w:rsid w:val="00B72B03"/>
    <w:rsid w:val="00B72C11"/>
    <w:rsid w:val="00B73021"/>
    <w:rsid w:val="00B733D7"/>
    <w:rsid w:val="00B734CE"/>
    <w:rsid w:val="00B735F9"/>
    <w:rsid w:val="00B73C20"/>
    <w:rsid w:val="00B73F8A"/>
    <w:rsid w:val="00B7403F"/>
    <w:rsid w:val="00B74399"/>
    <w:rsid w:val="00B74435"/>
    <w:rsid w:val="00B7461F"/>
    <w:rsid w:val="00B748CC"/>
    <w:rsid w:val="00B74931"/>
    <w:rsid w:val="00B74A06"/>
    <w:rsid w:val="00B74F55"/>
    <w:rsid w:val="00B7546B"/>
    <w:rsid w:val="00B755B0"/>
    <w:rsid w:val="00B755D1"/>
    <w:rsid w:val="00B759F0"/>
    <w:rsid w:val="00B75AED"/>
    <w:rsid w:val="00B75F37"/>
    <w:rsid w:val="00B76124"/>
    <w:rsid w:val="00B76372"/>
    <w:rsid w:val="00B7661E"/>
    <w:rsid w:val="00B76B15"/>
    <w:rsid w:val="00B76E2D"/>
    <w:rsid w:val="00B76F1C"/>
    <w:rsid w:val="00B76F51"/>
    <w:rsid w:val="00B772CE"/>
    <w:rsid w:val="00B774D3"/>
    <w:rsid w:val="00B77506"/>
    <w:rsid w:val="00B77563"/>
    <w:rsid w:val="00B7772D"/>
    <w:rsid w:val="00B77753"/>
    <w:rsid w:val="00B77792"/>
    <w:rsid w:val="00B778B1"/>
    <w:rsid w:val="00B77A37"/>
    <w:rsid w:val="00B80008"/>
    <w:rsid w:val="00B80137"/>
    <w:rsid w:val="00B80328"/>
    <w:rsid w:val="00B80828"/>
    <w:rsid w:val="00B80FD0"/>
    <w:rsid w:val="00B812F3"/>
    <w:rsid w:val="00B81C11"/>
    <w:rsid w:val="00B81CEC"/>
    <w:rsid w:val="00B81D10"/>
    <w:rsid w:val="00B81E26"/>
    <w:rsid w:val="00B82163"/>
    <w:rsid w:val="00B823FB"/>
    <w:rsid w:val="00B82E08"/>
    <w:rsid w:val="00B82E87"/>
    <w:rsid w:val="00B82E8E"/>
    <w:rsid w:val="00B83078"/>
    <w:rsid w:val="00B83D0B"/>
    <w:rsid w:val="00B842DE"/>
    <w:rsid w:val="00B8435F"/>
    <w:rsid w:val="00B845B7"/>
    <w:rsid w:val="00B8469E"/>
    <w:rsid w:val="00B846D6"/>
    <w:rsid w:val="00B8482C"/>
    <w:rsid w:val="00B84D4C"/>
    <w:rsid w:val="00B86282"/>
    <w:rsid w:val="00B86676"/>
    <w:rsid w:val="00B869D6"/>
    <w:rsid w:val="00B86A01"/>
    <w:rsid w:val="00B86D9F"/>
    <w:rsid w:val="00B86E13"/>
    <w:rsid w:val="00B870BB"/>
    <w:rsid w:val="00B871ED"/>
    <w:rsid w:val="00B872D4"/>
    <w:rsid w:val="00B876EC"/>
    <w:rsid w:val="00B8775D"/>
    <w:rsid w:val="00B87A90"/>
    <w:rsid w:val="00B90056"/>
    <w:rsid w:val="00B9041A"/>
    <w:rsid w:val="00B90465"/>
    <w:rsid w:val="00B90FE7"/>
    <w:rsid w:val="00B91441"/>
    <w:rsid w:val="00B9184E"/>
    <w:rsid w:val="00B91D90"/>
    <w:rsid w:val="00B91DAA"/>
    <w:rsid w:val="00B91DC6"/>
    <w:rsid w:val="00B92058"/>
    <w:rsid w:val="00B92219"/>
    <w:rsid w:val="00B927AD"/>
    <w:rsid w:val="00B92AC8"/>
    <w:rsid w:val="00B92E53"/>
    <w:rsid w:val="00B92EDB"/>
    <w:rsid w:val="00B92F78"/>
    <w:rsid w:val="00B93009"/>
    <w:rsid w:val="00B930B3"/>
    <w:rsid w:val="00B9336D"/>
    <w:rsid w:val="00B936F0"/>
    <w:rsid w:val="00B939A9"/>
    <w:rsid w:val="00B93A00"/>
    <w:rsid w:val="00B93C88"/>
    <w:rsid w:val="00B94736"/>
    <w:rsid w:val="00B94794"/>
    <w:rsid w:val="00B94B1B"/>
    <w:rsid w:val="00B94C9F"/>
    <w:rsid w:val="00B94CCC"/>
    <w:rsid w:val="00B94E2D"/>
    <w:rsid w:val="00B9504C"/>
    <w:rsid w:val="00B95419"/>
    <w:rsid w:val="00B95807"/>
    <w:rsid w:val="00B95C27"/>
    <w:rsid w:val="00B9705C"/>
    <w:rsid w:val="00B9740B"/>
    <w:rsid w:val="00B97478"/>
    <w:rsid w:val="00B97BF1"/>
    <w:rsid w:val="00BA024F"/>
    <w:rsid w:val="00BA0276"/>
    <w:rsid w:val="00BA02D5"/>
    <w:rsid w:val="00BA04EC"/>
    <w:rsid w:val="00BA1496"/>
    <w:rsid w:val="00BA174D"/>
    <w:rsid w:val="00BA1802"/>
    <w:rsid w:val="00BA1980"/>
    <w:rsid w:val="00BA1C4C"/>
    <w:rsid w:val="00BA1F81"/>
    <w:rsid w:val="00BA215F"/>
    <w:rsid w:val="00BA2478"/>
    <w:rsid w:val="00BA2AC3"/>
    <w:rsid w:val="00BA3096"/>
    <w:rsid w:val="00BA38F9"/>
    <w:rsid w:val="00BA3981"/>
    <w:rsid w:val="00BA3A39"/>
    <w:rsid w:val="00BA3BED"/>
    <w:rsid w:val="00BA3D17"/>
    <w:rsid w:val="00BA3ECF"/>
    <w:rsid w:val="00BA439C"/>
    <w:rsid w:val="00BA4418"/>
    <w:rsid w:val="00BA4B04"/>
    <w:rsid w:val="00BA4EA6"/>
    <w:rsid w:val="00BA50E1"/>
    <w:rsid w:val="00BA53CF"/>
    <w:rsid w:val="00BA57A5"/>
    <w:rsid w:val="00BA5E1D"/>
    <w:rsid w:val="00BA5E6A"/>
    <w:rsid w:val="00BA60FA"/>
    <w:rsid w:val="00BA61E9"/>
    <w:rsid w:val="00BA6278"/>
    <w:rsid w:val="00BA6440"/>
    <w:rsid w:val="00BA6721"/>
    <w:rsid w:val="00BA6733"/>
    <w:rsid w:val="00BA6BB2"/>
    <w:rsid w:val="00BA6D37"/>
    <w:rsid w:val="00BA7AE0"/>
    <w:rsid w:val="00BB0016"/>
    <w:rsid w:val="00BB0089"/>
    <w:rsid w:val="00BB0142"/>
    <w:rsid w:val="00BB0489"/>
    <w:rsid w:val="00BB0829"/>
    <w:rsid w:val="00BB085A"/>
    <w:rsid w:val="00BB0B26"/>
    <w:rsid w:val="00BB0EB0"/>
    <w:rsid w:val="00BB124B"/>
    <w:rsid w:val="00BB16B4"/>
    <w:rsid w:val="00BB20D6"/>
    <w:rsid w:val="00BB233F"/>
    <w:rsid w:val="00BB2B8F"/>
    <w:rsid w:val="00BB318A"/>
    <w:rsid w:val="00BB31AC"/>
    <w:rsid w:val="00BB32D5"/>
    <w:rsid w:val="00BB32D8"/>
    <w:rsid w:val="00BB3307"/>
    <w:rsid w:val="00BB3391"/>
    <w:rsid w:val="00BB36AD"/>
    <w:rsid w:val="00BB3A71"/>
    <w:rsid w:val="00BB3BD6"/>
    <w:rsid w:val="00BB3BE7"/>
    <w:rsid w:val="00BB3C6D"/>
    <w:rsid w:val="00BB3F19"/>
    <w:rsid w:val="00BB4677"/>
    <w:rsid w:val="00BB4A93"/>
    <w:rsid w:val="00BB4C58"/>
    <w:rsid w:val="00BB4F31"/>
    <w:rsid w:val="00BB525A"/>
    <w:rsid w:val="00BB548B"/>
    <w:rsid w:val="00BB54BF"/>
    <w:rsid w:val="00BB5517"/>
    <w:rsid w:val="00BB59B1"/>
    <w:rsid w:val="00BB5D45"/>
    <w:rsid w:val="00BB5F4C"/>
    <w:rsid w:val="00BB6227"/>
    <w:rsid w:val="00BB624B"/>
    <w:rsid w:val="00BB62B0"/>
    <w:rsid w:val="00BB62BF"/>
    <w:rsid w:val="00BB6360"/>
    <w:rsid w:val="00BB6464"/>
    <w:rsid w:val="00BB6D0E"/>
    <w:rsid w:val="00BB6D17"/>
    <w:rsid w:val="00BB6E89"/>
    <w:rsid w:val="00BB7216"/>
    <w:rsid w:val="00BB7437"/>
    <w:rsid w:val="00BB7725"/>
    <w:rsid w:val="00BB7BA9"/>
    <w:rsid w:val="00BB7DF5"/>
    <w:rsid w:val="00BB7F50"/>
    <w:rsid w:val="00BC022B"/>
    <w:rsid w:val="00BC061E"/>
    <w:rsid w:val="00BC0ED6"/>
    <w:rsid w:val="00BC1089"/>
    <w:rsid w:val="00BC113D"/>
    <w:rsid w:val="00BC147C"/>
    <w:rsid w:val="00BC15A1"/>
    <w:rsid w:val="00BC15A9"/>
    <w:rsid w:val="00BC1888"/>
    <w:rsid w:val="00BC1D16"/>
    <w:rsid w:val="00BC1F69"/>
    <w:rsid w:val="00BC2093"/>
    <w:rsid w:val="00BC22D2"/>
    <w:rsid w:val="00BC236F"/>
    <w:rsid w:val="00BC270B"/>
    <w:rsid w:val="00BC35E1"/>
    <w:rsid w:val="00BC3B02"/>
    <w:rsid w:val="00BC3C87"/>
    <w:rsid w:val="00BC4112"/>
    <w:rsid w:val="00BC421B"/>
    <w:rsid w:val="00BC4332"/>
    <w:rsid w:val="00BC43C1"/>
    <w:rsid w:val="00BC4487"/>
    <w:rsid w:val="00BC48EA"/>
    <w:rsid w:val="00BC4C77"/>
    <w:rsid w:val="00BC52B0"/>
    <w:rsid w:val="00BC54B3"/>
    <w:rsid w:val="00BC5717"/>
    <w:rsid w:val="00BC5918"/>
    <w:rsid w:val="00BC5DDF"/>
    <w:rsid w:val="00BC6098"/>
    <w:rsid w:val="00BC6886"/>
    <w:rsid w:val="00BC6F08"/>
    <w:rsid w:val="00BC723B"/>
    <w:rsid w:val="00BC7809"/>
    <w:rsid w:val="00BC7A06"/>
    <w:rsid w:val="00BC7A6D"/>
    <w:rsid w:val="00BC7AD2"/>
    <w:rsid w:val="00BC7CC8"/>
    <w:rsid w:val="00BD02B3"/>
    <w:rsid w:val="00BD08F5"/>
    <w:rsid w:val="00BD0CAB"/>
    <w:rsid w:val="00BD168F"/>
    <w:rsid w:val="00BD16C8"/>
    <w:rsid w:val="00BD1852"/>
    <w:rsid w:val="00BD1A2F"/>
    <w:rsid w:val="00BD1DB3"/>
    <w:rsid w:val="00BD208E"/>
    <w:rsid w:val="00BD20A8"/>
    <w:rsid w:val="00BD20F7"/>
    <w:rsid w:val="00BD2404"/>
    <w:rsid w:val="00BD2479"/>
    <w:rsid w:val="00BD262D"/>
    <w:rsid w:val="00BD28E6"/>
    <w:rsid w:val="00BD296E"/>
    <w:rsid w:val="00BD2AB0"/>
    <w:rsid w:val="00BD2BBF"/>
    <w:rsid w:val="00BD2F2F"/>
    <w:rsid w:val="00BD3738"/>
    <w:rsid w:val="00BD3911"/>
    <w:rsid w:val="00BD3AFB"/>
    <w:rsid w:val="00BD3E1A"/>
    <w:rsid w:val="00BD4403"/>
    <w:rsid w:val="00BD46AD"/>
    <w:rsid w:val="00BD4711"/>
    <w:rsid w:val="00BD48A8"/>
    <w:rsid w:val="00BD4A16"/>
    <w:rsid w:val="00BD4BF9"/>
    <w:rsid w:val="00BD509E"/>
    <w:rsid w:val="00BD50B3"/>
    <w:rsid w:val="00BD55F5"/>
    <w:rsid w:val="00BD5617"/>
    <w:rsid w:val="00BD575E"/>
    <w:rsid w:val="00BD5BC9"/>
    <w:rsid w:val="00BD6453"/>
    <w:rsid w:val="00BD6598"/>
    <w:rsid w:val="00BD6853"/>
    <w:rsid w:val="00BD686D"/>
    <w:rsid w:val="00BD68C5"/>
    <w:rsid w:val="00BD6AC0"/>
    <w:rsid w:val="00BD6B78"/>
    <w:rsid w:val="00BD6C70"/>
    <w:rsid w:val="00BD6D19"/>
    <w:rsid w:val="00BD6D84"/>
    <w:rsid w:val="00BD70BB"/>
    <w:rsid w:val="00BD733A"/>
    <w:rsid w:val="00BD742B"/>
    <w:rsid w:val="00BD7D90"/>
    <w:rsid w:val="00BD7F0D"/>
    <w:rsid w:val="00BE01DC"/>
    <w:rsid w:val="00BE01FD"/>
    <w:rsid w:val="00BE02ED"/>
    <w:rsid w:val="00BE0692"/>
    <w:rsid w:val="00BE0DF4"/>
    <w:rsid w:val="00BE105B"/>
    <w:rsid w:val="00BE165C"/>
    <w:rsid w:val="00BE1A68"/>
    <w:rsid w:val="00BE1CC2"/>
    <w:rsid w:val="00BE1F7E"/>
    <w:rsid w:val="00BE25BF"/>
    <w:rsid w:val="00BE2673"/>
    <w:rsid w:val="00BE2869"/>
    <w:rsid w:val="00BE2979"/>
    <w:rsid w:val="00BE2BFD"/>
    <w:rsid w:val="00BE2DAE"/>
    <w:rsid w:val="00BE2F4D"/>
    <w:rsid w:val="00BE2F90"/>
    <w:rsid w:val="00BE3141"/>
    <w:rsid w:val="00BE32E8"/>
    <w:rsid w:val="00BE3850"/>
    <w:rsid w:val="00BE388E"/>
    <w:rsid w:val="00BE3995"/>
    <w:rsid w:val="00BE4119"/>
    <w:rsid w:val="00BE497F"/>
    <w:rsid w:val="00BE4EFE"/>
    <w:rsid w:val="00BE515C"/>
    <w:rsid w:val="00BE57C7"/>
    <w:rsid w:val="00BE5BBA"/>
    <w:rsid w:val="00BE6643"/>
    <w:rsid w:val="00BE7079"/>
    <w:rsid w:val="00BE74B7"/>
    <w:rsid w:val="00BE763F"/>
    <w:rsid w:val="00BE7B8F"/>
    <w:rsid w:val="00BF00E5"/>
    <w:rsid w:val="00BF0386"/>
    <w:rsid w:val="00BF06F3"/>
    <w:rsid w:val="00BF0E09"/>
    <w:rsid w:val="00BF1009"/>
    <w:rsid w:val="00BF114D"/>
    <w:rsid w:val="00BF13E1"/>
    <w:rsid w:val="00BF1434"/>
    <w:rsid w:val="00BF15DD"/>
    <w:rsid w:val="00BF161C"/>
    <w:rsid w:val="00BF1642"/>
    <w:rsid w:val="00BF1B8F"/>
    <w:rsid w:val="00BF1ECF"/>
    <w:rsid w:val="00BF251E"/>
    <w:rsid w:val="00BF2F8B"/>
    <w:rsid w:val="00BF3CA9"/>
    <w:rsid w:val="00BF41A5"/>
    <w:rsid w:val="00BF4ADC"/>
    <w:rsid w:val="00BF4B89"/>
    <w:rsid w:val="00BF4D3E"/>
    <w:rsid w:val="00BF5EA9"/>
    <w:rsid w:val="00BF5EE9"/>
    <w:rsid w:val="00BF5F9A"/>
    <w:rsid w:val="00BF5FC3"/>
    <w:rsid w:val="00BF6302"/>
    <w:rsid w:val="00BF6363"/>
    <w:rsid w:val="00BF642A"/>
    <w:rsid w:val="00BF6708"/>
    <w:rsid w:val="00BF785B"/>
    <w:rsid w:val="00C00153"/>
    <w:rsid w:val="00C00A2C"/>
    <w:rsid w:val="00C00BCC"/>
    <w:rsid w:val="00C00E34"/>
    <w:rsid w:val="00C0127F"/>
    <w:rsid w:val="00C01901"/>
    <w:rsid w:val="00C01CBE"/>
    <w:rsid w:val="00C02178"/>
    <w:rsid w:val="00C0237F"/>
    <w:rsid w:val="00C0270E"/>
    <w:rsid w:val="00C027FC"/>
    <w:rsid w:val="00C02832"/>
    <w:rsid w:val="00C0283F"/>
    <w:rsid w:val="00C02D9F"/>
    <w:rsid w:val="00C02DFB"/>
    <w:rsid w:val="00C02F92"/>
    <w:rsid w:val="00C03568"/>
    <w:rsid w:val="00C03A03"/>
    <w:rsid w:val="00C03E12"/>
    <w:rsid w:val="00C03F3F"/>
    <w:rsid w:val="00C03FDC"/>
    <w:rsid w:val="00C03FE1"/>
    <w:rsid w:val="00C04113"/>
    <w:rsid w:val="00C041D0"/>
    <w:rsid w:val="00C0432C"/>
    <w:rsid w:val="00C04584"/>
    <w:rsid w:val="00C04643"/>
    <w:rsid w:val="00C04F2B"/>
    <w:rsid w:val="00C051E7"/>
    <w:rsid w:val="00C05264"/>
    <w:rsid w:val="00C05B45"/>
    <w:rsid w:val="00C05BEF"/>
    <w:rsid w:val="00C05E63"/>
    <w:rsid w:val="00C05FEF"/>
    <w:rsid w:val="00C062BD"/>
    <w:rsid w:val="00C064A9"/>
    <w:rsid w:val="00C066F6"/>
    <w:rsid w:val="00C07416"/>
    <w:rsid w:val="00C07437"/>
    <w:rsid w:val="00C0758E"/>
    <w:rsid w:val="00C07783"/>
    <w:rsid w:val="00C079FC"/>
    <w:rsid w:val="00C07C5C"/>
    <w:rsid w:val="00C07D30"/>
    <w:rsid w:val="00C1062A"/>
    <w:rsid w:val="00C106A2"/>
    <w:rsid w:val="00C10AF6"/>
    <w:rsid w:val="00C10B65"/>
    <w:rsid w:val="00C10BDE"/>
    <w:rsid w:val="00C10E97"/>
    <w:rsid w:val="00C1135B"/>
    <w:rsid w:val="00C1197D"/>
    <w:rsid w:val="00C12503"/>
    <w:rsid w:val="00C12823"/>
    <w:rsid w:val="00C128A8"/>
    <w:rsid w:val="00C12DA0"/>
    <w:rsid w:val="00C12E05"/>
    <w:rsid w:val="00C12E41"/>
    <w:rsid w:val="00C13179"/>
    <w:rsid w:val="00C13C28"/>
    <w:rsid w:val="00C13CCC"/>
    <w:rsid w:val="00C14293"/>
    <w:rsid w:val="00C14370"/>
    <w:rsid w:val="00C14584"/>
    <w:rsid w:val="00C146ED"/>
    <w:rsid w:val="00C1484A"/>
    <w:rsid w:val="00C14896"/>
    <w:rsid w:val="00C14C94"/>
    <w:rsid w:val="00C14CF7"/>
    <w:rsid w:val="00C14FCE"/>
    <w:rsid w:val="00C1508B"/>
    <w:rsid w:val="00C1524D"/>
    <w:rsid w:val="00C15582"/>
    <w:rsid w:val="00C158C9"/>
    <w:rsid w:val="00C15B29"/>
    <w:rsid w:val="00C16071"/>
    <w:rsid w:val="00C1676A"/>
    <w:rsid w:val="00C16A62"/>
    <w:rsid w:val="00C16E1F"/>
    <w:rsid w:val="00C1712A"/>
    <w:rsid w:val="00C1717E"/>
    <w:rsid w:val="00C171E2"/>
    <w:rsid w:val="00C1745C"/>
    <w:rsid w:val="00C17BFC"/>
    <w:rsid w:val="00C20210"/>
    <w:rsid w:val="00C20252"/>
    <w:rsid w:val="00C2092F"/>
    <w:rsid w:val="00C21365"/>
    <w:rsid w:val="00C2195D"/>
    <w:rsid w:val="00C21A77"/>
    <w:rsid w:val="00C22086"/>
    <w:rsid w:val="00C22132"/>
    <w:rsid w:val="00C22180"/>
    <w:rsid w:val="00C2256F"/>
    <w:rsid w:val="00C22866"/>
    <w:rsid w:val="00C2299E"/>
    <w:rsid w:val="00C22EA2"/>
    <w:rsid w:val="00C22FC0"/>
    <w:rsid w:val="00C237A7"/>
    <w:rsid w:val="00C23887"/>
    <w:rsid w:val="00C23B1C"/>
    <w:rsid w:val="00C23B47"/>
    <w:rsid w:val="00C23DA7"/>
    <w:rsid w:val="00C23EED"/>
    <w:rsid w:val="00C2405F"/>
    <w:rsid w:val="00C2410A"/>
    <w:rsid w:val="00C2421D"/>
    <w:rsid w:val="00C242DE"/>
    <w:rsid w:val="00C246D7"/>
    <w:rsid w:val="00C24AA3"/>
    <w:rsid w:val="00C24AC1"/>
    <w:rsid w:val="00C24CA3"/>
    <w:rsid w:val="00C24E5B"/>
    <w:rsid w:val="00C25054"/>
    <w:rsid w:val="00C25471"/>
    <w:rsid w:val="00C254AD"/>
    <w:rsid w:val="00C25A86"/>
    <w:rsid w:val="00C25C89"/>
    <w:rsid w:val="00C25F2E"/>
    <w:rsid w:val="00C260CB"/>
    <w:rsid w:val="00C260F5"/>
    <w:rsid w:val="00C2647B"/>
    <w:rsid w:val="00C26A0F"/>
    <w:rsid w:val="00C26BC4"/>
    <w:rsid w:val="00C26C24"/>
    <w:rsid w:val="00C270A3"/>
    <w:rsid w:val="00C2734A"/>
    <w:rsid w:val="00C278B9"/>
    <w:rsid w:val="00C27C76"/>
    <w:rsid w:val="00C30031"/>
    <w:rsid w:val="00C305D8"/>
    <w:rsid w:val="00C306DE"/>
    <w:rsid w:val="00C308C5"/>
    <w:rsid w:val="00C30A64"/>
    <w:rsid w:val="00C30C30"/>
    <w:rsid w:val="00C30D5C"/>
    <w:rsid w:val="00C30F17"/>
    <w:rsid w:val="00C3106A"/>
    <w:rsid w:val="00C312DE"/>
    <w:rsid w:val="00C3161A"/>
    <w:rsid w:val="00C31CED"/>
    <w:rsid w:val="00C321A3"/>
    <w:rsid w:val="00C32868"/>
    <w:rsid w:val="00C32DFB"/>
    <w:rsid w:val="00C33012"/>
    <w:rsid w:val="00C33071"/>
    <w:rsid w:val="00C331E2"/>
    <w:rsid w:val="00C33250"/>
    <w:rsid w:val="00C33553"/>
    <w:rsid w:val="00C33768"/>
    <w:rsid w:val="00C337CD"/>
    <w:rsid w:val="00C33ACC"/>
    <w:rsid w:val="00C33BD8"/>
    <w:rsid w:val="00C345A7"/>
    <w:rsid w:val="00C345DF"/>
    <w:rsid w:val="00C34E39"/>
    <w:rsid w:val="00C34F6C"/>
    <w:rsid w:val="00C350E1"/>
    <w:rsid w:val="00C35160"/>
    <w:rsid w:val="00C35EE3"/>
    <w:rsid w:val="00C36008"/>
    <w:rsid w:val="00C36491"/>
    <w:rsid w:val="00C3695B"/>
    <w:rsid w:val="00C36A6B"/>
    <w:rsid w:val="00C36BFD"/>
    <w:rsid w:val="00C36D91"/>
    <w:rsid w:val="00C372C4"/>
    <w:rsid w:val="00C37354"/>
    <w:rsid w:val="00C3753F"/>
    <w:rsid w:val="00C37595"/>
    <w:rsid w:val="00C37976"/>
    <w:rsid w:val="00C37C7D"/>
    <w:rsid w:val="00C40229"/>
    <w:rsid w:val="00C40916"/>
    <w:rsid w:val="00C40B40"/>
    <w:rsid w:val="00C40B99"/>
    <w:rsid w:val="00C40EAB"/>
    <w:rsid w:val="00C40F49"/>
    <w:rsid w:val="00C415A7"/>
    <w:rsid w:val="00C41721"/>
    <w:rsid w:val="00C418E7"/>
    <w:rsid w:val="00C41B3F"/>
    <w:rsid w:val="00C422BC"/>
    <w:rsid w:val="00C423DC"/>
    <w:rsid w:val="00C4277F"/>
    <w:rsid w:val="00C430DE"/>
    <w:rsid w:val="00C43721"/>
    <w:rsid w:val="00C437C6"/>
    <w:rsid w:val="00C43851"/>
    <w:rsid w:val="00C43D54"/>
    <w:rsid w:val="00C4421F"/>
    <w:rsid w:val="00C443CA"/>
    <w:rsid w:val="00C4449B"/>
    <w:rsid w:val="00C446F0"/>
    <w:rsid w:val="00C44A8A"/>
    <w:rsid w:val="00C44EE9"/>
    <w:rsid w:val="00C450C2"/>
    <w:rsid w:val="00C45303"/>
    <w:rsid w:val="00C45375"/>
    <w:rsid w:val="00C45F2F"/>
    <w:rsid w:val="00C46278"/>
    <w:rsid w:val="00C4636A"/>
    <w:rsid w:val="00C465A7"/>
    <w:rsid w:val="00C465C0"/>
    <w:rsid w:val="00C46652"/>
    <w:rsid w:val="00C46752"/>
    <w:rsid w:val="00C46D95"/>
    <w:rsid w:val="00C46F51"/>
    <w:rsid w:val="00C47158"/>
    <w:rsid w:val="00C4792D"/>
    <w:rsid w:val="00C47982"/>
    <w:rsid w:val="00C501FB"/>
    <w:rsid w:val="00C50389"/>
    <w:rsid w:val="00C50616"/>
    <w:rsid w:val="00C50F0D"/>
    <w:rsid w:val="00C50F37"/>
    <w:rsid w:val="00C50F3D"/>
    <w:rsid w:val="00C5123A"/>
    <w:rsid w:val="00C51664"/>
    <w:rsid w:val="00C5168C"/>
    <w:rsid w:val="00C51732"/>
    <w:rsid w:val="00C518C9"/>
    <w:rsid w:val="00C518E2"/>
    <w:rsid w:val="00C51CBE"/>
    <w:rsid w:val="00C51D25"/>
    <w:rsid w:val="00C51DA3"/>
    <w:rsid w:val="00C51FE0"/>
    <w:rsid w:val="00C52324"/>
    <w:rsid w:val="00C52336"/>
    <w:rsid w:val="00C5274D"/>
    <w:rsid w:val="00C536BF"/>
    <w:rsid w:val="00C53C02"/>
    <w:rsid w:val="00C53D4A"/>
    <w:rsid w:val="00C53FB5"/>
    <w:rsid w:val="00C54121"/>
    <w:rsid w:val="00C54268"/>
    <w:rsid w:val="00C5466E"/>
    <w:rsid w:val="00C551C2"/>
    <w:rsid w:val="00C55498"/>
    <w:rsid w:val="00C555BA"/>
    <w:rsid w:val="00C556CB"/>
    <w:rsid w:val="00C55832"/>
    <w:rsid w:val="00C55F0C"/>
    <w:rsid w:val="00C5604C"/>
    <w:rsid w:val="00C563FC"/>
    <w:rsid w:val="00C56541"/>
    <w:rsid w:val="00C56681"/>
    <w:rsid w:val="00C56944"/>
    <w:rsid w:val="00C56C1D"/>
    <w:rsid w:val="00C56D0F"/>
    <w:rsid w:val="00C56E47"/>
    <w:rsid w:val="00C56FC0"/>
    <w:rsid w:val="00C57021"/>
    <w:rsid w:val="00C573CD"/>
    <w:rsid w:val="00C60472"/>
    <w:rsid w:val="00C60809"/>
    <w:rsid w:val="00C60EF2"/>
    <w:rsid w:val="00C60F6E"/>
    <w:rsid w:val="00C6130D"/>
    <w:rsid w:val="00C61417"/>
    <w:rsid w:val="00C61CA5"/>
    <w:rsid w:val="00C622CB"/>
    <w:rsid w:val="00C623C1"/>
    <w:rsid w:val="00C625DF"/>
    <w:rsid w:val="00C62927"/>
    <w:rsid w:val="00C6296D"/>
    <w:rsid w:val="00C62FE0"/>
    <w:rsid w:val="00C63034"/>
    <w:rsid w:val="00C63485"/>
    <w:rsid w:val="00C6383D"/>
    <w:rsid w:val="00C6387C"/>
    <w:rsid w:val="00C63A24"/>
    <w:rsid w:val="00C63AAC"/>
    <w:rsid w:val="00C63D5B"/>
    <w:rsid w:val="00C63E70"/>
    <w:rsid w:val="00C6547E"/>
    <w:rsid w:val="00C6553B"/>
    <w:rsid w:val="00C65869"/>
    <w:rsid w:val="00C6597D"/>
    <w:rsid w:val="00C659EB"/>
    <w:rsid w:val="00C65A3A"/>
    <w:rsid w:val="00C66196"/>
    <w:rsid w:val="00C6632F"/>
    <w:rsid w:val="00C669C3"/>
    <w:rsid w:val="00C66C02"/>
    <w:rsid w:val="00C66D88"/>
    <w:rsid w:val="00C66DA6"/>
    <w:rsid w:val="00C66E25"/>
    <w:rsid w:val="00C66FC4"/>
    <w:rsid w:val="00C6710F"/>
    <w:rsid w:val="00C671BC"/>
    <w:rsid w:val="00C67B84"/>
    <w:rsid w:val="00C67D32"/>
    <w:rsid w:val="00C67EF6"/>
    <w:rsid w:val="00C701C4"/>
    <w:rsid w:val="00C705E4"/>
    <w:rsid w:val="00C70747"/>
    <w:rsid w:val="00C70758"/>
    <w:rsid w:val="00C70A7A"/>
    <w:rsid w:val="00C70C40"/>
    <w:rsid w:val="00C70CF6"/>
    <w:rsid w:val="00C70D28"/>
    <w:rsid w:val="00C714FC"/>
    <w:rsid w:val="00C7154E"/>
    <w:rsid w:val="00C7157F"/>
    <w:rsid w:val="00C72711"/>
    <w:rsid w:val="00C72ACD"/>
    <w:rsid w:val="00C72CC9"/>
    <w:rsid w:val="00C72F0B"/>
    <w:rsid w:val="00C72F40"/>
    <w:rsid w:val="00C730E4"/>
    <w:rsid w:val="00C7313C"/>
    <w:rsid w:val="00C73568"/>
    <w:rsid w:val="00C739CA"/>
    <w:rsid w:val="00C73E3B"/>
    <w:rsid w:val="00C746A3"/>
    <w:rsid w:val="00C747ED"/>
    <w:rsid w:val="00C74824"/>
    <w:rsid w:val="00C74874"/>
    <w:rsid w:val="00C74AAB"/>
    <w:rsid w:val="00C74B19"/>
    <w:rsid w:val="00C74B47"/>
    <w:rsid w:val="00C74B8D"/>
    <w:rsid w:val="00C74D53"/>
    <w:rsid w:val="00C74DAF"/>
    <w:rsid w:val="00C74DE9"/>
    <w:rsid w:val="00C75311"/>
    <w:rsid w:val="00C7552D"/>
    <w:rsid w:val="00C755DA"/>
    <w:rsid w:val="00C755F4"/>
    <w:rsid w:val="00C7564D"/>
    <w:rsid w:val="00C759F7"/>
    <w:rsid w:val="00C75BC6"/>
    <w:rsid w:val="00C75D15"/>
    <w:rsid w:val="00C75ECE"/>
    <w:rsid w:val="00C76435"/>
    <w:rsid w:val="00C764F2"/>
    <w:rsid w:val="00C7659D"/>
    <w:rsid w:val="00C765E0"/>
    <w:rsid w:val="00C7664C"/>
    <w:rsid w:val="00C767C5"/>
    <w:rsid w:val="00C76F16"/>
    <w:rsid w:val="00C7728A"/>
    <w:rsid w:val="00C7763A"/>
    <w:rsid w:val="00C777F7"/>
    <w:rsid w:val="00C77F47"/>
    <w:rsid w:val="00C8011F"/>
    <w:rsid w:val="00C80367"/>
    <w:rsid w:val="00C8040F"/>
    <w:rsid w:val="00C80926"/>
    <w:rsid w:val="00C80A90"/>
    <w:rsid w:val="00C80BED"/>
    <w:rsid w:val="00C80C0D"/>
    <w:rsid w:val="00C80D5C"/>
    <w:rsid w:val="00C80DEB"/>
    <w:rsid w:val="00C80F80"/>
    <w:rsid w:val="00C81042"/>
    <w:rsid w:val="00C81C7F"/>
    <w:rsid w:val="00C8208B"/>
    <w:rsid w:val="00C82196"/>
    <w:rsid w:val="00C829A5"/>
    <w:rsid w:val="00C83153"/>
    <w:rsid w:val="00C831A8"/>
    <w:rsid w:val="00C831AA"/>
    <w:rsid w:val="00C8351B"/>
    <w:rsid w:val="00C838CE"/>
    <w:rsid w:val="00C83B89"/>
    <w:rsid w:val="00C83C93"/>
    <w:rsid w:val="00C84314"/>
    <w:rsid w:val="00C84B31"/>
    <w:rsid w:val="00C84D79"/>
    <w:rsid w:val="00C84DCC"/>
    <w:rsid w:val="00C84E2C"/>
    <w:rsid w:val="00C84F0E"/>
    <w:rsid w:val="00C85220"/>
    <w:rsid w:val="00C85D25"/>
    <w:rsid w:val="00C86030"/>
    <w:rsid w:val="00C863DF"/>
    <w:rsid w:val="00C8641D"/>
    <w:rsid w:val="00C86892"/>
    <w:rsid w:val="00C86947"/>
    <w:rsid w:val="00C86A44"/>
    <w:rsid w:val="00C86C92"/>
    <w:rsid w:val="00C86EA0"/>
    <w:rsid w:val="00C870C7"/>
    <w:rsid w:val="00C8723E"/>
    <w:rsid w:val="00C87591"/>
    <w:rsid w:val="00C8770E"/>
    <w:rsid w:val="00C87868"/>
    <w:rsid w:val="00C87C15"/>
    <w:rsid w:val="00C87DAF"/>
    <w:rsid w:val="00C87E42"/>
    <w:rsid w:val="00C901B8"/>
    <w:rsid w:val="00C903DE"/>
    <w:rsid w:val="00C90921"/>
    <w:rsid w:val="00C91201"/>
    <w:rsid w:val="00C915FF"/>
    <w:rsid w:val="00C9197E"/>
    <w:rsid w:val="00C91A88"/>
    <w:rsid w:val="00C91B89"/>
    <w:rsid w:val="00C91D52"/>
    <w:rsid w:val="00C92043"/>
    <w:rsid w:val="00C92375"/>
    <w:rsid w:val="00C92904"/>
    <w:rsid w:val="00C92951"/>
    <w:rsid w:val="00C9296C"/>
    <w:rsid w:val="00C929DC"/>
    <w:rsid w:val="00C92C46"/>
    <w:rsid w:val="00C92CD9"/>
    <w:rsid w:val="00C93039"/>
    <w:rsid w:val="00C9336F"/>
    <w:rsid w:val="00C93517"/>
    <w:rsid w:val="00C937F6"/>
    <w:rsid w:val="00C93C96"/>
    <w:rsid w:val="00C93E11"/>
    <w:rsid w:val="00C93EC5"/>
    <w:rsid w:val="00C94042"/>
    <w:rsid w:val="00C941F0"/>
    <w:rsid w:val="00C945D3"/>
    <w:rsid w:val="00C94C2A"/>
    <w:rsid w:val="00C9509E"/>
    <w:rsid w:val="00C950C7"/>
    <w:rsid w:val="00C95EA2"/>
    <w:rsid w:val="00C9615E"/>
    <w:rsid w:val="00C9675D"/>
    <w:rsid w:val="00C967E1"/>
    <w:rsid w:val="00C96C57"/>
    <w:rsid w:val="00C9712C"/>
    <w:rsid w:val="00C97167"/>
    <w:rsid w:val="00C9719C"/>
    <w:rsid w:val="00C97774"/>
    <w:rsid w:val="00C97D89"/>
    <w:rsid w:val="00CA0132"/>
    <w:rsid w:val="00CA060E"/>
    <w:rsid w:val="00CA0799"/>
    <w:rsid w:val="00CA1602"/>
    <w:rsid w:val="00CA1EE9"/>
    <w:rsid w:val="00CA1FA6"/>
    <w:rsid w:val="00CA2072"/>
    <w:rsid w:val="00CA20A6"/>
    <w:rsid w:val="00CA2649"/>
    <w:rsid w:val="00CA2C62"/>
    <w:rsid w:val="00CA2E57"/>
    <w:rsid w:val="00CA3189"/>
    <w:rsid w:val="00CA3341"/>
    <w:rsid w:val="00CA35A3"/>
    <w:rsid w:val="00CA35E5"/>
    <w:rsid w:val="00CA36EA"/>
    <w:rsid w:val="00CA3730"/>
    <w:rsid w:val="00CA38E0"/>
    <w:rsid w:val="00CA3996"/>
    <w:rsid w:val="00CA3AC5"/>
    <w:rsid w:val="00CA3B80"/>
    <w:rsid w:val="00CA3F2A"/>
    <w:rsid w:val="00CA4879"/>
    <w:rsid w:val="00CA4A2A"/>
    <w:rsid w:val="00CA4ACF"/>
    <w:rsid w:val="00CA4CA3"/>
    <w:rsid w:val="00CA4FAB"/>
    <w:rsid w:val="00CA59FD"/>
    <w:rsid w:val="00CA5E0A"/>
    <w:rsid w:val="00CA611C"/>
    <w:rsid w:val="00CA63CD"/>
    <w:rsid w:val="00CA63E6"/>
    <w:rsid w:val="00CA647E"/>
    <w:rsid w:val="00CA64CB"/>
    <w:rsid w:val="00CA6C0D"/>
    <w:rsid w:val="00CA6ECA"/>
    <w:rsid w:val="00CA74A3"/>
    <w:rsid w:val="00CA75AD"/>
    <w:rsid w:val="00CA7754"/>
    <w:rsid w:val="00CA7C39"/>
    <w:rsid w:val="00CB0088"/>
    <w:rsid w:val="00CB0A6B"/>
    <w:rsid w:val="00CB0B6D"/>
    <w:rsid w:val="00CB0DE1"/>
    <w:rsid w:val="00CB12D8"/>
    <w:rsid w:val="00CB1325"/>
    <w:rsid w:val="00CB145F"/>
    <w:rsid w:val="00CB157C"/>
    <w:rsid w:val="00CB17A8"/>
    <w:rsid w:val="00CB1BC1"/>
    <w:rsid w:val="00CB1C6D"/>
    <w:rsid w:val="00CB1CB9"/>
    <w:rsid w:val="00CB1D88"/>
    <w:rsid w:val="00CB2DD6"/>
    <w:rsid w:val="00CB32F4"/>
    <w:rsid w:val="00CB3A82"/>
    <w:rsid w:val="00CB3BDE"/>
    <w:rsid w:val="00CB3C13"/>
    <w:rsid w:val="00CB3D02"/>
    <w:rsid w:val="00CB428C"/>
    <w:rsid w:val="00CB4ACD"/>
    <w:rsid w:val="00CB4EA0"/>
    <w:rsid w:val="00CB4EB3"/>
    <w:rsid w:val="00CB50B0"/>
    <w:rsid w:val="00CB57D4"/>
    <w:rsid w:val="00CB598A"/>
    <w:rsid w:val="00CB59A6"/>
    <w:rsid w:val="00CB5E46"/>
    <w:rsid w:val="00CB5EDE"/>
    <w:rsid w:val="00CB5EEA"/>
    <w:rsid w:val="00CB6415"/>
    <w:rsid w:val="00CB645C"/>
    <w:rsid w:val="00CB6FBB"/>
    <w:rsid w:val="00CB73AB"/>
    <w:rsid w:val="00CB75DC"/>
    <w:rsid w:val="00CB7777"/>
    <w:rsid w:val="00CB7C08"/>
    <w:rsid w:val="00CC0772"/>
    <w:rsid w:val="00CC07A4"/>
    <w:rsid w:val="00CC099A"/>
    <w:rsid w:val="00CC0C0E"/>
    <w:rsid w:val="00CC0CEF"/>
    <w:rsid w:val="00CC115F"/>
    <w:rsid w:val="00CC1621"/>
    <w:rsid w:val="00CC1CF3"/>
    <w:rsid w:val="00CC22FA"/>
    <w:rsid w:val="00CC24EC"/>
    <w:rsid w:val="00CC2571"/>
    <w:rsid w:val="00CC2C39"/>
    <w:rsid w:val="00CC2DBA"/>
    <w:rsid w:val="00CC30AB"/>
    <w:rsid w:val="00CC33BD"/>
    <w:rsid w:val="00CC3683"/>
    <w:rsid w:val="00CC3834"/>
    <w:rsid w:val="00CC3A96"/>
    <w:rsid w:val="00CC3ED3"/>
    <w:rsid w:val="00CC42EA"/>
    <w:rsid w:val="00CC4711"/>
    <w:rsid w:val="00CC4731"/>
    <w:rsid w:val="00CC496C"/>
    <w:rsid w:val="00CC4BB0"/>
    <w:rsid w:val="00CC53C5"/>
    <w:rsid w:val="00CC5C43"/>
    <w:rsid w:val="00CC5D0D"/>
    <w:rsid w:val="00CC5F61"/>
    <w:rsid w:val="00CC6129"/>
    <w:rsid w:val="00CC622A"/>
    <w:rsid w:val="00CC69A8"/>
    <w:rsid w:val="00CC6F25"/>
    <w:rsid w:val="00CC7070"/>
    <w:rsid w:val="00CC7916"/>
    <w:rsid w:val="00CC7E5D"/>
    <w:rsid w:val="00CD018A"/>
    <w:rsid w:val="00CD01D7"/>
    <w:rsid w:val="00CD0208"/>
    <w:rsid w:val="00CD039E"/>
    <w:rsid w:val="00CD065A"/>
    <w:rsid w:val="00CD0DCE"/>
    <w:rsid w:val="00CD0E26"/>
    <w:rsid w:val="00CD0F68"/>
    <w:rsid w:val="00CD13B6"/>
    <w:rsid w:val="00CD149D"/>
    <w:rsid w:val="00CD1549"/>
    <w:rsid w:val="00CD15F1"/>
    <w:rsid w:val="00CD1732"/>
    <w:rsid w:val="00CD1D23"/>
    <w:rsid w:val="00CD20FA"/>
    <w:rsid w:val="00CD217E"/>
    <w:rsid w:val="00CD221D"/>
    <w:rsid w:val="00CD2C6A"/>
    <w:rsid w:val="00CD2EE8"/>
    <w:rsid w:val="00CD2F54"/>
    <w:rsid w:val="00CD30FC"/>
    <w:rsid w:val="00CD3B62"/>
    <w:rsid w:val="00CD3C7F"/>
    <w:rsid w:val="00CD43D6"/>
    <w:rsid w:val="00CD48E1"/>
    <w:rsid w:val="00CD5F03"/>
    <w:rsid w:val="00CD6168"/>
    <w:rsid w:val="00CD6593"/>
    <w:rsid w:val="00CD68A8"/>
    <w:rsid w:val="00CD68EF"/>
    <w:rsid w:val="00CD6AA3"/>
    <w:rsid w:val="00CD7214"/>
    <w:rsid w:val="00CD75EB"/>
    <w:rsid w:val="00CD7822"/>
    <w:rsid w:val="00CD7868"/>
    <w:rsid w:val="00CD7991"/>
    <w:rsid w:val="00CD79F7"/>
    <w:rsid w:val="00CE0366"/>
    <w:rsid w:val="00CE04DA"/>
    <w:rsid w:val="00CE0A27"/>
    <w:rsid w:val="00CE0B08"/>
    <w:rsid w:val="00CE0BA5"/>
    <w:rsid w:val="00CE19C1"/>
    <w:rsid w:val="00CE1E45"/>
    <w:rsid w:val="00CE1F45"/>
    <w:rsid w:val="00CE203A"/>
    <w:rsid w:val="00CE2658"/>
    <w:rsid w:val="00CE2675"/>
    <w:rsid w:val="00CE2968"/>
    <w:rsid w:val="00CE2C39"/>
    <w:rsid w:val="00CE347E"/>
    <w:rsid w:val="00CE3939"/>
    <w:rsid w:val="00CE393A"/>
    <w:rsid w:val="00CE3F4F"/>
    <w:rsid w:val="00CE479C"/>
    <w:rsid w:val="00CE49C6"/>
    <w:rsid w:val="00CE4B50"/>
    <w:rsid w:val="00CE4E64"/>
    <w:rsid w:val="00CE4FA1"/>
    <w:rsid w:val="00CE5349"/>
    <w:rsid w:val="00CE5524"/>
    <w:rsid w:val="00CE5577"/>
    <w:rsid w:val="00CE5B7C"/>
    <w:rsid w:val="00CE5BE4"/>
    <w:rsid w:val="00CE5D0E"/>
    <w:rsid w:val="00CE6526"/>
    <w:rsid w:val="00CE656F"/>
    <w:rsid w:val="00CE6664"/>
    <w:rsid w:val="00CE67DB"/>
    <w:rsid w:val="00CE6B9D"/>
    <w:rsid w:val="00CE6C74"/>
    <w:rsid w:val="00CE74E2"/>
    <w:rsid w:val="00CE78EF"/>
    <w:rsid w:val="00CE7C5C"/>
    <w:rsid w:val="00CE7EC7"/>
    <w:rsid w:val="00CE7F57"/>
    <w:rsid w:val="00CF006F"/>
    <w:rsid w:val="00CF07C6"/>
    <w:rsid w:val="00CF09EA"/>
    <w:rsid w:val="00CF0A31"/>
    <w:rsid w:val="00CF0BA7"/>
    <w:rsid w:val="00CF105C"/>
    <w:rsid w:val="00CF11E0"/>
    <w:rsid w:val="00CF1433"/>
    <w:rsid w:val="00CF17F2"/>
    <w:rsid w:val="00CF18C5"/>
    <w:rsid w:val="00CF18C7"/>
    <w:rsid w:val="00CF1ABA"/>
    <w:rsid w:val="00CF1BF3"/>
    <w:rsid w:val="00CF1C52"/>
    <w:rsid w:val="00CF214B"/>
    <w:rsid w:val="00CF23EC"/>
    <w:rsid w:val="00CF253F"/>
    <w:rsid w:val="00CF25BA"/>
    <w:rsid w:val="00CF2B85"/>
    <w:rsid w:val="00CF3042"/>
    <w:rsid w:val="00CF30A9"/>
    <w:rsid w:val="00CF32A2"/>
    <w:rsid w:val="00CF3587"/>
    <w:rsid w:val="00CF3594"/>
    <w:rsid w:val="00CF3AD8"/>
    <w:rsid w:val="00CF3EE8"/>
    <w:rsid w:val="00CF3F89"/>
    <w:rsid w:val="00CF4946"/>
    <w:rsid w:val="00CF4AD1"/>
    <w:rsid w:val="00CF4CC5"/>
    <w:rsid w:val="00CF52C8"/>
    <w:rsid w:val="00CF5327"/>
    <w:rsid w:val="00CF5AC7"/>
    <w:rsid w:val="00CF5CC9"/>
    <w:rsid w:val="00CF5E46"/>
    <w:rsid w:val="00CF5FF0"/>
    <w:rsid w:val="00CF6151"/>
    <w:rsid w:val="00CF6250"/>
    <w:rsid w:val="00CF62DF"/>
    <w:rsid w:val="00CF637E"/>
    <w:rsid w:val="00CF68DC"/>
    <w:rsid w:val="00CF69FA"/>
    <w:rsid w:val="00CF6AAD"/>
    <w:rsid w:val="00CF6E11"/>
    <w:rsid w:val="00CF6E7D"/>
    <w:rsid w:val="00CF77F5"/>
    <w:rsid w:val="00CF7A1B"/>
    <w:rsid w:val="00CF7B6F"/>
    <w:rsid w:val="00CF7EEF"/>
    <w:rsid w:val="00D004E8"/>
    <w:rsid w:val="00D0062B"/>
    <w:rsid w:val="00D0069E"/>
    <w:rsid w:val="00D0070E"/>
    <w:rsid w:val="00D00725"/>
    <w:rsid w:val="00D00FA8"/>
    <w:rsid w:val="00D01013"/>
    <w:rsid w:val="00D01649"/>
    <w:rsid w:val="00D01A09"/>
    <w:rsid w:val="00D01D46"/>
    <w:rsid w:val="00D020CF"/>
    <w:rsid w:val="00D0250B"/>
    <w:rsid w:val="00D02587"/>
    <w:rsid w:val="00D02B97"/>
    <w:rsid w:val="00D02D14"/>
    <w:rsid w:val="00D03066"/>
    <w:rsid w:val="00D035A0"/>
    <w:rsid w:val="00D0386C"/>
    <w:rsid w:val="00D03955"/>
    <w:rsid w:val="00D03BA9"/>
    <w:rsid w:val="00D03E73"/>
    <w:rsid w:val="00D03F0B"/>
    <w:rsid w:val="00D03FBD"/>
    <w:rsid w:val="00D041CD"/>
    <w:rsid w:val="00D04397"/>
    <w:rsid w:val="00D04462"/>
    <w:rsid w:val="00D04804"/>
    <w:rsid w:val="00D04A21"/>
    <w:rsid w:val="00D04B59"/>
    <w:rsid w:val="00D04C00"/>
    <w:rsid w:val="00D04E82"/>
    <w:rsid w:val="00D04F34"/>
    <w:rsid w:val="00D05853"/>
    <w:rsid w:val="00D0597D"/>
    <w:rsid w:val="00D05A9B"/>
    <w:rsid w:val="00D067EC"/>
    <w:rsid w:val="00D07192"/>
    <w:rsid w:val="00D07225"/>
    <w:rsid w:val="00D07B7A"/>
    <w:rsid w:val="00D07CBC"/>
    <w:rsid w:val="00D07D29"/>
    <w:rsid w:val="00D07DDE"/>
    <w:rsid w:val="00D10109"/>
    <w:rsid w:val="00D10357"/>
    <w:rsid w:val="00D10ED4"/>
    <w:rsid w:val="00D110A6"/>
    <w:rsid w:val="00D1115F"/>
    <w:rsid w:val="00D11528"/>
    <w:rsid w:val="00D11649"/>
    <w:rsid w:val="00D118BE"/>
    <w:rsid w:val="00D11DA2"/>
    <w:rsid w:val="00D11F3E"/>
    <w:rsid w:val="00D12531"/>
    <w:rsid w:val="00D12786"/>
    <w:rsid w:val="00D1285E"/>
    <w:rsid w:val="00D12AAC"/>
    <w:rsid w:val="00D12B37"/>
    <w:rsid w:val="00D12D5C"/>
    <w:rsid w:val="00D12F92"/>
    <w:rsid w:val="00D135F8"/>
    <w:rsid w:val="00D136E9"/>
    <w:rsid w:val="00D13CBF"/>
    <w:rsid w:val="00D1432E"/>
    <w:rsid w:val="00D1450F"/>
    <w:rsid w:val="00D14590"/>
    <w:rsid w:val="00D1530E"/>
    <w:rsid w:val="00D1566F"/>
    <w:rsid w:val="00D15855"/>
    <w:rsid w:val="00D15C58"/>
    <w:rsid w:val="00D15CF9"/>
    <w:rsid w:val="00D15F35"/>
    <w:rsid w:val="00D162BE"/>
    <w:rsid w:val="00D163F1"/>
    <w:rsid w:val="00D16718"/>
    <w:rsid w:val="00D168B5"/>
    <w:rsid w:val="00D17259"/>
    <w:rsid w:val="00D173EF"/>
    <w:rsid w:val="00D17563"/>
    <w:rsid w:val="00D17FB9"/>
    <w:rsid w:val="00D203CB"/>
    <w:rsid w:val="00D205BC"/>
    <w:rsid w:val="00D20A4A"/>
    <w:rsid w:val="00D20A72"/>
    <w:rsid w:val="00D21662"/>
    <w:rsid w:val="00D221BD"/>
    <w:rsid w:val="00D22569"/>
    <w:rsid w:val="00D22B51"/>
    <w:rsid w:val="00D22BAC"/>
    <w:rsid w:val="00D23093"/>
    <w:rsid w:val="00D234D2"/>
    <w:rsid w:val="00D23679"/>
    <w:rsid w:val="00D23768"/>
    <w:rsid w:val="00D23873"/>
    <w:rsid w:val="00D23B1D"/>
    <w:rsid w:val="00D23D59"/>
    <w:rsid w:val="00D2451D"/>
    <w:rsid w:val="00D24695"/>
    <w:rsid w:val="00D246A2"/>
    <w:rsid w:val="00D24891"/>
    <w:rsid w:val="00D254DF"/>
    <w:rsid w:val="00D255DA"/>
    <w:rsid w:val="00D255E3"/>
    <w:rsid w:val="00D25875"/>
    <w:rsid w:val="00D25B21"/>
    <w:rsid w:val="00D25CC6"/>
    <w:rsid w:val="00D2608E"/>
    <w:rsid w:val="00D26CD4"/>
    <w:rsid w:val="00D26DB7"/>
    <w:rsid w:val="00D26EE7"/>
    <w:rsid w:val="00D27054"/>
    <w:rsid w:val="00D27117"/>
    <w:rsid w:val="00D30257"/>
    <w:rsid w:val="00D302CB"/>
    <w:rsid w:val="00D30EFE"/>
    <w:rsid w:val="00D3105F"/>
    <w:rsid w:val="00D31316"/>
    <w:rsid w:val="00D31385"/>
    <w:rsid w:val="00D316AD"/>
    <w:rsid w:val="00D316B1"/>
    <w:rsid w:val="00D31CA4"/>
    <w:rsid w:val="00D31CCC"/>
    <w:rsid w:val="00D31F91"/>
    <w:rsid w:val="00D322E9"/>
    <w:rsid w:val="00D32368"/>
    <w:rsid w:val="00D32A0D"/>
    <w:rsid w:val="00D331DB"/>
    <w:rsid w:val="00D3329F"/>
    <w:rsid w:val="00D33371"/>
    <w:rsid w:val="00D33546"/>
    <w:rsid w:val="00D33600"/>
    <w:rsid w:val="00D336E6"/>
    <w:rsid w:val="00D33A15"/>
    <w:rsid w:val="00D34C90"/>
    <w:rsid w:val="00D34D54"/>
    <w:rsid w:val="00D34F0B"/>
    <w:rsid w:val="00D353BF"/>
    <w:rsid w:val="00D353E2"/>
    <w:rsid w:val="00D354D8"/>
    <w:rsid w:val="00D35B5D"/>
    <w:rsid w:val="00D35E05"/>
    <w:rsid w:val="00D35F3D"/>
    <w:rsid w:val="00D3612F"/>
    <w:rsid w:val="00D36662"/>
    <w:rsid w:val="00D366D7"/>
    <w:rsid w:val="00D36AE5"/>
    <w:rsid w:val="00D36DF9"/>
    <w:rsid w:val="00D36E5A"/>
    <w:rsid w:val="00D3729B"/>
    <w:rsid w:val="00D37387"/>
    <w:rsid w:val="00D37601"/>
    <w:rsid w:val="00D37E3C"/>
    <w:rsid w:val="00D40120"/>
    <w:rsid w:val="00D405EA"/>
    <w:rsid w:val="00D405F8"/>
    <w:rsid w:val="00D40A82"/>
    <w:rsid w:val="00D40B23"/>
    <w:rsid w:val="00D40EAA"/>
    <w:rsid w:val="00D40FFC"/>
    <w:rsid w:val="00D41322"/>
    <w:rsid w:val="00D4199F"/>
    <w:rsid w:val="00D41EAD"/>
    <w:rsid w:val="00D42359"/>
    <w:rsid w:val="00D428DF"/>
    <w:rsid w:val="00D439F9"/>
    <w:rsid w:val="00D43B92"/>
    <w:rsid w:val="00D43E11"/>
    <w:rsid w:val="00D43F7F"/>
    <w:rsid w:val="00D4476B"/>
    <w:rsid w:val="00D4480D"/>
    <w:rsid w:val="00D44A58"/>
    <w:rsid w:val="00D45ADE"/>
    <w:rsid w:val="00D45E70"/>
    <w:rsid w:val="00D46507"/>
    <w:rsid w:val="00D46A1F"/>
    <w:rsid w:val="00D46A86"/>
    <w:rsid w:val="00D46FD7"/>
    <w:rsid w:val="00D47142"/>
    <w:rsid w:val="00D471D8"/>
    <w:rsid w:val="00D4723D"/>
    <w:rsid w:val="00D475E6"/>
    <w:rsid w:val="00D47877"/>
    <w:rsid w:val="00D4790A"/>
    <w:rsid w:val="00D47A6B"/>
    <w:rsid w:val="00D47DB4"/>
    <w:rsid w:val="00D502D0"/>
    <w:rsid w:val="00D5071C"/>
    <w:rsid w:val="00D50846"/>
    <w:rsid w:val="00D50C4C"/>
    <w:rsid w:val="00D513E1"/>
    <w:rsid w:val="00D518AB"/>
    <w:rsid w:val="00D51B8C"/>
    <w:rsid w:val="00D52227"/>
    <w:rsid w:val="00D52456"/>
    <w:rsid w:val="00D52748"/>
    <w:rsid w:val="00D52845"/>
    <w:rsid w:val="00D52969"/>
    <w:rsid w:val="00D53343"/>
    <w:rsid w:val="00D53487"/>
    <w:rsid w:val="00D5358D"/>
    <w:rsid w:val="00D537CF"/>
    <w:rsid w:val="00D5408A"/>
    <w:rsid w:val="00D54313"/>
    <w:rsid w:val="00D54323"/>
    <w:rsid w:val="00D54327"/>
    <w:rsid w:val="00D549A6"/>
    <w:rsid w:val="00D54C3D"/>
    <w:rsid w:val="00D54F41"/>
    <w:rsid w:val="00D555D4"/>
    <w:rsid w:val="00D55722"/>
    <w:rsid w:val="00D5635F"/>
    <w:rsid w:val="00D5638E"/>
    <w:rsid w:val="00D56496"/>
    <w:rsid w:val="00D56657"/>
    <w:rsid w:val="00D5670D"/>
    <w:rsid w:val="00D568E7"/>
    <w:rsid w:val="00D56CED"/>
    <w:rsid w:val="00D57819"/>
    <w:rsid w:val="00D5798C"/>
    <w:rsid w:val="00D57D3B"/>
    <w:rsid w:val="00D60832"/>
    <w:rsid w:val="00D608D3"/>
    <w:rsid w:val="00D60F46"/>
    <w:rsid w:val="00D6159C"/>
    <w:rsid w:val="00D61D2B"/>
    <w:rsid w:val="00D6277E"/>
    <w:rsid w:val="00D627DB"/>
    <w:rsid w:val="00D62922"/>
    <w:rsid w:val="00D6325A"/>
    <w:rsid w:val="00D63C4D"/>
    <w:rsid w:val="00D63DF6"/>
    <w:rsid w:val="00D63E6B"/>
    <w:rsid w:val="00D64187"/>
    <w:rsid w:val="00D64A55"/>
    <w:rsid w:val="00D64BA9"/>
    <w:rsid w:val="00D64CE4"/>
    <w:rsid w:val="00D6554E"/>
    <w:rsid w:val="00D65B2F"/>
    <w:rsid w:val="00D65CB6"/>
    <w:rsid w:val="00D65F97"/>
    <w:rsid w:val="00D66199"/>
    <w:rsid w:val="00D663A1"/>
    <w:rsid w:val="00D665BA"/>
    <w:rsid w:val="00D66607"/>
    <w:rsid w:val="00D66C4D"/>
    <w:rsid w:val="00D67059"/>
    <w:rsid w:val="00D671AE"/>
    <w:rsid w:val="00D67C3B"/>
    <w:rsid w:val="00D70135"/>
    <w:rsid w:val="00D701CD"/>
    <w:rsid w:val="00D703E7"/>
    <w:rsid w:val="00D7040F"/>
    <w:rsid w:val="00D70852"/>
    <w:rsid w:val="00D708E7"/>
    <w:rsid w:val="00D7098A"/>
    <w:rsid w:val="00D70CEB"/>
    <w:rsid w:val="00D715F5"/>
    <w:rsid w:val="00D716A9"/>
    <w:rsid w:val="00D71FF5"/>
    <w:rsid w:val="00D721BF"/>
    <w:rsid w:val="00D7232D"/>
    <w:rsid w:val="00D72E0B"/>
    <w:rsid w:val="00D7306A"/>
    <w:rsid w:val="00D730BA"/>
    <w:rsid w:val="00D73317"/>
    <w:rsid w:val="00D73C42"/>
    <w:rsid w:val="00D73E97"/>
    <w:rsid w:val="00D743AC"/>
    <w:rsid w:val="00D746D4"/>
    <w:rsid w:val="00D74C7F"/>
    <w:rsid w:val="00D756CE"/>
    <w:rsid w:val="00D7595A"/>
    <w:rsid w:val="00D75F5D"/>
    <w:rsid w:val="00D76A75"/>
    <w:rsid w:val="00D76B5C"/>
    <w:rsid w:val="00D76B64"/>
    <w:rsid w:val="00D76B74"/>
    <w:rsid w:val="00D76CB8"/>
    <w:rsid w:val="00D77001"/>
    <w:rsid w:val="00D774B8"/>
    <w:rsid w:val="00D77867"/>
    <w:rsid w:val="00D778DA"/>
    <w:rsid w:val="00D779CC"/>
    <w:rsid w:val="00D77D44"/>
    <w:rsid w:val="00D80525"/>
    <w:rsid w:val="00D8081C"/>
    <w:rsid w:val="00D80E49"/>
    <w:rsid w:val="00D80F6C"/>
    <w:rsid w:val="00D816D0"/>
    <w:rsid w:val="00D819C3"/>
    <w:rsid w:val="00D81E9D"/>
    <w:rsid w:val="00D82267"/>
    <w:rsid w:val="00D8229D"/>
    <w:rsid w:val="00D82315"/>
    <w:rsid w:val="00D82506"/>
    <w:rsid w:val="00D828B3"/>
    <w:rsid w:val="00D82FE5"/>
    <w:rsid w:val="00D8340D"/>
    <w:rsid w:val="00D83443"/>
    <w:rsid w:val="00D83961"/>
    <w:rsid w:val="00D844E0"/>
    <w:rsid w:val="00D84592"/>
    <w:rsid w:val="00D84FC4"/>
    <w:rsid w:val="00D850FE"/>
    <w:rsid w:val="00D8534B"/>
    <w:rsid w:val="00D8556E"/>
    <w:rsid w:val="00D855E5"/>
    <w:rsid w:val="00D85709"/>
    <w:rsid w:val="00D85CDA"/>
    <w:rsid w:val="00D85E9A"/>
    <w:rsid w:val="00D86281"/>
    <w:rsid w:val="00D865D6"/>
    <w:rsid w:val="00D86758"/>
    <w:rsid w:val="00D869FF"/>
    <w:rsid w:val="00D86CD7"/>
    <w:rsid w:val="00D87184"/>
    <w:rsid w:val="00D8720A"/>
    <w:rsid w:val="00D8729F"/>
    <w:rsid w:val="00D87641"/>
    <w:rsid w:val="00D8767F"/>
    <w:rsid w:val="00D879D1"/>
    <w:rsid w:val="00D90572"/>
    <w:rsid w:val="00D90659"/>
    <w:rsid w:val="00D90854"/>
    <w:rsid w:val="00D90BD9"/>
    <w:rsid w:val="00D911CB"/>
    <w:rsid w:val="00D91342"/>
    <w:rsid w:val="00D91446"/>
    <w:rsid w:val="00D91E70"/>
    <w:rsid w:val="00D91FC1"/>
    <w:rsid w:val="00D926FD"/>
    <w:rsid w:val="00D92FCE"/>
    <w:rsid w:val="00D93083"/>
    <w:rsid w:val="00D9318A"/>
    <w:rsid w:val="00D93A3B"/>
    <w:rsid w:val="00D93F74"/>
    <w:rsid w:val="00D942BE"/>
    <w:rsid w:val="00D94496"/>
    <w:rsid w:val="00D94EC6"/>
    <w:rsid w:val="00D94FAF"/>
    <w:rsid w:val="00D94FF4"/>
    <w:rsid w:val="00D95018"/>
    <w:rsid w:val="00D95207"/>
    <w:rsid w:val="00D957CC"/>
    <w:rsid w:val="00D95980"/>
    <w:rsid w:val="00D961A8"/>
    <w:rsid w:val="00D96285"/>
    <w:rsid w:val="00D967EA"/>
    <w:rsid w:val="00D96D19"/>
    <w:rsid w:val="00D971B2"/>
    <w:rsid w:val="00D97486"/>
    <w:rsid w:val="00D9765E"/>
    <w:rsid w:val="00D976C0"/>
    <w:rsid w:val="00D9770D"/>
    <w:rsid w:val="00D97742"/>
    <w:rsid w:val="00DA0494"/>
    <w:rsid w:val="00DA0530"/>
    <w:rsid w:val="00DA05B9"/>
    <w:rsid w:val="00DA09DF"/>
    <w:rsid w:val="00DA0E51"/>
    <w:rsid w:val="00DA1294"/>
    <w:rsid w:val="00DA1666"/>
    <w:rsid w:val="00DA178C"/>
    <w:rsid w:val="00DA1E6B"/>
    <w:rsid w:val="00DA21FB"/>
    <w:rsid w:val="00DA221E"/>
    <w:rsid w:val="00DA2515"/>
    <w:rsid w:val="00DA29F6"/>
    <w:rsid w:val="00DA2C14"/>
    <w:rsid w:val="00DA2D71"/>
    <w:rsid w:val="00DA34E6"/>
    <w:rsid w:val="00DA3EBA"/>
    <w:rsid w:val="00DA3EC0"/>
    <w:rsid w:val="00DA4086"/>
    <w:rsid w:val="00DA4AA1"/>
    <w:rsid w:val="00DA4E12"/>
    <w:rsid w:val="00DA50BA"/>
    <w:rsid w:val="00DA5215"/>
    <w:rsid w:val="00DA58EC"/>
    <w:rsid w:val="00DA5AA4"/>
    <w:rsid w:val="00DA61B8"/>
    <w:rsid w:val="00DA6450"/>
    <w:rsid w:val="00DA6694"/>
    <w:rsid w:val="00DA68DD"/>
    <w:rsid w:val="00DA6D86"/>
    <w:rsid w:val="00DA6D88"/>
    <w:rsid w:val="00DA7046"/>
    <w:rsid w:val="00DA7080"/>
    <w:rsid w:val="00DA72BE"/>
    <w:rsid w:val="00DA77FA"/>
    <w:rsid w:val="00DA7DE7"/>
    <w:rsid w:val="00DA7FC8"/>
    <w:rsid w:val="00DB0265"/>
    <w:rsid w:val="00DB0C57"/>
    <w:rsid w:val="00DB137C"/>
    <w:rsid w:val="00DB1522"/>
    <w:rsid w:val="00DB18BE"/>
    <w:rsid w:val="00DB1A63"/>
    <w:rsid w:val="00DB2013"/>
    <w:rsid w:val="00DB2039"/>
    <w:rsid w:val="00DB22D6"/>
    <w:rsid w:val="00DB241E"/>
    <w:rsid w:val="00DB2461"/>
    <w:rsid w:val="00DB28C0"/>
    <w:rsid w:val="00DB2B55"/>
    <w:rsid w:val="00DB33BC"/>
    <w:rsid w:val="00DB3694"/>
    <w:rsid w:val="00DB3E00"/>
    <w:rsid w:val="00DB4095"/>
    <w:rsid w:val="00DB41C8"/>
    <w:rsid w:val="00DB4218"/>
    <w:rsid w:val="00DB4239"/>
    <w:rsid w:val="00DB45C9"/>
    <w:rsid w:val="00DB49E6"/>
    <w:rsid w:val="00DB4A68"/>
    <w:rsid w:val="00DB4A77"/>
    <w:rsid w:val="00DB4C26"/>
    <w:rsid w:val="00DB4E9C"/>
    <w:rsid w:val="00DB59DD"/>
    <w:rsid w:val="00DB6071"/>
    <w:rsid w:val="00DB6342"/>
    <w:rsid w:val="00DB6343"/>
    <w:rsid w:val="00DB6A79"/>
    <w:rsid w:val="00DB6B74"/>
    <w:rsid w:val="00DB6F86"/>
    <w:rsid w:val="00DB72EE"/>
    <w:rsid w:val="00DB7694"/>
    <w:rsid w:val="00DB76C2"/>
    <w:rsid w:val="00DB77CA"/>
    <w:rsid w:val="00DB7884"/>
    <w:rsid w:val="00DB7C5B"/>
    <w:rsid w:val="00DC06A0"/>
    <w:rsid w:val="00DC0844"/>
    <w:rsid w:val="00DC085B"/>
    <w:rsid w:val="00DC0980"/>
    <w:rsid w:val="00DC0F5F"/>
    <w:rsid w:val="00DC18EC"/>
    <w:rsid w:val="00DC197F"/>
    <w:rsid w:val="00DC1AB7"/>
    <w:rsid w:val="00DC1B67"/>
    <w:rsid w:val="00DC1B84"/>
    <w:rsid w:val="00DC1FA4"/>
    <w:rsid w:val="00DC24E8"/>
    <w:rsid w:val="00DC252B"/>
    <w:rsid w:val="00DC25DA"/>
    <w:rsid w:val="00DC2740"/>
    <w:rsid w:val="00DC27C5"/>
    <w:rsid w:val="00DC2C28"/>
    <w:rsid w:val="00DC2DF3"/>
    <w:rsid w:val="00DC3B59"/>
    <w:rsid w:val="00DC3C1E"/>
    <w:rsid w:val="00DC3CC8"/>
    <w:rsid w:val="00DC3EC3"/>
    <w:rsid w:val="00DC441E"/>
    <w:rsid w:val="00DC4A13"/>
    <w:rsid w:val="00DC55C3"/>
    <w:rsid w:val="00DC5658"/>
    <w:rsid w:val="00DC586E"/>
    <w:rsid w:val="00DC58A5"/>
    <w:rsid w:val="00DC590A"/>
    <w:rsid w:val="00DC5A2A"/>
    <w:rsid w:val="00DC5A75"/>
    <w:rsid w:val="00DC608A"/>
    <w:rsid w:val="00DC61DD"/>
    <w:rsid w:val="00DC6704"/>
    <w:rsid w:val="00DC6B4D"/>
    <w:rsid w:val="00DC6E77"/>
    <w:rsid w:val="00DC6E99"/>
    <w:rsid w:val="00DC6EBA"/>
    <w:rsid w:val="00DC6F15"/>
    <w:rsid w:val="00DC70DC"/>
    <w:rsid w:val="00DC7D4E"/>
    <w:rsid w:val="00DD0086"/>
    <w:rsid w:val="00DD0194"/>
    <w:rsid w:val="00DD04A4"/>
    <w:rsid w:val="00DD0568"/>
    <w:rsid w:val="00DD05AF"/>
    <w:rsid w:val="00DD093E"/>
    <w:rsid w:val="00DD09CE"/>
    <w:rsid w:val="00DD09DD"/>
    <w:rsid w:val="00DD0CB5"/>
    <w:rsid w:val="00DD145B"/>
    <w:rsid w:val="00DD16BD"/>
    <w:rsid w:val="00DD192A"/>
    <w:rsid w:val="00DD1C13"/>
    <w:rsid w:val="00DD1EF4"/>
    <w:rsid w:val="00DD2822"/>
    <w:rsid w:val="00DD305B"/>
    <w:rsid w:val="00DD305D"/>
    <w:rsid w:val="00DD3591"/>
    <w:rsid w:val="00DD35CD"/>
    <w:rsid w:val="00DD3F6B"/>
    <w:rsid w:val="00DD4131"/>
    <w:rsid w:val="00DD4348"/>
    <w:rsid w:val="00DD43CB"/>
    <w:rsid w:val="00DD4C9D"/>
    <w:rsid w:val="00DD4DF4"/>
    <w:rsid w:val="00DD4FB2"/>
    <w:rsid w:val="00DD510F"/>
    <w:rsid w:val="00DD5184"/>
    <w:rsid w:val="00DD5443"/>
    <w:rsid w:val="00DD544F"/>
    <w:rsid w:val="00DD580C"/>
    <w:rsid w:val="00DD5C14"/>
    <w:rsid w:val="00DD5DFB"/>
    <w:rsid w:val="00DD606D"/>
    <w:rsid w:val="00DD673E"/>
    <w:rsid w:val="00DD678E"/>
    <w:rsid w:val="00DD684A"/>
    <w:rsid w:val="00DD6BF9"/>
    <w:rsid w:val="00DD6DCA"/>
    <w:rsid w:val="00DD6FFA"/>
    <w:rsid w:val="00DD7044"/>
    <w:rsid w:val="00DD70D9"/>
    <w:rsid w:val="00DD71C6"/>
    <w:rsid w:val="00DD76AA"/>
    <w:rsid w:val="00DD79FE"/>
    <w:rsid w:val="00DD7B37"/>
    <w:rsid w:val="00DD7C26"/>
    <w:rsid w:val="00DD7EA0"/>
    <w:rsid w:val="00DD7EB2"/>
    <w:rsid w:val="00DD7F22"/>
    <w:rsid w:val="00DE03E8"/>
    <w:rsid w:val="00DE0413"/>
    <w:rsid w:val="00DE0614"/>
    <w:rsid w:val="00DE0933"/>
    <w:rsid w:val="00DE0BC6"/>
    <w:rsid w:val="00DE0F6F"/>
    <w:rsid w:val="00DE1026"/>
    <w:rsid w:val="00DE11EC"/>
    <w:rsid w:val="00DE1425"/>
    <w:rsid w:val="00DE14BB"/>
    <w:rsid w:val="00DE184D"/>
    <w:rsid w:val="00DE19C0"/>
    <w:rsid w:val="00DE1B76"/>
    <w:rsid w:val="00DE1DF8"/>
    <w:rsid w:val="00DE200E"/>
    <w:rsid w:val="00DE2155"/>
    <w:rsid w:val="00DE22E1"/>
    <w:rsid w:val="00DE23EE"/>
    <w:rsid w:val="00DE2490"/>
    <w:rsid w:val="00DE2568"/>
    <w:rsid w:val="00DE2A24"/>
    <w:rsid w:val="00DE2C99"/>
    <w:rsid w:val="00DE2EC3"/>
    <w:rsid w:val="00DE3300"/>
    <w:rsid w:val="00DE34A1"/>
    <w:rsid w:val="00DE3654"/>
    <w:rsid w:val="00DE3B0D"/>
    <w:rsid w:val="00DE3E30"/>
    <w:rsid w:val="00DE419D"/>
    <w:rsid w:val="00DE42AB"/>
    <w:rsid w:val="00DE435F"/>
    <w:rsid w:val="00DE4560"/>
    <w:rsid w:val="00DE457D"/>
    <w:rsid w:val="00DE468D"/>
    <w:rsid w:val="00DE4B80"/>
    <w:rsid w:val="00DE50B5"/>
    <w:rsid w:val="00DE536C"/>
    <w:rsid w:val="00DE5AA3"/>
    <w:rsid w:val="00DE5B4C"/>
    <w:rsid w:val="00DE5BD1"/>
    <w:rsid w:val="00DE6248"/>
    <w:rsid w:val="00DE6B19"/>
    <w:rsid w:val="00DE6C52"/>
    <w:rsid w:val="00DE6DA4"/>
    <w:rsid w:val="00DE7236"/>
    <w:rsid w:val="00DE7358"/>
    <w:rsid w:val="00DE7598"/>
    <w:rsid w:val="00DE75B8"/>
    <w:rsid w:val="00DE7704"/>
    <w:rsid w:val="00DE7C8D"/>
    <w:rsid w:val="00DE7D15"/>
    <w:rsid w:val="00DE7EFF"/>
    <w:rsid w:val="00DF0210"/>
    <w:rsid w:val="00DF0BBE"/>
    <w:rsid w:val="00DF0CFA"/>
    <w:rsid w:val="00DF151A"/>
    <w:rsid w:val="00DF16DF"/>
    <w:rsid w:val="00DF1844"/>
    <w:rsid w:val="00DF1A82"/>
    <w:rsid w:val="00DF1AB8"/>
    <w:rsid w:val="00DF1BAB"/>
    <w:rsid w:val="00DF1D8F"/>
    <w:rsid w:val="00DF1DE0"/>
    <w:rsid w:val="00DF223E"/>
    <w:rsid w:val="00DF265C"/>
    <w:rsid w:val="00DF26CD"/>
    <w:rsid w:val="00DF2B28"/>
    <w:rsid w:val="00DF2DBA"/>
    <w:rsid w:val="00DF2F22"/>
    <w:rsid w:val="00DF2FAF"/>
    <w:rsid w:val="00DF302F"/>
    <w:rsid w:val="00DF31AA"/>
    <w:rsid w:val="00DF349A"/>
    <w:rsid w:val="00DF356B"/>
    <w:rsid w:val="00DF3608"/>
    <w:rsid w:val="00DF38B3"/>
    <w:rsid w:val="00DF38F4"/>
    <w:rsid w:val="00DF39C8"/>
    <w:rsid w:val="00DF3BEB"/>
    <w:rsid w:val="00DF4087"/>
    <w:rsid w:val="00DF443E"/>
    <w:rsid w:val="00DF495D"/>
    <w:rsid w:val="00DF4DC4"/>
    <w:rsid w:val="00DF501B"/>
    <w:rsid w:val="00DF531C"/>
    <w:rsid w:val="00DF5953"/>
    <w:rsid w:val="00DF5EFF"/>
    <w:rsid w:val="00DF62C5"/>
    <w:rsid w:val="00DF64AE"/>
    <w:rsid w:val="00DF650C"/>
    <w:rsid w:val="00DF6C3E"/>
    <w:rsid w:val="00DF7003"/>
    <w:rsid w:val="00DF7126"/>
    <w:rsid w:val="00DF7812"/>
    <w:rsid w:val="00DF7BDB"/>
    <w:rsid w:val="00DF7D71"/>
    <w:rsid w:val="00E0034F"/>
    <w:rsid w:val="00E004D6"/>
    <w:rsid w:val="00E006EC"/>
    <w:rsid w:val="00E00801"/>
    <w:rsid w:val="00E00C1B"/>
    <w:rsid w:val="00E01B66"/>
    <w:rsid w:val="00E01D92"/>
    <w:rsid w:val="00E0229B"/>
    <w:rsid w:val="00E026C9"/>
    <w:rsid w:val="00E0293A"/>
    <w:rsid w:val="00E02AA2"/>
    <w:rsid w:val="00E0355F"/>
    <w:rsid w:val="00E035F6"/>
    <w:rsid w:val="00E03B1F"/>
    <w:rsid w:val="00E03BD4"/>
    <w:rsid w:val="00E03E24"/>
    <w:rsid w:val="00E0500C"/>
    <w:rsid w:val="00E050E0"/>
    <w:rsid w:val="00E05975"/>
    <w:rsid w:val="00E05B17"/>
    <w:rsid w:val="00E05F3F"/>
    <w:rsid w:val="00E065ED"/>
    <w:rsid w:val="00E06A69"/>
    <w:rsid w:val="00E06CD9"/>
    <w:rsid w:val="00E06D90"/>
    <w:rsid w:val="00E06FF8"/>
    <w:rsid w:val="00E0712B"/>
    <w:rsid w:val="00E07156"/>
    <w:rsid w:val="00E074A1"/>
    <w:rsid w:val="00E07559"/>
    <w:rsid w:val="00E07789"/>
    <w:rsid w:val="00E07798"/>
    <w:rsid w:val="00E078AF"/>
    <w:rsid w:val="00E07913"/>
    <w:rsid w:val="00E07990"/>
    <w:rsid w:val="00E07BA3"/>
    <w:rsid w:val="00E07D17"/>
    <w:rsid w:val="00E07EEB"/>
    <w:rsid w:val="00E102DE"/>
    <w:rsid w:val="00E10983"/>
    <w:rsid w:val="00E1098D"/>
    <w:rsid w:val="00E10B6C"/>
    <w:rsid w:val="00E10CD8"/>
    <w:rsid w:val="00E10D04"/>
    <w:rsid w:val="00E10E2C"/>
    <w:rsid w:val="00E11011"/>
    <w:rsid w:val="00E11383"/>
    <w:rsid w:val="00E1149C"/>
    <w:rsid w:val="00E114ED"/>
    <w:rsid w:val="00E11790"/>
    <w:rsid w:val="00E119BD"/>
    <w:rsid w:val="00E11E3C"/>
    <w:rsid w:val="00E126F3"/>
    <w:rsid w:val="00E127C6"/>
    <w:rsid w:val="00E127E7"/>
    <w:rsid w:val="00E12837"/>
    <w:rsid w:val="00E12A98"/>
    <w:rsid w:val="00E12C2F"/>
    <w:rsid w:val="00E133DB"/>
    <w:rsid w:val="00E1342F"/>
    <w:rsid w:val="00E13452"/>
    <w:rsid w:val="00E1375B"/>
    <w:rsid w:val="00E14148"/>
    <w:rsid w:val="00E1418C"/>
    <w:rsid w:val="00E141ED"/>
    <w:rsid w:val="00E1454F"/>
    <w:rsid w:val="00E145CB"/>
    <w:rsid w:val="00E1461A"/>
    <w:rsid w:val="00E14BF4"/>
    <w:rsid w:val="00E150CB"/>
    <w:rsid w:val="00E15422"/>
    <w:rsid w:val="00E155BC"/>
    <w:rsid w:val="00E15CD4"/>
    <w:rsid w:val="00E16810"/>
    <w:rsid w:val="00E16CA7"/>
    <w:rsid w:val="00E16E04"/>
    <w:rsid w:val="00E1714A"/>
    <w:rsid w:val="00E174BF"/>
    <w:rsid w:val="00E17A9B"/>
    <w:rsid w:val="00E17FDE"/>
    <w:rsid w:val="00E20B88"/>
    <w:rsid w:val="00E20F90"/>
    <w:rsid w:val="00E20FF7"/>
    <w:rsid w:val="00E2103F"/>
    <w:rsid w:val="00E2109E"/>
    <w:rsid w:val="00E21290"/>
    <w:rsid w:val="00E21355"/>
    <w:rsid w:val="00E218E9"/>
    <w:rsid w:val="00E219D6"/>
    <w:rsid w:val="00E21AE5"/>
    <w:rsid w:val="00E21F63"/>
    <w:rsid w:val="00E22294"/>
    <w:rsid w:val="00E2312B"/>
    <w:rsid w:val="00E232E2"/>
    <w:rsid w:val="00E237CA"/>
    <w:rsid w:val="00E239C7"/>
    <w:rsid w:val="00E23BE5"/>
    <w:rsid w:val="00E24F5C"/>
    <w:rsid w:val="00E250DE"/>
    <w:rsid w:val="00E25121"/>
    <w:rsid w:val="00E2592C"/>
    <w:rsid w:val="00E25B72"/>
    <w:rsid w:val="00E26932"/>
    <w:rsid w:val="00E26BBB"/>
    <w:rsid w:val="00E26CFE"/>
    <w:rsid w:val="00E26EC2"/>
    <w:rsid w:val="00E2722F"/>
    <w:rsid w:val="00E27532"/>
    <w:rsid w:val="00E27B8E"/>
    <w:rsid w:val="00E27BEA"/>
    <w:rsid w:val="00E302D7"/>
    <w:rsid w:val="00E303D4"/>
    <w:rsid w:val="00E3041F"/>
    <w:rsid w:val="00E30525"/>
    <w:rsid w:val="00E3098B"/>
    <w:rsid w:val="00E30A8F"/>
    <w:rsid w:val="00E30D37"/>
    <w:rsid w:val="00E31944"/>
    <w:rsid w:val="00E31BD7"/>
    <w:rsid w:val="00E32120"/>
    <w:rsid w:val="00E324DC"/>
    <w:rsid w:val="00E326DA"/>
    <w:rsid w:val="00E32928"/>
    <w:rsid w:val="00E32976"/>
    <w:rsid w:val="00E32982"/>
    <w:rsid w:val="00E32A38"/>
    <w:rsid w:val="00E331A4"/>
    <w:rsid w:val="00E3329F"/>
    <w:rsid w:val="00E3369B"/>
    <w:rsid w:val="00E33714"/>
    <w:rsid w:val="00E33727"/>
    <w:rsid w:val="00E33966"/>
    <w:rsid w:val="00E33BF9"/>
    <w:rsid w:val="00E3402D"/>
    <w:rsid w:val="00E340F1"/>
    <w:rsid w:val="00E341A0"/>
    <w:rsid w:val="00E34B1B"/>
    <w:rsid w:val="00E34B75"/>
    <w:rsid w:val="00E34BF1"/>
    <w:rsid w:val="00E34CA1"/>
    <w:rsid w:val="00E34DE7"/>
    <w:rsid w:val="00E34EC0"/>
    <w:rsid w:val="00E34FAD"/>
    <w:rsid w:val="00E35004"/>
    <w:rsid w:val="00E358D3"/>
    <w:rsid w:val="00E35A73"/>
    <w:rsid w:val="00E35DC8"/>
    <w:rsid w:val="00E3630E"/>
    <w:rsid w:val="00E3632E"/>
    <w:rsid w:val="00E368C4"/>
    <w:rsid w:val="00E37009"/>
    <w:rsid w:val="00E37295"/>
    <w:rsid w:val="00E3765B"/>
    <w:rsid w:val="00E3781A"/>
    <w:rsid w:val="00E378A5"/>
    <w:rsid w:val="00E37F6F"/>
    <w:rsid w:val="00E40173"/>
    <w:rsid w:val="00E402A2"/>
    <w:rsid w:val="00E404E4"/>
    <w:rsid w:val="00E408E4"/>
    <w:rsid w:val="00E409CD"/>
    <w:rsid w:val="00E40A26"/>
    <w:rsid w:val="00E412FC"/>
    <w:rsid w:val="00E4172E"/>
    <w:rsid w:val="00E418D2"/>
    <w:rsid w:val="00E41A3B"/>
    <w:rsid w:val="00E41D4D"/>
    <w:rsid w:val="00E42524"/>
    <w:rsid w:val="00E426C5"/>
    <w:rsid w:val="00E42B2E"/>
    <w:rsid w:val="00E42CBE"/>
    <w:rsid w:val="00E42CDC"/>
    <w:rsid w:val="00E43270"/>
    <w:rsid w:val="00E4330F"/>
    <w:rsid w:val="00E43852"/>
    <w:rsid w:val="00E444AD"/>
    <w:rsid w:val="00E44BF2"/>
    <w:rsid w:val="00E45106"/>
    <w:rsid w:val="00E451D4"/>
    <w:rsid w:val="00E4524D"/>
    <w:rsid w:val="00E46063"/>
    <w:rsid w:val="00E466C0"/>
    <w:rsid w:val="00E46A0D"/>
    <w:rsid w:val="00E46C4C"/>
    <w:rsid w:val="00E46C98"/>
    <w:rsid w:val="00E46CD7"/>
    <w:rsid w:val="00E46D7D"/>
    <w:rsid w:val="00E46DA1"/>
    <w:rsid w:val="00E46F72"/>
    <w:rsid w:val="00E47379"/>
    <w:rsid w:val="00E474E4"/>
    <w:rsid w:val="00E476CA"/>
    <w:rsid w:val="00E4789E"/>
    <w:rsid w:val="00E4797B"/>
    <w:rsid w:val="00E47AA4"/>
    <w:rsid w:val="00E47C59"/>
    <w:rsid w:val="00E47DD5"/>
    <w:rsid w:val="00E5015E"/>
    <w:rsid w:val="00E5021C"/>
    <w:rsid w:val="00E5077B"/>
    <w:rsid w:val="00E507B4"/>
    <w:rsid w:val="00E508B1"/>
    <w:rsid w:val="00E50927"/>
    <w:rsid w:val="00E5130E"/>
    <w:rsid w:val="00E515BC"/>
    <w:rsid w:val="00E5177E"/>
    <w:rsid w:val="00E51BB1"/>
    <w:rsid w:val="00E51BD2"/>
    <w:rsid w:val="00E51CC0"/>
    <w:rsid w:val="00E51E83"/>
    <w:rsid w:val="00E51F51"/>
    <w:rsid w:val="00E52142"/>
    <w:rsid w:val="00E52466"/>
    <w:rsid w:val="00E53440"/>
    <w:rsid w:val="00E534E2"/>
    <w:rsid w:val="00E53653"/>
    <w:rsid w:val="00E53675"/>
    <w:rsid w:val="00E53A74"/>
    <w:rsid w:val="00E53A84"/>
    <w:rsid w:val="00E53AAB"/>
    <w:rsid w:val="00E53D40"/>
    <w:rsid w:val="00E53D6A"/>
    <w:rsid w:val="00E53E5A"/>
    <w:rsid w:val="00E5422A"/>
    <w:rsid w:val="00E546C6"/>
    <w:rsid w:val="00E547B1"/>
    <w:rsid w:val="00E54A79"/>
    <w:rsid w:val="00E54C22"/>
    <w:rsid w:val="00E54D69"/>
    <w:rsid w:val="00E5519E"/>
    <w:rsid w:val="00E554BB"/>
    <w:rsid w:val="00E55673"/>
    <w:rsid w:val="00E5596C"/>
    <w:rsid w:val="00E55CE5"/>
    <w:rsid w:val="00E56189"/>
    <w:rsid w:val="00E563D3"/>
    <w:rsid w:val="00E565CC"/>
    <w:rsid w:val="00E56985"/>
    <w:rsid w:val="00E56EFA"/>
    <w:rsid w:val="00E57318"/>
    <w:rsid w:val="00E57E16"/>
    <w:rsid w:val="00E57EFE"/>
    <w:rsid w:val="00E601BE"/>
    <w:rsid w:val="00E602B3"/>
    <w:rsid w:val="00E602CE"/>
    <w:rsid w:val="00E60576"/>
    <w:rsid w:val="00E607BE"/>
    <w:rsid w:val="00E6103F"/>
    <w:rsid w:val="00E61198"/>
    <w:rsid w:val="00E613BD"/>
    <w:rsid w:val="00E61895"/>
    <w:rsid w:val="00E6194F"/>
    <w:rsid w:val="00E61C2F"/>
    <w:rsid w:val="00E61CEE"/>
    <w:rsid w:val="00E61DB2"/>
    <w:rsid w:val="00E61F6E"/>
    <w:rsid w:val="00E6286C"/>
    <w:rsid w:val="00E62ADA"/>
    <w:rsid w:val="00E62C45"/>
    <w:rsid w:val="00E62F28"/>
    <w:rsid w:val="00E637D9"/>
    <w:rsid w:val="00E637DE"/>
    <w:rsid w:val="00E638DF"/>
    <w:rsid w:val="00E6393E"/>
    <w:rsid w:val="00E6396D"/>
    <w:rsid w:val="00E63B05"/>
    <w:rsid w:val="00E63F53"/>
    <w:rsid w:val="00E6431A"/>
    <w:rsid w:val="00E64693"/>
    <w:rsid w:val="00E64899"/>
    <w:rsid w:val="00E64E79"/>
    <w:rsid w:val="00E65161"/>
    <w:rsid w:val="00E65EB8"/>
    <w:rsid w:val="00E66019"/>
    <w:rsid w:val="00E6637D"/>
    <w:rsid w:val="00E663EF"/>
    <w:rsid w:val="00E66741"/>
    <w:rsid w:val="00E667E3"/>
    <w:rsid w:val="00E67268"/>
    <w:rsid w:val="00E67290"/>
    <w:rsid w:val="00E67349"/>
    <w:rsid w:val="00E701F4"/>
    <w:rsid w:val="00E70264"/>
    <w:rsid w:val="00E708A9"/>
    <w:rsid w:val="00E70B30"/>
    <w:rsid w:val="00E70CC9"/>
    <w:rsid w:val="00E70FA9"/>
    <w:rsid w:val="00E71022"/>
    <w:rsid w:val="00E710D9"/>
    <w:rsid w:val="00E71254"/>
    <w:rsid w:val="00E713C8"/>
    <w:rsid w:val="00E7151B"/>
    <w:rsid w:val="00E71709"/>
    <w:rsid w:val="00E71AA8"/>
    <w:rsid w:val="00E71C80"/>
    <w:rsid w:val="00E71DF5"/>
    <w:rsid w:val="00E72596"/>
    <w:rsid w:val="00E726B0"/>
    <w:rsid w:val="00E72720"/>
    <w:rsid w:val="00E72B1F"/>
    <w:rsid w:val="00E72F82"/>
    <w:rsid w:val="00E7303A"/>
    <w:rsid w:val="00E732D2"/>
    <w:rsid w:val="00E73466"/>
    <w:rsid w:val="00E737C6"/>
    <w:rsid w:val="00E73CE4"/>
    <w:rsid w:val="00E74082"/>
    <w:rsid w:val="00E74174"/>
    <w:rsid w:val="00E74DC6"/>
    <w:rsid w:val="00E7509C"/>
    <w:rsid w:val="00E75382"/>
    <w:rsid w:val="00E76379"/>
    <w:rsid w:val="00E76617"/>
    <w:rsid w:val="00E76A36"/>
    <w:rsid w:val="00E76B05"/>
    <w:rsid w:val="00E76F6C"/>
    <w:rsid w:val="00E7729C"/>
    <w:rsid w:val="00E805C0"/>
    <w:rsid w:val="00E807FA"/>
    <w:rsid w:val="00E80CA0"/>
    <w:rsid w:val="00E8102E"/>
    <w:rsid w:val="00E81263"/>
    <w:rsid w:val="00E814CE"/>
    <w:rsid w:val="00E81673"/>
    <w:rsid w:val="00E81B4A"/>
    <w:rsid w:val="00E81FE2"/>
    <w:rsid w:val="00E82094"/>
    <w:rsid w:val="00E821C6"/>
    <w:rsid w:val="00E8221F"/>
    <w:rsid w:val="00E82282"/>
    <w:rsid w:val="00E822F9"/>
    <w:rsid w:val="00E826AD"/>
    <w:rsid w:val="00E82D4A"/>
    <w:rsid w:val="00E82E5B"/>
    <w:rsid w:val="00E82E6D"/>
    <w:rsid w:val="00E83058"/>
    <w:rsid w:val="00E83267"/>
    <w:rsid w:val="00E835E0"/>
    <w:rsid w:val="00E83B47"/>
    <w:rsid w:val="00E83E9D"/>
    <w:rsid w:val="00E8491A"/>
    <w:rsid w:val="00E84A6E"/>
    <w:rsid w:val="00E84E34"/>
    <w:rsid w:val="00E85296"/>
    <w:rsid w:val="00E85530"/>
    <w:rsid w:val="00E855F8"/>
    <w:rsid w:val="00E856F2"/>
    <w:rsid w:val="00E85FF7"/>
    <w:rsid w:val="00E8626D"/>
    <w:rsid w:val="00E8637E"/>
    <w:rsid w:val="00E8672B"/>
    <w:rsid w:val="00E8696E"/>
    <w:rsid w:val="00E87373"/>
    <w:rsid w:val="00E87562"/>
    <w:rsid w:val="00E87640"/>
    <w:rsid w:val="00E878F4"/>
    <w:rsid w:val="00E87A71"/>
    <w:rsid w:val="00E87DFD"/>
    <w:rsid w:val="00E87E37"/>
    <w:rsid w:val="00E900D4"/>
    <w:rsid w:val="00E901BD"/>
    <w:rsid w:val="00E9051A"/>
    <w:rsid w:val="00E9095F"/>
    <w:rsid w:val="00E90CBE"/>
    <w:rsid w:val="00E90EF7"/>
    <w:rsid w:val="00E911F8"/>
    <w:rsid w:val="00E91499"/>
    <w:rsid w:val="00E91779"/>
    <w:rsid w:val="00E9190D"/>
    <w:rsid w:val="00E92299"/>
    <w:rsid w:val="00E926EE"/>
    <w:rsid w:val="00E92AAE"/>
    <w:rsid w:val="00E931B2"/>
    <w:rsid w:val="00E934FD"/>
    <w:rsid w:val="00E939D6"/>
    <w:rsid w:val="00E93C59"/>
    <w:rsid w:val="00E94098"/>
    <w:rsid w:val="00E94313"/>
    <w:rsid w:val="00E9495F"/>
    <w:rsid w:val="00E94E49"/>
    <w:rsid w:val="00E9551C"/>
    <w:rsid w:val="00E95B04"/>
    <w:rsid w:val="00E95B3A"/>
    <w:rsid w:val="00E95DE1"/>
    <w:rsid w:val="00E95EBD"/>
    <w:rsid w:val="00E95FE0"/>
    <w:rsid w:val="00E9608B"/>
    <w:rsid w:val="00E963CF"/>
    <w:rsid w:val="00E966E0"/>
    <w:rsid w:val="00E9678F"/>
    <w:rsid w:val="00E96ED7"/>
    <w:rsid w:val="00E96F95"/>
    <w:rsid w:val="00E97480"/>
    <w:rsid w:val="00E9772D"/>
    <w:rsid w:val="00E97D6C"/>
    <w:rsid w:val="00EA0322"/>
    <w:rsid w:val="00EA0352"/>
    <w:rsid w:val="00EA0C99"/>
    <w:rsid w:val="00EA1074"/>
    <w:rsid w:val="00EA1697"/>
    <w:rsid w:val="00EA1795"/>
    <w:rsid w:val="00EA1963"/>
    <w:rsid w:val="00EA1B73"/>
    <w:rsid w:val="00EA1C4B"/>
    <w:rsid w:val="00EA1E17"/>
    <w:rsid w:val="00EA1E36"/>
    <w:rsid w:val="00EA1FF0"/>
    <w:rsid w:val="00EA2137"/>
    <w:rsid w:val="00EA2589"/>
    <w:rsid w:val="00EA25AE"/>
    <w:rsid w:val="00EA287F"/>
    <w:rsid w:val="00EA303A"/>
    <w:rsid w:val="00EA3421"/>
    <w:rsid w:val="00EA3D1F"/>
    <w:rsid w:val="00EA447B"/>
    <w:rsid w:val="00EA45CB"/>
    <w:rsid w:val="00EA473B"/>
    <w:rsid w:val="00EA4924"/>
    <w:rsid w:val="00EA4B24"/>
    <w:rsid w:val="00EA4BD3"/>
    <w:rsid w:val="00EA52F9"/>
    <w:rsid w:val="00EA59D9"/>
    <w:rsid w:val="00EA5BE7"/>
    <w:rsid w:val="00EA5E82"/>
    <w:rsid w:val="00EA5FE2"/>
    <w:rsid w:val="00EA6269"/>
    <w:rsid w:val="00EA628A"/>
    <w:rsid w:val="00EA6677"/>
    <w:rsid w:val="00EA6751"/>
    <w:rsid w:val="00EA6A58"/>
    <w:rsid w:val="00EA7069"/>
    <w:rsid w:val="00EA7415"/>
    <w:rsid w:val="00EA7537"/>
    <w:rsid w:val="00EA78E8"/>
    <w:rsid w:val="00EA7C89"/>
    <w:rsid w:val="00EA7D7A"/>
    <w:rsid w:val="00EA7E3E"/>
    <w:rsid w:val="00EA7EE3"/>
    <w:rsid w:val="00EB0467"/>
    <w:rsid w:val="00EB0780"/>
    <w:rsid w:val="00EB0DA7"/>
    <w:rsid w:val="00EB1275"/>
    <w:rsid w:val="00EB1433"/>
    <w:rsid w:val="00EB1569"/>
    <w:rsid w:val="00EB17C0"/>
    <w:rsid w:val="00EB1986"/>
    <w:rsid w:val="00EB1C57"/>
    <w:rsid w:val="00EB2087"/>
    <w:rsid w:val="00EB21E8"/>
    <w:rsid w:val="00EB2245"/>
    <w:rsid w:val="00EB29BD"/>
    <w:rsid w:val="00EB2A9C"/>
    <w:rsid w:val="00EB2D99"/>
    <w:rsid w:val="00EB32EE"/>
    <w:rsid w:val="00EB3424"/>
    <w:rsid w:val="00EB3648"/>
    <w:rsid w:val="00EB3649"/>
    <w:rsid w:val="00EB38D5"/>
    <w:rsid w:val="00EB39D4"/>
    <w:rsid w:val="00EB3A34"/>
    <w:rsid w:val="00EB3B46"/>
    <w:rsid w:val="00EB3E62"/>
    <w:rsid w:val="00EB3EA8"/>
    <w:rsid w:val="00EB3F6C"/>
    <w:rsid w:val="00EB4066"/>
    <w:rsid w:val="00EB415C"/>
    <w:rsid w:val="00EB42B4"/>
    <w:rsid w:val="00EB4434"/>
    <w:rsid w:val="00EB47E4"/>
    <w:rsid w:val="00EB4AE7"/>
    <w:rsid w:val="00EB4D73"/>
    <w:rsid w:val="00EB4E97"/>
    <w:rsid w:val="00EB58DD"/>
    <w:rsid w:val="00EB603B"/>
    <w:rsid w:val="00EB61EE"/>
    <w:rsid w:val="00EB6418"/>
    <w:rsid w:val="00EB6B86"/>
    <w:rsid w:val="00EB6BA3"/>
    <w:rsid w:val="00EB6BDB"/>
    <w:rsid w:val="00EB6F91"/>
    <w:rsid w:val="00EB74B9"/>
    <w:rsid w:val="00EB750A"/>
    <w:rsid w:val="00EB7A96"/>
    <w:rsid w:val="00EB7ABB"/>
    <w:rsid w:val="00EC01D8"/>
    <w:rsid w:val="00EC086B"/>
    <w:rsid w:val="00EC0BAD"/>
    <w:rsid w:val="00EC0C26"/>
    <w:rsid w:val="00EC1198"/>
    <w:rsid w:val="00EC128E"/>
    <w:rsid w:val="00EC14E4"/>
    <w:rsid w:val="00EC1521"/>
    <w:rsid w:val="00EC19EB"/>
    <w:rsid w:val="00EC1C58"/>
    <w:rsid w:val="00EC20E1"/>
    <w:rsid w:val="00EC21B3"/>
    <w:rsid w:val="00EC22B0"/>
    <w:rsid w:val="00EC293F"/>
    <w:rsid w:val="00EC2BCA"/>
    <w:rsid w:val="00EC2EE9"/>
    <w:rsid w:val="00EC2F1C"/>
    <w:rsid w:val="00EC32EC"/>
    <w:rsid w:val="00EC3BA1"/>
    <w:rsid w:val="00EC3CF8"/>
    <w:rsid w:val="00EC413F"/>
    <w:rsid w:val="00EC46A8"/>
    <w:rsid w:val="00EC46AF"/>
    <w:rsid w:val="00EC532A"/>
    <w:rsid w:val="00EC543B"/>
    <w:rsid w:val="00EC59C3"/>
    <w:rsid w:val="00EC5EC7"/>
    <w:rsid w:val="00EC62FA"/>
    <w:rsid w:val="00EC64A6"/>
    <w:rsid w:val="00EC69FB"/>
    <w:rsid w:val="00EC6C05"/>
    <w:rsid w:val="00EC6DAB"/>
    <w:rsid w:val="00EC70F2"/>
    <w:rsid w:val="00EC7B38"/>
    <w:rsid w:val="00ED0398"/>
    <w:rsid w:val="00ED069D"/>
    <w:rsid w:val="00ED0DA9"/>
    <w:rsid w:val="00ED0FF0"/>
    <w:rsid w:val="00ED1163"/>
    <w:rsid w:val="00ED125D"/>
    <w:rsid w:val="00ED1467"/>
    <w:rsid w:val="00ED161E"/>
    <w:rsid w:val="00ED18CF"/>
    <w:rsid w:val="00ED19BD"/>
    <w:rsid w:val="00ED1CB4"/>
    <w:rsid w:val="00ED2088"/>
    <w:rsid w:val="00ED2105"/>
    <w:rsid w:val="00ED21CF"/>
    <w:rsid w:val="00ED21F0"/>
    <w:rsid w:val="00ED26EE"/>
    <w:rsid w:val="00ED29AA"/>
    <w:rsid w:val="00ED2B57"/>
    <w:rsid w:val="00ED2CBD"/>
    <w:rsid w:val="00ED315D"/>
    <w:rsid w:val="00ED3205"/>
    <w:rsid w:val="00ED324C"/>
    <w:rsid w:val="00ED32E2"/>
    <w:rsid w:val="00ED352B"/>
    <w:rsid w:val="00ED365B"/>
    <w:rsid w:val="00ED3838"/>
    <w:rsid w:val="00ED3E28"/>
    <w:rsid w:val="00ED4023"/>
    <w:rsid w:val="00ED413B"/>
    <w:rsid w:val="00ED4153"/>
    <w:rsid w:val="00ED456A"/>
    <w:rsid w:val="00ED45B3"/>
    <w:rsid w:val="00ED45BC"/>
    <w:rsid w:val="00ED49D5"/>
    <w:rsid w:val="00ED4C22"/>
    <w:rsid w:val="00ED4C73"/>
    <w:rsid w:val="00ED4C7A"/>
    <w:rsid w:val="00ED4FED"/>
    <w:rsid w:val="00ED51B0"/>
    <w:rsid w:val="00ED5474"/>
    <w:rsid w:val="00ED55C0"/>
    <w:rsid w:val="00ED5940"/>
    <w:rsid w:val="00ED5A67"/>
    <w:rsid w:val="00ED5C78"/>
    <w:rsid w:val="00ED5E78"/>
    <w:rsid w:val="00ED6CF5"/>
    <w:rsid w:val="00ED72C5"/>
    <w:rsid w:val="00ED78D6"/>
    <w:rsid w:val="00ED7973"/>
    <w:rsid w:val="00ED7AC7"/>
    <w:rsid w:val="00ED7B0E"/>
    <w:rsid w:val="00EE0219"/>
    <w:rsid w:val="00EE03A8"/>
    <w:rsid w:val="00EE050B"/>
    <w:rsid w:val="00EE05B4"/>
    <w:rsid w:val="00EE1412"/>
    <w:rsid w:val="00EE1B03"/>
    <w:rsid w:val="00EE238C"/>
    <w:rsid w:val="00EE25EF"/>
    <w:rsid w:val="00EE2A91"/>
    <w:rsid w:val="00EE3160"/>
    <w:rsid w:val="00EE33C5"/>
    <w:rsid w:val="00EE3584"/>
    <w:rsid w:val="00EE37F8"/>
    <w:rsid w:val="00EE38A3"/>
    <w:rsid w:val="00EE39F9"/>
    <w:rsid w:val="00EE3BBF"/>
    <w:rsid w:val="00EE3E24"/>
    <w:rsid w:val="00EE4B21"/>
    <w:rsid w:val="00EE4C3C"/>
    <w:rsid w:val="00EE4CC5"/>
    <w:rsid w:val="00EE4E73"/>
    <w:rsid w:val="00EE4F11"/>
    <w:rsid w:val="00EE50D9"/>
    <w:rsid w:val="00EE5593"/>
    <w:rsid w:val="00EE6006"/>
    <w:rsid w:val="00EE61C5"/>
    <w:rsid w:val="00EE68C4"/>
    <w:rsid w:val="00EE699D"/>
    <w:rsid w:val="00EE6A22"/>
    <w:rsid w:val="00EE6B2D"/>
    <w:rsid w:val="00EE6D31"/>
    <w:rsid w:val="00EE6F34"/>
    <w:rsid w:val="00EE74E6"/>
    <w:rsid w:val="00EE7809"/>
    <w:rsid w:val="00EF08F4"/>
    <w:rsid w:val="00EF0971"/>
    <w:rsid w:val="00EF0FA6"/>
    <w:rsid w:val="00EF106A"/>
    <w:rsid w:val="00EF1115"/>
    <w:rsid w:val="00EF184B"/>
    <w:rsid w:val="00EF1AE6"/>
    <w:rsid w:val="00EF20CC"/>
    <w:rsid w:val="00EF24F1"/>
    <w:rsid w:val="00EF256F"/>
    <w:rsid w:val="00EF262C"/>
    <w:rsid w:val="00EF27CD"/>
    <w:rsid w:val="00EF2C2D"/>
    <w:rsid w:val="00EF2F3D"/>
    <w:rsid w:val="00EF3380"/>
    <w:rsid w:val="00EF37D0"/>
    <w:rsid w:val="00EF3F4B"/>
    <w:rsid w:val="00EF3FF6"/>
    <w:rsid w:val="00EF43FD"/>
    <w:rsid w:val="00EF4514"/>
    <w:rsid w:val="00EF4720"/>
    <w:rsid w:val="00EF4F04"/>
    <w:rsid w:val="00EF5188"/>
    <w:rsid w:val="00EF567C"/>
    <w:rsid w:val="00EF57F4"/>
    <w:rsid w:val="00EF5883"/>
    <w:rsid w:val="00EF5A05"/>
    <w:rsid w:val="00EF5C91"/>
    <w:rsid w:val="00EF5D42"/>
    <w:rsid w:val="00EF605C"/>
    <w:rsid w:val="00EF679F"/>
    <w:rsid w:val="00EF68AD"/>
    <w:rsid w:val="00EF6971"/>
    <w:rsid w:val="00EF6ADD"/>
    <w:rsid w:val="00EF6BB1"/>
    <w:rsid w:val="00EF6C0F"/>
    <w:rsid w:val="00EF6F3C"/>
    <w:rsid w:val="00EF78D3"/>
    <w:rsid w:val="00EF7CE6"/>
    <w:rsid w:val="00EF7F61"/>
    <w:rsid w:val="00F000D5"/>
    <w:rsid w:val="00F003DA"/>
    <w:rsid w:val="00F0043C"/>
    <w:rsid w:val="00F0046D"/>
    <w:rsid w:val="00F005BA"/>
    <w:rsid w:val="00F00A17"/>
    <w:rsid w:val="00F01323"/>
    <w:rsid w:val="00F01563"/>
    <w:rsid w:val="00F01B5D"/>
    <w:rsid w:val="00F01BF6"/>
    <w:rsid w:val="00F01D0D"/>
    <w:rsid w:val="00F021D0"/>
    <w:rsid w:val="00F022B9"/>
    <w:rsid w:val="00F02420"/>
    <w:rsid w:val="00F02429"/>
    <w:rsid w:val="00F02437"/>
    <w:rsid w:val="00F028C5"/>
    <w:rsid w:val="00F02CFF"/>
    <w:rsid w:val="00F032F8"/>
    <w:rsid w:val="00F0398F"/>
    <w:rsid w:val="00F03C51"/>
    <w:rsid w:val="00F03DC6"/>
    <w:rsid w:val="00F03F29"/>
    <w:rsid w:val="00F04348"/>
    <w:rsid w:val="00F045F7"/>
    <w:rsid w:val="00F04798"/>
    <w:rsid w:val="00F047CD"/>
    <w:rsid w:val="00F04A67"/>
    <w:rsid w:val="00F04B5C"/>
    <w:rsid w:val="00F04BA1"/>
    <w:rsid w:val="00F04D5C"/>
    <w:rsid w:val="00F04E7C"/>
    <w:rsid w:val="00F04FD5"/>
    <w:rsid w:val="00F05020"/>
    <w:rsid w:val="00F05376"/>
    <w:rsid w:val="00F0547C"/>
    <w:rsid w:val="00F055D5"/>
    <w:rsid w:val="00F057B3"/>
    <w:rsid w:val="00F0590D"/>
    <w:rsid w:val="00F059B5"/>
    <w:rsid w:val="00F05BD0"/>
    <w:rsid w:val="00F0631F"/>
    <w:rsid w:val="00F06339"/>
    <w:rsid w:val="00F06B21"/>
    <w:rsid w:val="00F06EC8"/>
    <w:rsid w:val="00F07957"/>
    <w:rsid w:val="00F07979"/>
    <w:rsid w:val="00F07A76"/>
    <w:rsid w:val="00F07D04"/>
    <w:rsid w:val="00F07D30"/>
    <w:rsid w:val="00F1001D"/>
    <w:rsid w:val="00F1025A"/>
    <w:rsid w:val="00F10561"/>
    <w:rsid w:val="00F1086B"/>
    <w:rsid w:val="00F11346"/>
    <w:rsid w:val="00F1190E"/>
    <w:rsid w:val="00F12A1F"/>
    <w:rsid w:val="00F12B68"/>
    <w:rsid w:val="00F12C9C"/>
    <w:rsid w:val="00F13244"/>
    <w:rsid w:val="00F13484"/>
    <w:rsid w:val="00F13AEE"/>
    <w:rsid w:val="00F14208"/>
    <w:rsid w:val="00F14687"/>
    <w:rsid w:val="00F149A1"/>
    <w:rsid w:val="00F14B35"/>
    <w:rsid w:val="00F14B3A"/>
    <w:rsid w:val="00F14DF4"/>
    <w:rsid w:val="00F14E54"/>
    <w:rsid w:val="00F14F71"/>
    <w:rsid w:val="00F1529C"/>
    <w:rsid w:val="00F155A6"/>
    <w:rsid w:val="00F155A7"/>
    <w:rsid w:val="00F15BCE"/>
    <w:rsid w:val="00F16041"/>
    <w:rsid w:val="00F1607F"/>
    <w:rsid w:val="00F1640B"/>
    <w:rsid w:val="00F166C6"/>
    <w:rsid w:val="00F17A6C"/>
    <w:rsid w:val="00F17C37"/>
    <w:rsid w:val="00F17E02"/>
    <w:rsid w:val="00F20288"/>
    <w:rsid w:val="00F2048A"/>
    <w:rsid w:val="00F2078A"/>
    <w:rsid w:val="00F20B5F"/>
    <w:rsid w:val="00F20C59"/>
    <w:rsid w:val="00F20DD3"/>
    <w:rsid w:val="00F20E16"/>
    <w:rsid w:val="00F20FE4"/>
    <w:rsid w:val="00F216E5"/>
    <w:rsid w:val="00F21A7B"/>
    <w:rsid w:val="00F21ACB"/>
    <w:rsid w:val="00F22321"/>
    <w:rsid w:val="00F2246A"/>
    <w:rsid w:val="00F224B9"/>
    <w:rsid w:val="00F22905"/>
    <w:rsid w:val="00F22989"/>
    <w:rsid w:val="00F22B3D"/>
    <w:rsid w:val="00F22DC3"/>
    <w:rsid w:val="00F23194"/>
    <w:rsid w:val="00F23529"/>
    <w:rsid w:val="00F23688"/>
    <w:rsid w:val="00F23BFA"/>
    <w:rsid w:val="00F240F3"/>
    <w:rsid w:val="00F24553"/>
    <w:rsid w:val="00F246B2"/>
    <w:rsid w:val="00F2477F"/>
    <w:rsid w:val="00F249E5"/>
    <w:rsid w:val="00F253FA"/>
    <w:rsid w:val="00F25476"/>
    <w:rsid w:val="00F255A9"/>
    <w:rsid w:val="00F255F8"/>
    <w:rsid w:val="00F25A96"/>
    <w:rsid w:val="00F25DA9"/>
    <w:rsid w:val="00F2650D"/>
    <w:rsid w:val="00F27008"/>
    <w:rsid w:val="00F2703D"/>
    <w:rsid w:val="00F270A4"/>
    <w:rsid w:val="00F27689"/>
    <w:rsid w:val="00F27B60"/>
    <w:rsid w:val="00F27B72"/>
    <w:rsid w:val="00F27C3C"/>
    <w:rsid w:val="00F27DE1"/>
    <w:rsid w:val="00F27ED2"/>
    <w:rsid w:val="00F30535"/>
    <w:rsid w:val="00F30BBC"/>
    <w:rsid w:val="00F3108C"/>
    <w:rsid w:val="00F314BB"/>
    <w:rsid w:val="00F320B8"/>
    <w:rsid w:val="00F325C9"/>
    <w:rsid w:val="00F32BD6"/>
    <w:rsid w:val="00F32C36"/>
    <w:rsid w:val="00F32F7C"/>
    <w:rsid w:val="00F33076"/>
    <w:rsid w:val="00F3349F"/>
    <w:rsid w:val="00F33790"/>
    <w:rsid w:val="00F33AE0"/>
    <w:rsid w:val="00F33C8C"/>
    <w:rsid w:val="00F33E42"/>
    <w:rsid w:val="00F34168"/>
    <w:rsid w:val="00F341DA"/>
    <w:rsid w:val="00F3443C"/>
    <w:rsid w:val="00F3444C"/>
    <w:rsid w:val="00F34781"/>
    <w:rsid w:val="00F348A7"/>
    <w:rsid w:val="00F348E0"/>
    <w:rsid w:val="00F3492B"/>
    <w:rsid w:val="00F34959"/>
    <w:rsid w:val="00F34DC5"/>
    <w:rsid w:val="00F34F60"/>
    <w:rsid w:val="00F352AD"/>
    <w:rsid w:val="00F3541B"/>
    <w:rsid w:val="00F354A0"/>
    <w:rsid w:val="00F3572C"/>
    <w:rsid w:val="00F357BA"/>
    <w:rsid w:val="00F3597A"/>
    <w:rsid w:val="00F36423"/>
    <w:rsid w:val="00F36558"/>
    <w:rsid w:val="00F36A85"/>
    <w:rsid w:val="00F36B1A"/>
    <w:rsid w:val="00F36CDF"/>
    <w:rsid w:val="00F36CF0"/>
    <w:rsid w:val="00F370E9"/>
    <w:rsid w:val="00F3726A"/>
    <w:rsid w:val="00F37687"/>
    <w:rsid w:val="00F37D2F"/>
    <w:rsid w:val="00F37E13"/>
    <w:rsid w:val="00F4013F"/>
    <w:rsid w:val="00F401C1"/>
    <w:rsid w:val="00F40257"/>
    <w:rsid w:val="00F4064B"/>
    <w:rsid w:val="00F419F1"/>
    <w:rsid w:val="00F41C17"/>
    <w:rsid w:val="00F41ED6"/>
    <w:rsid w:val="00F42154"/>
    <w:rsid w:val="00F42884"/>
    <w:rsid w:val="00F42965"/>
    <w:rsid w:val="00F429E0"/>
    <w:rsid w:val="00F42BC8"/>
    <w:rsid w:val="00F43135"/>
    <w:rsid w:val="00F431D3"/>
    <w:rsid w:val="00F432B7"/>
    <w:rsid w:val="00F4336C"/>
    <w:rsid w:val="00F43589"/>
    <w:rsid w:val="00F436D8"/>
    <w:rsid w:val="00F43CED"/>
    <w:rsid w:val="00F43F53"/>
    <w:rsid w:val="00F4433C"/>
    <w:rsid w:val="00F445F2"/>
    <w:rsid w:val="00F447EE"/>
    <w:rsid w:val="00F448AD"/>
    <w:rsid w:val="00F44B18"/>
    <w:rsid w:val="00F44F98"/>
    <w:rsid w:val="00F4534C"/>
    <w:rsid w:val="00F455AD"/>
    <w:rsid w:val="00F45897"/>
    <w:rsid w:val="00F458CD"/>
    <w:rsid w:val="00F45970"/>
    <w:rsid w:val="00F4600F"/>
    <w:rsid w:val="00F46255"/>
    <w:rsid w:val="00F469A2"/>
    <w:rsid w:val="00F46BFC"/>
    <w:rsid w:val="00F46D13"/>
    <w:rsid w:val="00F46DBF"/>
    <w:rsid w:val="00F4718D"/>
    <w:rsid w:val="00F4720E"/>
    <w:rsid w:val="00F47694"/>
    <w:rsid w:val="00F4774C"/>
    <w:rsid w:val="00F47A4E"/>
    <w:rsid w:val="00F47B3B"/>
    <w:rsid w:val="00F47D49"/>
    <w:rsid w:val="00F47E7B"/>
    <w:rsid w:val="00F47FC8"/>
    <w:rsid w:val="00F47FD6"/>
    <w:rsid w:val="00F50169"/>
    <w:rsid w:val="00F507AA"/>
    <w:rsid w:val="00F513B8"/>
    <w:rsid w:val="00F516A7"/>
    <w:rsid w:val="00F51AA2"/>
    <w:rsid w:val="00F51F95"/>
    <w:rsid w:val="00F522D4"/>
    <w:rsid w:val="00F52454"/>
    <w:rsid w:val="00F524C7"/>
    <w:rsid w:val="00F5258D"/>
    <w:rsid w:val="00F5262F"/>
    <w:rsid w:val="00F526D4"/>
    <w:rsid w:val="00F5291B"/>
    <w:rsid w:val="00F52A63"/>
    <w:rsid w:val="00F52CD7"/>
    <w:rsid w:val="00F52EDE"/>
    <w:rsid w:val="00F53238"/>
    <w:rsid w:val="00F53664"/>
    <w:rsid w:val="00F537C9"/>
    <w:rsid w:val="00F5393E"/>
    <w:rsid w:val="00F53D6F"/>
    <w:rsid w:val="00F53FB7"/>
    <w:rsid w:val="00F54358"/>
    <w:rsid w:val="00F54443"/>
    <w:rsid w:val="00F5448A"/>
    <w:rsid w:val="00F54591"/>
    <w:rsid w:val="00F548F5"/>
    <w:rsid w:val="00F54D2C"/>
    <w:rsid w:val="00F54F35"/>
    <w:rsid w:val="00F5508A"/>
    <w:rsid w:val="00F5541A"/>
    <w:rsid w:val="00F557D4"/>
    <w:rsid w:val="00F55888"/>
    <w:rsid w:val="00F55969"/>
    <w:rsid w:val="00F55A80"/>
    <w:rsid w:val="00F55B20"/>
    <w:rsid w:val="00F55BD7"/>
    <w:rsid w:val="00F5602A"/>
    <w:rsid w:val="00F5608E"/>
    <w:rsid w:val="00F56230"/>
    <w:rsid w:val="00F565A0"/>
    <w:rsid w:val="00F569AF"/>
    <w:rsid w:val="00F56F1C"/>
    <w:rsid w:val="00F5769A"/>
    <w:rsid w:val="00F57747"/>
    <w:rsid w:val="00F5777A"/>
    <w:rsid w:val="00F577C2"/>
    <w:rsid w:val="00F57B60"/>
    <w:rsid w:val="00F57BD7"/>
    <w:rsid w:val="00F57CD5"/>
    <w:rsid w:val="00F57E5E"/>
    <w:rsid w:val="00F57F16"/>
    <w:rsid w:val="00F60314"/>
    <w:rsid w:val="00F604E3"/>
    <w:rsid w:val="00F60CE4"/>
    <w:rsid w:val="00F6117A"/>
    <w:rsid w:val="00F61616"/>
    <w:rsid w:val="00F6189F"/>
    <w:rsid w:val="00F61A64"/>
    <w:rsid w:val="00F61D7E"/>
    <w:rsid w:val="00F62508"/>
    <w:rsid w:val="00F62ACA"/>
    <w:rsid w:val="00F62C4B"/>
    <w:rsid w:val="00F63072"/>
    <w:rsid w:val="00F63DCF"/>
    <w:rsid w:val="00F63EAC"/>
    <w:rsid w:val="00F645B0"/>
    <w:rsid w:val="00F64618"/>
    <w:rsid w:val="00F649D4"/>
    <w:rsid w:val="00F64E50"/>
    <w:rsid w:val="00F65088"/>
    <w:rsid w:val="00F651CF"/>
    <w:rsid w:val="00F653C2"/>
    <w:rsid w:val="00F655A2"/>
    <w:rsid w:val="00F656CD"/>
    <w:rsid w:val="00F65A5D"/>
    <w:rsid w:val="00F66153"/>
    <w:rsid w:val="00F66180"/>
    <w:rsid w:val="00F667BB"/>
    <w:rsid w:val="00F6682F"/>
    <w:rsid w:val="00F66A92"/>
    <w:rsid w:val="00F66D65"/>
    <w:rsid w:val="00F66E93"/>
    <w:rsid w:val="00F6756D"/>
    <w:rsid w:val="00F67743"/>
    <w:rsid w:val="00F677AC"/>
    <w:rsid w:val="00F67B6C"/>
    <w:rsid w:val="00F70028"/>
    <w:rsid w:val="00F7022F"/>
    <w:rsid w:val="00F7024B"/>
    <w:rsid w:val="00F70260"/>
    <w:rsid w:val="00F70711"/>
    <w:rsid w:val="00F7096B"/>
    <w:rsid w:val="00F70B8F"/>
    <w:rsid w:val="00F70CFF"/>
    <w:rsid w:val="00F710A3"/>
    <w:rsid w:val="00F716C0"/>
    <w:rsid w:val="00F71816"/>
    <w:rsid w:val="00F71827"/>
    <w:rsid w:val="00F719B4"/>
    <w:rsid w:val="00F71FD2"/>
    <w:rsid w:val="00F72334"/>
    <w:rsid w:val="00F72586"/>
    <w:rsid w:val="00F7268D"/>
    <w:rsid w:val="00F73082"/>
    <w:rsid w:val="00F731F0"/>
    <w:rsid w:val="00F733A5"/>
    <w:rsid w:val="00F73625"/>
    <w:rsid w:val="00F73667"/>
    <w:rsid w:val="00F73725"/>
    <w:rsid w:val="00F73B33"/>
    <w:rsid w:val="00F73FD6"/>
    <w:rsid w:val="00F7419C"/>
    <w:rsid w:val="00F74279"/>
    <w:rsid w:val="00F74344"/>
    <w:rsid w:val="00F74427"/>
    <w:rsid w:val="00F74779"/>
    <w:rsid w:val="00F74984"/>
    <w:rsid w:val="00F749EE"/>
    <w:rsid w:val="00F74BC0"/>
    <w:rsid w:val="00F74BC4"/>
    <w:rsid w:val="00F75203"/>
    <w:rsid w:val="00F75729"/>
    <w:rsid w:val="00F7572D"/>
    <w:rsid w:val="00F7580A"/>
    <w:rsid w:val="00F75B82"/>
    <w:rsid w:val="00F76039"/>
    <w:rsid w:val="00F762AC"/>
    <w:rsid w:val="00F76606"/>
    <w:rsid w:val="00F76836"/>
    <w:rsid w:val="00F76A1E"/>
    <w:rsid w:val="00F76B8E"/>
    <w:rsid w:val="00F76C6D"/>
    <w:rsid w:val="00F76FD1"/>
    <w:rsid w:val="00F76FFB"/>
    <w:rsid w:val="00F7703E"/>
    <w:rsid w:val="00F77363"/>
    <w:rsid w:val="00F774C6"/>
    <w:rsid w:val="00F77558"/>
    <w:rsid w:val="00F7792C"/>
    <w:rsid w:val="00F77C64"/>
    <w:rsid w:val="00F807CA"/>
    <w:rsid w:val="00F807E4"/>
    <w:rsid w:val="00F80A33"/>
    <w:rsid w:val="00F80D67"/>
    <w:rsid w:val="00F8114E"/>
    <w:rsid w:val="00F81306"/>
    <w:rsid w:val="00F813F1"/>
    <w:rsid w:val="00F81A1C"/>
    <w:rsid w:val="00F81C39"/>
    <w:rsid w:val="00F81CE4"/>
    <w:rsid w:val="00F82323"/>
    <w:rsid w:val="00F82474"/>
    <w:rsid w:val="00F82866"/>
    <w:rsid w:val="00F82BD7"/>
    <w:rsid w:val="00F82D22"/>
    <w:rsid w:val="00F82ED5"/>
    <w:rsid w:val="00F8343C"/>
    <w:rsid w:val="00F8343E"/>
    <w:rsid w:val="00F83456"/>
    <w:rsid w:val="00F8345A"/>
    <w:rsid w:val="00F83618"/>
    <w:rsid w:val="00F83ABB"/>
    <w:rsid w:val="00F83DE4"/>
    <w:rsid w:val="00F841EE"/>
    <w:rsid w:val="00F842E0"/>
    <w:rsid w:val="00F84A93"/>
    <w:rsid w:val="00F84D9B"/>
    <w:rsid w:val="00F856B6"/>
    <w:rsid w:val="00F858F0"/>
    <w:rsid w:val="00F85CD4"/>
    <w:rsid w:val="00F865C9"/>
    <w:rsid w:val="00F8669C"/>
    <w:rsid w:val="00F86B8B"/>
    <w:rsid w:val="00F872BA"/>
    <w:rsid w:val="00F872BD"/>
    <w:rsid w:val="00F874CA"/>
    <w:rsid w:val="00F876BB"/>
    <w:rsid w:val="00F8786E"/>
    <w:rsid w:val="00F87B6B"/>
    <w:rsid w:val="00F87BF3"/>
    <w:rsid w:val="00F87FD2"/>
    <w:rsid w:val="00F9016E"/>
    <w:rsid w:val="00F9049D"/>
    <w:rsid w:val="00F905A9"/>
    <w:rsid w:val="00F90FF5"/>
    <w:rsid w:val="00F913F9"/>
    <w:rsid w:val="00F91790"/>
    <w:rsid w:val="00F91F89"/>
    <w:rsid w:val="00F9216F"/>
    <w:rsid w:val="00F925A5"/>
    <w:rsid w:val="00F925DD"/>
    <w:rsid w:val="00F92774"/>
    <w:rsid w:val="00F92D25"/>
    <w:rsid w:val="00F92EC1"/>
    <w:rsid w:val="00F93427"/>
    <w:rsid w:val="00F937AE"/>
    <w:rsid w:val="00F93838"/>
    <w:rsid w:val="00F93BBA"/>
    <w:rsid w:val="00F9419C"/>
    <w:rsid w:val="00F9434A"/>
    <w:rsid w:val="00F9436F"/>
    <w:rsid w:val="00F943C2"/>
    <w:rsid w:val="00F94483"/>
    <w:rsid w:val="00F944AB"/>
    <w:rsid w:val="00F947C0"/>
    <w:rsid w:val="00F94808"/>
    <w:rsid w:val="00F948B2"/>
    <w:rsid w:val="00F94909"/>
    <w:rsid w:val="00F949CF"/>
    <w:rsid w:val="00F95197"/>
    <w:rsid w:val="00F957F0"/>
    <w:rsid w:val="00F959EF"/>
    <w:rsid w:val="00F95DE9"/>
    <w:rsid w:val="00F95E45"/>
    <w:rsid w:val="00F95F6C"/>
    <w:rsid w:val="00F9664B"/>
    <w:rsid w:val="00F9665F"/>
    <w:rsid w:val="00F9668C"/>
    <w:rsid w:val="00F966D8"/>
    <w:rsid w:val="00F9687C"/>
    <w:rsid w:val="00F96BE5"/>
    <w:rsid w:val="00F97062"/>
    <w:rsid w:val="00F97517"/>
    <w:rsid w:val="00F97D8F"/>
    <w:rsid w:val="00F97FB7"/>
    <w:rsid w:val="00FA03BF"/>
    <w:rsid w:val="00FA07B7"/>
    <w:rsid w:val="00FA0AA8"/>
    <w:rsid w:val="00FA0F0B"/>
    <w:rsid w:val="00FA1808"/>
    <w:rsid w:val="00FA1F85"/>
    <w:rsid w:val="00FA24B0"/>
    <w:rsid w:val="00FA25B9"/>
    <w:rsid w:val="00FA2AF1"/>
    <w:rsid w:val="00FA30F6"/>
    <w:rsid w:val="00FA35A9"/>
    <w:rsid w:val="00FA3691"/>
    <w:rsid w:val="00FA369B"/>
    <w:rsid w:val="00FA3DC0"/>
    <w:rsid w:val="00FA3ED7"/>
    <w:rsid w:val="00FA4642"/>
    <w:rsid w:val="00FA4D90"/>
    <w:rsid w:val="00FA4E68"/>
    <w:rsid w:val="00FA4EA6"/>
    <w:rsid w:val="00FA502C"/>
    <w:rsid w:val="00FA52D5"/>
    <w:rsid w:val="00FA5712"/>
    <w:rsid w:val="00FA5762"/>
    <w:rsid w:val="00FA5900"/>
    <w:rsid w:val="00FA5931"/>
    <w:rsid w:val="00FA59F0"/>
    <w:rsid w:val="00FA5E83"/>
    <w:rsid w:val="00FA611F"/>
    <w:rsid w:val="00FA62F1"/>
    <w:rsid w:val="00FA6968"/>
    <w:rsid w:val="00FA6DB8"/>
    <w:rsid w:val="00FA6F94"/>
    <w:rsid w:val="00FA70A8"/>
    <w:rsid w:val="00FA71C3"/>
    <w:rsid w:val="00FA7503"/>
    <w:rsid w:val="00FA781A"/>
    <w:rsid w:val="00FA79AB"/>
    <w:rsid w:val="00FA7BC7"/>
    <w:rsid w:val="00FA7CCA"/>
    <w:rsid w:val="00FA7E5F"/>
    <w:rsid w:val="00FA7F27"/>
    <w:rsid w:val="00FB0023"/>
    <w:rsid w:val="00FB0234"/>
    <w:rsid w:val="00FB049C"/>
    <w:rsid w:val="00FB04DB"/>
    <w:rsid w:val="00FB0790"/>
    <w:rsid w:val="00FB07D8"/>
    <w:rsid w:val="00FB09B8"/>
    <w:rsid w:val="00FB0C3E"/>
    <w:rsid w:val="00FB146B"/>
    <w:rsid w:val="00FB1615"/>
    <w:rsid w:val="00FB16D3"/>
    <w:rsid w:val="00FB16E5"/>
    <w:rsid w:val="00FB1C6A"/>
    <w:rsid w:val="00FB2048"/>
    <w:rsid w:val="00FB2122"/>
    <w:rsid w:val="00FB2255"/>
    <w:rsid w:val="00FB2295"/>
    <w:rsid w:val="00FB22EB"/>
    <w:rsid w:val="00FB247B"/>
    <w:rsid w:val="00FB288C"/>
    <w:rsid w:val="00FB289A"/>
    <w:rsid w:val="00FB2E78"/>
    <w:rsid w:val="00FB31CA"/>
    <w:rsid w:val="00FB3332"/>
    <w:rsid w:val="00FB3F62"/>
    <w:rsid w:val="00FB4031"/>
    <w:rsid w:val="00FB4281"/>
    <w:rsid w:val="00FB50A4"/>
    <w:rsid w:val="00FB53E2"/>
    <w:rsid w:val="00FB56D1"/>
    <w:rsid w:val="00FB5710"/>
    <w:rsid w:val="00FB626F"/>
    <w:rsid w:val="00FB6434"/>
    <w:rsid w:val="00FB671E"/>
    <w:rsid w:val="00FB6857"/>
    <w:rsid w:val="00FB6C43"/>
    <w:rsid w:val="00FB6C45"/>
    <w:rsid w:val="00FB6ED3"/>
    <w:rsid w:val="00FB6EF8"/>
    <w:rsid w:val="00FB6FF9"/>
    <w:rsid w:val="00FB75AD"/>
    <w:rsid w:val="00FB7856"/>
    <w:rsid w:val="00FB7BE3"/>
    <w:rsid w:val="00FB7C32"/>
    <w:rsid w:val="00FB7F0D"/>
    <w:rsid w:val="00FC0417"/>
    <w:rsid w:val="00FC06C7"/>
    <w:rsid w:val="00FC0E44"/>
    <w:rsid w:val="00FC0EFB"/>
    <w:rsid w:val="00FC0F57"/>
    <w:rsid w:val="00FC17B1"/>
    <w:rsid w:val="00FC1A5B"/>
    <w:rsid w:val="00FC1C27"/>
    <w:rsid w:val="00FC1D6F"/>
    <w:rsid w:val="00FC1FAE"/>
    <w:rsid w:val="00FC21E3"/>
    <w:rsid w:val="00FC2426"/>
    <w:rsid w:val="00FC26AB"/>
    <w:rsid w:val="00FC2919"/>
    <w:rsid w:val="00FC29C5"/>
    <w:rsid w:val="00FC2CDA"/>
    <w:rsid w:val="00FC35BD"/>
    <w:rsid w:val="00FC380C"/>
    <w:rsid w:val="00FC385D"/>
    <w:rsid w:val="00FC3B0A"/>
    <w:rsid w:val="00FC3B9A"/>
    <w:rsid w:val="00FC3C6E"/>
    <w:rsid w:val="00FC3C8A"/>
    <w:rsid w:val="00FC3CA7"/>
    <w:rsid w:val="00FC3F74"/>
    <w:rsid w:val="00FC4225"/>
    <w:rsid w:val="00FC5192"/>
    <w:rsid w:val="00FC51EE"/>
    <w:rsid w:val="00FC52D0"/>
    <w:rsid w:val="00FC53E2"/>
    <w:rsid w:val="00FC5936"/>
    <w:rsid w:val="00FC5DFE"/>
    <w:rsid w:val="00FC5F67"/>
    <w:rsid w:val="00FC5FE9"/>
    <w:rsid w:val="00FC632D"/>
    <w:rsid w:val="00FC636E"/>
    <w:rsid w:val="00FC67DF"/>
    <w:rsid w:val="00FC703F"/>
    <w:rsid w:val="00FC71CB"/>
    <w:rsid w:val="00FC7805"/>
    <w:rsid w:val="00FC799E"/>
    <w:rsid w:val="00FC7C8D"/>
    <w:rsid w:val="00FC7EA4"/>
    <w:rsid w:val="00FC7EAF"/>
    <w:rsid w:val="00FD011F"/>
    <w:rsid w:val="00FD0250"/>
    <w:rsid w:val="00FD03A5"/>
    <w:rsid w:val="00FD08DA"/>
    <w:rsid w:val="00FD0AF1"/>
    <w:rsid w:val="00FD0BBB"/>
    <w:rsid w:val="00FD0E25"/>
    <w:rsid w:val="00FD10CC"/>
    <w:rsid w:val="00FD10DE"/>
    <w:rsid w:val="00FD10F4"/>
    <w:rsid w:val="00FD172E"/>
    <w:rsid w:val="00FD18E4"/>
    <w:rsid w:val="00FD1DC5"/>
    <w:rsid w:val="00FD1EDD"/>
    <w:rsid w:val="00FD1F08"/>
    <w:rsid w:val="00FD2223"/>
    <w:rsid w:val="00FD29BE"/>
    <w:rsid w:val="00FD2D28"/>
    <w:rsid w:val="00FD2DD8"/>
    <w:rsid w:val="00FD38EB"/>
    <w:rsid w:val="00FD3AC6"/>
    <w:rsid w:val="00FD3D46"/>
    <w:rsid w:val="00FD3F2F"/>
    <w:rsid w:val="00FD403F"/>
    <w:rsid w:val="00FD42C6"/>
    <w:rsid w:val="00FD45FE"/>
    <w:rsid w:val="00FD4E6C"/>
    <w:rsid w:val="00FD5138"/>
    <w:rsid w:val="00FD5490"/>
    <w:rsid w:val="00FD5528"/>
    <w:rsid w:val="00FD58C4"/>
    <w:rsid w:val="00FD5AE7"/>
    <w:rsid w:val="00FD6383"/>
    <w:rsid w:val="00FD6658"/>
    <w:rsid w:val="00FD6A23"/>
    <w:rsid w:val="00FD6A4D"/>
    <w:rsid w:val="00FD6B9A"/>
    <w:rsid w:val="00FD6C02"/>
    <w:rsid w:val="00FD7099"/>
    <w:rsid w:val="00FD7583"/>
    <w:rsid w:val="00FD7A01"/>
    <w:rsid w:val="00FD7D09"/>
    <w:rsid w:val="00FE052C"/>
    <w:rsid w:val="00FE06E6"/>
    <w:rsid w:val="00FE0D84"/>
    <w:rsid w:val="00FE0FAC"/>
    <w:rsid w:val="00FE11DF"/>
    <w:rsid w:val="00FE15B5"/>
    <w:rsid w:val="00FE15DF"/>
    <w:rsid w:val="00FE15E7"/>
    <w:rsid w:val="00FE19D2"/>
    <w:rsid w:val="00FE1BEF"/>
    <w:rsid w:val="00FE226C"/>
    <w:rsid w:val="00FE22C3"/>
    <w:rsid w:val="00FE2379"/>
    <w:rsid w:val="00FE267C"/>
    <w:rsid w:val="00FE2CDF"/>
    <w:rsid w:val="00FE2D31"/>
    <w:rsid w:val="00FE2E42"/>
    <w:rsid w:val="00FE3197"/>
    <w:rsid w:val="00FE32D8"/>
    <w:rsid w:val="00FE347E"/>
    <w:rsid w:val="00FE3BEC"/>
    <w:rsid w:val="00FE3E88"/>
    <w:rsid w:val="00FE3EB8"/>
    <w:rsid w:val="00FE3F9A"/>
    <w:rsid w:val="00FE43AC"/>
    <w:rsid w:val="00FE4494"/>
    <w:rsid w:val="00FE46A6"/>
    <w:rsid w:val="00FE4D9E"/>
    <w:rsid w:val="00FE5812"/>
    <w:rsid w:val="00FE5D9A"/>
    <w:rsid w:val="00FE5F74"/>
    <w:rsid w:val="00FE6018"/>
    <w:rsid w:val="00FE6C09"/>
    <w:rsid w:val="00FE6FDF"/>
    <w:rsid w:val="00FE7544"/>
    <w:rsid w:val="00FE7705"/>
    <w:rsid w:val="00FE7B66"/>
    <w:rsid w:val="00FE7DC6"/>
    <w:rsid w:val="00FE7DDC"/>
    <w:rsid w:val="00FF06DD"/>
    <w:rsid w:val="00FF0B11"/>
    <w:rsid w:val="00FF0E4F"/>
    <w:rsid w:val="00FF1010"/>
    <w:rsid w:val="00FF10A4"/>
    <w:rsid w:val="00FF1888"/>
    <w:rsid w:val="00FF2133"/>
    <w:rsid w:val="00FF2538"/>
    <w:rsid w:val="00FF288F"/>
    <w:rsid w:val="00FF2CEA"/>
    <w:rsid w:val="00FF2D28"/>
    <w:rsid w:val="00FF2F39"/>
    <w:rsid w:val="00FF33E4"/>
    <w:rsid w:val="00FF34C1"/>
    <w:rsid w:val="00FF3979"/>
    <w:rsid w:val="00FF399F"/>
    <w:rsid w:val="00FF3AAC"/>
    <w:rsid w:val="00FF3C1B"/>
    <w:rsid w:val="00FF40FD"/>
    <w:rsid w:val="00FF44A9"/>
    <w:rsid w:val="00FF45EA"/>
    <w:rsid w:val="00FF46E4"/>
    <w:rsid w:val="00FF4725"/>
    <w:rsid w:val="00FF476A"/>
    <w:rsid w:val="00FF48ED"/>
    <w:rsid w:val="00FF49D4"/>
    <w:rsid w:val="00FF4CC4"/>
    <w:rsid w:val="00FF4FD5"/>
    <w:rsid w:val="00FF5626"/>
    <w:rsid w:val="00FF57BC"/>
    <w:rsid w:val="00FF59D7"/>
    <w:rsid w:val="00FF5A93"/>
    <w:rsid w:val="00FF5BF8"/>
    <w:rsid w:val="00FF5FC6"/>
    <w:rsid w:val="00FF64BD"/>
    <w:rsid w:val="00FF64DC"/>
    <w:rsid w:val="00FF66FA"/>
    <w:rsid w:val="00FF6803"/>
    <w:rsid w:val="00FF6908"/>
    <w:rsid w:val="00FF6948"/>
    <w:rsid w:val="00FF6B12"/>
    <w:rsid w:val="00FF6CA4"/>
    <w:rsid w:val="00FF6EB6"/>
    <w:rsid w:val="00FF72FE"/>
    <w:rsid w:val="00FF7455"/>
    <w:rsid w:val="00FF74E1"/>
    <w:rsid w:val="00FF7D15"/>
    <w:rsid w:val="00FF7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11266"/>
    <o:shapelayout v:ext="edit">
      <o:idmap v:ext="edit" data="1"/>
      <o:rules v:ext="edit">
        <o:r id="V:Rule2"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BBC"/>
    <w:rPr>
      <w:rFonts w:ascii="Arial" w:hAnsi="Arial"/>
      <w:sz w:val="24"/>
      <w:szCs w:val="24"/>
      <w:lang w:val="ro-RO" w:eastAsia="ro-RO"/>
    </w:rPr>
  </w:style>
  <w:style w:type="paragraph" w:styleId="Heading1">
    <w:name w:val="heading 1"/>
    <w:basedOn w:val="Normal"/>
    <w:next w:val="Normal"/>
    <w:qFormat/>
    <w:rsid w:val="00986BBC"/>
    <w:pPr>
      <w:keepNext/>
      <w:outlineLvl w:val="0"/>
    </w:pPr>
    <w:rPr>
      <w:rFonts w:ascii="Times-R New" w:hAnsi="Times-R New"/>
      <w:b/>
      <w:sz w:val="32"/>
      <w:lang w:val="en-US"/>
    </w:rPr>
  </w:style>
  <w:style w:type="paragraph" w:styleId="Heading2">
    <w:name w:val="heading 2"/>
    <w:basedOn w:val="Normal"/>
    <w:next w:val="Normal"/>
    <w:qFormat/>
    <w:rsid w:val="00986BBC"/>
    <w:pPr>
      <w:keepNext/>
      <w:jc w:val="center"/>
      <w:outlineLvl w:val="1"/>
    </w:pPr>
    <w:rPr>
      <w:rFonts w:ascii="Times-R New" w:hAnsi="Times-R New"/>
      <w:sz w:val="28"/>
    </w:rPr>
  </w:style>
  <w:style w:type="paragraph" w:styleId="Heading3">
    <w:name w:val="heading 3"/>
    <w:basedOn w:val="Normal"/>
    <w:next w:val="Normal"/>
    <w:qFormat/>
    <w:rsid w:val="00986BBC"/>
    <w:pPr>
      <w:keepNext/>
      <w:jc w:val="center"/>
      <w:outlineLvl w:val="2"/>
    </w:pPr>
    <w:rPr>
      <w:rFonts w:ascii="Times-R New" w:hAnsi="Times-R New"/>
      <w:b/>
      <w:sz w:val="28"/>
    </w:rPr>
  </w:style>
  <w:style w:type="paragraph" w:styleId="Heading4">
    <w:name w:val="heading 4"/>
    <w:basedOn w:val="Normal"/>
    <w:next w:val="Normal"/>
    <w:qFormat/>
    <w:rsid w:val="00986BBC"/>
    <w:pPr>
      <w:keepNext/>
      <w:jc w:val="center"/>
      <w:outlineLvl w:val="3"/>
    </w:pPr>
    <w:rPr>
      <w:rFonts w:ascii="Times-R New" w:hAnsi="Times-R New"/>
      <w:b/>
      <w:sz w:val="32"/>
    </w:rPr>
  </w:style>
  <w:style w:type="paragraph" w:styleId="Heading5">
    <w:name w:val="heading 5"/>
    <w:basedOn w:val="Normal"/>
    <w:next w:val="Normal"/>
    <w:qFormat/>
    <w:rsid w:val="00986BBC"/>
    <w:pPr>
      <w:spacing w:before="240" w:after="60"/>
      <w:outlineLvl w:val="4"/>
    </w:pPr>
    <w:rPr>
      <w:b/>
      <w:bCs/>
      <w:i/>
      <w:iCs/>
      <w:sz w:val="26"/>
      <w:szCs w:val="26"/>
    </w:rPr>
  </w:style>
  <w:style w:type="paragraph" w:styleId="Heading6">
    <w:name w:val="heading 6"/>
    <w:basedOn w:val="Normal"/>
    <w:next w:val="Normal"/>
    <w:qFormat/>
    <w:rsid w:val="00986BBC"/>
    <w:pPr>
      <w:spacing w:before="240" w:after="60"/>
      <w:outlineLvl w:val="5"/>
    </w:pPr>
    <w:rPr>
      <w:rFonts w:ascii="Times New Roman" w:hAnsi="Times New Roman"/>
      <w:b/>
      <w:bCs/>
      <w:sz w:val="22"/>
      <w:szCs w:val="22"/>
    </w:rPr>
  </w:style>
  <w:style w:type="paragraph" w:styleId="Heading7">
    <w:name w:val="heading 7"/>
    <w:basedOn w:val="Normal"/>
    <w:next w:val="Normal"/>
    <w:qFormat/>
    <w:rsid w:val="00986BBC"/>
    <w:pPr>
      <w:spacing w:before="240" w:after="60"/>
      <w:outlineLvl w:val="6"/>
    </w:pPr>
    <w:rPr>
      <w:rFonts w:ascii="Times New Roman" w:hAnsi="Times New Roman"/>
    </w:rPr>
  </w:style>
  <w:style w:type="paragraph" w:styleId="Heading8">
    <w:name w:val="heading 8"/>
    <w:basedOn w:val="Normal"/>
    <w:next w:val="Normal"/>
    <w:qFormat/>
    <w:rsid w:val="00986BBC"/>
    <w:pPr>
      <w:spacing w:before="240" w:after="60"/>
      <w:outlineLvl w:val="7"/>
    </w:pPr>
    <w:rPr>
      <w:rFonts w:ascii="Times New Roman" w:hAnsi="Times New Roman"/>
      <w:i/>
      <w:iCs/>
    </w:rPr>
  </w:style>
  <w:style w:type="paragraph" w:styleId="Heading9">
    <w:name w:val="heading 9"/>
    <w:basedOn w:val="Normal"/>
    <w:next w:val="Normal"/>
    <w:qFormat/>
    <w:rsid w:val="00986BB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BBC"/>
    <w:pPr>
      <w:jc w:val="both"/>
    </w:pPr>
    <w:rPr>
      <w:rFonts w:ascii="Times-R New" w:hAnsi="Times-R New"/>
      <w:sz w:val="28"/>
      <w:szCs w:val="20"/>
      <w:lang w:val="en-GB"/>
    </w:rPr>
  </w:style>
  <w:style w:type="paragraph" w:styleId="BodyTextIndent">
    <w:name w:val="Body Text Indent"/>
    <w:basedOn w:val="Normal"/>
    <w:rsid w:val="00986BBC"/>
    <w:pPr>
      <w:ind w:firstLine="1080"/>
      <w:jc w:val="both"/>
    </w:pPr>
    <w:rPr>
      <w:rFonts w:ascii="Times-R New" w:hAnsi="Times-R New"/>
      <w:sz w:val="28"/>
      <w:szCs w:val="20"/>
      <w:lang w:val="en-GB"/>
    </w:rPr>
  </w:style>
  <w:style w:type="paragraph" w:styleId="BodyTextIndent3">
    <w:name w:val="Body Text Indent 3"/>
    <w:basedOn w:val="Normal"/>
    <w:rsid w:val="00986BBC"/>
    <w:pPr>
      <w:ind w:firstLine="720"/>
      <w:jc w:val="both"/>
    </w:pPr>
    <w:rPr>
      <w:rFonts w:ascii="Times-R New" w:hAnsi="Times-R New"/>
      <w:sz w:val="28"/>
      <w:szCs w:val="20"/>
      <w:lang w:val="en-GB"/>
    </w:rPr>
  </w:style>
  <w:style w:type="paragraph" w:styleId="Header">
    <w:name w:val="header"/>
    <w:basedOn w:val="Normal"/>
    <w:link w:val="HeaderChar"/>
    <w:rsid w:val="00986BBC"/>
    <w:pPr>
      <w:tabs>
        <w:tab w:val="center" w:pos="4320"/>
        <w:tab w:val="right" w:pos="8640"/>
      </w:tabs>
    </w:pPr>
    <w:rPr>
      <w:rFonts w:ascii="Bookman Old Style" w:hAnsi="Bookman Old Style"/>
      <w:szCs w:val="20"/>
      <w:lang w:val="en-US"/>
    </w:rPr>
  </w:style>
  <w:style w:type="character" w:customStyle="1" w:styleId="HeaderChar">
    <w:name w:val="Header Char"/>
    <w:basedOn w:val="DefaultParagraphFont"/>
    <w:link w:val="Header"/>
    <w:semiHidden/>
    <w:rsid w:val="00986BBC"/>
    <w:rPr>
      <w:rFonts w:ascii="Bookman Old Style" w:hAnsi="Bookman Old Style"/>
      <w:sz w:val="24"/>
      <w:lang w:val="en-US" w:eastAsia="ro-RO" w:bidi="ar-SA"/>
    </w:rPr>
  </w:style>
  <w:style w:type="paragraph" w:styleId="BodyText3">
    <w:name w:val="Body Text 3"/>
    <w:basedOn w:val="Normal"/>
    <w:rsid w:val="00986BBC"/>
    <w:pPr>
      <w:jc w:val="both"/>
    </w:pPr>
    <w:rPr>
      <w:rFonts w:ascii="Times New Roman" w:hAnsi="Times New Roman"/>
      <w:sz w:val="28"/>
      <w:szCs w:val="20"/>
      <w:lang w:val="en-US" w:eastAsia="en-US"/>
    </w:rPr>
  </w:style>
  <w:style w:type="paragraph" w:styleId="Footer">
    <w:name w:val="footer"/>
    <w:basedOn w:val="Normal"/>
    <w:rsid w:val="00986BBC"/>
    <w:pPr>
      <w:tabs>
        <w:tab w:val="center" w:pos="4320"/>
        <w:tab w:val="right" w:pos="8640"/>
      </w:tabs>
    </w:pPr>
  </w:style>
  <w:style w:type="character" w:styleId="PageNumber">
    <w:name w:val="page number"/>
    <w:basedOn w:val="DefaultParagraphFont"/>
    <w:rsid w:val="00986BBC"/>
  </w:style>
  <w:style w:type="paragraph" w:styleId="ListBullet">
    <w:name w:val="List Bullet"/>
    <w:basedOn w:val="Normal"/>
    <w:autoRedefine/>
    <w:rsid w:val="00986BBC"/>
    <w:pPr>
      <w:spacing w:line="360" w:lineRule="auto"/>
      <w:jc w:val="both"/>
    </w:pPr>
    <w:rPr>
      <w:rFonts w:ascii="Garamond" w:hAnsi="Garamond"/>
      <w:sz w:val="28"/>
      <w:szCs w:val="28"/>
      <w:lang w:val="it-IT" w:eastAsia="en-US"/>
    </w:rPr>
  </w:style>
  <w:style w:type="paragraph" w:styleId="BlockText">
    <w:name w:val="Block Text"/>
    <w:basedOn w:val="Normal"/>
    <w:rsid w:val="00986BBC"/>
    <w:pPr>
      <w:ind w:left="-57" w:right="-57"/>
      <w:jc w:val="center"/>
    </w:pPr>
    <w:rPr>
      <w:rFonts w:ascii="Times New Roman" w:hAnsi="Times New Roman"/>
      <w:b/>
      <w:snapToGrid w:val="0"/>
      <w:sz w:val="26"/>
      <w:szCs w:val="20"/>
      <w:lang w:val="en-US" w:eastAsia="en-US"/>
    </w:rPr>
  </w:style>
  <w:style w:type="character" w:styleId="Hyperlink">
    <w:name w:val="Hyperlink"/>
    <w:basedOn w:val="DefaultParagraphFont"/>
    <w:rsid w:val="00986BBC"/>
    <w:rPr>
      <w:color w:val="0000FF"/>
      <w:u w:val="single"/>
    </w:rPr>
  </w:style>
  <w:style w:type="paragraph" w:styleId="DocumentMap">
    <w:name w:val="Document Map"/>
    <w:basedOn w:val="Normal"/>
    <w:semiHidden/>
    <w:rsid w:val="00986BBC"/>
    <w:pPr>
      <w:shd w:val="clear" w:color="auto" w:fill="000080"/>
    </w:pPr>
    <w:rPr>
      <w:rFonts w:ascii="Tahoma" w:hAnsi="Tahoma" w:cs="Tahoma"/>
      <w:sz w:val="20"/>
      <w:szCs w:val="20"/>
    </w:rPr>
  </w:style>
  <w:style w:type="table" w:styleId="TableGrid">
    <w:name w:val="Table Grid"/>
    <w:basedOn w:val="TableNormal"/>
    <w:rsid w:val="00986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9151CA"/>
    <w:pPr>
      <w:overflowPunct w:val="0"/>
      <w:autoSpaceDE w:val="0"/>
      <w:autoSpaceDN w:val="0"/>
      <w:adjustRightInd w:val="0"/>
      <w:spacing w:before="120" w:after="120"/>
      <w:ind w:firstLine="720"/>
      <w:jc w:val="both"/>
      <w:textAlignment w:val="baseline"/>
    </w:pPr>
    <w:rPr>
      <w:szCs w:val="20"/>
      <w:lang w:val="en-GB" w:eastAsia="en-US"/>
    </w:rPr>
  </w:style>
  <w:style w:type="character" w:customStyle="1" w:styleId="CaracterCaracter3">
    <w:name w:val="Caracter Caracter3"/>
    <w:basedOn w:val="DefaultParagraphFont"/>
    <w:rsid w:val="00E53E5A"/>
  </w:style>
  <w:style w:type="character" w:customStyle="1" w:styleId="tca1">
    <w:name w:val="tca1"/>
    <w:basedOn w:val="DefaultParagraphFont"/>
    <w:rsid w:val="00741111"/>
    <w:rPr>
      <w:b/>
      <w:bCs/>
      <w:sz w:val="24"/>
      <w:szCs w:val="24"/>
    </w:rPr>
  </w:style>
  <w:style w:type="paragraph" w:customStyle="1" w:styleId="Style1">
    <w:name w:val="Style 1"/>
    <w:rsid w:val="007C0A8C"/>
    <w:pPr>
      <w:widowControl w:val="0"/>
      <w:autoSpaceDE w:val="0"/>
      <w:autoSpaceDN w:val="0"/>
      <w:adjustRightInd w:val="0"/>
    </w:pPr>
  </w:style>
  <w:style w:type="paragraph" w:styleId="BalloonText">
    <w:name w:val="Balloon Text"/>
    <w:basedOn w:val="Normal"/>
    <w:link w:val="BalloonTextChar"/>
    <w:rsid w:val="00D3729B"/>
    <w:rPr>
      <w:rFonts w:ascii="Tahoma" w:hAnsi="Tahoma" w:cs="Tahoma"/>
      <w:sz w:val="16"/>
      <w:szCs w:val="16"/>
    </w:rPr>
  </w:style>
  <w:style w:type="character" w:customStyle="1" w:styleId="BalloonTextChar">
    <w:name w:val="Balloon Text Char"/>
    <w:basedOn w:val="DefaultParagraphFont"/>
    <w:link w:val="BalloonText"/>
    <w:rsid w:val="00D3729B"/>
    <w:rPr>
      <w:rFonts w:ascii="Tahoma"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divs>
    <w:div w:id="584415129">
      <w:bodyDiv w:val="1"/>
      <w:marLeft w:val="0"/>
      <w:marRight w:val="0"/>
      <w:marTop w:val="0"/>
      <w:marBottom w:val="0"/>
      <w:divBdr>
        <w:top w:val="none" w:sz="0" w:space="0" w:color="auto"/>
        <w:left w:val="none" w:sz="0" w:space="0" w:color="auto"/>
        <w:bottom w:val="none" w:sz="0" w:space="0" w:color="auto"/>
        <w:right w:val="none" w:sz="0" w:space="0" w:color="auto"/>
      </w:divBdr>
    </w:div>
    <w:div w:id="631449799">
      <w:bodyDiv w:val="1"/>
      <w:marLeft w:val="0"/>
      <w:marRight w:val="0"/>
      <w:marTop w:val="0"/>
      <w:marBottom w:val="0"/>
      <w:divBdr>
        <w:top w:val="none" w:sz="0" w:space="0" w:color="auto"/>
        <w:left w:val="none" w:sz="0" w:space="0" w:color="auto"/>
        <w:bottom w:val="none" w:sz="0" w:space="0" w:color="auto"/>
        <w:right w:val="none" w:sz="0" w:space="0" w:color="auto"/>
      </w:divBdr>
    </w:div>
    <w:div w:id="981691210">
      <w:bodyDiv w:val="1"/>
      <w:marLeft w:val="0"/>
      <w:marRight w:val="0"/>
      <w:marTop w:val="0"/>
      <w:marBottom w:val="0"/>
      <w:divBdr>
        <w:top w:val="none" w:sz="0" w:space="0" w:color="auto"/>
        <w:left w:val="none" w:sz="0" w:space="0" w:color="auto"/>
        <w:bottom w:val="none" w:sz="0" w:space="0" w:color="auto"/>
        <w:right w:val="none" w:sz="0" w:space="0" w:color="auto"/>
      </w:divBdr>
    </w:div>
    <w:div w:id="1447117387">
      <w:bodyDiv w:val="1"/>
      <w:marLeft w:val="0"/>
      <w:marRight w:val="0"/>
      <w:marTop w:val="0"/>
      <w:marBottom w:val="0"/>
      <w:divBdr>
        <w:top w:val="none" w:sz="0" w:space="0" w:color="auto"/>
        <w:left w:val="none" w:sz="0" w:space="0" w:color="auto"/>
        <w:bottom w:val="none" w:sz="0" w:space="0" w:color="auto"/>
        <w:right w:val="none" w:sz="0" w:space="0" w:color="auto"/>
      </w:divBdr>
    </w:div>
    <w:div w:id="1660843923">
      <w:bodyDiv w:val="1"/>
      <w:marLeft w:val="0"/>
      <w:marRight w:val="0"/>
      <w:marTop w:val="0"/>
      <w:marBottom w:val="0"/>
      <w:divBdr>
        <w:top w:val="none" w:sz="0" w:space="0" w:color="auto"/>
        <w:left w:val="none" w:sz="0" w:space="0" w:color="auto"/>
        <w:bottom w:val="none" w:sz="0" w:space="0" w:color="auto"/>
        <w:right w:val="none" w:sz="0" w:space="0" w:color="auto"/>
      </w:divBdr>
    </w:div>
    <w:div w:id="2056662911">
      <w:bodyDiv w:val="1"/>
      <w:marLeft w:val="0"/>
      <w:marRight w:val="0"/>
      <w:marTop w:val="0"/>
      <w:marBottom w:val="0"/>
      <w:divBdr>
        <w:top w:val="none" w:sz="0" w:space="0" w:color="auto"/>
        <w:left w:val="none" w:sz="0" w:space="0" w:color="auto"/>
        <w:bottom w:val="none" w:sz="0" w:space="0" w:color="auto"/>
        <w:right w:val="none" w:sz="0" w:space="0" w:color="auto"/>
      </w:divBdr>
    </w:div>
    <w:div w:id="20824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ettings" Target="settings.xml"/><Relationship Id="rId21" Type="http://schemas.openxmlformats.org/officeDocument/2006/relationships/chart" Target="charts/chart11.xm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3.e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image" Target="media/image6.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hart" Target="charts/chart9.xml"/><Relationship Id="rId31"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6.xml"/><Relationship Id="rId30" Type="http://schemas.openxmlformats.org/officeDocument/2006/relationships/image" Target="media/image4.emf"/><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STA&#354;II%20AUTOMATE\STATII%20AUTOMATE%202016\Octombrie\Grafic%20CO%20medii%20mobile%20NT1.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MY%20DOCUMENTS\STA&#354;II%20AUTOMATE\STATII%20AUTOMATE%202016\Octombrie\Grafic%20PM10%20nef%20si%20grav%20la%20NT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MY%20DOCUMENTS\STA&#354;II%20AUTOMATE\STATII%20AUTOMATE%202016\Octombrie\Grafic%20PM10%20grav%20la%20statia%20NT3.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D:\MY%20DOCUMENTS\STA&#354;II%20AUTOMATE\STATII%20AUTOMATE%202016\Octombrie\Grafic%20PM10%20nef%20.xls"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D:\MY%20DOCUMENTS\STA&#354;II%20AUTOMATE\STATII%20AUTOMATE%202016\Octombrie\Grafic%20PM2,5%20NT1.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D:\MY%20DOCUMENTS\STA&#354;II%20AUTOMATE\STATII%20AUTOMATE%202016\Octombrie\Grafic%20C6H6%20.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MY%20DOCUMENTS\RAPOARTE\RAPOARTE%202016\INDICE%20GENERAL\INDICE%20GENERAL%202016.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MY%20DOCUMENTS\RAPOARTE\RAPOARTE%202016\INDICE%20GENERAL\INDICE%20GENERAL%202016.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MY%20DOCUMENTS\RAPOARTE\RAPOARTE%202016\INDICE%20GENERAL\INDICE%20GENERAL%202016.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MY%20DOCUMENTS\COMENZI\COMENZI%202016\AMONIAC-PM%2010%2020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20DOCUMENTS\STA&#354;II%20AUTOMATE\STATII%20AUTOMATE%202016\Octombrie\Grafic%20SO2%20medii%20zilnice.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MY%20DOCUMENTS\STA&#354;II%20AUTOMATE\STATII%20AUTOMATE%202016\Octombrie\Grafic%20SO2%20medii%20orare.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MY%20DOCUMENTS\STA&#354;II%20AUTOMATE\STATII%20AUTOMATE%202016\Octombrie\Grafic%20Ozon%20medii%20mobile%20NT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MY%20DOCUMENTS\STA&#354;II%20AUTOMATE\STATII%20AUTOMATE%202016\Octombrie\Grafic%20NO,NOX,NO2%20la%20NT1xls.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MY%20DOCUMENTS\STA&#354;II%20AUTOMATE\STATII%20AUTOMATE%202016\Octombrie\Grafic%20NO,NOX,NO2%20la%20statia%20NT2.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MY%20DOCUMENTS\STA&#354;II%20AUTOMATE\STATII%20AUTOMATE%202016\Octombrie\Grafic%20NO,NOX,NO2%20%20la%20statia%20NT3.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MY%20DOCUMENTS\STA&#354;II%20AUTOMATE\STATII%20AUTOMATE%202016\Octombrie\Grafic%20NO.NOX,NO2%20autolab.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MY%20DOCUMENTS\STA&#354;II%20AUTOMATE\STATII%20AUTOMATE%202016\Octombrie\Grafic%20NO2%20medii%20orar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a:pPr>
            <a:r>
              <a:rPr lang="en-US" sz="1200" b="0"/>
              <a:t>APM NEAMT 
VARIATIE CO - MEDII MOBILE - Octombrie 2016</a:t>
            </a:r>
          </a:p>
        </c:rich>
      </c:tx>
      <c:layout>
        <c:manualLayout>
          <c:xMode val="edge"/>
          <c:yMode val="edge"/>
          <c:x val="0.31437435367114858"/>
          <c:y val="2.8813559322033888E-2"/>
        </c:manualLayout>
      </c:layout>
      <c:spPr>
        <a:noFill/>
        <a:ln w="25400">
          <a:noFill/>
        </a:ln>
      </c:spPr>
    </c:title>
    <c:plotArea>
      <c:layout>
        <c:manualLayout>
          <c:layoutTarget val="inner"/>
          <c:xMode val="edge"/>
          <c:yMode val="edge"/>
          <c:x val="0.12704704052634633"/>
          <c:y val="0.17383520165004371"/>
          <c:w val="0.84005515339538284"/>
          <c:h val="0.4697956130590128"/>
        </c:manualLayout>
      </c:layout>
      <c:lineChart>
        <c:grouping val="standard"/>
        <c:ser>
          <c:idx val="3"/>
          <c:order val="3"/>
          <c:tx>
            <c:strRef>
              <c:f>Data!$B$1</c:f>
              <c:strCache>
                <c:ptCount val="1"/>
                <c:pt idx="0">
                  <c:v>CO (mg/m3)  NT1 </c:v>
                </c:pt>
              </c:strCache>
            </c:strRef>
          </c:tx>
          <c:spPr>
            <a:ln w="31750">
              <a:solidFill>
                <a:srgbClr val="008000"/>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Data!$B$2:$B$31</c:f>
              <c:numCache>
                <c:formatCode>0.00</c:formatCode>
                <c:ptCount val="30"/>
                <c:pt idx="0">
                  <c:v>0.12000000000000002</c:v>
                </c:pt>
                <c:pt idx="1">
                  <c:v>0.12000000000000002</c:v>
                </c:pt>
                <c:pt idx="2">
                  <c:v>0.15000000000000024</c:v>
                </c:pt>
                <c:pt idx="3">
                  <c:v>0.14000000000000001</c:v>
                </c:pt>
                <c:pt idx="4">
                  <c:v>3.0000000000000027E-2</c:v>
                </c:pt>
                <c:pt idx="5">
                  <c:v>0.15000000000000024</c:v>
                </c:pt>
                <c:pt idx="6">
                  <c:v>0.27</c:v>
                </c:pt>
                <c:pt idx="7">
                  <c:v>0.29000000000000031</c:v>
                </c:pt>
                <c:pt idx="8">
                  <c:v>0.1</c:v>
                </c:pt>
                <c:pt idx="9">
                  <c:v>0.24000000000000021</c:v>
                </c:pt>
                <c:pt idx="10">
                  <c:v>0.25</c:v>
                </c:pt>
                <c:pt idx="11">
                  <c:v>0.13</c:v>
                </c:pt>
                <c:pt idx="12">
                  <c:v>6.000000000000006E-2</c:v>
                </c:pt>
                <c:pt idx="13">
                  <c:v>0.4</c:v>
                </c:pt>
                <c:pt idx="14">
                  <c:v>0.41000000000000031</c:v>
                </c:pt>
                <c:pt idx="15">
                  <c:v>0.30000000000000032</c:v>
                </c:pt>
                <c:pt idx="16">
                  <c:v>0.30000000000000032</c:v>
                </c:pt>
                <c:pt idx="17">
                  <c:v>0.22000000000000008</c:v>
                </c:pt>
                <c:pt idx="18">
                  <c:v>0.26</c:v>
                </c:pt>
                <c:pt idx="21">
                  <c:v>0.23</c:v>
                </c:pt>
                <c:pt idx="22">
                  <c:v>0.24000000000000021</c:v>
                </c:pt>
                <c:pt idx="23">
                  <c:v>6.000000000000006E-2</c:v>
                </c:pt>
                <c:pt idx="24">
                  <c:v>6.000000000000006E-2</c:v>
                </c:pt>
                <c:pt idx="25">
                  <c:v>0.1</c:v>
                </c:pt>
                <c:pt idx="26">
                  <c:v>0.16000000000000009</c:v>
                </c:pt>
                <c:pt idx="27">
                  <c:v>0.47000000000000008</c:v>
                </c:pt>
                <c:pt idx="28">
                  <c:v>0.47000000000000008</c:v>
                </c:pt>
                <c:pt idx="29">
                  <c:v>0.13</c:v>
                </c:pt>
              </c:numCache>
            </c:numRef>
          </c:val>
        </c:ser>
        <c:ser>
          <c:idx val="4"/>
          <c:order val="4"/>
          <c:tx>
            <c:strRef>
              <c:f>Data!$C$1</c:f>
              <c:strCache>
                <c:ptCount val="1"/>
                <c:pt idx="0">
                  <c:v>CO (mg/m3)  NT2 </c:v>
                </c:pt>
              </c:strCache>
            </c:strRef>
          </c:tx>
          <c:spPr>
            <a:ln w="31750">
              <a:solidFill>
                <a:srgbClr val="FF00FF"/>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Data!$C$2:$C$31</c:f>
              <c:numCache>
                <c:formatCode>General</c:formatCode>
                <c:ptCount val="30"/>
                <c:pt idx="11" formatCode="0.00">
                  <c:v>0.86000000000000065</c:v>
                </c:pt>
                <c:pt idx="12" formatCode="0.00">
                  <c:v>0.78</c:v>
                </c:pt>
                <c:pt idx="13" formatCode="0.00">
                  <c:v>1.111</c:v>
                </c:pt>
                <c:pt idx="14" formatCode="0.00">
                  <c:v>1.22</c:v>
                </c:pt>
                <c:pt idx="15" formatCode="0.00">
                  <c:v>0.77000000000000079</c:v>
                </c:pt>
                <c:pt idx="16" formatCode="0.00">
                  <c:v>0.79</c:v>
                </c:pt>
                <c:pt idx="17" formatCode="0.00">
                  <c:v>0.81</c:v>
                </c:pt>
                <c:pt idx="19" formatCode="0.00">
                  <c:v>0.75000000000000111</c:v>
                </c:pt>
                <c:pt idx="20" formatCode="0.00">
                  <c:v>0.71000000000000063</c:v>
                </c:pt>
                <c:pt idx="21" formatCode="0.00">
                  <c:v>0.74000000000000099</c:v>
                </c:pt>
                <c:pt idx="22" formatCode="0.00">
                  <c:v>0.77000000000000079</c:v>
                </c:pt>
                <c:pt idx="23" formatCode="0.00">
                  <c:v>0.69000000000000072</c:v>
                </c:pt>
                <c:pt idx="24" formatCode="0.00">
                  <c:v>0.68000000000000071</c:v>
                </c:pt>
                <c:pt idx="25" formatCode="0.00">
                  <c:v>0.73000000000000065</c:v>
                </c:pt>
                <c:pt idx="26" formatCode="0.00">
                  <c:v>0.85000000000000064</c:v>
                </c:pt>
                <c:pt idx="27" formatCode="0.00">
                  <c:v>0.97000000000000064</c:v>
                </c:pt>
                <c:pt idx="28" formatCode="0.00">
                  <c:v>0.92</c:v>
                </c:pt>
                <c:pt idx="29" formatCode="0.00">
                  <c:v>0.8</c:v>
                </c:pt>
              </c:numCache>
            </c:numRef>
          </c:val>
        </c:ser>
        <c:ser>
          <c:idx val="5"/>
          <c:order val="5"/>
          <c:tx>
            <c:strRef>
              <c:f>Data!$D$1</c:f>
              <c:strCache>
                <c:ptCount val="1"/>
                <c:pt idx="0">
                  <c:v>CO - daily limit</c:v>
                </c:pt>
              </c:strCache>
            </c:strRef>
          </c:tx>
          <c:spPr>
            <a:ln w="31750">
              <a:solidFill>
                <a:srgbClr val="FF0000"/>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Data!$D$2:$D$31</c:f>
              <c:numCache>
                <c:formatCode>0.00</c:formatCode>
                <c:ptCount val="3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numCache>
            </c:numRef>
          </c:val>
        </c:ser>
        <c:ser>
          <c:idx val="0"/>
          <c:order val="0"/>
          <c:tx>
            <c:strRef>
              <c:f>Data!$B$1</c:f>
              <c:strCache>
                <c:ptCount val="1"/>
                <c:pt idx="0">
                  <c:v>CO (mg/m3)  NT1 </c:v>
                </c:pt>
              </c:strCache>
            </c:strRef>
          </c:tx>
          <c:spPr>
            <a:ln w="31750">
              <a:solidFill>
                <a:srgbClr val="008000"/>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Data!$B$2:$B$31</c:f>
              <c:numCache>
                <c:formatCode>0.00</c:formatCode>
                <c:ptCount val="30"/>
                <c:pt idx="0">
                  <c:v>0.12000000000000002</c:v>
                </c:pt>
                <c:pt idx="1">
                  <c:v>0.12000000000000002</c:v>
                </c:pt>
                <c:pt idx="2">
                  <c:v>0.15000000000000024</c:v>
                </c:pt>
                <c:pt idx="3">
                  <c:v>0.14000000000000001</c:v>
                </c:pt>
                <c:pt idx="4">
                  <c:v>3.0000000000000027E-2</c:v>
                </c:pt>
                <c:pt idx="5">
                  <c:v>0.15000000000000024</c:v>
                </c:pt>
                <c:pt idx="6">
                  <c:v>0.27</c:v>
                </c:pt>
                <c:pt idx="7">
                  <c:v>0.29000000000000031</c:v>
                </c:pt>
                <c:pt idx="8">
                  <c:v>0.1</c:v>
                </c:pt>
                <c:pt idx="9">
                  <c:v>0.24000000000000021</c:v>
                </c:pt>
                <c:pt idx="10">
                  <c:v>0.25</c:v>
                </c:pt>
                <c:pt idx="11">
                  <c:v>0.13</c:v>
                </c:pt>
                <c:pt idx="12">
                  <c:v>6.000000000000006E-2</c:v>
                </c:pt>
                <c:pt idx="13">
                  <c:v>0.4</c:v>
                </c:pt>
                <c:pt idx="14">
                  <c:v>0.41000000000000031</c:v>
                </c:pt>
                <c:pt idx="15">
                  <c:v>0.30000000000000032</c:v>
                </c:pt>
                <c:pt idx="16">
                  <c:v>0.30000000000000032</c:v>
                </c:pt>
                <c:pt idx="17">
                  <c:v>0.22000000000000008</c:v>
                </c:pt>
                <c:pt idx="18">
                  <c:v>0.26</c:v>
                </c:pt>
                <c:pt idx="21">
                  <c:v>0.23</c:v>
                </c:pt>
                <c:pt idx="22">
                  <c:v>0.24000000000000021</c:v>
                </c:pt>
                <c:pt idx="23">
                  <c:v>6.000000000000006E-2</c:v>
                </c:pt>
                <c:pt idx="24">
                  <c:v>6.000000000000006E-2</c:v>
                </c:pt>
                <c:pt idx="25">
                  <c:v>0.1</c:v>
                </c:pt>
                <c:pt idx="26">
                  <c:v>0.16000000000000009</c:v>
                </c:pt>
                <c:pt idx="27">
                  <c:v>0.47000000000000008</c:v>
                </c:pt>
                <c:pt idx="28">
                  <c:v>0.47000000000000008</c:v>
                </c:pt>
                <c:pt idx="29">
                  <c:v>0.13</c:v>
                </c:pt>
              </c:numCache>
            </c:numRef>
          </c:val>
        </c:ser>
        <c:ser>
          <c:idx val="1"/>
          <c:order val="1"/>
          <c:tx>
            <c:strRef>
              <c:f>Data!$C$1</c:f>
              <c:strCache>
                <c:ptCount val="1"/>
                <c:pt idx="0">
                  <c:v>CO (mg/m3)  NT2 </c:v>
                </c:pt>
              </c:strCache>
            </c:strRef>
          </c:tx>
          <c:spPr>
            <a:ln w="31750">
              <a:solidFill>
                <a:srgbClr val="FF00FF"/>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Data!$C$2:$C$31</c:f>
              <c:numCache>
                <c:formatCode>General</c:formatCode>
                <c:ptCount val="30"/>
                <c:pt idx="11" formatCode="0.00">
                  <c:v>0.86000000000000065</c:v>
                </c:pt>
                <c:pt idx="12" formatCode="0.00">
                  <c:v>0.78</c:v>
                </c:pt>
                <c:pt idx="13" formatCode="0.00">
                  <c:v>1.111</c:v>
                </c:pt>
                <c:pt idx="14" formatCode="0.00">
                  <c:v>1.22</c:v>
                </c:pt>
                <c:pt idx="15" formatCode="0.00">
                  <c:v>0.77000000000000079</c:v>
                </c:pt>
                <c:pt idx="16" formatCode="0.00">
                  <c:v>0.79</c:v>
                </c:pt>
                <c:pt idx="17" formatCode="0.00">
                  <c:v>0.81</c:v>
                </c:pt>
                <c:pt idx="19" formatCode="0.00">
                  <c:v>0.75000000000000111</c:v>
                </c:pt>
                <c:pt idx="20" formatCode="0.00">
                  <c:v>0.71000000000000063</c:v>
                </c:pt>
                <c:pt idx="21" formatCode="0.00">
                  <c:v>0.74000000000000099</c:v>
                </c:pt>
                <c:pt idx="22" formatCode="0.00">
                  <c:v>0.77000000000000079</c:v>
                </c:pt>
                <c:pt idx="23" formatCode="0.00">
                  <c:v>0.69000000000000072</c:v>
                </c:pt>
                <c:pt idx="24" formatCode="0.00">
                  <c:v>0.68000000000000071</c:v>
                </c:pt>
                <c:pt idx="25" formatCode="0.00">
                  <c:v>0.73000000000000065</c:v>
                </c:pt>
                <c:pt idx="26" formatCode="0.00">
                  <c:v>0.85000000000000064</c:v>
                </c:pt>
                <c:pt idx="27" formatCode="0.00">
                  <c:v>0.97000000000000064</c:v>
                </c:pt>
                <c:pt idx="28" formatCode="0.00">
                  <c:v>0.92</c:v>
                </c:pt>
                <c:pt idx="29" formatCode="0.00">
                  <c:v>0.8</c:v>
                </c:pt>
              </c:numCache>
            </c:numRef>
          </c:val>
        </c:ser>
        <c:ser>
          <c:idx val="2"/>
          <c:order val="2"/>
          <c:tx>
            <c:strRef>
              <c:f>Data!$D$1</c:f>
              <c:strCache>
                <c:ptCount val="1"/>
                <c:pt idx="0">
                  <c:v>CO - daily limit</c:v>
                </c:pt>
              </c:strCache>
            </c:strRef>
          </c:tx>
          <c:spPr>
            <a:ln w="31750">
              <a:solidFill>
                <a:srgbClr val="FF0000"/>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Data!$D$2:$D$31</c:f>
              <c:numCache>
                <c:formatCode>0.00</c:formatCode>
                <c:ptCount val="3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numCache>
            </c:numRef>
          </c:val>
        </c:ser>
        <c:marker val="1"/>
        <c:axId val="155648000"/>
        <c:axId val="155649920"/>
      </c:lineChart>
      <c:catAx>
        <c:axId val="155648000"/>
        <c:scaling>
          <c:orientation val="minMax"/>
        </c:scaling>
        <c:axPos val="b"/>
        <c:numFmt formatCode="@" sourceLinked="1"/>
        <c:tickLblPos val="nextTo"/>
        <c:spPr>
          <a:ln w="3175">
            <a:solidFill>
              <a:srgbClr val="000000"/>
            </a:solidFill>
            <a:prstDash val="solid"/>
          </a:ln>
        </c:spPr>
        <c:txPr>
          <a:bodyPr rot="-2700000" vert="horz"/>
          <a:lstStyle/>
          <a:p>
            <a:pPr>
              <a:defRPr/>
            </a:pPr>
            <a:endParaRPr lang="en-US"/>
          </a:p>
        </c:txPr>
        <c:crossAx val="155649920"/>
        <c:crosses val="autoZero"/>
        <c:auto val="1"/>
        <c:lblAlgn val="ctr"/>
        <c:lblOffset val="70"/>
        <c:tickLblSkip val="2"/>
        <c:tickMarkSkip val="1"/>
      </c:catAx>
      <c:valAx>
        <c:axId val="155649920"/>
        <c:scaling>
          <c:orientation val="minMax"/>
          <c:max val="12"/>
          <c:min val="0"/>
        </c:scaling>
        <c:axPos val="l"/>
        <c:majorGridlines>
          <c:spPr>
            <a:ln w="3175">
              <a:solidFill>
                <a:srgbClr val="000000"/>
              </a:solidFill>
              <a:prstDash val="solid"/>
            </a:ln>
          </c:spPr>
        </c:majorGridlines>
        <c:title>
          <c:tx>
            <c:rich>
              <a:bodyPr/>
              <a:lstStyle/>
              <a:p>
                <a:pPr>
                  <a:defRPr sz="1200" b="0"/>
                </a:pPr>
                <a:r>
                  <a:rPr lang="en-US" sz="1200" b="0"/>
                  <a:t>Concentratia (miligrame/m3)</a:t>
                </a:r>
              </a:p>
            </c:rich>
          </c:tx>
          <c:layout>
            <c:manualLayout>
              <c:xMode val="edge"/>
              <c:yMode val="edge"/>
              <c:x val="1.4206036745406825E-2"/>
              <c:y val="0.23423893935863521"/>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55648000"/>
        <c:crosses val="autoZero"/>
        <c:crossBetween val="between"/>
        <c:majorUnit val="2"/>
        <c:minorUnit val="0.4"/>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7.2388831437435628E-3"/>
          <c:y val="0.90677966101694918"/>
          <c:w val="0.98552223371251257"/>
          <c:h val="8.1355932203390047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PM10 nef si grav medii zilnice la statia NT1 in luna Octombrie 2016</a:t>
            </a:r>
          </a:p>
        </c:rich>
      </c:tx>
      <c:layout>
        <c:manualLayout>
          <c:xMode val="edge"/>
          <c:yMode val="edge"/>
          <c:x val="0.15615305067218221"/>
          <c:y val="5.9322033898305385E-2"/>
        </c:manualLayout>
      </c:layout>
      <c:spPr>
        <a:noFill/>
        <a:ln w="25400">
          <a:noFill/>
        </a:ln>
      </c:spPr>
    </c:title>
    <c:plotArea>
      <c:layout>
        <c:manualLayout>
          <c:layoutTarget val="inner"/>
          <c:xMode val="edge"/>
          <c:yMode val="edge"/>
          <c:x val="0.11731021603068847"/>
          <c:y val="0.18305084745762754"/>
          <c:w val="0.85418063126724542"/>
          <c:h val="0.5203762260516035"/>
        </c:manualLayout>
      </c:layout>
      <c:lineChart>
        <c:grouping val="standard"/>
        <c:ser>
          <c:idx val="0"/>
          <c:order val="0"/>
          <c:tx>
            <c:strRef>
              <c:f>Data!$B$1</c:f>
              <c:strCache>
                <c:ptCount val="1"/>
                <c:pt idx="0">
                  <c:v>PM10 (ug/m3)  - </c:v>
                </c:pt>
              </c:strCache>
            </c:strRef>
          </c:tx>
          <c:spPr>
            <a:ln w="31750">
              <a:solidFill>
                <a:srgbClr val="0080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Data!$B$2:$B$32</c:f>
              <c:numCache>
                <c:formatCode>General</c:formatCode>
                <c:ptCount val="31"/>
                <c:pt idx="3" formatCode="0.00">
                  <c:v>16.181282665994399</c:v>
                </c:pt>
                <c:pt idx="4" formatCode="0.00">
                  <c:v>6.3153068919976496</c:v>
                </c:pt>
                <c:pt idx="5" formatCode="0.00">
                  <c:v>11.5261454979579</c:v>
                </c:pt>
                <c:pt idx="6" formatCode="0.00">
                  <c:v>14.193152030309006</c:v>
                </c:pt>
                <c:pt idx="7" formatCode="0.00">
                  <c:v>16.348299582799235</c:v>
                </c:pt>
                <c:pt idx="8" formatCode="0.00">
                  <c:v>11.972881774107622</c:v>
                </c:pt>
                <c:pt idx="9" formatCode="0.00">
                  <c:v>15.8506684700648</c:v>
                </c:pt>
                <c:pt idx="10" formatCode="0.00">
                  <c:v>13.743171592553471</c:v>
                </c:pt>
                <c:pt idx="11" formatCode="0.00">
                  <c:v>6.4300864438215903</c:v>
                </c:pt>
                <c:pt idx="12" formatCode="0.00">
                  <c:v>6.9059160153071097</c:v>
                </c:pt>
                <c:pt idx="17" formatCode="0.00">
                  <c:v>18.242897590001402</c:v>
                </c:pt>
                <c:pt idx="18" formatCode="0.00">
                  <c:v>20.987489144007402</c:v>
                </c:pt>
                <c:pt idx="21" formatCode="0.00">
                  <c:v>10.948299487431779</c:v>
                </c:pt>
                <c:pt idx="22" formatCode="0.00">
                  <c:v>10.379847943782806</c:v>
                </c:pt>
                <c:pt idx="23" formatCode="0.00">
                  <c:v>13.178427815437304</c:v>
                </c:pt>
                <c:pt idx="24" formatCode="0.00">
                  <c:v>13.448070883750871</c:v>
                </c:pt>
                <c:pt idx="25" formatCode="0.00">
                  <c:v>9.7584812744804008</c:v>
                </c:pt>
                <c:pt idx="26" formatCode="0.00">
                  <c:v>12.944317548171298</c:v>
                </c:pt>
                <c:pt idx="27" formatCode="0.00">
                  <c:v>14.588951170444483</c:v>
                </c:pt>
                <c:pt idx="28" formatCode="0.00">
                  <c:v>7.6323133905728779</c:v>
                </c:pt>
                <c:pt idx="29" formatCode="0.00">
                  <c:v>6.1874492565790717</c:v>
                </c:pt>
                <c:pt idx="30" formatCode="0.00">
                  <c:v>9.3444040715694587</c:v>
                </c:pt>
              </c:numCache>
            </c:numRef>
          </c:val>
        </c:ser>
        <c:ser>
          <c:idx val="1"/>
          <c:order val="1"/>
          <c:tx>
            <c:strRef>
              <c:f>Data!$C$1</c:f>
              <c:strCache>
                <c:ptCount val="1"/>
                <c:pt idx="0">
                  <c:v>PM10grv (ug/m3)  - </c:v>
                </c:pt>
              </c:strCache>
            </c:strRef>
          </c:tx>
          <c:spPr>
            <a:ln w="31750">
              <a:solidFill>
                <a:srgbClr val="FF00FF"/>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Data!$C$2:$C$32</c:f>
              <c:numCache>
                <c:formatCode>0.00</c:formatCode>
                <c:ptCount val="31"/>
                <c:pt idx="0">
                  <c:v>19.620000839233359</c:v>
                </c:pt>
                <c:pt idx="1">
                  <c:v>22.620000839233359</c:v>
                </c:pt>
                <c:pt idx="2">
                  <c:v>28.620000839233359</c:v>
                </c:pt>
                <c:pt idx="3">
                  <c:v>14.989999771118216</c:v>
                </c:pt>
                <c:pt idx="4">
                  <c:v>5.539999961853038</c:v>
                </c:pt>
                <c:pt idx="5">
                  <c:v>14.899999618530318</c:v>
                </c:pt>
                <c:pt idx="6">
                  <c:v>17.989999771118189</c:v>
                </c:pt>
                <c:pt idx="7">
                  <c:v>15.350000381469718</c:v>
                </c:pt>
                <c:pt idx="8">
                  <c:v>11.170000076293899</c:v>
                </c:pt>
                <c:pt idx="9">
                  <c:v>19.989999771118189</c:v>
                </c:pt>
                <c:pt idx="10">
                  <c:v>9.5399999618530185</c:v>
                </c:pt>
                <c:pt idx="11">
                  <c:v>4.0900001525878897</c:v>
                </c:pt>
                <c:pt idx="12">
                  <c:v>6.3600001335143999</c:v>
                </c:pt>
                <c:pt idx="13">
                  <c:v>9.3599996566772763</c:v>
                </c:pt>
                <c:pt idx="14">
                  <c:v>13.079999923706104</c:v>
                </c:pt>
                <c:pt idx="15">
                  <c:v>12.2600002288818</c:v>
                </c:pt>
                <c:pt idx="16">
                  <c:v>16.989999771118189</c:v>
                </c:pt>
                <c:pt idx="17">
                  <c:v>16.80999946594244</c:v>
                </c:pt>
                <c:pt idx="18">
                  <c:v>20.079999923706101</c:v>
                </c:pt>
                <c:pt idx="19">
                  <c:v>22.069999694824187</c:v>
                </c:pt>
                <c:pt idx="20">
                  <c:v>13.350000381469718</c:v>
                </c:pt>
                <c:pt idx="21">
                  <c:v>9.8999996185302894</c:v>
                </c:pt>
                <c:pt idx="22">
                  <c:v>7.6300001144409197</c:v>
                </c:pt>
                <c:pt idx="23">
                  <c:v>11.170000076293899</c:v>
                </c:pt>
                <c:pt idx="24">
                  <c:v>11.989999771118216</c:v>
                </c:pt>
                <c:pt idx="25">
                  <c:v>13.899999618530318</c:v>
                </c:pt>
                <c:pt idx="26">
                  <c:v>12.7200002670288</c:v>
                </c:pt>
                <c:pt idx="27">
                  <c:v>16.989999771118189</c:v>
                </c:pt>
                <c:pt idx="28">
                  <c:v>11.539999961853001</c:v>
                </c:pt>
                <c:pt idx="29">
                  <c:v>12.170000076293899</c:v>
                </c:pt>
                <c:pt idx="30">
                  <c:v>14.069999694824226</c:v>
                </c:pt>
              </c:numCache>
            </c:numRef>
          </c:val>
        </c:ser>
        <c:ser>
          <c:idx val="2"/>
          <c:order val="2"/>
          <c:tx>
            <c:strRef>
              <c:f>Data!$D$1</c:f>
              <c:strCache>
                <c:ptCount val="1"/>
                <c:pt idx="0">
                  <c:v>VL</c:v>
                </c:pt>
              </c:strCache>
            </c:strRef>
          </c:tx>
          <c:spPr>
            <a:ln w="31750">
              <a:solidFill>
                <a:srgbClr val="FF0000"/>
              </a:solidFill>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Data!$D$2:$D$32</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54878336"/>
        <c:axId val="154879872"/>
      </c:lineChart>
      <c:catAx>
        <c:axId val="154878336"/>
        <c:scaling>
          <c:orientation val="minMax"/>
        </c:scaling>
        <c:axPos val="b"/>
        <c:numFmt formatCode="@" sourceLinked="1"/>
        <c:tickLblPos val="nextTo"/>
        <c:spPr>
          <a:ln w="3175">
            <a:solidFill>
              <a:srgbClr val="000000"/>
            </a:solidFill>
            <a:prstDash val="solid"/>
          </a:ln>
        </c:spPr>
        <c:txPr>
          <a:bodyPr rot="-2700000" vert="horz"/>
          <a:lstStyle/>
          <a:p>
            <a:pPr>
              <a:defRPr sz="1100"/>
            </a:pPr>
            <a:endParaRPr lang="en-US"/>
          </a:p>
        </c:txPr>
        <c:crossAx val="154879872"/>
        <c:crosses val="autoZero"/>
        <c:auto val="1"/>
        <c:lblAlgn val="ctr"/>
        <c:lblOffset val="100"/>
        <c:tickLblSkip val="2"/>
        <c:tickMarkSkip val="1"/>
      </c:catAx>
      <c:valAx>
        <c:axId val="154879872"/>
        <c:scaling>
          <c:orientation val="minMax"/>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1.1499254102436591E-3"/>
              <c:y val="0.30661118778016339"/>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54878336"/>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477766287487081E-2"/>
          <c:y val="0.91807909604520033"/>
          <c:w val="0.9408176925143944"/>
          <c:h val="6.0141643311535223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PM10 grav la statia NT3 medii zilnice in luna Octombrie 2016</a:t>
            </a:r>
          </a:p>
        </c:rich>
      </c:tx>
      <c:layout>
        <c:manualLayout>
          <c:xMode val="edge"/>
          <c:yMode val="edge"/>
          <c:x val="0.15608452789555152"/>
          <c:y val="3.3573832512750014E-2"/>
        </c:manualLayout>
      </c:layout>
      <c:spPr>
        <a:noFill/>
        <a:ln w="25400">
          <a:noFill/>
        </a:ln>
      </c:spPr>
    </c:title>
    <c:plotArea>
      <c:layout>
        <c:manualLayout>
          <c:layoutTarget val="inner"/>
          <c:xMode val="edge"/>
          <c:yMode val="edge"/>
          <c:x val="0.11889410458308121"/>
          <c:y val="0.17627118644067796"/>
          <c:w val="0.86131940238239568"/>
          <c:h val="0.4671358078139024"/>
        </c:manualLayout>
      </c:layout>
      <c:lineChart>
        <c:grouping val="standard"/>
        <c:ser>
          <c:idx val="0"/>
          <c:order val="0"/>
          <c:tx>
            <c:strRef>
              <c:f>Data!$B$1</c:f>
              <c:strCache>
                <c:ptCount val="1"/>
                <c:pt idx="0">
                  <c:v>PM10 (ug/m3)  - </c:v>
                </c:pt>
              </c:strCache>
            </c:strRef>
          </c:tx>
          <c:spPr>
            <a:ln w="25400">
              <a:solidFill>
                <a:srgbClr val="0080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Data!$B$2:$B$32</c:f>
              <c:numCache>
                <c:formatCode>General</c:formatCode>
                <c:ptCount val="31"/>
              </c:numCache>
            </c:numRef>
          </c:val>
        </c:ser>
        <c:ser>
          <c:idx val="1"/>
          <c:order val="1"/>
          <c:tx>
            <c:strRef>
              <c:f>Data!$C$1</c:f>
              <c:strCache>
                <c:ptCount val="1"/>
                <c:pt idx="0">
                  <c:v>PM10grv (ug/m3)  - </c:v>
                </c:pt>
              </c:strCache>
            </c:strRef>
          </c:tx>
          <c:spPr>
            <a:ln w="31750">
              <a:solidFill>
                <a:srgbClr val="FF00FF"/>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Data!$C$2:$C$32</c:f>
              <c:numCache>
                <c:formatCode>0.00</c:formatCode>
                <c:ptCount val="31"/>
                <c:pt idx="0">
                  <c:v>5.0900001525878897</c:v>
                </c:pt>
                <c:pt idx="1">
                  <c:v>21.260000228881786</c:v>
                </c:pt>
                <c:pt idx="2">
                  <c:v>39.150001525878899</c:v>
                </c:pt>
                <c:pt idx="3">
                  <c:v>22.799999237060486</c:v>
                </c:pt>
                <c:pt idx="4">
                  <c:v>9.6300001144409197</c:v>
                </c:pt>
                <c:pt idx="5">
                  <c:v>16.620000839233359</c:v>
                </c:pt>
                <c:pt idx="6">
                  <c:v>23.620000839233359</c:v>
                </c:pt>
                <c:pt idx="7">
                  <c:v>14.6300001144409</c:v>
                </c:pt>
                <c:pt idx="8">
                  <c:v>14.6300001144409</c:v>
                </c:pt>
                <c:pt idx="9">
                  <c:v>24.709999084472699</c:v>
                </c:pt>
                <c:pt idx="10">
                  <c:v>28.889999389648388</c:v>
                </c:pt>
                <c:pt idx="11">
                  <c:v>7.8099999427795401</c:v>
                </c:pt>
                <c:pt idx="12">
                  <c:v>9.6300001144409197</c:v>
                </c:pt>
                <c:pt idx="13">
                  <c:v>11.7200002670288</c:v>
                </c:pt>
                <c:pt idx="14">
                  <c:v>11.170000076293899</c:v>
                </c:pt>
                <c:pt idx="15">
                  <c:v>5.6300001144409197</c:v>
                </c:pt>
                <c:pt idx="16">
                  <c:v>12.7200002670288</c:v>
                </c:pt>
                <c:pt idx="17">
                  <c:v>17.260000228881786</c:v>
                </c:pt>
                <c:pt idx="18">
                  <c:v>20.80999946594244</c:v>
                </c:pt>
                <c:pt idx="19">
                  <c:v>23.260000228881786</c:v>
                </c:pt>
                <c:pt idx="20">
                  <c:v>18.440000534057589</c:v>
                </c:pt>
                <c:pt idx="21">
                  <c:v>13.170000076293899</c:v>
                </c:pt>
                <c:pt idx="22">
                  <c:v>4.4499998092651403</c:v>
                </c:pt>
                <c:pt idx="23">
                  <c:v>7.4499998092651403</c:v>
                </c:pt>
                <c:pt idx="24">
                  <c:v>9.7200002670288104</c:v>
                </c:pt>
                <c:pt idx="25">
                  <c:v>11.539999961853001</c:v>
                </c:pt>
                <c:pt idx="26">
                  <c:v>11.539999961853001</c:v>
                </c:pt>
                <c:pt idx="27">
                  <c:v>22.979999542236289</c:v>
                </c:pt>
                <c:pt idx="28">
                  <c:v>10.6300001144409</c:v>
                </c:pt>
                <c:pt idx="29">
                  <c:v>11.449999809265115</c:v>
                </c:pt>
                <c:pt idx="30">
                  <c:v>20.709999084472699</c:v>
                </c:pt>
              </c:numCache>
            </c:numRef>
          </c:val>
        </c:ser>
        <c:ser>
          <c:idx val="2"/>
          <c:order val="2"/>
          <c:tx>
            <c:strRef>
              <c:f>Data!$D$1</c:f>
              <c:strCache>
                <c:ptCount val="1"/>
                <c:pt idx="0">
                  <c:v>PM10grv - daily limit</c:v>
                </c:pt>
              </c:strCache>
            </c:strRef>
          </c:tx>
          <c:spPr>
            <a:ln w="31750">
              <a:solidFill>
                <a:srgbClr val="FF00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Data!$D$2:$D$32</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55106688"/>
        <c:axId val="155116672"/>
      </c:lineChart>
      <c:catAx>
        <c:axId val="155106688"/>
        <c:scaling>
          <c:orientation val="minMax"/>
        </c:scaling>
        <c:axPos val="b"/>
        <c:numFmt formatCode="@" sourceLinked="1"/>
        <c:tickLblPos val="nextTo"/>
        <c:spPr>
          <a:ln w="3175">
            <a:solidFill>
              <a:srgbClr val="000000"/>
            </a:solidFill>
            <a:prstDash val="solid"/>
          </a:ln>
        </c:spPr>
        <c:txPr>
          <a:bodyPr rot="-2700000" vert="horz"/>
          <a:lstStyle/>
          <a:p>
            <a:pPr>
              <a:defRPr sz="1000"/>
            </a:pPr>
            <a:endParaRPr lang="en-US"/>
          </a:p>
        </c:txPr>
        <c:crossAx val="155116672"/>
        <c:crosses val="autoZero"/>
        <c:auto val="1"/>
        <c:lblAlgn val="ctr"/>
        <c:lblOffset val="100"/>
        <c:tickLblSkip val="2"/>
        <c:tickMarkSkip val="1"/>
      </c:catAx>
      <c:valAx>
        <c:axId val="155116672"/>
        <c:scaling>
          <c:orientation val="minMax"/>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7.1019247594050743E-3"/>
              <c:y val="0.23313732167649967"/>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55106688"/>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egendEntry>
        <c:idx val="0"/>
        <c:delete val="1"/>
      </c:legendEntry>
      <c:layout>
        <c:manualLayout>
          <c:xMode val="edge"/>
          <c:yMode val="edge"/>
          <c:x val="1.4477766287487081E-2"/>
          <c:y val="0.86484769916649729"/>
          <c:w val="0.98552223371251257"/>
          <c:h val="9.6603820930322742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PM10 nefelometric in luna Octombrie 2016</a:t>
            </a:r>
          </a:p>
        </c:rich>
      </c:tx>
      <c:layout>
        <c:manualLayout>
          <c:xMode val="edge"/>
          <c:yMode val="edge"/>
          <c:x val="0.16382276734638937"/>
          <c:y val="5.2654567715018814E-2"/>
        </c:manualLayout>
      </c:layout>
      <c:spPr>
        <a:noFill/>
        <a:ln w="25400">
          <a:noFill/>
        </a:ln>
      </c:spPr>
    </c:title>
    <c:plotArea>
      <c:layout>
        <c:manualLayout>
          <c:layoutTarget val="inner"/>
          <c:xMode val="edge"/>
          <c:yMode val="edge"/>
          <c:x val="0.11920704623460529"/>
          <c:y val="0.17627123785152873"/>
          <c:w val="0.84121206003095628"/>
          <c:h val="0.54067796610169494"/>
        </c:manualLayout>
      </c:layout>
      <c:lineChart>
        <c:grouping val="standard"/>
        <c:ser>
          <c:idx val="0"/>
          <c:order val="0"/>
          <c:tx>
            <c:strRef>
              <c:f>Data!$B$1</c:f>
              <c:strCache>
                <c:ptCount val="1"/>
                <c:pt idx="0">
                  <c:v>NT-1 - </c:v>
                </c:pt>
              </c:strCache>
            </c:strRef>
          </c:tx>
          <c:spPr>
            <a:ln w="31750">
              <a:solidFill>
                <a:srgbClr val="0080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Data!$B$2:$B$32</c:f>
              <c:numCache>
                <c:formatCode>General</c:formatCode>
                <c:ptCount val="31"/>
                <c:pt idx="3" formatCode="0.00">
                  <c:v>16.181282665994399</c:v>
                </c:pt>
                <c:pt idx="4" formatCode="0.00">
                  <c:v>6.3153068919976496</c:v>
                </c:pt>
                <c:pt idx="5" formatCode="0.00">
                  <c:v>11.5261454979579</c:v>
                </c:pt>
                <c:pt idx="6" formatCode="0.00">
                  <c:v>14.193152030309006</c:v>
                </c:pt>
                <c:pt idx="7" formatCode="0.00">
                  <c:v>16.348299582799235</c:v>
                </c:pt>
                <c:pt idx="8" formatCode="0.00">
                  <c:v>11.972881774107622</c:v>
                </c:pt>
                <c:pt idx="9" formatCode="0.00">
                  <c:v>15.8506684700648</c:v>
                </c:pt>
                <c:pt idx="10" formatCode="0.00">
                  <c:v>13.743171592553471</c:v>
                </c:pt>
                <c:pt idx="11" formatCode="0.00">
                  <c:v>6.4300864438215903</c:v>
                </c:pt>
                <c:pt idx="12" formatCode="0.00">
                  <c:v>6.9059160153071097</c:v>
                </c:pt>
                <c:pt idx="17" formatCode="0.00">
                  <c:v>18.242897590001402</c:v>
                </c:pt>
                <c:pt idx="18" formatCode="0.00">
                  <c:v>20.987489144007402</c:v>
                </c:pt>
                <c:pt idx="21" formatCode="0.00">
                  <c:v>10.948299487431779</c:v>
                </c:pt>
                <c:pt idx="22" formatCode="0.00">
                  <c:v>10.379847943782806</c:v>
                </c:pt>
                <c:pt idx="23" formatCode="0.00">
                  <c:v>13.178427815437304</c:v>
                </c:pt>
                <c:pt idx="24" formatCode="0.00">
                  <c:v>13.448070883750871</c:v>
                </c:pt>
                <c:pt idx="25" formatCode="0.00">
                  <c:v>9.7584812744804008</c:v>
                </c:pt>
                <c:pt idx="26" formatCode="0.00">
                  <c:v>12.944317548171298</c:v>
                </c:pt>
                <c:pt idx="27" formatCode="0.00">
                  <c:v>14.588951170444483</c:v>
                </c:pt>
                <c:pt idx="28" formatCode="0.00">
                  <c:v>7.6323133905728779</c:v>
                </c:pt>
                <c:pt idx="29" formatCode="0.00">
                  <c:v>6.1874492565790717</c:v>
                </c:pt>
                <c:pt idx="30" formatCode="0.00">
                  <c:v>9.3444040715694587</c:v>
                </c:pt>
              </c:numCache>
            </c:numRef>
          </c:val>
        </c:ser>
        <c:ser>
          <c:idx val="1"/>
          <c:order val="1"/>
          <c:tx>
            <c:strRef>
              <c:f>Data!$C$1</c:f>
              <c:strCache>
                <c:ptCount val="1"/>
                <c:pt idx="0">
                  <c:v>VL</c:v>
                </c:pt>
              </c:strCache>
            </c:strRef>
          </c:tx>
          <c:spPr>
            <a:ln w="31750">
              <a:solidFill>
                <a:srgbClr val="FF00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Data!$C$2:$C$32</c:f>
              <c:numCache>
                <c:formatCode>0.00</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ser>
          <c:idx val="2"/>
          <c:order val="2"/>
          <c:tx>
            <c:strRef>
              <c:f>Data!$D$1</c:f>
              <c:strCache>
                <c:ptCount val="1"/>
                <c:pt idx="0">
                  <c:v>NT-2 - </c:v>
                </c:pt>
              </c:strCache>
            </c:strRef>
          </c:tx>
          <c:spPr>
            <a:ln w="31750">
              <a:solidFill>
                <a:srgbClr val="FFFF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Data!$D$2:$D$32</c:f>
              <c:numCache>
                <c:formatCode>0.00</c:formatCode>
                <c:ptCount val="31"/>
                <c:pt idx="0">
                  <c:v>19.133748690287302</c:v>
                </c:pt>
                <c:pt idx="1">
                  <c:v>24.395392417907686</c:v>
                </c:pt>
                <c:pt idx="2">
                  <c:v>26.302704234917954</c:v>
                </c:pt>
                <c:pt idx="3">
                  <c:v>17.202214618523847</c:v>
                </c:pt>
                <c:pt idx="4">
                  <c:v>5.1267061010003099</c:v>
                </c:pt>
                <c:pt idx="5">
                  <c:v>7.9729281167189301</c:v>
                </c:pt>
                <c:pt idx="6">
                  <c:v>14.678794801235204</c:v>
                </c:pt>
                <c:pt idx="7">
                  <c:v>13.5626235405604</c:v>
                </c:pt>
                <c:pt idx="8">
                  <c:v>18.952924787998199</c:v>
                </c:pt>
                <c:pt idx="9">
                  <c:v>19.426948686440799</c:v>
                </c:pt>
                <c:pt idx="10">
                  <c:v>24.156296457563087</c:v>
                </c:pt>
                <c:pt idx="11">
                  <c:v>11.1209125816822</c:v>
                </c:pt>
                <c:pt idx="12">
                  <c:v>4.93415804265533</c:v>
                </c:pt>
                <c:pt idx="13">
                  <c:v>15.854028125604</c:v>
                </c:pt>
                <c:pt idx="14">
                  <c:v>22.156040231386786</c:v>
                </c:pt>
                <c:pt idx="15">
                  <c:v>6.7141403829058</c:v>
                </c:pt>
                <c:pt idx="16">
                  <c:v>14.996412734190599</c:v>
                </c:pt>
                <c:pt idx="17">
                  <c:v>9.9351880749066748</c:v>
                </c:pt>
                <c:pt idx="19">
                  <c:v>11.812523676001502</c:v>
                </c:pt>
                <c:pt idx="20">
                  <c:v>9.3656791647275295</c:v>
                </c:pt>
                <c:pt idx="21">
                  <c:v>9.5916929620628579</c:v>
                </c:pt>
                <c:pt idx="22">
                  <c:v>13.046731015046404</c:v>
                </c:pt>
                <c:pt idx="23">
                  <c:v>10.372504770755816</c:v>
                </c:pt>
                <c:pt idx="24">
                  <c:v>7.8963160117467117</c:v>
                </c:pt>
                <c:pt idx="25">
                  <c:v>7.3783211310704502</c:v>
                </c:pt>
                <c:pt idx="26">
                  <c:v>12.0464546879133</c:v>
                </c:pt>
                <c:pt idx="27">
                  <c:v>15.847689715298706</c:v>
                </c:pt>
                <c:pt idx="28">
                  <c:v>14.598151743411975</c:v>
                </c:pt>
                <c:pt idx="29">
                  <c:v>7.2772398839394334</c:v>
                </c:pt>
                <c:pt idx="30">
                  <c:v>5.2059546336531604</c:v>
                </c:pt>
              </c:numCache>
            </c:numRef>
          </c:val>
        </c:ser>
        <c:ser>
          <c:idx val="3"/>
          <c:order val="3"/>
          <c:tx>
            <c:strRef>
              <c:f>Data!$E$1</c:f>
              <c:strCache>
                <c:ptCount val="1"/>
                <c:pt idx="0">
                  <c:v>NT-3 - </c:v>
                </c:pt>
              </c:strCache>
            </c:strRef>
          </c:tx>
          <c:spPr>
            <a:ln w="25400">
              <a:solidFill>
                <a:srgbClr val="0099FF"/>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Data!$E$2:$E$32</c:f>
              <c:numCache>
                <c:formatCode>General</c:formatCode>
                <c:ptCount val="31"/>
              </c:numCache>
            </c:numRef>
          </c:val>
        </c:ser>
        <c:marker val="1"/>
        <c:axId val="155242880"/>
        <c:axId val="155244416"/>
      </c:lineChart>
      <c:catAx>
        <c:axId val="155242880"/>
        <c:scaling>
          <c:orientation val="minMax"/>
        </c:scaling>
        <c:axPos val="b"/>
        <c:numFmt formatCode="@" sourceLinked="1"/>
        <c:tickLblPos val="nextTo"/>
        <c:spPr>
          <a:ln w="3175">
            <a:solidFill>
              <a:srgbClr val="000000"/>
            </a:solidFill>
            <a:prstDash val="solid"/>
          </a:ln>
        </c:spPr>
        <c:txPr>
          <a:bodyPr rot="-2700000" vert="horz"/>
          <a:lstStyle/>
          <a:p>
            <a:pPr>
              <a:defRPr sz="1000"/>
            </a:pPr>
            <a:endParaRPr lang="en-US"/>
          </a:p>
        </c:txPr>
        <c:crossAx val="155244416"/>
        <c:crosses val="autoZero"/>
        <c:auto val="1"/>
        <c:lblAlgn val="ctr"/>
        <c:lblOffset val="100"/>
        <c:tickLblSkip val="2"/>
        <c:tickMarkSkip val="1"/>
      </c:catAx>
      <c:valAx>
        <c:axId val="155244416"/>
        <c:scaling>
          <c:orientation val="minMax"/>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8.2862238374049662E-4"/>
              <c:y val="0.30814604224200581"/>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55242880"/>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egendEntry>
        <c:idx val="3"/>
        <c:delete val="1"/>
      </c:legendEntry>
      <c:layout>
        <c:manualLayout>
          <c:xMode val="edge"/>
          <c:yMode val="edge"/>
          <c:x val="1.4477766287487081E-2"/>
          <c:y val="0.90677966101694918"/>
          <c:w val="0.98552223371251257"/>
          <c:h val="8.1355932203389866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i="0" u="none" strike="noStrike" baseline="0">
                <a:solidFill>
                  <a:srgbClr val="000000"/>
                </a:solidFill>
                <a:latin typeface="Arial"/>
                <a:ea typeface="Arial"/>
                <a:cs typeface="Arial"/>
              </a:defRPr>
            </a:pPr>
            <a:r>
              <a:rPr lang="en-US" b="0"/>
              <a:t>APM Neamt - Variatia PM</a:t>
            </a:r>
            <a:r>
              <a:rPr lang="en-US" b="0" baseline="0"/>
              <a:t> 2.5 gav la NT1</a:t>
            </a:r>
            <a:r>
              <a:rPr lang="en-US" b="0"/>
              <a:t> medii zilnice in luna Octombrie 2016</a:t>
            </a:r>
          </a:p>
        </c:rich>
      </c:tx>
      <c:layout>
        <c:manualLayout>
          <c:xMode val="edge"/>
          <c:yMode val="edge"/>
          <c:x val="0.18946379298741509"/>
          <c:y val="3.0857152311397955E-2"/>
        </c:manualLayout>
      </c:layout>
      <c:spPr>
        <a:noFill/>
        <a:ln w="25400">
          <a:noFill/>
        </a:ln>
      </c:spPr>
    </c:title>
    <c:plotArea>
      <c:layout>
        <c:manualLayout>
          <c:layoutTarget val="inner"/>
          <c:xMode val="edge"/>
          <c:yMode val="edge"/>
          <c:x val="9.8527660004037995E-2"/>
          <c:y val="0.17627118644067796"/>
          <c:w val="0.88555959351234936"/>
          <c:h val="0.53389830508474578"/>
        </c:manualLayout>
      </c:layout>
      <c:lineChart>
        <c:grouping val="standard"/>
        <c:ser>
          <c:idx val="0"/>
          <c:order val="0"/>
          <c:tx>
            <c:strRef>
              <c:f>Data!$B$1</c:f>
              <c:strCache>
                <c:ptCount val="1"/>
                <c:pt idx="0">
                  <c:v>PM2.5grv (ug/m3)  - </c:v>
                </c:pt>
              </c:strCache>
            </c:strRef>
          </c:tx>
          <c:spPr>
            <a:ln w="31750">
              <a:solidFill>
                <a:srgbClr val="0080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Data!$B$2:$B$32</c:f>
              <c:numCache>
                <c:formatCode>General</c:formatCode>
                <c:ptCount val="31"/>
                <c:pt idx="11" formatCode="0.00">
                  <c:v>5.3699998855590803</c:v>
                </c:pt>
                <c:pt idx="12" formatCode="0.00">
                  <c:v>3.0099999904632595</c:v>
                </c:pt>
                <c:pt idx="13" formatCode="0.00">
                  <c:v>2.5499999523162802</c:v>
                </c:pt>
                <c:pt idx="14" formatCode="0.00">
                  <c:v>7.4699997901916513</c:v>
                </c:pt>
                <c:pt idx="15" formatCode="0.00">
                  <c:v>9.6499996185302717</c:v>
                </c:pt>
                <c:pt idx="16" formatCode="0.00">
                  <c:v>8.199999809265142</c:v>
                </c:pt>
                <c:pt idx="17" formatCode="0.00">
                  <c:v>10.289999961853001</c:v>
                </c:pt>
                <c:pt idx="18" formatCode="0.00">
                  <c:v>12.3900003433228</c:v>
                </c:pt>
                <c:pt idx="19" formatCode="0.00">
                  <c:v>6.6500000953674299</c:v>
                </c:pt>
                <c:pt idx="20" formatCode="0.00">
                  <c:v>8.560000419616701</c:v>
                </c:pt>
                <c:pt idx="21" formatCode="0.00">
                  <c:v>3.6400001049041695</c:v>
                </c:pt>
                <c:pt idx="22" formatCode="0.00">
                  <c:v>3.8299999237060494</c:v>
                </c:pt>
                <c:pt idx="23" formatCode="0.00">
                  <c:v>6.9200000762939489</c:v>
                </c:pt>
                <c:pt idx="24" formatCode="0.00">
                  <c:v>4.6399998664855993</c:v>
                </c:pt>
                <c:pt idx="25" formatCode="0.00">
                  <c:v>7.9200000762939489</c:v>
                </c:pt>
                <c:pt idx="26" formatCode="0.00">
                  <c:v>8.199999809265142</c:v>
                </c:pt>
                <c:pt idx="27" formatCode="0.00">
                  <c:v>6.5599999427795401</c:v>
                </c:pt>
                <c:pt idx="28" formatCode="0.00">
                  <c:v>4.6500000953674299</c:v>
                </c:pt>
                <c:pt idx="29" formatCode="0.00">
                  <c:v>7.7399997711181605</c:v>
                </c:pt>
                <c:pt idx="30" formatCode="0.00">
                  <c:v>3.4600000381469704</c:v>
                </c:pt>
              </c:numCache>
            </c:numRef>
          </c:val>
        </c:ser>
        <c:marker val="1"/>
        <c:axId val="155276416"/>
        <c:axId val="155277952"/>
      </c:lineChart>
      <c:catAx>
        <c:axId val="155276416"/>
        <c:scaling>
          <c:orientation val="minMax"/>
        </c:scaling>
        <c:axPos val="b"/>
        <c:numFmt formatCode="@" sourceLinked="1"/>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55277952"/>
        <c:crosses val="autoZero"/>
        <c:auto val="1"/>
        <c:lblAlgn val="ctr"/>
        <c:lblOffset val="100"/>
        <c:tickLblSkip val="2"/>
        <c:tickMarkSkip val="1"/>
      </c:catAx>
      <c:valAx>
        <c:axId val="155277952"/>
        <c:scaling>
          <c:orientation val="minMax"/>
        </c:scaling>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US"/>
                  <a:t>Concentratia (µg/mc)</a:t>
                </a:r>
              </a:p>
            </c:rich>
          </c:tx>
          <c:layout>
            <c:manualLayout>
              <c:xMode val="edge"/>
              <c:yMode val="edge"/>
              <c:x val="1.2409513960703202E-2"/>
              <c:y val="0.31751412429378556"/>
            </c:manualLayout>
          </c:layout>
          <c:spPr>
            <a:noFill/>
            <a:ln w="25400">
              <a:noFill/>
            </a:ln>
          </c:spPr>
        </c:title>
        <c:numFmt formatCode="0.0" sourceLinked="0"/>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155276416"/>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477766287487081E-2"/>
          <c:y val="0.90677966101694918"/>
          <c:w val="0.98552223371251257"/>
          <c:h val="8.1355932203389866E-2"/>
        </c:manualLayout>
      </c:layout>
      <c:spPr>
        <a:solidFill>
          <a:srgbClr val="FFFFFF"/>
        </a:solidFill>
        <a:ln w="25400">
          <a:noFill/>
        </a:ln>
      </c:spPr>
      <c:txPr>
        <a:bodyPr/>
        <a:lstStyle/>
        <a:p>
          <a:pPr>
            <a:defRPr sz="1200" b="0" i="0" u="none" strike="noStrike" baseline="0">
              <a:solidFill>
                <a:srgbClr val="000000"/>
              </a:solidFill>
              <a:latin typeface="Arial"/>
              <a:ea typeface="Arial"/>
              <a:cs typeface="Arial"/>
            </a:defRPr>
          </a:pPr>
          <a:endParaRPr lang="en-US"/>
        </a:p>
      </c:txPr>
    </c:legend>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C6H6 medii orare in luna Octombrie 2016</a:t>
            </a:r>
          </a:p>
        </c:rich>
      </c:tx>
      <c:layout>
        <c:manualLayout>
          <c:xMode val="edge"/>
          <c:yMode val="edge"/>
          <c:x val="0.12336159903089039"/>
          <c:y val="5.0510894157841574E-2"/>
        </c:manualLayout>
      </c:layout>
      <c:spPr>
        <a:noFill/>
        <a:ln w="25400">
          <a:noFill/>
        </a:ln>
      </c:spPr>
    </c:title>
    <c:plotArea>
      <c:layout>
        <c:manualLayout>
          <c:layoutTarget val="inner"/>
          <c:xMode val="edge"/>
          <c:yMode val="edge"/>
          <c:x val="0.12996988357224584"/>
          <c:y val="0.17276922419367516"/>
          <c:w val="0.83467898243488814"/>
          <c:h val="0.5174059730014049"/>
        </c:manualLayout>
      </c:layout>
      <c:lineChart>
        <c:grouping val="standard"/>
        <c:ser>
          <c:idx val="0"/>
          <c:order val="0"/>
          <c:tx>
            <c:strRef>
              <c:f>Data!$B$1</c:f>
              <c:strCache>
                <c:ptCount val="1"/>
                <c:pt idx="0">
                  <c:v>NT-1 - </c:v>
                </c:pt>
              </c:strCache>
            </c:strRef>
          </c:tx>
          <c:spPr>
            <a:ln w="31750">
              <a:solidFill>
                <a:srgbClr val="0080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Data!$B$2:$B$745</c:f>
              <c:numCache>
                <c:formatCode>General</c:formatCode>
                <c:ptCount val="744"/>
                <c:pt idx="86" formatCode="0.00">
                  <c:v>2.2585999999999999</c:v>
                </c:pt>
                <c:pt idx="87" formatCode="0.00">
                  <c:v>2.0059</c:v>
                </c:pt>
                <c:pt idx="88" formatCode="0.00">
                  <c:v>1.74095</c:v>
                </c:pt>
                <c:pt idx="89" formatCode="0.00">
                  <c:v>1.6286</c:v>
                </c:pt>
                <c:pt idx="90" formatCode="0.00">
                  <c:v>1.3560000000000001</c:v>
                </c:pt>
                <c:pt idx="91" formatCode="0.00">
                  <c:v>1.2752999999999999</c:v>
                </c:pt>
                <c:pt idx="92" formatCode="0.00">
                  <c:v>1.2242500000000001</c:v>
                </c:pt>
                <c:pt idx="93" formatCode="0.00">
                  <c:v>1.1247</c:v>
                </c:pt>
                <c:pt idx="94" formatCode="0.00">
                  <c:v>1.1264500000000002</c:v>
                </c:pt>
                <c:pt idx="95" formatCode="0.00">
                  <c:v>1.0472999999999997</c:v>
                </c:pt>
                <c:pt idx="96" formatCode="0.00">
                  <c:v>0.96950000000000003</c:v>
                </c:pt>
                <c:pt idx="97" formatCode="0.00">
                  <c:v>0.96130000000000004</c:v>
                </c:pt>
                <c:pt idx="98" formatCode="0.00">
                  <c:v>0.96040000000000003</c:v>
                </c:pt>
                <c:pt idx="99" formatCode="0.00">
                  <c:v>0.92484999999999995</c:v>
                </c:pt>
                <c:pt idx="100" formatCode="0.00">
                  <c:v>0.84845000000000004</c:v>
                </c:pt>
                <c:pt idx="101" formatCode="0.00">
                  <c:v>0.80135000000000001</c:v>
                </c:pt>
                <c:pt idx="102" formatCode="0.00">
                  <c:v>0.77055000000000007</c:v>
                </c:pt>
                <c:pt idx="103" formatCode="0.00">
                  <c:v>0.75960000000000016</c:v>
                </c:pt>
                <c:pt idx="104" formatCode="0.00">
                  <c:v>0.75380000000000014</c:v>
                </c:pt>
                <c:pt idx="105" formatCode="0.00">
                  <c:v>0.71425000000000005</c:v>
                </c:pt>
                <c:pt idx="106" formatCode="0.00">
                  <c:v>0.68694999999999995</c:v>
                </c:pt>
                <c:pt idx="107" formatCode="0.00">
                  <c:v>0.71250000000000002</c:v>
                </c:pt>
                <c:pt idx="108" formatCode="0.00">
                  <c:v>0.70480000000000009</c:v>
                </c:pt>
                <c:pt idx="109" formatCode="0.00">
                  <c:v>0.67775000000000019</c:v>
                </c:pt>
                <c:pt idx="110" formatCode="0.00">
                  <c:v>0.64159999999999995</c:v>
                </c:pt>
                <c:pt idx="111" formatCode="0.00">
                  <c:v>0.67535000000000012</c:v>
                </c:pt>
                <c:pt idx="112" formatCode="0.00">
                  <c:v>0.66565000000000019</c:v>
                </c:pt>
                <c:pt idx="113" formatCode="0.00">
                  <c:v>0.70509999999999995</c:v>
                </c:pt>
                <c:pt idx="114" formatCode="0.00">
                  <c:v>0.56490000000000007</c:v>
                </c:pt>
                <c:pt idx="115" formatCode="0.00">
                  <c:v>0.57600000000000007</c:v>
                </c:pt>
                <c:pt idx="116" formatCode="0.00">
                  <c:v>1.28345</c:v>
                </c:pt>
                <c:pt idx="117" formatCode="0.00">
                  <c:v>0.59134999999999993</c:v>
                </c:pt>
                <c:pt idx="118" formatCode="0.00">
                  <c:v>0.58709999999999996</c:v>
                </c:pt>
                <c:pt idx="119" formatCode="0.00">
                  <c:v>0.54944999999999999</c:v>
                </c:pt>
                <c:pt idx="120" formatCode="0.00">
                  <c:v>0.46460000000000001</c:v>
                </c:pt>
                <c:pt idx="121" formatCode="0.00">
                  <c:v>0.53949999999999998</c:v>
                </c:pt>
                <c:pt idx="122" formatCode="0.00">
                  <c:v>0.5958</c:v>
                </c:pt>
                <c:pt idx="123" formatCode="0.00">
                  <c:v>0.47595000000000004</c:v>
                </c:pt>
                <c:pt idx="124" formatCode="0.00">
                  <c:v>0.44595000000000001</c:v>
                </c:pt>
                <c:pt idx="125" formatCode="0.00">
                  <c:v>0.45579999999999998</c:v>
                </c:pt>
                <c:pt idx="126" formatCode="0.00">
                  <c:v>0.44715000000000005</c:v>
                </c:pt>
                <c:pt idx="127" formatCode="0.00">
                  <c:v>0.71390000000000009</c:v>
                </c:pt>
                <c:pt idx="128" formatCode="0.00">
                  <c:v>0.60675000000000012</c:v>
                </c:pt>
                <c:pt idx="129" formatCode="0.00">
                  <c:v>0.59060000000000001</c:v>
                </c:pt>
                <c:pt idx="130" formatCode="0.00">
                  <c:v>0.57385000000000008</c:v>
                </c:pt>
                <c:pt idx="131" formatCode="0.00">
                  <c:v>0.5706500000000001</c:v>
                </c:pt>
                <c:pt idx="132" formatCode="0.00">
                  <c:v>0.50260000000000005</c:v>
                </c:pt>
                <c:pt idx="133" formatCode="0.00">
                  <c:v>0.43140000000000006</c:v>
                </c:pt>
                <c:pt idx="134" formatCode="0.00">
                  <c:v>0.46155000000000002</c:v>
                </c:pt>
                <c:pt idx="135" formatCode="0.00">
                  <c:v>0.40260000000000001</c:v>
                </c:pt>
                <c:pt idx="136" formatCode="0.00">
                  <c:v>0.39865000000000006</c:v>
                </c:pt>
                <c:pt idx="137" formatCode="0.00">
                  <c:v>0.47040000000000004</c:v>
                </c:pt>
                <c:pt idx="138" formatCode="0.00">
                  <c:v>0.45795000000000002</c:v>
                </c:pt>
                <c:pt idx="139" formatCode="0.00">
                  <c:v>0.7359500000000001</c:v>
                </c:pt>
                <c:pt idx="140" formatCode="0.00">
                  <c:v>1.0201499999999999</c:v>
                </c:pt>
                <c:pt idx="141" formatCode="0.00">
                  <c:v>1.57145</c:v>
                </c:pt>
                <c:pt idx="142" formatCode="0.00">
                  <c:v>0.93545</c:v>
                </c:pt>
                <c:pt idx="143" formatCode="0.00">
                  <c:v>0.65870000000000006</c:v>
                </c:pt>
                <c:pt idx="144" formatCode="0.00">
                  <c:v>0.52734999999999999</c:v>
                </c:pt>
                <c:pt idx="145" formatCode="0.00">
                  <c:v>0.47755000000000003</c:v>
                </c:pt>
                <c:pt idx="146" formatCode="0.00">
                  <c:v>0.46710000000000002</c:v>
                </c:pt>
                <c:pt idx="147" formatCode="0.00">
                  <c:v>0.47495000000000004</c:v>
                </c:pt>
                <c:pt idx="148" formatCode="0.00">
                  <c:v>0.43935000000000007</c:v>
                </c:pt>
                <c:pt idx="149" formatCode="0.00">
                  <c:v>0.4108500000000001</c:v>
                </c:pt>
                <c:pt idx="150" formatCode="0.00">
                  <c:v>0.40375</c:v>
                </c:pt>
                <c:pt idx="151" formatCode="0.00">
                  <c:v>0.4038500000000001</c:v>
                </c:pt>
                <c:pt idx="152" formatCode="0.00">
                  <c:v>0.4386000000000001</c:v>
                </c:pt>
                <c:pt idx="153" formatCode="0.00">
                  <c:v>0.45890000000000003</c:v>
                </c:pt>
                <c:pt idx="154" formatCode="0.00">
                  <c:v>0.48175000000000001</c:v>
                </c:pt>
                <c:pt idx="155" formatCode="0.00">
                  <c:v>0.47320000000000001</c:v>
                </c:pt>
                <c:pt idx="156" formatCode="0.00">
                  <c:v>0.41005000000000008</c:v>
                </c:pt>
                <c:pt idx="157" formatCode="0.00">
                  <c:v>0.41570000000000001</c:v>
                </c:pt>
                <c:pt idx="158" formatCode="0.00">
                  <c:v>0.39545000000000008</c:v>
                </c:pt>
                <c:pt idx="159" formatCode="0.00">
                  <c:v>0.37500000000000006</c:v>
                </c:pt>
                <c:pt idx="160" formatCode="0.00">
                  <c:v>0.36380000000000007</c:v>
                </c:pt>
                <c:pt idx="161" formatCode="0.00">
                  <c:v>0.37190000000000006</c:v>
                </c:pt>
                <c:pt idx="162" formatCode="0.00">
                  <c:v>0.46805000000000002</c:v>
                </c:pt>
                <c:pt idx="163" formatCode="0.00">
                  <c:v>1.0478499999999997</c:v>
                </c:pt>
                <c:pt idx="164" formatCode="0.00">
                  <c:v>1.2671999999999999</c:v>
                </c:pt>
                <c:pt idx="165" formatCode="0.00">
                  <c:v>1.1758999999999997</c:v>
                </c:pt>
                <c:pt idx="166" formatCode="0.00">
                  <c:v>1.1157999999999997</c:v>
                </c:pt>
                <c:pt idx="167" formatCode="0.00">
                  <c:v>0.81870000000000009</c:v>
                </c:pt>
                <c:pt idx="168" formatCode="0.00">
                  <c:v>0.8044</c:v>
                </c:pt>
                <c:pt idx="169" formatCode="0.00">
                  <c:v>0.5998</c:v>
                </c:pt>
                <c:pt idx="170" formatCode="0.00">
                  <c:v>0.61270000000000013</c:v>
                </c:pt>
                <c:pt idx="171" formatCode="0.00">
                  <c:v>0.48325000000000001</c:v>
                </c:pt>
                <c:pt idx="172" formatCode="0.00">
                  <c:v>0.41025</c:v>
                </c:pt>
                <c:pt idx="173" formatCode="0.00">
                  <c:v>0.39610000000000006</c:v>
                </c:pt>
                <c:pt idx="174" formatCode="0.00">
                  <c:v>0.50990000000000002</c:v>
                </c:pt>
                <c:pt idx="175" formatCode="0.00">
                  <c:v>0.39490000000000008</c:v>
                </c:pt>
                <c:pt idx="176" formatCode="0.00">
                  <c:v>0.47625000000000001</c:v>
                </c:pt>
                <c:pt idx="177" formatCode="0.00">
                  <c:v>0.55510000000000004</c:v>
                </c:pt>
                <c:pt idx="178" formatCode="0.00">
                  <c:v>0.62295000000000011</c:v>
                </c:pt>
                <c:pt idx="179" formatCode="0.00">
                  <c:v>0.58939999999999992</c:v>
                </c:pt>
                <c:pt idx="180" formatCode="0.00">
                  <c:v>0.63670000000000015</c:v>
                </c:pt>
                <c:pt idx="181" formatCode="0.00">
                  <c:v>0.52210000000000001</c:v>
                </c:pt>
                <c:pt idx="182" formatCode="0.00">
                  <c:v>0.46875</c:v>
                </c:pt>
                <c:pt idx="183" formatCode="0.00">
                  <c:v>0.44095000000000001</c:v>
                </c:pt>
                <c:pt idx="184" formatCode="0.00">
                  <c:v>0.39100000000000007</c:v>
                </c:pt>
                <c:pt idx="185" formatCode="0.00">
                  <c:v>0.4149000000000001</c:v>
                </c:pt>
                <c:pt idx="186" formatCode="0.00">
                  <c:v>0.54949999999999999</c:v>
                </c:pt>
                <c:pt idx="187" formatCode="0.00">
                  <c:v>0.60470000000000013</c:v>
                </c:pt>
                <c:pt idx="188" formatCode="0.00">
                  <c:v>1.1352500000000001</c:v>
                </c:pt>
                <c:pt idx="189" formatCode="0.00">
                  <c:v>0.6210500000000001</c:v>
                </c:pt>
                <c:pt idx="190" formatCode="0.00">
                  <c:v>0.51139999999999997</c:v>
                </c:pt>
                <c:pt idx="191" formatCode="0.00">
                  <c:v>0.47105000000000002</c:v>
                </c:pt>
                <c:pt idx="192" formatCode="0.00">
                  <c:v>0.45755000000000001</c:v>
                </c:pt>
                <c:pt idx="193" formatCode="0.00">
                  <c:v>0.42140000000000005</c:v>
                </c:pt>
                <c:pt idx="194" formatCode="0.00">
                  <c:v>0.38030000000000014</c:v>
                </c:pt>
                <c:pt idx="195" formatCode="0.00">
                  <c:v>0.38225000000000003</c:v>
                </c:pt>
                <c:pt idx="196" formatCode="0.00">
                  <c:v>0.38450000000000006</c:v>
                </c:pt>
                <c:pt idx="197" formatCode="0.00">
                  <c:v>0.33775000000000011</c:v>
                </c:pt>
                <c:pt idx="198" formatCode="0.00">
                  <c:v>0.34415000000000001</c:v>
                </c:pt>
                <c:pt idx="199" formatCode="0.00">
                  <c:v>0.3151000000000001</c:v>
                </c:pt>
                <c:pt idx="200" formatCode="0.00">
                  <c:v>0.33260000000000006</c:v>
                </c:pt>
                <c:pt idx="201" formatCode="0.00">
                  <c:v>0.41815000000000002</c:v>
                </c:pt>
                <c:pt idx="202" formatCode="0.00">
                  <c:v>0.35955000000000004</c:v>
                </c:pt>
                <c:pt idx="203" formatCode="0.00">
                  <c:v>0.32755000000000006</c:v>
                </c:pt>
                <c:pt idx="204" formatCode="0.00">
                  <c:v>0.31555000000000005</c:v>
                </c:pt>
                <c:pt idx="205" formatCode="0.00">
                  <c:v>0.3060500000000001</c:v>
                </c:pt>
                <c:pt idx="206" formatCode="0.00">
                  <c:v>0.31290000000000007</c:v>
                </c:pt>
                <c:pt idx="207" formatCode="0.00">
                  <c:v>0.32935000000000009</c:v>
                </c:pt>
                <c:pt idx="208" formatCode="0.00">
                  <c:v>0.34155000000000002</c:v>
                </c:pt>
                <c:pt idx="209" formatCode="0.00">
                  <c:v>0.32530000000000003</c:v>
                </c:pt>
                <c:pt idx="210" formatCode="0.00">
                  <c:v>0.38810000000000006</c:v>
                </c:pt>
                <c:pt idx="211" formatCode="0.00">
                  <c:v>1.0920000000000001</c:v>
                </c:pt>
                <c:pt idx="212" formatCode="0.00">
                  <c:v>0.96439990000000009</c:v>
                </c:pt>
                <c:pt idx="213" formatCode="0.00">
                  <c:v>0.81755</c:v>
                </c:pt>
                <c:pt idx="214" formatCode="0.00">
                  <c:v>0.50819999999999999</c:v>
                </c:pt>
                <c:pt idx="215" formatCode="0.00">
                  <c:v>0.42745000000000005</c:v>
                </c:pt>
                <c:pt idx="216" formatCode="0.00">
                  <c:v>0.3725500000000001</c:v>
                </c:pt>
                <c:pt idx="217" formatCode="0.00">
                  <c:v>0.34410000000000002</c:v>
                </c:pt>
                <c:pt idx="218" formatCode="0.00">
                  <c:v>0.33340000000000009</c:v>
                </c:pt>
                <c:pt idx="219" formatCode="0.00">
                  <c:v>0.32930000000000004</c:v>
                </c:pt>
                <c:pt idx="220" formatCode="0.00">
                  <c:v>0.31070000000000003</c:v>
                </c:pt>
                <c:pt idx="221" formatCode="0.00">
                  <c:v>0.29905000000000004</c:v>
                </c:pt>
                <c:pt idx="222" formatCode="0.00">
                  <c:v>0.30235000000000006</c:v>
                </c:pt>
                <c:pt idx="223" formatCode="0.00">
                  <c:v>0.39765000000000006</c:v>
                </c:pt>
                <c:pt idx="224" formatCode="0.00">
                  <c:v>0.3746000000000001</c:v>
                </c:pt>
                <c:pt idx="225" formatCode="0.00">
                  <c:v>0.3937500000000001</c:v>
                </c:pt>
                <c:pt idx="226" formatCode="0.00">
                  <c:v>0.36995000000000006</c:v>
                </c:pt>
                <c:pt idx="227" formatCode="0.00">
                  <c:v>0.35760000000000003</c:v>
                </c:pt>
                <c:pt idx="228" formatCode="0.00">
                  <c:v>0.33050000000000007</c:v>
                </c:pt>
                <c:pt idx="229" formatCode="0.00">
                  <c:v>0.28070000000000001</c:v>
                </c:pt>
                <c:pt idx="230" formatCode="0.00">
                  <c:v>0.26665</c:v>
                </c:pt>
                <c:pt idx="231" formatCode="0.00">
                  <c:v>0.2621</c:v>
                </c:pt>
                <c:pt idx="232" formatCode="0.00">
                  <c:v>5.0754999999999999</c:v>
                </c:pt>
                <c:pt idx="235" formatCode="0.00">
                  <c:v>3.75075</c:v>
                </c:pt>
                <c:pt idx="236" formatCode="0.00">
                  <c:v>4.37805</c:v>
                </c:pt>
                <c:pt idx="237" formatCode="0.00">
                  <c:v>5.9457500000000003</c:v>
                </c:pt>
                <c:pt idx="238" formatCode="0.00">
                  <c:v>5.7632500000000002</c:v>
                </c:pt>
                <c:pt idx="239" formatCode="0.00">
                  <c:v>4.1485499999999993</c:v>
                </c:pt>
                <c:pt idx="240" formatCode="0.00">
                  <c:v>2.7098499999999994</c:v>
                </c:pt>
                <c:pt idx="241" formatCode="0.00">
                  <c:v>2.68865</c:v>
                </c:pt>
                <c:pt idx="242" formatCode="0.00">
                  <c:v>1.9344500000000002</c:v>
                </c:pt>
                <c:pt idx="243" formatCode="0.00">
                  <c:v>2.0864499999999997</c:v>
                </c:pt>
                <c:pt idx="244" formatCode="0.00">
                  <c:v>1.8248500000000001</c:v>
                </c:pt>
                <c:pt idx="245" formatCode="0.00">
                  <c:v>1.9370499999999999</c:v>
                </c:pt>
                <c:pt idx="246" formatCode="0.00">
                  <c:v>2.2610000000000001</c:v>
                </c:pt>
                <c:pt idx="247" formatCode="0.00">
                  <c:v>2.4118499999999989</c:v>
                </c:pt>
                <c:pt idx="248" formatCode="0.00">
                  <c:v>3.9913999999999996</c:v>
                </c:pt>
                <c:pt idx="249" formatCode="0.00">
                  <c:v>3.0860499999999997</c:v>
                </c:pt>
                <c:pt idx="250" formatCode="0.00">
                  <c:v>2.7491500000000002</c:v>
                </c:pt>
                <c:pt idx="251" formatCode="0.00">
                  <c:v>2.0539999999999998</c:v>
                </c:pt>
                <c:pt idx="252" formatCode="0.00">
                  <c:v>2.0434000000000001</c:v>
                </c:pt>
                <c:pt idx="253" formatCode="0.00">
                  <c:v>1.8142499999999999</c:v>
                </c:pt>
                <c:pt idx="254" formatCode="0.00">
                  <c:v>1.8768</c:v>
                </c:pt>
                <c:pt idx="255" formatCode="0.00">
                  <c:v>1.7457999999999998</c:v>
                </c:pt>
                <c:pt idx="256" formatCode="0.00">
                  <c:v>1.74295</c:v>
                </c:pt>
                <c:pt idx="257" formatCode="0.00">
                  <c:v>2.8317999999999994</c:v>
                </c:pt>
                <c:pt idx="258" formatCode="0.00">
                  <c:v>2.0815999999999999</c:v>
                </c:pt>
                <c:pt idx="259" formatCode="0.00">
                  <c:v>3.86795</c:v>
                </c:pt>
                <c:pt idx="260" formatCode="0.00">
                  <c:v>2.7426499999999994</c:v>
                </c:pt>
                <c:pt idx="261" formatCode="0.00">
                  <c:v>2.6374499999999994</c:v>
                </c:pt>
                <c:pt idx="262" formatCode="0.00">
                  <c:v>1.8827</c:v>
                </c:pt>
                <c:pt idx="263" formatCode="0.00">
                  <c:v>1.6800500000000003</c:v>
                </c:pt>
                <c:pt idx="264" formatCode="0.00">
                  <c:v>1.87565</c:v>
                </c:pt>
                <c:pt idx="265" formatCode="0.00">
                  <c:v>1.6553500000000001</c:v>
                </c:pt>
                <c:pt idx="266" formatCode="0.00">
                  <c:v>1.9074500000000001</c:v>
                </c:pt>
                <c:pt idx="267" formatCode="0.00">
                  <c:v>1.49055</c:v>
                </c:pt>
                <c:pt idx="268" formatCode="0.00">
                  <c:v>1.3866499999999999</c:v>
                </c:pt>
                <c:pt idx="269" formatCode="0.00">
                  <c:v>1.3373999999999997</c:v>
                </c:pt>
                <c:pt idx="270" formatCode="0.00">
                  <c:v>1.3457999999999999</c:v>
                </c:pt>
                <c:pt idx="271" formatCode="0.00">
                  <c:v>1.3560000000000001</c:v>
                </c:pt>
                <c:pt idx="272" formatCode="0.00">
                  <c:v>1.7524500000000001</c:v>
                </c:pt>
                <c:pt idx="273" formatCode="0.00">
                  <c:v>2.2759499999999995</c:v>
                </c:pt>
                <c:pt idx="274" formatCode="0.00">
                  <c:v>2.2666499999999994</c:v>
                </c:pt>
                <c:pt idx="275" formatCode="0.00">
                  <c:v>1.7450999999999999</c:v>
                </c:pt>
                <c:pt idx="395" formatCode="0.00">
                  <c:v>2.2536</c:v>
                </c:pt>
                <c:pt idx="396" formatCode="0.00">
                  <c:v>2.1039500000000002</c:v>
                </c:pt>
                <c:pt idx="397" formatCode="0.00">
                  <c:v>1.8843000000000001</c:v>
                </c:pt>
                <c:pt idx="398" formatCode="0.00">
                  <c:v>1.6172</c:v>
                </c:pt>
                <c:pt idx="399" formatCode="0.00">
                  <c:v>1.3883000000000001</c:v>
                </c:pt>
                <c:pt idx="400" formatCode="0.00">
                  <c:v>1.8948499999999999</c:v>
                </c:pt>
                <c:pt idx="401" formatCode="0.00">
                  <c:v>1.7905</c:v>
                </c:pt>
                <c:pt idx="402" formatCode="0.00">
                  <c:v>1.3926499999999999</c:v>
                </c:pt>
                <c:pt idx="403" formatCode="0.00">
                  <c:v>1.7237499999999997</c:v>
                </c:pt>
                <c:pt idx="404" formatCode="0.00">
                  <c:v>3.4178999999999995</c:v>
                </c:pt>
                <c:pt idx="405" formatCode="0.00">
                  <c:v>3.9022499999999996</c:v>
                </c:pt>
                <c:pt idx="406" formatCode="0.00">
                  <c:v>2.7420499999999994</c:v>
                </c:pt>
                <c:pt idx="407" formatCode="0.00">
                  <c:v>2.2961</c:v>
                </c:pt>
                <c:pt idx="408" formatCode="0.00">
                  <c:v>3.8562499999999993</c:v>
                </c:pt>
                <c:pt idx="409" formatCode="0.00">
                  <c:v>5.3028999999999993</c:v>
                </c:pt>
                <c:pt idx="410" formatCode="0.00">
                  <c:v>1.7760499999999999</c:v>
                </c:pt>
                <c:pt idx="411" formatCode="0.00">
                  <c:v>1.5762499999999999</c:v>
                </c:pt>
                <c:pt idx="412" formatCode="0.00">
                  <c:v>1.2292999999999998</c:v>
                </c:pt>
                <c:pt idx="413" formatCode="0.00">
                  <c:v>1.1674500000000001</c:v>
                </c:pt>
                <c:pt idx="414" formatCode="0.00">
                  <c:v>1.5427500000000001</c:v>
                </c:pt>
                <c:pt idx="415" formatCode="0.00">
                  <c:v>1.6435500000000001</c:v>
                </c:pt>
                <c:pt idx="416" formatCode="0.00">
                  <c:v>2.0749999999999997</c:v>
                </c:pt>
                <c:pt idx="417" formatCode="0.00">
                  <c:v>1.5508</c:v>
                </c:pt>
                <c:pt idx="418" formatCode="0.00">
                  <c:v>2.6703999999999999</c:v>
                </c:pt>
                <c:pt idx="419" formatCode="0.00">
                  <c:v>2.5664499999999997</c:v>
                </c:pt>
                <c:pt idx="420" formatCode="0.00">
                  <c:v>1.5547500000000001</c:v>
                </c:pt>
                <c:pt idx="421" formatCode="0.00">
                  <c:v>1.1535500000000001</c:v>
                </c:pt>
                <c:pt idx="422" formatCode="0.00">
                  <c:v>1.3076999999999999</c:v>
                </c:pt>
                <c:pt idx="423" formatCode="0.00">
                  <c:v>1.2975999999999999</c:v>
                </c:pt>
                <c:pt idx="424" formatCode="0.00">
                  <c:v>1.2415999999999998</c:v>
                </c:pt>
                <c:pt idx="425" formatCode="0.00">
                  <c:v>1.2865</c:v>
                </c:pt>
                <c:pt idx="426" formatCode="0.00">
                  <c:v>1.4896999999999998</c:v>
                </c:pt>
                <c:pt idx="427" formatCode="0.00">
                  <c:v>2.6342499999999998</c:v>
                </c:pt>
                <c:pt idx="428" formatCode="0.00">
                  <c:v>2.9457499999999994</c:v>
                </c:pt>
                <c:pt idx="429" formatCode="0.00">
                  <c:v>2.29305</c:v>
                </c:pt>
                <c:pt idx="430" formatCode="0.00">
                  <c:v>2.9279500000000001</c:v>
                </c:pt>
                <c:pt idx="431" formatCode="0.00">
                  <c:v>3.3986499999999991</c:v>
                </c:pt>
                <c:pt idx="432" formatCode="0.00">
                  <c:v>3.68445</c:v>
                </c:pt>
                <c:pt idx="433" formatCode="0.00">
                  <c:v>3.6084999999999998</c:v>
                </c:pt>
                <c:pt idx="434" formatCode="0.00">
                  <c:v>2.72925</c:v>
                </c:pt>
                <c:pt idx="435" formatCode="0.00">
                  <c:v>2.5149499999999994</c:v>
                </c:pt>
                <c:pt idx="436" formatCode="0.00">
                  <c:v>2.7143999999999999</c:v>
                </c:pt>
                <c:pt idx="437" formatCode="0.00">
                  <c:v>2.2331500000000002</c:v>
                </c:pt>
                <c:pt idx="438" formatCode="0.00">
                  <c:v>1.9799</c:v>
                </c:pt>
                <c:pt idx="439" formatCode="0.00">
                  <c:v>2.1398999999999995</c:v>
                </c:pt>
                <c:pt idx="440" formatCode="0.00">
                  <c:v>2.8017999999999996</c:v>
                </c:pt>
                <c:pt idx="441" formatCode="0.00">
                  <c:v>3.3815499999999994</c:v>
                </c:pt>
                <c:pt idx="442" formatCode="0.00">
                  <c:v>3.3806499999999997</c:v>
                </c:pt>
                <c:pt idx="443" formatCode="0.00">
                  <c:v>2.2479000000000005</c:v>
                </c:pt>
                <c:pt idx="444" formatCode="0.00">
                  <c:v>2.0287000000000002</c:v>
                </c:pt>
                <c:pt idx="445" formatCode="0.00">
                  <c:v>1.9359</c:v>
                </c:pt>
                <c:pt idx="446" formatCode="0.00">
                  <c:v>1.5165500000000001</c:v>
                </c:pt>
                <c:pt idx="447" formatCode="0.00">
                  <c:v>1.7029999999999998</c:v>
                </c:pt>
                <c:pt idx="448" formatCode="0.00">
                  <c:v>1.5518999999999998</c:v>
                </c:pt>
                <c:pt idx="449" formatCode="0.00">
                  <c:v>1.54175</c:v>
                </c:pt>
                <c:pt idx="450" formatCode="0.00">
                  <c:v>2.5422499999999997</c:v>
                </c:pt>
                <c:pt idx="451" formatCode="0.00">
                  <c:v>2.0527999999999995</c:v>
                </c:pt>
                <c:pt idx="452" formatCode="0.00">
                  <c:v>1.8855500000000001</c:v>
                </c:pt>
                <c:pt idx="453" formatCode="0.00">
                  <c:v>1.8532500000000001</c:v>
                </c:pt>
                <c:pt idx="454" formatCode="0.00">
                  <c:v>1.6559999999999997</c:v>
                </c:pt>
                <c:pt idx="455" formatCode="0.00">
                  <c:v>1.4587999999999999</c:v>
                </c:pt>
                <c:pt idx="456" formatCode="0.00">
                  <c:v>1.3996500000000001</c:v>
                </c:pt>
                <c:pt idx="457" formatCode="0.00">
                  <c:v>1.26905</c:v>
                </c:pt>
                <c:pt idx="458" formatCode="0.00">
                  <c:v>1.3153999999999997</c:v>
                </c:pt>
                <c:pt idx="459" formatCode="0.00">
                  <c:v>1.2779499999999997</c:v>
                </c:pt>
                <c:pt idx="460" formatCode="0.00">
                  <c:v>1.2643</c:v>
                </c:pt>
                <c:pt idx="461" formatCode="0.00">
                  <c:v>1.3448500000000001</c:v>
                </c:pt>
                <c:pt idx="462" formatCode="0.00">
                  <c:v>1.2778999999999998</c:v>
                </c:pt>
                <c:pt idx="463" formatCode="0.00">
                  <c:v>1.2556999999999998</c:v>
                </c:pt>
                <c:pt idx="464" formatCode="0.00">
                  <c:v>1.53515</c:v>
                </c:pt>
                <c:pt idx="465" formatCode="0.00">
                  <c:v>2.0596999999999994</c:v>
                </c:pt>
                <c:pt idx="466" formatCode="0.00">
                  <c:v>1.6805500000000002</c:v>
                </c:pt>
                <c:pt idx="467" formatCode="0.00">
                  <c:v>2.2791999999999999</c:v>
                </c:pt>
                <c:pt idx="468" formatCode="0.00">
                  <c:v>1.7844</c:v>
                </c:pt>
                <c:pt idx="469" formatCode="0.00">
                  <c:v>1.6777</c:v>
                </c:pt>
                <c:pt idx="470" formatCode="0.00">
                  <c:v>1.6615</c:v>
                </c:pt>
                <c:pt idx="496" formatCode="0.00">
                  <c:v>2.5103999999999997</c:v>
                </c:pt>
                <c:pt idx="501" formatCode="0.00">
                  <c:v>3.6776</c:v>
                </c:pt>
                <c:pt idx="502" formatCode="0.00">
                  <c:v>2.8711499999999996</c:v>
                </c:pt>
                <c:pt idx="503" formatCode="0.00">
                  <c:v>2.6494499999999994</c:v>
                </c:pt>
                <c:pt idx="504" formatCode="0.00">
                  <c:v>2.3785999999999996</c:v>
                </c:pt>
                <c:pt idx="505" formatCode="0.00">
                  <c:v>2.1520499999999996</c:v>
                </c:pt>
                <c:pt idx="506" formatCode="0.00">
                  <c:v>1.9561999999999999</c:v>
                </c:pt>
                <c:pt idx="507" formatCode="0.00">
                  <c:v>1.8465499999999999</c:v>
                </c:pt>
                <c:pt idx="508" formatCode="0.00">
                  <c:v>1.8225</c:v>
                </c:pt>
                <c:pt idx="509" formatCode="0.00">
                  <c:v>1.7356499999999997</c:v>
                </c:pt>
                <c:pt idx="510" formatCode="0.00">
                  <c:v>1.7830999999999997</c:v>
                </c:pt>
                <c:pt idx="511" formatCode="0.00">
                  <c:v>1.7847500000000001</c:v>
                </c:pt>
                <c:pt idx="512" formatCode="0.00">
                  <c:v>2.0849500000000001</c:v>
                </c:pt>
                <c:pt idx="513" formatCode="0.00">
                  <c:v>2.4055</c:v>
                </c:pt>
                <c:pt idx="514" formatCode="0.00">
                  <c:v>2.2105999999999999</c:v>
                </c:pt>
                <c:pt idx="515" formatCode="0.00">
                  <c:v>2.1241500000000002</c:v>
                </c:pt>
                <c:pt idx="516" formatCode="0.00">
                  <c:v>1.9817499999999999</c:v>
                </c:pt>
                <c:pt idx="517" formatCode="0.00">
                  <c:v>1.9881000000000002</c:v>
                </c:pt>
                <c:pt idx="518" formatCode="0.00">
                  <c:v>2.1726499999999995</c:v>
                </c:pt>
                <c:pt idx="519" formatCode="0.00">
                  <c:v>2.2672000000000003</c:v>
                </c:pt>
                <c:pt idx="520" formatCode="0.00">
                  <c:v>2.1139000000000001</c:v>
                </c:pt>
                <c:pt idx="521" formatCode="0.00">
                  <c:v>2.2954499999999998</c:v>
                </c:pt>
                <c:pt idx="522" formatCode="0.00">
                  <c:v>2.2963499999999994</c:v>
                </c:pt>
                <c:pt idx="523" formatCode="0.00">
                  <c:v>3.0004499999999994</c:v>
                </c:pt>
                <c:pt idx="524" formatCode="0.00">
                  <c:v>3.0911499999999994</c:v>
                </c:pt>
                <c:pt idx="525" formatCode="0.00">
                  <c:v>3.3948999999999994</c:v>
                </c:pt>
                <c:pt idx="526" formatCode="0.00">
                  <c:v>4.2641999999999989</c:v>
                </c:pt>
                <c:pt idx="527" formatCode="0.00">
                  <c:v>4.5236499999999999</c:v>
                </c:pt>
                <c:pt idx="528" formatCode="0.00">
                  <c:v>2.8432499999999994</c:v>
                </c:pt>
                <c:pt idx="529" formatCode="0.00">
                  <c:v>2.0535999999999999</c:v>
                </c:pt>
                <c:pt idx="530" formatCode="0.00">
                  <c:v>1.8875500000000001</c:v>
                </c:pt>
                <c:pt idx="531" formatCode="0.00">
                  <c:v>1.6993499999999999</c:v>
                </c:pt>
                <c:pt idx="532" formatCode="0.00">
                  <c:v>1.71695</c:v>
                </c:pt>
                <c:pt idx="533" formatCode="0.00">
                  <c:v>2.0353999999999997</c:v>
                </c:pt>
                <c:pt idx="534" formatCode="0.00">
                  <c:v>1.9096</c:v>
                </c:pt>
                <c:pt idx="535" formatCode="0.00">
                  <c:v>2.3956499999999989</c:v>
                </c:pt>
                <c:pt idx="536" formatCode="0.00">
                  <c:v>2.1987000000000001</c:v>
                </c:pt>
                <c:pt idx="537" formatCode="0.00">
                  <c:v>3.7866</c:v>
                </c:pt>
                <c:pt idx="538" formatCode="0.00">
                  <c:v>3.5447000000000002</c:v>
                </c:pt>
                <c:pt idx="539" formatCode="0.00">
                  <c:v>2.3264999999999993</c:v>
                </c:pt>
                <c:pt idx="540" formatCode="0.00">
                  <c:v>2.1105</c:v>
                </c:pt>
                <c:pt idx="541" formatCode="0.00">
                  <c:v>2.0143999999999997</c:v>
                </c:pt>
                <c:pt idx="542" formatCode="0.00">
                  <c:v>1.8896500000000001</c:v>
                </c:pt>
                <c:pt idx="543" formatCode="0.00">
                  <c:v>2.0347499999999994</c:v>
                </c:pt>
                <c:pt idx="544" formatCode="0.00">
                  <c:v>2.6587000000000001</c:v>
                </c:pt>
                <c:pt idx="545" formatCode="0.00">
                  <c:v>2.2432500000000002</c:v>
                </c:pt>
                <c:pt idx="546" formatCode="0.00">
                  <c:v>2.0024499999999996</c:v>
                </c:pt>
                <c:pt idx="547" formatCode="0.00">
                  <c:v>1.7992999999999997</c:v>
                </c:pt>
                <c:pt idx="548" formatCode="0.00">
                  <c:v>1.6080000000000001</c:v>
                </c:pt>
                <c:pt idx="549" formatCode="0.00">
                  <c:v>1.43675</c:v>
                </c:pt>
                <c:pt idx="550" formatCode="0.00">
                  <c:v>1.4331499999999997</c:v>
                </c:pt>
                <c:pt idx="551" formatCode="0.00">
                  <c:v>1.4534999999999998</c:v>
                </c:pt>
                <c:pt idx="552" formatCode="0.00">
                  <c:v>1.3162499999999999</c:v>
                </c:pt>
                <c:pt idx="553" formatCode="0.00">
                  <c:v>1.2576499999999997</c:v>
                </c:pt>
                <c:pt idx="554" formatCode="0.00">
                  <c:v>1.23675</c:v>
                </c:pt>
                <c:pt idx="555" formatCode="0.00">
                  <c:v>1.2102999999999997</c:v>
                </c:pt>
                <c:pt idx="556" formatCode="0.00">
                  <c:v>1.1384500000000002</c:v>
                </c:pt>
                <c:pt idx="557" formatCode="0.00">
                  <c:v>1.1556500000000001</c:v>
                </c:pt>
                <c:pt idx="558" formatCode="0.00">
                  <c:v>1.23855</c:v>
                </c:pt>
                <c:pt idx="559" formatCode="0.00">
                  <c:v>1.2899499999999997</c:v>
                </c:pt>
                <c:pt idx="560" formatCode="0.00">
                  <c:v>1.4901</c:v>
                </c:pt>
                <c:pt idx="561" formatCode="0.00">
                  <c:v>1.3829</c:v>
                </c:pt>
                <c:pt idx="562" formatCode="0.00">
                  <c:v>1.52295</c:v>
                </c:pt>
                <c:pt idx="563" formatCode="0.00">
                  <c:v>1.788</c:v>
                </c:pt>
                <c:pt idx="564" formatCode="0.00">
                  <c:v>1.7681500000000001</c:v>
                </c:pt>
                <c:pt idx="565" formatCode="0.00">
                  <c:v>1.5720000000000001</c:v>
                </c:pt>
                <c:pt idx="566" formatCode="0.00">
                  <c:v>2.0512499999999996</c:v>
                </c:pt>
                <c:pt idx="567" formatCode="0.00">
                  <c:v>1.6677999999999997</c:v>
                </c:pt>
                <c:pt idx="568" formatCode="0.00">
                  <c:v>1.5047999999999997</c:v>
                </c:pt>
                <c:pt idx="569" formatCode="0.00">
                  <c:v>1.5523</c:v>
                </c:pt>
                <c:pt idx="570" formatCode="0.00">
                  <c:v>1.6297999999999997</c:v>
                </c:pt>
                <c:pt idx="571" formatCode="0.00">
                  <c:v>1.86575</c:v>
                </c:pt>
                <c:pt idx="572" formatCode="0.00">
                  <c:v>1.7032999999999998</c:v>
                </c:pt>
                <c:pt idx="573" formatCode="0.00">
                  <c:v>1.7745500000000001</c:v>
                </c:pt>
                <c:pt idx="574" formatCode="0.00">
                  <c:v>1.6615500000000001</c:v>
                </c:pt>
                <c:pt idx="575" formatCode="0.00">
                  <c:v>1.4389999999999998</c:v>
                </c:pt>
                <c:pt idx="576" formatCode="0.00">
                  <c:v>1.3328</c:v>
                </c:pt>
                <c:pt idx="577" formatCode="0.00">
                  <c:v>1.2522500000000001</c:v>
                </c:pt>
                <c:pt idx="578" formatCode="0.00">
                  <c:v>1.3669</c:v>
                </c:pt>
                <c:pt idx="579" formatCode="0.00">
                  <c:v>1.1592499999999999</c:v>
                </c:pt>
                <c:pt idx="580" formatCode="0.00">
                  <c:v>1.20855</c:v>
                </c:pt>
                <c:pt idx="581" formatCode="0.00">
                  <c:v>1.1637500000000001</c:v>
                </c:pt>
                <c:pt idx="582" formatCode="0.00">
                  <c:v>1.1765000000000001</c:v>
                </c:pt>
                <c:pt idx="583" formatCode="0.00">
                  <c:v>1.53155</c:v>
                </c:pt>
                <c:pt idx="584" formatCode="0.00">
                  <c:v>1.8103</c:v>
                </c:pt>
                <c:pt idx="585" formatCode="0.00">
                  <c:v>1.7964500000000001</c:v>
                </c:pt>
                <c:pt idx="586" formatCode="0.00">
                  <c:v>1.8006500000000001</c:v>
                </c:pt>
                <c:pt idx="587" formatCode="0.00">
                  <c:v>1.7494499999999997</c:v>
                </c:pt>
                <c:pt idx="588" formatCode="0.00">
                  <c:v>1.7134499999999997</c:v>
                </c:pt>
                <c:pt idx="589" formatCode="0.00">
                  <c:v>1.6214500000000001</c:v>
                </c:pt>
                <c:pt idx="590" formatCode="0.00">
                  <c:v>1.774</c:v>
                </c:pt>
                <c:pt idx="591" formatCode="0.00">
                  <c:v>1.6060000000000001</c:v>
                </c:pt>
                <c:pt idx="592" formatCode="0.00">
                  <c:v>1.9318</c:v>
                </c:pt>
                <c:pt idx="593" formatCode="0.00">
                  <c:v>2.06785</c:v>
                </c:pt>
                <c:pt idx="594" formatCode="0.00">
                  <c:v>2.2294</c:v>
                </c:pt>
                <c:pt idx="595" formatCode="0.00">
                  <c:v>1.9212499999999999</c:v>
                </c:pt>
                <c:pt idx="596" formatCode="0.00">
                  <c:v>1.8222499999999999</c:v>
                </c:pt>
                <c:pt idx="597" formatCode="0.00">
                  <c:v>1.7544999999999997</c:v>
                </c:pt>
                <c:pt idx="598" formatCode="0.00">
                  <c:v>1.5424</c:v>
                </c:pt>
                <c:pt idx="599" formatCode="0.00">
                  <c:v>1.37775</c:v>
                </c:pt>
                <c:pt idx="600" formatCode="0.00">
                  <c:v>1.2964500000000001</c:v>
                </c:pt>
                <c:pt idx="601" formatCode="0.00">
                  <c:v>1.2596999999999998</c:v>
                </c:pt>
                <c:pt idx="602" formatCode="0.00">
                  <c:v>1.4410499999999997</c:v>
                </c:pt>
                <c:pt idx="603" formatCode="0.00">
                  <c:v>1.1744500000000002</c:v>
                </c:pt>
                <c:pt idx="604" formatCode="0.00">
                  <c:v>1.0823499999999999</c:v>
                </c:pt>
                <c:pt idx="605" formatCode="0.00">
                  <c:v>1.0203500000000001</c:v>
                </c:pt>
                <c:pt idx="606" formatCode="0.00">
                  <c:v>1.1548</c:v>
                </c:pt>
                <c:pt idx="607" formatCode="0.00">
                  <c:v>1.3291999999999997</c:v>
                </c:pt>
                <c:pt idx="608" formatCode="0.00">
                  <c:v>1.43065</c:v>
                </c:pt>
                <c:pt idx="609" formatCode="0.00">
                  <c:v>1.3383499999999999</c:v>
                </c:pt>
                <c:pt idx="610" formatCode="0.00">
                  <c:v>1.4277499999999999</c:v>
                </c:pt>
                <c:pt idx="611" formatCode="0.00">
                  <c:v>1.4867999999999997</c:v>
                </c:pt>
                <c:pt idx="612" formatCode="0.00">
                  <c:v>1.53685</c:v>
                </c:pt>
                <c:pt idx="613" formatCode="0.00">
                  <c:v>1.7292999999999998</c:v>
                </c:pt>
                <c:pt idx="614" formatCode="0.00">
                  <c:v>1.7424999999999997</c:v>
                </c:pt>
                <c:pt idx="615" formatCode="0.00">
                  <c:v>2.1273499999999999</c:v>
                </c:pt>
                <c:pt idx="616" formatCode="0.00">
                  <c:v>2.2956499999999997</c:v>
                </c:pt>
                <c:pt idx="617" formatCode="0.00">
                  <c:v>4.0257499999999995</c:v>
                </c:pt>
                <c:pt idx="618" formatCode="0.00">
                  <c:v>2.5595999999999997</c:v>
                </c:pt>
                <c:pt idx="619" formatCode="0.00">
                  <c:v>2.2250999999999999</c:v>
                </c:pt>
                <c:pt idx="620" formatCode="0.00">
                  <c:v>2.0975999999999999</c:v>
                </c:pt>
                <c:pt idx="621" formatCode="0.00">
                  <c:v>2.1267999999999998</c:v>
                </c:pt>
                <c:pt idx="622" formatCode="0.00">
                  <c:v>3.0644499999999995</c:v>
                </c:pt>
                <c:pt idx="623" formatCode="0.00">
                  <c:v>1.804</c:v>
                </c:pt>
                <c:pt idx="624" formatCode="0.00">
                  <c:v>1.56155</c:v>
                </c:pt>
                <c:pt idx="625" formatCode="0.00">
                  <c:v>1.4881</c:v>
                </c:pt>
                <c:pt idx="626" formatCode="0.00">
                  <c:v>1.41865</c:v>
                </c:pt>
                <c:pt idx="627" formatCode="0.00">
                  <c:v>1.3521500000000002</c:v>
                </c:pt>
                <c:pt idx="628" formatCode="0.00">
                  <c:v>1.3511</c:v>
                </c:pt>
                <c:pt idx="629" formatCode="0.00">
                  <c:v>1.23525</c:v>
                </c:pt>
                <c:pt idx="630" formatCode="0.00">
                  <c:v>1.30155</c:v>
                </c:pt>
                <c:pt idx="631" formatCode="0.00">
                  <c:v>1.6443000000000001</c:v>
                </c:pt>
                <c:pt idx="632" formatCode="0.00">
                  <c:v>1.86755</c:v>
                </c:pt>
                <c:pt idx="633" formatCode="0.00">
                  <c:v>2.0437500000000002</c:v>
                </c:pt>
                <c:pt idx="634" formatCode="0.00">
                  <c:v>1.8944000000000001</c:v>
                </c:pt>
                <c:pt idx="635" formatCode="0.00">
                  <c:v>1.9132499999999999</c:v>
                </c:pt>
                <c:pt idx="636" formatCode="0.00">
                  <c:v>2.0845500000000001</c:v>
                </c:pt>
                <c:pt idx="637" formatCode="0.00">
                  <c:v>1.6354500000000001</c:v>
                </c:pt>
                <c:pt idx="638" formatCode="0.00">
                  <c:v>1.7948500000000001</c:v>
                </c:pt>
                <c:pt idx="639" formatCode="0.00">
                  <c:v>1.7616999999999998</c:v>
                </c:pt>
                <c:pt idx="640" formatCode="0.00">
                  <c:v>2.3066999999999998</c:v>
                </c:pt>
                <c:pt idx="641" formatCode="0.00">
                  <c:v>2.9135</c:v>
                </c:pt>
                <c:pt idx="642" formatCode="0.00">
                  <c:v>3.7621000000000002</c:v>
                </c:pt>
                <c:pt idx="643" formatCode="0.00">
                  <c:v>4.2714000000000008</c:v>
                </c:pt>
                <c:pt idx="644" formatCode="0.00">
                  <c:v>3.8347999999999995</c:v>
                </c:pt>
                <c:pt idx="645" formatCode="0.00">
                  <c:v>4.9294500000000001</c:v>
                </c:pt>
                <c:pt idx="646" formatCode="0.00">
                  <c:v>2.5604</c:v>
                </c:pt>
                <c:pt idx="647" formatCode="0.00">
                  <c:v>2.9733499999999995</c:v>
                </c:pt>
                <c:pt idx="648" formatCode="0.00">
                  <c:v>1.8934500000000001</c:v>
                </c:pt>
                <c:pt idx="649" formatCode="0.00">
                  <c:v>2.0477500000000002</c:v>
                </c:pt>
                <c:pt idx="650" formatCode="0.00">
                  <c:v>1.8250500000000001</c:v>
                </c:pt>
                <c:pt idx="651" formatCode="0.00">
                  <c:v>1.7743</c:v>
                </c:pt>
                <c:pt idx="652" formatCode="0.00">
                  <c:v>1.8693</c:v>
                </c:pt>
                <c:pt idx="653" formatCode="0.00">
                  <c:v>1.6319999999999997</c:v>
                </c:pt>
                <c:pt idx="654" formatCode="0.00">
                  <c:v>1.6500999999999999</c:v>
                </c:pt>
                <c:pt idx="655" formatCode="0.00">
                  <c:v>1.6789000000000001</c:v>
                </c:pt>
                <c:pt idx="656" formatCode="0.00">
                  <c:v>2.1978499999999994</c:v>
                </c:pt>
                <c:pt idx="657" formatCode="0.00">
                  <c:v>2.1896499999999994</c:v>
                </c:pt>
                <c:pt idx="658" formatCode="0.00">
                  <c:v>2.0205500000000001</c:v>
                </c:pt>
                <c:pt idx="659" formatCode="0.00">
                  <c:v>2.6981999999999999</c:v>
                </c:pt>
                <c:pt idx="660" formatCode="0.00">
                  <c:v>2.4223499999999993</c:v>
                </c:pt>
                <c:pt idx="661" formatCode="0.00">
                  <c:v>1.6687000000000001</c:v>
                </c:pt>
                <c:pt idx="662" formatCode="0.00">
                  <c:v>1.42245</c:v>
                </c:pt>
                <c:pt idx="663" formatCode="0.00">
                  <c:v>1.4027999999999998</c:v>
                </c:pt>
                <c:pt idx="664" formatCode="0.00">
                  <c:v>1.47855</c:v>
                </c:pt>
                <c:pt idx="665" formatCode="0.00">
                  <c:v>1.7722</c:v>
                </c:pt>
                <c:pt idx="666" formatCode="0.00">
                  <c:v>2.3913499999999996</c:v>
                </c:pt>
                <c:pt idx="667" formatCode="0.00">
                  <c:v>4.125449999999999</c:v>
                </c:pt>
                <c:pt idx="668" formatCode="0.00">
                  <c:v>12.761850000000001</c:v>
                </c:pt>
                <c:pt idx="669" formatCode="0.00">
                  <c:v>8.9826000000000032</c:v>
                </c:pt>
                <c:pt idx="670" formatCode="0.00">
                  <c:v>2.5830000000000002</c:v>
                </c:pt>
                <c:pt idx="671" formatCode="0.00">
                  <c:v>2.1198999999999995</c:v>
                </c:pt>
                <c:pt idx="672" formatCode="0.00">
                  <c:v>1.6839999999999997</c:v>
                </c:pt>
                <c:pt idx="673" formatCode="0.00">
                  <c:v>1.5683499999999999</c:v>
                </c:pt>
                <c:pt idx="674" formatCode="0.00">
                  <c:v>1.4414999999999998</c:v>
                </c:pt>
                <c:pt idx="675" formatCode="0.00">
                  <c:v>1.4658499999999999</c:v>
                </c:pt>
                <c:pt idx="676" formatCode="0.00">
                  <c:v>1.4074999999999998</c:v>
                </c:pt>
                <c:pt idx="677" formatCode="0.00">
                  <c:v>1.4172499999999997</c:v>
                </c:pt>
                <c:pt idx="678" formatCode="0.00">
                  <c:v>1.3681500000000002</c:v>
                </c:pt>
                <c:pt idx="679" formatCode="0.00">
                  <c:v>1.4051499999999997</c:v>
                </c:pt>
                <c:pt idx="680" formatCode="0.00">
                  <c:v>1.5844499999999999</c:v>
                </c:pt>
                <c:pt idx="681" formatCode="0.00">
                  <c:v>1.7403999999999997</c:v>
                </c:pt>
                <c:pt idx="682" formatCode="0.00">
                  <c:v>2.5196499999999991</c:v>
                </c:pt>
                <c:pt idx="683" formatCode="0.00">
                  <c:v>1.6656500000000001</c:v>
                </c:pt>
                <c:pt idx="684" formatCode="0.00">
                  <c:v>1.7032499999999997</c:v>
                </c:pt>
                <c:pt idx="685" formatCode="0.00">
                  <c:v>1.4959499999999997</c:v>
                </c:pt>
                <c:pt idx="686" formatCode="0.00">
                  <c:v>1.5923</c:v>
                </c:pt>
                <c:pt idx="687" formatCode="0.00">
                  <c:v>1.71445</c:v>
                </c:pt>
                <c:pt idx="688" formatCode="0.00">
                  <c:v>1.7353999999999998</c:v>
                </c:pt>
                <c:pt idx="689" formatCode="0.00">
                  <c:v>1.8424</c:v>
                </c:pt>
                <c:pt idx="690" formatCode="0.00">
                  <c:v>2.4857999999999998</c:v>
                </c:pt>
                <c:pt idx="691" formatCode="0.00">
                  <c:v>3.0161499999999997</c:v>
                </c:pt>
                <c:pt idx="692" formatCode="0.00">
                  <c:v>3.0718999999999994</c:v>
                </c:pt>
                <c:pt idx="693" formatCode="0.00">
                  <c:v>2.6469999999999998</c:v>
                </c:pt>
                <c:pt idx="694" formatCode="0.00">
                  <c:v>1.5433999999999999</c:v>
                </c:pt>
                <c:pt idx="695" formatCode="0.00">
                  <c:v>2.0325499999999996</c:v>
                </c:pt>
                <c:pt idx="696" formatCode="0.00">
                  <c:v>2.2141500000000001</c:v>
                </c:pt>
                <c:pt idx="697" formatCode="0.00">
                  <c:v>1.7299499999999999</c:v>
                </c:pt>
                <c:pt idx="698" formatCode="0.00">
                  <c:v>1.6617999999999997</c:v>
                </c:pt>
                <c:pt idx="699" formatCode="0.00">
                  <c:v>1.5464500000000001</c:v>
                </c:pt>
                <c:pt idx="700" formatCode="0.00">
                  <c:v>1.3869</c:v>
                </c:pt>
                <c:pt idx="701" formatCode="0.00">
                  <c:v>1.35985</c:v>
                </c:pt>
                <c:pt idx="702" formatCode="0.00">
                  <c:v>0.96719999999999995</c:v>
                </c:pt>
                <c:pt idx="703" formatCode="0.00">
                  <c:v>0.91815000000000002</c:v>
                </c:pt>
                <c:pt idx="704" formatCode="0.00">
                  <c:v>1.3831500000000001</c:v>
                </c:pt>
                <c:pt idx="705" formatCode="0.00">
                  <c:v>1.49935</c:v>
                </c:pt>
                <c:pt idx="706" formatCode="0.00">
                  <c:v>1.5083</c:v>
                </c:pt>
                <c:pt idx="707" formatCode="0.00">
                  <c:v>1.31945</c:v>
                </c:pt>
                <c:pt idx="708" formatCode="0.00">
                  <c:v>1.1773</c:v>
                </c:pt>
                <c:pt idx="709" formatCode="0.00">
                  <c:v>1.1132500000000001</c:v>
                </c:pt>
                <c:pt idx="710" formatCode="0.00">
                  <c:v>1.35345</c:v>
                </c:pt>
                <c:pt idx="711" formatCode="0.00">
                  <c:v>1.165</c:v>
                </c:pt>
                <c:pt idx="712" formatCode="0.00">
                  <c:v>1.2254499999999997</c:v>
                </c:pt>
                <c:pt idx="713" formatCode="0.00">
                  <c:v>1.1777500000000001</c:v>
                </c:pt>
                <c:pt idx="714" formatCode="0.00">
                  <c:v>1.8986000000000001</c:v>
                </c:pt>
                <c:pt idx="715" formatCode="0.00">
                  <c:v>2.4836999999999998</c:v>
                </c:pt>
                <c:pt idx="716" formatCode="0.00">
                  <c:v>2.2341000000000002</c:v>
                </c:pt>
                <c:pt idx="717" formatCode="0.00">
                  <c:v>3.0071500000000002</c:v>
                </c:pt>
                <c:pt idx="718" formatCode="0.00">
                  <c:v>2.0925499999999997</c:v>
                </c:pt>
                <c:pt idx="719" formatCode="0.00">
                  <c:v>1.55115</c:v>
                </c:pt>
                <c:pt idx="720" formatCode="0.00">
                  <c:v>1.2161</c:v>
                </c:pt>
                <c:pt idx="721" formatCode="0.00">
                  <c:v>1.1388499999999999</c:v>
                </c:pt>
                <c:pt idx="722" formatCode="0.00">
                  <c:v>1.1001500000000002</c:v>
                </c:pt>
                <c:pt idx="723" formatCode="0.00">
                  <c:v>1.0587</c:v>
                </c:pt>
                <c:pt idx="724" formatCode="0.00">
                  <c:v>1.0307999999999997</c:v>
                </c:pt>
                <c:pt idx="725" formatCode="0.00">
                  <c:v>1.0227999999999997</c:v>
                </c:pt>
                <c:pt idx="726" formatCode="0.00">
                  <c:v>1.08595</c:v>
                </c:pt>
                <c:pt idx="727" formatCode="0.00">
                  <c:v>1.82925</c:v>
                </c:pt>
                <c:pt idx="728" formatCode="0.00">
                  <c:v>2.27115</c:v>
                </c:pt>
                <c:pt idx="729" formatCode="0.00">
                  <c:v>2.2002999999999999</c:v>
                </c:pt>
                <c:pt idx="730" formatCode="0.00">
                  <c:v>1.7300500000000001</c:v>
                </c:pt>
                <c:pt idx="731" formatCode="0.00">
                  <c:v>1.74905</c:v>
                </c:pt>
                <c:pt idx="732" formatCode="0.00">
                  <c:v>1.74895</c:v>
                </c:pt>
                <c:pt idx="737" formatCode="0.00">
                  <c:v>1.8501000000000001</c:v>
                </c:pt>
                <c:pt idx="738" formatCode="0.00">
                  <c:v>3.0625999999999998</c:v>
                </c:pt>
                <c:pt idx="739" formatCode="0.00">
                  <c:v>2.8132999999999995</c:v>
                </c:pt>
                <c:pt idx="740" formatCode="0.00">
                  <c:v>3.3422499999999991</c:v>
                </c:pt>
                <c:pt idx="741" formatCode="0.00">
                  <c:v>1.9051499999999999</c:v>
                </c:pt>
                <c:pt idx="742" formatCode="0.00">
                  <c:v>3.6694</c:v>
                </c:pt>
                <c:pt idx="743" formatCode="0.00">
                  <c:v>2.4278499999999994</c:v>
                </c:pt>
              </c:numCache>
            </c:numRef>
          </c:val>
        </c:ser>
        <c:ser>
          <c:idx val="1"/>
          <c:order val="1"/>
          <c:tx>
            <c:strRef>
              <c:f>Data!$C$1</c:f>
              <c:strCache>
                <c:ptCount val="1"/>
                <c:pt idx="0">
                  <c:v>NT-2 - </c:v>
                </c:pt>
              </c:strCache>
            </c:strRef>
          </c:tx>
          <c:spPr>
            <a:ln w="31750">
              <a:solidFill>
                <a:srgbClr val="FF00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Data!$C$2:$C$745</c:f>
              <c:numCache>
                <c:formatCode>General</c:formatCode>
                <c:ptCount val="744"/>
                <c:pt idx="257" formatCode="0.00">
                  <c:v>2.3520499999999993</c:v>
                </c:pt>
                <c:pt idx="258" formatCode="0.00">
                  <c:v>1.8103499999999999</c:v>
                </c:pt>
                <c:pt idx="259" formatCode="0.00">
                  <c:v>1.5836999999999999</c:v>
                </c:pt>
                <c:pt idx="260" formatCode="0.00">
                  <c:v>1.4296999999999997</c:v>
                </c:pt>
                <c:pt idx="261" formatCode="0.00">
                  <c:v>1.0862000000000001</c:v>
                </c:pt>
                <c:pt idx="262" formatCode="0.00">
                  <c:v>2.2591000000000001</c:v>
                </c:pt>
                <c:pt idx="263" formatCode="0.00">
                  <c:v>1.7278499999999999</c:v>
                </c:pt>
                <c:pt idx="264" formatCode="0.00">
                  <c:v>1.6623000000000001</c:v>
                </c:pt>
                <c:pt idx="265" formatCode="0.00">
                  <c:v>1.6504000000000001</c:v>
                </c:pt>
                <c:pt idx="266" formatCode="0.00">
                  <c:v>1.1800999999999999</c:v>
                </c:pt>
                <c:pt idx="267" formatCode="0.00">
                  <c:v>1.1301000000000001</c:v>
                </c:pt>
                <c:pt idx="268" formatCode="0.00">
                  <c:v>0.78759999999999997</c:v>
                </c:pt>
                <c:pt idx="269" formatCode="0.00">
                  <c:v>0.76835000000000009</c:v>
                </c:pt>
                <c:pt idx="270" formatCode="0.00">
                  <c:v>0.91539999999999999</c:v>
                </c:pt>
                <c:pt idx="271" formatCode="0.00">
                  <c:v>0.88429999999999997</c:v>
                </c:pt>
                <c:pt idx="272" formatCode="0.00">
                  <c:v>2.4404499999999993</c:v>
                </c:pt>
                <c:pt idx="273" formatCode="0.00">
                  <c:v>2.29955</c:v>
                </c:pt>
                <c:pt idx="274" formatCode="0.00">
                  <c:v>1.1722999999999999</c:v>
                </c:pt>
                <c:pt idx="275" formatCode="0.00">
                  <c:v>1.8079499999999997</c:v>
                </c:pt>
                <c:pt idx="276" formatCode="0.00">
                  <c:v>5.2752500000000007</c:v>
                </c:pt>
                <c:pt idx="277" formatCode="0.00">
                  <c:v>1.343</c:v>
                </c:pt>
                <c:pt idx="278" formatCode="0.00">
                  <c:v>1.1375999999999997</c:v>
                </c:pt>
                <c:pt idx="279" formatCode="0.00">
                  <c:v>4.4820000000000002</c:v>
                </c:pt>
                <c:pt idx="280" formatCode="0.00">
                  <c:v>2.75115</c:v>
                </c:pt>
                <c:pt idx="281" formatCode="0.00">
                  <c:v>1.9345000000000001</c:v>
                </c:pt>
                <c:pt idx="282" formatCode="0.00">
                  <c:v>0.8337500000000001</c:v>
                </c:pt>
                <c:pt idx="283" formatCode="0.00">
                  <c:v>0.95260000000000011</c:v>
                </c:pt>
                <c:pt idx="284" formatCode="0.00">
                  <c:v>1.2260500000000001</c:v>
                </c:pt>
                <c:pt idx="285" formatCode="0.00">
                  <c:v>0.77740000000000009</c:v>
                </c:pt>
                <c:pt idx="286" formatCode="0.00">
                  <c:v>0.71880000000000011</c:v>
                </c:pt>
                <c:pt idx="287" formatCode="0.00">
                  <c:v>0.56899999999999995</c:v>
                </c:pt>
                <c:pt idx="288" formatCode="0.00">
                  <c:v>1.7198999999999998</c:v>
                </c:pt>
                <c:pt idx="289" formatCode="0.00">
                  <c:v>1.0720000000000001</c:v>
                </c:pt>
                <c:pt idx="290" formatCode="0.00">
                  <c:v>0.57420000000000004</c:v>
                </c:pt>
                <c:pt idx="291" formatCode="0.00">
                  <c:v>0.42595000000000005</c:v>
                </c:pt>
                <c:pt idx="292" formatCode="0.00">
                  <c:v>0.52154999999999996</c:v>
                </c:pt>
                <c:pt idx="293" formatCode="0.00">
                  <c:v>0.43020000000000008</c:v>
                </c:pt>
                <c:pt idx="294" formatCode="0.00">
                  <c:v>0.43070000000000008</c:v>
                </c:pt>
                <c:pt idx="295" formatCode="0.00">
                  <c:v>0.45135000000000003</c:v>
                </c:pt>
                <c:pt idx="296" formatCode="0.00">
                  <c:v>0.55395000000000005</c:v>
                </c:pt>
                <c:pt idx="297" formatCode="0.00">
                  <c:v>0.51344999999999996</c:v>
                </c:pt>
                <c:pt idx="298" formatCode="0.00">
                  <c:v>0.87285000000000013</c:v>
                </c:pt>
                <c:pt idx="299" formatCode="0.00">
                  <c:v>1.2091499999999997</c:v>
                </c:pt>
                <c:pt idx="300" formatCode="0.00">
                  <c:v>1.5906</c:v>
                </c:pt>
                <c:pt idx="301" formatCode="0.00">
                  <c:v>1.01685</c:v>
                </c:pt>
                <c:pt idx="302" formatCode="0.00">
                  <c:v>0.6402500000000001</c:v>
                </c:pt>
                <c:pt idx="303" formatCode="0.00">
                  <c:v>1.37765</c:v>
                </c:pt>
                <c:pt idx="304" formatCode="0.00">
                  <c:v>1.7782</c:v>
                </c:pt>
                <c:pt idx="305" formatCode="0.00">
                  <c:v>0.97100000000000009</c:v>
                </c:pt>
                <c:pt idx="306" formatCode="0.00">
                  <c:v>0.66570000000000018</c:v>
                </c:pt>
                <c:pt idx="307" formatCode="0.00">
                  <c:v>0.69035009999999997</c:v>
                </c:pt>
                <c:pt idx="308" formatCode="0.00">
                  <c:v>0.79495000000000005</c:v>
                </c:pt>
                <c:pt idx="309" formatCode="0.00">
                  <c:v>0.54125000000000001</c:v>
                </c:pt>
                <c:pt idx="310" formatCode="0.00">
                  <c:v>0.54735</c:v>
                </c:pt>
                <c:pt idx="311" formatCode="0.00">
                  <c:v>0.54700000000000004</c:v>
                </c:pt>
                <c:pt idx="312" formatCode="0.00">
                  <c:v>0.78944999999999999</c:v>
                </c:pt>
                <c:pt idx="313" formatCode="0.00">
                  <c:v>0.4930000000000001</c:v>
                </c:pt>
                <c:pt idx="314" formatCode="0.00">
                  <c:v>0.50475000000000003</c:v>
                </c:pt>
                <c:pt idx="315" formatCode="0.00">
                  <c:v>0.42065000000000002</c:v>
                </c:pt>
                <c:pt idx="316" formatCode="0.00">
                  <c:v>0.39735000000000009</c:v>
                </c:pt>
                <c:pt idx="317" formatCode="0.00">
                  <c:v>0.38000000000000006</c:v>
                </c:pt>
                <c:pt idx="318" formatCode="0.00">
                  <c:v>0.39050000000000007</c:v>
                </c:pt>
                <c:pt idx="319" formatCode="0.00">
                  <c:v>0.39960000000000007</c:v>
                </c:pt>
                <c:pt idx="320" formatCode="0.00">
                  <c:v>0.55100000000000005</c:v>
                </c:pt>
                <c:pt idx="321" formatCode="0.00">
                  <c:v>0.58924999999999994</c:v>
                </c:pt>
                <c:pt idx="322" formatCode="0.00">
                  <c:v>0.58365</c:v>
                </c:pt>
                <c:pt idx="323" formatCode="0.00">
                  <c:v>0.65465000000000007</c:v>
                </c:pt>
                <c:pt idx="324" formatCode="0.00">
                  <c:v>2.7408000000000001</c:v>
                </c:pt>
                <c:pt idx="325" formatCode="0.00">
                  <c:v>3.1730999999999998</c:v>
                </c:pt>
                <c:pt idx="326" formatCode="0.00">
                  <c:v>3.4041999999999999</c:v>
                </c:pt>
                <c:pt idx="327" formatCode="0.00">
                  <c:v>4.0920999999999994</c:v>
                </c:pt>
                <c:pt idx="328" formatCode="0.00">
                  <c:v>2.4647000000000001</c:v>
                </c:pt>
                <c:pt idx="329" formatCode="0.00">
                  <c:v>0.90210000000000001</c:v>
                </c:pt>
                <c:pt idx="330" formatCode="0.00">
                  <c:v>0.77275000000000016</c:v>
                </c:pt>
                <c:pt idx="331" formatCode="0.00">
                  <c:v>1.1677500000000001</c:v>
                </c:pt>
                <c:pt idx="332" formatCode="0.00">
                  <c:v>1.3794500000000001</c:v>
                </c:pt>
                <c:pt idx="333" formatCode="0.00">
                  <c:v>1.8464499999999999</c:v>
                </c:pt>
                <c:pt idx="334" formatCode="0.00">
                  <c:v>2.6610499999999995</c:v>
                </c:pt>
                <c:pt idx="335" formatCode="0.00">
                  <c:v>3.8513499999999996</c:v>
                </c:pt>
                <c:pt idx="336" formatCode="0.00">
                  <c:v>2.9952999999999994</c:v>
                </c:pt>
                <c:pt idx="337" formatCode="0.00">
                  <c:v>3.2148499999999998</c:v>
                </c:pt>
                <c:pt idx="338" formatCode="0.00">
                  <c:v>1.4944999999999997</c:v>
                </c:pt>
                <c:pt idx="339" formatCode="0.00">
                  <c:v>1.1952</c:v>
                </c:pt>
                <c:pt idx="340" formatCode="0.00">
                  <c:v>1.11795</c:v>
                </c:pt>
                <c:pt idx="341" formatCode="0.00">
                  <c:v>1.1231500000000001</c:v>
                </c:pt>
                <c:pt idx="342" formatCode="0.00">
                  <c:v>1.1850000000000001</c:v>
                </c:pt>
                <c:pt idx="343" formatCode="0.00">
                  <c:v>1.06945</c:v>
                </c:pt>
                <c:pt idx="344" formatCode="0.00">
                  <c:v>1.2372999999999998</c:v>
                </c:pt>
                <c:pt idx="345" formatCode="0.00">
                  <c:v>1.4675999999999998</c:v>
                </c:pt>
                <c:pt idx="346" formatCode="0.00">
                  <c:v>1.9344500000000002</c:v>
                </c:pt>
                <c:pt idx="347" formatCode="0.00">
                  <c:v>1.3376999999999997</c:v>
                </c:pt>
                <c:pt idx="348" formatCode="0.00">
                  <c:v>1.45275</c:v>
                </c:pt>
                <c:pt idx="349" formatCode="0.00">
                  <c:v>1.1155999999999997</c:v>
                </c:pt>
                <c:pt idx="350" formatCode="0.00">
                  <c:v>0.88029999999999997</c:v>
                </c:pt>
                <c:pt idx="351" formatCode="0.00">
                  <c:v>0.84870000000000012</c:v>
                </c:pt>
                <c:pt idx="352" formatCode="0.00">
                  <c:v>1.2026999999999999</c:v>
                </c:pt>
                <c:pt idx="353" formatCode="0.00">
                  <c:v>1.1363000000000001</c:v>
                </c:pt>
                <c:pt idx="354" formatCode="0.00">
                  <c:v>0.61975000000000013</c:v>
                </c:pt>
                <c:pt idx="355" formatCode="0.00">
                  <c:v>0.5292</c:v>
                </c:pt>
                <c:pt idx="356" formatCode="0.00">
                  <c:v>0.77415000000000012</c:v>
                </c:pt>
                <c:pt idx="357" formatCode="0.00">
                  <c:v>0.56770000000000009</c:v>
                </c:pt>
                <c:pt idx="358" formatCode="0.00">
                  <c:v>0.52680000000000005</c:v>
                </c:pt>
                <c:pt idx="359" formatCode="0.00">
                  <c:v>0.43600000000000005</c:v>
                </c:pt>
                <c:pt idx="360" formatCode="0.00">
                  <c:v>0.40605000000000002</c:v>
                </c:pt>
                <c:pt idx="361" formatCode="0.00">
                  <c:v>0.37330000000000008</c:v>
                </c:pt>
                <c:pt idx="362" formatCode="0.00">
                  <c:v>0.35385000000000005</c:v>
                </c:pt>
                <c:pt idx="363" formatCode="0.00">
                  <c:v>0.3614500000000001</c:v>
                </c:pt>
                <c:pt idx="364" formatCode="0.00">
                  <c:v>0.3327500000000001</c:v>
                </c:pt>
                <c:pt idx="365" formatCode="0.00">
                  <c:v>0.30540000000000006</c:v>
                </c:pt>
                <c:pt idx="366" formatCode="0.00">
                  <c:v>0.29305000000000003</c:v>
                </c:pt>
                <c:pt idx="367" formatCode="0.00">
                  <c:v>0.28650000000000003</c:v>
                </c:pt>
                <c:pt idx="368" formatCode="0.00">
                  <c:v>0.28465000000000001</c:v>
                </c:pt>
                <c:pt idx="369" formatCode="0.00">
                  <c:v>0.28245000000000003</c:v>
                </c:pt>
                <c:pt idx="370" formatCode="0.00">
                  <c:v>0.31280000000000008</c:v>
                </c:pt>
                <c:pt idx="371" formatCode="0.00">
                  <c:v>0.4068500000000001</c:v>
                </c:pt>
                <c:pt idx="372" formatCode="0.00">
                  <c:v>0.28830000000000006</c:v>
                </c:pt>
                <c:pt idx="373" formatCode="0.00">
                  <c:v>0.28055000000000002</c:v>
                </c:pt>
                <c:pt idx="374" formatCode="0.00">
                  <c:v>0.28710000000000002</c:v>
                </c:pt>
                <c:pt idx="375" formatCode="0.00">
                  <c:v>0.30585000000000007</c:v>
                </c:pt>
                <c:pt idx="376" formatCode="0.00">
                  <c:v>1.4643999999999997</c:v>
                </c:pt>
                <c:pt idx="377" formatCode="0.00">
                  <c:v>1.0704</c:v>
                </c:pt>
                <c:pt idx="378" formatCode="0.00">
                  <c:v>0.45065</c:v>
                </c:pt>
                <c:pt idx="379" formatCode="0.00">
                  <c:v>0.45145000000000002</c:v>
                </c:pt>
                <c:pt idx="380" formatCode="0.00">
                  <c:v>0.43385000000000007</c:v>
                </c:pt>
                <c:pt idx="381" formatCode="0.00">
                  <c:v>0.31495000000000006</c:v>
                </c:pt>
                <c:pt idx="382" formatCode="0.00">
                  <c:v>0.4265000000000001</c:v>
                </c:pt>
                <c:pt idx="383" formatCode="0.00">
                  <c:v>0.48270000000000002</c:v>
                </c:pt>
                <c:pt idx="384" formatCode="0.00">
                  <c:v>1.4012499999999999</c:v>
                </c:pt>
                <c:pt idx="385" formatCode="0.00">
                  <c:v>1.8914</c:v>
                </c:pt>
                <c:pt idx="386" formatCode="0.00">
                  <c:v>1.1829000000000001</c:v>
                </c:pt>
                <c:pt idx="387" formatCode="0.00">
                  <c:v>0.52054999999999996</c:v>
                </c:pt>
                <c:pt idx="388" formatCode="0.00">
                  <c:v>0.83235000000000003</c:v>
                </c:pt>
                <c:pt idx="389" formatCode="0.00">
                  <c:v>0.64740000000000009</c:v>
                </c:pt>
                <c:pt idx="390" formatCode="0.00">
                  <c:v>1.42</c:v>
                </c:pt>
                <c:pt idx="391" formatCode="0.00">
                  <c:v>0.51829999999999998</c:v>
                </c:pt>
                <c:pt idx="392" formatCode="0.00">
                  <c:v>0.57010000000000005</c:v>
                </c:pt>
                <c:pt idx="393" formatCode="0.00">
                  <c:v>0.51700000000000002</c:v>
                </c:pt>
                <c:pt idx="394" formatCode="0.00">
                  <c:v>0.72330000000000005</c:v>
                </c:pt>
                <c:pt idx="395" formatCode="0.00">
                  <c:v>0.54235</c:v>
                </c:pt>
                <c:pt idx="396" formatCode="0.00">
                  <c:v>0.59665000000000001</c:v>
                </c:pt>
                <c:pt idx="397" formatCode="0.00">
                  <c:v>0.61155000000000004</c:v>
                </c:pt>
                <c:pt idx="398" formatCode="0.00">
                  <c:v>0.52500000000000002</c:v>
                </c:pt>
                <c:pt idx="399" formatCode="0.00">
                  <c:v>0.3196500000000001</c:v>
                </c:pt>
                <c:pt idx="400" formatCode="0.00">
                  <c:v>0.32330000000000003</c:v>
                </c:pt>
                <c:pt idx="401" formatCode="0.00">
                  <c:v>0.29475000000000001</c:v>
                </c:pt>
                <c:pt idx="402" formatCode="0.00">
                  <c:v>0.42880000000000007</c:v>
                </c:pt>
                <c:pt idx="403" formatCode="0.00">
                  <c:v>0.62965000000000015</c:v>
                </c:pt>
                <c:pt idx="404" formatCode="0.00">
                  <c:v>0.66065000000000018</c:v>
                </c:pt>
                <c:pt idx="405" formatCode="0.00">
                  <c:v>0.71880000000000011</c:v>
                </c:pt>
                <c:pt idx="406" formatCode="0.00">
                  <c:v>0.74345000000000017</c:v>
                </c:pt>
                <c:pt idx="407" formatCode="0.00">
                  <c:v>0.55449999999999999</c:v>
                </c:pt>
                <c:pt idx="408" formatCode="0.00">
                  <c:v>0.40035000000000004</c:v>
                </c:pt>
                <c:pt idx="409" formatCode="0.00">
                  <c:v>0.28155000000000002</c:v>
                </c:pt>
                <c:pt idx="410" formatCode="0.00">
                  <c:v>0.3171500000000001</c:v>
                </c:pt>
                <c:pt idx="411" formatCode="0.00">
                  <c:v>0.28625</c:v>
                </c:pt>
                <c:pt idx="412" formatCode="0.00">
                  <c:v>0.35665000000000002</c:v>
                </c:pt>
                <c:pt idx="413" formatCode="0.00">
                  <c:v>0.35100000000000003</c:v>
                </c:pt>
                <c:pt idx="414" formatCode="0.00">
                  <c:v>0.46030000000000004</c:v>
                </c:pt>
                <c:pt idx="415" formatCode="0.00">
                  <c:v>0.61745000000000005</c:v>
                </c:pt>
                <c:pt idx="416" formatCode="0.00">
                  <c:v>0.93855</c:v>
                </c:pt>
                <c:pt idx="417" formatCode="0.00">
                  <c:v>1.3653</c:v>
                </c:pt>
                <c:pt idx="418" formatCode="0.00">
                  <c:v>0.69450000000000001</c:v>
                </c:pt>
                <c:pt idx="419" formatCode="0.00">
                  <c:v>0.41835000000000006</c:v>
                </c:pt>
                <c:pt idx="420" formatCode="0.00">
                  <c:v>0.2676</c:v>
                </c:pt>
                <c:pt idx="421" formatCode="0.00">
                  <c:v>0.22664999999999999</c:v>
                </c:pt>
                <c:pt idx="422" formatCode="0.00">
                  <c:v>0.2778500000000001</c:v>
                </c:pt>
                <c:pt idx="423" formatCode="0.00">
                  <c:v>0.27085000000000004</c:v>
                </c:pt>
                <c:pt idx="424" formatCode="0.00">
                  <c:v>0.24905000000000002</c:v>
                </c:pt>
                <c:pt idx="425" formatCode="0.00">
                  <c:v>0.24880000000000002</c:v>
                </c:pt>
                <c:pt idx="426" formatCode="0.00">
                  <c:v>0.33560000000000006</c:v>
                </c:pt>
                <c:pt idx="427" formatCode="0.00">
                  <c:v>0.4617</c:v>
                </c:pt>
                <c:pt idx="428" formatCode="0.00">
                  <c:v>0.62085000000000012</c:v>
                </c:pt>
                <c:pt idx="429" formatCode="0.00">
                  <c:v>0.55365000000000009</c:v>
                </c:pt>
                <c:pt idx="430" formatCode="0.00">
                  <c:v>0.44995000000000002</c:v>
                </c:pt>
                <c:pt idx="431" formatCode="0.00">
                  <c:v>0.3604500000000001</c:v>
                </c:pt>
                <c:pt idx="475" formatCode="0.00">
                  <c:v>0.95160000000000011</c:v>
                </c:pt>
                <c:pt idx="476" formatCode="0.00">
                  <c:v>0.98239999999999994</c:v>
                </c:pt>
                <c:pt idx="477" formatCode="0.00">
                  <c:v>1.0142</c:v>
                </c:pt>
                <c:pt idx="478" formatCode="0.00">
                  <c:v>0.83630000000000004</c:v>
                </c:pt>
                <c:pt idx="479" formatCode="0.00">
                  <c:v>0.76805000000000012</c:v>
                </c:pt>
                <c:pt idx="480" formatCode="0.00">
                  <c:v>0.7340000000000001</c:v>
                </c:pt>
                <c:pt idx="481" formatCode="0.00">
                  <c:v>0.67070000000000018</c:v>
                </c:pt>
                <c:pt idx="482" formatCode="0.00">
                  <c:v>0.63380000000000014</c:v>
                </c:pt>
                <c:pt idx="483" formatCode="0.00">
                  <c:v>0.60145000000000004</c:v>
                </c:pt>
                <c:pt idx="484" formatCode="0.00">
                  <c:v>0.60065000000000013</c:v>
                </c:pt>
                <c:pt idx="485" formatCode="0.00">
                  <c:v>0.57125000000000004</c:v>
                </c:pt>
                <c:pt idx="486" formatCode="0.00">
                  <c:v>0.6392000000000001</c:v>
                </c:pt>
                <c:pt idx="487" formatCode="0.00">
                  <c:v>0.61420000000000008</c:v>
                </c:pt>
                <c:pt idx="488" formatCode="0.00">
                  <c:v>0.76470000000000016</c:v>
                </c:pt>
                <c:pt idx="489" formatCode="0.00">
                  <c:v>0.6049000000000001</c:v>
                </c:pt>
                <c:pt idx="490" formatCode="0.00">
                  <c:v>0.63495000000000013</c:v>
                </c:pt>
                <c:pt idx="491" formatCode="0.00">
                  <c:v>0.62580000000000013</c:v>
                </c:pt>
                <c:pt idx="492" formatCode="0.00">
                  <c:v>0.72675000000000012</c:v>
                </c:pt>
                <c:pt idx="493" formatCode="0.00">
                  <c:v>0.65970000000000006</c:v>
                </c:pt>
                <c:pt idx="494" formatCode="0.00">
                  <c:v>0.68310000000000004</c:v>
                </c:pt>
                <c:pt idx="495" formatCode="0.00">
                  <c:v>0.64415000000000011</c:v>
                </c:pt>
                <c:pt idx="496" formatCode="0.00">
                  <c:v>0.6977000000000001</c:v>
                </c:pt>
                <c:pt idx="497" formatCode="0.00">
                  <c:v>0.83500000000000008</c:v>
                </c:pt>
                <c:pt idx="498" formatCode="0.00">
                  <c:v>0.73585000000000012</c:v>
                </c:pt>
                <c:pt idx="499" formatCode="0.00">
                  <c:v>0.72885000000000011</c:v>
                </c:pt>
                <c:pt idx="500" formatCode="0.00">
                  <c:v>0.66230000000000011</c:v>
                </c:pt>
                <c:pt idx="501" formatCode="0.00">
                  <c:v>0.66625000000000012</c:v>
                </c:pt>
                <c:pt idx="502" formatCode="0.00">
                  <c:v>0.60150000000000003</c:v>
                </c:pt>
                <c:pt idx="503" formatCode="0.00">
                  <c:v>0.60100000000000009</c:v>
                </c:pt>
                <c:pt idx="504" formatCode="0.00">
                  <c:v>0.61630000000000007</c:v>
                </c:pt>
                <c:pt idx="505" formatCode="0.00">
                  <c:v>0.53349999999999997</c:v>
                </c:pt>
                <c:pt idx="506" formatCode="0.00">
                  <c:v>0.57825000000000004</c:v>
                </c:pt>
                <c:pt idx="507" formatCode="0.00">
                  <c:v>0.50714999999999999</c:v>
                </c:pt>
                <c:pt idx="508" formatCode="0.00">
                  <c:v>0.51659999999999984</c:v>
                </c:pt>
                <c:pt idx="509" formatCode="0.00">
                  <c:v>0.47800000000000004</c:v>
                </c:pt>
                <c:pt idx="510" formatCode="0.00">
                  <c:v>0.50524999999999998</c:v>
                </c:pt>
                <c:pt idx="511" formatCode="0.00">
                  <c:v>0.58115000000000006</c:v>
                </c:pt>
                <c:pt idx="512" formatCode="0.00">
                  <c:v>0.56515000000000004</c:v>
                </c:pt>
                <c:pt idx="513" formatCode="0.00">
                  <c:v>0.59589999999999999</c:v>
                </c:pt>
                <c:pt idx="514" formatCode="0.00">
                  <c:v>0.68380000000000007</c:v>
                </c:pt>
                <c:pt idx="515" formatCode="0.00">
                  <c:v>0.65220000000000011</c:v>
                </c:pt>
                <c:pt idx="516" formatCode="0.00">
                  <c:v>0.63125000000000009</c:v>
                </c:pt>
                <c:pt idx="517" formatCode="0.00">
                  <c:v>0.74315000000000009</c:v>
                </c:pt>
                <c:pt idx="518" formatCode="0.00">
                  <c:v>0.77135000000000009</c:v>
                </c:pt>
                <c:pt idx="519" formatCode="0.00">
                  <c:v>0.85165000000000013</c:v>
                </c:pt>
                <c:pt idx="520" formatCode="0.00">
                  <c:v>0.99465000000000003</c:v>
                </c:pt>
                <c:pt idx="521" formatCode="0.00">
                  <c:v>1.2844500000000001</c:v>
                </c:pt>
                <c:pt idx="522" formatCode="0.00">
                  <c:v>1.2902</c:v>
                </c:pt>
                <c:pt idx="523" formatCode="0.00">
                  <c:v>0.99804999999999999</c:v>
                </c:pt>
                <c:pt idx="524" formatCode="0.00">
                  <c:v>1.0410999999999997</c:v>
                </c:pt>
                <c:pt idx="525" formatCode="0.00">
                  <c:v>0.89575000000000005</c:v>
                </c:pt>
                <c:pt idx="526" formatCode="0.00">
                  <c:v>0.94760000000000011</c:v>
                </c:pt>
                <c:pt idx="527" formatCode="0.00">
                  <c:v>0.75805000000000011</c:v>
                </c:pt>
                <c:pt idx="528" formatCode="0.00">
                  <c:v>0.78465000000000007</c:v>
                </c:pt>
                <c:pt idx="529" formatCode="0.00">
                  <c:v>0.94255</c:v>
                </c:pt>
                <c:pt idx="530" formatCode="0.00">
                  <c:v>1.2135999999999998</c:v>
                </c:pt>
                <c:pt idx="531" formatCode="0.00">
                  <c:v>0.86280000000000012</c:v>
                </c:pt>
                <c:pt idx="532" formatCode="0.00">
                  <c:v>0.79595000000000005</c:v>
                </c:pt>
                <c:pt idx="533" formatCode="0.00">
                  <c:v>1.05965</c:v>
                </c:pt>
                <c:pt idx="534" formatCode="0.00">
                  <c:v>0.72445000000000004</c:v>
                </c:pt>
                <c:pt idx="535" formatCode="0.00">
                  <c:v>0.59934999999999994</c:v>
                </c:pt>
                <c:pt idx="536" formatCode="0.00">
                  <c:v>1.0629500000000001</c:v>
                </c:pt>
                <c:pt idx="537" formatCode="0.00">
                  <c:v>1.1107</c:v>
                </c:pt>
                <c:pt idx="538" formatCode="0.00">
                  <c:v>0.99970000000000003</c:v>
                </c:pt>
                <c:pt idx="539" formatCode="0.00">
                  <c:v>1.4147999999999998</c:v>
                </c:pt>
                <c:pt idx="540" formatCode="0.00">
                  <c:v>1.6023000000000001</c:v>
                </c:pt>
                <c:pt idx="541" formatCode="0.00">
                  <c:v>2.5057999999999998</c:v>
                </c:pt>
                <c:pt idx="542" formatCode="0.00">
                  <c:v>1.1284000000000001</c:v>
                </c:pt>
                <c:pt idx="543" formatCode="0.00">
                  <c:v>1.3104</c:v>
                </c:pt>
                <c:pt idx="544" formatCode="0.00">
                  <c:v>1.1993499999999999</c:v>
                </c:pt>
                <c:pt idx="545" formatCode="0.00">
                  <c:v>0.80010000000000003</c:v>
                </c:pt>
                <c:pt idx="546" formatCode="0.00">
                  <c:v>0.68415000000000004</c:v>
                </c:pt>
                <c:pt idx="547" formatCode="0.00">
                  <c:v>0.65885000000000016</c:v>
                </c:pt>
                <c:pt idx="548" formatCode="0.00">
                  <c:v>0.68715000000000004</c:v>
                </c:pt>
                <c:pt idx="549" formatCode="0.00">
                  <c:v>0.6251000000000001</c:v>
                </c:pt>
                <c:pt idx="550" formatCode="0.00">
                  <c:v>0.68565000000000009</c:v>
                </c:pt>
                <c:pt idx="551" formatCode="0.00">
                  <c:v>0.64815000000000011</c:v>
                </c:pt>
                <c:pt idx="552" formatCode="0.00">
                  <c:v>0.54125000000000001</c:v>
                </c:pt>
                <c:pt idx="553" formatCode="0.00">
                  <c:v>0.51665000000000005</c:v>
                </c:pt>
                <c:pt idx="554" formatCode="0.00">
                  <c:v>0.45950000000000002</c:v>
                </c:pt>
                <c:pt idx="555" formatCode="0.00">
                  <c:v>0.47720000000000001</c:v>
                </c:pt>
                <c:pt idx="556" formatCode="0.00">
                  <c:v>0.42055000000000003</c:v>
                </c:pt>
                <c:pt idx="557" formatCode="0.00">
                  <c:v>0.43430000000000007</c:v>
                </c:pt>
                <c:pt idx="558" formatCode="0.00">
                  <c:v>0.46550000000000002</c:v>
                </c:pt>
                <c:pt idx="559" formatCode="0.00">
                  <c:v>0.54844999999999999</c:v>
                </c:pt>
                <c:pt idx="560" formatCode="0.00">
                  <c:v>0.53359999999999996</c:v>
                </c:pt>
                <c:pt idx="561" formatCode="0.00">
                  <c:v>0.64365000000000028</c:v>
                </c:pt>
                <c:pt idx="562" formatCode="0.00">
                  <c:v>0.7369500000000001</c:v>
                </c:pt>
                <c:pt idx="563" formatCode="0.00">
                  <c:v>0.63790000000000013</c:v>
                </c:pt>
                <c:pt idx="564" formatCode="0.00">
                  <c:v>0.65575000000000028</c:v>
                </c:pt>
                <c:pt idx="565" formatCode="0.00">
                  <c:v>0.58944999999999992</c:v>
                </c:pt>
                <c:pt idx="566" formatCode="0.00">
                  <c:v>0.50880000000000003</c:v>
                </c:pt>
                <c:pt idx="567" formatCode="0.00">
                  <c:v>0.53859999999999997</c:v>
                </c:pt>
                <c:pt idx="568" formatCode="0.00">
                  <c:v>0.6019000000000001</c:v>
                </c:pt>
                <c:pt idx="569" formatCode="0.00">
                  <c:v>0.79815000000000003</c:v>
                </c:pt>
                <c:pt idx="570" formatCode="0.00">
                  <c:v>0.79959999999999998</c:v>
                </c:pt>
                <c:pt idx="571" formatCode="0.00">
                  <c:v>0.73170000000000013</c:v>
                </c:pt>
                <c:pt idx="572" formatCode="0.00">
                  <c:v>0.71225000000000005</c:v>
                </c:pt>
                <c:pt idx="573" formatCode="0.00">
                  <c:v>0.60945000000000005</c:v>
                </c:pt>
                <c:pt idx="574" formatCode="0.00">
                  <c:v>0.53244999999999998</c:v>
                </c:pt>
                <c:pt idx="575" formatCode="0.00">
                  <c:v>0.49450000000000005</c:v>
                </c:pt>
                <c:pt idx="576" formatCode="0.00">
                  <c:v>0.51185000000000003</c:v>
                </c:pt>
                <c:pt idx="577" formatCode="0.00">
                  <c:v>0.45865</c:v>
                </c:pt>
                <c:pt idx="578" formatCode="0.00">
                  <c:v>0.40830000000000005</c:v>
                </c:pt>
                <c:pt idx="579" formatCode="0.00">
                  <c:v>0.38980000000000004</c:v>
                </c:pt>
                <c:pt idx="580" formatCode="0.00">
                  <c:v>0.4154500000000001</c:v>
                </c:pt>
                <c:pt idx="581" formatCode="0.00">
                  <c:v>0.39595000000000008</c:v>
                </c:pt>
                <c:pt idx="582" formatCode="0.00">
                  <c:v>0.40645000000000003</c:v>
                </c:pt>
                <c:pt idx="583" formatCode="0.00">
                  <c:v>0.45975000000000005</c:v>
                </c:pt>
                <c:pt idx="584" formatCode="0.00">
                  <c:v>0.54274999999999995</c:v>
                </c:pt>
                <c:pt idx="585" formatCode="0.00">
                  <c:v>0.61070000000000013</c:v>
                </c:pt>
                <c:pt idx="586" formatCode="0.00">
                  <c:v>0.61790000000000012</c:v>
                </c:pt>
                <c:pt idx="587" formatCode="0.00">
                  <c:v>0.57255</c:v>
                </c:pt>
                <c:pt idx="588" formatCode="0.00">
                  <c:v>0.53935</c:v>
                </c:pt>
                <c:pt idx="589" formatCode="0.00">
                  <c:v>0.59719999999999984</c:v>
                </c:pt>
                <c:pt idx="590" formatCode="0.00">
                  <c:v>0.69094999999999995</c:v>
                </c:pt>
                <c:pt idx="591" formatCode="0.00">
                  <c:v>0.57395000000000007</c:v>
                </c:pt>
                <c:pt idx="592" formatCode="0.00">
                  <c:v>0.48675000000000002</c:v>
                </c:pt>
                <c:pt idx="593" formatCode="0.00">
                  <c:v>0.54039999999999999</c:v>
                </c:pt>
                <c:pt idx="594" formatCode="0.00">
                  <c:v>0.48730000000000007</c:v>
                </c:pt>
                <c:pt idx="595" formatCode="0.00">
                  <c:v>0.48120000000000002</c:v>
                </c:pt>
                <c:pt idx="596" formatCode="0.00">
                  <c:v>0.48865000000000003</c:v>
                </c:pt>
                <c:pt idx="597" formatCode="0.00">
                  <c:v>0.39390000000000008</c:v>
                </c:pt>
                <c:pt idx="598" formatCode="0.00">
                  <c:v>0.41730000000000006</c:v>
                </c:pt>
                <c:pt idx="599" formatCode="0.00">
                  <c:v>0.3922000000000001</c:v>
                </c:pt>
                <c:pt idx="600" formatCode="0.00">
                  <c:v>0.4260000000000001</c:v>
                </c:pt>
                <c:pt idx="601" formatCode="0.00">
                  <c:v>0.3131000000000001</c:v>
                </c:pt>
                <c:pt idx="602" formatCode="0.00">
                  <c:v>0.37035000000000007</c:v>
                </c:pt>
                <c:pt idx="603" formatCode="0.00">
                  <c:v>0.32390000000000008</c:v>
                </c:pt>
                <c:pt idx="604" formatCode="0.00">
                  <c:v>0.3781500000000001</c:v>
                </c:pt>
                <c:pt idx="605" formatCode="0.00">
                  <c:v>0.34810000000000002</c:v>
                </c:pt>
                <c:pt idx="606" formatCode="0.00">
                  <c:v>0.34445000000000003</c:v>
                </c:pt>
                <c:pt idx="607" formatCode="0.00">
                  <c:v>0.35575000000000001</c:v>
                </c:pt>
                <c:pt idx="608" formatCode="0.00">
                  <c:v>0.41585000000000005</c:v>
                </c:pt>
                <c:pt idx="609" formatCode="0.00">
                  <c:v>0.45935000000000004</c:v>
                </c:pt>
                <c:pt idx="610" formatCode="0.00">
                  <c:v>0.45065</c:v>
                </c:pt>
                <c:pt idx="611" formatCode="0.00">
                  <c:v>0.65250000000000008</c:v>
                </c:pt>
                <c:pt idx="612" formatCode="0.00">
                  <c:v>0.64910000000000012</c:v>
                </c:pt>
                <c:pt idx="613" formatCode="0.00">
                  <c:v>0.6261000000000001</c:v>
                </c:pt>
                <c:pt idx="614" formatCode="0.00">
                  <c:v>0.97685000000000011</c:v>
                </c:pt>
                <c:pt idx="615" formatCode="0.00">
                  <c:v>0.61525000000000007</c:v>
                </c:pt>
                <c:pt idx="616" formatCode="0.00">
                  <c:v>0.64075000000000015</c:v>
                </c:pt>
                <c:pt idx="617" formatCode="0.00">
                  <c:v>0.72100000000000009</c:v>
                </c:pt>
                <c:pt idx="618" formatCode="0.00">
                  <c:v>0.81815000000000004</c:v>
                </c:pt>
                <c:pt idx="619" formatCode="0.00">
                  <c:v>0.8891</c:v>
                </c:pt>
                <c:pt idx="620" formatCode="0.00">
                  <c:v>0.9527500000000001</c:v>
                </c:pt>
                <c:pt idx="621" formatCode="0.00">
                  <c:v>0.95195000000000007</c:v>
                </c:pt>
                <c:pt idx="622" formatCode="0.00">
                  <c:v>0.75830000000000009</c:v>
                </c:pt>
                <c:pt idx="623" formatCode="0.00">
                  <c:v>0.74639999999999995</c:v>
                </c:pt>
                <c:pt idx="624" formatCode="0.00">
                  <c:v>0.70420000000000005</c:v>
                </c:pt>
                <c:pt idx="625" formatCode="0.00">
                  <c:v>0.61790000000000012</c:v>
                </c:pt>
                <c:pt idx="626" formatCode="0.00">
                  <c:v>0.78915000000000002</c:v>
                </c:pt>
                <c:pt idx="627" formatCode="0.00">
                  <c:v>0.96125000000000005</c:v>
                </c:pt>
                <c:pt idx="628" formatCode="0.00">
                  <c:v>0.62485000000000013</c:v>
                </c:pt>
                <c:pt idx="629" formatCode="0.00">
                  <c:v>0.6422500000000001</c:v>
                </c:pt>
                <c:pt idx="630" formatCode="0.00">
                  <c:v>1.1658500000000001</c:v>
                </c:pt>
                <c:pt idx="631" formatCode="0.00">
                  <c:v>0.67410000000000014</c:v>
                </c:pt>
                <c:pt idx="632" formatCode="0.00">
                  <c:v>8.917349999999999</c:v>
                </c:pt>
                <c:pt idx="633" formatCode="0.00">
                  <c:v>2.5226999999999995</c:v>
                </c:pt>
                <c:pt idx="634" formatCode="0.00">
                  <c:v>4.1993999999999998</c:v>
                </c:pt>
                <c:pt idx="635" formatCode="0.00">
                  <c:v>2.0076499999999995</c:v>
                </c:pt>
                <c:pt idx="636" formatCode="0.00">
                  <c:v>1.87195</c:v>
                </c:pt>
                <c:pt idx="637" formatCode="0.00">
                  <c:v>0.97605000000000008</c:v>
                </c:pt>
                <c:pt idx="638" formatCode="0.00">
                  <c:v>0.82750000000000001</c:v>
                </c:pt>
                <c:pt idx="639" formatCode="0.00">
                  <c:v>1.6092</c:v>
                </c:pt>
                <c:pt idx="640" formatCode="0.00">
                  <c:v>0.76765000000000017</c:v>
                </c:pt>
                <c:pt idx="641" formatCode="0.00">
                  <c:v>0.68370000000000009</c:v>
                </c:pt>
                <c:pt idx="642" formatCode="0.00">
                  <c:v>0.93400000000000005</c:v>
                </c:pt>
                <c:pt idx="643" formatCode="0.00">
                  <c:v>1.0133999999999999</c:v>
                </c:pt>
                <c:pt idx="644" formatCode="0.00">
                  <c:v>1.0036499999999997</c:v>
                </c:pt>
                <c:pt idx="645" formatCode="0.00">
                  <c:v>1.3581000000000001</c:v>
                </c:pt>
                <c:pt idx="646" formatCode="0.00">
                  <c:v>1.2591999999999999</c:v>
                </c:pt>
                <c:pt idx="647" formatCode="0.00">
                  <c:v>1.8663000000000001</c:v>
                </c:pt>
                <c:pt idx="648" formatCode="0.00">
                  <c:v>0.88505</c:v>
                </c:pt>
                <c:pt idx="649" formatCode="0.00">
                  <c:v>1.3922000000000001</c:v>
                </c:pt>
                <c:pt idx="650" formatCode="0.00">
                  <c:v>1.1093999999999997</c:v>
                </c:pt>
                <c:pt idx="651" formatCode="0.00">
                  <c:v>0.90820000000000001</c:v>
                </c:pt>
                <c:pt idx="652" formatCode="0.00">
                  <c:v>1.0406</c:v>
                </c:pt>
                <c:pt idx="653" formatCode="0.00">
                  <c:v>0.8972</c:v>
                </c:pt>
                <c:pt idx="654" formatCode="0.00">
                  <c:v>1.3366</c:v>
                </c:pt>
                <c:pt idx="655" formatCode="0.00">
                  <c:v>1.3411999999999997</c:v>
                </c:pt>
                <c:pt idx="656" formatCode="0.00">
                  <c:v>9.5307000000000013</c:v>
                </c:pt>
                <c:pt idx="657" formatCode="0.00">
                  <c:v>24.34215</c:v>
                </c:pt>
                <c:pt idx="658" formatCode="0.00">
                  <c:v>5.0728</c:v>
                </c:pt>
                <c:pt idx="659" formatCode="0.00">
                  <c:v>3.1351499999999994</c:v>
                </c:pt>
                <c:pt idx="660" formatCode="0.00">
                  <c:v>1.0523</c:v>
                </c:pt>
                <c:pt idx="661" formatCode="0.00">
                  <c:v>0.84555000000000002</c:v>
                </c:pt>
                <c:pt idx="662" formatCode="0.00">
                  <c:v>0.59299999999999997</c:v>
                </c:pt>
                <c:pt idx="663" formatCode="0.00">
                  <c:v>0.58494999999999997</c:v>
                </c:pt>
                <c:pt idx="664" formatCode="0.00">
                  <c:v>0.62150000000000005</c:v>
                </c:pt>
                <c:pt idx="665" formatCode="0.00">
                  <c:v>0.67110000000000014</c:v>
                </c:pt>
                <c:pt idx="666" formatCode="0.00">
                  <c:v>0.88995000000000002</c:v>
                </c:pt>
                <c:pt idx="667" formatCode="0.00">
                  <c:v>0.94330000000000003</c:v>
                </c:pt>
                <c:pt idx="668" formatCode="0.00">
                  <c:v>2.0454499999999998</c:v>
                </c:pt>
                <c:pt idx="669" formatCode="0.00">
                  <c:v>2.5028499999999996</c:v>
                </c:pt>
                <c:pt idx="670" formatCode="0.00">
                  <c:v>1.4854999999999998</c:v>
                </c:pt>
                <c:pt idx="671" formatCode="0.00">
                  <c:v>1.5116499999999997</c:v>
                </c:pt>
                <c:pt idx="672" formatCode="0.00">
                  <c:v>1.2615499999999997</c:v>
                </c:pt>
                <c:pt idx="673" formatCode="0.00">
                  <c:v>1.3527499999999999</c:v>
                </c:pt>
                <c:pt idx="674" formatCode="0.00">
                  <c:v>1.0304</c:v>
                </c:pt>
                <c:pt idx="675" formatCode="0.00">
                  <c:v>0.97140000000000004</c:v>
                </c:pt>
                <c:pt idx="676" formatCode="0.00">
                  <c:v>1.07785</c:v>
                </c:pt>
                <c:pt idx="677" formatCode="0.00">
                  <c:v>1.0735999999999999</c:v>
                </c:pt>
                <c:pt idx="678" formatCode="0.00">
                  <c:v>1.02735</c:v>
                </c:pt>
                <c:pt idx="679" formatCode="0.00">
                  <c:v>1.3709</c:v>
                </c:pt>
                <c:pt idx="680" formatCode="0.00">
                  <c:v>1.3353999999999997</c:v>
                </c:pt>
                <c:pt idx="681" formatCode="0.00">
                  <c:v>1.6070500000000001</c:v>
                </c:pt>
                <c:pt idx="682" formatCode="0.00">
                  <c:v>1.7905500000000001</c:v>
                </c:pt>
                <c:pt idx="683" formatCode="0.00">
                  <c:v>1.4938999999999998</c:v>
                </c:pt>
                <c:pt idx="684" formatCode="0.00">
                  <c:v>0.65095000000000014</c:v>
                </c:pt>
                <c:pt idx="685" formatCode="0.00">
                  <c:v>0.60435000000000005</c:v>
                </c:pt>
                <c:pt idx="686" formatCode="0.00">
                  <c:v>0.75080000000000013</c:v>
                </c:pt>
                <c:pt idx="687" formatCode="0.00">
                  <c:v>0.68600000000000005</c:v>
                </c:pt>
                <c:pt idx="688" formatCode="0.00">
                  <c:v>0.68759999999999999</c:v>
                </c:pt>
                <c:pt idx="689" formatCode="0.00">
                  <c:v>0.8609500000000001</c:v>
                </c:pt>
                <c:pt idx="690" formatCode="0.00">
                  <c:v>1.82</c:v>
                </c:pt>
                <c:pt idx="691" formatCode="0.00">
                  <c:v>0.95755000000000001</c:v>
                </c:pt>
                <c:pt idx="692" formatCode="0.00">
                  <c:v>1.1788500000000002</c:v>
                </c:pt>
                <c:pt idx="693" formatCode="0.00">
                  <c:v>0.55375000000000008</c:v>
                </c:pt>
                <c:pt idx="694" formatCode="0.00">
                  <c:v>0.56845000000000001</c:v>
                </c:pt>
                <c:pt idx="695" formatCode="0.00">
                  <c:v>0.73265000000000013</c:v>
                </c:pt>
                <c:pt idx="696" formatCode="0.00">
                  <c:v>0.88</c:v>
                </c:pt>
                <c:pt idx="697" formatCode="0.00">
                  <c:v>0.63890000000000013</c:v>
                </c:pt>
                <c:pt idx="698" formatCode="0.00">
                  <c:v>0.43285000000000007</c:v>
                </c:pt>
                <c:pt idx="699" formatCode="0.00">
                  <c:v>0.37870000000000004</c:v>
                </c:pt>
                <c:pt idx="700" formatCode="0.00">
                  <c:v>0.37740000000000007</c:v>
                </c:pt>
                <c:pt idx="701" formatCode="0.00">
                  <c:v>0.31440000000000007</c:v>
                </c:pt>
                <c:pt idx="702" formatCode="0.00">
                  <c:v>0.28650000000000003</c:v>
                </c:pt>
                <c:pt idx="703" formatCode="0.00">
                  <c:v>0.50080000000000002</c:v>
                </c:pt>
                <c:pt idx="704" formatCode="0.00">
                  <c:v>0.44324999999999998</c:v>
                </c:pt>
                <c:pt idx="705" formatCode="0.00">
                  <c:v>0.46800000000000008</c:v>
                </c:pt>
                <c:pt idx="706" formatCode="0.00">
                  <c:v>0.4078500000000001</c:v>
                </c:pt>
                <c:pt idx="707" formatCode="0.00">
                  <c:v>0.76330000000000009</c:v>
                </c:pt>
                <c:pt idx="708" formatCode="0.00">
                  <c:v>0.33670000000000005</c:v>
                </c:pt>
                <c:pt idx="709" formatCode="0.00">
                  <c:v>0.42965000000000003</c:v>
                </c:pt>
                <c:pt idx="710" formatCode="0.00">
                  <c:v>0.36835000000000007</c:v>
                </c:pt>
                <c:pt idx="711" formatCode="0.00">
                  <c:v>0.3438500000000001</c:v>
                </c:pt>
                <c:pt idx="712" formatCode="0.00">
                  <c:v>0.41710000000000008</c:v>
                </c:pt>
                <c:pt idx="713" formatCode="0.00">
                  <c:v>0.73190000000000011</c:v>
                </c:pt>
                <c:pt idx="714" formatCode="0.00">
                  <c:v>1.0843499999999999</c:v>
                </c:pt>
                <c:pt idx="715" formatCode="0.00">
                  <c:v>0.46185000000000004</c:v>
                </c:pt>
                <c:pt idx="716" formatCode="0.00">
                  <c:v>0.65375000000000016</c:v>
                </c:pt>
                <c:pt idx="717" formatCode="0.00">
                  <c:v>0.86939999999999995</c:v>
                </c:pt>
                <c:pt idx="718" formatCode="0.00">
                  <c:v>0.69125000000000003</c:v>
                </c:pt>
                <c:pt idx="719" formatCode="0.00">
                  <c:v>1.1969500000000002</c:v>
                </c:pt>
                <c:pt idx="720" formatCode="0.00">
                  <c:v>0.46595000000000003</c:v>
                </c:pt>
                <c:pt idx="721" formatCode="0.00">
                  <c:v>0.78065000000000007</c:v>
                </c:pt>
                <c:pt idx="722" formatCode="0.00">
                  <c:v>0.49650000000000005</c:v>
                </c:pt>
                <c:pt idx="723" formatCode="0.00">
                  <c:v>0.31285000000000007</c:v>
                </c:pt>
                <c:pt idx="724" formatCode="0.00">
                  <c:v>0.30390000000000006</c:v>
                </c:pt>
                <c:pt idx="725" formatCode="0.00">
                  <c:v>0.29000000000000004</c:v>
                </c:pt>
                <c:pt idx="726" formatCode="0.00">
                  <c:v>0.30075000000000002</c:v>
                </c:pt>
                <c:pt idx="727" formatCode="0.00">
                  <c:v>0.35610000000000008</c:v>
                </c:pt>
                <c:pt idx="728" formatCode="0.00">
                  <c:v>0.4073500000000001</c:v>
                </c:pt>
                <c:pt idx="729" formatCode="0.00">
                  <c:v>0.6573500000000001</c:v>
                </c:pt>
                <c:pt idx="730" formatCode="0.00">
                  <c:v>0.59194999999999998</c:v>
                </c:pt>
                <c:pt idx="731" formatCode="0.00">
                  <c:v>0.54430000000000001</c:v>
                </c:pt>
                <c:pt idx="732" formatCode="0.00">
                  <c:v>1.1409</c:v>
                </c:pt>
                <c:pt idx="733" formatCode="0.00">
                  <c:v>1.3332999999999997</c:v>
                </c:pt>
                <c:pt idx="734" formatCode="0.00">
                  <c:v>0.72729999999999995</c:v>
                </c:pt>
                <c:pt idx="735" formatCode="0.00">
                  <c:v>0.88</c:v>
                </c:pt>
                <c:pt idx="737" formatCode="0.00">
                  <c:v>0.54949999999999999</c:v>
                </c:pt>
                <c:pt idx="738" formatCode="0.00">
                  <c:v>0.75049999999999994</c:v>
                </c:pt>
                <c:pt idx="739" formatCode="0.00">
                  <c:v>0.54225000000000001</c:v>
                </c:pt>
                <c:pt idx="740" formatCode="0.00">
                  <c:v>0.72155000000000002</c:v>
                </c:pt>
                <c:pt idx="741" formatCode="0.00">
                  <c:v>0.5333</c:v>
                </c:pt>
                <c:pt idx="742" formatCode="0.00">
                  <c:v>0.40530000000000005</c:v>
                </c:pt>
                <c:pt idx="743" formatCode="0.00">
                  <c:v>0.51315</c:v>
                </c:pt>
              </c:numCache>
            </c:numRef>
          </c:val>
        </c:ser>
        <c:marker val="1"/>
        <c:axId val="153558016"/>
        <c:axId val="155349760"/>
      </c:lineChart>
      <c:catAx>
        <c:axId val="153558016"/>
        <c:scaling>
          <c:orientation val="minMax"/>
        </c:scaling>
        <c:axPos val="b"/>
        <c:numFmt formatCode="@" sourceLinked="1"/>
        <c:tickLblPos val="nextTo"/>
        <c:spPr>
          <a:ln w="3175">
            <a:solidFill>
              <a:srgbClr val="000000"/>
            </a:solidFill>
            <a:prstDash val="solid"/>
          </a:ln>
        </c:spPr>
        <c:txPr>
          <a:bodyPr rot="-2700000" vert="horz"/>
          <a:lstStyle/>
          <a:p>
            <a:pPr>
              <a:defRPr sz="1000"/>
            </a:pPr>
            <a:endParaRPr lang="en-US"/>
          </a:p>
        </c:txPr>
        <c:crossAx val="155349760"/>
        <c:crosses val="autoZero"/>
        <c:auto val="1"/>
        <c:lblAlgn val="ctr"/>
        <c:lblOffset val="100"/>
        <c:tickLblSkip val="1"/>
        <c:tickMarkSkip val="2"/>
      </c:catAx>
      <c:valAx>
        <c:axId val="155349760"/>
        <c:scaling>
          <c:orientation val="minMax"/>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9.6540817013257962E-3"/>
              <c:y val="0.23301709506588342"/>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53558016"/>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477766287487081E-2"/>
          <c:y val="0.90677966101694918"/>
          <c:w val="0.98552223371251257"/>
          <c:h val="8.1355932203389866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INDICE GENERAL NT1</a:t>
            </a:r>
          </a:p>
        </c:rich>
      </c:tx>
      <c:layout>
        <c:manualLayout>
          <c:xMode val="edge"/>
          <c:yMode val="edge"/>
          <c:x val="0.16354344122657591"/>
          <c:y val="4.6583850931677016E-2"/>
        </c:manualLayout>
      </c:layout>
      <c:spPr>
        <a:noFill/>
        <a:ln w="25400">
          <a:noFill/>
        </a:ln>
      </c:spPr>
    </c:title>
    <c:plotArea>
      <c:layout>
        <c:manualLayout>
          <c:layoutTarget val="inner"/>
          <c:xMode val="edge"/>
          <c:yMode val="edge"/>
          <c:x val="0.14821124361158441"/>
          <c:y val="0.18012449674352321"/>
          <c:w val="0.82282793867120962"/>
          <c:h val="0.46583921571600789"/>
        </c:manualLayout>
      </c:layout>
      <c:lineChart>
        <c:grouping val="standard"/>
        <c:ser>
          <c:idx val="0"/>
          <c:order val="0"/>
          <c:tx>
            <c:strRef>
              <c:f>'octombrie 2016'!$C$4</c:f>
              <c:strCache>
                <c:ptCount val="1"/>
                <c:pt idx="0">
                  <c:v>Indice general NT1</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'octombrie 2016'!$B$5:$B$35</c:f>
              <c:numCache>
                <c:formatCode>m/d/yyyy</c:formatCode>
                <c:ptCount val="31"/>
                <c:pt idx="0">
                  <c:v>42644</c:v>
                </c:pt>
                <c:pt idx="1">
                  <c:v>42645</c:v>
                </c:pt>
                <c:pt idx="2">
                  <c:v>42646</c:v>
                </c:pt>
                <c:pt idx="3">
                  <c:v>42647</c:v>
                </c:pt>
                <c:pt idx="4">
                  <c:v>42648</c:v>
                </c:pt>
                <c:pt idx="5">
                  <c:v>42649</c:v>
                </c:pt>
                <c:pt idx="6">
                  <c:v>42650</c:v>
                </c:pt>
                <c:pt idx="7">
                  <c:v>42651</c:v>
                </c:pt>
                <c:pt idx="8">
                  <c:v>42652</c:v>
                </c:pt>
                <c:pt idx="9">
                  <c:v>42653</c:v>
                </c:pt>
                <c:pt idx="10">
                  <c:v>42654</c:v>
                </c:pt>
                <c:pt idx="11">
                  <c:v>42655</c:v>
                </c:pt>
                <c:pt idx="12">
                  <c:v>42656</c:v>
                </c:pt>
                <c:pt idx="13">
                  <c:v>42657</c:v>
                </c:pt>
                <c:pt idx="14">
                  <c:v>42658</c:v>
                </c:pt>
                <c:pt idx="15">
                  <c:v>42659</c:v>
                </c:pt>
                <c:pt idx="16">
                  <c:v>42660</c:v>
                </c:pt>
                <c:pt idx="17">
                  <c:v>42661</c:v>
                </c:pt>
                <c:pt idx="18">
                  <c:v>42662</c:v>
                </c:pt>
                <c:pt idx="19">
                  <c:v>42663</c:v>
                </c:pt>
                <c:pt idx="20">
                  <c:v>42664</c:v>
                </c:pt>
                <c:pt idx="21">
                  <c:v>42665</c:v>
                </c:pt>
                <c:pt idx="22">
                  <c:v>42666</c:v>
                </c:pt>
                <c:pt idx="23">
                  <c:v>42667</c:v>
                </c:pt>
                <c:pt idx="24">
                  <c:v>42668</c:v>
                </c:pt>
                <c:pt idx="25">
                  <c:v>42669</c:v>
                </c:pt>
                <c:pt idx="26">
                  <c:v>42670</c:v>
                </c:pt>
                <c:pt idx="27">
                  <c:v>42671</c:v>
                </c:pt>
                <c:pt idx="28">
                  <c:v>42672</c:v>
                </c:pt>
                <c:pt idx="29">
                  <c:v>42673</c:v>
                </c:pt>
                <c:pt idx="30">
                  <c:v>42674</c:v>
                </c:pt>
              </c:numCache>
            </c:numRef>
          </c:cat>
          <c:val>
            <c:numRef>
              <c:f>'octombrie 2016'!$C$5:$C$35</c:f>
              <c:numCache>
                <c:formatCode>General</c:formatCode>
                <c:ptCount val="31"/>
                <c:pt idx="0">
                  <c:v>3</c:v>
                </c:pt>
                <c:pt idx="1">
                  <c:v>3</c:v>
                </c:pt>
                <c:pt idx="2">
                  <c:v>3</c:v>
                </c:pt>
                <c:pt idx="3">
                  <c:v>3</c:v>
                </c:pt>
                <c:pt idx="4">
                  <c:v>2</c:v>
                </c:pt>
                <c:pt idx="5">
                  <c:v>3</c:v>
                </c:pt>
                <c:pt idx="6">
                  <c:v>2</c:v>
                </c:pt>
                <c:pt idx="7">
                  <c:v>2</c:v>
                </c:pt>
                <c:pt idx="8">
                  <c:v>2</c:v>
                </c:pt>
                <c:pt idx="9">
                  <c:v>3</c:v>
                </c:pt>
                <c:pt idx="10">
                  <c:v>2</c:v>
                </c:pt>
                <c:pt idx="11">
                  <c:v>2</c:v>
                </c:pt>
                <c:pt idx="12">
                  <c:v>2</c:v>
                </c:pt>
                <c:pt idx="13">
                  <c:v>2</c:v>
                </c:pt>
                <c:pt idx="14">
                  <c:v>2</c:v>
                </c:pt>
                <c:pt idx="15">
                  <c:v>2</c:v>
                </c:pt>
                <c:pt idx="16">
                  <c:v>2</c:v>
                </c:pt>
                <c:pt idx="17">
                  <c:v>2</c:v>
                </c:pt>
                <c:pt idx="18">
                  <c:v>3</c:v>
                </c:pt>
                <c:pt idx="21">
                  <c:v>2</c:v>
                </c:pt>
                <c:pt idx="22">
                  <c:v>2</c:v>
                </c:pt>
                <c:pt idx="23">
                  <c:v>2</c:v>
                </c:pt>
                <c:pt idx="24">
                  <c:v>2</c:v>
                </c:pt>
                <c:pt idx="25">
                  <c:v>2</c:v>
                </c:pt>
                <c:pt idx="26">
                  <c:v>2</c:v>
                </c:pt>
                <c:pt idx="27">
                  <c:v>2</c:v>
                </c:pt>
                <c:pt idx="28">
                  <c:v>2</c:v>
                </c:pt>
                <c:pt idx="29">
                  <c:v>3</c:v>
                </c:pt>
                <c:pt idx="30">
                  <c:v>2</c:v>
                </c:pt>
              </c:numCache>
            </c:numRef>
          </c:val>
        </c:ser>
        <c:marker val="1"/>
        <c:axId val="155431296"/>
        <c:axId val="155433216"/>
      </c:lineChart>
      <c:dateAx>
        <c:axId val="155431296"/>
        <c:scaling>
          <c:orientation val="minMax"/>
        </c:scaling>
        <c:axPos val="b"/>
        <c:numFmt formatCode="m/d/yyyy" sourceLinked="0"/>
        <c:minorTickMark val="out"/>
        <c:tickLblPos val="nextTo"/>
        <c:spPr>
          <a:ln w="3175">
            <a:solidFill>
              <a:srgbClr val="000000"/>
            </a:solidFill>
            <a:prstDash val="solid"/>
          </a:ln>
        </c:spPr>
        <c:txPr>
          <a:bodyPr rot="-2700000" vert="horz"/>
          <a:lstStyle/>
          <a:p>
            <a:pPr>
              <a:defRPr/>
            </a:pPr>
            <a:endParaRPr lang="en-US"/>
          </a:p>
        </c:txPr>
        <c:crossAx val="155433216"/>
        <c:crosses val="autoZero"/>
        <c:auto val="1"/>
        <c:lblOffset val="100"/>
        <c:baseTimeUnit val="days"/>
        <c:majorUnit val="2"/>
        <c:majorTimeUnit val="days"/>
        <c:minorUnit val="1"/>
        <c:minorTimeUnit val="days"/>
      </c:dateAx>
      <c:valAx>
        <c:axId val="155433216"/>
        <c:scaling>
          <c:orientation val="minMax"/>
          <c:max val="6"/>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a:pPr>
            <a:endParaRPr lang="en-US"/>
          </a:p>
        </c:txPr>
        <c:crossAx val="155431296"/>
        <c:crosses val="autoZero"/>
        <c:crossBetween val="between"/>
        <c:majorUnit val="1"/>
        <c:minorUnit val="1"/>
      </c:valAx>
      <c:spPr>
        <a:solidFill>
          <a:srgbClr val="FFFFFF"/>
        </a:solidFill>
        <a:ln w="25400">
          <a:solidFill>
            <a:srgbClr val="808080"/>
          </a:solidFill>
          <a:prstDash val="solid"/>
        </a:ln>
      </c:spPr>
    </c:plotArea>
    <c:legend>
      <c:legendPos val="r"/>
      <c:layout>
        <c:manualLayout>
          <c:xMode val="edge"/>
          <c:yMode val="edge"/>
          <c:x val="0.59795570698466749"/>
          <c:y val="5.2795031055900873E-2"/>
          <c:w val="0.38841567291311824"/>
          <c:h val="9.9378881987577647E-2"/>
        </c:manualLayout>
      </c:layout>
      <c:spPr>
        <a:solidFill>
          <a:srgbClr val="FFFFFF"/>
        </a:solidFill>
        <a:ln w="3175">
          <a:solidFill>
            <a:srgbClr val="000000"/>
          </a:solidFill>
          <a:prstDash val="solid"/>
        </a:ln>
      </c:spPr>
    </c:legend>
    <c:plotVisOnly val="1"/>
    <c:dispBlanksAs val="gap"/>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INDICE GENERAL NT2</a:t>
            </a:r>
          </a:p>
        </c:rich>
      </c:tx>
      <c:layout>
        <c:manualLayout>
          <c:xMode val="edge"/>
          <c:yMode val="edge"/>
          <c:x val="0.18632514525427921"/>
          <c:y val="5.2631578947368432E-2"/>
        </c:manualLayout>
      </c:layout>
      <c:spPr>
        <a:noFill/>
        <a:ln w="25400">
          <a:noFill/>
        </a:ln>
      </c:spPr>
    </c:title>
    <c:plotArea>
      <c:layout>
        <c:manualLayout>
          <c:layoutTarget val="inner"/>
          <c:xMode val="edge"/>
          <c:yMode val="edge"/>
          <c:x val="0.12649593766015241"/>
          <c:y val="0.20723717496719399"/>
          <c:w val="0.84102704498371561"/>
          <c:h val="0.44344240517546735"/>
        </c:manualLayout>
      </c:layout>
      <c:lineChart>
        <c:grouping val="standard"/>
        <c:ser>
          <c:idx val="0"/>
          <c:order val="0"/>
          <c:tx>
            <c:strRef>
              <c:f>'octombrie 2016'!$C$37</c:f>
              <c:strCache>
                <c:ptCount val="1"/>
                <c:pt idx="0">
                  <c:v>Indice general NT2</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'octombrie 2016'!$B$38:$B$68</c:f>
              <c:numCache>
                <c:formatCode>m/d/yyyy</c:formatCode>
                <c:ptCount val="31"/>
                <c:pt idx="0">
                  <c:v>42644</c:v>
                </c:pt>
                <c:pt idx="1">
                  <c:v>42645</c:v>
                </c:pt>
                <c:pt idx="2">
                  <c:v>42646</c:v>
                </c:pt>
                <c:pt idx="3">
                  <c:v>42647</c:v>
                </c:pt>
                <c:pt idx="4">
                  <c:v>42648</c:v>
                </c:pt>
                <c:pt idx="5">
                  <c:v>42649</c:v>
                </c:pt>
                <c:pt idx="6">
                  <c:v>42650</c:v>
                </c:pt>
                <c:pt idx="7">
                  <c:v>42651</c:v>
                </c:pt>
                <c:pt idx="8">
                  <c:v>42652</c:v>
                </c:pt>
                <c:pt idx="9">
                  <c:v>42653</c:v>
                </c:pt>
                <c:pt idx="10">
                  <c:v>42654</c:v>
                </c:pt>
                <c:pt idx="11">
                  <c:v>42655</c:v>
                </c:pt>
                <c:pt idx="12">
                  <c:v>42656</c:v>
                </c:pt>
                <c:pt idx="13">
                  <c:v>42657</c:v>
                </c:pt>
                <c:pt idx="14">
                  <c:v>42658</c:v>
                </c:pt>
                <c:pt idx="15">
                  <c:v>42659</c:v>
                </c:pt>
                <c:pt idx="16">
                  <c:v>42660</c:v>
                </c:pt>
                <c:pt idx="17">
                  <c:v>42661</c:v>
                </c:pt>
                <c:pt idx="18">
                  <c:v>42662</c:v>
                </c:pt>
                <c:pt idx="19">
                  <c:v>42663</c:v>
                </c:pt>
                <c:pt idx="20">
                  <c:v>42664</c:v>
                </c:pt>
                <c:pt idx="21">
                  <c:v>42665</c:v>
                </c:pt>
                <c:pt idx="22">
                  <c:v>42666</c:v>
                </c:pt>
                <c:pt idx="23">
                  <c:v>42667</c:v>
                </c:pt>
                <c:pt idx="24">
                  <c:v>42668</c:v>
                </c:pt>
                <c:pt idx="25">
                  <c:v>42669</c:v>
                </c:pt>
                <c:pt idx="26">
                  <c:v>42670</c:v>
                </c:pt>
                <c:pt idx="27">
                  <c:v>42671</c:v>
                </c:pt>
                <c:pt idx="28">
                  <c:v>42672</c:v>
                </c:pt>
                <c:pt idx="29">
                  <c:v>42673</c:v>
                </c:pt>
                <c:pt idx="30">
                  <c:v>42674</c:v>
                </c:pt>
              </c:numCache>
            </c:numRef>
          </c:cat>
          <c:val>
            <c:numRef>
              <c:f>'octombrie 2016'!$C$38:$C$68</c:f>
              <c:numCache>
                <c:formatCode>General</c:formatCode>
                <c:ptCount val="31"/>
                <c:pt idx="0">
                  <c:v>3</c:v>
                </c:pt>
                <c:pt idx="1">
                  <c:v>3</c:v>
                </c:pt>
                <c:pt idx="2">
                  <c:v>3</c:v>
                </c:pt>
                <c:pt idx="3">
                  <c:v>2</c:v>
                </c:pt>
                <c:pt idx="4">
                  <c:v>2</c:v>
                </c:pt>
                <c:pt idx="5">
                  <c:v>2</c:v>
                </c:pt>
                <c:pt idx="6">
                  <c:v>2</c:v>
                </c:pt>
                <c:pt idx="11">
                  <c:v>2</c:v>
                </c:pt>
                <c:pt idx="12">
                  <c:v>2</c:v>
                </c:pt>
                <c:pt idx="13">
                  <c:v>2</c:v>
                </c:pt>
                <c:pt idx="14">
                  <c:v>2</c:v>
                </c:pt>
                <c:pt idx="15">
                  <c:v>2</c:v>
                </c:pt>
                <c:pt idx="16">
                  <c:v>2</c:v>
                </c:pt>
                <c:pt idx="17">
                  <c:v>2</c:v>
                </c:pt>
                <c:pt idx="19">
                  <c:v>2</c:v>
                </c:pt>
                <c:pt idx="20">
                  <c:v>2</c:v>
                </c:pt>
                <c:pt idx="21">
                  <c:v>2</c:v>
                </c:pt>
                <c:pt idx="22">
                  <c:v>2</c:v>
                </c:pt>
                <c:pt idx="23">
                  <c:v>2</c:v>
                </c:pt>
                <c:pt idx="24">
                  <c:v>2</c:v>
                </c:pt>
                <c:pt idx="25">
                  <c:v>2</c:v>
                </c:pt>
                <c:pt idx="26">
                  <c:v>2</c:v>
                </c:pt>
                <c:pt idx="27">
                  <c:v>2</c:v>
                </c:pt>
                <c:pt idx="28">
                  <c:v>2</c:v>
                </c:pt>
                <c:pt idx="29">
                  <c:v>2</c:v>
                </c:pt>
                <c:pt idx="30">
                  <c:v>2</c:v>
                </c:pt>
              </c:numCache>
            </c:numRef>
          </c:val>
        </c:ser>
        <c:marker val="1"/>
        <c:axId val="155448832"/>
        <c:axId val="155450752"/>
      </c:lineChart>
      <c:dateAx>
        <c:axId val="155448832"/>
        <c:scaling>
          <c:orientation val="minMax"/>
        </c:scaling>
        <c:axPos val="b"/>
        <c:numFmt formatCode="m/d/yyyy" sourceLinked="0"/>
        <c:tickLblPos val="nextTo"/>
        <c:spPr>
          <a:ln w="3175">
            <a:solidFill>
              <a:srgbClr val="000000"/>
            </a:solidFill>
            <a:prstDash val="solid"/>
          </a:ln>
        </c:spPr>
        <c:txPr>
          <a:bodyPr rot="-2700000" vert="horz"/>
          <a:lstStyle/>
          <a:p>
            <a:pPr>
              <a:defRPr/>
            </a:pPr>
            <a:endParaRPr lang="en-US"/>
          </a:p>
        </c:txPr>
        <c:crossAx val="155450752"/>
        <c:crosses val="autoZero"/>
        <c:auto val="1"/>
        <c:lblOffset val="100"/>
        <c:baseTimeUnit val="days"/>
        <c:majorUnit val="2"/>
        <c:majorTimeUnit val="days"/>
        <c:minorUnit val="1"/>
        <c:minorTimeUnit val="days"/>
      </c:dateAx>
      <c:valAx>
        <c:axId val="155450752"/>
        <c:scaling>
          <c:orientation val="minMax"/>
          <c:max val="6"/>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a:pPr>
            <a:endParaRPr lang="en-US"/>
          </a:p>
        </c:txPr>
        <c:crossAx val="155448832"/>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62462133041287282"/>
          <c:y val="5.9210541982289193E-2"/>
          <c:w val="0.34636898140219707"/>
          <c:h val="0.12171087166735739"/>
        </c:manualLayout>
      </c:layout>
      <c:spPr>
        <a:solidFill>
          <a:srgbClr val="FFFFFF"/>
        </a:solidFill>
        <a:ln w="3175">
          <a:solidFill>
            <a:srgbClr val="000000"/>
          </a:solidFill>
          <a:prstDash val="solid"/>
        </a:ln>
      </c:spPr>
    </c:legend>
    <c:plotVisOnly val="1"/>
    <c:dispBlanksAs val="gap"/>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itchFamily="18" charset="0"/>
          <a:ea typeface="Arial"/>
          <a:cs typeface="Times New Roman" pitchFamily="18" charset="0"/>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0" i="0" u="none" strike="noStrike" baseline="0">
                <a:solidFill>
                  <a:srgbClr val="000000"/>
                </a:solidFill>
                <a:latin typeface="Times New Roman"/>
                <a:ea typeface="Times New Roman"/>
                <a:cs typeface="Times New Roman"/>
              </a:defRPr>
            </a:pPr>
            <a:r>
              <a:rPr lang="en-US"/>
              <a:t>INDICE GENERAL NT3</a:t>
            </a:r>
          </a:p>
        </c:rich>
      </c:tx>
      <c:layout>
        <c:manualLayout>
          <c:xMode val="edge"/>
          <c:yMode val="edge"/>
          <c:x val="0.19624591294688845"/>
          <c:y val="5.2459016393442623E-2"/>
        </c:manualLayout>
      </c:layout>
      <c:spPr>
        <a:noFill/>
        <a:ln w="25400">
          <a:noFill/>
        </a:ln>
      </c:spPr>
    </c:title>
    <c:plotArea>
      <c:layout>
        <c:manualLayout>
          <c:layoutTarget val="inner"/>
          <c:xMode val="edge"/>
          <c:yMode val="edge"/>
          <c:x val="0.1484642875295703"/>
          <c:y val="0.22622950819672141"/>
          <c:w val="0.8191133105079712"/>
          <c:h val="0.40655737704918032"/>
        </c:manualLayout>
      </c:layout>
      <c:lineChart>
        <c:grouping val="standard"/>
        <c:ser>
          <c:idx val="0"/>
          <c:order val="0"/>
          <c:tx>
            <c:strRef>
              <c:f>'octombrie 2016'!$C$70</c:f>
              <c:strCache>
                <c:ptCount val="1"/>
                <c:pt idx="0">
                  <c:v>Indice general NT3</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'octombrie 2016'!$B$71:$B$101</c:f>
              <c:numCache>
                <c:formatCode>m/d/yyyy</c:formatCode>
                <c:ptCount val="31"/>
                <c:pt idx="0">
                  <c:v>42644</c:v>
                </c:pt>
                <c:pt idx="1">
                  <c:v>42645</c:v>
                </c:pt>
                <c:pt idx="2">
                  <c:v>42646</c:v>
                </c:pt>
                <c:pt idx="3">
                  <c:v>42647</c:v>
                </c:pt>
                <c:pt idx="4">
                  <c:v>42648</c:v>
                </c:pt>
                <c:pt idx="5">
                  <c:v>42649</c:v>
                </c:pt>
                <c:pt idx="6">
                  <c:v>42650</c:v>
                </c:pt>
                <c:pt idx="7">
                  <c:v>42651</c:v>
                </c:pt>
                <c:pt idx="8">
                  <c:v>42652</c:v>
                </c:pt>
                <c:pt idx="9">
                  <c:v>42653</c:v>
                </c:pt>
                <c:pt idx="10">
                  <c:v>42654</c:v>
                </c:pt>
                <c:pt idx="11">
                  <c:v>42655</c:v>
                </c:pt>
                <c:pt idx="12">
                  <c:v>42656</c:v>
                </c:pt>
                <c:pt idx="13">
                  <c:v>42657</c:v>
                </c:pt>
                <c:pt idx="14">
                  <c:v>42658</c:v>
                </c:pt>
                <c:pt idx="15">
                  <c:v>42659</c:v>
                </c:pt>
                <c:pt idx="16">
                  <c:v>42660</c:v>
                </c:pt>
                <c:pt idx="17">
                  <c:v>42661</c:v>
                </c:pt>
                <c:pt idx="18">
                  <c:v>42662</c:v>
                </c:pt>
                <c:pt idx="19">
                  <c:v>42663</c:v>
                </c:pt>
                <c:pt idx="20">
                  <c:v>42664</c:v>
                </c:pt>
                <c:pt idx="21">
                  <c:v>42665</c:v>
                </c:pt>
                <c:pt idx="22">
                  <c:v>42666</c:v>
                </c:pt>
                <c:pt idx="23">
                  <c:v>42667</c:v>
                </c:pt>
                <c:pt idx="24">
                  <c:v>42668</c:v>
                </c:pt>
                <c:pt idx="25">
                  <c:v>42669</c:v>
                </c:pt>
                <c:pt idx="26">
                  <c:v>42670</c:v>
                </c:pt>
                <c:pt idx="27">
                  <c:v>42671</c:v>
                </c:pt>
                <c:pt idx="28">
                  <c:v>42672</c:v>
                </c:pt>
                <c:pt idx="29">
                  <c:v>42673</c:v>
                </c:pt>
                <c:pt idx="30">
                  <c:v>42674</c:v>
                </c:pt>
              </c:numCache>
            </c:numRef>
          </c:cat>
          <c:val>
            <c:numRef>
              <c:f>'octombrie 2016'!$C$71:$C$101</c:f>
              <c:numCache>
                <c:formatCode>General</c:formatCode>
                <c:ptCount val="31"/>
                <c:pt idx="0">
                  <c:v>1</c:v>
                </c:pt>
                <c:pt idx="1">
                  <c:v>3</c:v>
                </c:pt>
                <c:pt idx="2">
                  <c:v>4</c:v>
                </c:pt>
                <c:pt idx="3">
                  <c:v>3</c:v>
                </c:pt>
                <c:pt idx="4">
                  <c:v>1</c:v>
                </c:pt>
                <c:pt idx="5">
                  <c:v>2</c:v>
                </c:pt>
                <c:pt idx="6">
                  <c:v>3</c:v>
                </c:pt>
                <c:pt idx="7">
                  <c:v>2</c:v>
                </c:pt>
                <c:pt idx="8">
                  <c:v>2</c:v>
                </c:pt>
                <c:pt idx="9">
                  <c:v>3</c:v>
                </c:pt>
                <c:pt idx="10">
                  <c:v>3</c:v>
                </c:pt>
                <c:pt idx="11">
                  <c:v>1</c:v>
                </c:pt>
                <c:pt idx="12">
                  <c:v>1</c:v>
                </c:pt>
                <c:pt idx="13">
                  <c:v>2</c:v>
                </c:pt>
                <c:pt idx="14">
                  <c:v>2</c:v>
                </c:pt>
                <c:pt idx="15">
                  <c:v>1</c:v>
                </c:pt>
                <c:pt idx="16">
                  <c:v>2</c:v>
                </c:pt>
                <c:pt idx="17">
                  <c:v>2</c:v>
                </c:pt>
                <c:pt idx="18">
                  <c:v>3</c:v>
                </c:pt>
                <c:pt idx="19">
                  <c:v>3</c:v>
                </c:pt>
                <c:pt idx="20">
                  <c:v>2</c:v>
                </c:pt>
                <c:pt idx="21">
                  <c:v>2</c:v>
                </c:pt>
                <c:pt idx="22">
                  <c:v>1</c:v>
                </c:pt>
                <c:pt idx="23">
                  <c:v>1</c:v>
                </c:pt>
                <c:pt idx="24">
                  <c:v>1</c:v>
                </c:pt>
                <c:pt idx="25">
                  <c:v>2</c:v>
                </c:pt>
                <c:pt idx="26">
                  <c:v>2</c:v>
                </c:pt>
                <c:pt idx="27">
                  <c:v>3</c:v>
                </c:pt>
                <c:pt idx="28">
                  <c:v>2</c:v>
                </c:pt>
                <c:pt idx="29">
                  <c:v>2</c:v>
                </c:pt>
                <c:pt idx="30">
                  <c:v>3</c:v>
                </c:pt>
              </c:numCache>
            </c:numRef>
          </c:val>
        </c:ser>
        <c:marker val="1"/>
        <c:axId val="155495040"/>
        <c:axId val="155509504"/>
      </c:lineChart>
      <c:dateAx>
        <c:axId val="155495040"/>
        <c:scaling>
          <c:orientation val="minMax"/>
        </c:scaling>
        <c:axPos val="b"/>
        <c:numFmt formatCode="m/d/yyyy" sourceLinked="0"/>
        <c:tickLblPos val="nextTo"/>
        <c:spPr>
          <a:ln w="3175">
            <a:solidFill>
              <a:srgbClr val="000000"/>
            </a:solidFill>
            <a:prstDash val="solid"/>
          </a:ln>
        </c:spPr>
        <c:txPr>
          <a:bodyPr rot="-2700000" vert="horz"/>
          <a:lstStyle/>
          <a:p>
            <a:pPr>
              <a:defRPr sz="1400" b="0" i="0" u="none" strike="noStrike" baseline="0">
                <a:solidFill>
                  <a:srgbClr val="000000"/>
                </a:solidFill>
                <a:latin typeface="Times New Roman"/>
                <a:ea typeface="Times New Roman"/>
                <a:cs typeface="Times New Roman"/>
              </a:defRPr>
            </a:pPr>
            <a:endParaRPr lang="en-US"/>
          </a:p>
        </c:txPr>
        <c:crossAx val="155509504"/>
        <c:crosses val="autoZero"/>
        <c:auto val="1"/>
        <c:lblOffset val="100"/>
        <c:baseTimeUnit val="days"/>
        <c:majorUnit val="2"/>
        <c:majorTimeUnit val="days"/>
        <c:minorUnit val="1"/>
        <c:minorTimeUnit val="days"/>
      </c:dateAx>
      <c:valAx>
        <c:axId val="155509504"/>
        <c:scaling>
          <c:orientation val="minMax"/>
          <c:max val="6"/>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n-US"/>
          </a:p>
        </c:txPr>
        <c:crossAx val="155495040"/>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58020531563247424"/>
          <c:y val="6.8852459016393502E-2"/>
          <c:w val="0.37542697947739589"/>
          <c:h val="0.12131147540983606"/>
        </c:manualLayout>
      </c:layout>
      <c:spPr>
        <a:solidFill>
          <a:srgbClr val="FFFFFF"/>
        </a:solid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i="0" u="none" strike="noStrike" baseline="0">
                <a:solidFill>
                  <a:srgbClr val="000000"/>
                </a:solidFill>
                <a:latin typeface="Arial"/>
                <a:ea typeface="Arial"/>
                <a:cs typeface="Arial"/>
              </a:defRPr>
            </a:pPr>
            <a:r>
              <a:rPr lang="en-US" b="0"/>
              <a:t> AMONIAC PIATRA NEAM</a:t>
            </a:r>
            <a:r>
              <a:rPr lang="ro-RO" b="0"/>
              <a:t>Ț</a:t>
            </a:r>
            <a:endParaRPr lang="en-US" b="0"/>
          </a:p>
        </c:rich>
      </c:tx>
      <c:layout>
        <c:manualLayout>
          <c:xMode val="edge"/>
          <c:yMode val="edge"/>
          <c:x val="0.35483342631416748"/>
          <c:y val="9.0427944908998997E-2"/>
        </c:manualLayout>
      </c:layout>
      <c:spPr>
        <a:noFill/>
        <a:ln w="25400">
          <a:noFill/>
        </a:ln>
      </c:spPr>
    </c:title>
    <c:plotArea>
      <c:layout>
        <c:manualLayout>
          <c:layoutTarget val="inner"/>
          <c:xMode val="edge"/>
          <c:yMode val="edge"/>
          <c:x val="9.9231906028246566E-2"/>
          <c:y val="0.23154308261943807"/>
          <c:w val="0.85947540410521883"/>
          <c:h val="0.42144313454009624"/>
        </c:manualLayout>
      </c:layout>
      <c:lineChart>
        <c:grouping val="standard"/>
        <c:ser>
          <c:idx val="2"/>
          <c:order val="2"/>
          <c:tx>
            <c:strRef>
              <c:f>'09'!$C$5</c:f>
            </c:strRef>
          </c:tx>
          <c:spPr>
            <a:ln>
              <a:solidFill>
                <a:srgbClr val="002060">
                  <a:alpha val="99000"/>
                </a:srgbClr>
              </a:solidFill>
            </a:ln>
            <a:effectLst>
              <a:outerShdw blurRad="50800" dist="50800" dir="5400000" algn="ctr" rotWithShape="0">
                <a:schemeClr val="tx2"/>
              </a:outerShdw>
            </a:effectLst>
          </c:spPr>
          <c:cat>
            <c:multiLvlStrRef>
              <c:f>'09'!$B$6:$B$29</c:f>
            </c:multiLvlStrRef>
          </c:cat>
          <c:val>
            <c:numRef>
              <c:f>'09'!$C$6:$C$29</c:f>
            </c:numRef>
          </c:val>
        </c:ser>
        <c:ser>
          <c:idx val="3"/>
          <c:order val="3"/>
          <c:tx>
            <c:strRef>
              <c:f>'09'!$D$5</c:f>
            </c:strRef>
          </c:tx>
          <c:spPr>
            <a:ln w="31750">
              <a:solidFill>
                <a:srgbClr val="FF0000"/>
              </a:solidFill>
            </a:ln>
          </c:spPr>
          <c:cat>
            <c:multiLvlStrRef>
              <c:f>'09'!$B$6:$B$29</c:f>
            </c:multiLvlStrRef>
          </c:cat>
          <c:val>
            <c:numRef>
              <c:f>'09'!$D$6:$D$29</c:f>
            </c:numRef>
          </c:val>
        </c:ser>
        <c:ser>
          <c:idx val="4"/>
          <c:order val="4"/>
          <c:tx>
            <c:strRef>
              <c:f>'[AMONIAC-PM 10 2016.xlsx]10'!$C$5</c:f>
            </c:strRef>
          </c:tx>
          <c:spPr>
            <a:ln w="38100">
              <a:solidFill>
                <a:srgbClr val="000080"/>
              </a:solidFill>
              <a:prstDash val="solid"/>
            </a:ln>
          </c:spPr>
          <c:cat>
            <c:multiLvlStrRef>
              <c:f>'[AMONIAC-PM 10 2016.xlsx]10'!$B$6:$B$32</c:f>
            </c:multiLvlStrRef>
          </c:cat>
          <c:val>
            <c:numRef>
              <c:f>'[AMONIAC-PM 10 2016.xlsx]10'!$C$6:$C$32</c:f>
            </c:numRef>
          </c:val>
        </c:ser>
        <c:ser>
          <c:idx val="5"/>
          <c:order val="5"/>
          <c:tx>
            <c:strRef>
              <c:f>'[AMONIAC-PM 10 2016.xlsx]10'!$D$5</c:f>
            </c:strRef>
          </c:tx>
          <c:spPr>
            <a:ln w="25400">
              <a:solidFill>
                <a:srgbClr val="FF0000"/>
              </a:solidFill>
              <a:prstDash val="solid"/>
            </a:ln>
          </c:spPr>
          <c:cat>
            <c:multiLvlStrRef>
              <c:f>'[AMONIAC-PM 10 2016.xlsx]10'!$B$6:$B$32</c:f>
            </c:multiLvlStrRef>
          </c:cat>
          <c:val>
            <c:numRef>
              <c:f>'[AMONIAC-PM 10 2016.xlsx]10'!$D$6:$D$32</c:f>
            </c:numRef>
          </c:val>
        </c:ser>
        <c:ser>
          <c:idx val="0"/>
          <c:order val="0"/>
          <c:tx>
            <c:strRef>
              <c:f>'[AMONIAC-PM 10 2016.xlsx]10'!$C$5</c:f>
              <c:strCache>
                <c:ptCount val="1"/>
                <c:pt idx="0">
                  <c:v>Conc. man.(µg/mc)</c:v>
                </c:pt>
              </c:strCache>
            </c:strRef>
          </c:tx>
          <c:spPr>
            <a:ln w="38100">
              <a:solidFill>
                <a:srgbClr val="000080"/>
              </a:solidFill>
              <a:prstDash val="solid"/>
            </a:ln>
          </c:spPr>
          <c:marker>
            <c:symbol val="diamond"/>
            <c:size val="7"/>
            <c:spPr>
              <a:solidFill>
                <a:srgbClr val="000080"/>
              </a:solidFill>
              <a:ln>
                <a:solidFill>
                  <a:srgbClr val="000080"/>
                </a:solidFill>
                <a:prstDash val="solid"/>
              </a:ln>
            </c:spPr>
          </c:marker>
          <c:cat>
            <c:numRef>
              <c:f>'[AMONIAC-PM 10 2016.xlsx]10'!$B$6:$B$32</c:f>
              <c:numCache>
                <c:formatCode>m/d/yyyy;@</c:formatCode>
                <c:ptCount val="27"/>
                <c:pt idx="0">
                  <c:v>42644</c:v>
                </c:pt>
                <c:pt idx="1">
                  <c:v>42645</c:v>
                </c:pt>
                <c:pt idx="2">
                  <c:v>42646</c:v>
                </c:pt>
                <c:pt idx="3">
                  <c:v>42647</c:v>
                </c:pt>
                <c:pt idx="4">
                  <c:v>42648</c:v>
                </c:pt>
                <c:pt idx="5">
                  <c:v>42649</c:v>
                </c:pt>
                <c:pt idx="6">
                  <c:v>42650</c:v>
                </c:pt>
                <c:pt idx="7">
                  <c:v>42651</c:v>
                </c:pt>
                <c:pt idx="8">
                  <c:v>42654</c:v>
                </c:pt>
                <c:pt idx="9">
                  <c:v>42655</c:v>
                </c:pt>
                <c:pt idx="10">
                  <c:v>42656</c:v>
                </c:pt>
                <c:pt idx="11">
                  <c:v>42657</c:v>
                </c:pt>
                <c:pt idx="12">
                  <c:v>42658</c:v>
                </c:pt>
                <c:pt idx="13">
                  <c:v>42659</c:v>
                </c:pt>
                <c:pt idx="14">
                  <c:v>42660</c:v>
                </c:pt>
                <c:pt idx="15">
                  <c:v>42661</c:v>
                </c:pt>
                <c:pt idx="16">
                  <c:v>42663</c:v>
                </c:pt>
                <c:pt idx="17">
                  <c:v>42664</c:v>
                </c:pt>
                <c:pt idx="18">
                  <c:v>42665</c:v>
                </c:pt>
                <c:pt idx="19">
                  <c:v>42666</c:v>
                </c:pt>
                <c:pt idx="20">
                  <c:v>42667</c:v>
                </c:pt>
                <c:pt idx="21">
                  <c:v>42668</c:v>
                </c:pt>
                <c:pt idx="22">
                  <c:v>42669</c:v>
                </c:pt>
                <c:pt idx="23">
                  <c:v>42670</c:v>
                </c:pt>
                <c:pt idx="24">
                  <c:v>42672</c:v>
                </c:pt>
                <c:pt idx="25">
                  <c:v>42673</c:v>
                </c:pt>
                <c:pt idx="26">
                  <c:v>42674</c:v>
                </c:pt>
              </c:numCache>
            </c:numRef>
          </c:cat>
          <c:val>
            <c:numRef>
              <c:f>'[AMONIAC-PM 10 2016.xlsx]10'!$C$6:$C$32</c:f>
              <c:numCache>
                <c:formatCode>0.00</c:formatCode>
                <c:ptCount val="27"/>
                <c:pt idx="0">
                  <c:v>6.76</c:v>
                </c:pt>
                <c:pt idx="1">
                  <c:v>6.28</c:v>
                </c:pt>
                <c:pt idx="2">
                  <c:v>4.8599999999999985</c:v>
                </c:pt>
                <c:pt idx="3">
                  <c:v>7.83</c:v>
                </c:pt>
                <c:pt idx="4">
                  <c:v>4.33</c:v>
                </c:pt>
                <c:pt idx="5">
                  <c:v>7.1199999999999966</c:v>
                </c:pt>
                <c:pt idx="6">
                  <c:v>10.19</c:v>
                </c:pt>
                <c:pt idx="7">
                  <c:v>8.2900000000000009</c:v>
                </c:pt>
                <c:pt idx="8">
                  <c:v>2.98</c:v>
                </c:pt>
                <c:pt idx="9">
                  <c:v>4.26</c:v>
                </c:pt>
                <c:pt idx="10">
                  <c:v>4.21</c:v>
                </c:pt>
                <c:pt idx="11">
                  <c:v>5.14</c:v>
                </c:pt>
                <c:pt idx="12">
                  <c:v>5.71</c:v>
                </c:pt>
                <c:pt idx="13">
                  <c:v>4.25</c:v>
                </c:pt>
                <c:pt idx="14">
                  <c:v>8.24</c:v>
                </c:pt>
                <c:pt idx="15">
                  <c:v>8.75</c:v>
                </c:pt>
                <c:pt idx="16">
                  <c:v>7.59</c:v>
                </c:pt>
                <c:pt idx="17">
                  <c:v>5.1599999999999975</c:v>
                </c:pt>
                <c:pt idx="18">
                  <c:v>4.7</c:v>
                </c:pt>
                <c:pt idx="19">
                  <c:v>5.55</c:v>
                </c:pt>
                <c:pt idx="20">
                  <c:v>7.2700000000000014</c:v>
                </c:pt>
                <c:pt idx="21">
                  <c:v>2.3099999999999987</c:v>
                </c:pt>
                <c:pt idx="22">
                  <c:v>4.6599999999999975</c:v>
                </c:pt>
                <c:pt idx="23">
                  <c:v>5.35</c:v>
                </c:pt>
                <c:pt idx="24">
                  <c:v>4.41</c:v>
                </c:pt>
                <c:pt idx="25">
                  <c:v>5.59</c:v>
                </c:pt>
                <c:pt idx="26">
                  <c:v>7.8199999999999985</c:v>
                </c:pt>
              </c:numCache>
            </c:numRef>
          </c:val>
        </c:ser>
        <c:ser>
          <c:idx val="1"/>
          <c:order val="1"/>
          <c:tx>
            <c:strRef>
              <c:f>'[AMONIAC-PM 10 2016.xlsx]10'!$D$5</c:f>
              <c:strCache>
                <c:ptCount val="1"/>
                <c:pt idx="0">
                  <c:v>CMA (µg/mc)</c:v>
                </c:pt>
              </c:strCache>
            </c:strRef>
          </c:tx>
          <c:spPr>
            <a:ln w="25400">
              <a:solidFill>
                <a:srgbClr val="FF0000"/>
              </a:solidFill>
              <a:prstDash val="solid"/>
            </a:ln>
          </c:spPr>
          <c:marker>
            <c:symbol val="diamond"/>
            <c:size val="6"/>
            <c:spPr>
              <a:solidFill>
                <a:srgbClr val="FF0000"/>
              </a:solidFill>
              <a:ln>
                <a:solidFill>
                  <a:srgbClr val="FF0000"/>
                </a:solidFill>
                <a:prstDash val="solid"/>
              </a:ln>
            </c:spPr>
          </c:marker>
          <c:cat>
            <c:numRef>
              <c:f>'[AMONIAC-PM 10 2016.xlsx]10'!$B$6:$B$32</c:f>
              <c:numCache>
                <c:formatCode>m/d/yyyy;@</c:formatCode>
                <c:ptCount val="27"/>
                <c:pt idx="0">
                  <c:v>42644</c:v>
                </c:pt>
                <c:pt idx="1">
                  <c:v>42645</c:v>
                </c:pt>
                <c:pt idx="2">
                  <c:v>42646</c:v>
                </c:pt>
                <c:pt idx="3">
                  <c:v>42647</c:v>
                </c:pt>
                <c:pt idx="4">
                  <c:v>42648</c:v>
                </c:pt>
                <c:pt idx="5">
                  <c:v>42649</c:v>
                </c:pt>
                <c:pt idx="6">
                  <c:v>42650</c:v>
                </c:pt>
                <c:pt idx="7">
                  <c:v>42651</c:v>
                </c:pt>
                <c:pt idx="8">
                  <c:v>42654</c:v>
                </c:pt>
                <c:pt idx="9">
                  <c:v>42655</c:v>
                </c:pt>
                <c:pt idx="10">
                  <c:v>42656</c:v>
                </c:pt>
                <c:pt idx="11">
                  <c:v>42657</c:v>
                </c:pt>
                <c:pt idx="12">
                  <c:v>42658</c:v>
                </c:pt>
                <c:pt idx="13">
                  <c:v>42659</c:v>
                </c:pt>
                <c:pt idx="14">
                  <c:v>42660</c:v>
                </c:pt>
                <c:pt idx="15">
                  <c:v>42661</c:v>
                </c:pt>
                <c:pt idx="16">
                  <c:v>42663</c:v>
                </c:pt>
                <c:pt idx="17">
                  <c:v>42664</c:v>
                </c:pt>
                <c:pt idx="18">
                  <c:v>42665</c:v>
                </c:pt>
                <c:pt idx="19">
                  <c:v>42666</c:v>
                </c:pt>
                <c:pt idx="20">
                  <c:v>42667</c:v>
                </c:pt>
                <c:pt idx="21">
                  <c:v>42668</c:v>
                </c:pt>
                <c:pt idx="22">
                  <c:v>42669</c:v>
                </c:pt>
                <c:pt idx="23">
                  <c:v>42670</c:v>
                </c:pt>
                <c:pt idx="24">
                  <c:v>42672</c:v>
                </c:pt>
                <c:pt idx="25">
                  <c:v>42673</c:v>
                </c:pt>
                <c:pt idx="26">
                  <c:v>42674</c:v>
                </c:pt>
              </c:numCache>
            </c:numRef>
          </c:cat>
          <c:val>
            <c:numRef>
              <c:f>'[AMONIAC-PM 10 2016.xlsx]10'!$D$6:$D$32</c:f>
              <c:numCache>
                <c:formatCode>0</c:formatCode>
                <c:ptCount val="27"/>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numCache>
            </c:numRef>
          </c:val>
        </c:ser>
        <c:marker val="1"/>
        <c:axId val="155668480"/>
        <c:axId val="155670400"/>
      </c:lineChart>
      <c:dateAx>
        <c:axId val="155668480"/>
        <c:scaling>
          <c:orientation val="minMax"/>
        </c:scaling>
        <c:axPos val="b"/>
        <c:numFmt formatCode="m/d/yyyy" sourceLinked="0"/>
        <c:tickLblPos val="nextTo"/>
        <c:spPr>
          <a:ln w="3175">
            <a:solidFill>
              <a:srgbClr val="000000"/>
            </a:solidFill>
            <a:prstDash val="solid"/>
          </a:ln>
        </c:spPr>
        <c:txPr>
          <a:bodyPr rot="-2700000" vert="horz"/>
          <a:lstStyle/>
          <a:p>
            <a:pPr>
              <a:defRPr sz="1200" b="0" i="0" u="none" strike="noStrike" baseline="0">
                <a:solidFill>
                  <a:srgbClr val="000000"/>
                </a:solidFill>
                <a:latin typeface="Arial"/>
                <a:ea typeface="Arial"/>
                <a:cs typeface="Arial"/>
              </a:defRPr>
            </a:pPr>
            <a:endParaRPr lang="en-US"/>
          </a:p>
        </c:txPr>
        <c:crossAx val="155670400"/>
        <c:crosses val="autoZero"/>
        <c:auto val="1"/>
        <c:lblOffset val="100"/>
        <c:baseTimeUnit val="days"/>
        <c:majorUnit val="2"/>
        <c:majorTimeUnit val="days"/>
        <c:minorUnit val="1"/>
        <c:minorTimeUnit val="days"/>
      </c:dateAx>
      <c:valAx>
        <c:axId val="155670400"/>
        <c:scaling>
          <c:orientation val="minMax"/>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55668480"/>
        <c:crosses val="autoZero"/>
        <c:crossBetween val="between"/>
      </c:valAx>
      <c:spPr>
        <a:solidFill>
          <a:srgbClr val="FFFFFF"/>
        </a:solidFill>
        <a:ln w="3175">
          <a:solidFill>
            <a:srgbClr val="000000"/>
          </a:solidFill>
          <a:prstDash val="solid"/>
        </a:ln>
      </c:spPr>
    </c:plotArea>
    <c:legend>
      <c:legendPos val="t"/>
      <c:legendEntry>
        <c:idx val="0"/>
        <c:delete val="1"/>
      </c:legendEntry>
      <c:legendEntry>
        <c:idx val="1"/>
        <c:delete val="1"/>
      </c:legendEntry>
      <c:layout>
        <c:manualLayout>
          <c:xMode val="edge"/>
          <c:yMode val="edge"/>
          <c:x val="0.61429241682758695"/>
          <c:y val="4.8899908724846182E-2"/>
          <c:w val="0.33267521514655413"/>
          <c:h val="0.15396959248290218"/>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200"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SO2 medii zilnice in luna Octombrie 2016</a:t>
            </a:r>
          </a:p>
        </c:rich>
      </c:tx>
      <c:layout>
        <c:manualLayout>
          <c:xMode val="edge"/>
          <c:yMode val="edge"/>
          <c:x val="0.14879708977237188"/>
          <c:y val="5.981062228149981E-2"/>
        </c:manualLayout>
      </c:layout>
      <c:spPr>
        <a:noFill/>
        <a:ln w="25400">
          <a:noFill/>
        </a:ln>
      </c:spPr>
    </c:title>
    <c:plotArea>
      <c:layout>
        <c:manualLayout>
          <c:layoutTarget val="inner"/>
          <c:xMode val="edge"/>
          <c:yMode val="edge"/>
          <c:x val="0.12340572216477076"/>
          <c:y val="0.20246487840675209"/>
          <c:w val="0.84635838307181621"/>
          <c:h val="0.44085153317600068"/>
        </c:manualLayout>
      </c:layout>
      <c:lineChart>
        <c:grouping val="standard"/>
        <c:ser>
          <c:idx val="0"/>
          <c:order val="0"/>
          <c:tx>
            <c:strRef>
              <c:f>Data!$B$1</c:f>
              <c:strCache>
                <c:ptCount val="1"/>
                <c:pt idx="0">
                  <c:v>NT-1 - </c:v>
                </c:pt>
              </c:strCache>
            </c:strRef>
          </c:tx>
          <c:spPr>
            <a:ln w="31750">
              <a:solidFill>
                <a:srgbClr val="0080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Data!$B$2:$B$32</c:f>
              <c:numCache>
                <c:formatCode>0.00</c:formatCode>
                <c:ptCount val="31"/>
                <c:pt idx="0">
                  <c:v>8.2993587825609119</c:v>
                </c:pt>
                <c:pt idx="1">
                  <c:v>7.2630854067595045</c:v>
                </c:pt>
                <c:pt idx="2">
                  <c:v>8.865777803503974</c:v>
                </c:pt>
                <c:pt idx="3">
                  <c:v>7.0197868969129456</c:v>
                </c:pt>
                <c:pt idx="4">
                  <c:v>7.5286480447520434</c:v>
                </c:pt>
                <c:pt idx="5">
                  <c:v>5.9623641570409065</c:v>
                </c:pt>
                <c:pt idx="6">
                  <c:v>7.2204530550086004</c:v>
                </c:pt>
                <c:pt idx="7">
                  <c:v>7.5116135141123914</c:v>
                </c:pt>
                <c:pt idx="8">
                  <c:v>6.2480100756106198</c:v>
                </c:pt>
                <c:pt idx="9">
                  <c:v>5.8079845801643675</c:v>
                </c:pt>
                <c:pt idx="10">
                  <c:v>5.8973280243251596</c:v>
                </c:pt>
                <c:pt idx="11">
                  <c:v>7.2005069981450545</c:v>
                </c:pt>
                <c:pt idx="12">
                  <c:v>7.1681693740512955</c:v>
                </c:pt>
                <c:pt idx="13">
                  <c:v>8.4005300687707027</c:v>
                </c:pt>
                <c:pt idx="14">
                  <c:v>8.0346261314723719</c:v>
                </c:pt>
                <c:pt idx="15">
                  <c:v>7.0754145124684076</c:v>
                </c:pt>
                <c:pt idx="16">
                  <c:v>7.2900291733119804</c:v>
                </c:pt>
                <c:pt idx="17">
                  <c:v>8.1687362297721506</c:v>
                </c:pt>
                <c:pt idx="18">
                  <c:v>7.7558652836343533</c:v>
                </c:pt>
                <c:pt idx="21">
                  <c:v>6.5074133458344798</c:v>
                </c:pt>
                <c:pt idx="22">
                  <c:v>6.1597159219824675</c:v>
                </c:pt>
                <c:pt idx="23">
                  <c:v>6.7316507671190324</c:v>
                </c:pt>
                <c:pt idx="24">
                  <c:v>6.5106659557508424</c:v>
                </c:pt>
                <c:pt idx="25">
                  <c:v>8.0577304466910995</c:v>
                </c:pt>
                <c:pt idx="26">
                  <c:v>7.0687146601469406</c:v>
                </c:pt>
                <c:pt idx="27">
                  <c:v>7.8940541018610375</c:v>
                </c:pt>
                <c:pt idx="28">
                  <c:v>7.2826826883399001</c:v>
                </c:pt>
                <c:pt idx="29">
                  <c:v>7.1285507368004657</c:v>
                </c:pt>
                <c:pt idx="30">
                  <c:v>6.6813039591437899</c:v>
                </c:pt>
              </c:numCache>
            </c:numRef>
          </c:val>
        </c:ser>
        <c:ser>
          <c:idx val="1"/>
          <c:order val="1"/>
          <c:tx>
            <c:strRef>
              <c:f>Data!$C$1</c:f>
              <c:strCache>
                <c:ptCount val="1"/>
                <c:pt idx="0">
                  <c:v>NT-2 - </c:v>
                </c:pt>
              </c:strCache>
            </c:strRef>
          </c:tx>
          <c:spPr>
            <a:ln w="31750">
              <a:solidFill>
                <a:srgbClr val="FF00FF"/>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Data!$C$2:$C$32</c:f>
              <c:numCache>
                <c:formatCode>0.00</c:formatCode>
                <c:ptCount val="31"/>
                <c:pt idx="0">
                  <c:v>7.2827245048854685</c:v>
                </c:pt>
                <c:pt idx="1">
                  <c:v>6.15918818764065</c:v>
                </c:pt>
                <c:pt idx="2">
                  <c:v>4.7639487929966124</c:v>
                </c:pt>
                <c:pt idx="3">
                  <c:v>6.9278895543969057</c:v>
                </c:pt>
                <c:pt idx="4">
                  <c:v>4.9505439633908503</c:v>
                </c:pt>
                <c:pt idx="5">
                  <c:v>6.2891249863997798</c:v>
                </c:pt>
                <c:pt idx="6">
                  <c:v>6.7586816497470945</c:v>
                </c:pt>
                <c:pt idx="11">
                  <c:v>6.7032177344612514</c:v>
                </c:pt>
                <c:pt idx="12">
                  <c:v>6.5088169678397696</c:v>
                </c:pt>
                <c:pt idx="13">
                  <c:v>8.4925571109937597</c:v>
                </c:pt>
                <c:pt idx="14">
                  <c:v>6.4253693041594104</c:v>
                </c:pt>
                <c:pt idx="15">
                  <c:v>6.5435969933219598</c:v>
                </c:pt>
                <c:pt idx="16">
                  <c:v>7.7355857102767285</c:v>
                </c:pt>
                <c:pt idx="17">
                  <c:v>7.5264442899952755</c:v>
                </c:pt>
                <c:pt idx="19">
                  <c:v>7.7757570639900502</c:v>
                </c:pt>
                <c:pt idx="20">
                  <c:v>6.2330423645351312</c:v>
                </c:pt>
                <c:pt idx="21">
                  <c:v>5.6299106763756637</c:v>
                </c:pt>
                <c:pt idx="22">
                  <c:v>5.2542887563290765</c:v>
                </c:pt>
                <c:pt idx="23">
                  <c:v>6.6942901818648721</c:v>
                </c:pt>
                <c:pt idx="24">
                  <c:v>7.5893408111904002</c:v>
                </c:pt>
                <c:pt idx="25">
                  <c:v>6.6993970870971724</c:v>
                </c:pt>
                <c:pt idx="26">
                  <c:v>8.6102151870727219</c:v>
                </c:pt>
                <c:pt idx="27">
                  <c:v>6.5023179054260298</c:v>
                </c:pt>
                <c:pt idx="28">
                  <c:v>7.3672247554944885</c:v>
                </c:pt>
                <c:pt idx="29">
                  <c:v>7.4069689253102311</c:v>
                </c:pt>
                <c:pt idx="30">
                  <c:v>7.70483446121216</c:v>
                </c:pt>
              </c:numCache>
            </c:numRef>
          </c:val>
        </c:ser>
        <c:ser>
          <c:idx val="2"/>
          <c:order val="2"/>
          <c:tx>
            <c:strRef>
              <c:f>Data!$D$1</c:f>
              <c:strCache>
                <c:ptCount val="1"/>
                <c:pt idx="0">
                  <c:v>NT-3 - </c:v>
                </c:pt>
              </c:strCache>
            </c:strRef>
          </c:tx>
          <c:spPr>
            <a:ln w="31750">
              <a:solidFill>
                <a:srgbClr val="FFFF00"/>
              </a:solidFill>
              <a:prstDash val="solid"/>
            </a:ln>
          </c:spPr>
          <c:marker>
            <c:symbol val="none"/>
          </c:marker>
          <c:cat>
            <c:strRef>
              <c:f>Data!$A$2:$A$32</c:f>
              <c:strCache>
                <c:ptCount val="31"/>
                <c:pt idx="0">
                  <c:v>01 Oct 2016</c:v>
                </c:pt>
                <c:pt idx="1">
                  <c:v>02 Oct 2016</c:v>
                </c:pt>
                <c:pt idx="2">
                  <c:v>03 Oct 2016</c:v>
                </c:pt>
                <c:pt idx="3">
                  <c:v>04 Oct 2016</c:v>
                </c:pt>
                <c:pt idx="4">
                  <c:v>05 Oct 2016</c:v>
                </c:pt>
                <c:pt idx="5">
                  <c:v>06 Oct 2016</c:v>
                </c:pt>
                <c:pt idx="6">
                  <c:v>07 Oct 2016</c:v>
                </c:pt>
                <c:pt idx="7">
                  <c:v>08 Oct 2016</c:v>
                </c:pt>
                <c:pt idx="8">
                  <c:v>09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pt idx="30">
                  <c:v>31 Oct 2016</c:v>
                </c:pt>
              </c:strCache>
            </c:strRef>
          </c:cat>
          <c:val>
            <c:numRef>
              <c:f>Data!$D$2:$D$32</c:f>
              <c:numCache>
                <c:formatCode>0.00</c:formatCode>
                <c:ptCount val="31"/>
                <c:pt idx="1">
                  <c:v>9.3326379112575548</c:v>
                </c:pt>
                <c:pt idx="2">
                  <c:v>9.1161297922548989</c:v>
                </c:pt>
                <c:pt idx="3">
                  <c:v>9.3778937381246958</c:v>
                </c:pt>
                <c:pt idx="4">
                  <c:v>8.9132297971974239</c:v>
                </c:pt>
                <c:pt idx="5">
                  <c:v>8.1437608262766989</c:v>
                </c:pt>
                <c:pt idx="6">
                  <c:v>8.2462450317714389</c:v>
                </c:pt>
                <c:pt idx="7">
                  <c:v>9.3255909629490308</c:v>
                </c:pt>
                <c:pt idx="8">
                  <c:v>9.2314494589100686</c:v>
                </c:pt>
                <c:pt idx="9">
                  <c:v>8.9796971030857247</c:v>
                </c:pt>
                <c:pt idx="10">
                  <c:v>9.4474609209143559</c:v>
                </c:pt>
                <c:pt idx="11">
                  <c:v>10.41043903516694</c:v>
                </c:pt>
                <c:pt idx="12">
                  <c:v>10.055574168329724</c:v>
                </c:pt>
                <c:pt idx="13">
                  <c:v>9.4415673380312697</c:v>
                </c:pt>
                <c:pt idx="14">
                  <c:v>9.4256165960560878</c:v>
                </c:pt>
                <c:pt idx="15">
                  <c:v>9.6025207353674826</c:v>
                </c:pt>
                <c:pt idx="16">
                  <c:v>8.9034719881804101</c:v>
                </c:pt>
                <c:pt idx="17">
                  <c:v>8.2985524509264099</c:v>
                </c:pt>
                <c:pt idx="18">
                  <c:v>8.6794006029764805</c:v>
                </c:pt>
                <c:pt idx="19">
                  <c:v>8.923146869825306</c:v>
                </c:pt>
                <c:pt idx="20">
                  <c:v>9.2793124240377534</c:v>
                </c:pt>
                <c:pt idx="21">
                  <c:v>9.5945946651956326</c:v>
                </c:pt>
                <c:pt idx="22">
                  <c:v>9.9732906922050208</c:v>
                </c:pt>
                <c:pt idx="23">
                  <c:v>10.174448884051801</c:v>
                </c:pt>
                <c:pt idx="24">
                  <c:v>9.7753694783086527</c:v>
                </c:pt>
                <c:pt idx="25">
                  <c:v>9.443748847298</c:v>
                </c:pt>
                <c:pt idx="26">
                  <c:v>8.9911339801290779</c:v>
                </c:pt>
                <c:pt idx="27">
                  <c:v>8.599471403204868</c:v>
                </c:pt>
                <c:pt idx="28">
                  <c:v>8.9784464836120605</c:v>
                </c:pt>
                <c:pt idx="29">
                  <c:v>8.9938182623490004</c:v>
                </c:pt>
                <c:pt idx="30">
                  <c:v>8.6409333063208482</c:v>
                </c:pt>
              </c:numCache>
            </c:numRef>
          </c:val>
        </c:ser>
        <c:marker val="1"/>
        <c:axId val="157589888"/>
        <c:axId val="157591808"/>
      </c:lineChart>
      <c:catAx>
        <c:axId val="157589888"/>
        <c:scaling>
          <c:orientation val="minMax"/>
        </c:scaling>
        <c:axPos val="b"/>
        <c:numFmt formatCode="@" sourceLinked="1"/>
        <c:tickLblPos val="nextTo"/>
        <c:spPr>
          <a:ln w="3175">
            <a:solidFill>
              <a:srgbClr val="000000"/>
            </a:solidFill>
            <a:prstDash val="solid"/>
          </a:ln>
        </c:spPr>
        <c:txPr>
          <a:bodyPr rot="-2700000" vert="horz"/>
          <a:lstStyle/>
          <a:p>
            <a:pPr>
              <a:defRPr/>
            </a:pPr>
            <a:endParaRPr lang="en-US"/>
          </a:p>
        </c:txPr>
        <c:crossAx val="157591808"/>
        <c:crosses val="autoZero"/>
        <c:auto val="1"/>
        <c:lblAlgn val="ctr"/>
        <c:lblOffset val="100"/>
        <c:tickLblSkip val="2"/>
        <c:tickMarkSkip val="1"/>
      </c:catAx>
      <c:valAx>
        <c:axId val="157591808"/>
        <c:scaling>
          <c:orientation val="minMax"/>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1.564603798253272E-2"/>
              <c:y val="0.19166665094597668"/>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57589888"/>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477766287487081E-2"/>
          <c:y val="0.90677966101694918"/>
          <c:w val="0.98552223371251257"/>
          <c:h val="8.1355932203389866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SO2 medii orare in luna Octombrie 2016</a:t>
            </a:r>
          </a:p>
        </c:rich>
      </c:tx>
      <c:layout>
        <c:manualLayout>
          <c:xMode val="edge"/>
          <c:yMode val="edge"/>
          <c:x val="0.14800321374093886"/>
          <c:y val="5.5339029058737638E-2"/>
        </c:manualLayout>
      </c:layout>
      <c:spPr>
        <a:noFill/>
        <a:ln w="25400">
          <a:noFill/>
        </a:ln>
      </c:spPr>
    </c:title>
    <c:plotArea>
      <c:layout>
        <c:manualLayout>
          <c:layoutTarget val="inner"/>
          <c:xMode val="edge"/>
          <c:yMode val="edge"/>
          <c:x val="0.10799414809446647"/>
          <c:y val="0.17627118644067796"/>
          <c:w val="0.85155474490197458"/>
          <c:h val="0.53571631310661849"/>
        </c:manualLayout>
      </c:layout>
      <c:lineChart>
        <c:grouping val="standard"/>
        <c:ser>
          <c:idx val="3"/>
          <c:order val="3"/>
          <c:tx>
            <c:strRef>
              <c:f>Data!$B$1</c:f>
              <c:strCache>
                <c:ptCount val="1"/>
                <c:pt idx="0">
                  <c:v>NT-1 - </c:v>
                </c:pt>
              </c:strCache>
            </c:strRef>
          </c:tx>
          <c:spPr>
            <a:ln w="31750">
              <a:solidFill>
                <a:srgbClr val="0080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Data!$B$2:$B$745</c:f>
              <c:numCache>
                <c:formatCode>0.00</c:formatCode>
                <c:ptCount val="744"/>
                <c:pt idx="0">
                  <c:v>6.4628899999999945</c:v>
                </c:pt>
                <c:pt idx="1">
                  <c:v>8.0351430000000015</c:v>
                </c:pt>
                <c:pt idx="2">
                  <c:v>7.166868</c:v>
                </c:pt>
                <c:pt idx="3">
                  <c:v>7.4270889999999907</c:v>
                </c:pt>
                <c:pt idx="4">
                  <c:v>7.5611220000000001</c:v>
                </c:pt>
                <c:pt idx="5">
                  <c:v>7.6139729999999908</c:v>
                </c:pt>
                <c:pt idx="6">
                  <c:v>7.3564769999999955</c:v>
                </c:pt>
                <c:pt idx="7">
                  <c:v>7.478834</c:v>
                </c:pt>
                <c:pt idx="8">
                  <c:v>7.6963530000000002</c:v>
                </c:pt>
                <c:pt idx="9">
                  <c:v>8.302030000000018</c:v>
                </c:pt>
                <c:pt idx="10">
                  <c:v>8.7573119999999989</c:v>
                </c:pt>
                <c:pt idx="11">
                  <c:v>8.4552740000000028</c:v>
                </c:pt>
                <c:pt idx="12">
                  <c:v>8.1053150000000009</c:v>
                </c:pt>
                <c:pt idx="13">
                  <c:v>9.5043379999999988</c:v>
                </c:pt>
                <c:pt idx="14">
                  <c:v>9.895365</c:v>
                </c:pt>
                <c:pt idx="15">
                  <c:v>10.526300000000001</c:v>
                </c:pt>
                <c:pt idx="16">
                  <c:v>9.5065200000000001</c:v>
                </c:pt>
                <c:pt idx="17">
                  <c:v>9.0013870000000011</c:v>
                </c:pt>
                <c:pt idx="18">
                  <c:v>8.6769789999999993</c:v>
                </c:pt>
                <c:pt idx="20">
                  <c:v>8.6677930000000014</c:v>
                </c:pt>
                <c:pt idx="21">
                  <c:v>8.1961100000000009</c:v>
                </c:pt>
                <c:pt idx="22">
                  <c:v>8.2943649999999991</c:v>
                </c:pt>
                <c:pt idx="23">
                  <c:v>8.197420000000001</c:v>
                </c:pt>
                <c:pt idx="24">
                  <c:v>7.0105299999999975</c:v>
                </c:pt>
                <c:pt idx="25">
                  <c:v>5.9137880000000003</c:v>
                </c:pt>
                <c:pt idx="26">
                  <c:v>6.2187299999999999</c:v>
                </c:pt>
                <c:pt idx="27">
                  <c:v>6.4185210000000001</c:v>
                </c:pt>
                <c:pt idx="28">
                  <c:v>6.4324669999999999</c:v>
                </c:pt>
                <c:pt idx="29">
                  <c:v>5.6516270000000004</c:v>
                </c:pt>
                <c:pt idx="30">
                  <c:v>5.9647220000000001</c:v>
                </c:pt>
                <c:pt idx="31">
                  <c:v>5.8510439999999999</c:v>
                </c:pt>
                <c:pt idx="32">
                  <c:v>7.5424379999999918</c:v>
                </c:pt>
                <c:pt idx="33">
                  <c:v>7.5101990000000001</c:v>
                </c:pt>
                <c:pt idx="34">
                  <c:v>6.2907229999999998</c:v>
                </c:pt>
                <c:pt idx="35">
                  <c:v>7.0018599999999998</c:v>
                </c:pt>
                <c:pt idx="36">
                  <c:v>8.1988079999999997</c:v>
                </c:pt>
                <c:pt idx="37">
                  <c:v>9.9269219999999994</c:v>
                </c:pt>
                <c:pt idx="38">
                  <c:v>9.594513000000001</c:v>
                </c:pt>
                <c:pt idx="39">
                  <c:v>9.1505590000000048</c:v>
                </c:pt>
                <c:pt idx="40">
                  <c:v>8.2475409999999982</c:v>
                </c:pt>
                <c:pt idx="41">
                  <c:v>8.5417949999999987</c:v>
                </c:pt>
                <c:pt idx="42">
                  <c:v>7.8095470000000002</c:v>
                </c:pt>
                <c:pt idx="43">
                  <c:v>7.4286839999999996</c:v>
                </c:pt>
                <c:pt idx="45">
                  <c:v>6.7963789999999999</c:v>
                </c:pt>
                <c:pt idx="46">
                  <c:v>6.6924630000000001</c:v>
                </c:pt>
                <c:pt idx="47">
                  <c:v>6.8571039999999908</c:v>
                </c:pt>
                <c:pt idx="48">
                  <c:v>7.3617010000000001</c:v>
                </c:pt>
                <c:pt idx="49">
                  <c:v>7.8779639999999995</c:v>
                </c:pt>
                <c:pt idx="50">
                  <c:v>8.2446459999999995</c:v>
                </c:pt>
                <c:pt idx="51">
                  <c:v>8.1907900000000016</c:v>
                </c:pt>
                <c:pt idx="52">
                  <c:v>8.7088889999999992</c:v>
                </c:pt>
                <c:pt idx="53">
                  <c:v>9.4870000000000001</c:v>
                </c:pt>
                <c:pt idx="54">
                  <c:v>9.7492309999999982</c:v>
                </c:pt>
                <c:pt idx="55">
                  <c:v>10.017200000000001</c:v>
                </c:pt>
                <c:pt idx="56">
                  <c:v>9.8192630000000012</c:v>
                </c:pt>
                <c:pt idx="57">
                  <c:v>9.511533</c:v>
                </c:pt>
                <c:pt idx="58">
                  <c:v>9.0362009999999984</c:v>
                </c:pt>
                <c:pt idx="59">
                  <c:v>8.9228080000000034</c:v>
                </c:pt>
                <c:pt idx="60">
                  <c:v>9.1816270000000006</c:v>
                </c:pt>
                <c:pt idx="61">
                  <c:v>9.0466500000000014</c:v>
                </c:pt>
                <c:pt idx="62">
                  <c:v>9.1957590000000007</c:v>
                </c:pt>
                <c:pt idx="63">
                  <c:v>9.4318340000000003</c:v>
                </c:pt>
                <c:pt idx="64">
                  <c:v>9.1923730000000017</c:v>
                </c:pt>
                <c:pt idx="65">
                  <c:v>9.5569000000000006</c:v>
                </c:pt>
                <c:pt idx="66">
                  <c:v>9.4317230000000016</c:v>
                </c:pt>
                <c:pt idx="67">
                  <c:v>8.2970919999999992</c:v>
                </c:pt>
                <c:pt idx="68">
                  <c:v>7.8589319999999896</c:v>
                </c:pt>
                <c:pt idx="70">
                  <c:v>8.0518920000000005</c:v>
                </c:pt>
                <c:pt idx="71">
                  <c:v>7.740882</c:v>
                </c:pt>
                <c:pt idx="72">
                  <c:v>7.2003640000000004</c:v>
                </c:pt>
                <c:pt idx="73">
                  <c:v>6.3081670000000001</c:v>
                </c:pt>
                <c:pt idx="74">
                  <c:v>6.0115339999999975</c:v>
                </c:pt>
                <c:pt idx="75">
                  <c:v>6.0571879999999876</c:v>
                </c:pt>
                <c:pt idx="76">
                  <c:v>6.4047539999999996</c:v>
                </c:pt>
                <c:pt idx="77">
                  <c:v>6.7048209999999955</c:v>
                </c:pt>
                <c:pt idx="78">
                  <c:v>6.5315130000000003</c:v>
                </c:pt>
                <c:pt idx="79">
                  <c:v>6.8901289999999955</c:v>
                </c:pt>
                <c:pt idx="80">
                  <c:v>7.042192</c:v>
                </c:pt>
                <c:pt idx="81">
                  <c:v>6.4872050000000003</c:v>
                </c:pt>
                <c:pt idx="82">
                  <c:v>6.4824869999999946</c:v>
                </c:pt>
                <c:pt idx="83">
                  <c:v>6.9064649999999999</c:v>
                </c:pt>
                <c:pt idx="84">
                  <c:v>6.857729</c:v>
                </c:pt>
                <c:pt idx="85">
                  <c:v>8.5248850000000012</c:v>
                </c:pt>
                <c:pt idx="86">
                  <c:v>7.857399</c:v>
                </c:pt>
                <c:pt idx="87">
                  <c:v>7.300764</c:v>
                </c:pt>
                <c:pt idx="88">
                  <c:v>7.2790840000000001</c:v>
                </c:pt>
                <c:pt idx="89">
                  <c:v>7.146172</c:v>
                </c:pt>
                <c:pt idx="90">
                  <c:v>7.3417370000000002</c:v>
                </c:pt>
                <c:pt idx="91">
                  <c:v>7.3523019999999955</c:v>
                </c:pt>
                <c:pt idx="92">
                  <c:v>7.5404549999999917</c:v>
                </c:pt>
                <c:pt idx="93">
                  <c:v>7.6668430000000001</c:v>
                </c:pt>
                <c:pt idx="95">
                  <c:v>7.5609099999999945</c:v>
                </c:pt>
                <c:pt idx="96">
                  <c:v>7.541798000000008</c:v>
                </c:pt>
                <c:pt idx="97">
                  <c:v>7.0651549999999856</c:v>
                </c:pt>
                <c:pt idx="98">
                  <c:v>7.2522719999999996</c:v>
                </c:pt>
                <c:pt idx="99">
                  <c:v>6.9565390000000003</c:v>
                </c:pt>
                <c:pt idx="100">
                  <c:v>7.1912710000000004</c:v>
                </c:pt>
                <c:pt idx="101">
                  <c:v>7.4654839999999965</c:v>
                </c:pt>
                <c:pt idx="102">
                  <c:v>7.6987670000000001</c:v>
                </c:pt>
                <c:pt idx="103">
                  <c:v>7.6369109999999907</c:v>
                </c:pt>
                <c:pt idx="104">
                  <c:v>7.5228049999999866</c:v>
                </c:pt>
                <c:pt idx="105">
                  <c:v>7.6652449999999908</c:v>
                </c:pt>
                <c:pt idx="106">
                  <c:v>7.8841099999999917</c:v>
                </c:pt>
                <c:pt idx="107">
                  <c:v>7.6829349999999836</c:v>
                </c:pt>
                <c:pt idx="108">
                  <c:v>7.906079000000009</c:v>
                </c:pt>
                <c:pt idx="109">
                  <c:v>7.7481900000000001</c:v>
                </c:pt>
                <c:pt idx="110">
                  <c:v>7.7886389999999999</c:v>
                </c:pt>
                <c:pt idx="111">
                  <c:v>7.5744759999999918</c:v>
                </c:pt>
                <c:pt idx="112">
                  <c:v>7.5813540000000001</c:v>
                </c:pt>
                <c:pt idx="113">
                  <c:v>7.4018800000000002</c:v>
                </c:pt>
                <c:pt idx="114">
                  <c:v>7.5556200000000002</c:v>
                </c:pt>
                <c:pt idx="115">
                  <c:v>7.893421</c:v>
                </c:pt>
                <c:pt idx="116">
                  <c:v>7.8200739999999955</c:v>
                </c:pt>
                <c:pt idx="117">
                  <c:v>7.5291290000000002</c:v>
                </c:pt>
                <c:pt idx="118">
                  <c:v>6.7967519999999997</c:v>
                </c:pt>
                <c:pt idx="120">
                  <c:v>8.0545330000000028</c:v>
                </c:pt>
                <c:pt idx="121">
                  <c:v>5.8936270000000004</c:v>
                </c:pt>
                <c:pt idx="122">
                  <c:v>5.5536649999999996</c:v>
                </c:pt>
                <c:pt idx="123">
                  <c:v>5.852849</c:v>
                </c:pt>
                <c:pt idx="124">
                  <c:v>5.6583230000000002</c:v>
                </c:pt>
                <c:pt idx="125">
                  <c:v>5.8818049999999955</c:v>
                </c:pt>
                <c:pt idx="126">
                  <c:v>6.0180939999999996</c:v>
                </c:pt>
                <c:pt idx="127">
                  <c:v>6.2619189999999945</c:v>
                </c:pt>
                <c:pt idx="128">
                  <c:v>6.2652539999999997</c:v>
                </c:pt>
                <c:pt idx="129">
                  <c:v>5.577191</c:v>
                </c:pt>
                <c:pt idx="130">
                  <c:v>5.6200739999999945</c:v>
                </c:pt>
                <c:pt idx="131">
                  <c:v>5.7678289999999945</c:v>
                </c:pt>
                <c:pt idx="132">
                  <c:v>5.6775379999999895</c:v>
                </c:pt>
                <c:pt idx="133">
                  <c:v>5.3254939999999955</c:v>
                </c:pt>
                <c:pt idx="134">
                  <c:v>5.43811</c:v>
                </c:pt>
                <c:pt idx="135">
                  <c:v>5.3485579999999917</c:v>
                </c:pt>
                <c:pt idx="136">
                  <c:v>5.3487689999999999</c:v>
                </c:pt>
                <c:pt idx="137">
                  <c:v>5.0963219999999998</c:v>
                </c:pt>
                <c:pt idx="138">
                  <c:v>5.7465890000000002</c:v>
                </c:pt>
                <c:pt idx="139">
                  <c:v>6.7723740000000001</c:v>
                </c:pt>
                <c:pt idx="140">
                  <c:v>6.1609889999999856</c:v>
                </c:pt>
                <c:pt idx="141">
                  <c:v>6.2094319999999996</c:v>
                </c:pt>
                <c:pt idx="142">
                  <c:v>6.6355599999999955</c:v>
                </c:pt>
                <c:pt idx="143">
                  <c:v>6.9318410000000101</c:v>
                </c:pt>
                <c:pt idx="145">
                  <c:v>5.485367000000009</c:v>
                </c:pt>
                <c:pt idx="146">
                  <c:v>5.8078449999999915</c:v>
                </c:pt>
                <c:pt idx="147">
                  <c:v>5.8563689999999999</c:v>
                </c:pt>
                <c:pt idx="148">
                  <c:v>5.7948699999999995</c:v>
                </c:pt>
                <c:pt idx="149">
                  <c:v>6.1503399999999955</c:v>
                </c:pt>
                <c:pt idx="150">
                  <c:v>5.7451829999999955</c:v>
                </c:pt>
                <c:pt idx="151">
                  <c:v>5.9946089999999996</c:v>
                </c:pt>
                <c:pt idx="152">
                  <c:v>6.1927779999999917</c:v>
                </c:pt>
                <c:pt idx="153">
                  <c:v>6.5388539999999997</c:v>
                </c:pt>
                <c:pt idx="154">
                  <c:v>5.9399480000000091</c:v>
                </c:pt>
                <c:pt idx="155">
                  <c:v>7.6251579999999857</c:v>
                </c:pt>
                <c:pt idx="156">
                  <c:v>11.877590000000016</c:v>
                </c:pt>
                <c:pt idx="157">
                  <c:v>12.089030000000006</c:v>
                </c:pt>
                <c:pt idx="158">
                  <c:v>9.7422259999999987</c:v>
                </c:pt>
                <c:pt idx="159">
                  <c:v>8.5448609999999992</c:v>
                </c:pt>
                <c:pt idx="160">
                  <c:v>8.1392129999999998</c:v>
                </c:pt>
                <c:pt idx="161">
                  <c:v>7.8787409999999998</c:v>
                </c:pt>
                <c:pt idx="162">
                  <c:v>7.4736460000000111</c:v>
                </c:pt>
                <c:pt idx="163">
                  <c:v>7.4682009999999996</c:v>
                </c:pt>
                <c:pt idx="164">
                  <c:v>7.251722000000008</c:v>
                </c:pt>
                <c:pt idx="165">
                  <c:v>6.5966509999999996</c:v>
                </c:pt>
                <c:pt idx="166">
                  <c:v>6.1083590000000001</c:v>
                </c:pt>
                <c:pt idx="167">
                  <c:v>5.7688579999999945</c:v>
                </c:pt>
                <c:pt idx="168">
                  <c:v>5.909186</c:v>
                </c:pt>
                <c:pt idx="170">
                  <c:v>7.45126500000001</c:v>
                </c:pt>
                <c:pt idx="171">
                  <c:v>7.7294109999999945</c:v>
                </c:pt>
                <c:pt idx="172">
                  <c:v>7.915686</c:v>
                </c:pt>
                <c:pt idx="173">
                  <c:v>7.6492620000000091</c:v>
                </c:pt>
                <c:pt idx="174">
                  <c:v>7.485793000000009</c:v>
                </c:pt>
                <c:pt idx="175">
                  <c:v>8.0183259999999983</c:v>
                </c:pt>
                <c:pt idx="176">
                  <c:v>7.8046189999999918</c:v>
                </c:pt>
                <c:pt idx="177">
                  <c:v>8.3499109999999988</c:v>
                </c:pt>
                <c:pt idx="178">
                  <c:v>7.7889819999999945</c:v>
                </c:pt>
                <c:pt idx="179">
                  <c:v>7.3007799999999996</c:v>
                </c:pt>
                <c:pt idx="180">
                  <c:v>6.7691910000000002</c:v>
                </c:pt>
                <c:pt idx="181">
                  <c:v>7.233372000000009</c:v>
                </c:pt>
                <c:pt idx="182">
                  <c:v>7.2880739999999999</c:v>
                </c:pt>
                <c:pt idx="183">
                  <c:v>7.1684559999999857</c:v>
                </c:pt>
                <c:pt idx="184">
                  <c:v>6.9450750000000001</c:v>
                </c:pt>
                <c:pt idx="185">
                  <c:v>6.9675879999999886</c:v>
                </c:pt>
                <c:pt idx="186">
                  <c:v>7.9352430000000131</c:v>
                </c:pt>
                <c:pt idx="187">
                  <c:v>7.9968919999999999</c:v>
                </c:pt>
                <c:pt idx="188">
                  <c:v>7.6278109999999835</c:v>
                </c:pt>
                <c:pt idx="189">
                  <c:v>7.9618950000000002</c:v>
                </c:pt>
                <c:pt idx="190">
                  <c:v>8.0859090000000027</c:v>
                </c:pt>
                <c:pt idx="191">
                  <c:v>7.3843859999999886</c:v>
                </c:pt>
                <c:pt idx="192">
                  <c:v>7.4604210000000002</c:v>
                </c:pt>
                <c:pt idx="193">
                  <c:v>6.6660630000000003</c:v>
                </c:pt>
                <c:pt idx="195">
                  <c:v>5.890822</c:v>
                </c:pt>
                <c:pt idx="196">
                  <c:v>6.2385890000000002</c:v>
                </c:pt>
                <c:pt idx="197">
                  <c:v>6.5118619999999998</c:v>
                </c:pt>
                <c:pt idx="198">
                  <c:v>6.4130989999999999</c:v>
                </c:pt>
                <c:pt idx="199">
                  <c:v>6.6888569999999907</c:v>
                </c:pt>
                <c:pt idx="200">
                  <c:v>6.4347190000000003</c:v>
                </c:pt>
                <c:pt idx="201">
                  <c:v>5.8205139999999886</c:v>
                </c:pt>
                <c:pt idx="202">
                  <c:v>5.868608</c:v>
                </c:pt>
                <c:pt idx="203">
                  <c:v>5.9103589999999997</c:v>
                </c:pt>
                <c:pt idx="204">
                  <c:v>6.0643630000000002</c:v>
                </c:pt>
                <c:pt idx="205">
                  <c:v>6.0019309999999955</c:v>
                </c:pt>
                <c:pt idx="206">
                  <c:v>6.1776309999999945</c:v>
                </c:pt>
                <c:pt idx="207">
                  <c:v>5.9453399999999998</c:v>
                </c:pt>
                <c:pt idx="208">
                  <c:v>6.0889790000000001</c:v>
                </c:pt>
                <c:pt idx="209">
                  <c:v>6.1463169999999945</c:v>
                </c:pt>
                <c:pt idx="210">
                  <c:v>5.9739789999999999</c:v>
                </c:pt>
                <c:pt idx="211">
                  <c:v>6.3701799999999995</c:v>
                </c:pt>
                <c:pt idx="212">
                  <c:v>5.9450779999999996</c:v>
                </c:pt>
                <c:pt idx="213">
                  <c:v>5.9217320000000004</c:v>
                </c:pt>
                <c:pt idx="214">
                  <c:v>6.1811959999999955</c:v>
                </c:pt>
                <c:pt idx="215">
                  <c:v>6.9835940000000001</c:v>
                </c:pt>
                <c:pt idx="216">
                  <c:v>6.3434109999999917</c:v>
                </c:pt>
                <c:pt idx="217">
                  <c:v>6.2394049999999996</c:v>
                </c:pt>
                <c:pt idx="218">
                  <c:v>6.8987470000000002</c:v>
                </c:pt>
                <c:pt idx="220">
                  <c:v>6.0726459999999998</c:v>
                </c:pt>
                <c:pt idx="221">
                  <c:v>6.0507299999999997</c:v>
                </c:pt>
                <c:pt idx="222">
                  <c:v>6.0289769999999896</c:v>
                </c:pt>
                <c:pt idx="223">
                  <c:v>5.8595809999999915</c:v>
                </c:pt>
                <c:pt idx="224">
                  <c:v>5.9835570000000002</c:v>
                </c:pt>
                <c:pt idx="225">
                  <c:v>5.3560629999999998</c:v>
                </c:pt>
                <c:pt idx="226">
                  <c:v>5.4309599999999998</c:v>
                </c:pt>
                <c:pt idx="227">
                  <c:v>5.8463440000000002</c:v>
                </c:pt>
                <c:pt idx="228">
                  <c:v>5.3186049999999945</c:v>
                </c:pt>
                <c:pt idx="229">
                  <c:v>5.1482380000000001</c:v>
                </c:pt>
                <c:pt idx="230">
                  <c:v>5.6848059999999876</c:v>
                </c:pt>
                <c:pt idx="231">
                  <c:v>5.0428269999999955</c:v>
                </c:pt>
                <c:pt idx="232">
                  <c:v>5.3204549999999857</c:v>
                </c:pt>
                <c:pt idx="233">
                  <c:v>5.6656299999999975</c:v>
                </c:pt>
                <c:pt idx="234">
                  <c:v>5.8303149999999917</c:v>
                </c:pt>
                <c:pt idx="235">
                  <c:v>5.9613319999999996</c:v>
                </c:pt>
                <c:pt idx="236">
                  <c:v>6.2952180000000002</c:v>
                </c:pt>
                <c:pt idx="237">
                  <c:v>5.8818739999999998</c:v>
                </c:pt>
                <c:pt idx="238">
                  <c:v>5.8209369999999856</c:v>
                </c:pt>
                <c:pt idx="239">
                  <c:v>5.5029889999999915</c:v>
                </c:pt>
                <c:pt idx="240">
                  <c:v>5.7072039999999999</c:v>
                </c:pt>
                <c:pt idx="241">
                  <c:v>5.3627049999999876</c:v>
                </c:pt>
                <c:pt idx="242">
                  <c:v>5.4922430000000091</c:v>
                </c:pt>
                <c:pt idx="243">
                  <c:v>5.6279979999999856</c:v>
                </c:pt>
                <c:pt idx="244">
                  <c:v>5.6348049999999876</c:v>
                </c:pt>
                <c:pt idx="245">
                  <c:v>5.7575829999999915</c:v>
                </c:pt>
                <c:pt idx="246">
                  <c:v>5.7748949999999946</c:v>
                </c:pt>
                <c:pt idx="247">
                  <c:v>5.7607239999999997</c:v>
                </c:pt>
                <c:pt idx="248">
                  <c:v>6.7004599999999996</c:v>
                </c:pt>
                <c:pt idx="249">
                  <c:v>6.5752819999999996</c:v>
                </c:pt>
                <c:pt idx="250">
                  <c:v>6.3669529999999908</c:v>
                </c:pt>
                <c:pt idx="251">
                  <c:v>6.2785839999999995</c:v>
                </c:pt>
                <c:pt idx="252">
                  <c:v>6.0890500000000003</c:v>
                </c:pt>
                <c:pt idx="253">
                  <c:v>5.99437</c:v>
                </c:pt>
                <c:pt idx="254">
                  <c:v>5.8111819999999907</c:v>
                </c:pt>
                <c:pt idx="255">
                  <c:v>5.9946070000000002</c:v>
                </c:pt>
                <c:pt idx="256">
                  <c:v>6.4429839999999965</c:v>
                </c:pt>
                <c:pt idx="257">
                  <c:v>5.8790789999999999</c:v>
                </c:pt>
                <c:pt idx="259">
                  <c:v>5.7581309999999908</c:v>
                </c:pt>
                <c:pt idx="260">
                  <c:v>5.6665709999999896</c:v>
                </c:pt>
                <c:pt idx="261">
                  <c:v>5.6628239999999908</c:v>
                </c:pt>
                <c:pt idx="262">
                  <c:v>5.8139259999999915</c:v>
                </c:pt>
                <c:pt idx="263">
                  <c:v>5.4863840000000001</c:v>
                </c:pt>
                <c:pt idx="264">
                  <c:v>6.3576119999999907</c:v>
                </c:pt>
                <c:pt idx="265">
                  <c:v>7.0229739999999907</c:v>
                </c:pt>
                <c:pt idx="266">
                  <c:v>6.826193</c:v>
                </c:pt>
                <c:pt idx="267">
                  <c:v>7.3441619999999945</c:v>
                </c:pt>
                <c:pt idx="268">
                  <c:v>7.1599919999999955</c:v>
                </c:pt>
                <c:pt idx="269">
                  <c:v>7.0993789999999999</c:v>
                </c:pt>
                <c:pt idx="270">
                  <c:v>7.2453940000000001</c:v>
                </c:pt>
                <c:pt idx="271">
                  <c:v>6.9751260000000004</c:v>
                </c:pt>
                <c:pt idx="272">
                  <c:v>7.2070650000000001</c:v>
                </c:pt>
                <c:pt idx="273">
                  <c:v>7.3192449999999996</c:v>
                </c:pt>
                <c:pt idx="274">
                  <c:v>7.3153030000000001</c:v>
                </c:pt>
                <c:pt idx="275">
                  <c:v>7.241251000000009</c:v>
                </c:pt>
                <c:pt idx="276">
                  <c:v>7.351572</c:v>
                </c:pt>
                <c:pt idx="277">
                  <c:v>7.4305310000000002</c:v>
                </c:pt>
                <c:pt idx="278">
                  <c:v>7.255789</c:v>
                </c:pt>
                <c:pt idx="279">
                  <c:v>7.1624359999999836</c:v>
                </c:pt>
                <c:pt idx="280">
                  <c:v>7.6454459999999917</c:v>
                </c:pt>
                <c:pt idx="281">
                  <c:v>7.5364880000000003</c:v>
                </c:pt>
                <c:pt idx="282">
                  <c:v>7.3624649999999896</c:v>
                </c:pt>
                <c:pt idx="284">
                  <c:v>7.3047379999999915</c:v>
                </c:pt>
                <c:pt idx="285">
                  <c:v>7.0170769999999907</c:v>
                </c:pt>
                <c:pt idx="286">
                  <c:v>7.2830930000000089</c:v>
                </c:pt>
                <c:pt idx="287">
                  <c:v>7.1483299999999996</c:v>
                </c:pt>
                <c:pt idx="288">
                  <c:v>7.1141579999999847</c:v>
                </c:pt>
                <c:pt idx="289">
                  <c:v>7.0256499999999997</c:v>
                </c:pt>
                <c:pt idx="290">
                  <c:v>6.801304</c:v>
                </c:pt>
                <c:pt idx="291">
                  <c:v>6.9399740000000003</c:v>
                </c:pt>
                <c:pt idx="292">
                  <c:v>6.7513500000000004</c:v>
                </c:pt>
                <c:pt idx="293">
                  <c:v>7.0154999999999985</c:v>
                </c:pt>
                <c:pt idx="294">
                  <c:v>7.1351230000000001</c:v>
                </c:pt>
                <c:pt idx="295">
                  <c:v>7.0302490000000111</c:v>
                </c:pt>
                <c:pt idx="296">
                  <c:v>7.1312369999999996</c:v>
                </c:pt>
                <c:pt idx="297">
                  <c:v>7.2291069999999955</c:v>
                </c:pt>
                <c:pt idx="298">
                  <c:v>7.3030819999999945</c:v>
                </c:pt>
                <c:pt idx="299">
                  <c:v>7.3001680000000002</c:v>
                </c:pt>
                <c:pt idx="300">
                  <c:v>6.842098</c:v>
                </c:pt>
                <c:pt idx="301">
                  <c:v>7.2476599999999998</c:v>
                </c:pt>
                <c:pt idx="302">
                  <c:v>7.1041469999999896</c:v>
                </c:pt>
                <c:pt idx="303">
                  <c:v>7.2297339999999997</c:v>
                </c:pt>
                <c:pt idx="304">
                  <c:v>8.0521390000000217</c:v>
                </c:pt>
                <c:pt idx="305">
                  <c:v>7.3920539999999955</c:v>
                </c:pt>
                <c:pt idx="306">
                  <c:v>7.051806</c:v>
                </c:pt>
                <c:pt idx="307">
                  <c:v>7.7202590000000004</c:v>
                </c:pt>
                <c:pt idx="309">
                  <c:v>7.1801829999999915</c:v>
                </c:pt>
                <c:pt idx="310">
                  <c:v>7.2473510000000001</c:v>
                </c:pt>
                <c:pt idx="311">
                  <c:v>7.0235639999999995</c:v>
                </c:pt>
                <c:pt idx="312">
                  <c:v>6.3083839999999975</c:v>
                </c:pt>
                <c:pt idx="313">
                  <c:v>8.3825200000000066</c:v>
                </c:pt>
                <c:pt idx="314">
                  <c:v>8.0081239999999987</c:v>
                </c:pt>
                <c:pt idx="315">
                  <c:v>7.5676430000000003</c:v>
                </c:pt>
                <c:pt idx="316">
                  <c:v>7.0281499999999975</c:v>
                </c:pt>
                <c:pt idx="317">
                  <c:v>8.4276540000000004</c:v>
                </c:pt>
                <c:pt idx="318">
                  <c:v>8.6220609999999986</c:v>
                </c:pt>
                <c:pt idx="319">
                  <c:v>8.6854990000000178</c:v>
                </c:pt>
                <c:pt idx="320">
                  <c:v>8.8238190000000003</c:v>
                </c:pt>
                <c:pt idx="321">
                  <c:v>8.9533850000000008</c:v>
                </c:pt>
                <c:pt idx="322">
                  <c:v>8.7481779999999834</c:v>
                </c:pt>
                <c:pt idx="323">
                  <c:v>8.6079979999999985</c:v>
                </c:pt>
                <c:pt idx="324">
                  <c:v>8.3857150000000047</c:v>
                </c:pt>
                <c:pt idx="325">
                  <c:v>8.7883979999999973</c:v>
                </c:pt>
                <c:pt idx="326">
                  <c:v>8.4426120000000004</c:v>
                </c:pt>
                <c:pt idx="327">
                  <c:v>8.2549139999999994</c:v>
                </c:pt>
                <c:pt idx="328">
                  <c:v>8.2732110000000016</c:v>
                </c:pt>
                <c:pt idx="329">
                  <c:v>8.396865</c:v>
                </c:pt>
                <c:pt idx="330">
                  <c:v>8.7800019999999996</c:v>
                </c:pt>
                <c:pt idx="331">
                  <c:v>9.7136639999999996</c:v>
                </c:pt>
                <c:pt idx="332">
                  <c:v>9.2532040000000002</c:v>
                </c:pt>
                <c:pt idx="334">
                  <c:v>8.539064999999999</c:v>
                </c:pt>
                <c:pt idx="335">
                  <c:v>8.2211259999999999</c:v>
                </c:pt>
                <c:pt idx="336">
                  <c:v>7.6025689999999955</c:v>
                </c:pt>
                <c:pt idx="337">
                  <c:v>7.0628939999999965</c:v>
                </c:pt>
                <c:pt idx="338">
                  <c:v>7.0670029999999917</c:v>
                </c:pt>
                <c:pt idx="339">
                  <c:v>6.7718940000000014</c:v>
                </c:pt>
                <c:pt idx="340">
                  <c:v>6.6057889999999917</c:v>
                </c:pt>
                <c:pt idx="341">
                  <c:v>6.8361000000000001</c:v>
                </c:pt>
                <c:pt idx="342">
                  <c:v>8.7972479999999997</c:v>
                </c:pt>
                <c:pt idx="343">
                  <c:v>9.6977009999999986</c:v>
                </c:pt>
                <c:pt idx="344">
                  <c:v>9.1716779999999982</c:v>
                </c:pt>
                <c:pt idx="345">
                  <c:v>8.2257279999999984</c:v>
                </c:pt>
                <c:pt idx="346">
                  <c:v>8.7141899999999985</c:v>
                </c:pt>
                <c:pt idx="347">
                  <c:v>8.0778759999999998</c:v>
                </c:pt>
                <c:pt idx="348">
                  <c:v>8.5127260000000007</c:v>
                </c:pt>
                <c:pt idx="349">
                  <c:v>8.0544140000000048</c:v>
                </c:pt>
                <c:pt idx="350">
                  <c:v>8.1786079999999988</c:v>
                </c:pt>
                <c:pt idx="351">
                  <c:v>7.8490130000000002</c:v>
                </c:pt>
                <c:pt idx="352">
                  <c:v>8.1864020000000028</c:v>
                </c:pt>
                <c:pt idx="353">
                  <c:v>8.4923850000000005</c:v>
                </c:pt>
                <c:pt idx="354">
                  <c:v>8.3766870000000182</c:v>
                </c:pt>
                <c:pt idx="355">
                  <c:v>8.2783809999999995</c:v>
                </c:pt>
                <c:pt idx="356">
                  <c:v>8.2684170000000012</c:v>
                </c:pt>
                <c:pt idx="357">
                  <c:v>8.083933</c:v>
                </c:pt>
                <c:pt idx="359">
                  <c:v>7.8847670000000001</c:v>
                </c:pt>
                <c:pt idx="360">
                  <c:v>8.093217000000001</c:v>
                </c:pt>
                <c:pt idx="361">
                  <c:v>6.7926330000000004</c:v>
                </c:pt>
                <c:pt idx="362">
                  <c:v>6.9355139999999995</c:v>
                </c:pt>
                <c:pt idx="363">
                  <c:v>6.7880120000000002</c:v>
                </c:pt>
                <c:pt idx="364">
                  <c:v>7.0646799999999965</c:v>
                </c:pt>
                <c:pt idx="365">
                  <c:v>6.5088569999999955</c:v>
                </c:pt>
                <c:pt idx="366">
                  <c:v>6.7340090000000004</c:v>
                </c:pt>
                <c:pt idx="367">
                  <c:v>6.8241769999999846</c:v>
                </c:pt>
                <c:pt idx="368">
                  <c:v>6.9561729999999997</c:v>
                </c:pt>
                <c:pt idx="369">
                  <c:v>6.5447680000000004</c:v>
                </c:pt>
                <c:pt idx="370">
                  <c:v>6.1970049999999857</c:v>
                </c:pt>
                <c:pt idx="371">
                  <c:v>7.7267289999999997</c:v>
                </c:pt>
                <c:pt idx="372">
                  <c:v>7.6663839999999945</c:v>
                </c:pt>
                <c:pt idx="373">
                  <c:v>7.5727900000000004</c:v>
                </c:pt>
                <c:pt idx="374">
                  <c:v>7.3719219999999996</c:v>
                </c:pt>
                <c:pt idx="375">
                  <c:v>7.6207479999999945</c:v>
                </c:pt>
                <c:pt idx="376">
                  <c:v>6.875813</c:v>
                </c:pt>
                <c:pt idx="377">
                  <c:v>6.9897809999999998</c:v>
                </c:pt>
                <c:pt idx="378">
                  <c:v>6.7606869999999955</c:v>
                </c:pt>
                <c:pt idx="379">
                  <c:v>7.1087839999999956</c:v>
                </c:pt>
                <c:pt idx="380">
                  <c:v>7.270912</c:v>
                </c:pt>
                <c:pt idx="381">
                  <c:v>7.1716879999999996</c:v>
                </c:pt>
                <c:pt idx="382">
                  <c:v>7.159249000000008</c:v>
                </c:pt>
                <c:pt idx="384">
                  <c:v>6.7148639999999995</c:v>
                </c:pt>
                <c:pt idx="385">
                  <c:v>6.934273000000009</c:v>
                </c:pt>
                <c:pt idx="386">
                  <c:v>6.7211280000000002</c:v>
                </c:pt>
                <c:pt idx="387">
                  <c:v>6.8471839999999906</c:v>
                </c:pt>
                <c:pt idx="388">
                  <c:v>6.8785600000000002</c:v>
                </c:pt>
                <c:pt idx="389">
                  <c:v>7.1715859999999907</c:v>
                </c:pt>
                <c:pt idx="390">
                  <c:v>6.9348470000000004</c:v>
                </c:pt>
                <c:pt idx="391">
                  <c:v>7.3310560000000002</c:v>
                </c:pt>
                <c:pt idx="392">
                  <c:v>7.91836300000001</c:v>
                </c:pt>
                <c:pt idx="393">
                  <c:v>8.0584250000000015</c:v>
                </c:pt>
                <c:pt idx="394">
                  <c:v>7.8718269999999997</c:v>
                </c:pt>
                <c:pt idx="395">
                  <c:v>7.1878709999999915</c:v>
                </c:pt>
                <c:pt idx="396">
                  <c:v>7.3256030000000001</c:v>
                </c:pt>
                <c:pt idx="398">
                  <c:v>8.3114940000000068</c:v>
                </c:pt>
                <c:pt idx="399">
                  <c:v>8.3610100000000003</c:v>
                </c:pt>
                <c:pt idx="400">
                  <c:v>8.1943009999999994</c:v>
                </c:pt>
                <c:pt idx="401">
                  <c:v>7.8622169999999896</c:v>
                </c:pt>
                <c:pt idx="402">
                  <c:v>7.1901459999999915</c:v>
                </c:pt>
                <c:pt idx="403">
                  <c:v>7.3287749999999896</c:v>
                </c:pt>
                <c:pt idx="404">
                  <c:v>6.9423750000000002</c:v>
                </c:pt>
                <c:pt idx="405">
                  <c:v>6.8462860000000001</c:v>
                </c:pt>
                <c:pt idx="406">
                  <c:v>6.7709409999999997</c:v>
                </c:pt>
                <c:pt idx="407">
                  <c:v>5.9675389999999915</c:v>
                </c:pt>
                <c:pt idx="408">
                  <c:v>6.4345929999999996</c:v>
                </c:pt>
                <c:pt idx="409">
                  <c:v>6.7015349999999945</c:v>
                </c:pt>
                <c:pt idx="410">
                  <c:v>7.1890470000000004</c:v>
                </c:pt>
                <c:pt idx="411">
                  <c:v>7.2549839999999897</c:v>
                </c:pt>
                <c:pt idx="412">
                  <c:v>8.2696640000000006</c:v>
                </c:pt>
                <c:pt idx="413">
                  <c:v>8.5751610000000014</c:v>
                </c:pt>
                <c:pt idx="414">
                  <c:v>8.2911009999999994</c:v>
                </c:pt>
                <c:pt idx="415">
                  <c:v>9.3389879999999987</c:v>
                </c:pt>
                <c:pt idx="416">
                  <c:v>8.6532420000000005</c:v>
                </c:pt>
                <c:pt idx="417">
                  <c:v>7.8244939999999907</c:v>
                </c:pt>
                <c:pt idx="418">
                  <c:v>7.3236090000000003</c:v>
                </c:pt>
                <c:pt idx="419">
                  <c:v>8.0365320000000047</c:v>
                </c:pt>
                <c:pt idx="420">
                  <c:v>8.8896700000000006</c:v>
                </c:pt>
                <c:pt idx="421">
                  <c:v>9.0714130000000015</c:v>
                </c:pt>
                <c:pt idx="423">
                  <c:v>8.2812469999999987</c:v>
                </c:pt>
                <c:pt idx="424">
                  <c:v>8.7341929999999994</c:v>
                </c:pt>
                <c:pt idx="425">
                  <c:v>8.9316340000000007</c:v>
                </c:pt>
                <c:pt idx="426">
                  <c:v>8.866549000000024</c:v>
                </c:pt>
                <c:pt idx="427">
                  <c:v>9.0271460000000001</c:v>
                </c:pt>
                <c:pt idx="428">
                  <c:v>8.8071729999999988</c:v>
                </c:pt>
                <c:pt idx="429">
                  <c:v>8.525468</c:v>
                </c:pt>
                <c:pt idx="430">
                  <c:v>7.4664229999999998</c:v>
                </c:pt>
                <c:pt idx="431">
                  <c:v>7.387067</c:v>
                </c:pt>
                <c:pt idx="432">
                  <c:v>7.0041109999999867</c:v>
                </c:pt>
                <c:pt idx="433">
                  <c:v>6.5088179999999918</c:v>
                </c:pt>
                <c:pt idx="434">
                  <c:v>6.4395579999999999</c:v>
                </c:pt>
                <c:pt idx="435">
                  <c:v>6.4901090000000003</c:v>
                </c:pt>
                <c:pt idx="436">
                  <c:v>6.8784879999999955</c:v>
                </c:pt>
                <c:pt idx="437">
                  <c:v>7.6895169999999915</c:v>
                </c:pt>
                <c:pt idx="438">
                  <c:v>8.6123610000000017</c:v>
                </c:pt>
                <c:pt idx="439">
                  <c:v>9.126983000000001</c:v>
                </c:pt>
                <c:pt idx="440">
                  <c:v>10.01624</c:v>
                </c:pt>
                <c:pt idx="441">
                  <c:v>9.086212999999999</c:v>
                </c:pt>
                <c:pt idx="442">
                  <c:v>8.2590560000000028</c:v>
                </c:pt>
                <c:pt idx="443">
                  <c:v>7.6893079999999996</c:v>
                </c:pt>
                <c:pt idx="444">
                  <c:v>7.5997539999999999</c:v>
                </c:pt>
                <c:pt idx="445">
                  <c:v>7.8319919999999996</c:v>
                </c:pt>
                <c:pt idx="446">
                  <c:v>8.3789070000000034</c:v>
                </c:pt>
                <c:pt idx="448">
                  <c:v>7.3708090000000004</c:v>
                </c:pt>
                <c:pt idx="449">
                  <c:v>7.0346869999999955</c:v>
                </c:pt>
                <c:pt idx="450">
                  <c:v>8.2604880000000005</c:v>
                </c:pt>
                <c:pt idx="451">
                  <c:v>7.7419539999999998</c:v>
                </c:pt>
                <c:pt idx="452">
                  <c:v>7.7438890000000002</c:v>
                </c:pt>
                <c:pt idx="453">
                  <c:v>7.7851059999999945</c:v>
                </c:pt>
                <c:pt idx="454">
                  <c:v>7.8714370000000002</c:v>
                </c:pt>
                <c:pt idx="455">
                  <c:v>6.9651230000000002</c:v>
                </c:pt>
                <c:pt idx="456">
                  <c:v>7.535539</c:v>
                </c:pt>
                <c:pt idx="457">
                  <c:v>7.356636</c:v>
                </c:pt>
                <c:pt idx="458">
                  <c:v>7.2773370000000002</c:v>
                </c:pt>
                <c:pt idx="459">
                  <c:v>7.383756</c:v>
                </c:pt>
                <c:pt idx="460">
                  <c:v>7.2962430000000111</c:v>
                </c:pt>
                <c:pt idx="461">
                  <c:v>7.208405</c:v>
                </c:pt>
                <c:pt idx="462">
                  <c:v>7.3086029999999997</c:v>
                </c:pt>
                <c:pt idx="463">
                  <c:v>7.2848930000000003</c:v>
                </c:pt>
                <c:pt idx="464">
                  <c:v>7.1229459999999847</c:v>
                </c:pt>
                <c:pt idx="465">
                  <c:v>7.5932339999999998</c:v>
                </c:pt>
                <c:pt idx="466">
                  <c:v>7.4945179999999896</c:v>
                </c:pt>
                <c:pt idx="467">
                  <c:v>7.8324199999999955</c:v>
                </c:pt>
                <c:pt idx="468">
                  <c:v>7.2665620000000004</c:v>
                </c:pt>
                <c:pt idx="469">
                  <c:v>7.3275219999999877</c:v>
                </c:pt>
                <c:pt idx="470">
                  <c:v>8.2590940000000028</c:v>
                </c:pt>
                <c:pt idx="499">
                  <c:v>6.3512839999999997</c:v>
                </c:pt>
                <c:pt idx="500">
                  <c:v>6.1723270000000001</c:v>
                </c:pt>
                <c:pt idx="501">
                  <c:v>6.0603049999999907</c:v>
                </c:pt>
                <c:pt idx="502">
                  <c:v>6.1332630000000101</c:v>
                </c:pt>
                <c:pt idx="503">
                  <c:v>6.2845089999999955</c:v>
                </c:pt>
                <c:pt idx="504">
                  <c:v>6.4220799999999985</c:v>
                </c:pt>
                <c:pt idx="505">
                  <c:v>6.371734</c:v>
                </c:pt>
                <c:pt idx="506">
                  <c:v>6.4732849999999997</c:v>
                </c:pt>
                <c:pt idx="507">
                  <c:v>6.3051630000000003</c:v>
                </c:pt>
                <c:pt idx="508">
                  <c:v>6.5784710000000004</c:v>
                </c:pt>
                <c:pt idx="509">
                  <c:v>6.3590949999999955</c:v>
                </c:pt>
                <c:pt idx="510">
                  <c:v>6.5529499999999965</c:v>
                </c:pt>
                <c:pt idx="511">
                  <c:v>6.392029</c:v>
                </c:pt>
                <c:pt idx="512">
                  <c:v>6.4870539999999997</c:v>
                </c:pt>
                <c:pt idx="513">
                  <c:v>6.3798870000000001</c:v>
                </c:pt>
                <c:pt idx="514">
                  <c:v>6.7284439999999996</c:v>
                </c:pt>
                <c:pt idx="515">
                  <c:v>6.4556839999999998</c:v>
                </c:pt>
                <c:pt idx="516">
                  <c:v>6.3077859999999886</c:v>
                </c:pt>
                <c:pt idx="517">
                  <c:v>6.6374649999999917</c:v>
                </c:pt>
                <c:pt idx="518">
                  <c:v>6.5090500000000002</c:v>
                </c:pt>
                <c:pt idx="519">
                  <c:v>6.6074149999999836</c:v>
                </c:pt>
                <c:pt idx="520">
                  <c:v>6.6604679999999945</c:v>
                </c:pt>
                <c:pt idx="522">
                  <c:v>6.4394300000000024</c:v>
                </c:pt>
                <c:pt idx="523">
                  <c:v>6.4671959999999915</c:v>
                </c:pt>
                <c:pt idx="524">
                  <c:v>6.5557939999999997</c:v>
                </c:pt>
                <c:pt idx="525">
                  <c:v>6.6417549999999945</c:v>
                </c:pt>
                <c:pt idx="526">
                  <c:v>6.62127</c:v>
                </c:pt>
                <c:pt idx="527">
                  <c:v>6.7170030000000001</c:v>
                </c:pt>
                <c:pt idx="528">
                  <c:v>6.3866310000000004</c:v>
                </c:pt>
                <c:pt idx="529">
                  <c:v>5.9497430000000122</c:v>
                </c:pt>
                <c:pt idx="530">
                  <c:v>6.167243</c:v>
                </c:pt>
                <c:pt idx="531">
                  <c:v>6.0173620000000003</c:v>
                </c:pt>
                <c:pt idx="532">
                  <c:v>5.8278229999999915</c:v>
                </c:pt>
                <c:pt idx="533">
                  <c:v>6.1975229999999906</c:v>
                </c:pt>
                <c:pt idx="534">
                  <c:v>5.936141000000009</c:v>
                </c:pt>
                <c:pt idx="535">
                  <c:v>6.1022429999999996</c:v>
                </c:pt>
                <c:pt idx="536">
                  <c:v>6.279294000000009</c:v>
                </c:pt>
                <c:pt idx="537">
                  <c:v>7.036366000000009</c:v>
                </c:pt>
                <c:pt idx="538">
                  <c:v>6.5360820000000004</c:v>
                </c:pt>
                <c:pt idx="539">
                  <c:v>6.2959069999999917</c:v>
                </c:pt>
                <c:pt idx="540">
                  <c:v>6.1004939999999985</c:v>
                </c:pt>
                <c:pt idx="541">
                  <c:v>6.3835539999999975</c:v>
                </c:pt>
                <c:pt idx="542">
                  <c:v>6.4229979999999918</c:v>
                </c:pt>
                <c:pt idx="543">
                  <c:v>5.9831919999999998</c:v>
                </c:pt>
                <c:pt idx="545">
                  <c:v>6.0035379999999945</c:v>
                </c:pt>
                <c:pt idx="546">
                  <c:v>6.2252809999999945</c:v>
                </c:pt>
                <c:pt idx="547">
                  <c:v>6.0003219999999997</c:v>
                </c:pt>
                <c:pt idx="548">
                  <c:v>6.2346029999999999</c:v>
                </c:pt>
                <c:pt idx="549">
                  <c:v>5.9156789999999999</c:v>
                </c:pt>
                <c:pt idx="550">
                  <c:v>5.8659929999999907</c:v>
                </c:pt>
                <c:pt idx="551">
                  <c:v>5.8054519999999945</c:v>
                </c:pt>
                <c:pt idx="552">
                  <c:v>6.3389189999999918</c:v>
                </c:pt>
                <c:pt idx="553">
                  <c:v>6.6480699999999997</c:v>
                </c:pt>
                <c:pt idx="554">
                  <c:v>6.6482939999999999</c:v>
                </c:pt>
                <c:pt idx="555">
                  <c:v>6.5719630000000091</c:v>
                </c:pt>
                <c:pt idx="556">
                  <c:v>6.8253529999999945</c:v>
                </c:pt>
                <c:pt idx="557">
                  <c:v>6.6398690000000089</c:v>
                </c:pt>
                <c:pt idx="558">
                  <c:v>6.5759839999999965</c:v>
                </c:pt>
                <c:pt idx="559">
                  <c:v>6.750483</c:v>
                </c:pt>
                <c:pt idx="560">
                  <c:v>6.9657359999999917</c:v>
                </c:pt>
                <c:pt idx="561">
                  <c:v>6.8568839999999955</c:v>
                </c:pt>
                <c:pt idx="562">
                  <c:v>6.8354910000000002</c:v>
                </c:pt>
                <c:pt idx="563">
                  <c:v>6.7999849999999915</c:v>
                </c:pt>
                <c:pt idx="564">
                  <c:v>6.8492249999999997</c:v>
                </c:pt>
                <c:pt idx="565">
                  <c:v>6.9037620000000111</c:v>
                </c:pt>
                <c:pt idx="566">
                  <c:v>6.8105759999999895</c:v>
                </c:pt>
                <c:pt idx="568">
                  <c:v>6.8509019999999907</c:v>
                </c:pt>
                <c:pt idx="569">
                  <c:v>6.6394070000000003</c:v>
                </c:pt>
                <c:pt idx="570">
                  <c:v>6.77169500000001</c:v>
                </c:pt>
                <c:pt idx="571">
                  <c:v>6.6477059999999906</c:v>
                </c:pt>
                <c:pt idx="572">
                  <c:v>6.7967060000000004</c:v>
                </c:pt>
                <c:pt idx="573">
                  <c:v>6.7710900000000089</c:v>
                </c:pt>
                <c:pt idx="574">
                  <c:v>6.6336250000000003</c:v>
                </c:pt>
                <c:pt idx="575">
                  <c:v>6.6962450000000002</c:v>
                </c:pt>
                <c:pt idx="576">
                  <c:v>6.6403489999999996</c:v>
                </c:pt>
                <c:pt idx="577">
                  <c:v>6.6951849999999835</c:v>
                </c:pt>
                <c:pt idx="578">
                  <c:v>6.2619569999999918</c:v>
                </c:pt>
                <c:pt idx="579">
                  <c:v>6.3502450000000001</c:v>
                </c:pt>
                <c:pt idx="580">
                  <c:v>6.2484080000000004</c:v>
                </c:pt>
                <c:pt idx="581">
                  <c:v>6.437271000000008</c:v>
                </c:pt>
                <c:pt idx="582">
                  <c:v>6.2712710000000111</c:v>
                </c:pt>
                <c:pt idx="583">
                  <c:v>6.2896670000000112</c:v>
                </c:pt>
                <c:pt idx="584">
                  <c:v>7.0296390000000004</c:v>
                </c:pt>
                <c:pt idx="585">
                  <c:v>6.6173269999999915</c:v>
                </c:pt>
                <c:pt idx="586">
                  <c:v>6.5609179999999876</c:v>
                </c:pt>
                <c:pt idx="587">
                  <c:v>6.7512049999999997</c:v>
                </c:pt>
                <c:pt idx="588">
                  <c:v>6.5679409999999896</c:v>
                </c:pt>
                <c:pt idx="589">
                  <c:v>6.6577549999999857</c:v>
                </c:pt>
                <c:pt idx="591">
                  <c:v>6.3738169999999945</c:v>
                </c:pt>
                <c:pt idx="592">
                  <c:v>6.6389449999999908</c:v>
                </c:pt>
                <c:pt idx="593">
                  <c:v>6.4455099999999996</c:v>
                </c:pt>
                <c:pt idx="594">
                  <c:v>6.4748210000000004</c:v>
                </c:pt>
                <c:pt idx="595">
                  <c:v>6.4077549999999945</c:v>
                </c:pt>
                <c:pt idx="596">
                  <c:v>6.3059259999999915</c:v>
                </c:pt>
                <c:pt idx="597">
                  <c:v>6.58432</c:v>
                </c:pt>
                <c:pt idx="598">
                  <c:v>6.5560330000000002</c:v>
                </c:pt>
                <c:pt idx="599">
                  <c:v>6.5790530000000089</c:v>
                </c:pt>
                <c:pt idx="600">
                  <c:v>7.4576139999999995</c:v>
                </c:pt>
                <c:pt idx="601">
                  <c:v>7.8775059999999915</c:v>
                </c:pt>
                <c:pt idx="602">
                  <c:v>8.2367029999999986</c:v>
                </c:pt>
                <c:pt idx="603">
                  <c:v>8.0017160000000001</c:v>
                </c:pt>
                <c:pt idx="604">
                  <c:v>8.0607220000000002</c:v>
                </c:pt>
                <c:pt idx="605">
                  <c:v>7.8400650000000001</c:v>
                </c:pt>
                <c:pt idx="606">
                  <c:v>7.8899939999999997</c:v>
                </c:pt>
                <c:pt idx="607">
                  <c:v>7.9049509999999907</c:v>
                </c:pt>
                <c:pt idx="608">
                  <c:v>8.0993209999999998</c:v>
                </c:pt>
                <c:pt idx="609">
                  <c:v>8.3799610000000015</c:v>
                </c:pt>
                <c:pt idx="610">
                  <c:v>8.1528740000000006</c:v>
                </c:pt>
                <c:pt idx="611">
                  <c:v>7.9604809999999917</c:v>
                </c:pt>
                <c:pt idx="612">
                  <c:v>7.9887779999999999</c:v>
                </c:pt>
                <c:pt idx="614">
                  <c:v>8.0536450000000048</c:v>
                </c:pt>
                <c:pt idx="615">
                  <c:v>8.2533509999999985</c:v>
                </c:pt>
                <c:pt idx="616">
                  <c:v>8.0544400000000067</c:v>
                </c:pt>
                <c:pt idx="617">
                  <c:v>8.0636480000000006</c:v>
                </c:pt>
                <c:pt idx="618">
                  <c:v>8.4140289999999993</c:v>
                </c:pt>
                <c:pt idx="619">
                  <c:v>7.8762740000000004</c:v>
                </c:pt>
                <c:pt idx="620">
                  <c:v>8.318092</c:v>
                </c:pt>
                <c:pt idx="621">
                  <c:v>8.4118280000000016</c:v>
                </c:pt>
                <c:pt idx="622">
                  <c:v>7.9335589999999998</c:v>
                </c:pt>
                <c:pt idx="623">
                  <c:v>8.0982480000000017</c:v>
                </c:pt>
                <c:pt idx="624">
                  <c:v>7.5353599999999998</c:v>
                </c:pt>
                <c:pt idx="625">
                  <c:v>6.8753780000000004</c:v>
                </c:pt>
                <c:pt idx="626">
                  <c:v>6.7959549999999895</c:v>
                </c:pt>
                <c:pt idx="627">
                  <c:v>6.9643809999999915</c:v>
                </c:pt>
                <c:pt idx="628">
                  <c:v>6.8801819999999907</c:v>
                </c:pt>
                <c:pt idx="629">
                  <c:v>6.8148839999999877</c:v>
                </c:pt>
                <c:pt idx="630">
                  <c:v>7.0227879999999896</c:v>
                </c:pt>
                <c:pt idx="631">
                  <c:v>6.9857849999999955</c:v>
                </c:pt>
                <c:pt idx="632">
                  <c:v>7.1501539999999917</c:v>
                </c:pt>
                <c:pt idx="633">
                  <c:v>6.792306</c:v>
                </c:pt>
                <c:pt idx="634">
                  <c:v>6.9197069999999998</c:v>
                </c:pt>
                <c:pt idx="635">
                  <c:v>6.9599609999999998</c:v>
                </c:pt>
                <c:pt idx="637">
                  <c:v>7.2167950000000003</c:v>
                </c:pt>
                <c:pt idx="638">
                  <c:v>6.8703830000000004</c:v>
                </c:pt>
                <c:pt idx="639">
                  <c:v>6.99078</c:v>
                </c:pt>
                <c:pt idx="640">
                  <c:v>7.0666919999999998</c:v>
                </c:pt>
                <c:pt idx="641">
                  <c:v>7.2563950000000004</c:v>
                </c:pt>
                <c:pt idx="642">
                  <c:v>7.3843529999999955</c:v>
                </c:pt>
                <c:pt idx="643">
                  <c:v>7.3925769999999895</c:v>
                </c:pt>
                <c:pt idx="644">
                  <c:v>7.4409640000000001</c:v>
                </c:pt>
                <c:pt idx="645">
                  <c:v>7.1534610000000001</c:v>
                </c:pt>
                <c:pt idx="646">
                  <c:v>7.1393310000000003</c:v>
                </c:pt>
                <c:pt idx="647">
                  <c:v>6.9718640000000089</c:v>
                </c:pt>
                <c:pt idx="648">
                  <c:v>7.2072060000000002</c:v>
                </c:pt>
                <c:pt idx="649">
                  <c:v>7.3803289999999997</c:v>
                </c:pt>
                <c:pt idx="650">
                  <c:v>7.6190299999999995</c:v>
                </c:pt>
                <c:pt idx="651">
                  <c:v>7.6599930000000001</c:v>
                </c:pt>
                <c:pt idx="652">
                  <c:v>7.6163730000000003</c:v>
                </c:pt>
                <c:pt idx="653">
                  <c:v>7.4517449999999998</c:v>
                </c:pt>
                <c:pt idx="654">
                  <c:v>7.6402080000000003</c:v>
                </c:pt>
                <c:pt idx="655">
                  <c:v>7.591297000000008</c:v>
                </c:pt>
                <c:pt idx="656">
                  <c:v>7.9936680000000111</c:v>
                </c:pt>
                <c:pt idx="657">
                  <c:v>7.9234879999999945</c:v>
                </c:pt>
                <c:pt idx="658">
                  <c:v>7.9382880000000089</c:v>
                </c:pt>
                <c:pt idx="659">
                  <c:v>8.5580759999999998</c:v>
                </c:pt>
                <c:pt idx="661">
                  <c:v>7.9835209999999996</c:v>
                </c:pt>
                <c:pt idx="662">
                  <c:v>7.8644709999999867</c:v>
                </c:pt>
                <c:pt idx="663">
                  <c:v>7.6607430000000001</c:v>
                </c:pt>
                <c:pt idx="664">
                  <c:v>7.6718339999999996</c:v>
                </c:pt>
                <c:pt idx="665">
                  <c:v>7.6378939999999975</c:v>
                </c:pt>
                <c:pt idx="666">
                  <c:v>8.0903909999999986</c:v>
                </c:pt>
                <c:pt idx="667">
                  <c:v>8.1041749999999997</c:v>
                </c:pt>
                <c:pt idx="668">
                  <c:v>9.9563210000000009</c:v>
                </c:pt>
                <c:pt idx="669">
                  <c:v>8.6372370000000007</c:v>
                </c:pt>
                <c:pt idx="670">
                  <c:v>7.6780970000000002</c:v>
                </c:pt>
                <c:pt idx="671">
                  <c:v>7.6988630000000002</c:v>
                </c:pt>
                <c:pt idx="672">
                  <c:v>7.6568639999999997</c:v>
                </c:pt>
                <c:pt idx="673">
                  <c:v>7.2903510000000002</c:v>
                </c:pt>
                <c:pt idx="674">
                  <c:v>7.0647609999999945</c:v>
                </c:pt>
                <c:pt idx="675">
                  <c:v>7.2547249999999908</c:v>
                </c:pt>
                <c:pt idx="676">
                  <c:v>7.0205019999999907</c:v>
                </c:pt>
                <c:pt idx="677">
                  <c:v>7.0287559999999907</c:v>
                </c:pt>
                <c:pt idx="678">
                  <c:v>7.1402960000000002</c:v>
                </c:pt>
                <c:pt idx="679">
                  <c:v>7.1507839999999945</c:v>
                </c:pt>
                <c:pt idx="680">
                  <c:v>7.2033940000000003</c:v>
                </c:pt>
                <c:pt idx="681">
                  <c:v>7.5833019999999998</c:v>
                </c:pt>
                <c:pt idx="682">
                  <c:v>7.4368680000000111</c:v>
                </c:pt>
                <c:pt idx="684">
                  <c:v>6.996861000000008</c:v>
                </c:pt>
                <c:pt idx="685">
                  <c:v>7.1697439999999997</c:v>
                </c:pt>
                <c:pt idx="686">
                  <c:v>7.3877509999999917</c:v>
                </c:pt>
                <c:pt idx="687">
                  <c:v>7.4111510000000003</c:v>
                </c:pt>
                <c:pt idx="688">
                  <c:v>7.1032539999999997</c:v>
                </c:pt>
                <c:pt idx="689">
                  <c:v>7.247179</c:v>
                </c:pt>
                <c:pt idx="690">
                  <c:v>7.6160899999999945</c:v>
                </c:pt>
                <c:pt idx="691">
                  <c:v>7.4439590000000004</c:v>
                </c:pt>
                <c:pt idx="692">
                  <c:v>7.1984369999999895</c:v>
                </c:pt>
                <c:pt idx="693">
                  <c:v>7.4671549999999867</c:v>
                </c:pt>
                <c:pt idx="694">
                  <c:v>7.5185379999999915</c:v>
                </c:pt>
                <c:pt idx="695">
                  <c:v>7.1109809999999847</c:v>
                </c:pt>
                <c:pt idx="696">
                  <c:v>6.9922589999999998</c:v>
                </c:pt>
                <c:pt idx="697">
                  <c:v>7.0783680000000091</c:v>
                </c:pt>
                <c:pt idx="698">
                  <c:v>7.0449889999999895</c:v>
                </c:pt>
                <c:pt idx="699">
                  <c:v>7.0653809999999915</c:v>
                </c:pt>
                <c:pt idx="700">
                  <c:v>7.1599159999999857</c:v>
                </c:pt>
                <c:pt idx="701">
                  <c:v>7.1509219999999907</c:v>
                </c:pt>
                <c:pt idx="702">
                  <c:v>7.0968020000000003</c:v>
                </c:pt>
                <c:pt idx="703">
                  <c:v>6.987978</c:v>
                </c:pt>
                <c:pt idx="704">
                  <c:v>7.1865309999999907</c:v>
                </c:pt>
                <c:pt idx="705">
                  <c:v>7.0567909999999996</c:v>
                </c:pt>
                <c:pt idx="707">
                  <c:v>7.1978079999999895</c:v>
                </c:pt>
                <c:pt idx="708">
                  <c:v>7.2341339999999965</c:v>
                </c:pt>
                <c:pt idx="709">
                  <c:v>7.1655129999999856</c:v>
                </c:pt>
                <c:pt idx="710">
                  <c:v>7.3688079999999907</c:v>
                </c:pt>
                <c:pt idx="711">
                  <c:v>6.8365239999999998</c:v>
                </c:pt>
                <c:pt idx="712">
                  <c:v>7.0150339999999956</c:v>
                </c:pt>
                <c:pt idx="713">
                  <c:v>7.1857039999999985</c:v>
                </c:pt>
                <c:pt idx="714">
                  <c:v>7.3571519999999886</c:v>
                </c:pt>
                <c:pt idx="715">
                  <c:v>6.9692809999999996</c:v>
                </c:pt>
                <c:pt idx="716">
                  <c:v>7.0564390000000001</c:v>
                </c:pt>
                <c:pt idx="717">
                  <c:v>7.3929789999999915</c:v>
                </c:pt>
                <c:pt idx="718">
                  <c:v>7.3472859999999915</c:v>
                </c:pt>
                <c:pt idx="719">
                  <c:v>7.0100689999999997</c:v>
                </c:pt>
                <c:pt idx="720">
                  <c:v>7.5254649999999907</c:v>
                </c:pt>
                <c:pt idx="721">
                  <c:v>7.4409070000000002</c:v>
                </c:pt>
                <c:pt idx="722">
                  <c:v>7.4729450000000002</c:v>
                </c:pt>
                <c:pt idx="723">
                  <c:v>7.3461480000000003</c:v>
                </c:pt>
                <c:pt idx="724">
                  <c:v>7.3373270000000002</c:v>
                </c:pt>
                <c:pt idx="725">
                  <c:v>7.4420929999999998</c:v>
                </c:pt>
                <c:pt idx="726">
                  <c:v>7.5700459999999996</c:v>
                </c:pt>
                <c:pt idx="727">
                  <c:v>7.3611389999999908</c:v>
                </c:pt>
                <c:pt idx="729">
                  <c:v>7.5273179999999895</c:v>
                </c:pt>
                <c:pt idx="730">
                  <c:v>7.753247000000008</c:v>
                </c:pt>
                <c:pt idx="731">
                  <c:v>7.9898759999999998</c:v>
                </c:pt>
                <c:pt idx="732">
                  <c:v>7.5763319999999998</c:v>
                </c:pt>
                <c:pt idx="733">
                  <c:v>7.5620519999999916</c:v>
                </c:pt>
                <c:pt idx="738">
                  <c:v>1.983482000000002</c:v>
                </c:pt>
                <c:pt idx="739">
                  <c:v>5.3156879999999918</c:v>
                </c:pt>
                <c:pt idx="740">
                  <c:v>4.7429439999999996</c:v>
                </c:pt>
                <c:pt idx="741">
                  <c:v>4.8594470000000003</c:v>
                </c:pt>
                <c:pt idx="742">
                  <c:v>5.3172920000000001</c:v>
                </c:pt>
                <c:pt idx="743">
                  <c:v>6.821027</c:v>
                </c:pt>
              </c:numCache>
            </c:numRef>
          </c:val>
        </c:ser>
        <c:ser>
          <c:idx val="4"/>
          <c:order val="4"/>
          <c:tx>
            <c:strRef>
              <c:f>Data!$C$1</c:f>
              <c:strCache>
                <c:ptCount val="1"/>
                <c:pt idx="0">
                  <c:v>NT-2 - </c:v>
                </c:pt>
              </c:strCache>
            </c:strRef>
          </c:tx>
          <c:spPr>
            <a:ln w="31750">
              <a:solidFill>
                <a:srgbClr val="FF00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Data!$C$2:$C$745</c:f>
              <c:numCache>
                <c:formatCode>0.00</c:formatCode>
                <c:ptCount val="744"/>
                <c:pt idx="0">
                  <c:v>7.4314840000000002</c:v>
                </c:pt>
                <c:pt idx="1">
                  <c:v>7.0746139999999995</c:v>
                </c:pt>
                <c:pt idx="2">
                  <c:v>7.4031799999999999</c:v>
                </c:pt>
                <c:pt idx="3">
                  <c:v>7.4747199999999996</c:v>
                </c:pt>
                <c:pt idx="4">
                  <c:v>6.9677339999999965</c:v>
                </c:pt>
                <c:pt idx="5">
                  <c:v>6.6218069999999916</c:v>
                </c:pt>
                <c:pt idx="6">
                  <c:v>7.1011179999999907</c:v>
                </c:pt>
                <c:pt idx="7">
                  <c:v>7.6867460000000003</c:v>
                </c:pt>
                <c:pt idx="8">
                  <c:v>7.0959949999999896</c:v>
                </c:pt>
                <c:pt idx="9">
                  <c:v>7.3302779999999998</c:v>
                </c:pt>
                <c:pt idx="11">
                  <c:v>7.4012090000000121</c:v>
                </c:pt>
                <c:pt idx="12">
                  <c:v>7.6105939999999945</c:v>
                </c:pt>
                <c:pt idx="13">
                  <c:v>7.6777939999999996</c:v>
                </c:pt>
                <c:pt idx="14">
                  <c:v>8.2563370000000003</c:v>
                </c:pt>
                <c:pt idx="15">
                  <c:v>7.2538200000000002</c:v>
                </c:pt>
                <c:pt idx="16">
                  <c:v>6.9009660000000004</c:v>
                </c:pt>
                <c:pt idx="17">
                  <c:v>7.40916200000001</c:v>
                </c:pt>
                <c:pt idx="18">
                  <c:v>7.2796500000000091</c:v>
                </c:pt>
                <c:pt idx="19">
                  <c:v>7.349335</c:v>
                </c:pt>
                <c:pt idx="20">
                  <c:v>7.3438949999999945</c:v>
                </c:pt>
                <c:pt idx="21">
                  <c:v>7.242648000000008</c:v>
                </c:pt>
                <c:pt idx="22">
                  <c:v>6.5907489999999997</c:v>
                </c:pt>
                <c:pt idx="23">
                  <c:v>6.9988299999999999</c:v>
                </c:pt>
                <c:pt idx="24">
                  <c:v>7.1442449999999917</c:v>
                </c:pt>
                <c:pt idx="25">
                  <c:v>6.2067410000000089</c:v>
                </c:pt>
                <c:pt idx="26">
                  <c:v>6.2135749999999907</c:v>
                </c:pt>
                <c:pt idx="27">
                  <c:v>5.9906329999999999</c:v>
                </c:pt>
                <c:pt idx="28">
                  <c:v>6.1038149999999867</c:v>
                </c:pt>
                <c:pt idx="29">
                  <c:v>5.9212069999999999</c:v>
                </c:pt>
                <c:pt idx="30">
                  <c:v>6.0921749999999886</c:v>
                </c:pt>
                <c:pt idx="31">
                  <c:v>5.821625</c:v>
                </c:pt>
                <c:pt idx="32">
                  <c:v>6.0075409999999945</c:v>
                </c:pt>
                <c:pt idx="34">
                  <c:v>5.9722140000000001</c:v>
                </c:pt>
                <c:pt idx="35">
                  <c:v>5.8048419999999945</c:v>
                </c:pt>
                <c:pt idx="36">
                  <c:v>6.6306450000000003</c:v>
                </c:pt>
                <c:pt idx="37">
                  <c:v>6.4258799999999985</c:v>
                </c:pt>
                <c:pt idx="38">
                  <c:v>5.8814489999999999</c:v>
                </c:pt>
                <c:pt idx="39">
                  <c:v>5.787833</c:v>
                </c:pt>
                <c:pt idx="40">
                  <c:v>5.9149749999999877</c:v>
                </c:pt>
                <c:pt idx="41">
                  <c:v>6.7015029999999998</c:v>
                </c:pt>
                <c:pt idx="42">
                  <c:v>6.57906100000001</c:v>
                </c:pt>
                <c:pt idx="43">
                  <c:v>5.9895110000000003</c:v>
                </c:pt>
                <c:pt idx="44">
                  <c:v>5.9698560000000001</c:v>
                </c:pt>
                <c:pt idx="45">
                  <c:v>6.1196700000000002</c:v>
                </c:pt>
                <c:pt idx="46">
                  <c:v>6.44564800000001</c:v>
                </c:pt>
                <c:pt idx="47">
                  <c:v>5.9366840000000014</c:v>
                </c:pt>
                <c:pt idx="48">
                  <c:v>5.4044930000000004</c:v>
                </c:pt>
                <c:pt idx="49">
                  <c:v>5.1570279999999915</c:v>
                </c:pt>
                <c:pt idx="50">
                  <c:v>4.8329389999999908</c:v>
                </c:pt>
                <c:pt idx="51">
                  <c:v>4.5443119999999917</c:v>
                </c:pt>
                <c:pt idx="52">
                  <c:v>4.6315379999999955</c:v>
                </c:pt>
                <c:pt idx="53">
                  <c:v>4.8818650000000003</c:v>
                </c:pt>
                <c:pt idx="54">
                  <c:v>4.5796340000000004</c:v>
                </c:pt>
                <c:pt idx="55">
                  <c:v>4.735253000000009</c:v>
                </c:pt>
                <c:pt idx="57">
                  <c:v>4.7688980000000001</c:v>
                </c:pt>
                <c:pt idx="58">
                  <c:v>4.5748319999999945</c:v>
                </c:pt>
                <c:pt idx="59">
                  <c:v>4.8239379999999876</c:v>
                </c:pt>
                <c:pt idx="60">
                  <c:v>5.2391529999999999</c:v>
                </c:pt>
                <c:pt idx="61">
                  <c:v>4.9782970000000111</c:v>
                </c:pt>
                <c:pt idx="62">
                  <c:v>4.6693999999999996</c:v>
                </c:pt>
                <c:pt idx="63">
                  <c:v>4.1583420000000002</c:v>
                </c:pt>
                <c:pt idx="64">
                  <c:v>4.1786719999999997</c:v>
                </c:pt>
                <c:pt idx="65">
                  <c:v>4.6647319999999857</c:v>
                </c:pt>
                <c:pt idx="66">
                  <c:v>4.3726580000000004</c:v>
                </c:pt>
                <c:pt idx="67">
                  <c:v>4.9228230000000002</c:v>
                </c:pt>
                <c:pt idx="68">
                  <c:v>4.9216700000000024</c:v>
                </c:pt>
                <c:pt idx="69">
                  <c:v>4.7654670000000001</c:v>
                </c:pt>
                <c:pt idx="70">
                  <c:v>5.3179749999999846</c:v>
                </c:pt>
                <c:pt idx="71">
                  <c:v>4.4469010000000004</c:v>
                </c:pt>
                <c:pt idx="72">
                  <c:v>5.4463990000000111</c:v>
                </c:pt>
                <c:pt idx="73">
                  <c:v>7.0750000000000002</c:v>
                </c:pt>
                <c:pt idx="74">
                  <c:v>7.4176399999999996</c:v>
                </c:pt>
                <c:pt idx="75">
                  <c:v>7.0975329999999897</c:v>
                </c:pt>
                <c:pt idx="76">
                  <c:v>6.5396290000000121</c:v>
                </c:pt>
                <c:pt idx="77">
                  <c:v>6.5789210000000002</c:v>
                </c:pt>
                <c:pt idx="78">
                  <c:v>7.07301</c:v>
                </c:pt>
                <c:pt idx="80">
                  <c:v>6.9488139999999996</c:v>
                </c:pt>
                <c:pt idx="81">
                  <c:v>6.7788700000000004</c:v>
                </c:pt>
                <c:pt idx="82">
                  <c:v>7.14656</c:v>
                </c:pt>
                <c:pt idx="83">
                  <c:v>7.077375</c:v>
                </c:pt>
                <c:pt idx="84">
                  <c:v>6.9483769999999998</c:v>
                </c:pt>
                <c:pt idx="85">
                  <c:v>7.1916180000000001</c:v>
                </c:pt>
                <c:pt idx="86">
                  <c:v>6.7858780000000003</c:v>
                </c:pt>
                <c:pt idx="87">
                  <c:v>7.0284219999999955</c:v>
                </c:pt>
                <c:pt idx="88">
                  <c:v>7.2952310000000002</c:v>
                </c:pt>
                <c:pt idx="89">
                  <c:v>7.4256520000000004</c:v>
                </c:pt>
                <c:pt idx="90">
                  <c:v>6.9809839999999985</c:v>
                </c:pt>
                <c:pt idx="91">
                  <c:v>6.7427510000000002</c:v>
                </c:pt>
                <c:pt idx="92">
                  <c:v>6.7494940000000003</c:v>
                </c:pt>
                <c:pt idx="93">
                  <c:v>6.539917</c:v>
                </c:pt>
                <c:pt idx="94">
                  <c:v>6.9581169999999908</c:v>
                </c:pt>
                <c:pt idx="95">
                  <c:v>7.515269000000008</c:v>
                </c:pt>
                <c:pt idx="96">
                  <c:v>6.3542189999999907</c:v>
                </c:pt>
                <c:pt idx="97">
                  <c:v>4.9244089999999945</c:v>
                </c:pt>
                <c:pt idx="98">
                  <c:v>4.5339270000000003</c:v>
                </c:pt>
                <c:pt idx="99">
                  <c:v>4.4861820000000003</c:v>
                </c:pt>
                <c:pt idx="100">
                  <c:v>4.8442410000000002</c:v>
                </c:pt>
                <c:pt idx="101">
                  <c:v>4.937907</c:v>
                </c:pt>
                <c:pt idx="103">
                  <c:v>4.3419489999999996</c:v>
                </c:pt>
                <c:pt idx="104">
                  <c:v>5.5498390000000004</c:v>
                </c:pt>
                <c:pt idx="105">
                  <c:v>5.67394</c:v>
                </c:pt>
                <c:pt idx="106">
                  <c:v>5.1513239999999998</c:v>
                </c:pt>
                <c:pt idx="107">
                  <c:v>5.1340469999999945</c:v>
                </c:pt>
                <c:pt idx="108">
                  <c:v>5.381698000000009</c:v>
                </c:pt>
                <c:pt idx="109">
                  <c:v>5.0167489999999999</c:v>
                </c:pt>
                <c:pt idx="110">
                  <c:v>5.1296049999999918</c:v>
                </c:pt>
                <c:pt idx="111">
                  <c:v>4.8414859999999917</c:v>
                </c:pt>
                <c:pt idx="112">
                  <c:v>4.0370410000000003</c:v>
                </c:pt>
                <c:pt idx="113">
                  <c:v>4.7070859999999897</c:v>
                </c:pt>
                <c:pt idx="114">
                  <c:v>4.7477309999999955</c:v>
                </c:pt>
                <c:pt idx="115">
                  <c:v>4.8189299999999955</c:v>
                </c:pt>
                <c:pt idx="116">
                  <c:v>4.9140269999999955</c:v>
                </c:pt>
                <c:pt idx="117">
                  <c:v>4.6956099999999985</c:v>
                </c:pt>
                <c:pt idx="118">
                  <c:v>4.8468939999999998</c:v>
                </c:pt>
                <c:pt idx="119">
                  <c:v>4.7936709999999998</c:v>
                </c:pt>
                <c:pt idx="120">
                  <c:v>4.834079</c:v>
                </c:pt>
                <c:pt idx="121">
                  <c:v>6.3777210000000002</c:v>
                </c:pt>
                <c:pt idx="122">
                  <c:v>5.5322480000000089</c:v>
                </c:pt>
                <c:pt idx="123">
                  <c:v>6.451765000000008</c:v>
                </c:pt>
                <c:pt idx="124">
                  <c:v>6.6912310000000002</c:v>
                </c:pt>
                <c:pt idx="126">
                  <c:v>6.7255859999999856</c:v>
                </c:pt>
                <c:pt idx="127">
                  <c:v>7.480862000000009</c:v>
                </c:pt>
                <c:pt idx="128">
                  <c:v>7.0462829999999999</c:v>
                </c:pt>
                <c:pt idx="129">
                  <c:v>6.823321</c:v>
                </c:pt>
                <c:pt idx="130">
                  <c:v>6.5948659999999917</c:v>
                </c:pt>
                <c:pt idx="131">
                  <c:v>5.8197919999999996</c:v>
                </c:pt>
                <c:pt idx="132">
                  <c:v>5.4825149999999896</c:v>
                </c:pt>
                <c:pt idx="133">
                  <c:v>6.2666219999999999</c:v>
                </c:pt>
                <c:pt idx="134">
                  <c:v>5.9086179999999997</c:v>
                </c:pt>
                <c:pt idx="135">
                  <c:v>5.9691450000000001</c:v>
                </c:pt>
                <c:pt idx="136">
                  <c:v>5.9459499999999998</c:v>
                </c:pt>
                <c:pt idx="137">
                  <c:v>6.1724209999999955</c:v>
                </c:pt>
                <c:pt idx="138">
                  <c:v>6.0753029999999999</c:v>
                </c:pt>
                <c:pt idx="139">
                  <c:v>6.241429000000009</c:v>
                </c:pt>
                <c:pt idx="140">
                  <c:v>6.1013580000000003</c:v>
                </c:pt>
                <c:pt idx="141">
                  <c:v>6.5981709999999945</c:v>
                </c:pt>
                <c:pt idx="142">
                  <c:v>6.404128</c:v>
                </c:pt>
                <c:pt idx="143">
                  <c:v>7.1064619999999996</c:v>
                </c:pt>
                <c:pt idx="144">
                  <c:v>6.3468739999999997</c:v>
                </c:pt>
                <c:pt idx="145">
                  <c:v>5.743640000000009</c:v>
                </c:pt>
                <c:pt idx="146">
                  <c:v>5.4616100000000003</c:v>
                </c:pt>
                <c:pt idx="147">
                  <c:v>5.3902219999999996</c:v>
                </c:pt>
                <c:pt idx="149">
                  <c:v>6.0258579999999915</c:v>
                </c:pt>
                <c:pt idx="150">
                  <c:v>5.9029470000000002</c:v>
                </c:pt>
                <c:pt idx="151">
                  <c:v>6.2304740000000001</c:v>
                </c:pt>
                <c:pt idx="152">
                  <c:v>5.7288169999999896</c:v>
                </c:pt>
                <c:pt idx="153">
                  <c:v>5.6992440000000002</c:v>
                </c:pt>
                <c:pt idx="154">
                  <c:v>5.816427</c:v>
                </c:pt>
                <c:pt idx="155">
                  <c:v>6.035615</c:v>
                </c:pt>
                <c:pt idx="156">
                  <c:v>7.944337</c:v>
                </c:pt>
                <c:pt idx="157">
                  <c:v>11.43858</c:v>
                </c:pt>
                <c:pt idx="158">
                  <c:v>10.948309999999999</c:v>
                </c:pt>
                <c:pt idx="159">
                  <c:v>10.42</c:v>
                </c:pt>
                <c:pt idx="160">
                  <c:v>7.7989549999999896</c:v>
                </c:pt>
                <c:pt idx="161">
                  <c:v>6.8995069999999945</c:v>
                </c:pt>
                <c:pt idx="162">
                  <c:v>6.4668559999999955</c:v>
                </c:pt>
                <c:pt idx="163">
                  <c:v>6.0663169999999917</c:v>
                </c:pt>
                <c:pt idx="164">
                  <c:v>6.1071639999999965</c:v>
                </c:pt>
                <c:pt idx="165">
                  <c:v>5.5563589999999996</c:v>
                </c:pt>
                <c:pt idx="166">
                  <c:v>5.9274559999999896</c:v>
                </c:pt>
                <c:pt idx="167">
                  <c:v>5.4941099999999965</c:v>
                </c:pt>
                <c:pt idx="168">
                  <c:v>5.6751139999999918</c:v>
                </c:pt>
                <c:pt idx="169">
                  <c:v>5.3486190000000002</c:v>
                </c:pt>
                <c:pt idx="170">
                  <c:v>7.672161</c:v>
                </c:pt>
                <c:pt idx="172">
                  <c:v>5.7062490000000121</c:v>
                </c:pt>
                <c:pt idx="173">
                  <c:v>5.5441819999999886</c:v>
                </c:pt>
                <c:pt idx="174">
                  <c:v>4.7930729999999997</c:v>
                </c:pt>
                <c:pt idx="175">
                  <c:v>4.9729989999999997</c:v>
                </c:pt>
                <c:pt idx="176">
                  <c:v>4.9585929999999996</c:v>
                </c:pt>
                <c:pt idx="177">
                  <c:v>5.374339</c:v>
                </c:pt>
                <c:pt idx="178">
                  <c:v>5.4329200000000002</c:v>
                </c:pt>
                <c:pt idx="179">
                  <c:v>5.0414399999999997</c:v>
                </c:pt>
                <c:pt idx="180">
                  <c:v>5.1372629999999999</c:v>
                </c:pt>
                <c:pt idx="181">
                  <c:v>4.3364019999999996</c:v>
                </c:pt>
                <c:pt idx="250">
                  <c:v>4.8393440000000014</c:v>
                </c:pt>
                <c:pt idx="251">
                  <c:v>6.5769120000000001</c:v>
                </c:pt>
                <c:pt idx="252">
                  <c:v>7.4984029999999997</c:v>
                </c:pt>
                <c:pt idx="253">
                  <c:v>6.6830590000000001</c:v>
                </c:pt>
                <c:pt idx="254">
                  <c:v>6.6003449999999955</c:v>
                </c:pt>
                <c:pt idx="256">
                  <c:v>5.8991179999999908</c:v>
                </c:pt>
                <c:pt idx="257">
                  <c:v>5.5862460000000089</c:v>
                </c:pt>
                <c:pt idx="258">
                  <c:v>5.4175059999999915</c:v>
                </c:pt>
                <c:pt idx="259">
                  <c:v>5.2220569999999915</c:v>
                </c:pt>
                <c:pt idx="260">
                  <c:v>5.5100119999999917</c:v>
                </c:pt>
                <c:pt idx="261">
                  <c:v>5.0208699999999995</c:v>
                </c:pt>
                <c:pt idx="262">
                  <c:v>5.24876900000001</c:v>
                </c:pt>
                <c:pt idx="263">
                  <c:v>5.8928239999999965</c:v>
                </c:pt>
                <c:pt idx="264">
                  <c:v>5.5927859999999896</c:v>
                </c:pt>
                <c:pt idx="265">
                  <c:v>7.0403529999999996</c:v>
                </c:pt>
                <c:pt idx="266">
                  <c:v>6.5811159999999918</c:v>
                </c:pt>
                <c:pt idx="267">
                  <c:v>6.58725</c:v>
                </c:pt>
                <c:pt idx="268">
                  <c:v>6.2857760000000003</c:v>
                </c:pt>
                <c:pt idx="269">
                  <c:v>6.4974930000000004</c:v>
                </c:pt>
                <c:pt idx="270">
                  <c:v>6.6870029999999945</c:v>
                </c:pt>
                <c:pt idx="271">
                  <c:v>6.3430200000000001</c:v>
                </c:pt>
                <c:pt idx="272">
                  <c:v>7.4515310000000001</c:v>
                </c:pt>
                <c:pt idx="273">
                  <c:v>6.6123309999999895</c:v>
                </c:pt>
                <c:pt idx="274">
                  <c:v>6.9766250000000101</c:v>
                </c:pt>
                <c:pt idx="275">
                  <c:v>7.0477369999999917</c:v>
                </c:pt>
                <c:pt idx="276">
                  <c:v>7.4201819999999907</c:v>
                </c:pt>
                <c:pt idx="277">
                  <c:v>6.762073</c:v>
                </c:pt>
                <c:pt idx="278">
                  <c:v>7.3842889999999946</c:v>
                </c:pt>
                <c:pt idx="280">
                  <c:v>6.537528</c:v>
                </c:pt>
                <c:pt idx="281">
                  <c:v>6.9202089999999998</c:v>
                </c:pt>
                <c:pt idx="282">
                  <c:v>6.6244289999999886</c:v>
                </c:pt>
                <c:pt idx="283">
                  <c:v>7.0671329999999877</c:v>
                </c:pt>
                <c:pt idx="284">
                  <c:v>6.3974309999999877</c:v>
                </c:pt>
                <c:pt idx="285">
                  <c:v>6.6201109999999836</c:v>
                </c:pt>
                <c:pt idx="286">
                  <c:v>6.3777530000000002</c:v>
                </c:pt>
                <c:pt idx="287">
                  <c:v>6.3598460000000001</c:v>
                </c:pt>
                <c:pt idx="288">
                  <c:v>6.9584339999999996</c:v>
                </c:pt>
                <c:pt idx="289">
                  <c:v>6.233340000000009</c:v>
                </c:pt>
                <c:pt idx="290">
                  <c:v>6.4288270000000001</c:v>
                </c:pt>
                <c:pt idx="291">
                  <c:v>6.175389</c:v>
                </c:pt>
                <c:pt idx="292">
                  <c:v>6.1625799999999886</c:v>
                </c:pt>
                <c:pt idx="293">
                  <c:v>6.1257559999999867</c:v>
                </c:pt>
                <c:pt idx="294">
                  <c:v>6.752707</c:v>
                </c:pt>
                <c:pt idx="295">
                  <c:v>6.3235059999999876</c:v>
                </c:pt>
                <c:pt idx="296">
                  <c:v>6.6230749999999876</c:v>
                </c:pt>
                <c:pt idx="297">
                  <c:v>6.4424659999999996</c:v>
                </c:pt>
                <c:pt idx="298">
                  <c:v>6.4806600000000101</c:v>
                </c:pt>
                <c:pt idx="299">
                  <c:v>6.5614920000000003</c:v>
                </c:pt>
                <c:pt idx="300">
                  <c:v>7.0274099999999917</c:v>
                </c:pt>
                <c:pt idx="301">
                  <c:v>6.503304</c:v>
                </c:pt>
                <c:pt idx="303">
                  <c:v>6.8151339999999907</c:v>
                </c:pt>
                <c:pt idx="304">
                  <c:v>6.6583999999999985</c:v>
                </c:pt>
                <c:pt idx="305">
                  <c:v>6.1196479999999998</c:v>
                </c:pt>
                <c:pt idx="306">
                  <c:v>6.7786930000000112</c:v>
                </c:pt>
                <c:pt idx="307">
                  <c:v>6.6089089999999917</c:v>
                </c:pt>
                <c:pt idx="308">
                  <c:v>6.3585359999999866</c:v>
                </c:pt>
                <c:pt idx="309">
                  <c:v>6.2979149999999846</c:v>
                </c:pt>
                <c:pt idx="310">
                  <c:v>6.7361579999999996</c:v>
                </c:pt>
                <c:pt idx="311">
                  <c:v>6.5304510000000002</c:v>
                </c:pt>
                <c:pt idx="312">
                  <c:v>6.9572890000000003</c:v>
                </c:pt>
                <c:pt idx="313">
                  <c:v>7.7412100000000024</c:v>
                </c:pt>
                <c:pt idx="314">
                  <c:v>7.5993250000000003</c:v>
                </c:pt>
                <c:pt idx="315">
                  <c:v>8.4897300000000158</c:v>
                </c:pt>
                <c:pt idx="316">
                  <c:v>7.6846249999999907</c:v>
                </c:pt>
                <c:pt idx="317">
                  <c:v>8.0134380000000007</c:v>
                </c:pt>
                <c:pt idx="318">
                  <c:v>8.0270129999999984</c:v>
                </c:pt>
                <c:pt idx="319">
                  <c:v>7.7635569999999907</c:v>
                </c:pt>
                <c:pt idx="320">
                  <c:v>7.986778000000009</c:v>
                </c:pt>
                <c:pt idx="321">
                  <c:v>7.8902380000000001</c:v>
                </c:pt>
                <c:pt idx="322">
                  <c:v>8.307974999999999</c:v>
                </c:pt>
                <c:pt idx="323">
                  <c:v>8.242559</c:v>
                </c:pt>
                <c:pt idx="324">
                  <c:v>8.1942999999999984</c:v>
                </c:pt>
                <c:pt idx="326">
                  <c:v>9.2950390000000027</c:v>
                </c:pt>
                <c:pt idx="327">
                  <c:v>9.7977539999999994</c:v>
                </c:pt>
                <c:pt idx="328">
                  <c:v>8.744101999999998</c:v>
                </c:pt>
                <c:pt idx="329">
                  <c:v>8.5172260000000009</c:v>
                </c:pt>
                <c:pt idx="330">
                  <c:v>8.5236660000000004</c:v>
                </c:pt>
                <c:pt idx="331">
                  <c:v>9.3959050000000008</c:v>
                </c:pt>
                <c:pt idx="332">
                  <c:v>9.1855360000000239</c:v>
                </c:pt>
                <c:pt idx="333">
                  <c:v>9.7660140000000002</c:v>
                </c:pt>
                <c:pt idx="334">
                  <c:v>9.2243929999999992</c:v>
                </c:pt>
                <c:pt idx="335">
                  <c:v>9.9811390000000006</c:v>
                </c:pt>
                <c:pt idx="336">
                  <c:v>8.2814150000000009</c:v>
                </c:pt>
                <c:pt idx="337">
                  <c:v>7.1944279999999896</c:v>
                </c:pt>
                <c:pt idx="338">
                  <c:v>6.9765810000000004</c:v>
                </c:pt>
                <c:pt idx="339">
                  <c:v>6.4966949999999999</c:v>
                </c:pt>
                <c:pt idx="340">
                  <c:v>6.0424149999999877</c:v>
                </c:pt>
                <c:pt idx="341">
                  <c:v>6.1559509999999866</c:v>
                </c:pt>
                <c:pt idx="342">
                  <c:v>5.974755</c:v>
                </c:pt>
                <c:pt idx="343">
                  <c:v>6.0408090000000003</c:v>
                </c:pt>
                <c:pt idx="344">
                  <c:v>6.6083679999999996</c:v>
                </c:pt>
                <c:pt idx="345">
                  <c:v>6.8050959999999945</c:v>
                </c:pt>
                <c:pt idx="346">
                  <c:v>6.4826259999999998</c:v>
                </c:pt>
                <c:pt idx="347">
                  <c:v>6.6055489999999955</c:v>
                </c:pt>
                <c:pt idx="349">
                  <c:v>6.1057969999999955</c:v>
                </c:pt>
                <c:pt idx="350">
                  <c:v>5.9542159999999917</c:v>
                </c:pt>
                <c:pt idx="351">
                  <c:v>5.9760080000000091</c:v>
                </c:pt>
                <c:pt idx="352">
                  <c:v>6.3272449999999907</c:v>
                </c:pt>
                <c:pt idx="353">
                  <c:v>6.5580769999999955</c:v>
                </c:pt>
                <c:pt idx="354">
                  <c:v>5.8455779999999917</c:v>
                </c:pt>
                <c:pt idx="355">
                  <c:v>6.6361809999999908</c:v>
                </c:pt>
                <c:pt idx="356">
                  <c:v>6.3142459999999945</c:v>
                </c:pt>
                <c:pt idx="357">
                  <c:v>6.0966139999999998</c:v>
                </c:pt>
                <c:pt idx="358">
                  <c:v>6.2459539999999985</c:v>
                </c:pt>
                <c:pt idx="359">
                  <c:v>6.0588869999999915</c:v>
                </c:pt>
                <c:pt idx="360">
                  <c:v>6.5466449999999998</c:v>
                </c:pt>
                <c:pt idx="361">
                  <c:v>6.6701709999999945</c:v>
                </c:pt>
                <c:pt idx="362">
                  <c:v>6.6055679999999946</c:v>
                </c:pt>
                <c:pt idx="363">
                  <c:v>6.0904489999999996</c:v>
                </c:pt>
                <c:pt idx="364">
                  <c:v>6.7401450000000001</c:v>
                </c:pt>
                <c:pt idx="365">
                  <c:v>6.6639979999999897</c:v>
                </c:pt>
                <c:pt idx="366">
                  <c:v>6.727252</c:v>
                </c:pt>
                <c:pt idx="367">
                  <c:v>6.6564699999999997</c:v>
                </c:pt>
                <c:pt idx="368">
                  <c:v>6.4441349999999895</c:v>
                </c:pt>
                <c:pt idx="369">
                  <c:v>6.6922959999999945</c:v>
                </c:pt>
                <c:pt idx="370">
                  <c:v>6.8211620000000002</c:v>
                </c:pt>
                <c:pt idx="372">
                  <c:v>6.8909029999999918</c:v>
                </c:pt>
                <c:pt idx="373">
                  <c:v>6.579275000000008</c:v>
                </c:pt>
                <c:pt idx="374">
                  <c:v>6.6820959999999907</c:v>
                </c:pt>
                <c:pt idx="375">
                  <c:v>6.1963929999999996</c:v>
                </c:pt>
                <c:pt idx="376">
                  <c:v>6.9094340000000001</c:v>
                </c:pt>
                <c:pt idx="377">
                  <c:v>6.5837849999999918</c:v>
                </c:pt>
                <c:pt idx="378">
                  <c:v>6.4767450000000091</c:v>
                </c:pt>
                <c:pt idx="379">
                  <c:v>6.4286260000000004</c:v>
                </c:pt>
                <c:pt idx="380">
                  <c:v>6.4104520000000003</c:v>
                </c:pt>
                <c:pt idx="381">
                  <c:v>6.3810180000000001</c:v>
                </c:pt>
                <c:pt idx="382">
                  <c:v>6.2191720000000004</c:v>
                </c:pt>
                <c:pt idx="383">
                  <c:v>6.0865429999999998</c:v>
                </c:pt>
                <c:pt idx="384">
                  <c:v>6.6560039999999985</c:v>
                </c:pt>
                <c:pt idx="385">
                  <c:v>7.3875149999999836</c:v>
                </c:pt>
                <c:pt idx="386">
                  <c:v>7.0546369999999907</c:v>
                </c:pt>
                <c:pt idx="387">
                  <c:v>7.1505199999999896</c:v>
                </c:pt>
                <c:pt idx="388">
                  <c:v>7.4262389999999998</c:v>
                </c:pt>
                <c:pt idx="389">
                  <c:v>7.4171279999999955</c:v>
                </c:pt>
                <c:pt idx="390">
                  <c:v>7.281162000000009</c:v>
                </c:pt>
                <c:pt idx="391">
                  <c:v>7.1557339999999945</c:v>
                </c:pt>
                <c:pt idx="392">
                  <c:v>7.819922</c:v>
                </c:pt>
                <c:pt idx="393">
                  <c:v>7.3052000000000001</c:v>
                </c:pt>
                <c:pt idx="395">
                  <c:v>7.5664410000000002</c:v>
                </c:pt>
                <c:pt idx="396">
                  <c:v>8.3676520000000068</c:v>
                </c:pt>
                <c:pt idx="397">
                  <c:v>8.5965820000000068</c:v>
                </c:pt>
                <c:pt idx="398">
                  <c:v>8.5852640000000005</c:v>
                </c:pt>
                <c:pt idx="399">
                  <c:v>8.7099989999999998</c:v>
                </c:pt>
                <c:pt idx="400">
                  <c:v>8.7134270000000011</c:v>
                </c:pt>
                <c:pt idx="401">
                  <c:v>7.9804310000000003</c:v>
                </c:pt>
                <c:pt idx="402">
                  <c:v>7.5117019999999997</c:v>
                </c:pt>
                <c:pt idx="403">
                  <c:v>7.9632430000000101</c:v>
                </c:pt>
                <c:pt idx="404">
                  <c:v>8.0034560000000194</c:v>
                </c:pt>
                <c:pt idx="405">
                  <c:v>8.0807350000000007</c:v>
                </c:pt>
                <c:pt idx="406">
                  <c:v>7.8360420000000079</c:v>
                </c:pt>
                <c:pt idx="407">
                  <c:v>7.3494359999999945</c:v>
                </c:pt>
                <c:pt idx="408">
                  <c:v>7.3987239999999996</c:v>
                </c:pt>
                <c:pt idx="409">
                  <c:v>7.1462199999999996</c:v>
                </c:pt>
                <c:pt idx="410">
                  <c:v>6.7662509999999996</c:v>
                </c:pt>
                <c:pt idx="411">
                  <c:v>6.4994759999999996</c:v>
                </c:pt>
                <c:pt idx="412">
                  <c:v>6.6259859999999806</c:v>
                </c:pt>
                <c:pt idx="413">
                  <c:v>7.227849</c:v>
                </c:pt>
                <c:pt idx="414">
                  <c:v>7.7336159999999996</c:v>
                </c:pt>
                <c:pt idx="415">
                  <c:v>9.2485459999999993</c:v>
                </c:pt>
                <c:pt idx="416">
                  <c:v>9.1276300000000017</c:v>
                </c:pt>
                <c:pt idx="418">
                  <c:v>7.967352</c:v>
                </c:pt>
                <c:pt idx="419">
                  <c:v>8.1969209999999997</c:v>
                </c:pt>
                <c:pt idx="420">
                  <c:v>7.981205000000009</c:v>
                </c:pt>
                <c:pt idx="421">
                  <c:v>7.4947239999999997</c:v>
                </c:pt>
                <c:pt idx="422">
                  <c:v>7.8652099999999985</c:v>
                </c:pt>
                <c:pt idx="423">
                  <c:v>7.5605249999999886</c:v>
                </c:pt>
                <c:pt idx="424">
                  <c:v>7.8054629999999996</c:v>
                </c:pt>
                <c:pt idx="425">
                  <c:v>7.7652939999999999</c:v>
                </c:pt>
                <c:pt idx="426">
                  <c:v>7.2452880000000004</c:v>
                </c:pt>
                <c:pt idx="427">
                  <c:v>7.0498750000000001</c:v>
                </c:pt>
                <c:pt idx="428">
                  <c:v>7.259265000000009</c:v>
                </c:pt>
                <c:pt idx="429">
                  <c:v>7.2605129999999916</c:v>
                </c:pt>
                <c:pt idx="430">
                  <c:v>6.5055969999999945</c:v>
                </c:pt>
                <c:pt idx="431">
                  <c:v>7.3766889999999998</c:v>
                </c:pt>
                <c:pt idx="451">
                  <c:v>7.1017400000000004</c:v>
                </c:pt>
                <c:pt idx="452">
                  <c:v>6.7863910000000089</c:v>
                </c:pt>
                <c:pt idx="453">
                  <c:v>6.7335289999999999</c:v>
                </c:pt>
                <c:pt idx="454">
                  <c:v>6.3917970000000004</c:v>
                </c:pt>
                <c:pt idx="455">
                  <c:v>6.6717760000000004</c:v>
                </c:pt>
                <c:pt idx="456">
                  <c:v>6.4715350000000003</c:v>
                </c:pt>
                <c:pt idx="457">
                  <c:v>7.2605409999999955</c:v>
                </c:pt>
                <c:pt idx="458">
                  <c:v>7.1181349999999837</c:v>
                </c:pt>
                <c:pt idx="459">
                  <c:v>7.3675419999999896</c:v>
                </c:pt>
                <c:pt idx="460">
                  <c:v>7.2245639999999955</c:v>
                </c:pt>
                <c:pt idx="461">
                  <c:v>7.0343600000000004</c:v>
                </c:pt>
                <c:pt idx="462">
                  <c:v>7.1518169999999897</c:v>
                </c:pt>
                <c:pt idx="463">
                  <c:v>6.8436519999999996</c:v>
                </c:pt>
                <c:pt idx="464">
                  <c:v>7.1407970000000001</c:v>
                </c:pt>
                <c:pt idx="465">
                  <c:v>7.5833640000000004</c:v>
                </c:pt>
                <c:pt idx="466">
                  <c:v>7.4047989999999997</c:v>
                </c:pt>
                <c:pt idx="467">
                  <c:v>7.750292000000008</c:v>
                </c:pt>
                <c:pt idx="468">
                  <c:v>7.2491589999999997</c:v>
                </c:pt>
                <c:pt idx="469">
                  <c:v>19.526119999999963</c:v>
                </c:pt>
                <c:pt idx="470">
                  <c:v>7.6290829999999907</c:v>
                </c:pt>
                <c:pt idx="471">
                  <c:v>7.6445929999999915</c:v>
                </c:pt>
                <c:pt idx="472">
                  <c:v>7.5125269999999915</c:v>
                </c:pt>
                <c:pt idx="474">
                  <c:v>7.0479559999999877</c:v>
                </c:pt>
                <c:pt idx="475">
                  <c:v>7.0218159999999896</c:v>
                </c:pt>
                <c:pt idx="476">
                  <c:v>7.3565469999999955</c:v>
                </c:pt>
                <c:pt idx="477">
                  <c:v>7.1359719999999918</c:v>
                </c:pt>
                <c:pt idx="478">
                  <c:v>7.2422519999999997</c:v>
                </c:pt>
                <c:pt idx="479">
                  <c:v>7.1249929999999857</c:v>
                </c:pt>
                <c:pt idx="480">
                  <c:v>7.1714739999999999</c:v>
                </c:pt>
                <c:pt idx="481">
                  <c:v>6.0410409999999999</c:v>
                </c:pt>
                <c:pt idx="482">
                  <c:v>6.6217889999999917</c:v>
                </c:pt>
                <c:pt idx="483">
                  <c:v>6.362228</c:v>
                </c:pt>
                <c:pt idx="484">
                  <c:v>6.4259829999999907</c:v>
                </c:pt>
                <c:pt idx="485">
                  <c:v>6.2206049999999955</c:v>
                </c:pt>
                <c:pt idx="486">
                  <c:v>6.5081509999999945</c:v>
                </c:pt>
                <c:pt idx="487">
                  <c:v>6.5647989999999945</c:v>
                </c:pt>
                <c:pt idx="488">
                  <c:v>6.6598169999999897</c:v>
                </c:pt>
                <c:pt idx="489">
                  <c:v>5.8553699999999997</c:v>
                </c:pt>
                <c:pt idx="490">
                  <c:v>6.2933709999999996</c:v>
                </c:pt>
                <c:pt idx="491">
                  <c:v>6.0390560000000004</c:v>
                </c:pt>
                <c:pt idx="492">
                  <c:v>5.649832</c:v>
                </c:pt>
                <c:pt idx="493">
                  <c:v>6.184768</c:v>
                </c:pt>
                <c:pt idx="494">
                  <c:v>6.1719609999999996</c:v>
                </c:pt>
                <c:pt idx="495">
                  <c:v>5.9287130000000001</c:v>
                </c:pt>
                <c:pt idx="497">
                  <c:v>6.2965809999999918</c:v>
                </c:pt>
                <c:pt idx="498">
                  <c:v>6.3877610000000002</c:v>
                </c:pt>
                <c:pt idx="499">
                  <c:v>6.0782819999999997</c:v>
                </c:pt>
                <c:pt idx="500">
                  <c:v>6.1274139999999857</c:v>
                </c:pt>
                <c:pt idx="501">
                  <c:v>6.2026519999999996</c:v>
                </c:pt>
                <c:pt idx="502">
                  <c:v>5.7383150000000001</c:v>
                </c:pt>
                <c:pt idx="503">
                  <c:v>5.8300109999999945</c:v>
                </c:pt>
                <c:pt idx="504">
                  <c:v>5.7526590000000004</c:v>
                </c:pt>
                <c:pt idx="505">
                  <c:v>5.4725109999999955</c:v>
                </c:pt>
                <c:pt idx="506">
                  <c:v>5.5964169999999918</c:v>
                </c:pt>
                <c:pt idx="507">
                  <c:v>5.6154349999999846</c:v>
                </c:pt>
                <c:pt idx="508">
                  <c:v>5.7942030000000004</c:v>
                </c:pt>
                <c:pt idx="509">
                  <c:v>5.8990200000000002</c:v>
                </c:pt>
                <c:pt idx="510">
                  <c:v>5.7334719999999999</c:v>
                </c:pt>
                <c:pt idx="511">
                  <c:v>5.8047009999999908</c:v>
                </c:pt>
                <c:pt idx="512">
                  <c:v>5.8293670000000004</c:v>
                </c:pt>
                <c:pt idx="513">
                  <c:v>5.1563379999999945</c:v>
                </c:pt>
                <c:pt idx="514">
                  <c:v>5.4859169999999917</c:v>
                </c:pt>
                <c:pt idx="515">
                  <c:v>5.8893610000000089</c:v>
                </c:pt>
                <c:pt idx="516">
                  <c:v>5.651446</c:v>
                </c:pt>
                <c:pt idx="517">
                  <c:v>5.5941799999999917</c:v>
                </c:pt>
                <c:pt idx="518">
                  <c:v>5.4162540000000003</c:v>
                </c:pt>
                <c:pt idx="520">
                  <c:v>5.503654</c:v>
                </c:pt>
                <c:pt idx="521">
                  <c:v>5.636533</c:v>
                </c:pt>
                <c:pt idx="522">
                  <c:v>5.9283169999999945</c:v>
                </c:pt>
                <c:pt idx="523">
                  <c:v>5.8568309999999917</c:v>
                </c:pt>
                <c:pt idx="524">
                  <c:v>5.1439549999999876</c:v>
                </c:pt>
                <c:pt idx="525">
                  <c:v>5.8448569999999895</c:v>
                </c:pt>
                <c:pt idx="526">
                  <c:v>5.4818379999999998</c:v>
                </c:pt>
                <c:pt idx="527">
                  <c:v>5.400678000000009</c:v>
                </c:pt>
                <c:pt idx="528">
                  <c:v>5.6861249999999908</c:v>
                </c:pt>
                <c:pt idx="529">
                  <c:v>5.4378399999999996</c:v>
                </c:pt>
                <c:pt idx="530">
                  <c:v>5.2840629999999997</c:v>
                </c:pt>
                <c:pt idx="531">
                  <c:v>5.34476</c:v>
                </c:pt>
                <c:pt idx="532">
                  <c:v>4.8521809999999856</c:v>
                </c:pt>
                <c:pt idx="533">
                  <c:v>4.9287320000000001</c:v>
                </c:pt>
                <c:pt idx="534">
                  <c:v>5.4001700000000001</c:v>
                </c:pt>
                <c:pt idx="535">
                  <c:v>5.0751419999999996</c:v>
                </c:pt>
                <c:pt idx="536">
                  <c:v>5.2177149999999877</c:v>
                </c:pt>
                <c:pt idx="537">
                  <c:v>4.8609339999999897</c:v>
                </c:pt>
                <c:pt idx="538">
                  <c:v>5.3277549999999856</c:v>
                </c:pt>
                <c:pt idx="539">
                  <c:v>5.1815949999999917</c:v>
                </c:pt>
                <c:pt idx="540">
                  <c:v>5.4992840000000003</c:v>
                </c:pt>
                <c:pt idx="541">
                  <c:v>5.6658159999999835</c:v>
                </c:pt>
                <c:pt idx="543">
                  <c:v>5.3351359999999897</c:v>
                </c:pt>
                <c:pt idx="544">
                  <c:v>5.3306740000000001</c:v>
                </c:pt>
                <c:pt idx="545">
                  <c:v>5.3499099999999995</c:v>
                </c:pt>
                <c:pt idx="546">
                  <c:v>5.1941869999999835</c:v>
                </c:pt>
                <c:pt idx="547">
                  <c:v>5.1672719999999908</c:v>
                </c:pt>
                <c:pt idx="548">
                  <c:v>5.2146530000000002</c:v>
                </c:pt>
                <c:pt idx="549">
                  <c:v>5.1195059999999906</c:v>
                </c:pt>
                <c:pt idx="550">
                  <c:v>5.2884859999999945</c:v>
                </c:pt>
                <c:pt idx="551">
                  <c:v>5.0867019999999998</c:v>
                </c:pt>
                <c:pt idx="552">
                  <c:v>5.8853249999999955</c:v>
                </c:pt>
                <c:pt idx="553">
                  <c:v>6.8725620000000003</c:v>
                </c:pt>
                <c:pt idx="554">
                  <c:v>6.8747139999999956</c:v>
                </c:pt>
                <c:pt idx="555">
                  <c:v>6.518783</c:v>
                </c:pt>
                <c:pt idx="556">
                  <c:v>6.7421169999999915</c:v>
                </c:pt>
                <c:pt idx="557">
                  <c:v>6.7808609999999998</c:v>
                </c:pt>
                <c:pt idx="558">
                  <c:v>6.6070959999999896</c:v>
                </c:pt>
                <c:pt idx="559">
                  <c:v>6.3141559999999837</c:v>
                </c:pt>
                <c:pt idx="560">
                  <c:v>6.7854210000000004</c:v>
                </c:pt>
                <c:pt idx="561">
                  <c:v>7.0014880000000002</c:v>
                </c:pt>
                <c:pt idx="562">
                  <c:v>7.1467479999999997</c:v>
                </c:pt>
                <c:pt idx="563">
                  <c:v>7.2234030000000002</c:v>
                </c:pt>
                <c:pt idx="564">
                  <c:v>7.0354530000000004</c:v>
                </c:pt>
                <c:pt idx="566">
                  <c:v>6.6073189999999915</c:v>
                </c:pt>
                <c:pt idx="567">
                  <c:v>7.1734429999999998</c:v>
                </c:pt>
                <c:pt idx="568">
                  <c:v>6.5250259999999916</c:v>
                </c:pt>
                <c:pt idx="569">
                  <c:v>6.9506550000000002</c:v>
                </c:pt>
                <c:pt idx="570">
                  <c:v>6.5167200000000003</c:v>
                </c:pt>
                <c:pt idx="571">
                  <c:v>6.6159399999999886</c:v>
                </c:pt>
                <c:pt idx="572">
                  <c:v>6.5652369999999918</c:v>
                </c:pt>
                <c:pt idx="573">
                  <c:v>6.3898219999999997</c:v>
                </c:pt>
                <c:pt idx="574">
                  <c:v>6.2881489999999998</c:v>
                </c:pt>
                <c:pt idx="575">
                  <c:v>6.548235</c:v>
                </c:pt>
                <c:pt idx="576">
                  <c:v>6.639113</c:v>
                </c:pt>
                <c:pt idx="577">
                  <c:v>7.8401579999999917</c:v>
                </c:pt>
                <c:pt idx="578">
                  <c:v>7.4989889999999955</c:v>
                </c:pt>
                <c:pt idx="579">
                  <c:v>7.7133760000000002</c:v>
                </c:pt>
                <c:pt idx="580">
                  <c:v>7.5258159999999856</c:v>
                </c:pt>
                <c:pt idx="581">
                  <c:v>7.4341799999999996</c:v>
                </c:pt>
                <c:pt idx="582">
                  <c:v>7.4456959999999999</c:v>
                </c:pt>
                <c:pt idx="583">
                  <c:v>7.2805470000000003</c:v>
                </c:pt>
                <c:pt idx="584">
                  <c:v>7.8614220000000001</c:v>
                </c:pt>
                <c:pt idx="585">
                  <c:v>7.5826849999999917</c:v>
                </c:pt>
                <c:pt idx="586">
                  <c:v>7.7595859999999908</c:v>
                </c:pt>
                <c:pt idx="587">
                  <c:v>7.4112420000000112</c:v>
                </c:pt>
                <c:pt idx="589">
                  <c:v>7.5211199999999945</c:v>
                </c:pt>
                <c:pt idx="590">
                  <c:v>8.1250300000000006</c:v>
                </c:pt>
                <c:pt idx="591">
                  <c:v>7.7557280000000004</c:v>
                </c:pt>
                <c:pt idx="592">
                  <c:v>7.6326169999999918</c:v>
                </c:pt>
                <c:pt idx="593">
                  <c:v>7.7160549999999946</c:v>
                </c:pt>
                <c:pt idx="594">
                  <c:v>7.7212909999999999</c:v>
                </c:pt>
                <c:pt idx="595">
                  <c:v>7.7884219999999997</c:v>
                </c:pt>
                <c:pt idx="596">
                  <c:v>7.7210739999999998</c:v>
                </c:pt>
                <c:pt idx="597">
                  <c:v>7.4527109999999945</c:v>
                </c:pt>
                <c:pt idx="598">
                  <c:v>7.7721839999999975</c:v>
                </c:pt>
                <c:pt idx="599">
                  <c:v>7.3557969999999955</c:v>
                </c:pt>
                <c:pt idx="600">
                  <c:v>7.2800500000000001</c:v>
                </c:pt>
                <c:pt idx="601">
                  <c:v>6.513738</c:v>
                </c:pt>
                <c:pt idx="602">
                  <c:v>6.4119320000000002</c:v>
                </c:pt>
                <c:pt idx="603">
                  <c:v>6.2931699999999999</c:v>
                </c:pt>
                <c:pt idx="604">
                  <c:v>6.3525209999999896</c:v>
                </c:pt>
                <c:pt idx="605">
                  <c:v>6.9095979999999999</c:v>
                </c:pt>
                <c:pt idx="606">
                  <c:v>6.4270959999999917</c:v>
                </c:pt>
                <c:pt idx="607">
                  <c:v>6.4691510000000001</c:v>
                </c:pt>
                <c:pt idx="608">
                  <c:v>6.5658829999999915</c:v>
                </c:pt>
                <c:pt idx="609">
                  <c:v>6.7967149999999945</c:v>
                </c:pt>
                <c:pt idx="610">
                  <c:v>6.9664989999999998</c:v>
                </c:pt>
                <c:pt idx="612">
                  <c:v>6.2153299999999998</c:v>
                </c:pt>
                <c:pt idx="613">
                  <c:v>6.8476159999999915</c:v>
                </c:pt>
                <c:pt idx="614">
                  <c:v>7.2054830000000001</c:v>
                </c:pt>
                <c:pt idx="615">
                  <c:v>6.7737440000000024</c:v>
                </c:pt>
                <c:pt idx="616">
                  <c:v>6.7695030000000003</c:v>
                </c:pt>
                <c:pt idx="617">
                  <c:v>6.5783209999999999</c:v>
                </c:pt>
                <c:pt idx="618">
                  <c:v>6.6106999999999996</c:v>
                </c:pt>
                <c:pt idx="619">
                  <c:v>6.7122890000000002</c:v>
                </c:pt>
                <c:pt idx="620">
                  <c:v>6.6297189999999917</c:v>
                </c:pt>
                <c:pt idx="621">
                  <c:v>7.0714490000000101</c:v>
                </c:pt>
                <c:pt idx="622">
                  <c:v>6.7809549999999907</c:v>
                </c:pt>
                <c:pt idx="623">
                  <c:v>6.9046719999999997</c:v>
                </c:pt>
                <c:pt idx="624">
                  <c:v>6.8029349999999846</c:v>
                </c:pt>
                <c:pt idx="625">
                  <c:v>8.0838680000000007</c:v>
                </c:pt>
                <c:pt idx="626">
                  <c:v>7.8251829999999876</c:v>
                </c:pt>
                <c:pt idx="627">
                  <c:v>7.9870130000000001</c:v>
                </c:pt>
                <c:pt idx="628">
                  <c:v>7.881729000000008</c:v>
                </c:pt>
                <c:pt idx="629">
                  <c:v>8.2354110000000009</c:v>
                </c:pt>
                <c:pt idx="630">
                  <c:v>8.1449139999999982</c:v>
                </c:pt>
                <c:pt idx="631">
                  <c:v>8.121442</c:v>
                </c:pt>
                <c:pt idx="632">
                  <c:v>8.477367000000001</c:v>
                </c:pt>
                <c:pt idx="633">
                  <c:v>9.0559670000000008</c:v>
                </c:pt>
                <c:pt idx="635">
                  <c:v>8.6942639999999987</c:v>
                </c:pt>
                <c:pt idx="636">
                  <c:v>8.7296820000000004</c:v>
                </c:pt>
                <c:pt idx="637">
                  <c:v>8.2420099999999987</c:v>
                </c:pt>
                <c:pt idx="638">
                  <c:v>8.924097999999999</c:v>
                </c:pt>
                <c:pt idx="639">
                  <c:v>8.8514180000000007</c:v>
                </c:pt>
                <c:pt idx="640">
                  <c:v>8.3715720000000005</c:v>
                </c:pt>
                <c:pt idx="641">
                  <c:v>8.0237030000000011</c:v>
                </c:pt>
                <c:pt idx="642">
                  <c:v>7.8251329999999886</c:v>
                </c:pt>
                <c:pt idx="643">
                  <c:v>9.1037050000000015</c:v>
                </c:pt>
                <c:pt idx="644">
                  <c:v>9.9959030000000002</c:v>
                </c:pt>
                <c:pt idx="645">
                  <c:v>9.9316490000000002</c:v>
                </c:pt>
                <c:pt idx="646">
                  <c:v>10.62609</c:v>
                </c:pt>
                <c:pt idx="647">
                  <c:v>10.0999</c:v>
                </c:pt>
                <c:pt idx="648">
                  <c:v>9.0016109999999987</c:v>
                </c:pt>
                <c:pt idx="649">
                  <c:v>5.7935499999999998</c:v>
                </c:pt>
                <c:pt idx="650">
                  <c:v>6.0446059999999955</c:v>
                </c:pt>
                <c:pt idx="651">
                  <c:v>5.9155829999999945</c:v>
                </c:pt>
                <c:pt idx="652">
                  <c:v>5.8967090000000004</c:v>
                </c:pt>
                <c:pt idx="653">
                  <c:v>6.5811520000000003</c:v>
                </c:pt>
                <c:pt idx="654">
                  <c:v>5.6760029999999997</c:v>
                </c:pt>
                <c:pt idx="655">
                  <c:v>6.058141</c:v>
                </c:pt>
                <c:pt idx="656">
                  <c:v>8.3809900000000006</c:v>
                </c:pt>
                <c:pt idx="658">
                  <c:v>9.5634350000000179</c:v>
                </c:pt>
                <c:pt idx="659">
                  <c:v>8.1807150000000011</c:v>
                </c:pt>
                <c:pt idx="660">
                  <c:v>7.5976359999999907</c:v>
                </c:pt>
                <c:pt idx="661">
                  <c:v>6.7648139999999897</c:v>
                </c:pt>
                <c:pt idx="662">
                  <c:v>5.9522839999999997</c:v>
                </c:pt>
                <c:pt idx="663">
                  <c:v>6.240558</c:v>
                </c:pt>
                <c:pt idx="664">
                  <c:v>5.8847680000000002</c:v>
                </c:pt>
                <c:pt idx="665">
                  <c:v>5.452617</c:v>
                </c:pt>
                <c:pt idx="666">
                  <c:v>5.592149</c:v>
                </c:pt>
                <c:pt idx="667">
                  <c:v>5.9811709999999998</c:v>
                </c:pt>
                <c:pt idx="668">
                  <c:v>5.981065000000009</c:v>
                </c:pt>
                <c:pt idx="669">
                  <c:v>6.1121609999999915</c:v>
                </c:pt>
                <c:pt idx="670">
                  <c:v>5.4670579999999918</c:v>
                </c:pt>
                <c:pt idx="671">
                  <c:v>5.4345379999999945</c:v>
                </c:pt>
                <c:pt idx="672">
                  <c:v>5.6900459999999917</c:v>
                </c:pt>
                <c:pt idx="673">
                  <c:v>7.740259000000008</c:v>
                </c:pt>
                <c:pt idx="674">
                  <c:v>7.1048369999999856</c:v>
                </c:pt>
                <c:pt idx="675">
                  <c:v>7.0388489999999999</c:v>
                </c:pt>
                <c:pt idx="676">
                  <c:v>7.0209459999999915</c:v>
                </c:pt>
                <c:pt idx="677">
                  <c:v>7.0186919999999997</c:v>
                </c:pt>
                <c:pt idx="678">
                  <c:v>7.1305189999999907</c:v>
                </c:pt>
                <c:pt idx="679">
                  <c:v>7.4097980000000101</c:v>
                </c:pt>
                <c:pt idx="681">
                  <c:v>7.6160899999999945</c:v>
                </c:pt>
                <c:pt idx="682">
                  <c:v>8.082281</c:v>
                </c:pt>
                <c:pt idx="683">
                  <c:v>7.976718000000008</c:v>
                </c:pt>
                <c:pt idx="684">
                  <c:v>7.7104590000000002</c:v>
                </c:pt>
                <c:pt idx="685">
                  <c:v>7.6385059999999907</c:v>
                </c:pt>
                <c:pt idx="686">
                  <c:v>7.2935169999999907</c:v>
                </c:pt>
                <c:pt idx="687">
                  <c:v>7.5143139999999917</c:v>
                </c:pt>
                <c:pt idx="688">
                  <c:v>6.5750950000000001</c:v>
                </c:pt>
                <c:pt idx="689">
                  <c:v>7.3683959999999917</c:v>
                </c:pt>
                <c:pt idx="690">
                  <c:v>7.4996900000000091</c:v>
                </c:pt>
                <c:pt idx="691">
                  <c:v>7.6975309999999846</c:v>
                </c:pt>
                <c:pt idx="692">
                  <c:v>8.2398629999999997</c:v>
                </c:pt>
                <c:pt idx="693">
                  <c:v>7.458292000000009</c:v>
                </c:pt>
                <c:pt idx="694">
                  <c:v>7.1105349999999836</c:v>
                </c:pt>
                <c:pt idx="695">
                  <c:v>7.5109359999999876</c:v>
                </c:pt>
                <c:pt idx="696">
                  <c:v>7.3599099999999975</c:v>
                </c:pt>
                <c:pt idx="697">
                  <c:v>7.7617390000000004</c:v>
                </c:pt>
                <c:pt idx="698">
                  <c:v>7.229699000000009</c:v>
                </c:pt>
                <c:pt idx="699">
                  <c:v>7.3441559999999857</c:v>
                </c:pt>
                <c:pt idx="700">
                  <c:v>7.2799779999999998</c:v>
                </c:pt>
                <c:pt idx="701">
                  <c:v>7.3964039999999995</c:v>
                </c:pt>
                <c:pt idx="702">
                  <c:v>7.2884000000000002</c:v>
                </c:pt>
                <c:pt idx="704">
                  <c:v>7.7480960000000003</c:v>
                </c:pt>
                <c:pt idx="705">
                  <c:v>7.2438650000000004</c:v>
                </c:pt>
                <c:pt idx="706">
                  <c:v>7.3749889999999896</c:v>
                </c:pt>
                <c:pt idx="707">
                  <c:v>7.4122349999999955</c:v>
                </c:pt>
                <c:pt idx="708">
                  <c:v>7.3360890000000003</c:v>
                </c:pt>
                <c:pt idx="709">
                  <c:v>7.2801349999999907</c:v>
                </c:pt>
                <c:pt idx="710">
                  <c:v>7.0276230000000002</c:v>
                </c:pt>
                <c:pt idx="711">
                  <c:v>7.2332840000000003</c:v>
                </c:pt>
                <c:pt idx="712">
                  <c:v>7.1852549999999917</c:v>
                </c:pt>
                <c:pt idx="713">
                  <c:v>7.3271319999999847</c:v>
                </c:pt>
                <c:pt idx="714">
                  <c:v>7.4803480000000091</c:v>
                </c:pt>
                <c:pt idx="715">
                  <c:v>7.8116989999999999</c:v>
                </c:pt>
                <c:pt idx="716">
                  <c:v>8.3929220000000004</c:v>
                </c:pt>
                <c:pt idx="717">
                  <c:v>7.048705</c:v>
                </c:pt>
                <c:pt idx="718">
                  <c:v>7.5048189999999915</c:v>
                </c:pt>
                <c:pt idx="719">
                  <c:v>7.292802</c:v>
                </c:pt>
                <c:pt idx="720">
                  <c:v>7.6654479999999907</c:v>
                </c:pt>
                <c:pt idx="721">
                  <c:v>7.8545959999999857</c:v>
                </c:pt>
                <c:pt idx="722">
                  <c:v>7.437449000000008</c:v>
                </c:pt>
                <c:pt idx="723">
                  <c:v>7.2607439999999999</c:v>
                </c:pt>
                <c:pt idx="724">
                  <c:v>6.5029099999999955</c:v>
                </c:pt>
                <c:pt idx="726">
                  <c:v>7.3513139999999995</c:v>
                </c:pt>
                <c:pt idx="727">
                  <c:v>7.4726420000000111</c:v>
                </c:pt>
                <c:pt idx="728">
                  <c:v>7.9028200000000002</c:v>
                </c:pt>
                <c:pt idx="729">
                  <c:v>8.9721090000000068</c:v>
                </c:pt>
                <c:pt idx="730">
                  <c:v>8.1228260000000017</c:v>
                </c:pt>
                <c:pt idx="731">
                  <c:v>7.5451239999999995</c:v>
                </c:pt>
                <c:pt idx="732">
                  <c:v>8.2860639999999997</c:v>
                </c:pt>
                <c:pt idx="733">
                  <c:v>8.2326580000000007</c:v>
                </c:pt>
                <c:pt idx="734">
                  <c:v>7.741905</c:v>
                </c:pt>
                <c:pt idx="735">
                  <c:v>8.7545660000000005</c:v>
                </c:pt>
                <c:pt idx="736">
                  <c:v>8.7224150000000016</c:v>
                </c:pt>
                <c:pt idx="737">
                  <c:v>7.669333</c:v>
                </c:pt>
                <c:pt idx="738">
                  <c:v>7.5416879999999997</c:v>
                </c:pt>
                <c:pt idx="739">
                  <c:v>7.4095469999999999</c:v>
                </c:pt>
                <c:pt idx="740">
                  <c:v>7.198099</c:v>
                </c:pt>
                <c:pt idx="741">
                  <c:v>7.5274539999999908</c:v>
                </c:pt>
                <c:pt idx="742">
                  <c:v>6.7011979999999998</c:v>
                </c:pt>
                <c:pt idx="743">
                  <c:v>7.3382829999999997</c:v>
                </c:pt>
              </c:numCache>
            </c:numRef>
          </c:val>
        </c:ser>
        <c:ser>
          <c:idx val="5"/>
          <c:order val="5"/>
          <c:tx>
            <c:strRef>
              <c:f>Data!$D$1</c:f>
              <c:strCache>
                <c:ptCount val="1"/>
                <c:pt idx="0">
                  <c:v>NT-3 - </c:v>
                </c:pt>
              </c:strCache>
            </c:strRef>
          </c:tx>
          <c:spPr>
            <a:ln w="31750">
              <a:solidFill>
                <a:srgbClr val="FFFF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Data!$D$2:$D$745</c:f>
              <c:numCache>
                <c:formatCode>General</c:formatCode>
                <c:ptCount val="744"/>
                <c:pt idx="0" formatCode="0.00">
                  <c:v>8.6545090000000027</c:v>
                </c:pt>
                <c:pt idx="2" formatCode="0.00">
                  <c:v>14.028450000000001</c:v>
                </c:pt>
                <c:pt idx="3" formatCode="0.00">
                  <c:v>11.18379</c:v>
                </c:pt>
                <c:pt idx="4" formatCode="0.00">
                  <c:v>10.266260000000001</c:v>
                </c:pt>
                <c:pt idx="5" formatCode="0.00">
                  <c:v>9.6767770000000013</c:v>
                </c:pt>
                <c:pt idx="6" formatCode="0.00">
                  <c:v>9.6452179999999998</c:v>
                </c:pt>
                <c:pt idx="7" formatCode="0.00">
                  <c:v>9.4110570000000013</c:v>
                </c:pt>
                <c:pt idx="8" formatCode="0.00">
                  <c:v>9.0132259999999995</c:v>
                </c:pt>
                <c:pt idx="9" formatCode="0.00">
                  <c:v>9.0129190000000001</c:v>
                </c:pt>
                <c:pt idx="16" formatCode="0.00">
                  <c:v>10.11304</c:v>
                </c:pt>
                <c:pt idx="17" formatCode="0.00">
                  <c:v>8.8331030000000013</c:v>
                </c:pt>
                <c:pt idx="18" formatCode="0.00">
                  <c:v>8.9637120000000028</c:v>
                </c:pt>
                <c:pt idx="19" formatCode="0.00">
                  <c:v>9.1464209999999984</c:v>
                </c:pt>
                <c:pt idx="20" formatCode="0.00">
                  <c:v>9.2623530000000009</c:v>
                </c:pt>
                <c:pt idx="21" formatCode="0.00">
                  <c:v>9.3873080000000009</c:v>
                </c:pt>
                <c:pt idx="22" formatCode="0.00">
                  <c:v>9.3052970000000048</c:v>
                </c:pt>
                <c:pt idx="23" formatCode="0.00">
                  <c:v>9.3922930000000004</c:v>
                </c:pt>
                <c:pt idx="24" formatCode="0.00">
                  <c:v>9.1847600000000007</c:v>
                </c:pt>
                <c:pt idx="25" formatCode="0.00">
                  <c:v>9.1761880000000016</c:v>
                </c:pt>
                <c:pt idx="26" formatCode="0.00">
                  <c:v>8.9648920000000007</c:v>
                </c:pt>
                <c:pt idx="27" formatCode="0.00">
                  <c:v>9.0853670000000015</c:v>
                </c:pt>
                <c:pt idx="28" formatCode="0.00">
                  <c:v>8.7183509999999949</c:v>
                </c:pt>
                <c:pt idx="29" formatCode="0.00">
                  <c:v>8.7879090000000009</c:v>
                </c:pt>
                <c:pt idx="30" formatCode="0.00">
                  <c:v>8.9355390000000217</c:v>
                </c:pt>
                <c:pt idx="32" formatCode="0.00">
                  <c:v>14.296800000000001</c:v>
                </c:pt>
                <c:pt idx="33" formatCode="0.00">
                  <c:v>11.216359999999998</c:v>
                </c:pt>
                <c:pt idx="34" formatCode="0.00">
                  <c:v>9.897335</c:v>
                </c:pt>
                <c:pt idx="35" formatCode="0.00">
                  <c:v>9.6227150000000012</c:v>
                </c:pt>
                <c:pt idx="36" formatCode="0.00">
                  <c:v>9.0371979999999983</c:v>
                </c:pt>
                <c:pt idx="37" formatCode="0.00">
                  <c:v>9.0009249999999987</c:v>
                </c:pt>
                <c:pt idx="38" formatCode="0.00">
                  <c:v>8.8563860000000219</c:v>
                </c:pt>
                <c:pt idx="39" formatCode="0.00">
                  <c:v>9.119098000000001</c:v>
                </c:pt>
                <c:pt idx="40" formatCode="0.00">
                  <c:v>9.3252480000000002</c:v>
                </c:pt>
                <c:pt idx="41" formatCode="0.00">
                  <c:v>8.756158000000001</c:v>
                </c:pt>
                <c:pt idx="42" formatCode="0.00">
                  <c:v>8.7962419999999995</c:v>
                </c:pt>
                <c:pt idx="43" formatCode="0.00">
                  <c:v>8.9132940000000005</c:v>
                </c:pt>
                <c:pt idx="44" formatCode="0.00">
                  <c:v>8.6578910000000011</c:v>
                </c:pt>
                <c:pt idx="45" formatCode="0.00">
                  <c:v>8.8282289999999985</c:v>
                </c:pt>
                <c:pt idx="46" formatCode="0.00">
                  <c:v>8.7442319999999985</c:v>
                </c:pt>
                <c:pt idx="47" formatCode="0.00">
                  <c:v>8.7295590000000001</c:v>
                </c:pt>
                <c:pt idx="48" formatCode="0.00">
                  <c:v>8.6685560000000006</c:v>
                </c:pt>
                <c:pt idx="49" formatCode="0.00">
                  <c:v>8.714363999999998</c:v>
                </c:pt>
                <c:pt idx="50" formatCode="0.00">
                  <c:v>8.5117189999999994</c:v>
                </c:pt>
                <c:pt idx="51" formatCode="0.00">
                  <c:v>8.6225620000000003</c:v>
                </c:pt>
                <c:pt idx="52" formatCode="0.00">
                  <c:v>8.4885860000000068</c:v>
                </c:pt>
                <c:pt idx="53" formatCode="0.00">
                  <c:v>8.1700800000000005</c:v>
                </c:pt>
                <c:pt idx="54" formatCode="0.00">
                  <c:v>8.4868520000000007</c:v>
                </c:pt>
                <c:pt idx="55" formatCode="0.00">
                  <c:v>8.105201000000001</c:v>
                </c:pt>
                <c:pt idx="57" formatCode="0.00">
                  <c:v>14.31808</c:v>
                </c:pt>
                <c:pt idx="58" formatCode="0.00">
                  <c:v>10.674430000000006</c:v>
                </c:pt>
                <c:pt idx="59" formatCode="0.00">
                  <c:v>9.6941379999999988</c:v>
                </c:pt>
                <c:pt idx="60" formatCode="0.00">
                  <c:v>9.6139599999999987</c:v>
                </c:pt>
                <c:pt idx="61" formatCode="0.00">
                  <c:v>8.99695</c:v>
                </c:pt>
                <c:pt idx="62" formatCode="0.00">
                  <c:v>8.8432670000000009</c:v>
                </c:pt>
                <c:pt idx="63" formatCode="0.00">
                  <c:v>8.8461820000000007</c:v>
                </c:pt>
                <c:pt idx="64" formatCode="0.00">
                  <c:v>8.5371689999999987</c:v>
                </c:pt>
                <c:pt idx="65" formatCode="0.00">
                  <c:v>8.6708660000000002</c:v>
                </c:pt>
                <c:pt idx="66" formatCode="0.00">
                  <c:v>8.69604</c:v>
                </c:pt>
                <c:pt idx="67" formatCode="0.00">
                  <c:v>8.8055600000000176</c:v>
                </c:pt>
                <c:pt idx="68" formatCode="0.00">
                  <c:v>8.6625400000000212</c:v>
                </c:pt>
                <c:pt idx="69" formatCode="0.00">
                  <c:v>9.2531010000000009</c:v>
                </c:pt>
                <c:pt idx="70" formatCode="0.00">
                  <c:v>9.1360259999999993</c:v>
                </c:pt>
                <c:pt idx="71" formatCode="0.00">
                  <c:v>9.1547460000000047</c:v>
                </c:pt>
                <c:pt idx="72" formatCode="0.00">
                  <c:v>9.360336000000018</c:v>
                </c:pt>
                <c:pt idx="73" formatCode="0.00">
                  <c:v>8.9559110000000004</c:v>
                </c:pt>
                <c:pt idx="74" formatCode="0.00">
                  <c:v>8.8830740000000006</c:v>
                </c:pt>
                <c:pt idx="75" formatCode="0.00">
                  <c:v>9.2902639999999987</c:v>
                </c:pt>
                <c:pt idx="76" formatCode="0.00">
                  <c:v>9.0688100000000009</c:v>
                </c:pt>
                <c:pt idx="77" formatCode="0.00">
                  <c:v>8.9109209999999983</c:v>
                </c:pt>
                <c:pt idx="78" formatCode="0.00">
                  <c:v>9.1802199999999985</c:v>
                </c:pt>
                <c:pt idx="79" formatCode="0.00">
                  <c:v>8.9857170000000028</c:v>
                </c:pt>
                <c:pt idx="80" formatCode="0.00">
                  <c:v>8.9013929999999988</c:v>
                </c:pt>
                <c:pt idx="82" formatCode="0.00">
                  <c:v>14.758330000000001</c:v>
                </c:pt>
                <c:pt idx="83" formatCode="0.00">
                  <c:v>11.3223</c:v>
                </c:pt>
                <c:pt idx="84" formatCode="0.00">
                  <c:v>10.101869999999998</c:v>
                </c:pt>
                <c:pt idx="85" formatCode="0.00">
                  <c:v>9.6205880000000015</c:v>
                </c:pt>
                <c:pt idx="86" formatCode="0.00">
                  <c:v>9.2412059999999983</c:v>
                </c:pt>
                <c:pt idx="87" formatCode="0.00">
                  <c:v>8.8759030000000028</c:v>
                </c:pt>
                <c:pt idx="88" formatCode="0.00">
                  <c:v>8.7272489999999987</c:v>
                </c:pt>
                <c:pt idx="89" formatCode="0.00">
                  <c:v>9.2215049999999987</c:v>
                </c:pt>
                <c:pt idx="90" formatCode="0.00">
                  <c:v>9.1445289999999986</c:v>
                </c:pt>
                <c:pt idx="91" formatCode="0.00">
                  <c:v>8.7178150000000016</c:v>
                </c:pt>
                <c:pt idx="92" formatCode="0.00">
                  <c:v>8.5755620000000068</c:v>
                </c:pt>
                <c:pt idx="93" formatCode="0.00">
                  <c:v>8.5587480000000014</c:v>
                </c:pt>
                <c:pt idx="94" formatCode="0.00">
                  <c:v>8.5748749999999987</c:v>
                </c:pt>
                <c:pt idx="95" formatCode="0.00">
                  <c:v>8.7144320000000004</c:v>
                </c:pt>
                <c:pt idx="96" formatCode="0.00">
                  <c:v>8.5982169999999982</c:v>
                </c:pt>
                <c:pt idx="97" formatCode="0.00">
                  <c:v>8.6147289999999987</c:v>
                </c:pt>
                <c:pt idx="98" formatCode="0.00">
                  <c:v>8.6708820000000006</c:v>
                </c:pt>
                <c:pt idx="99" formatCode="0.00">
                  <c:v>8.6584410000000016</c:v>
                </c:pt>
                <c:pt idx="100" formatCode="0.00">
                  <c:v>8.8313270000000017</c:v>
                </c:pt>
                <c:pt idx="101" formatCode="0.00">
                  <c:v>8.4763150000000014</c:v>
                </c:pt>
                <c:pt idx="102" formatCode="0.00">
                  <c:v>8.5893079999999991</c:v>
                </c:pt>
                <c:pt idx="103" formatCode="0.00">
                  <c:v>8.7980289999999979</c:v>
                </c:pt>
                <c:pt idx="104" formatCode="0.00">
                  <c:v>8.3399060000000027</c:v>
                </c:pt>
                <c:pt idx="105" formatCode="0.00">
                  <c:v>8.3229970000000026</c:v>
                </c:pt>
                <c:pt idx="107" formatCode="0.00">
                  <c:v>14.571900000000001</c:v>
                </c:pt>
                <c:pt idx="108" formatCode="0.00">
                  <c:v>10.58942</c:v>
                </c:pt>
                <c:pt idx="109" formatCode="0.00">
                  <c:v>9.8614620000000048</c:v>
                </c:pt>
                <c:pt idx="110" formatCode="0.00">
                  <c:v>8.9874640000000028</c:v>
                </c:pt>
                <c:pt idx="111" formatCode="0.00">
                  <c:v>8.8012800000000002</c:v>
                </c:pt>
                <c:pt idx="112" formatCode="0.00">
                  <c:v>8.738643999999999</c:v>
                </c:pt>
                <c:pt idx="113" formatCode="0.00">
                  <c:v>8.3006300000000159</c:v>
                </c:pt>
                <c:pt idx="114" formatCode="0.00">
                  <c:v>8.4630720000000004</c:v>
                </c:pt>
                <c:pt idx="115" formatCode="0.00">
                  <c:v>8.3019400000000001</c:v>
                </c:pt>
                <c:pt idx="116" formatCode="0.00">
                  <c:v>8.3451910000000016</c:v>
                </c:pt>
                <c:pt idx="117" formatCode="0.00">
                  <c:v>7.9378679999999999</c:v>
                </c:pt>
                <c:pt idx="118" formatCode="0.00">
                  <c:v>8.0542570000000016</c:v>
                </c:pt>
                <c:pt idx="119" formatCode="0.00">
                  <c:v>8.1510060000000006</c:v>
                </c:pt>
                <c:pt idx="120" formatCode="0.00">
                  <c:v>8.067810999999999</c:v>
                </c:pt>
                <c:pt idx="121" formatCode="0.00">
                  <c:v>7.7910550000000001</c:v>
                </c:pt>
                <c:pt idx="122" formatCode="0.00">
                  <c:v>7.8021229999999955</c:v>
                </c:pt>
                <c:pt idx="123" formatCode="0.00">
                  <c:v>7.6139559999999857</c:v>
                </c:pt>
                <c:pt idx="124" formatCode="0.00">
                  <c:v>7.8460049999999955</c:v>
                </c:pt>
                <c:pt idx="125" formatCode="0.00">
                  <c:v>7.3873689999999996</c:v>
                </c:pt>
                <c:pt idx="126" formatCode="0.00">
                  <c:v>7.190429</c:v>
                </c:pt>
                <c:pt idx="127" formatCode="0.00">
                  <c:v>7.259601000000008</c:v>
                </c:pt>
                <c:pt idx="128" formatCode="0.00">
                  <c:v>7.4279630000000001</c:v>
                </c:pt>
                <c:pt idx="129" formatCode="0.00">
                  <c:v>7.393446</c:v>
                </c:pt>
                <c:pt idx="130" formatCode="0.00">
                  <c:v>7.6899439999999997</c:v>
                </c:pt>
                <c:pt idx="132" formatCode="0.00">
                  <c:v>13.8393</c:v>
                </c:pt>
                <c:pt idx="133" formatCode="0.00">
                  <c:v>10.065380000000006</c:v>
                </c:pt>
                <c:pt idx="134" formatCode="0.00">
                  <c:v>8.9290920000000007</c:v>
                </c:pt>
                <c:pt idx="135" formatCode="0.00">
                  <c:v>8.6171809999999986</c:v>
                </c:pt>
                <c:pt idx="136" formatCode="0.00">
                  <c:v>8.1980279999999972</c:v>
                </c:pt>
                <c:pt idx="137" formatCode="0.00">
                  <c:v>7.9170169999999915</c:v>
                </c:pt>
                <c:pt idx="138" formatCode="0.00">
                  <c:v>7.7441179999999896</c:v>
                </c:pt>
                <c:pt idx="139" formatCode="0.00">
                  <c:v>7.8724600000000002</c:v>
                </c:pt>
                <c:pt idx="140" formatCode="0.00">
                  <c:v>7.5969660000000001</c:v>
                </c:pt>
                <c:pt idx="141" formatCode="0.00">
                  <c:v>7.5958610000000002</c:v>
                </c:pt>
                <c:pt idx="142" formatCode="0.00">
                  <c:v>7.6506319999999945</c:v>
                </c:pt>
                <c:pt idx="143" formatCode="0.00">
                  <c:v>7.8107600000000001</c:v>
                </c:pt>
                <c:pt idx="144" formatCode="0.00">
                  <c:v>7.5848049999999896</c:v>
                </c:pt>
                <c:pt idx="145" formatCode="0.00">
                  <c:v>7.5615549999999896</c:v>
                </c:pt>
                <c:pt idx="146" formatCode="0.00">
                  <c:v>7.369764</c:v>
                </c:pt>
                <c:pt idx="147" formatCode="0.00">
                  <c:v>7.562767</c:v>
                </c:pt>
                <c:pt idx="148" formatCode="0.00">
                  <c:v>7.4695919999999996</c:v>
                </c:pt>
                <c:pt idx="149" formatCode="0.00">
                  <c:v>7.2584920000000004</c:v>
                </c:pt>
                <c:pt idx="150" formatCode="0.00">
                  <c:v>7.0908559999999907</c:v>
                </c:pt>
                <c:pt idx="151" formatCode="0.00">
                  <c:v>7.1963010000000001</c:v>
                </c:pt>
                <c:pt idx="152" formatCode="0.00">
                  <c:v>7.1113980000000003</c:v>
                </c:pt>
                <c:pt idx="153" formatCode="0.00">
                  <c:v>7.5341779999999945</c:v>
                </c:pt>
                <c:pt idx="154" formatCode="0.00">
                  <c:v>7.2160929999999999</c:v>
                </c:pt>
                <c:pt idx="155" formatCode="0.00">
                  <c:v>7.6120969999999906</c:v>
                </c:pt>
                <c:pt idx="157" formatCode="0.00">
                  <c:v>14.148409999999998</c:v>
                </c:pt>
                <c:pt idx="158" formatCode="0.00">
                  <c:v>10.258240000000001</c:v>
                </c:pt>
                <c:pt idx="159" formatCode="0.00">
                  <c:v>9.5129550000000016</c:v>
                </c:pt>
                <c:pt idx="160" formatCode="0.00">
                  <c:v>8.8725230000000028</c:v>
                </c:pt>
                <c:pt idx="161" formatCode="0.00">
                  <c:v>8.8195330000000176</c:v>
                </c:pt>
                <c:pt idx="162" formatCode="0.00">
                  <c:v>8.364611</c:v>
                </c:pt>
                <c:pt idx="163" formatCode="0.00">
                  <c:v>8.178132999999999</c:v>
                </c:pt>
                <c:pt idx="164" formatCode="0.00">
                  <c:v>8.2841970000000007</c:v>
                </c:pt>
                <c:pt idx="165" formatCode="0.00">
                  <c:v>8.209859999999999</c:v>
                </c:pt>
                <c:pt idx="166" formatCode="0.00">
                  <c:v>8.1913699999999992</c:v>
                </c:pt>
                <c:pt idx="167" formatCode="0.00">
                  <c:v>8.2558980000000002</c:v>
                </c:pt>
                <c:pt idx="168" formatCode="0.00">
                  <c:v>8.4090560000000067</c:v>
                </c:pt>
                <c:pt idx="169" formatCode="0.00">
                  <c:v>8.3024250000000048</c:v>
                </c:pt>
                <c:pt idx="170" formatCode="0.00">
                  <c:v>8.434667000000001</c:v>
                </c:pt>
                <c:pt idx="171" formatCode="0.00">
                  <c:v>8.6114130000000007</c:v>
                </c:pt>
                <c:pt idx="172" formatCode="0.00">
                  <c:v>8.5570700000000013</c:v>
                </c:pt>
                <c:pt idx="173" formatCode="0.00">
                  <c:v>8.4648130000000013</c:v>
                </c:pt>
                <c:pt idx="174" formatCode="0.00">
                  <c:v>8.5712029999999988</c:v>
                </c:pt>
                <c:pt idx="175" formatCode="0.00">
                  <c:v>8.4943070000000009</c:v>
                </c:pt>
                <c:pt idx="176" formatCode="0.00">
                  <c:v>8.9153140000000004</c:v>
                </c:pt>
                <c:pt idx="177" formatCode="0.00">
                  <c:v>8.7625300000000195</c:v>
                </c:pt>
                <c:pt idx="178" formatCode="0.00">
                  <c:v>8.908138000000001</c:v>
                </c:pt>
                <c:pt idx="179" formatCode="0.00">
                  <c:v>8.8769960000000179</c:v>
                </c:pt>
                <c:pt idx="180" formatCode="0.00">
                  <c:v>9.047521999999999</c:v>
                </c:pt>
                <c:pt idx="182" formatCode="0.00">
                  <c:v>14.846319999999999</c:v>
                </c:pt>
                <c:pt idx="183" formatCode="0.00">
                  <c:v>11.26915</c:v>
                </c:pt>
                <c:pt idx="184" formatCode="0.00">
                  <c:v>10.24663</c:v>
                </c:pt>
                <c:pt idx="185" formatCode="0.00">
                  <c:v>9.780659</c:v>
                </c:pt>
                <c:pt idx="186" formatCode="0.00">
                  <c:v>9.4257570000000008</c:v>
                </c:pt>
                <c:pt idx="187" formatCode="0.00">
                  <c:v>9.4576970000000067</c:v>
                </c:pt>
                <c:pt idx="188" formatCode="0.00">
                  <c:v>9.321299999999999</c:v>
                </c:pt>
                <c:pt idx="189" formatCode="0.00">
                  <c:v>9.3039070000000006</c:v>
                </c:pt>
                <c:pt idx="190" formatCode="0.00">
                  <c:v>9.2688719999999982</c:v>
                </c:pt>
                <c:pt idx="191" formatCode="0.00">
                  <c:v>9.2128440000000005</c:v>
                </c:pt>
                <c:pt idx="192" formatCode="0.00">
                  <c:v>9.1874900000000004</c:v>
                </c:pt>
                <c:pt idx="193" formatCode="0.00">
                  <c:v>8.6487619999999836</c:v>
                </c:pt>
                <c:pt idx="194" formatCode="0.00">
                  <c:v>8.8396230000000013</c:v>
                </c:pt>
                <c:pt idx="195" formatCode="0.00">
                  <c:v>9.0678630000000009</c:v>
                </c:pt>
                <c:pt idx="196" formatCode="0.00">
                  <c:v>8.7393809999999998</c:v>
                </c:pt>
                <c:pt idx="197" formatCode="0.00">
                  <c:v>8.6931779999999996</c:v>
                </c:pt>
                <c:pt idx="198" formatCode="0.00">
                  <c:v>8.4767040000000158</c:v>
                </c:pt>
                <c:pt idx="199" formatCode="0.00">
                  <c:v>8.5284090000000017</c:v>
                </c:pt>
                <c:pt idx="200" formatCode="0.00">
                  <c:v>8.6117629999999998</c:v>
                </c:pt>
                <c:pt idx="201" formatCode="0.00">
                  <c:v>8.5521160000000158</c:v>
                </c:pt>
                <c:pt idx="202" formatCode="0.00">
                  <c:v>8.3357780000000012</c:v>
                </c:pt>
                <c:pt idx="203" formatCode="0.00">
                  <c:v>8.6386969999999987</c:v>
                </c:pt>
                <c:pt idx="204" formatCode="0.00">
                  <c:v>8.6808920000000001</c:v>
                </c:pt>
                <c:pt idx="205" formatCode="0.00">
                  <c:v>8.6293429999999987</c:v>
                </c:pt>
                <c:pt idx="207" formatCode="0.00">
                  <c:v>14.967840000000002</c:v>
                </c:pt>
                <c:pt idx="208" formatCode="0.00">
                  <c:v>11.19628</c:v>
                </c:pt>
                <c:pt idx="209" formatCode="0.00">
                  <c:v>9.8593950000000028</c:v>
                </c:pt>
                <c:pt idx="210" formatCode="0.00">
                  <c:v>9.5157730000000011</c:v>
                </c:pt>
                <c:pt idx="211" formatCode="0.00">
                  <c:v>9.0841310000000011</c:v>
                </c:pt>
                <c:pt idx="212" formatCode="0.00">
                  <c:v>8.978764</c:v>
                </c:pt>
                <c:pt idx="213" formatCode="0.00">
                  <c:v>9.1410959999999992</c:v>
                </c:pt>
                <c:pt idx="214" formatCode="0.00">
                  <c:v>8.8232330000000001</c:v>
                </c:pt>
                <c:pt idx="215" formatCode="0.00">
                  <c:v>9.1268279999999997</c:v>
                </c:pt>
                <c:pt idx="216" formatCode="0.00">
                  <c:v>8.6853779999999983</c:v>
                </c:pt>
                <c:pt idx="217" formatCode="0.00">
                  <c:v>8.787234999999999</c:v>
                </c:pt>
                <c:pt idx="218" formatCode="0.00">
                  <c:v>8.5921360000000178</c:v>
                </c:pt>
                <c:pt idx="219" formatCode="0.00">
                  <c:v>8.3212509999999984</c:v>
                </c:pt>
                <c:pt idx="220" formatCode="0.00">
                  <c:v>8.416406000000018</c:v>
                </c:pt>
                <c:pt idx="221" formatCode="0.00">
                  <c:v>8.4338440000000006</c:v>
                </c:pt>
                <c:pt idx="222" formatCode="0.00">
                  <c:v>8.5129160000000006</c:v>
                </c:pt>
                <c:pt idx="223" formatCode="0.00">
                  <c:v>8.4598750000000003</c:v>
                </c:pt>
                <c:pt idx="224" formatCode="0.00">
                  <c:v>8.3912280000000017</c:v>
                </c:pt>
                <c:pt idx="225" formatCode="0.00">
                  <c:v>8.3253340000000158</c:v>
                </c:pt>
                <c:pt idx="226" formatCode="0.00">
                  <c:v>8.4615910000000003</c:v>
                </c:pt>
                <c:pt idx="227" formatCode="0.00">
                  <c:v>8.3357010000000002</c:v>
                </c:pt>
                <c:pt idx="228" formatCode="0.00">
                  <c:v>8.5407670000000007</c:v>
                </c:pt>
                <c:pt idx="229" formatCode="0.00">
                  <c:v>8.1837609999999987</c:v>
                </c:pt>
                <c:pt idx="230" formatCode="0.00">
                  <c:v>8.016255000000001</c:v>
                </c:pt>
                <c:pt idx="232" formatCode="0.00">
                  <c:v>14.770169999999998</c:v>
                </c:pt>
                <c:pt idx="233" formatCode="0.00">
                  <c:v>11.227169999999999</c:v>
                </c:pt>
                <c:pt idx="234" formatCode="0.00">
                  <c:v>9.699209999999999</c:v>
                </c:pt>
                <c:pt idx="235" formatCode="0.00">
                  <c:v>9.3618430000000004</c:v>
                </c:pt>
                <c:pt idx="236" formatCode="0.00">
                  <c:v>9.1114759999999997</c:v>
                </c:pt>
                <c:pt idx="237" formatCode="0.00">
                  <c:v>8.6930790000000009</c:v>
                </c:pt>
                <c:pt idx="238" formatCode="0.00">
                  <c:v>8.6707380000000001</c:v>
                </c:pt>
                <c:pt idx="239" formatCode="0.00">
                  <c:v>8.5356710000000007</c:v>
                </c:pt>
                <c:pt idx="240" formatCode="0.00">
                  <c:v>8.3545900000000159</c:v>
                </c:pt>
                <c:pt idx="241" formatCode="0.00">
                  <c:v>8.4996550000000006</c:v>
                </c:pt>
                <c:pt idx="242" formatCode="0.00">
                  <c:v>8.4791370000000068</c:v>
                </c:pt>
                <c:pt idx="243" formatCode="0.00">
                  <c:v>8.385211</c:v>
                </c:pt>
                <c:pt idx="244" formatCode="0.00">
                  <c:v>8.3394240000000028</c:v>
                </c:pt>
                <c:pt idx="245" formatCode="0.00">
                  <c:v>8.1534440000000217</c:v>
                </c:pt>
                <c:pt idx="246" formatCode="0.00">
                  <c:v>8.2885370000000016</c:v>
                </c:pt>
                <c:pt idx="247" formatCode="0.00">
                  <c:v>8.5593580000000014</c:v>
                </c:pt>
                <c:pt idx="248" formatCode="0.00">
                  <c:v>8.7114209999999996</c:v>
                </c:pt>
                <c:pt idx="249" formatCode="0.00">
                  <c:v>8.5720040000000068</c:v>
                </c:pt>
                <c:pt idx="250" formatCode="0.00">
                  <c:v>8.5955950000000048</c:v>
                </c:pt>
                <c:pt idx="251" formatCode="0.00">
                  <c:v>8.7488859999999988</c:v>
                </c:pt>
                <c:pt idx="252" formatCode="0.00">
                  <c:v>8.9288779999999992</c:v>
                </c:pt>
                <c:pt idx="253" formatCode="0.00">
                  <c:v>8.9818820000000006</c:v>
                </c:pt>
                <c:pt idx="254" formatCode="0.00">
                  <c:v>9.3514420000000182</c:v>
                </c:pt>
                <c:pt idx="255" formatCode="0.00">
                  <c:v>9.429691</c:v>
                </c:pt>
                <c:pt idx="257" formatCode="0.00">
                  <c:v>15.778769999999998</c:v>
                </c:pt>
                <c:pt idx="258" formatCode="0.00">
                  <c:v>12.072710000000002</c:v>
                </c:pt>
                <c:pt idx="259" formatCode="0.00">
                  <c:v>10.97939</c:v>
                </c:pt>
                <c:pt idx="260" formatCode="0.00">
                  <c:v>10.290059999999999</c:v>
                </c:pt>
                <c:pt idx="261" formatCode="0.00">
                  <c:v>10.088019999999998</c:v>
                </c:pt>
                <c:pt idx="262" formatCode="0.00">
                  <c:v>9.9768920000000048</c:v>
                </c:pt>
                <c:pt idx="263" formatCode="0.00">
                  <c:v>9.7266009999999987</c:v>
                </c:pt>
                <c:pt idx="264" formatCode="0.00">
                  <c:v>9.9004070000000048</c:v>
                </c:pt>
                <c:pt idx="265" formatCode="0.00">
                  <c:v>9.8392600000000012</c:v>
                </c:pt>
                <c:pt idx="266" formatCode="0.00">
                  <c:v>9.7056800000000027</c:v>
                </c:pt>
                <c:pt idx="267" formatCode="0.00">
                  <c:v>10.012550000000006</c:v>
                </c:pt>
                <c:pt idx="268" formatCode="0.00">
                  <c:v>9.9470629999999982</c:v>
                </c:pt>
                <c:pt idx="269" formatCode="0.00">
                  <c:v>9.522195</c:v>
                </c:pt>
                <c:pt idx="270" formatCode="0.00">
                  <c:v>10.126300000000001</c:v>
                </c:pt>
                <c:pt idx="271" formatCode="0.00">
                  <c:v>9.8733090000000008</c:v>
                </c:pt>
                <c:pt idx="272" formatCode="0.00">
                  <c:v>9.6508630000000011</c:v>
                </c:pt>
                <c:pt idx="273" formatCode="0.00">
                  <c:v>9.4881289999999989</c:v>
                </c:pt>
                <c:pt idx="274" formatCode="0.00">
                  <c:v>9.6335710000000017</c:v>
                </c:pt>
                <c:pt idx="275" formatCode="0.00">
                  <c:v>9.4652220000000007</c:v>
                </c:pt>
                <c:pt idx="276" formatCode="0.00">
                  <c:v>9.797661999999999</c:v>
                </c:pt>
                <c:pt idx="277" formatCode="0.00">
                  <c:v>10.038979999999999</c:v>
                </c:pt>
                <c:pt idx="278" formatCode="0.00">
                  <c:v>10.235279999999999</c:v>
                </c:pt>
                <c:pt idx="279" formatCode="0.00">
                  <c:v>9.994117000000001</c:v>
                </c:pt>
                <c:pt idx="280" formatCode="0.00">
                  <c:v>9.8264280000000035</c:v>
                </c:pt>
                <c:pt idx="282" formatCode="0.00">
                  <c:v>16.531009999999988</c:v>
                </c:pt>
                <c:pt idx="283" formatCode="0.00">
                  <c:v>12.43979</c:v>
                </c:pt>
                <c:pt idx="284" formatCode="0.00">
                  <c:v>11.678850000000001</c:v>
                </c:pt>
                <c:pt idx="285" formatCode="0.00">
                  <c:v>10.83681</c:v>
                </c:pt>
                <c:pt idx="286" formatCode="0.00">
                  <c:v>10.601209999999998</c:v>
                </c:pt>
                <c:pt idx="287" formatCode="0.00">
                  <c:v>10.29542</c:v>
                </c:pt>
                <c:pt idx="288" formatCode="0.00">
                  <c:v>10.272820000000001</c:v>
                </c:pt>
                <c:pt idx="289" formatCode="0.00">
                  <c:v>9.9835900000000048</c:v>
                </c:pt>
                <c:pt idx="290" formatCode="0.00">
                  <c:v>10.04083</c:v>
                </c:pt>
                <c:pt idx="291" formatCode="0.00">
                  <c:v>9.4641209999999987</c:v>
                </c:pt>
                <c:pt idx="292" formatCode="0.00">
                  <c:v>9.5214709999999982</c:v>
                </c:pt>
                <c:pt idx="293" formatCode="0.00">
                  <c:v>9.3811040000000006</c:v>
                </c:pt>
                <c:pt idx="294" formatCode="0.00">
                  <c:v>9.3454100000000047</c:v>
                </c:pt>
                <c:pt idx="295" formatCode="0.00">
                  <c:v>10.40002</c:v>
                </c:pt>
                <c:pt idx="296" formatCode="0.00">
                  <c:v>10.853010000000006</c:v>
                </c:pt>
                <c:pt idx="297" formatCode="0.00">
                  <c:v>10.21346</c:v>
                </c:pt>
                <c:pt idx="298" formatCode="0.00">
                  <c:v>9.3228920000000048</c:v>
                </c:pt>
                <c:pt idx="299" formatCode="0.00">
                  <c:v>9.3151940000000177</c:v>
                </c:pt>
                <c:pt idx="300" formatCode="0.00">
                  <c:v>9.1479839999999992</c:v>
                </c:pt>
                <c:pt idx="301" formatCode="0.00">
                  <c:v>8.9242060000000016</c:v>
                </c:pt>
                <c:pt idx="302" formatCode="0.00">
                  <c:v>9.0863080000000007</c:v>
                </c:pt>
                <c:pt idx="303" formatCode="0.00">
                  <c:v>9.0313969999999983</c:v>
                </c:pt>
                <c:pt idx="304" formatCode="0.00">
                  <c:v>9.1982979999999994</c:v>
                </c:pt>
                <c:pt idx="305" formatCode="0.00">
                  <c:v>9.3602470000000046</c:v>
                </c:pt>
                <c:pt idx="307" formatCode="0.00">
                  <c:v>15.90291</c:v>
                </c:pt>
                <c:pt idx="308" formatCode="0.00">
                  <c:v>12.02521</c:v>
                </c:pt>
                <c:pt idx="309" formatCode="0.00">
                  <c:v>10.630819999999998</c:v>
                </c:pt>
                <c:pt idx="310" formatCode="0.00">
                  <c:v>10.013430000000016</c:v>
                </c:pt>
                <c:pt idx="311" formatCode="0.00">
                  <c:v>9.8434670000000004</c:v>
                </c:pt>
                <c:pt idx="312" formatCode="0.00">
                  <c:v>9.4329410000000014</c:v>
                </c:pt>
                <c:pt idx="313" formatCode="0.00">
                  <c:v>9.4389389999999995</c:v>
                </c:pt>
                <c:pt idx="314" formatCode="0.00">
                  <c:v>9.2771840000000001</c:v>
                </c:pt>
                <c:pt idx="315" formatCode="0.00">
                  <c:v>9.0139040000000001</c:v>
                </c:pt>
                <c:pt idx="316" formatCode="0.00">
                  <c:v>8.9850130000000004</c:v>
                </c:pt>
                <c:pt idx="317" formatCode="0.00">
                  <c:v>9.1470609999999972</c:v>
                </c:pt>
                <c:pt idx="318" formatCode="0.00">
                  <c:v>8.9460249999999988</c:v>
                </c:pt>
                <c:pt idx="319" formatCode="0.00">
                  <c:v>9.0030170000000016</c:v>
                </c:pt>
                <c:pt idx="320" formatCode="0.00">
                  <c:v>9.0083889999999993</c:v>
                </c:pt>
                <c:pt idx="321" formatCode="0.00">
                  <c:v>9.029102</c:v>
                </c:pt>
                <c:pt idx="322" formatCode="0.00">
                  <c:v>9.0772189999999995</c:v>
                </c:pt>
                <c:pt idx="323" formatCode="0.00">
                  <c:v>8.8715150000000005</c:v>
                </c:pt>
                <c:pt idx="324" formatCode="0.00">
                  <c:v>9.1993919999999996</c:v>
                </c:pt>
                <c:pt idx="325" formatCode="0.00">
                  <c:v>9.084085</c:v>
                </c:pt>
                <c:pt idx="326" formatCode="0.00">
                  <c:v>8.7756640000000008</c:v>
                </c:pt>
                <c:pt idx="327" formatCode="0.00">
                  <c:v>8.927071999999999</c:v>
                </c:pt>
                <c:pt idx="328" formatCode="0.00">
                  <c:v>8.7178360000000001</c:v>
                </c:pt>
                <c:pt idx="329" formatCode="0.00">
                  <c:v>8.9174690000000005</c:v>
                </c:pt>
                <c:pt idx="330" formatCode="0.00">
                  <c:v>8.7327940000000002</c:v>
                </c:pt>
                <c:pt idx="332" formatCode="0.00">
                  <c:v>15.185130000000004</c:v>
                </c:pt>
                <c:pt idx="333" formatCode="0.00">
                  <c:v>11.062780000000018</c:v>
                </c:pt>
                <c:pt idx="334" formatCode="0.00">
                  <c:v>9.9577060000000195</c:v>
                </c:pt>
                <c:pt idx="335" formatCode="0.00">
                  <c:v>9.3658080000000048</c:v>
                </c:pt>
                <c:pt idx="336" formatCode="0.00">
                  <c:v>9.3554290000000258</c:v>
                </c:pt>
                <c:pt idx="337" formatCode="0.00">
                  <c:v>9.1241339999999997</c:v>
                </c:pt>
                <c:pt idx="338" formatCode="0.00">
                  <c:v>8.8848680000000009</c:v>
                </c:pt>
                <c:pt idx="339" formatCode="0.00">
                  <c:v>8.9904740000000007</c:v>
                </c:pt>
                <c:pt idx="340" formatCode="0.00">
                  <c:v>8.7975500000000011</c:v>
                </c:pt>
                <c:pt idx="341" formatCode="0.00">
                  <c:v>9.1393549999999983</c:v>
                </c:pt>
                <c:pt idx="342" formatCode="0.00">
                  <c:v>8.5983059999999991</c:v>
                </c:pt>
                <c:pt idx="343" formatCode="0.00">
                  <c:v>8.5564260000000179</c:v>
                </c:pt>
                <c:pt idx="344" formatCode="0.00">
                  <c:v>8.5022330000000004</c:v>
                </c:pt>
                <c:pt idx="345" formatCode="0.00">
                  <c:v>8.5155280000000015</c:v>
                </c:pt>
                <c:pt idx="346" formatCode="0.00">
                  <c:v>8.963965</c:v>
                </c:pt>
                <c:pt idx="347" formatCode="0.00">
                  <c:v>8.565037000000018</c:v>
                </c:pt>
                <c:pt idx="348" formatCode="0.00">
                  <c:v>9.1022930000000013</c:v>
                </c:pt>
                <c:pt idx="349" formatCode="0.00">
                  <c:v>9.0343799999999987</c:v>
                </c:pt>
                <c:pt idx="350" formatCode="0.00">
                  <c:v>8.9980129999999985</c:v>
                </c:pt>
                <c:pt idx="351" formatCode="0.00">
                  <c:v>9.1717679999999984</c:v>
                </c:pt>
                <c:pt idx="352" formatCode="0.00">
                  <c:v>8.9472479999999983</c:v>
                </c:pt>
                <c:pt idx="353" formatCode="0.00">
                  <c:v>9.4547450000000008</c:v>
                </c:pt>
                <c:pt idx="354" formatCode="0.00">
                  <c:v>9.1683929999999982</c:v>
                </c:pt>
                <c:pt idx="355" formatCode="0.00">
                  <c:v>9.0770350000000004</c:v>
                </c:pt>
                <c:pt idx="357" formatCode="0.00">
                  <c:v>15.48495</c:v>
                </c:pt>
                <c:pt idx="358" formatCode="0.00">
                  <c:v>11.64533</c:v>
                </c:pt>
                <c:pt idx="359" formatCode="0.00">
                  <c:v>10.711729999999999</c:v>
                </c:pt>
                <c:pt idx="360" formatCode="0.00">
                  <c:v>10.105360000000001</c:v>
                </c:pt>
                <c:pt idx="361" formatCode="0.00">
                  <c:v>9.5336870000000005</c:v>
                </c:pt>
                <c:pt idx="362" formatCode="0.00">
                  <c:v>9.649875999999999</c:v>
                </c:pt>
                <c:pt idx="363" formatCode="0.00">
                  <c:v>9.518044999999999</c:v>
                </c:pt>
                <c:pt idx="364" formatCode="0.00">
                  <c:v>9.2575580000000013</c:v>
                </c:pt>
                <c:pt idx="365" formatCode="0.00">
                  <c:v>9.4088060000000002</c:v>
                </c:pt>
                <c:pt idx="366" formatCode="0.00">
                  <c:v>9.525741</c:v>
                </c:pt>
                <c:pt idx="367" formatCode="0.00">
                  <c:v>9.4378060000000001</c:v>
                </c:pt>
                <c:pt idx="368" formatCode="0.00">
                  <c:v>9.2893239999999988</c:v>
                </c:pt>
                <c:pt idx="369" formatCode="0.00">
                  <c:v>9.3240450000000035</c:v>
                </c:pt>
                <c:pt idx="370" formatCode="0.00">
                  <c:v>9.4565930000000176</c:v>
                </c:pt>
                <c:pt idx="371" formatCode="0.00">
                  <c:v>9.2936239999999994</c:v>
                </c:pt>
                <c:pt idx="372" formatCode="0.00">
                  <c:v>8.9242089999999994</c:v>
                </c:pt>
                <c:pt idx="373" formatCode="0.00">
                  <c:v>9.1452630000000017</c:v>
                </c:pt>
                <c:pt idx="374" formatCode="0.00">
                  <c:v>9.1206830000000014</c:v>
                </c:pt>
                <c:pt idx="375" formatCode="0.00">
                  <c:v>9.0544720000000005</c:v>
                </c:pt>
                <c:pt idx="376" formatCode="0.00">
                  <c:v>9.0274360000000158</c:v>
                </c:pt>
                <c:pt idx="377" formatCode="0.00">
                  <c:v>9.0614710000000009</c:v>
                </c:pt>
                <c:pt idx="378" formatCode="0.00">
                  <c:v>8.6485029999999998</c:v>
                </c:pt>
                <c:pt idx="379" formatCode="0.00">
                  <c:v>9.0754770000000047</c:v>
                </c:pt>
                <c:pt idx="380" formatCode="0.00">
                  <c:v>8.7033679999999993</c:v>
                </c:pt>
                <c:pt idx="382" formatCode="0.00">
                  <c:v>15.144679999999999</c:v>
                </c:pt>
                <c:pt idx="383" formatCode="0.00">
                  <c:v>11.151960000000001</c:v>
                </c:pt>
                <c:pt idx="384" formatCode="0.00">
                  <c:v>9.6650290000000005</c:v>
                </c:pt>
                <c:pt idx="385" formatCode="0.00">
                  <c:v>9.2845390000000005</c:v>
                </c:pt>
                <c:pt idx="386" formatCode="0.00">
                  <c:v>9.0866790000000002</c:v>
                </c:pt>
                <c:pt idx="387" formatCode="0.00">
                  <c:v>8.8998490000000068</c:v>
                </c:pt>
                <c:pt idx="388" formatCode="0.00">
                  <c:v>8.5444650000000006</c:v>
                </c:pt>
                <c:pt idx="389" formatCode="0.00">
                  <c:v>8.3279639999999997</c:v>
                </c:pt>
                <c:pt idx="390" formatCode="0.00">
                  <c:v>8.4197520000000008</c:v>
                </c:pt>
                <c:pt idx="391" formatCode="0.00">
                  <c:v>8.9063250000000007</c:v>
                </c:pt>
                <c:pt idx="392" formatCode="0.00">
                  <c:v>8.6421390000000002</c:v>
                </c:pt>
                <c:pt idx="393" formatCode="0.00">
                  <c:v>8.3558630000000047</c:v>
                </c:pt>
                <c:pt idx="394" formatCode="0.00">
                  <c:v>8.6644800000000028</c:v>
                </c:pt>
                <c:pt idx="395" formatCode="0.00">
                  <c:v>8.418552</c:v>
                </c:pt>
                <c:pt idx="396" formatCode="0.00">
                  <c:v>8.6731470000000002</c:v>
                </c:pt>
                <c:pt idx="397" formatCode="0.00">
                  <c:v>8.4742470000000001</c:v>
                </c:pt>
                <c:pt idx="398" formatCode="0.00">
                  <c:v>8.4242479999999986</c:v>
                </c:pt>
                <c:pt idx="399" formatCode="0.00">
                  <c:v>8.4932160000000003</c:v>
                </c:pt>
                <c:pt idx="400" formatCode="0.00">
                  <c:v>8.4275150000000014</c:v>
                </c:pt>
                <c:pt idx="401" formatCode="0.00">
                  <c:v>8.4896460000000182</c:v>
                </c:pt>
                <c:pt idx="402" formatCode="0.00">
                  <c:v>8.5667810000000006</c:v>
                </c:pt>
                <c:pt idx="403" formatCode="0.00">
                  <c:v>8.4240579999999987</c:v>
                </c:pt>
                <c:pt idx="404" formatCode="0.00">
                  <c:v>8.6003609999999995</c:v>
                </c:pt>
                <c:pt idx="405" formatCode="0.00">
                  <c:v>8.5071600000000007</c:v>
                </c:pt>
                <c:pt idx="407" formatCode="0.00">
                  <c:v>14.483840000000002</c:v>
                </c:pt>
                <c:pt idx="408" formatCode="0.00">
                  <c:v>10.66061</c:v>
                </c:pt>
                <c:pt idx="409" formatCode="0.00">
                  <c:v>9.711549999999999</c:v>
                </c:pt>
                <c:pt idx="410" formatCode="0.00">
                  <c:v>8.9564490000000241</c:v>
                </c:pt>
                <c:pt idx="411" formatCode="0.00">
                  <c:v>8.6431340000000016</c:v>
                </c:pt>
                <c:pt idx="412" formatCode="0.00">
                  <c:v>8.4605970000000212</c:v>
                </c:pt>
                <c:pt idx="413" formatCode="0.00">
                  <c:v>8.2992489999999997</c:v>
                </c:pt>
                <c:pt idx="414" formatCode="0.00">
                  <c:v>8.1868609999999986</c:v>
                </c:pt>
                <c:pt idx="415" formatCode="0.00">
                  <c:v>8.0131609999999984</c:v>
                </c:pt>
                <c:pt idx="416" formatCode="0.00">
                  <c:v>8.0966250000000013</c:v>
                </c:pt>
                <c:pt idx="417" formatCode="0.00">
                  <c:v>7.9207380000000001</c:v>
                </c:pt>
                <c:pt idx="418" formatCode="0.00">
                  <c:v>7.9825839999999975</c:v>
                </c:pt>
                <c:pt idx="419" formatCode="0.00">
                  <c:v>8.1084170000000011</c:v>
                </c:pt>
                <c:pt idx="420" formatCode="0.00">
                  <c:v>7.9881409999999997</c:v>
                </c:pt>
                <c:pt idx="421" formatCode="0.00">
                  <c:v>8.1642199999999985</c:v>
                </c:pt>
                <c:pt idx="422" formatCode="0.00">
                  <c:v>7.9703960000000089</c:v>
                </c:pt>
                <c:pt idx="423" formatCode="0.00">
                  <c:v>8.0393070000000009</c:v>
                </c:pt>
                <c:pt idx="424" formatCode="0.00">
                  <c:v>8.0033340000000006</c:v>
                </c:pt>
                <c:pt idx="425" formatCode="0.00">
                  <c:v>8.088140000000001</c:v>
                </c:pt>
                <c:pt idx="426" formatCode="0.00">
                  <c:v>7.8613799999999996</c:v>
                </c:pt>
                <c:pt idx="427" formatCode="0.00">
                  <c:v>7.9948799999999975</c:v>
                </c:pt>
                <c:pt idx="428" formatCode="0.00">
                  <c:v>7.7533279999999998</c:v>
                </c:pt>
                <c:pt idx="429" formatCode="0.00">
                  <c:v>8.0603060000000006</c:v>
                </c:pt>
                <c:pt idx="430" formatCode="0.00">
                  <c:v>7.9032980000000101</c:v>
                </c:pt>
                <c:pt idx="432" formatCode="0.00">
                  <c:v>14.556900000000002</c:v>
                </c:pt>
                <c:pt idx="433" formatCode="0.00">
                  <c:v>10.59769</c:v>
                </c:pt>
                <c:pt idx="434" formatCode="0.00">
                  <c:v>9.1871159999999996</c:v>
                </c:pt>
                <c:pt idx="435" formatCode="0.00">
                  <c:v>8.7273329999999998</c:v>
                </c:pt>
                <c:pt idx="436" formatCode="0.00">
                  <c:v>8.4158420000000067</c:v>
                </c:pt>
                <c:pt idx="437" formatCode="0.00">
                  <c:v>8.1284509999999983</c:v>
                </c:pt>
                <c:pt idx="438" formatCode="0.00">
                  <c:v>8.1064840000000178</c:v>
                </c:pt>
                <c:pt idx="439" formatCode="0.00">
                  <c:v>8.0030719999999995</c:v>
                </c:pt>
                <c:pt idx="440" formatCode="0.00">
                  <c:v>7.9055809999999918</c:v>
                </c:pt>
                <c:pt idx="441" formatCode="0.00">
                  <c:v>8.3276610000000009</c:v>
                </c:pt>
                <c:pt idx="442" formatCode="0.00">
                  <c:v>8.8272040000000001</c:v>
                </c:pt>
                <c:pt idx="443" formatCode="0.00">
                  <c:v>9.0865960000000179</c:v>
                </c:pt>
                <c:pt idx="444" formatCode="0.00">
                  <c:v>7.906237000000008</c:v>
                </c:pt>
                <c:pt idx="445" formatCode="0.00">
                  <c:v>8.2623219999999993</c:v>
                </c:pt>
                <c:pt idx="446" formatCode="0.00">
                  <c:v>8.1859100000000016</c:v>
                </c:pt>
                <c:pt idx="447" formatCode="0.00">
                  <c:v>8.2195830000000001</c:v>
                </c:pt>
                <c:pt idx="448" formatCode="0.00">
                  <c:v>8.2041439999999994</c:v>
                </c:pt>
                <c:pt idx="449" formatCode="0.00">
                  <c:v>8.2366289999999989</c:v>
                </c:pt>
                <c:pt idx="450" formatCode="0.00">
                  <c:v>8.3560920000000181</c:v>
                </c:pt>
                <c:pt idx="451" formatCode="0.00">
                  <c:v>8.2649840000000001</c:v>
                </c:pt>
                <c:pt idx="452" formatCode="0.00">
                  <c:v>7.929081</c:v>
                </c:pt>
                <c:pt idx="453" formatCode="0.00">
                  <c:v>8.199008000000001</c:v>
                </c:pt>
                <c:pt idx="454" formatCode="0.00">
                  <c:v>8.3595250000000068</c:v>
                </c:pt>
                <c:pt idx="455" formatCode="0.00">
                  <c:v>8.3121690000000008</c:v>
                </c:pt>
                <c:pt idx="457" formatCode="0.00">
                  <c:v>15.239809999999999</c:v>
                </c:pt>
                <c:pt idx="458" formatCode="0.00">
                  <c:v>10.89411</c:v>
                </c:pt>
                <c:pt idx="459" formatCode="0.00">
                  <c:v>10.016630000000006</c:v>
                </c:pt>
                <c:pt idx="460" formatCode="0.00">
                  <c:v>9.0726810000000047</c:v>
                </c:pt>
                <c:pt idx="461" formatCode="0.00">
                  <c:v>8.7517210000000016</c:v>
                </c:pt>
                <c:pt idx="462" formatCode="0.00">
                  <c:v>8.7289449999999995</c:v>
                </c:pt>
                <c:pt idx="463" formatCode="0.00">
                  <c:v>8.4155240000000067</c:v>
                </c:pt>
                <c:pt idx="464" formatCode="0.00">
                  <c:v>8.1658410000000003</c:v>
                </c:pt>
                <c:pt idx="465" formatCode="0.00">
                  <c:v>8.3423080000000009</c:v>
                </c:pt>
                <c:pt idx="466" formatCode="0.00">
                  <c:v>8.1471809999999998</c:v>
                </c:pt>
                <c:pt idx="467" formatCode="0.00">
                  <c:v>8.3941190000000017</c:v>
                </c:pt>
                <c:pt idx="468" formatCode="0.00">
                  <c:v>8.5441399999999987</c:v>
                </c:pt>
                <c:pt idx="469" formatCode="0.00">
                  <c:v>8.4475340000000028</c:v>
                </c:pt>
                <c:pt idx="470" formatCode="0.00">
                  <c:v>8.2826110000000011</c:v>
                </c:pt>
                <c:pt idx="471" formatCode="0.00">
                  <c:v>8.3941310000000016</c:v>
                </c:pt>
                <c:pt idx="472" formatCode="0.00">
                  <c:v>8.5813879999999987</c:v>
                </c:pt>
                <c:pt idx="473" formatCode="0.00">
                  <c:v>8.5044840000000068</c:v>
                </c:pt>
                <c:pt idx="474" formatCode="0.00">
                  <c:v>8.3396040000000067</c:v>
                </c:pt>
                <c:pt idx="475" formatCode="0.00">
                  <c:v>8.3804450000000212</c:v>
                </c:pt>
                <c:pt idx="476" formatCode="0.00">
                  <c:v>8.2421319999999998</c:v>
                </c:pt>
                <c:pt idx="477" formatCode="0.00">
                  <c:v>8.3438850000000002</c:v>
                </c:pt>
                <c:pt idx="478" formatCode="0.00">
                  <c:v>8.377103</c:v>
                </c:pt>
                <c:pt idx="479" formatCode="0.00">
                  <c:v>8.6260470000000016</c:v>
                </c:pt>
                <c:pt idx="480" formatCode="0.00">
                  <c:v>8.3779580000000013</c:v>
                </c:pt>
                <c:pt idx="482" formatCode="0.00">
                  <c:v>15.778289999999998</c:v>
                </c:pt>
                <c:pt idx="483" formatCode="0.00">
                  <c:v>11.27173</c:v>
                </c:pt>
                <c:pt idx="484" formatCode="0.00">
                  <c:v>9.9931760000000001</c:v>
                </c:pt>
                <c:pt idx="485" formatCode="0.00">
                  <c:v>9.2081179999999971</c:v>
                </c:pt>
                <c:pt idx="486" formatCode="0.00">
                  <c:v>9.0556480000000068</c:v>
                </c:pt>
                <c:pt idx="487" formatCode="0.00">
                  <c:v>8.6577729999999988</c:v>
                </c:pt>
                <c:pt idx="488" formatCode="0.00">
                  <c:v>8.6346709999999991</c:v>
                </c:pt>
                <c:pt idx="489" formatCode="0.00">
                  <c:v>8.7242089999999983</c:v>
                </c:pt>
                <c:pt idx="490" formatCode="0.00">
                  <c:v>8.7564400000000067</c:v>
                </c:pt>
                <c:pt idx="491" formatCode="0.00">
                  <c:v>8.414003000000001</c:v>
                </c:pt>
                <c:pt idx="492" formatCode="0.00">
                  <c:v>8.8359030000000001</c:v>
                </c:pt>
                <c:pt idx="493" formatCode="0.00">
                  <c:v>8.7049850000000006</c:v>
                </c:pt>
                <c:pt idx="494" formatCode="0.00">
                  <c:v>8.6632350000000002</c:v>
                </c:pt>
                <c:pt idx="495" formatCode="0.00">
                  <c:v>8.9820800000000158</c:v>
                </c:pt>
                <c:pt idx="496" formatCode="0.00">
                  <c:v>8.7690090000000005</c:v>
                </c:pt>
                <c:pt idx="497" formatCode="0.00">
                  <c:v>9.3467400000000005</c:v>
                </c:pt>
                <c:pt idx="498" formatCode="0.00">
                  <c:v>8.7633180000000017</c:v>
                </c:pt>
                <c:pt idx="499" formatCode="0.00">
                  <c:v>9.0485989999999994</c:v>
                </c:pt>
                <c:pt idx="500" formatCode="0.00">
                  <c:v>8.9783489999999997</c:v>
                </c:pt>
                <c:pt idx="501" formatCode="0.00">
                  <c:v>8.8564960000000319</c:v>
                </c:pt>
                <c:pt idx="502" formatCode="0.00">
                  <c:v>8.7541100000000007</c:v>
                </c:pt>
                <c:pt idx="503" formatCode="0.00">
                  <c:v>8.8493500000000012</c:v>
                </c:pt>
                <c:pt idx="504" formatCode="0.00">
                  <c:v>8.9247880000000013</c:v>
                </c:pt>
                <c:pt idx="505" formatCode="0.00">
                  <c:v>8.7091259999999995</c:v>
                </c:pt>
                <c:pt idx="507" formatCode="0.00">
                  <c:v>16.329000000000001</c:v>
                </c:pt>
                <c:pt idx="508" formatCode="0.00">
                  <c:v>11.57686</c:v>
                </c:pt>
                <c:pt idx="509" formatCode="0.00">
                  <c:v>10.141279999999998</c:v>
                </c:pt>
                <c:pt idx="510" formatCode="0.00">
                  <c:v>9.9335870000000028</c:v>
                </c:pt>
                <c:pt idx="511" formatCode="0.00">
                  <c:v>9.5433129999999995</c:v>
                </c:pt>
                <c:pt idx="512" formatCode="0.00">
                  <c:v>9.3350670000000004</c:v>
                </c:pt>
                <c:pt idx="513" formatCode="0.00">
                  <c:v>9.1444400000000012</c:v>
                </c:pt>
                <c:pt idx="514" formatCode="0.00">
                  <c:v>9.2943699999999971</c:v>
                </c:pt>
                <c:pt idx="515" formatCode="0.00">
                  <c:v>8.8695790000000194</c:v>
                </c:pt>
                <c:pt idx="516" formatCode="0.00">
                  <c:v>9.3295020000000068</c:v>
                </c:pt>
                <c:pt idx="517" formatCode="0.00">
                  <c:v>8.9714760000000027</c:v>
                </c:pt>
                <c:pt idx="518" formatCode="0.00">
                  <c:v>8.9286109999999983</c:v>
                </c:pt>
                <c:pt idx="519" formatCode="0.00">
                  <c:v>9.1053860000000046</c:v>
                </c:pt>
                <c:pt idx="520" formatCode="0.00">
                  <c:v>8.9234030000000004</c:v>
                </c:pt>
                <c:pt idx="521" formatCode="0.00">
                  <c:v>9.1303269999999994</c:v>
                </c:pt>
                <c:pt idx="522" formatCode="0.00">
                  <c:v>8.8724200000000177</c:v>
                </c:pt>
                <c:pt idx="523" formatCode="0.00">
                  <c:v>8.9409129999999983</c:v>
                </c:pt>
                <c:pt idx="524" formatCode="0.00">
                  <c:v>9.094123999999999</c:v>
                </c:pt>
                <c:pt idx="525" formatCode="0.00">
                  <c:v>9.1926490000000047</c:v>
                </c:pt>
                <c:pt idx="526" formatCode="0.00">
                  <c:v>9.1205540000000003</c:v>
                </c:pt>
                <c:pt idx="527" formatCode="0.00">
                  <c:v>9.2649029999999986</c:v>
                </c:pt>
                <c:pt idx="528" formatCode="0.00">
                  <c:v>8.7969669999999986</c:v>
                </c:pt>
                <c:pt idx="529" formatCode="0.00">
                  <c:v>9.006418</c:v>
                </c:pt>
                <c:pt idx="530" formatCode="0.00">
                  <c:v>9.0082279999999972</c:v>
                </c:pt>
                <c:pt idx="532" formatCode="0.00">
                  <c:v>16.991350000000001</c:v>
                </c:pt>
                <c:pt idx="533" formatCode="0.00">
                  <c:v>11.376140000000017</c:v>
                </c:pt>
                <c:pt idx="534" formatCode="0.00">
                  <c:v>10.50447</c:v>
                </c:pt>
                <c:pt idx="535" formatCode="0.00">
                  <c:v>10.152890000000006</c:v>
                </c:pt>
                <c:pt idx="536" formatCode="0.00">
                  <c:v>9.7221719999999987</c:v>
                </c:pt>
                <c:pt idx="537" formatCode="0.00">
                  <c:v>9.284673999999999</c:v>
                </c:pt>
                <c:pt idx="538" formatCode="0.00">
                  <c:v>9.4466840000000047</c:v>
                </c:pt>
                <c:pt idx="539" formatCode="0.00">
                  <c:v>9.4061080000000015</c:v>
                </c:pt>
                <c:pt idx="540" formatCode="0.00">
                  <c:v>9.4103000000000012</c:v>
                </c:pt>
                <c:pt idx="541" formatCode="0.00">
                  <c:v>9.3880320000000008</c:v>
                </c:pt>
                <c:pt idx="542" formatCode="0.00">
                  <c:v>9.5551120000000047</c:v>
                </c:pt>
                <c:pt idx="543" formatCode="0.00">
                  <c:v>9.5918679999999998</c:v>
                </c:pt>
                <c:pt idx="544" formatCode="0.00">
                  <c:v>9.4172109999999982</c:v>
                </c:pt>
                <c:pt idx="545" formatCode="0.00">
                  <c:v>9.7971749999999993</c:v>
                </c:pt>
                <c:pt idx="546" formatCode="0.00">
                  <c:v>9.5795480000000008</c:v>
                </c:pt>
                <c:pt idx="547" formatCode="0.00">
                  <c:v>9.844161999999999</c:v>
                </c:pt>
                <c:pt idx="548" formatCode="0.00">
                  <c:v>9.7778419999999997</c:v>
                </c:pt>
                <c:pt idx="549" formatCode="0.00">
                  <c:v>9.5743649999999985</c:v>
                </c:pt>
                <c:pt idx="550" formatCode="0.00">
                  <c:v>9.8510880000000007</c:v>
                </c:pt>
                <c:pt idx="551" formatCode="0.00">
                  <c:v>9.902884000000018</c:v>
                </c:pt>
                <c:pt idx="552" formatCode="0.00">
                  <c:v>9.7087040000000009</c:v>
                </c:pt>
                <c:pt idx="553" formatCode="0.00">
                  <c:v>9.581748000000001</c:v>
                </c:pt>
                <c:pt idx="554" formatCode="0.00">
                  <c:v>9.6982799999999987</c:v>
                </c:pt>
                <c:pt idx="555" formatCode="0.00">
                  <c:v>10.09308</c:v>
                </c:pt>
                <c:pt idx="557" formatCode="0.00">
                  <c:v>17.909949999999959</c:v>
                </c:pt>
                <c:pt idx="558" formatCode="0.00">
                  <c:v>12.376100000000006</c:v>
                </c:pt>
                <c:pt idx="559" formatCode="0.00">
                  <c:v>10.94064</c:v>
                </c:pt>
                <c:pt idx="560" formatCode="0.00">
                  <c:v>10.231909999999999</c:v>
                </c:pt>
                <c:pt idx="561" formatCode="0.00">
                  <c:v>9.9131830000000001</c:v>
                </c:pt>
                <c:pt idx="562" formatCode="0.00">
                  <c:v>9.9211970000000012</c:v>
                </c:pt>
                <c:pt idx="563" formatCode="0.00">
                  <c:v>9.8055890000000261</c:v>
                </c:pt>
                <c:pt idx="564" formatCode="0.00">
                  <c:v>9.7119489999999988</c:v>
                </c:pt>
                <c:pt idx="565" formatCode="0.00">
                  <c:v>9.8906690000000008</c:v>
                </c:pt>
                <c:pt idx="566" formatCode="0.00">
                  <c:v>9.8094560000000239</c:v>
                </c:pt>
                <c:pt idx="567" formatCode="0.00">
                  <c:v>9.9694780000000005</c:v>
                </c:pt>
                <c:pt idx="568" formatCode="0.00">
                  <c:v>9.4770609999999991</c:v>
                </c:pt>
                <c:pt idx="569" formatCode="0.00">
                  <c:v>9.4307580000000009</c:v>
                </c:pt>
                <c:pt idx="570" formatCode="0.00">
                  <c:v>9.1255770000000016</c:v>
                </c:pt>
                <c:pt idx="571" formatCode="0.00">
                  <c:v>9.2988469999999985</c:v>
                </c:pt>
                <c:pt idx="572" formatCode="0.00">
                  <c:v>9.3360789999999998</c:v>
                </c:pt>
                <c:pt idx="573" formatCode="0.00">
                  <c:v>9.3445600000000013</c:v>
                </c:pt>
                <c:pt idx="574" formatCode="0.00">
                  <c:v>9.2251009999999987</c:v>
                </c:pt>
                <c:pt idx="575" formatCode="0.00">
                  <c:v>9.2124130000000015</c:v>
                </c:pt>
                <c:pt idx="576" formatCode="0.00">
                  <c:v>9.2600390000000008</c:v>
                </c:pt>
                <c:pt idx="577" formatCode="0.00">
                  <c:v>9.1169320000000003</c:v>
                </c:pt>
                <c:pt idx="578" formatCode="0.00">
                  <c:v>9.3294770000000007</c:v>
                </c:pt>
                <c:pt idx="579" formatCode="0.00">
                  <c:v>9.2128420000000002</c:v>
                </c:pt>
                <c:pt idx="580" formatCode="0.00">
                  <c:v>9.2107060000000001</c:v>
                </c:pt>
                <c:pt idx="582" formatCode="0.00">
                  <c:v>16.906779999999962</c:v>
                </c:pt>
                <c:pt idx="583" formatCode="0.00">
                  <c:v>11.911010000000001</c:v>
                </c:pt>
                <c:pt idx="584" formatCode="0.00">
                  <c:v>10.80095</c:v>
                </c:pt>
                <c:pt idx="585" formatCode="0.00">
                  <c:v>10.215870000000001</c:v>
                </c:pt>
                <c:pt idx="586" formatCode="0.00">
                  <c:v>9.6259689999999996</c:v>
                </c:pt>
                <c:pt idx="587" formatCode="0.00">
                  <c:v>9.5888129999999983</c:v>
                </c:pt>
                <c:pt idx="588" formatCode="0.00">
                  <c:v>9.7839529999999986</c:v>
                </c:pt>
                <c:pt idx="589" formatCode="0.00">
                  <c:v>9.4142070000000011</c:v>
                </c:pt>
                <c:pt idx="590" formatCode="0.00">
                  <c:v>9.2551870000000047</c:v>
                </c:pt>
                <c:pt idx="591" formatCode="0.00">
                  <c:v>8.977976</c:v>
                </c:pt>
                <c:pt idx="592" formatCode="0.00">
                  <c:v>8.9888910000000006</c:v>
                </c:pt>
                <c:pt idx="593" formatCode="0.00">
                  <c:v>9.1045109999999987</c:v>
                </c:pt>
                <c:pt idx="594" formatCode="0.00">
                  <c:v>9.3524880000000259</c:v>
                </c:pt>
                <c:pt idx="595" formatCode="0.00">
                  <c:v>9.0202079999999984</c:v>
                </c:pt>
                <c:pt idx="596" formatCode="0.00">
                  <c:v>9.2493869999999987</c:v>
                </c:pt>
                <c:pt idx="597" formatCode="0.00">
                  <c:v>8.8817650000000015</c:v>
                </c:pt>
                <c:pt idx="598" formatCode="0.00">
                  <c:v>8.6462629999999994</c:v>
                </c:pt>
                <c:pt idx="599" formatCode="0.00">
                  <c:v>8.9792700000000014</c:v>
                </c:pt>
                <c:pt idx="600" formatCode="0.00">
                  <c:v>8.7734610000000011</c:v>
                </c:pt>
                <c:pt idx="601" formatCode="0.00">
                  <c:v>8.844009999999999</c:v>
                </c:pt>
                <c:pt idx="602" formatCode="0.00">
                  <c:v>8.9012019999999996</c:v>
                </c:pt>
                <c:pt idx="603" formatCode="0.00">
                  <c:v>8.9551530000000028</c:v>
                </c:pt>
                <c:pt idx="604" formatCode="0.00">
                  <c:v>8.8903930000000013</c:v>
                </c:pt>
                <c:pt idx="605" formatCode="0.00">
                  <c:v>8.911150000000001</c:v>
                </c:pt>
                <c:pt idx="607" formatCode="0.00">
                  <c:v>17.385059999999989</c:v>
                </c:pt>
                <c:pt idx="608" formatCode="0.00">
                  <c:v>11.5258</c:v>
                </c:pt>
                <c:pt idx="609" formatCode="0.00">
                  <c:v>10.39667</c:v>
                </c:pt>
                <c:pt idx="610" formatCode="0.00">
                  <c:v>9.6641719999999989</c:v>
                </c:pt>
                <c:pt idx="611" formatCode="0.00">
                  <c:v>9.1158620000000017</c:v>
                </c:pt>
                <c:pt idx="612" formatCode="0.00">
                  <c:v>9.2544600000000035</c:v>
                </c:pt>
                <c:pt idx="613" formatCode="0.00">
                  <c:v>8.7953320000000001</c:v>
                </c:pt>
                <c:pt idx="614" formatCode="0.00">
                  <c:v>8.9156510000000004</c:v>
                </c:pt>
                <c:pt idx="615" formatCode="0.00">
                  <c:v>9.0982739999999982</c:v>
                </c:pt>
                <c:pt idx="616" formatCode="0.00">
                  <c:v>8.7598980000000015</c:v>
                </c:pt>
                <c:pt idx="617" formatCode="0.00">
                  <c:v>8.8804670000000048</c:v>
                </c:pt>
                <c:pt idx="618" formatCode="0.00">
                  <c:v>8.7931900000000009</c:v>
                </c:pt>
                <c:pt idx="619" formatCode="0.00">
                  <c:v>8.5188639999999989</c:v>
                </c:pt>
                <c:pt idx="620" formatCode="0.00">
                  <c:v>8.8205310000000008</c:v>
                </c:pt>
                <c:pt idx="621" formatCode="0.00">
                  <c:v>8.6395160000000004</c:v>
                </c:pt>
                <c:pt idx="622" formatCode="0.00">
                  <c:v>8.8348199999999988</c:v>
                </c:pt>
                <c:pt idx="623" formatCode="0.00">
                  <c:v>8.5322900000000015</c:v>
                </c:pt>
                <c:pt idx="624" formatCode="0.00">
                  <c:v>8.5598130000000001</c:v>
                </c:pt>
                <c:pt idx="625" formatCode="0.00">
                  <c:v>8.6792940000000005</c:v>
                </c:pt>
                <c:pt idx="626" formatCode="0.00">
                  <c:v>8.6606530000000035</c:v>
                </c:pt>
                <c:pt idx="627" formatCode="0.00">
                  <c:v>8.6636410000000001</c:v>
                </c:pt>
                <c:pt idx="628" formatCode="0.00">
                  <c:v>8.3291700000000013</c:v>
                </c:pt>
                <c:pt idx="629" formatCode="0.00">
                  <c:v>8.390212</c:v>
                </c:pt>
                <c:pt idx="630" formatCode="0.00">
                  <c:v>8.3489389999999997</c:v>
                </c:pt>
                <c:pt idx="632" formatCode="0.00">
                  <c:v>17.161850000000044</c:v>
                </c:pt>
                <c:pt idx="633" formatCode="0.00">
                  <c:v>11.12241</c:v>
                </c:pt>
                <c:pt idx="634" formatCode="0.00">
                  <c:v>10.042870000000001</c:v>
                </c:pt>
                <c:pt idx="635" formatCode="0.00">
                  <c:v>9.3121420000000068</c:v>
                </c:pt>
                <c:pt idx="636" formatCode="0.00">
                  <c:v>9.1297450000000016</c:v>
                </c:pt>
                <c:pt idx="637" formatCode="0.00">
                  <c:v>8.8722050000000028</c:v>
                </c:pt>
                <c:pt idx="638" formatCode="0.00">
                  <c:v>8.6553140000000006</c:v>
                </c:pt>
                <c:pt idx="639" formatCode="0.00">
                  <c:v>8.4489859999999997</c:v>
                </c:pt>
                <c:pt idx="640" formatCode="0.00">
                  <c:v>8.1383169999999971</c:v>
                </c:pt>
                <c:pt idx="641" formatCode="0.00">
                  <c:v>8.3541310000000006</c:v>
                </c:pt>
                <c:pt idx="642" formatCode="0.00">
                  <c:v>8.2495960000000004</c:v>
                </c:pt>
                <c:pt idx="643" formatCode="0.00">
                  <c:v>8.0623550000000002</c:v>
                </c:pt>
                <c:pt idx="644" formatCode="0.00">
                  <c:v>7.777273000000009</c:v>
                </c:pt>
                <c:pt idx="645" formatCode="0.00">
                  <c:v>7.702725</c:v>
                </c:pt>
                <c:pt idx="646" formatCode="0.00">
                  <c:v>8.0797000000000008</c:v>
                </c:pt>
                <c:pt idx="647" formatCode="0.00">
                  <c:v>8.0547370000000047</c:v>
                </c:pt>
                <c:pt idx="648" formatCode="0.00">
                  <c:v>8.0883849999999988</c:v>
                </c:pt>
                <c:pt idx="649" formatCode="0.00">
                  <c:v>7.9839359999999955</c:v>
                </c:pt>
                <c:pt idx="650" formatCode="0.00">
                  <c:v>8.1110179999999996</c:v>
                </c:pt>
                <c:pt idx="651" formatCode="0.00">
                  <c:v>7.5530629999999999</c:v>
                </c:pt>
                <c:pt idx="652" formatCode="0.00">
                  <c:v>7.9581460000000002</c:v>
                </c:pt>
                <c:pt idx="653" formatCode="0.00">
                  <c:v>7.5765419999999999</c:v>
                </c:pt>
                <c:pt idx="654" formatCode="0.00">
                  <c:v>7.5855549999999896</c:v>
                </c:pt>
                <c:pt idx="655" formatCode="0.00">
                  <c:v>7.8234569999999897</c:v>
                </c:pt>
                <c:pt idx="657" formatCode="0.00">
                  <c:v>16.547550000000001</c:v>
                </c:pt>
                <c:pt idx="658" formatCode="0.00">
                  <c:v>10.877790000000006</c:v>
                </c:pt>
                <c:pt idx="659" formatCode="0.00">
                  <c:v>9.5026470000000067</c:v>
                </c:pt>
                <c:pt idx="660" formatCode="0.00">
                  <c:v>8.8993420000000008</c:v>
                </c:pt>
                <c:pt idx="661" formatCode="0.00">
                  <c:v>8.4060840000000194</c:v>
                </c:pt>
                <c:pt idx="662" formatCode="0.00">
                  <c:v>8.3240660000000002</c:v>
                </c:pt>
                <c:pt idx="663" formatCode="0.00">
                  <c:v>8.6613000000000007</c:v>
                </c:pt>
                <c:pt idx="664" formatCode="0.00">
                  <c:v>8.2506490000000028</c:v>
                </c:pt>
                <c:pt idx="665" formatCode="0.00">
                  <c:v>7.9404180000000002</c:v>
                </c:pt>
                <c:pt idx="666" formatCode="0.00">
                  <c:v>7.8972410000000002</c:v>
                </c:pt>
                <c:pt idx="667" formatCode="0.00">
                  <c:v>8.0350779999999986</c:v>
                </c:pt>
                <c:pt idx="668" formatCode="0.00">
                  <c:v>8.0097680000000011</c:v>
                </c:pt>
                <c:pt idx="669" formatCode="0.00">
                  <c:v>7.9275319999999896</c:v>
                </c:pt>
                <c:pt idx="670" formatCode="0.00">
                  <c:v>7.8958039999999965</c:v>
                </c:pt>
                <c:pt idx="671" formatCode="0.00">
                  <c:v>7.9324750000000002</c:v>
                </c:pt>
                <c:pt idx="672" formatCode="0.00">
                  <c:v>8.0492529999999984</c:v>
                </c:pt>
                <c:pt idx="673" formatCode="0.00">
                  <c:v>8.1665770000000002</c:v>
                </c:pt>
                <c:pt idx="674" formatCode="0.00">
                  <c:v>7.9592140000000002</c:v>
                </c:pt>
                <c:pt idx="675" formatCode="0.00">
                  <c:v>7.8320920000000003</c:v>
                </c:pt>
                <c:pt idx="676" formatCode="0.00">
                  <c:v>8.2189169999999994</c:v>
                </c:pt>
                <c:pt idx="677" formatCode="0.00">
                  <c:v>8.1727290000000004</c:v>
                </c:pt>
                <c:pt idx="678" formatCode="0.00">
                  <c:v>8.2603029999999986</c:v>
                </c:pt>
                <c:pt idx="679" formatCode="0.00">
                  <c:v>8.3867080000000005</c:v>
                </c:pt>
                <c:pt idx="680" formatCode="0.00">
                  <c:v>8.1849689999999988</c:v>
                </c:pt>
                <c:pt idx="682" formatCode="0.00">
                  <c:v>17.500219999999963</c:v>
                </c:pt>
                <c:pt idx="683" formatCode="0.00">
                  <c:v>11.037669999999999</c:v>
                </c:pt>
                <c:pt idx="684" formatCode="0.00">
                  <c:v>9.6445429999999988</c:v>
                </c:pt>
                <c:pt idx="685" formatCode="0.00">
                  <c:v>9.2946779999999993</c:v>
                </c:pt>
                <c:pt idx="686" formatCode="0.00">
                  <c:v>8.9164710000000014</c:v>
                </c:pt>
                <c:pt idx="687" formatCode="0.00">
                  <c:v>8.9249119999999991</c:v>
                </c:pt>
                <c:pt idx="688" formatCode="0.00">
                  <c:v>8.7591370000000008</c:v>
                </c:pt>
                <c:pt idx="689" formatCode="0.00">
                  <c:v>8.2974109999999985</c:v>
                </c:pt>
                <c:pt idx="690" formatCode="0.00">
                  <c:v>8.375434000000034</c:v>
                </c:pt>
                <c:pt idx="691" formatCode="0.00">
                  <c:v>8.5518080000000012</c:v>
                </c:pt>
                <c:pt idx="692" formatCode="0.00">
                  <c:v>8.7011619999999983</c:v>
                </c:pt>
                <c:pt idx="693" formatCode="0.00">
                  <c:v>8.4508400000000048</c:v>
                </c:pt>
                <c:pt idx="694" formatCode="0.00">
                  <c:v>8.5448400000000007</c:v>
                </c:pt>
                <c:pt idx="695" formatCode="0.00">
                  <c:v>8.2743829999999985</c:v>
                </c:pt>
                <c:pt idx="696" formatCode="0.00">
                  <c:v>8.4219460000000002</c:v>
                </c:pt>
                <c:pt idx="697" formatCode="0.00">
                  <c:v>8.271277999999997</c:v>
                </c:pt>
                <c:pt idx="698" formatCode="0.00">
                  <c:v>7.9636680000000091</c:v>
                </c:pt>
                <c:pt idx="699" formatCode="0.00">
                  <c:v>8.132436000000018</c:v>
                </c:pt>
                <c:pt idx="700" formatCode="0.00">
                  <c:v>8.1659870000000048</c:v>
                </c:pt>
                <c:pt idx="701" formatCode="0.00">
                  <c:v>8.015981</c:v>
                </c:pt>
                <c:pt idx="702" formatCode="0.00">
                  <c:v>7.9933059999999996</c:v>
                </c:pt>
                <c:pt idx="703" formatCode="0.00">
                  <c:v>8.2914649999999988</c:v>
                </c:pt>
                <c:pt idx="704" formatCode="0.00">
                  <c:v>8.2595700000000001</c:v>
                </c:pt>
                <c:pt idx="706" formatCode="0.00">
                  <c:v>18.638110000000001</c:v>
                </c:pt>
                <c:pt idx="707" formatCode="0.00">
                  <c:v>11.338190000000001</c:v>
                </c:pt>
                <c:pt idx="708" formatCode="0.00">
                  <c:v>9.9813900000000011</c:v>
                </c:pt>
                <c:pt idx="709" formatCode="0.00">
                  <c:v>9.2987579999999994</c:v>
                </c:pt>
                <c:pt idx="710" formatCode="0.00">
                  <c:v>9.0313839999999992</c:v>
                </c:pt>
                <c:pt idx="711" formatCode="0.00">
                  <c:v>8.7222599999999986</c:v>
                </c:pt>
                <c:pt idx="712" formatCode="0.00">
                  <c:v>8.5858190000000008</c:v>
                </c:pt>
                <c:pt idx="713" formatCode="0.00">
                  <c:v>8.3436890000000048</c:v>
                </c:pt>
                <c:pt idx="714" formatCode="0.00">
                  <c:v>8.293353999999999</c:v>
                </c:pt>
                <c:pt idx="715" formatCode="0.00">
                  <c:v>8.5101270000000007</c:v>
                </c:pt>
                <c:pt idx="716" formatCode="0.00">
                  <c:v>7.9920650000000002</c:v>
                </c:pt>
                <c:pt idx="717" formatCode="0.00">
                  <c:v>8.2268559999999997</c:v>
                </c:pt>
                <c:pt idx="718" formatCode="0.00">
                  <c:v>7.9831159999999945</c:v>
                </c:pt>
                <c:pt idx="719" formatCode="0.00">
                  <c:v>8.3970630000000011</c:v>
                </c:pt>
                <c:pt idx="720" formatCode="0.00">
                  <c:v>8.1234709999999986</c:v>
                </c:pt>
                <c:pt idx="721" formatCode="0.00">
                  <c:v>8.2011259999999986</c:v>
                </c:pt>
                <c:pt idx="722" formatCode="0.00">
                  <c:v>8.2900840000000002</c:v>
                </c:pt>
                <c:pt idx="723" formatCode="0.00">
                  <c:v>8.1064280000000011</c:v>
                </c:pt>
                <c:pt idx="724" formatCode="0.00">
                  <c:v>8.1232929999999985</c:v>
                </c:pt>
                <c:pt idx="725" formatCode="0.00">
                  <c:v>8.0081719999999983</c:v>
                </c:pt>
                <c:pt idx="726" formatCode="0.00">
                  <c:v>7.9567300000000003</c:v>
                </c:pt>
                <c:pt idx="727" formatCode="0.00">
                  <c:v>7.5910789999999997</c:v>
                </c:pt>
                <c:pt idx="728" formatCode="0.00">
                  <c:v>7.5126730000000004</c:v>
                </c:pt>
                <c:pt idx="729" formatCode="0.00">
                  <c:v>7.7399570000000004</c:v>
                </c:pt>
                <c:pt idx="731" formatCode="0.00">
                  <c:v>17.900010000000002</c:v>
                </c:pt>
                <c:pt idx="732" formatCode="0.00">
                  <c:v>10.734969999999999</c:v>
                </c:pt>
                <c:pt idx="733" formatCode="0.00">
                  <c:v>9.5484559999999998</c:v>
                </c:pt>
                <c:pt idx="734" formatCode="0.00">
                  <c:v>8.6714370000000027</c:v>
                </c:pt>
                <c:pt idx="735" formatCode="0.00">
                  <c:v>8.2939719999999983</c:v>
                </c:pt>
                <c:pt idx="736" formatCode="0.00">
                  <c:v>8.4128410000000002</c:v>
                </c:pt>
                <c:pt idx="737" formatCode="0.00">
                  <c:v>8.0799000000000003</c:v>
                </c:pt>
                <c:pt idx="738" formatCode="0.00">
                  <c:v>8.1993970000000012</c:v>
                </c:pt>
                <c:pt idx="739" formatCode="0.00">
                  <c:v>8.1172309999999985</c:v>
                </c:pt>
                <c:pt idx="740" formatCode="0.00">
                  <c:v>7.7022380000000004</c:v>
                </c:pt>
                <c:pt idx="741" formatCode="0.00">
                  <c:v>7.709671000000009</c:v>
                </c:pt>
                <c:pt idx="742" formatCode="0.00">
                  <c:v>7.8059430000000001</c:v>
                </c:pt>
                <c:pt idx="743" formatCode="0.00">
                  <c:v>7.9123859999999917</c:v>
                </c:pt>
              </c:numCache>
            </c:numRef>
          </c:val>
        </c:ser>
        <c:ser>
          <c:idx val="6"/>
          <c:order val="6"/>
          <c:tx>
            <c:strRef>
              <c:f>Data!$B$1</c:f>
              <c:strCache>
                <c:ptCount val="1"/>
                <c:pt idx="0">
                  <c:v>NT-1 - </c:v>
                </c:pt>
              </c:strCache>
            </c:strRef>
          </c:tx>
          <c:spPr>
            <a:ln w="31750">
              <a:solidFill>
                <a:srgbClr val="0080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Data!$B$2:$B$745</c:f>
              <c:numCache>
                <c:formatCode>0.00</c:formatCode>
                <c:ptCount val="744"/>
                <c:pt idx="0">
                  <c:v>6.4628899999999945</c:v>
                </c:pt>
                <c:pt idx="1">
                  <c:v>8.0351430000000015</c:v>
                </c:pt>
                <c:pt idx="2">
                  <c:v>7.166868</c:v>
                </c:pt>
                <c:pt idx="3">
                  <c:v>7.4270889999999907</c:v>
                </c:pt>
                <c:pt idx="4">
                  <c:v>7.5611220000000001</c:v>
                </c:pt>
                <c:pt idx="5">
                  <c:v>7.6139729999999908</c:v>
                </c:pt>
                <c:pt idx="6">
                  <c:v>7.3564769999999955</c:v>
                </c:pt>
                <c:pt idx="7">
                  <c:v>7.478834</c:v>
                </c:pt>
                <c:pt idx="8">
                  <c:v>7.6963530000000002</c:v>
                </c:pt>
                <c:pt idx="9">
                  <c:v>8.302030000000018</c:v>
                </c:pt>
                <c:pt idx="10">
                  <c:v>8.7573119999999989</c:v>
                </c:pt>
                <c:pt idx="11">
                  <c:v>8.4552740000000028</c:v>
                </c:pt>
                <c:pt idx="12">
                  <c:v>8.1053150000000009</c:v>
                </c:pt>
                <c:pt idx="13">
                  <c:v>9.5043379999999988</c:v>
                </c:pt>
                <c:pt idx="14">
                  <c:v>9.895365</c:v>
                </c:pt>
                <c:pt idx="15">
                  <c:v>10.526300000000001</c:v>
                </c:pt>
                <c:pt idx="16">
                  <c:v>9.5065200000000001</c:v>
                </c:pt>
                <c:pt idx="17">
                  <c:v>9.0013870000000011</c:v>
                </c:pt>
                <c:pt idx="18">
                  <c:v>8.6769789999999993</c:v>
                </c:pt>
                <c:pt idx="20">
                  <c:v>8.6677930000000014</c:v>
                </c:pt>
                <c:pt idx="21">
                  <c:v>8.1961100000000009</c:v>
                </c:pt>
                <c:pt idx="22">
                  <c:v>8.2943649999999991</c:v>
                </c:pt>
                <c:pt idx="23">
                  <c:v>8.197420000000001</c:v>
                </c:pt>
                <c:pt idx="24">
                  <c:v>7.0105299999999975</c:v>
                </c:pt>
                <c:pt idx="25">
                  <c:v>5.9137880000000003</c:v>
                </c:pt>
                <c:pt idx="26">
                  <c:v>6.2187299999999999</c:v>
                </c:pt>
                <c:pt idx="27">
                  <c:v>6.4185210000000001</c:v>
                </c:pt>
                <c:pt idx="28">
                  <c:v>6.4324669999999999</c:v>
                </c:pt>
                <c:pt idx="29">
                  <c:v>5.6516270000000004</c:v>
                </c:pt>
                <c:pt idx="30">
                  <c:v>5.9647220000000001</c:v>
                </c:pt>
                <c:pt idx="31">
                  <c:v>5.8510439999999999</c:v>
                </c:pt>
                <c:pt idx="32">
                  <c:v>7.5424379999999918</c:v>
                </c:pt>
                <c:pt idx="33">
                  <c:v>7.5101990000000001</c:v>
                </c:pt>
                <c:pt idx="34">
                  <c:v>6.2907229999999998</c:v>
                </c:pt>
                <c:pt idx="35">
                  <c:v>7.0018599999999998</c:v>
                </c:pt>
                <c:pt idx="36">
                  <c:v>8.1988079999999997</c:v>
                </c:pt>
                <c:pt idx="37">
                  <c:v>9.9269219999999994</c:v>
                </c:pt>
                <c:pt idx="38">
                  <c:v>9.594513000000001</c:v>
                </c:pt>
                <c:pt idx="39">
                  <c:v>9.1505590000000048</c:v>
                </c:pt>
                <c:pt idx="40">
                  <c:v>8.2475409999999982</c:v>
                </c:pt>
                <c:pt idx="41">
                  <c:v>8.5417949999999987</c:v>
                </c:pt>
                <c:pt idx="42">
                  <c:v>7.8095470000000002</c:v>
                </c:pt>
                <c:pt idx="43">
                  <c:v>7.4286839999999996</c:v>
                </c:pt>
                <c:pt idx="45">
                  <c:v>6.7963789999999999</c:v>
                </c:pt>
                <c:pt idx="46">
                  <c:v>6.6924630000000001</c:v>
                </c:pt>
                <c:pt idx="47">
                  <c:v>6.8571039999999908</c:v>
                </c:pt>
                <c:pt idx="48">
                  <c:v>7.3617010000000001</c:v>
                </c:pt>
                <c:pt idx="49">
                  <c:v>7.8779639999999995</c:v>
                </c:pt>
                <c:pt idx="50">
                  <c:v>8.2446459999999995</c:v>
                </c:pt>
                <c:pt idx="51">
                  <c:v>8.1907900000000016</c:v>
                </c:pt>
                <c:pt idx="52">
                  <c:v>8.7088889999999992</c:v>
                </c:pt>
                <c:pt idx="53">
                  <c:v>9.4870000000000001</c:v>
                </c:pt>
                <c:pt idx="54">
                  <c:v>9.7492309999999982</c:v>
                </c:pt>
                <c:pt idx="55">
                  <c:v>10.017200000000001</c:v>
                </c:pt>
                <c:pt idx="56">
                  <c:v>9.8192630000000012</c:v>
                </c:pt>
                <c:pt idx="57">
                  <c:v>9.511533</c:v>
                </c:pt>
                <c:pt idx="58">
                  <c:v>9.0362009999999984</c:v>
                </c:pt>
                <c:pt idx="59">
                  <c:v>8.9228080000000034</c:v>
                </c:pt>
                <c:pt idx="60">
                  <c:v>9.1816270000000006</c:v>
                </c:pt>
                <c:pt idx="61">
                  <c:v>9.0466500000000014</c:v>
                </c:pt>
                <c:pt idx="62">
                  <c:v>9.1957590000000007</c:v>
                </c:pt>
                <c:pt idx="63">
                  <c:v>9.4318340000000003</c:v>
                </c:pt>
                <c:pt idx="64">
                  <c:v>9.1923730000000017</c:v>
                </c:pt>
                <c:pt idx="65">
                  <c:v>9.5569000000000006</c:v>
                </c:pt>
                <c:pt idx="66">
                  <c:v>9.4317230000000016</c:v>
                </c:pt>
                <c:pt idx="67">
                  <c:v>8.2970919999999992</c:v>
                </c:pt>
                <c:pt idx="68">
                  <c:v>7.8589319999999896</c:v>
                </c:pt>
                <c:pt idx="70">
                  <c:v>8.0518920000000005</c:v>
                </c:pt>
                <c:pt idx="71">
                  <c:v>7.740882</c:v>
                </c:pt>
                <c:pt idx="72">
                  <c:v>7.2003640000000004</c:v>
                </c:pt>
                <c:pt idx="73">
                  <c:v>6.3081670000000001</c:v>
                </c:pt>
                <c:pt idx="74">
                  <c:v>6.0115339999999975</c:v>
                </c:pt>
                <c:pt idx="75">
                  <c:v>6.0571879999999876</c:v>
                </c:pt>
                <c:pt idx="76">
                  <c:v>6.4047539999999996</c:v>
                </c:pt>
                <c:pt idx="77">
                  <c:v>6.7048209999999955</c:v>
                </c:pt>
                <c:pt idx="78">
                  <c:v>6.5315130000000003</c:v>
                </c:pt>
                <c:pt idx="79">
                  <c:v>6.8901289999999955</c:v>
                </c:pt>
                <c:pt idx="80">
                  <c:v>7.042192</c:v>
                </c:pt>
                <c:pt idx="81">
                  <c:v>6.4872050000000003</c:v>
                </c:pt>
                <c:pt idx="82">
                  <c:v>6.4824869999999946</c:v>
                </c:pt>
                <c:pt idx="83">
                  <c:v>6.9064649999999999</c:v>
                </c:pt>
                <c:pt idx="84">
                  <c:v>6.857729</c:v>
                </c:pt>
                <c:pt idx="85">
                  <c:v>8.5248850000000012</c:v>
                </c:pt>
                <c:pt idx="86">
                  <c:v>7.857399</c:v>
                </c:pt>
                <c:pt idx="87">
                  <c:v>7.300764</c:v>
                </c:pt>
                <c:pt idx="88">
                  <c:v>7.2790840000000001</c:v>
                </c:pt>
                <c:pt idx="89">
                  <c:v>7.146172</c:v>
                </c:pt>
                <c:pt idx="90">
                  <c:v>7.3417370000000002</c:v>
                </c:pt>
                <c:pt idx="91">
                  <c:v>7.3523019999999955</c:v>
                </c:pt>
                <c:pt idx="92">
                  <c:v>7.5404549999999917</c:v>
                </c:pt>
                <c:pt idx="93">
                  <c:v>7.6668430000000001</c:v>
                </c:pt>
                <c:pt idx="95">
                  <c:v>7.5609099999999945</c:v>
                </c:pt>
                <c:pt idx="96">
                  <c:v>7.541798000000008</c:v>
                </c:pt>
                <c:pt idx="97">
                  <c:v>7.0651549999999856</c:v>
                </c:pt>
                <c:pt idx="98">
                  <c:v>7.2522719999999996</c:v>
                </c:pt>
                <c:pt idx="99">
                  <c:v>6.9565390000000003</c:v>
                </c:pt>
                <c:pt idx="100">
                  <c:v>7.1912710000000004</c:v>
                </c:pt>
                <c:pt idx="101">
                  <c:v>7.4654839999999965</c:v>
                </c:pt>
                <c:pt idx="102">
                  <c:v>7.6987670000000001</c:v>
                </c:pt>
                <c:pt idx="103">
                  <c:v>7.6369109999999907</c:v>
                </c:pt>
                <c:pt idx="104">
                  <c:v>7.5228049999999866</c:v>
                </c:pt>
                <c:pt idx="105">
                  <c:v>7.6652449999999908</c:v>
                </c:pt>
                <c:pt idx="106">
                  <c:v>7.8841099999999917</c:v>
                </c:pt>
                <c:pt idx="107">
                  <c:v>7.6829349999999836</c:v>
                </c:pt>
                <c:pt idx="108">
                  <c:v>7.906079000000009</c:v>
                </c:pt>
                <c:pt idx="109">
                  <c:v>7.7481900000000001</c:v>
                </c:pt>
                <c:pt idx="110">
                  <c:v>7.7886389999999999</c:v>
                </c:pt>
                <c:pt idx="111">
                  <c:v>7.5744759999999918</c:v>
                </c:pt>
                <c:pt idx="112">
                  <c:v>7.5813540000000001</c:v>
                </c:pt>
                <c:pt idx="113">
                  <c:v>7.4018800000000002</c:v>
                </c:pt>
                <c:pt idx="114">
                  <c:v>7.5556200000000002</c:v>
                </c:pt>
                <c:pt idx="115">
                  <c:v>7.893421</c:v>
                </c:pt>
                <c:pt idx="116">
                  <c:v>7.8200739999999955</c:v>
                </c:pt>
                <c:pt idx="117">
                  <c:v>7.5291290000000002</c:v>
                </c:pt>
                <c:pt idx="118">
                  <c:v>6.7967519999999997</c:v>
                </c:pt>
                <c:pt idx="120">
                  <c:v>8.0545330000000028</c:v>
                </c:pt>
                <c:pt idx="121">
                  <c:v>5.8936270000000004</c:v>
                </c:pt>
                <c:pt idx="122">
                  <c:v>5.5536649999999996</c:v>
                </c:pt>
                <c:pt idx="123">
                  <c:v>5.852849</c:v>
                </c:pt>
                <c:pt idx="124">
                  <c:v>5.6583230000000002</c:v>
                </c:pt>
                <c:pt idx="125">
                  <c:v>5.8818049999999955</c:v>
                </c:pt>
                <c:pt idx="126">
                  <c:v>6.0180939999999996</c:v>
                </c:pt>
                <c:pt idx="127">
                  <c:v>6.2619189999999945</c:v>
                </c:pt>
                <c:pt idx="128">
                  <c:v>6.2652539999999997</c:v>
                </c:pt>
                <c:pt idx="129">
                  <c:v>5.577191</c:v>
                </c:pt>
                <c:pt idx="130">
                  <c:v>5.6200739999999945</c:v>
                </c:pt>
                <c:pt idx="131">
                  <c:v>5.7678289999999945</c:v>
                </c:pt>
                <c:pt idx="132">
                  <c:v>5.6775379999999895</c:v>
                </c:pt>
                <c:pt idx="133">
                  <c:v>5.3254939999999955</c:v>
                </c:pt>
                <c:pt idx="134">
                  <c:v>5.43811</c:v>
                </c:pt>
                <c:pt idx="135">
                  <c:v>5.3485579999999917</c:v>
                </c:pt>
                <c:pt idx="136">
                  <c:v>5.3487689999999999</c:v>
                </c:pt>
                <c:pt idx="137">
                  <c:v>5.0963219999999998</c:v>
                </c:pt>
                <c:pt idx="138">
                  <c:v>5.7465890000000002</c:v>
                </c:pt>
                <c:pt idx="139">
                  <c:v>6.7723740000000001</c:v>
                </c:pt>
                <c:pt idx="140">
                  <c:v>6.1609889999999856</c:v>
                </c:pt>
                <c:pt idx="141">
                  <c:v>6.2094319999999996</c:v>
                </c:pt>
                <c:pt idx="142">
                  <c:v>6.6355599999999955</c:v>
                </c:pt>
                <c:pt idx="143">
                  <c:v>6.9318410000000101</c:v>
                </c:pt>
                <c:pt idx="145">
                  <c:v>5.485367000000009</c:v>
                </c:pt>
                <c:pt idx="146">
                  <c:v>5.8078449999999915</c:v>
                </c:pt>
                <c:pt idx="147">
                  <c:v>5.8563689999999999</c:v>
                </c:pt>
                <c:pt idx="148">
                  <c:v>5.7948699999999995</c:v>
                </c:pt>
                <c:pt idx="149">
                  <c:v>6.1503399999999955</c:v>
                </c:pt>
                <c:pt idx="150">
                  <c:v>5.7451829999999955</c:v>
                </c:pt>
                <c:pt idx="151">
                  <c:v>5.9946089999999996</c:v>
                </c:pt>
                <c:pt idx="152">
                  <c:v>6.1927779999999917</c:v>
                </c:pt>
                <c:pt idx="153">
                  <c:v>6.5388539999999997</c:v>
                </c:pt>
                <c:pt idx="154">
                  <c:v>5.9399480000000091</c:v>
                </c:pt>
                <c:pt idx="155">
                  <c:v>7.6251579999999857</c:v>
                </c:pt>
                <c:pt idx="156">
                  <c:v>11.877590000000016</c:v>
                </c:pt>
                <c:pt idx="157">
                  <c:v>12.089030000000006</c:v>
                </c:pt>
                <c:pt idx="158">
                  <c:v>9.7422259999999987</c:v>
                </c:pt>
                <c:pt idx="159">
                  <c:v>8.5448609999999992</c:v>
                </c:pt>
                <c:pt idx="160">
                  <c:v>8.1392129999999998</c:v>
                </c:pt>
                <c:pt idx="161">
                  <c:v>7.8787409999999998</c:v>
                </c:pt>
                <c:pt idx="162">
                  <c:v>7.4736460000000111</c:v>
                </c:pt>
                <c:pt idx="163">
                  <c:v>7.4682009999999996</c:v>
                </c:pt>
                <c:pt idx="164">
                  <c:v>7.251722000000008</c:v>
                </c:pt>
                <c:pt idx="165">
                  <c:v>6.5966509999999996</c:v>
                </c:pt>
                <c:pt idx="166">
                  <c:v>6.1083590000000001</c:v>
                </c:pt>
                <c:pt idx="167">
                  <c:v>5.7688579999999945</c:v>
                </c:pt>
                <c:pt idx="168">
                  <c:v>5.909186</c:v>
                </c:pt>
                <c:pt idx="170">
                  <c:v>7.45126500000001</c:v>
                </c:pt>
                <c:pt idx="171">
                  <c:v>7.7294109999999945</c:v>
                </c:pt>
                <c:pt idx="172">
                  <c:v>7.915686</c:v>
                </c:pt>
                <c:pt idx="173">
                  <c:v>7.6492620000000091</c:v>
                </c:pt>
                <c:pt idx="174">
                  <c:v>7.485793000000009</c:v>
                </c:pt>
                <c:pt idx="175">
                  <c:v>8.0183259999999983</c:v>
                </c:pt>
                <c:pt idx="176">
                  <c:v>7.8046189999999918</c:v>
                </c:pt>
                <c:pt idx="177">
                  <c:v>8.3499109999999988</c:v>
                </c:pt>
                <c:pt idx="178">
                  <c:v>7.7889819999999945</c:v>
                </c:pt>
                <c:pt idx="179">
                  <c:v>7.3007799999999996</c:v>
                </c:pt>
                <c:pt idx="180">
                  <c:v>6.7691910000000002</c:v>
                </c:pt>
                <c:pt idx="181">
                  <c:v>7.233372000000009</c:v>
                </c:pt>
                <c:pt idx="182">
                  <c:v>7.2880739999999999</c:v>
                </c:pt>
                <c:pt idx="183">
                  <c:v>7.1684559999999857</c:v>
                </c:pt>
                <c:pt idx="184">
                  <c:v>6.9450750000000001</c:v>
                </c:pt>
                <c:pt idx="185">
                  <c:v>6.9675879999999886</c:v>
                </c:pt>
                <c:pt idx="186">
                  <c:v>7.9352430000000131</c:v>
                </c:pt>
                <c:pt idx="187">
                  <c:v>7.9968919999999999</c:v>
                </c:pt>
                <c:pt idx="188">
                  <c:v>7.6278109999999835</c:v>
                </c:pt>
                <c:pt idx="189">
                  <c:v>7.9618950000000002</c:v>
                </c:pt>
                <c:pt idx="190">
                  <c:v>8.0859090000000027</c:v>
                </c:pt>
                <c:pt idx="191">
                  <c:v>7.3843859999999886</c:v>
                </c:pt>
                <c:pt idx="192">
                  <c:v>7.4604210000000002</c:v>
                </c:pt>
                <c:pt idx="193">
                  <c:v>6.6660630000000003</c:v>
                </c:pt>
                <c:pt idx="195">
                  <c:v>5.890822</c:v>
                </c:pt>
                <c:pt idx="196">
                  <c:v>6.2385890000000002</c:v>
                </c:pt>
                <c:pt idx="197">
                  <c:v>6.5118619999999998</c:v>
                </c:pt>
                <c:pt idx="198">
                  <c:v>6.4130989999999999</c:v>
                </c:pt>
                <c:pt idx="199">
                  <c:v>6.6888569999999907</c:v>
                </c:pt>
                <c:pt idx="200">
                  <c:v>6.4347190000000003</c:v>
                </c:pt>
                <c:pt idx="201">
                  <c:v>5.8205139999999886</c:v>
                </c:pt>
                <c:pt idx="202">
                  <c:v>5.868608</c:v>
                </c:pt>
                <c:pt idx="203">
                  <c:v>5.9103589999999997</c:v>
                </c:pt>
                <c:pt idx="204">
                  <c:v>6.0643630000000002</c:v>
                </c:pt>
                <c:pt idx="205">
                  <c:v>6.0019309999999955</c:v>
                </c:pt>
                <c:pt idx="206">
                  <c:v>6.1776309999999945</c:v>
                </c:pt>
                <c:pt idx="207">
                  <c:v>5.9453399999999998</c:v>
                </c:pt>
                <c:pt idx="208">
                  <c:v>6.0889790000000001</c:v>
                </c:pt>
                <c:pt idx="209">
                  <c:v>6.1463169999999945</c:v>
                </c:pt>
                <c:pt idx="210">
                  <c:v>5.9739789999999999</c:v>
                </c:pt>
                <c:pt idx="211">
                  <c:v>6.3701799999999995</c:v>
                </c:pt>
                <c:pt idx="212">
                  <c:v>5.9450779999999996</c:v>
                </c:pt>
                <c:pt idx="213">
                  <c:v>5.9217320000000004</c:v>
                </c:pt>
                <c:pt idx="214">
                  <c:v>6.1811959999999955</c:v>
                </c:pt>
                <c:pt idx="215">
                  <c:v>6.9835940000000001</c:v>
                </c:pt>
                <c:pt idx="216">
                  <c:v>6.3434109999999917</c:v>
                </c:pt>
                <c:pt idx="217">
                  <c:v>6.2394049999999996</c:v>
                </c:pt>
                <c:pt idx="218">
                  <c:v>6.8987470000000002</c:v>
                </c:pt>
                <c:pt idx="220">
                  <c:v>6.0726459999999998</c:v>
                </c:pt>
                <c:pt idx="221">
                  <c:v>6.0507299999999997</c:v>
                </c:pt>
                <c:pt idx="222">
                  <c:v>6.0289769999999896</c:v>
                </c:pt>
                <c:pt idx="223">
                  <c:v>5.8595809999999915</c:v>
                </c:pt>
                <c:pt idx="224">
                  <c:v>5.9835570000000002</c:v>
                </c:pt>
                <c:pt idx="225">
                  <c:v>5.3560629999999998</c:v>
                </c:pt>
                <c:pt idx="226">
                  <c:v>5.4309599999999998</c:v>
                </c:pt>
                <c:pt idx="227">
                  <c:v>5.8463440000000002</c:v>
                </c:pt>
                <c:pt idx="228">
                  <c:v>5.3186049999999945</c:v>
                </c:pt>
                <c:pt idx="229">
                  <c:v>5.1482380000000001</c:v>
                </c:pt>
                <c:pt idx="230">
                  <c:v>5.6848059999999876</c:v>
                </c:pt>
                <c:pt idx="231">
                  <c:v>5.0428269999999955</c:v>
                </c:pt>
                <c:pt idx="232">
                  <c:v>5.3204549999999857</c:v>
                </c:pt>
                <c:pt idx="233">
                  <c:v>5.6656299999999975</c:v>
                </c:pt>
                <c:pt idx="234">
                  <c:v>5.8303149999999917</c:v>
                </c:pt>
                <c:pt idx="235">
                  <c:v>5.9613319999999996</c:v>
                </c:pt>
                <c:pt idx="236">
                  <c:v>6.2952180000000002</c:v>
                </c:pt>
                <c:pt idx="237">
                  <c:v>5.8818739999999998</c:v>
                </c:pt>
                <c:pt idx="238">
                  <c:v>5.8209369999999856</c:v>
                </c:pt>
                <c:pt idx="239">
                  <c:v>5.5029889999999915</c:v>
                </c:pt>
                <c:pt idx="240">
                  <c:v>5.7072039999999999</c:v>
                </c:pt>
                <c:pt idx="241">
                  <c:v>5.3627049999999876</c:v>
                </c:pt>
                <c:pt idx="242">
                  <c:v>5.4922430000000091</c:v>
                </c:pt>
                <c:pt idx="243">
                  <c:v>5.6279979999999856</c:v>
                </c:pt>
                <c:pt idx="244">
                  <c:v>5.6348049999999876</c:v>
                </c:pt>
                <c:pt idx="245">
                  <c:v>5.7575829999999915</c:v>
                </c:pt>
                <c:pt idx="246">
                  <c:v>5.7748949999999946</c:v>
                </c:pt>
                <c:pt idx="247">
                  <c:v>5.7607239999999997</c:v>
                </c:pt>
                <c:pt idx="248">
                  <c:v>6.7004599999999996</c:v>
                </c:pt>
                <c:pt idx="249">
                  <c:v>6.5752819999999996</c:v>
                </c:pt>
                <c:pt idx="250">
                  <c:v>6.3669529999999908</c:v>
                </c:pt>
                <c:pt idx="251">
                  <c:v>6.2785839999999995</c:v>
                </c:pt>
                <c:pt idx="252">
                  <c:v>6.0890500000000003</c:v>
                </c:pt>
                <c:pt idx="253">
                  <c:v>5.99437</c:v>
                </c:pt>
                <c:pt idx="254">
                  <c:v>5.8111819999999907</c:v>
                </c:pt>
                <c:pt idx="255">
                  <c:v>5.9946070000000002</c:v>
                </c:pt>
                <c:pt idx="256">
                  <c:v>6.4429839999999965</c:v>
                </c:pt>
                <c:pt idx="257">
                  <c:v>5.8790789999999999</c:v>
                </c:pt>
                <c:pt idx="259">
                  <c:v>5.7581309999999908</c:v>
                </c:pt>
                <c:pt idx="260">
                  <c:v>5.6665709999999896</c:v>
                </c:pt>
                <c:pt idx="261">
                  <c:v>5.6628239999999908</c:v>
                </c:pt>
                <c:pt idx="262">
                  <c:v>5.8139259999999915</c:v>
                </c:pt>
                <c:pt idx="263">
                  <c:v>5.4863840000000001</c:v>
                </c:pt>
                <c:pt idx="264">
                  <c:v>6.3576119999999907</c:v>
                </c:pt>
                <c:pt idx="265">
                  <c:v>7.0229739999999907</c:v>
                </c:pt>
                <c:pt idx="266">
                  <c:v>6.826193</c:v>
                </c:pt>
                <c:pt idx="267">
                  <c:v>7.3441619999999945</c:v>
                </c:pt>
                <c:pt idx="268">
                  <c:v>7.1599919999999955</c:v>
                </c:pt>
                <c:pt idx="269">
                  <c:v>7.0993789999999999</c:v>
                </c:pt>
                <c:pt idx="270">
                  <c:v>7.2453940000000001</c:v>
                </c:pt>
                <c:pt idx="271">
                  <c:v>6.9751260000000004</c:v>
                </c:pt>
                <c:pt idx="272">
                  <c:v>7.2070650000000001</c:v>
                </c:pt>
                <c:pt idx="273">
                  <c:v>7.3192449999999996</c:v>
                </c:pt>
                <c:pt idx="274">
                  <c:v>7.3153030000000001</c:v>
                </c:pt>
                <c:pt idx="275">
                  <c:v>7.241251000000009</c:v>
                </c:pt>
                <c:pt idx="276">
                  <c:v>7.351572</c:v>
                </c:pt>
                <c:pt idx="277">
                  <c:v>7.4305310000000002</c:v>
                </c:pt>
                <c:pt idx="278">
                  <c:v>7.255789</c:v>
                </c:pt>
                <c:pt idx="279">
                  <c:v>7.1624359999999836</c:v>
                </c:pt>
                <c:pt idx="280">
                  <c:v>7.6454459999999917</c:v>
                </c:pt>
                <c:pt idx="281">
                  <c:v>7.5364880000000003</c:v>
                </c:pt>
                <c:pt idx="282">
                  <c:v>7.3624649999999896</c:v>
                </c:pt>
                <c:pt idx="284">
                  <c:v>7.3047379999999915</c:v>
                </c:pt>
                <c:pt idx="285">
                  <c:v>7.0170769999999907</c:v>
                </c:pt>
                <c:pt idx="286">
                  <c:v>7.2830930000000089</c:v>
                </c:pt>
                <c:pt idx="287">
                  <c:v>7.1483299999999996</c:v>
                </c:pt>
                <c:pt idx="288">
                  <c:v>7.1141579999999847</c:v>
                </c:pt>
                <c:pt idx="289">
                  <c:v>7.0256499999999997</c:v>
                </c:pt>
                <c:pt idx="290">
                  <c:v>6.801304</c:v>
                </c:pt>
                <c:pt idx="291">
                  <c:v>6.9399740000000003</c:v>
                </c:pt>
                <c:pt idx="292">
                  <c:v>6.7513500000000004</c:v>
                </c:pt>
                <c:pt idx="293">
                  <c:v>7.0154999999999985</c:v>
                </c:pt>
                <c:pt idx="294">
                  <c:v>7.1351230000000001</c:v>
                </c:pt>
                <c:pt idx="295">
                  <c:v>7.0302490000000111</c:v>
                </c:pt>
                <c:pt idx="296">
                  <c:v>7.1312369999999996</c:v>
                </c:pt>
                <c:pt idx="297">
                  <c:v>7.2291069999999955</c:v>
                </c:pt>
                <c:pt idx="298">
                  <c:v>7.3030819999999945</c:v>
                </c:pt>
                <c:pt idx="299">
                  <c:v>7.3001680000000002</c:v>
                </c:pt>
                <c:pt idx="300">
                  <c:v>6.842098</c:v>
                </c:pt>
                <c:pt idx="301">
                  <c:v>7.2476599999999998</c:v>
                </c:pt>
                <c:pt idx="302">
                  <c:v>7.1041469999999896</c:v>
                </c:pt>
                <c:pt idx="303">
                  <c:v>7.2297339999999997</c:v>
                </c:pt>
                <c:pt idx="304">
                  <c:v>8.0521390000000217</c:v>
                </c:pt>
                <c:pt idx="305">
                  <c:v>7.3920539999999955</c:v>
                </c:pt>
                <c:pt idx="306">
                  <c:v>7.051806</c:v>
                </c:pt>
                <c:pt idx="307">
                  <c:v>7.7202590000000004</c:v>
                </c:pt>
                <c:pt idx="309">
                  <c:v>7.1801829999999915</c:v>
                </c:pt>
                <c:pt idx="310">
                  <c:v>7.2473510000000001</c:v>
                </c:pt>
                <c:pt idx="311">
                  <c:v>7.0235639999999995</c:v>
                </c:pt>
                <c:pt idx="312">
                  <c:v>6.3083839999999975</c:v>
                </c:pt>
                <c:pt idx="313">
                  <c:v>8.3825200000000066</c:v>
                </c:pt>
                <c:pt idx="314">
                  <c:v>8.0081239999999987</c:v>
                </c:pt>
                <c:pt idx="315">
                  <c:v>7.5676430000000003</c:v>
                </c:pt>
                <c:pt idx="316">
                  <c:v>7.0281499999999975</c:v>
                </c:pt>
                <c:pt idx="317">
                  <c:v>8.4276540000000004</c:v>
                </c:pt>
                <c:pt idx="318">
                  <c:v>8.6220609999999986</c:v>
                </c:pt>
                <c:pt idx="319">
                  <c:v>8.6854990000000178</c:v>
                </c:pt>
                <c:pt idx="320">
                  <c:v>8.8238190000000003</c:v>
                </c:pt>
                <c:pt idx="321">
                  <c:v>8.9533850000000008</c:v>
                </c:pt>
                <c:pt idx="322">
                  <c:v>8.7481779999999834</c:v>
                </c:pt>
                <c:pt idx="323">
                  <c:v>8.6079979999999985</c:v>
                </c:pt>
                <c:pt idx="324">
                  <c:v>8.3857150000000047</c:v>
                </c:pt>
                <c:pt idx="325">
                  <c:v>8.7883979999999973</c:v>
                </c:pt>
                <c:pt idx="326">
                  <c:v>8.4426120000000004</c:v>
                </c:pt>
                <c:pt idx="327">
                  <c:v>8.2549139999999994</c:v>
                </c:pt>
                <c:pt idx="328">
                  <c:v>8.2732110000000016</c:v>
                </c:pt>
                <c:pt idx="329">
                  <c:v>8.396865</c:v>
                </c:pt>
                <c:pt idx="330">
                  <c:v>8.7800019999999996</c:v>
                </c:pt>
                <c:pt idx="331">
                  <c:v>9.7136639999999996</c:v>
                </c:pt>
                <c:pt idx="332">
                  <c:v>9.2532040000000002</c:v>
                </c:pt>
                <c:pt idx="334">
                  <c:v>8.539064999999999</c:v>
                </c:pt>
                <c:pt idx="335">
                  <c:v>8.2211259999999999</c:v>
                </c:pt>
                <c:pt idx="336">
                  <c:v>7.6025689999999955</c:v>
                </c:pt>
                <c:pt idx="337">
                  <c:v>7.0628939999999965</c:v>
                </c:pt>
                <c:pt idx="338">
                  <c:v>7.0670029999999917</c:v>
                </c:pt>
                <c:pt idx="339">
                  <c:v>6.7718940000000014</c:v>
                </c:pt>
                <c:pt idx="340">
                  <c:v>6.6057889999999917</c:v>
                </c:pt>
                <c:pt idx="341">
                  <c:v>6.8361000000000001</c:v>
                </c:pt>
                <c:pt idx="342">
                  <c:v>8.7972479999999997</c:v>
                </c:pt>
                <c:pt idx="343">
                  <c:v>9.6977009999999986</c:v>
                </c:pt>
                <c:pt idx="344">
                  <c:v>9.1716779999999982</c:v>
                </c:pt>
                <c:pt idx="345">
                  <c:v>8.2257279999999984</c:v>
                </c:pt>
                <c:pt idx="346">
                  <c:v>8.7141899999999985</c:v>
                </c:pt>
                <c:pt idx="347">
                  <c:v>8.0778759999999998</c:v>
                </c:pt>
                <c:pt idx="348">
                  <c:v>8.5127260000000007</c:v>
                </c:pt>
                <c:pt idx="349">
                  <c:v>8.0544140000000048</c:v>
                </c:pt>
                <c:pt idx="350">
                  <c:v>8.1786079999999988</c:v>
                </c:pt>
                <c:pt idx="351">
                  <c:v>7.8490130000000002</c:v>
                </c:pt>
                <c:pt idx="352">
                  <c:v>8.1864020000000028</c:v>
                </c:pt>
                <c:pt idx="353">
                  <c:v>8.4923850000000005</c:v>
                </c:pt>
                <c:pt idx="354">
                  <c:v>8.3766870000000182</c:v>
                </c:pt>
                <c:pt idx="355">
                  <c:v>8.2783809999999995</c:v>
                </c:pt>
                <c:pt idx="356">
                  <c:v>8.2684170000000012</c:v>
                </c:pt>
                <c:pt idx="357">
                  <c:v>8.083933</c:v>
                </c:pt>
                <c:pt idx="359">
                  <c:v>7.8847670000000001</c:v>
                </c:pt>
                <c:pt idx="360">
                  <c:v>8.093217000000001</c:v>
                </c:pt>
                <c:pt idx="361">
                  <c:v>6.7926330000000004</c:v>
                </c:pt>
                <c:pt idx="362">
                  <c:v>6.9355139999999995</c:v>
                </c:pt>
                <c:pt idx="363">
                  <c:v>6.7880120000000002</c:v>
                </c:pt>
                <c:pt idx="364">
                  <c:v>7.0646799999999965</c:v>
                </c:pt>
                <c:pt idx="365">
                  <c:v>6.5088569999999955</c:v>
                </c:pt>
                <c:pt idx="366">
                  <c:v>6.7340090000000004</c:v>
                </c:pt>
                <c:pt idx="367">
                  <c:v>6.8241769999999846</c:v>
                </c:pt>
                <c:pt idx="368">
                  <c:v>6.9561729999999997</c:v>
                </c:pt>
                <c:pt idx="369">
                  <c:v>6.5447680000000004</c:v>
                </c:pt>
                <c:pt idx="370">
                  <c:v>6.1970049999999857</c:v>
                </c:pt>
                <c:pt idx="371">
                  <c:v>7.7267289999999997</c:v>
                </c:pt>
                <c:pt idx="372">
                  <c:v>7.6663839999999945</c:v>
                </c:pt>
                <c:pt idx="373">
                  <c:v>7.5727900000000004</c:v>
                </c:pt>
                <c:pt idx="374">
                  <c:v>7.3719219999999996</c:v>
                </c:pt>
                <c:pt idx="375">
                  <c:v>7.6207479999999945</c:v>
                </c:pt>
                <c:pt idx="376">
                  <c:v>6.875813</c:v>
                </c:pt>
                <c:pt idx="377">
                  <c:v>6.9897809999999998</c:v>
                </c:pt>
                <c:pt idx="378">
                  <c:v>6.7606869999999955</c:v>
                </c:pt>
                <c:pt idx="379">
                  <c:v>7.1087839999999956</c:v>
                </c:pt>
                <c:pt idx="380">
                  <c:v>7.270912</c:v>
                </c:pt>
                <c:pt idx="381">
                  <c:v>7.1716879999999996</c:v>
                </c:pt>
                <c:pt idx="382">
                  <c:v>7.159249000000008</c:v>
                </c:pt>
                <c:pt idx="384">
                  <c:v>6.7148639999999995</c:v>
                </c:pt>
                <c:pt idx="385">
                  <c:v>6.934273000000009</c:v>
                </c:pt>
                <c:pt idx="386">
                  <c:v>6.7211280000000002</c:v>
                </c:pt>
                <c:pt idx="387">
                  <c:v>6.8471839999999906</c:v>
                </c:pt>
                <c:pt idx="388">
                  <c:v>6.8785600000000002</c:v>
                </c:pt>
                <c:pt idx="389">
                  <c:v>7.1715859999999907</c:v>
                </c:pt>
                <c:pt idx="390">
                  <c:v>6.9348470000000004</c:v>
                </c:pt>
                <c:pt idx="391">
                  <c:v>7.3310560000000002</c:v>
                </c:pt>
                <c:pt idx="392">
                  <c:v>7.91836300000001</c:v>
                </c:pt>
                <c:pt idx="393">
                  <c:v>8.0584250000000015</c:v>
                </c:pt>
                <c:pt idx="394">
                  <c:v>7.8718269999999997</c:v>
                </c:pt>
                <c:pt idx="395">
                  <c:v>7.1878709999999915</c:v>
                </c:pt>
                <c:pt idx="396">
                  <c:v>7.3256030000000001</c:v>
                </c:pt>
                <c:pt idx="398">
                  <c:v>8.3114940000000068</c:v>
                </c:pt>
                <c:pt idx="399">
                  <c:v>8.3610100000000003</c:v>
                </c:pt>
                <c:pt idx="400">
                  <c:v>8.1943009999999994</c:v>
                </c:pt>
                <c:pt idx="401">
                  <c:v>7.8622169999999896</c:v>
                </c:pt>
                <c:pt idx="402">
                  <c:v>7.1901459999999915</c:v>
                </c:pt>
                <c:pt idx="403">
                  <c:v>7.3287749999999896</c:v>
                </c:pt>
                <c:pt idx="404">
                  <c:v>6.9423750000000002</c:v>
                </c:pt>
                <c:pt idx="405">
                  <c:v>6.8462860000000001</c:v>
                </c:pt>
                <c:pt idx="406">
                  <c:v>6.7709409999999997</c:v>
                </c:pt>
                <c:pt idx="407">
                  <c:v>5.9675389999999915</c:v>
                </c:pt>
                <c:pt idx="408">
                  <c:v>6.4345929999999996</c:v>
                </c:pt>
                <c:pt idx="409">
                  <c:v>6.7015349999999945</c:v>
                </c:pt>
                <c:pt idx="410">
                  <c:v>7.1890470000000004</c:v>
                </c:pt>
                <c:pt idx="411">
                  <c:v>7.2549839999999897</c:v>
                </c:pt>
                <c:pt idx="412">
                  <c:v>8.2696640000000006</c:v>
                </c:pt>
                <c:pt idx="413">
                  <c:v>8.5751610000000014</c:v>
                </c:pt>
                <c:pt idx="414">
                  <c:v>8.2911009999999994</c:v>
                </c:pt>
                <c:pt idx="415">
                  <c:v>9.3389879999999987</c:v>
                </c:pt>
                <c:pt idx="416">
                  <c:v>8.6532420000000005</c:v>
                </c:pt>
                <c:pt idx="417">
                  <c:v>7.8244939999999907</c:v>
                </c:pt>
                <c:pt idx="418">
                  <c:v>7.3236090000000003</c:v>
                </c:pt>
                <c:pt idx="419">
                  <c:v>8.0365320000000047</c:v>
                </c:pt>
                <c:pt idx="420">
                  <c:v>8.8896700000000006</c:v>
                </c:pt>
                <c:pt idx="421">
                  <c:v>9.0714130000000015</c:v>
                </c:pt>
                <c:pt idx="423">
                  <c:v>8.2812469999999987</c:v>
                </c:pt>
                <c:pt idx="424">
                  <c:v>8.7341929999999994</c:v>
                </c:pt>
                <c:pt idx="425">
                  <c:v>8.9316340000000007</c:v>
                </c:pt>
                <c:pt idx="426">
                  <c:v>8.866549000000024</c:v>
                </c:pt>
                <c:pt idx="427">
                  <c:v>9.0271460000000001</c:v>
                </c:pt>
                <c:pt idx="428">
                  <c:v>8.8071729999999988</c:v>
                </c:pt>
                <c:pt idx="429">
                  <c:v>8.525468</c:v>
                </c:pt>
                <c:pt idx="430">
                  <c:v>7.4664229999999998</c:v>
                </c:pt>
                <c:pt idx="431">
                  <c:v>7.387067</c:v>
                </c:pt>
                <c:pt idx="432">
                  <c:v>7.0041109999999867</c:v>
                </c:pt>
                <c:pt idx="433">
                  <c:v>6.5088179999999918</c:v>
                </c:pt>
                <c:pt idx="434">
                  <c:v>6.4395579999999999</c:v>
                </c:pt>
                <c:pt idx="435">
                  <c:v>6.4901090000000003</c:v>
                </c:pt>
                <c:pt idx="436">
                  <c:v>6.8784879999999955</c:v>
                </c:pt>
                <c:pt idx="437">
                  <c:v>7.6895169999999915</c:v>
                </c:pt>
                <c:pt idx="438">
                  <c:v>8.6123610000000017</c:v>
                </c:pt>
                <c:pt idx="439">
                  <c:v>9.126983000000001</c:v>
                </c:pt>
                <c:pt idx="440">
                  <c:v>10.01624</c:v>
                </c:pt>
                <c:pt idx="441">
                  <c:v>9.086212999999999</c:v>
                </c:pt>
                <c:pt idx="442">
                  <c:v>8.2590560000000028</c:v>
                </c:pt>
                <c:pt idx="443">
                  <c:v>7.6893079999999996</c:v>
                </c:pt>
                <c:pt idx="444">
                  <c:v>7.5997539999999999</c:v>
                </c:pt>
                <c:pt idx="445">
                  <c:v>7.8319919999999996</c:v>
                </c:pt>
                <c:pt idx="446">
                  <c:v>8.3789070000000034</c:v>
                </c:pt>
                <c:pt idx="448">
                  <c:v>7.3708090000000004</c:v>
                </c:pt>
                <c:pt idx="449">
                  <c:v>7.0346869999999955</c:v>
                </c:pt>
                <c:pt idx="450">
                  <c:v>8.2604880000000005</c:v>
                </c:pt>
                <c:pt idx="451">
                  <c:v>7.7419539999999998</c:v>
                </c:pt>
                <c:pt idx="452">
                  <c:v>7.7438890000000002</c:v>
                </c:pt>
                <c:pt idx="453">
                  <c:v>7.7851059999999945</c:v>
                </c:pt>
                <c:pt idx="454">
                  <c:v>7.8714370000000002</c:v>
                </c:pt>
                <c:pt idx="455">
                  <c:v>6.9651230000000002</c:v>
                </c:pt>
                <c:pt idx="456">
                  <c:v>7.535539</c:v>
                </c:pt>
                <c:pt idx="457">
                  <c:v>7.356636</c:v>
                </c:pt>
                <c:pt idx="458">
                  <c:v>7.2773370000000002</c:v>
                </c:pt>
                <c:pt idx="459">
                  <c:v>7.383756</c:v>
                </c:pt>
                <c:pt idx="460">
                  <c:v>7.2962430000000111</c:v>
                </c:pt>
                <c:pt idx="461">
                  <c:v>7.208405</c:v>
                </c:pt>
                <c:pt idx="462">
                  <c:v>7.3086029999999997</c:v>
                </c:pt>
                <c:pt idx="463">
                  <c:v>7.2848930000000003</c:v>
                </c:pt>
                <c:pt idx="464">
                  <c:v>7.1229459999999847</c:v>
                </c:pt>
                <c:pt idx="465">
                  <c:v>7.5932339999999998</c:v>
                </c:pt>
                <c:pt idx="466">
                  <c:v>7.4945179999999896</c:v>
                </c:pt>
                <c:pt idx="467">
                  <c:v>7.8324199999999955</c:v>
                </c:pt>
                <c:pt idx="468">
                  <c:v>7.2665620000000004</c:v>
                </c:pt>
                <c:pt idx="469">
                  <c:v>7.3275219999999877</c:v>
                </c:pt>
                <c:pt idx="470">
                  <c:v>8.2590940000000028</c:v>
                </c:pt>
                <c:pt idx="499">
                  <c:v>6.3512839999999997</c:v>
                </c:pt>
                <c:pt idx="500">
                  <c:v>6.1723270000000001</c:v>
                </c:pt>
                <c:pt idx="501">
                  <c:v>6.0603049999999907</c:v>
                </c:pt>
                <c:pt idx="502">
                  <c:v>6.1332630000000101</c:v>
                </c:pt>
                <c:pt idx="503">
                  <c:v>6.2845089999999955</c:v>
                </c:pt>
                <c:pt idx="504">
                  <c:v>6.4220799999999985</c:v>
                </c:pt>
                <c:pt idx="505">
                  <c:v>6.371734</c:v>
                </c:pt>
                <c:pt idx="506">
                  <c:v>6.4732849999999997</c:v>
                </c:pt>
                <c:pt idx="507">
                  <c:v>6.3051630000000003</c:v>
                </c:pt>
                <c:pt idx="508">
                  <c:v>6.5784710000000004</c:v>
                </c:pt>
                <c:pt idx="509">
                  <c:v>6.3590949999999955</c:v>
                </c:pt>
                <c:pt idx="510">
                  <c:v>6.5529499999999965</c:v>
                </c:pt>
                <c:pt idx="511">
                  <c:v>6.392029</c:v>
                </c:pt>
                <c:pt idx="512">
                  <c:v>6.4870539999999997</c:v>
                </c:pt>
                <c:pt idx="513">
                  <c:v>6.3798870000000001</c:v>
                </c:pt>
                <c:pt idx="514">
                  <c:v>6.7284439999999996</c:v>
                </c:pt>
                <c:pt idx="515">
                  <c:v>6.4556839999999998</c:v>
                </c:pt>
                <c:pt idx="516">
                  <c:v>6.3077859999999886</c:v>
                </c:pt>
                <c:pt idx="517">
                  <c:v>6.6374649999999917</c:v>
                </c:pt>
                <c:pt idx="518">
                  <c:v>6.5090500000000002</c:v>
                </c:pt>
                <c:pt idx="519">
                  <c:v>6.6074149999999836</c:v>
                </c:pt>
                <c:pt idx="520">
                  <c:v>6.6604679999999945</c:v>
                </c:pt>
                <c:pt idx="522">
                  <c:v>6.4394300000000024</c:v>
                </c:pt>
                <c:pt idx="523">
                  <c:v>6.4671959999999915</c:v>
                </c:pt>
                <c:pt idx="524">
                  <c:v>6.5557939999999997</c:v>
                </c:pt>
                <c:pt idx="525">
                  <c:v>6.6417549999999945</c:v>
                </c:pt>
                <c:pt idx="526">
                  <c:v>6.62127</c:v>
                </c:pt>
                <c:pt idx="527">
                  <c:v>6.7170030000000001</c:v>
                </c:pt>
                <c:pt idx="528">
                  <c:v>6.3866310000000004</c:v>
                </c:pt>
                <c:pt idx="529">
                  <c:v>5.9497430000000122</c:v>
                </c:pt>
                <c:pt idx="530">
                  <c:v>6.167243</c:v>
                </c:pt>
                <c:pt idx="531">
                  <c:v>6.0173620000000003</c:v>
                </c:pt>
                <c:pt idx="532">
                  <c:v>5.8278229999999915</c:v>
                </c:pt>
                <c:pt idx="533">
                  <c:v>6.1975229999999906</c:v>
                </c:pt>
                <c:pt idx="534">
                  <c:v>5.936141000000009</c:v>
                </c:pt>
                <c:pt idx="535">
                  <c:v>6.1022429999999996</c:v>
                </c:pt>
                <c:pt idx="536">
                  <c:v>6.279294000000009</c:v>
                </c:pt>
                <c:pt idx="537">
                  <c:v>7.036366000000009</c:v>
                </c:pt>
                <c:pt idx="538">
                  <c:v>6.5360820000000004</c:v>
                </c:pt>
                <c:pt idx="539">
                  <c:v>6.2959069999999917</c:v>
                </c:pt>
                <c:pt idx="540">
                  <c:v>6.1004939999999985</c:v>
                </c:pt>
                <c:pt idx="541">
                  <c:v>6.3835539999999975</c:v>
                </c:pt>
                <c:pt idx="542">
                  <c:v>6.4229979999999918</c:v>
                </c:pt>
                <c:pt idx="543">
                  <c:v>5.9831919999999998</c:v>
                </c:pt>
                <c:pt idx="545">
                  <c:v>6.0035379999999945</c:v>
                </c:pt>
                <c:pt idx="546">
                  <c:v>6.2252809999999945</c:v>
                </c:pt>
                <c:pt idx="547">
                  <c:v>6.0003219999999997</c:v>
                </c:pt>
                <c:pt idx="548">
                  <c:v>6.2346029999999999</c:v>
                </c:pt>
                <c:pt idx="549">
                  <c:v>5.9156789999999999</c:v>
                </c:pt>
                <c:pt idx="550">
                  <c:v>5.8659929999999907</c:v>
                </c:pt>
                <c:pt idx="551">
                  <c:v>5.8054519999999945</c:v>
                </c:pt>
                <c:pt idx="552">
                  <c:v>6.3389189999999918</c:v>
                </c:pt>
                <c:pt idx="553">
                  <c:v>6.6480699999999997</c:v>
                </c:pt>
                <c:pt idx="554">
                  <c:v>6.6482939999999999</c:v>
                </c:pt>
                <c:pt idx="555">
                  <c:v>6.5719630000000091</c:v>
                </c:pt>
                <c:pt idx="556">
                  <c:v>6.8253529999999945</c:v>
                </c:pt>
                <c:pt idx="557">
                  <c:v>6.6398690000000089</c:v>
                </c:pt>
                <c:pt idx="558">
                  <c:v>6.5759839999999965</c:v>
                </c:pt>
                <c:pt idx="559">
                  <c:v>6.750483</c:v>
                </c:pt>
                <c:pt idx="560">
                  <c:v>6.9657359999999917</c:v>
                </c:pt>
                <c:pt idx="561">
                  <c:v>6.8568839999999955</c:v>
                </c:pt>
                <c:pt idx="562">
                  <c:v>6.8354910000000002</c:v>
                </c:pt>
                <c:pt idx="563">
                  <c:v>6.7999849999999915</c:v>
                </c:pt>
                <c:pt idx="564">
                  <c:v>6.8492249999999997</c:v>
                </c:pt>
                <c:pt idx="565">
                  <c:v>6.9037620000000111</c:v>
                </c:pt>
                <c:pt idx="566">
                  <c:v>6.8105759999999895</c:v>
                </c:pt>
                <c:pt idx="568">
                  <c:v>6.8509019999999907</c:v>
                </c:pt>
                <c:pt idx="569">
                  <c:v>6.6394070000000003</c:v>
                </c:pt>
                <c:pt idx="570">
                  <c:v>6.77169500000001</c:v>
                </c:pt>
                <c:pt idx="571">
                  <c:v>6.6477059999999906</c:v>
                </c:pt>
                <c:pt idx="572">
                  <c:v>6.7967060000000004</c:v>
                </c:pt>
                <c:pt idx="573">
                  <c:v>6.7710900000000089</c:v>
                </c:pt>
                <c:pt idx="574">
                  <c:v>6.6336250000000003</c:v>
                </c:pt>
                <c:pt idx="575">
                  <c:v>6.6962450000000002</c:v>
                </c:pt>
                <c:pt idx="576">
                  <c:v>6.6403489999999996</c:v>
                </c:pt>
                <c:pt idx="577">
                  <c:v>6.6951849999999835</c:v>
                </c:pt>
                <c:pt idx="578">
                  <c:v>6.2619569999999918</c:v>
                </c:pt>
                <c:pt idx="579">
                  <c:v>6.3502450000000001</c:v>
                </c:pt>
                <c:pt idx="580">
                  <c:v>6.2484080000000004</c:v>
                </c:pt>
                <c:pt idx="581">
                  <c:v>6.437271000000008</c:v>
                </c:pt>
                <c:pt idx="582">
                  <c:v>6.2712710000000111</c:v>
                </c:pt>
                <c:pt idx="583">
                  <c:v>6.2896670000000112</c:v>
                </c:pt>
                <c:pt idx="584">
                  <c:v>7.0296390000000004</c:v>
                </c:pt>
                <c:pt idx="585">
                  <c:v>6.6173269999999915</c:v>
                </c:pt>
                <c:pt idx="586">
                  <c:v>6.5609179999999876</c:v>
                </c:pt>
                <c:pt idx="587">
                  <c:v>6.7512049999999997</c:v>
                </c:pt>
                <c:pt idx="588">
                  <c:v>6.5679409999999896</c:v>
                </c:pt>
                <c:pt idx="589">
                  <c:v>6.6577549999999857</c:v>
                </c:pt>
                <c:pt idx="591">
                  <c:v>6.3738169999999945</c:v>
                </c:pt>
                <c:pt idx="592">
                  <c:v>6.6389449999999908</c:v>
                </c:pt>
                <c:pt idx="593">
                  <c:v>6.4455099999999996</c:v>
                </c:pt>
                <c:pt idx="594">
                  <c:v>6.4748210000000004</c:v>
                </c:pt>
                <c:pt idx="595">
                  <c:v>6.4077549999999945</c:v>
                </c:pt>
                <c:pt idx="596">
                  <c:v>6.3059259999999915</c:v>
                </c:pt>
                <c:pt idx="597">
                  <c:v>6.58432</c:v>
                </c:pt>
                <c:pt idx="598">
                  <c:v>6.5560330000000002</c:v>
                </c:pt>
                <c:pt idx="599">
                  <c:v>6.5790530000000089</c:v>
                </c:pt>
                <c:pt idx="600">
                  <c:v>7.4576139999999995</c:v>
                </c:pt>
                <c:pt idx="601">
                  <c:v>7.8775059999999915</c:v>
                </c:pt>
                <c:pt idx="602">
                  <c:v>8.2367029999999986</c:v>
                </c:pt>
                <c:pt idx="603">
                  <c:v>8.0017160000000001</c:v>
                </c:pt>
                <c:pt idx="604">
                  <c:v>8.0607220000000002</c:v>
                </c:pt>
                <c:pt idx="605">
                  <c:v>7.8400650000000001</c:v>
                </c:pt>
                <c:pt idx="606">
                  <c:v>7.8899939999999997</c:v>
                </c:pt>
                <c:pt idx="607">
                  <c:v>7.9049509999999907</c:v>
                </c:pt>
                <c:pt idx="608">
                  <c:v>8.0993209999999998</c:v>
                </c:pt>
                <c:pt idx="609">
                  <c:v>8.3799610000000015</c:v>
                </c:pt>
                <c:pt idx="610">
                  <c:v>8.1528740000000006</c:v>
                </c:pt>
                <c:pt idx="611">
                  <c:v>7.9604809999999917</c:v>
                </c:pt>
                <c:pt idx="612">
                  <c:v>7.9887779999999999</c:v>
                </c:pt>
                <c:pt idx="614">
                  <c:v>8.0536450000000048</c:v>
                </c:pt>
                <c:pt idx="615">
                  <c:v>8.2533509999999985</c:v>
                </c:pt>
                <c:pt idx="616">
                  <c:v>8.0544400000000067</c:v>
                </c:pt>
                <c:pt idx="617">
                  <c:v>8.0636480000000006</c:v>
                </c:pt>
                <c:pt idx="618">
                  <c:v>8.4140289999999993</c:v>
                </c:pt>
                <c:pt idx="619">
                  <c:v>7.8762740000000004</c:v>
                </c:pt>
                <c:pt idx="620">
                  <c:v>8.318092</c:v>
                </c:pt>
                <c:pt idx="621">
                  <c:v>8.4118280000000016</c:v>
                </c:pt>
                <c:pt idx="622">
                  <c:v>7.9335589999999998</c:v>
                </c:pt>
                <c:pt idx="623">
                  <c:v>8.0982480000000017</c:v>
                </c:pt>
                <c:pt idx="624">
                  <c:v>7.5353599999999998</c:v>
                </c:pt>
                <c:pt idx="625">
                  <c:v>6.8753780000000004</c:v>
                </c:pt>
                <c:pt idx="626">
                  <c:v>6.7959549999999895</c:v>
                </c:pt>
                <c:pt idx="627">
                  <c:v>6.9643809999999915</c:v>
                </c:pt>
                <c:pt idx="628">
                  <c:v>6.8801819999999907</c:v>
                </c:pt>
                <c:pt idx="629">
                  <c:v>6.8148839999999877</c:v>
                </c:pt>
                <c:pt idx="630">
                  <c:v>7.0227879999999896</c:v>
                </c:pt>
                <c:pt idx="631">
                  <c:v>6.9857849999999955</c:v>
                </c:pt>
                <c:pt idx="632">
                  <c:v>7.1501539999999917</c:v>
                </c:pt>
                <c:pt idx="633">
                  <c:v>6.792306</c:v>
                </c:pt>
                <c:pt idx="634">
                  <c:v>6.9197069999999998</c:v>
                </c:pt>
                <c:pt idx="635">
                  <c:v>6.9599609999999998</c:v>
                </c:pt>
                <c:pt idx="637">
                  <c:v>7.2167950000000003</c:v>
                </c:pt>
                <c:pt idx="638">
                  <c:v>6.8703830000000004</c:v>
                </c:pt>
                <c:pt idx="639">
                  <c:v>6.99078</c:v>
                </c:pt>
                <c:pt idx="640">
                  <c:v>7.0666919999999998</c:v>
                </c:pt>
                <c:pt idx="641">
                  <c:v>7.2563950000000004</c:v>
                </c:pt>
                <c:pt idx="642">
                  <c:v>7.3843529999999955</c:v>
                </c:pt>
                <c:pt idx="643">
                  <c:v>7.3925769999999895</c:v>
                </c:pt>
                <c:pt idx="644">
                  <c:v>7.4409640000000001</c:v>
                </c:pt>
                <c:pt idx="645">
                  <c:v>7.1534610000000001</c:v>
                </c:pt>
                <c:pt idx="646">
                  <c:v>7.1393310000000003</c:v>
                </c:pt>
                <c:pt idx="647">
                  <c:v>6.9718640000000089</c:v>
                </c:pt>
                <c:pt idx="648">
                  <c:v>7.2072060000000002</c:v>
                </c:pt>
                <c:pt idx="649">
                  <c:v>7.3803289999999997</c:v>
                </c:pt>
                <c:pt idx="650">
                  <c:v>7.6190299999999995</c:v>
                </c:pt>
                <c:pt idx="651">
                  <c:v>7.6599930000000001</c:v>
                </c:pt>
                <c:pt idx="652">
                  <c:v>7.6163730000000003</c:v>
                </c:pt>
                <c:pt idx="653">
                  <c:v>7.4517449999999998</c:v>
                </c:pt>
                <c:pt idx="654">
                  <c:v>7.6402080000000003</c:v>
                </c:pt>
                <c:pt idx="655">
                  <c:v>7.591297000000008</c:v>
                </c:pt>
                <c:pt idx="656">
                  <c:v>7.9936680000000111</c:v>
                </c:pt>
                <c:pt idx="657">
                  <c:v>7.9234879999999945</c:v>
                </c:pt>
                <c:pt idx="658">
                  <c:v>7.9382880000000089</c:v>
                </c:pt>
                <c:pt idx="659">
                  <c:v>8.5580759999999998</c:v>
                </c:pt>
                <c:pt idx="661">
                  <c:v>7.9835209999999996</c:v>
                </c:pt>
                <c:pt idx="662">
                  <c:v>7.8644709999999867</c:v>
                </c:pt>
                <c:pt idx="663">
                  <c:v>7.6607430000000001</c:v>
                </c:pt>
                <c:pt idx="664">
                  <c:v>7.6718339999999996</c:v>
                </c:pt>
                <c:pt idx="665">
                  <c:v>7.6378939999999975</c:v>
                </c:pt>
                <c:pt idx="666">
                  <c:v>8.0903909999999986</c:v>
                </c:pt>
                <c:pt idx="667">
                  <c:v>8.1041749999999997</c:v>
                </c:pt>
                <c:pt idx="668">
                  <c:v>9.9563210000000009</c:v>
                </c:pt>
                <c:pt idx="669">
                  <c:v>8.6372370000000007</c:v>
                </c:pt>
                <c:pt idx="670">
                  <c:v>7.6780970000000002</c:v>
                </c:pt>
                <c:pt idx="671">
                  <c:v>7.6988630000000002</c:v>
                </c:pt>
                <c:pt idx="672">
                  <c:v>7.6568639999999997</c:v>
                </c:pt>
                <c:pt idx="673">
                  <c:v>7.2903510000000002</c:v>
                </c:pt>
                <c:pt idx="674">
                  <c:v>7.0647609999999945</c:v>
                </c:pt>
                <c:pt idx="675">
                  <c:v>7.2547249999999908</c:v>
                </c:pt>
                <c:pt idx="676">
                  <c:v>7.0205019999999907</c:v>
                </c:pt>
                <c:pt idx="677">
                  <c:v>7.0287559999999907</c:v>
                </c:pt>
                <c:pt idx="678">
                  <c:v>7.1402960000000002</c:v>
                </c:pt>
                <c:pt idx="679">
                  <c:v>7.1507839999999945</c:v>
                </c:pt>
                <c:pt idx="680">
                  <c:v>7.2033940000000003</c:v>
                </c:pt>
                <c:pt idx="681">
                  <c:v>7.5833019999999998</c:v>
                </c:pt>
                <c:pt idx="682">
                  <c:v>7.4368680000000111</c:v>
                </c:pt>
                <c:pt idx="684">
                  <c:v>6.996861000000008</c:v>
                </c:pt>
                <c:pt idx="685">
                  <c:v>7.1697439999999997</c:v>
                </c:pt>
                <c:pt idx="686">
                  <c:v>7.3877509999999917</c:v>
                </c:pt>
                <c:pt idx="687">
                  <c:v>7.4111510000000003</c:v>
                </c:pt>
                <c:pt idx="688">
                  <c:v>7.1032539999999997</c:v>
                </c:pt>
                <c:pt idx="689">
                  <c:v>7.247179</c:v>
                </c:pt>
                <c:pt idx="690">
                  <c:v>7.6160899999999945</c:v>
                </c:pt>
                <c:pt idx="691">
                  <c:v>7.4439590000000004</c:v>
                </c:pt>
                <c:pt idx="692">
                  <c:v>7.1984369999999895</c:v>
                </c:pt>
                <c:pt idx="693">
                  <c:v>7.4671549999999867</c:v>
                </c:pt>
                <c:pt idx="694">
                  <c:v>7.5185379999999915</c:v>
                </c:pt>
                <c:pt idx="695">
                  <c:v>7.1109809999999847</c:v>
                </c:pt>
                <c:pt idx="696">
                  <c:v>6.9922589999999998</c:v>
                </c:pt>
                <c:pt idx="697">
                  <c:v>7.0783680000000091</c:v>
                </c:pt>
                <c:pt idx="698">
                  <c:v>7.0449889999999895</c:v>
                </c:pt>
                <c:pt idx="699">
                  <c:v>7.0653809999999915</c:v>
                </c:pt>
                <c:pt idx="700">
                  <c:v>7.1599159999999857</c:v>
                </c:pt>
                <c:pt idx="701">
                  <c:v>7.1509219999999907</c:v>
                </c:pt>
                <c:pt idx="702">
                  <c:v>7.0968020000000003</c:v>
                </c:pt>
                <c:pt idx="703">
                  <c:v>6.987978</c:v>
                </c:pt>
                <c:pt idx="704">
                  <c:v>7.1865309999999907</c:v>
                </c:pt>
                <c:pt idx="705">
                  <c:v>7.0567909999999996</c:v>
                </c:pt>
                <c:pt idx="707">
                  <c:v>7.1978079999999895</c:v>
                </c:pt>
                <c:pt idx="708">
                  <c:v>7.2341339999999965</c:v>
                </c:pt>
                <c:pt idx="709">
                  <c:v>7.1655129999999856</c:v>
                </c:pt>
                <c:pt idx="710">
                  <c:v>7.3688079999999907</c:v>
                </c:pt>
                <c:pt idx="711">
                  <c:v>6.8365239999999998</c:v>
                </c:pt>
                <c:pt idx="712">
                  <c:v>7.0150339999999956</c:v>
                </c:pt>
                <c:pt idx="713">
                  <c:v>7.1857039999999985</c:v>
                </c:pt>
                <c:pt idx="714">
                  <c:v>7.3571519999999886</c:v>
                </c:pt>
                <c:pt idx="715">
                  <c:v>6.9692809999999996</c:v>
                </c:pt>
                <c:pt idx="716">
                  <c:v>7.0564390000000001</c:v>
                </c:pt>
                <c:pt idx="717">
                  <c:v>7.3929789999999915</c:v>
                </c:pt>
                <c:pt idx="718">
                  <c:v>7.3472859999999915</c:v>
                </c:pt>
                <c:pt idx="719">
                  <c:v>7.0100689999999997</c:v>
                </c:pt>
                <c:pt idx="720">
                  <c:v>7.5254649999999907</c:v>
                </c:pt>
                <c:pt idx="721">
                  <c:v>7.4409070000000002</c:v>
                </c:pt>
                <c:pt idx="722">
                  <c:v>7.4729450000000002</c:v>
                </c:pt>
                <c:pt idx="723">
                  <c:v>7.3461480000000003</c:v>
                </c:pt>
                <c:pt idx="724">
                  <c:v>7.3373270000000002</c:v>
                </c:pt>
                <c:pt idx="725">
                  <c:v>7.4420929999999998</c:v>
                </c:pt>
                <c:pt idx="726">
                  <c:v>7.5700459999999996</c:v>
                </c:pt>
                <c:pt idx="727">
                  <c:v>7.3611389999999908</c:v>
                </c:pt>
                <c:pt idx="729">
                  <c:v>7.5273179999999895</c:v>
                </c:pt>
                <c:pt idx="730">
                  <c:v>7.753247000000008</c:v>
                </c:pt>
                <c:pt idx="731">
                  <c:v>7.9898759999999998</c:v>
                </c:pt>
                <c:pt idx="732">
                  <c:v>7.5763319999999998</c:v>
                </c:pt>
                <c:pt idx="733">
                  <c:v>7.5620519999999916</c:v>
                </c:pt>
                <c:pt idx="738">
                  <c:v>1.983482000000002</c:v>
                </c:pt>
                <c:pt idx="739">
                  <c:v>5.3156879999999918</c:v>
                </c:pt>
                <c:pt idx="740">
                  <c:v>4.7429439999999996</c:v>
                </c:pt>
                <c:pt idx="741">
                  <c:v>4.8594470000000003</c:v>
                </c:pt>
                <c:pt idx="742">
                  <c:v>5.3172920000000001</c:v>
                </c:pt>
                <c:pt idx="743">
                  <c:v>6.821027</c:v>
                </c:pt>
              </c:numCache>
            </c:numRef>
          </c:val>
        </c:ser>
        <c:ser>
          <c:idx val="7"/>
          <c:order val="7"/>
          <c:tx>
            <c:strRef>
              <c:f>Data!$C$1</c:f>
              <c:strCache>
                <c:ptCount val="1"/>
                <c:pt idx="0">
                  <c:v>NT-2 - </c:v>
                </c:pt>
              </c:strCache>
            </c:strRef>
          </c:tx>
          <c:spPr>
            <a:ln w="31750">
              <a:solidFill>
                <a:srgbClr val="FF00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Data!$C$2:$C$745</c:f>
              <c:numCache>
                <c:formatCode>0.00</c:formatCode>
                <c:ptCount val="744"/>
                <c:pt idx="0">
                  <c:v>7.4314840000000002</c:v>
                </c:pt>
                <c:pt idx="1">
                  <c:v>7.0746139999999995</c:v>
                </c:pt>
                <c:pt idx="2">
                  <c:v>7.4031799999999999</c:v>
                </c:pt>
                <c:pt idx="3">
                  <c:v>7.4747199999999996</c:v>
                </c:pt>
                <c:pt idx="4">
                  <c:v>6.9677339999999965</c:v>
                </c:pt>
                <c:pt idx="5">
                  <c:v>6.6218069999999916</c:v>
                </c:pt>
                <c:pt idx="6">
                  <c:v>7.1011179999999907</c:v>
                </c:pt>
                <c:pt idx="7">
                  <c:v>7.6867460000000003</c:v>
                </c:pt>
                <c:pt idx="8">
                  <c:v>7.0959949999999896</c:v>
                </c:pt>
                <c:pt idx="9">
                  <c:v>7.3302779999999998</c:v>
                </c:pt>
                <c:pt idx="11">
                  <c:v>7.4012090000000121</c:v>
                </c:pt>
                <c:pt idx="12">
                  <c:v>7.6105939999999945</c:v>
                </c:pt>
                <c:pt idx="13">
                  <c:v>7.6777939999999996</c:v>
                </c:pt>
                <c:pt idx="14">
                  <c:v>8.2563370000000003</c:v>
                </c:pt>
                <c:pt idx="15">
                  <c:v>7.2538200000000002</c:v>
                </c:pt>
                <c:pt idx="16">
                  <c:v>6.9009660000000004</c:v>
                </c:pt>
                <c:pt idx="17">
                  <c:v>7.40916200000001</c:v>
                </c:pt>
                <c:pt idx="18">
                  <c:v>7.2796500000000091</c:v>
                </c:pt>
                <c:pt idx="19">
                  <c:v>7.349335</c:v>
                </c:pt>
                <c:pt idx="20">
                  <c:v>7.3438949999999945</c:v>
                </c:pt>
                <c:pt idx="21">
                  <c:v>7.242648000000008</c:v>
                </c:pt>
                <c:pt idx="22">
                  <c:v>6.5907489999999997</c:v>
                </c:pt>
                <c:pt idx="23">
                  <c:v>6.9988299999999999</c:v>
                </c:pt>
                <c:pt idx="24">
                  <c:v>7.1442449999999917</c:v>
                </c:pt>
                <c:pt idx="25">
                  <c:v>6.2067410000000089</c:v>
                </c:pt>
                <c:pt idx="26">
                  <c:v>6.2135749999999907</c:v>
                </c:pt>
                <c:pt idx="27">
                  <c:v>5.9906329999999999</c:v>
                </c:pt>
                <c:pt idx="28">
                  <c:v>6.1038149999999867</c:v>
                </c:pt>
                <c:pt idx="29">
                  <c:v>5.9212069999999999</c:v>
                </c:pt>
                <c:pt idx="30">
                  <c:v>6.0921749999999886</c:v>
                </c:pt>
                <c:pt idx="31">
                  <c:v>5.821625</c:v>
                </c:pt>
                <c:pt idx="32">
                  <c:v>6.0075409999999945</c:v>
                </c:pt>
                <c:pt idx="34">
                  <c:v>5.9722140000000001</c:v>
                </c:pt>
                <c:pt idx="35">
                  <c:v>5.8048419999999945</c:v>
                </c:pt>
                <c:pt idx="36">
                  <c:v>6.6306450000000003</c:v>
                </c:pt>
                <c:pt idx="37">
                  <c:v>6.4258799999999985</c:v>
                </c:pt>
                <c:pt idx="38">
                  <c:v>5.8814489999999999</c:v>
                </c:pt>
                <c:pt idx="39">
                  <c:v>5.787833</c:v>
                </c:pt>
                <c:pt idx="40">
                  <c:v>5.9149749999999877</c:v>
                </c:pt>
                <c:pt idx="41">
                  <c:v>6.7015029999999998</c:v>
                </c:pt>
                <c:pt idx="42">
                  <c:v>6.57906100000001</c:v>
                </c:pt>
                <c:pt idx="43">
                  <c:v>5.9895110000000003</c:v>
                </c:pt>
                <c:pt idx="44">
                  <c:v>5.9698560000000001</c:v>
                </c:pt>
                <c:pt idx="45">
                  <c:v>6.1196700000000002</c:v>
                </c:pt>
                <c:pt idx="46">
                  <c:v>6.44564800000001</c:v>
                </c:pt>
                <c:pt idx="47">
                  <c:v>5.9366840000000014</c:v>
                </c:pt>
                <c:pt idx="48">
                  <c:v>5.4044930000000004</c:v>
                </c:pt>
                <c:pt idx="49">
                  <c:v>5.1570279999999915</c:v>
                </c:pt>
                <c:pt idx="50">
                  <c:v>4.8329389999999908</c:v>
                </c:pt>
                <c:pt idx="51">
                  <c:v>4.5443119999999917</c:v>
                </c:pt>
                <c:pt idx="52">
                  <c:v>4.6315379999999955</c:v>
                </c:pt>
                <c:pt idx="53">
                  <c:v>4.8818650000000003</c:v>
                </c:pt>
                <c:pt idx="54">
                  <c:v>4.5796340000000004</c:v>
                </c:pt>
                <c:pt idx="55">
                  <c:v>4.735253000000009</c:v>
                </c:pt>
                <c:pt idx="57">
                  <c:v>4.7688980000000001</c:v>
                </c:pt>
                <c:pt idx="58">
                  <c:v>4.5748319999999945</c:v>
                </c:pt>
                <c:pt idx="59">
                  <c:v>4.8239379999999876</c:v>
                </c:pt>
                <c:pt idx="60">
                  <c:v>5.2391529999999999</c:v>
                </c:pt>
                <c:pt idx="61">
                  <c:v>4.9782970000000111</c:v>
                </c:pt>
                <c:pt idx="62">
                  <c:v>4.6693999999999996</c:v>
                </c:pt>
                <c:pt idx="63">
                  <c:v>4.1583420000000002</c:v>
                </c:pt>
                <c:pt idx="64">
                  <c:v>4.1786719999999997</c:v>
                </c:pt>
                <c:pt idx="65">
                  <c:v>4.6647319999999857</c:v>
                </c:pt>
                <c:pt idx="66">
                  <c:v>4.3726580000000004</c:v>
                </c:pt>
                <c:pt idx="67">
                  <c:v>4.9228230000000002</c:v>
                </c:pt>
                <c:pt idx="68">
                  <c:v>4.9216700000000024</c:v>
                </c:pt>
                <c:pt idx="69">
                  <c:v>4.7654670000000001</c:v>
                </c:pt>
                <c:pt idx="70">
                  <c:v>5.3179749999999846</c:v>
                </c:pt>
                <c:pt idx="71">
                  <c:v>4.4469010000000004</c:v>
                </c:pt>
                <c:pt idx="72">
                  <c:v>5.4463990000000111</c:v>
                </c:pt>
                <c:pt idx="73">
                  <c:v>7.0750000000000002</c:v>
                </c:pt>
                <c:pt idx="74">
                  <c:v>7.4176399999999996</c:v>
                </c:pt>
                <c:pt idx="75">
                  <c:v>7.0975329999999897</c:v>
                </c:pt>
                <c:pt idx="76">
                  <c:v>6.5396290000000121</c:v>
                </c:pt>
                <c:pt idx="77">
                  <c:v>6.5789210000000002</c:v>
                </c:pt>
                <c:pt idx="78">
                  <c:v>7.07301</c:v>
                </c:pt>
                <c:pt idx="80">
                  <c:v>6.9488139999999996</c:v>
                </c:pt>
                <c:pt idx="81">
                  <c:v>6.7788700000000004</c:v>
                </c:pt>
                <c:pt idx="82">
                  <c:v>7.14656</c:v>
                </c:pt>
                <c:pt idx="83">
                  <c:v>7.077375</c:v>
                </c:pt>
                <c:pt idx="84">
                  <c:v>6.9483769999999998</c:v>
                </c:pt>
                <c:pt idx="85">
                  <c:v>7.1916180000000001</c:v>
                </c:pt>
                <c:pt idx="86">
                  <c:v>6.7858780000000003</c:v>
                </c:pt>
                <c:pt idx="87">
                  <c:v>7.0284219999999955</c:v>
                </c:pt>
                <c:pt idx="88">
                  <c:v>7.2952310000000002</c:v>
                </c:pt>
                <c:pt idx="89">
                  <c:v>7.4256520000000004</c:v>
                </c:pt>
                <c:pt idx="90">
                  <c:v>6.9809839999999985</c:v>
                </c:pt>
                <c:pt idx="91">
                  <c:v>6.7427510000000002</c:v>
                </c:pt>
                <c:pt idx="92">
                  <c:v>6.7494940000000003</c:v>
                </c:pt>
                <c:pt idx="93">
                  <c:v>6.539917</c:v>
                </c:pt>
                <c:pt idx="94">
                  <c:v>6.9581169999999908</c:v>
                </c:pt>
                <c:pt idx="95">
                  <c:v>7.515269000000008</c:v>
                </c:pt>
                <c:pt idx="96">
                  <c:v>6.3542189999999907</c:v>
                </c:pt>
                <c:pt idx="97">
                  <c:v>4.9244089999999945</c:v>
                </c:pt>
                <c:pt idx="98">
                  <c:v>4.5339270000000003</c:v>
                </c:pt>
                <c:pt idx="99">
                  <c:v>4.4861820000000003</c:v>
                </c:pt>
                <c:pt idx="100">
                  <c:v>4.8442410000000002</c:v>
                </c:pt>
                <c:pt idx="101">
                  <c:v>4.937907</c:v>
                </c:pt>
                <c:pt idx="103">
                  <c:v>4.3419489999999996</c:v>
                </c:pt>
                <c:pt idx="104">
                  <c:v>5.5498390000000004</c:v>
                </c:pt>
                <c:pt idx="105">
                  <c:v>5.67394</c:v>
                </c:pt>
                <c:pt idx="106">
                  <c:v>5.1513239999999998</c:v>
                </c:pt>
                <c:pt idx="107">
                  <c:v>5.1340469999999945</c:v>
                </c:pt>
                <c:pt idx="108">
                  <c:v>5.381698000000009</c:v>
                </c:pt>
                <c:pt idx="109">
                  <c:v>5.0167489999999999</c:v>
                </c:pt>
                <c:pt idx="110">
                  <c:v>5.1296049999999918</c:v>
                </c:pt>
                <c:pt idx="111">
                  <c:v>4.8414859999999917</c:v>
                </c:pt>
                <c:pt idx="112">
                  <c:v>4.0370410000000003</c:v>
                </c:pt>
                <c:pt idx="113">
                  <c:v>4.7070859999999897</c:v>
                </c:pt>
                <c:pt idx="114">
                  <c:v>4.7477309999999955</c:v>
                </c:pt>
                <c:pt idx="115">
                  <c:v>4.8189299999999955</c:v>
                </c:pt>
                <c:pt idx="116">
                  <c:v>4.9140269999999955</c:v>
                </c:pt>
                <c:pt idx="117">
                  <c:v>4.6956099999999985</c:v>
                </c:pt>
                <c:pt idx="118">
                  <c:v>4.8468939999999998</c:v>
                </c:pt>
                <c:pt idx="119">
                  <c:v>4.7936709999999998</c:v>
                </c:pt>
                <c:pt idx="120">
                  <c:v>4.834079</c:v>
                </c:pt>
                <c:pt idx="121">
                  <c:v>6.3777210000000002</c:v>
                </c:pt>
                <c:pt idx="122">
                  <c:v>5.5322480000000089</c:v>
                </c:pt>
                <c:pt idx="123">
                  <c:v>6.451765000000008</c:v>
                </c:pt>
                <c:pt idx="124">
                  <c:v>6.6912310000000002</c:v>
                </c:pt>
                <c:pt idx="126">
                  <c:v>6.7255859999999856</c:v>
                </c:pt>
                <c:pt idx="127">
                  <c:v>7.480862000000009</c:v>
                </c:pt>
                <c:pt idx="128">
                  <c:v>7.0462829999999999</c:v>
                </c:pt>
                <c:pt idx="129">
                  <c:v>6.823321</c:v>
                </c:pt>
                <c:pt idx="130">
                  <c:v>6.5948659999999917</c:v>
                </c:pt>
                <c:pt idx="131">
                  <c:v>5.8197919999999996</c:v>
                </c:pt>
                <c:pt idx="132">
                  <c:v>5.4825149999999896</c:v>
                </c:pt>
                <c:pt idx="133">
                  <c:v>6.2666219999999999</c:v>
                </c:pt>
                <c:pt idx="134">
                  <c:v>5.9086179999999997</c:v>
                </c:pt>
                <c:pt idx="135">
                  <c:v>5.9691450000000001</c:v>
                </c:pt>
                <c:pt idx="136">
                  <c:v>5.9459499999999998</c:v>
                </c:pt>
                <c:pt idx="137">
                  <c:v>6.1724209999999955</c:v>
                </c:pt>
                <c:pt idx="138">
                  <c:v>6.0753029999999999</c:v>
                </c:pt>
                <c:pt idx="139">
                  <c:v>6.241429000000009</c:v>
                </c:pt>
                <c:pt idx="140">
                  <c:v>6.1013580000000003</c:v>
                </c:pt>
                <c:pt idx="141">
                  <c:v>6.5981709999999945</c:v>
                </c:pt>
                <c:pt idx="142">
                  <c:v>6.404128</c:v>
                </c:pt>
                <c:pt idx="143">
                  <c:v>7.1064619999999996</c:v>
                </c:pt>
                <c:pt idx="144">
                  <c:v>6.3468739999999997</c:v>
                </c:pt>
                <c:pt idx="145">
                  <c:v>5.743640000000009</c:v>
                </c:pt>
                <c:pt idx="146">
                  <c:v>5.4616100000000003</c:v>
                </c:pt>
                <c:pt idx="147">
                  <c:v>5.3902219999999996</c:v>
                </c:pt>
                <c:pt idx="149">
                  <c:v>6.0258579999999915</c:v>
                </c:pt>
                <c:pt idx="150">
                  <c:v>5.9029470000000002</c:v>
                </c:pt>
                <c:pt idx="151">
                  <c:v>6.2304740000000001</c:v>
                </c:pt>
                <c:pt idx="152">
                  <c:v>5.7288169999999896</c:v>
                </c:pt>
                <c:pt idx="153">
                  <c:v>5.6992440000000002</c:v>
                </c:pt>
                <c:pt idx="154">
                  <c:v>5.816427</c:v>
                </c:pt>
                <c:pt idx="155">
                  <c:v>6.035615</c:v>
                </c:pt>
                <c:pt idx="156">
                  <c:v>7.944337</c:v>
                </c:pt>
                <c:pt idx="157">
                  <c:v>11.43858</c:v>
                </c:pt>
                <c:pt idx="158">
                  <c:v>10.948309999999999</c:v>
                </c:pt>
                <c:pt idx="159">
                  <c:v>10.42</c:v>
                </c:pt>
                <c:pt idx="160">
                  <c:v>7.7989549999999896</c:v>
                </c:pt>
                <c:pt idx="161">
                  <c:v>6.8995069999999945</c:v>
                </c:pt>
                <c:pt idx="162">
                  <c:v>6.4668559999999955</c:v>
                </c:pt>
                <c:pt idx="163">
                  <c:v>6.0663169999999917</c:v>
                </c:pt>
                <c:pt idx="164">
                  <c:v>6.1071639999999965</c:v>
                </c:pt>
                <c:pt idx="165">
                  <c:v>5.5563589999999996</c:v>
                </c:pt>
                <c:pt idx="166">
                  <c:v>5.9274559999999896</c:v>
                </c:pt>
                <c:pt idx="167">
                  <c:v>5.4941099999999965</c:v>
                </c:pt>
                <c:pt idx="168">
                  <c:v>5.6751139999999918</c:v>
                </c:pt>
                <c:pt idx="169">
                  <c:v>5.3486190000000002</c:v>
                </c:pt>
                <c:pt idx="170">
                  <c:v>7.672161</c:v>
                </c:pt>
                <c:pt idx="172">
                  <c:v>5.7062490000000121</c:v>
                </c:pt>
                <c:pt idx="173">
                  <c:v>5.5441819999999886</c:v>
                </c:pt>
                <c:pt idx="174">
                  <c:v>4.7930729999999997</c:v>
                </c:pt>
                <c:pt idx="175">
                  <c:v>4.9729989999999997</c:v>
                </c:pt>
                <c:pt idx="176">
                  <c:v>4.9585929999999996</c:v>
                </c:pt>
                <c:pt idx="177">
                  <c:v>5.374339</c:v>
                </c:pt>
                <c:pt idx="178">
                  <c:v>5.4329200000000002</c:v>
                </c:pt>
                <c:pt idx="179">
                  <c:v>5.0414399999999997</c:v>
                </c:pt>
                <c:pt idx="180">
                  <c:v>5.1372629999999999</c:v>
                </c:pt>
                <c:pt idx="181">
                  <c:v>4.3364019999999996</c:v>
                </c:pt>
                <c:pt idx="250">
                  <c:v>4.8393440000000014</c:v>
                </c:pt>
                <c:pt idx="251">
                  <c:v>6.5769120000000001</c:v>
                </c:pt>
                <c:pt idx="252">
                  <c:v>7.4984029999999997</c:v>
                </c:pt>
                <c:pt idx="253">
                  <c:v>6.6830590000000001</c:v>
                </c:pt>
                <c:pt idx="254">
                  <c:v>6.6003449999999955</c:v>
                </c:pt>
                <c:pt idx="256">
                  <c:v>5.8991179999999908</c:v>
                </c:pt>
                <c:pt idx="257">
                  <c:v>5.5862460000000089</c:v>
                </c:pt>
                <c:pt idx="258">
                  <c:v>5.4175059999999915</c:v>
                </c:pt>
                <c:pt idx="259">
                  <c:v>5.2220569999999915</c:v>
                </c:pt>
                <c:pt idx="260">
                  <c:v>5.5100119999999917</c:v>
                </c:pt>
                <c:pt idx="261">
                  <c:v>5.0208699999999995</c:v>
                </c:pt>
                <c:pt idx="262">
                  <c:v>5.24876900000001</c:v>
                </c:pt>
                <c:pt idx="263">
                  <c:v>5.8928239999999965</c:v>
                </c:pt>
                <c:pt idx="264">
                  <c:v>5.5927859999999896</c:v>
                </c:pt>
                <c:pt idx="265">
                  <c:v>7.0403529999999996</c:v>
                </c:pt>
                <c:pt idx="266">
                  <c:v>6.5811159999999918</c:v>
                </c:pt>
                <c:pt idx="267">
                  <c:v>6.58725</c:v>
                </c:pt>
                <c:pt idx="268">
                  <c:v>6.2857760000000003</c:v>
                </c:pt>
                <c:pt idx="269">
                  <c:v>6.4974930000000004</c:v>
                </c:pt>
                <c:pt idx="270">
                  <c:v>6.6870029999999945</c:v>
                </c:pt>
                <c:pt idx="271">
                  <c:v>6.3430200000000001</c:v>
                </c:pt>
                <c:pt idx="272">
                  <c:v>7.4515310000000001</c:v>
                </c:pt>
                <c:pt idx="273">
                  <c:v>6.6123309999999895</c:v>
                </c:pt>
                <c:pt idx="274">
                  <c:v>6.9766250000000101</c:v>
                </c:pt>
                <c:pt idx="275">
                  <c:v>7.0477369999999917</c:v>
                </c:pt>
                <c:pt idx="276">
                  <c:v>7.4201819999999907</c:v>
                </c:pt>
                <c:pt idx="277">
                  <c:v>6.762073</c:v>
                </c:pt>
                <c:pt idx="278">
                  <c:v>7.3842889999999946</c:v>
                </c:pt>
                <c:pt idx="280">
                  <c:v>6.537528</c:v>
                </c:pt>
                <c:pt idx="281">
                  <c:v>6.9202089999999998</c:v>
                </c:pt>
                <c:pt idx="282">
                  <c:v>6.6244289999999886</c:v>
                </c:pt>
                <c:pt idx="283">
                  <c:v>7.0671329999999877</c:v>
                </c:pt>
                <c:pt idx="284">
                  <c:v>6.3974309999999877</c:v>
                </c:pt>
                <c:pt idx="285">
                  <c:v>6.6201109999999836</c:v>
                </c:pt>
                <c:pt idx="286">
                  <c:v>6.3777530000000002</c:v>
                </c:pt>
                <c:pt idx="287">
                  <c:v>6.3598460000000001</c:v>
                </c:pt>
                <c:pt idx="288">
                  <c:v>6.9584339999999996</c:v>
                </c:pt>
                <c:pt idx="289">
                  <c:v>6.233340000000009</c:v>
                </c:pt>
                <c:pt idx="290">
                  <c:v>6.4288270000000001</c:v>
                </c:pt>
                <c:pt idx="291">
                  <c:v>6.175389</c:v>
                </c:pt>
                <c:pt idx="292">
                  <c:v>6.1625799999999886</c:v>
                </c:pt>
                <c:pt idx="293">
                  <c:v>6.1257559999999867</c:v>
                </c:pt>
                <c:pt idx="294">
                  <c:v>6.752707</c:v>
                </c:pt>
                <c:pt idx="295">
                  <c:v>6.3235059999999876</c:v>
                </c:pt>
                <c:pt idx="296">
                  <c:v>6.6230749999999876</c:v>
                </c:pt>
                <c:pt idx="297">
                  <c:v>6.4424659999999996</c:v>
                </c:pt>
                <c:pt idx="298">
                  <c:v>6.4806600000000101</c:v>
                </c:pt>
                <c:pt idx="299">
                  <c:v>6.5614920000000003</c:v>
                </c:pt>
                <c:pt idx="300">
                  <c:v>7.0274099999999917</c:v>
                </c:pt>
                <c:pt idx="301">
                  <c:v>6.503304</c:v>
                </c:pt>
                <c:pt idx="303">
                  <c:v>6.8151339999999907</c:v>
                </c:pt>
                <c:pt idx="304">
                  <c:v>6.6583999999999985</c:v>
                </c:pt>
                <c:pt idx="305">
                  <c:v>6.1196479999999998</c:v>
                </c:pt>
                <c:pt idx="306">
                  <c:v>6.7786930000000112</c:v>
                </c:pt>
                <c:pt idx="307">
                  <c:v>6.6089089999999917</c:v>
                </c:pt>
                <c:pt idx="308">
                  <c:v>6.3585359999999866</c:v>
                </c:pt>
                <c:pt idx="309">
                  <c:v>6.2979149999999846</c:v>
                </c:pt>
                <c:pt idx="310">
                  <c:v>6.7361579999999996</c:v>
                </c:pt>
                <c:pt idx="311">
                  <c:v>6.5304510000000002</c:v>
                </c:pt>
                <c:pt idx="312">
                  <c:v>6.9572890000000003</c:v>
                </c:pt>
                <c:pt idx="313">
                  <c:v>7.7412100000000024</c:v>
                </c:pt>
                <c:pt idx="314">
                  <c:v>7.5993250000000003</c:v>
                </c:pt>
                <c:pt idx="315">
                  <c:v>8.4897300000000158</c:v>
                </c:pt>
                <c:pt idx="316">
                  <c:v>7.6846249999999907</c:v>
                </c:pt>
                <c:pt idx="317">
                  <c:v>8.0134380000000007</c:v>
                </c:pt>
                <c:pt idx="318">
                  <c:v>8.0270129999999984</c:v>
                </c:pt>
                <c:pt idx="319">
                  <c:v>7.7635569999999907</c:v>
                </c:pt>
                <c:pt idx="320">
                  <c:v>7.986778000000009</c:v>
                </c:pt>
                <c:pt idx="321">
                  <c:v>7.8902380000000001</c:v>
                </c:pt>
                <c:pt idx="322">
                  <c:v>8.307974999999999</c:v>
                </c:pt>
                <c:pt idx="323">
                  <c:v>8.242559</c:v>
                </c:pt>
                <c:pt idx="324">
                  <c:v>8.1942999999999984</c:v>
                </c:pt>
                <c:pt idx="326">
                  <c:v>9.2950390000000027</c:v>
                </c:pt>
                <c:pt idx="327">
                  <c:v>9.7977539999999994</c:v>
                </c:pt>
                <c:pt idx="328">
                  <c:v>8.744101999999998</c:v>
                </c:pt>
                <c:pt idx="329">
                  <c:v>8.5172260000000009</c:v>
                </c:pt>
                <c:pt idx="330">
                  <c:v>8.5236660000000004</c:v>
                </c:pt>
                <c:pt idx="331">
                  <c:v>9.3959050000000008</c:v>
                </c:pt>
                <c:pt idx="332">
                  <c:v>9.1855360000000239</c:v>
                </c:pt>
                <c:pt idx="333">
                  <c:v>9.7660140000000002</c:v>
                </c:pt>
                <c:pt idx="334">
                  <c:v>9.2243929999999992</c:v>
                </c:pt>
                <c:pt idx="335">
                  <c:v>9.9811390000000006</c:v>
                </c:pt>
                <c:pt idx="336">
                  <c:v>8.2814150000000009</c:v>
                </c:pt>
                <c:pt idx="337">
                  <c:v>7.1944279999999896</c:v>
                </c:pt>
                <c:pt idx="338">
                  <c:v>6.9765810000000004</c:v>
                </c:pt>
                <c:pt idx="339">
                  <c:v>6.4966949999999999</c:v>
                </c:pt>
                <c:pt idx="340">
                  <c:v>6.0424149999999877</c:v>
                </c:pt>
                <c:pt idx="341">
                  <c:v>6.1559509999999866</c:v>
                </c:pt>
                <c:pt idx="342">
                  <c:v>5.974755</c:v>
                </c:pt>
                <c:pt idx="343">
                  <c:v>6.0408090000000003</c:v>
                </c:pt>
                <c:pt idx="344">
                  <c:v>6.6083679999999996</c:v>
                </c:pt>
                <c:pt idx="345">
                  <c:v>6.8050959999999945</c:v>
                </c:pt>
                <c:pt idx="346">
                  <c:v>6.4826259999999998</c:v>
                </c:pt>
                <c:pt idx="347">
                  <c:v>6.6055489999999955</c:v>
                </c:pt>
                <c:pt idx="349">
                  <c:v>6.1057969999999955</c:v>
                </c:pt>
                <c:pt idx="350">
                  <c:v>5.9542159999999917</c:v>
                </c:pt>
                <c:pt idx="351">
                  <c:v>5.9760080000000091</c:v>
                </c:pt>
                <c:pt idx="352">
                  <c:v>6.3272449999999907</c:v>
                </c:pt>
                <c:pt idx="353">
                  <c:v>6.5580769999999955</c:v>
                </c:pt>
                <c:pt idx="354">
                  <c:v>5.8455779999999917</c:v>
                </c:pt>
                <c:pt idx="355">
                  <c:v>6.6361809999999908</c:v>
                </c:pt>
                <c:pt idx="356">
                  <c:v>6.3142459999999945</c:v>
                </c:pt>
                <c:pt idx="357">
                  <c:v>6.0966139999999998</c:v>
                </c:pt>
                <c:pt idx="358">
                  <c:v>6.2459539999999985</c:v>
                </c:pt>
                <c:pt idx="359">
                  <c:v>6.0588869999999915</c:v>
                </c:pt>
                <c:pt idx="360">
                  <c:v>6.5466449999999998</c:v>
                </c:pt>
                <c:pt idx="361">
                  <c:v>6.6701709999999945</c:v>
                </c:pt>
                <c:pt idx="362">
                  <c:v>6.6055679999999946</c:v>
                </c:pt>
                <c:pt idx="363">
                  <c:v>6.0904489999999996</c:v>
                </c:pt>
                <c:pt idx="364">
                  <c:v>6.7401450000000001</c:v>
                </c:pt>
                <c:pt idx="365">
                  <c:v>6.6639979999999897</c:v>
                </c:pt>
                <c:pt idx="366">
                  <c:v>6.727252</c:v>
                </c:pt>
                <c:pt idx="367">
                  <c:v>6.6564699999999997</c:v>
                </c:pt>
                <c:pt idx="368">
                  <c:v>6.4441349999999895</c:v>
                </c:pt>
                <c:pt idx="369">
                  <c:v>6.6922959999999945</c:v>
                </c:pt>
                <c:pt idx="370">
                  <c:v>6.8211620000000002</c:v>
                </c:pt>
                <c:pt idx="372">
                  <c:v>6.8909029999999918</c:v>
                </c:pt>
                <c:pt idx="373">
                  <c:v>6.579275000000008</c:v>
                </c:pt>
                <c:pt idx="374">
                  <c:v>6.6820959999999907</c:v>
                </c:pt>
                <c:pt idx="375">
                  <c:v>6.1963929999999996</c:v>
                </c:pt>
                <c:pt idx="376">
                  <c:v>6.9094340000000001</c:v>
                </c:pt>
                <c:pt idx="377">
                  <c:v>6.5837849999999918</c:v>
                </c:pt>
                <c:pt idx="378">
                  <c:v>6.4767450000000091</c:v>
                </c:pt>
                <c:pt idx="379">
                  <c:v>6.4286260000000004</c:v>
                </c:pt>
                <c:pt idx="380">
                  <c:v>6.4104520000000003</c:v>
                </c:pt>
                <c:pt idx="381">
                  <c:v>6.3810180000000001</c:v>
                </c:pt>
                <c:pt idx="382">
                  <c:v>6.2191720000000004</c:v>
                </c:pt>
                <c:pt idx="383">
                  <c:v>6.0865429999999998</c:v>
                </c:pt>
                <c:pt idx="384">
                  <c:v>6.6560039999999985</c:v>
                </c:pt>
                <c:pt idx="385">
                  <c:v>7.3875149999999836</c:v>
                </c:pt>
                <c:pt idx="386">
                  <c:v>7.0546369999999907</c:v>
                </c:pt>
                <c:pt idx="387">
                  <c:v>7.1505199999999896</c:v>
                </c:pt>
                <c:pt idx="388">
                  <c:v>7.4262389999999998</c:v>
                </c:pt>
                <c:pt idx="389">
                  <c:v>7.4171279999999955</c:v>
                </c:pt>
                <c:pt idx="390">
                  <c:v>7.281162000000009</c:v>
                </c:pt>
                <c:pt idx="391">
                  <c:v>7.1557339999999945</c:v>
                </c:pt>
                <c:pt idx="392">
                  <c:v>7.819922</c:v>
                </c:pt>
                <c:pt idx="393">
                  <c:v>7.3052000000000001</c:v>
                </c:pt>
                <c:pt idx="395">
                  <c:v>7.5664410000000002</c:v>
                </c:pt>
                <c:pt idx="396">
                  <c:v>8.3676520000000068</c:v>
                </c:pt>
                <c:pt idx="397">
                  <c:v>8.5965820000000068</c:v>
                </c:pt>
                <c:pt idx="398">
                  <c:v>8.5852640000000005</c:v>
                </c:pt>
                <c:pt idx="399">
                  <c:v>8.7099989999999998</c:v>
                </c:pt>
                <c:pt idx="400">
                  <c:v>8.7134270000000011</c:v>
                </c:pt>
                <c:pt idx="401">
                  <c:v>7.9804310000000003</c:v>
                </c:pt>
                <c:pt idx="402">
                  <c:v>7.5117019999999997</c:v>
                </c:pt>
                <c:pt idx="403">
                  <c:v>7.9632430000000101</c:v>
                </c:pt>
                <c:pt idx="404">
                  <c:v>8.0034560000000194</c:v>
                </c:pt>
                <c:pt idx="405">
                  <c:v>8.0807350000000007</c:v>
                </c:pt>
                <c:pt idx="406">
                  <c:v>7.8360420000000079</c:v>
                </c:pt>
                <c:pt idx="407">
                  <c:v>7.3494359999999945</c:v>
                </c:pt>
                <c:pt idx="408">
                  <c:v>7.3987239999999996</c:v>
                </c:pt>
                <c:pt idx="409">
                  <c:v>7.1462199999999996</c:v>
                </c:pt>
                <c:pt idx="410">
                  <c:v>6.7662509999999996</c:v>
                </c:pt>
                <c:pt idx="411">
                  <c:v>6.4994759999999996</c:v>
                </c:pt>
                <c:pt idx="412">
                  <c:v>6.6259859999999806</c:v>
                </c:pt>
                <c:pt idx="413">
                  <c:v>7.227849</c:v>
                </c:pt>
                <c:pt idx="414">
                  <c:v>7.7336159999999996</c:v>
                </c:pt>
                <c:pt idx="415">
                  <c:v>9.2485459999999993</c:v>
                </c:pt>
                <c:pt idx="416">
                  <c:v>9.1276300000000017</c:v>
                </c:pt>
                <c:pt idx="418">
                  <c:v>7.967352</c:v>
                </c:pt>
                <c:pt idx="419">
                  <c:v>8.1969209999999997</c:v>
                </c:pt>
                <c:pt idx="420">
                  <c:v>7.981205000000009</c:v>
                </c:pt>
                <c:pt idx="421">
                  <c:v>7.4947239999999997</c:v>
                </c:pt>
                <c:pt idx="422">
                  <c:v>7.8652099999999985</c:v>
                </c:pt>
                <c:pt idx="423">
                  <c:v>7.5605249999999886</c:v>
                </c:pt>
                <c:pt idx="424">
                  <c:v>7.8054629999999996</c:v>
                </c:pt>
                <c:pt idx="425">
                  <c:v>7.7652939999999999</c:v>
                </c:pt>
                <c:pt idx="426">
                  <c:v>7.2452880000000004</c:v>
                </c:pt>
                <c:pt idx="427">
                  <c:v>7.0498750000000001</c:v>
                </c:pt>
                <c:pt idx="428">
                  <c:v>7.259265000000009</c:v>
                </c:pt>
                <c:pt idx="429">
                  <c:v>7.2605129999999916</c:v>
                </c:pt>
                <c:pt idx="430">
                  <c:v>6.5055969999999945</c:v>
                </c:pt>
                <c:pt idx="431">
                  <c:v>7.3766889999999998</c:v>
                </c:pt>
                <c:pt idx="451">
                  <c:v>7.1017400000000004</c:v>
                </c:pt>
                <c:pt idx="452">
                  <c:v>6.7863910000000089</c:v>
                </c:pt>
                <c:pt idx="453">
                  <c:v>6.7335289999999999</c:v>
                </c:pt>
                <c:pt idx="454">
                  <c:v>6.3917970000000004</c:v>
                </c:pt>
                <c:pt idx="455">
                  <c:v>6.6717760000000004</c:v>
                </c:pt>
                <c:pt idx="456">
                  <c:v>6.4715350000000003</c:v>
                </c:pt>
                <c:pt idx="457">
                  <c:v>7.2605409999999955</c:v>
                </c:pt>
                <c:pt idx="458">
                  <c:v>7.1181349999999837</c:v>
                </c:pt>
                <c:pt idx="459">
                  <c:v>7.3675419999999896</c:v>
                </c:pt>
                <c:pt idx="460">
                  <c:v>7.2245639999999955</c:v>
                </c:pt>
                <c:pt idx="461">
                  <c:v>7.0343600000000004</c:v>
                </c:pt>
                <c:pt idx="462">
                  <c:v>7.1518169999999897</c:v>
                </c:pt>
                <c:pt idx="463">
                  <c:v>6.8436519999999996</c:v>
                </c:pt>
                <c:pt idx="464">
                  <c:v>7.1407970000000001</c:v>
                </c:pt>
                <c:pt idx="465">
                  <c:v>7.5833640000000004</c:v>
                </c:pt>
                <c:pt idx="466">
                  <c:v>7.4047989999999997</c:v>
                </c:pt>
                <c:pt idx="467">
                  <c:v>7.750292000000008</c:v>
                </c:pt>
                <c:pt idx="468">
                  <c:v>7.2491589999999997</c:v>
                </c:pt>
                <c:pt idx="469">
                  <c:v>19.526119999999963</c:v>
                </c:pt>
                <c:pt idx="470">
                  <c:v>7.6290829999999907</c:v>
                </c:pt>
                <c:pt idx="471">
                  <c:v>7.6445929999999915</c:v>
                </c:pt>
                <c:pt idx="472">
                  <c:v>7.5125269999999915</c:v>
                </c:pt>
                <c:pt idx="474">
                  <c:v>7.0479559999999877</c:v>
                </c:pt>
                <c:pt idx="475">
                  <c:v>7.0218159999999896</c:v>
                </c:pt>
                <c:pt idx="476">
                  <c:v>7.3565469999999955</c:v>
                </c:pt>
                <c:pt idx="477">
                  <c:v>7.1359719999999918</c:v>
                </c:pt>
                <c:pt idx="478">
                  <c:v>7.2422519999999997</c:v>
                </c:pt>
                <c:pt idx="479">
                  <c:v>7.1249929999999857</c:v>
                </c:pt>
                <c:pt idx="480">
                  <c:v>7.1714739999999999</c:v>
                </c:pt>
                <c:pt idx="481">
                  <c:v>6.0410409999999999</c:v>
                </c:pt>
                <c:pt idx="482">
                  <c:v>6.6217889999999917</c:v>
                </c:pt>
                <c:pt idx="483">
                  <c:v>6.362228</c:v>
                </c:pt>
                <c:pt idx="484">
                  <c:v>6.4259829999999907</c:v>
                </c:pt>
                <c:pt idx="485">
                  <c:v>6.2206049999999955</c:v>
                </c:pt>
                <c:pt idx="486">
                  <c:v>6.5081509999999945</c:v>
                </c:pt>
                <c:pt idx="487">
                  <c:v>6.5647989999999945</c:v>
                </c:pt>
                <c:pt idx="488">
                  <c:v>6.6598169999999897</c:v>
                </c:pt>
                <c:pt idx="489">
                  <c:v>5.8553699999999997</c:v>
                </c:pt>
                <c:pt idx="490">
                  <c:v>6.2933709999999996</c:v>
                </c:pt>
                <c:pt idx="491">
                  <c:v>6.0390560000000004</c:v>
                </c:pt>
                <c:pt idx="492">
                  <c:v>5.649832</c:v>
                </c:pt>
                <c:pt idx="493">
                  <c:v>6.184768</c:v>
                </c:pt>
                <c:pt idx="494">
                  <c:v>6.1719609999999996</c:v>
                </c:pt>
                <c:pt idx="495">
                  <c:v>5.9287130000000001</c:v>
                </c:pt>
                <c:pt idx="497">
                  <c:v>6.2965809999999918</c:v>
                </c:pt>
                <c:pt idx="498">
                  <c:v>6.3877610000000002</c:v>
                </c:pt>
                <c:pt idx="499">
                  <c:v>6.0782819999999997</c:v>
                </c:pt>
                <c:pt idx="500">
                  <c:v>6.1274139999999857</c:v>
                </c:pt>
                <c:pt idx="501">
                  <c:v>6.2026519999999996</c:v>
                </c:pt>
                <c:pt idx="502">
                  <c:v>5.7383150000000001</c:v>
                </c:pt>
                <c:pt idx="503">
                  <c:v>5.8300109999999945</c:v>
                </c:pt>
                <c:pt idx="504">
                  <c:v>5.7526590000000004</c:v>
                </c:pt>
                <c:pt idx="505">
                  <c:v>5.4725109999999955</c:v>
                </c:pt>
                <c:pt idx="506">
                  <c:v>5.5964169999999918</c:v>
                </c:pt>
                <c:pt idx="507">
                  <c:v>5.6154349999999846</c:v>
                </c:pt>
                <c:pt idx="508">
                  <c:v>5.7942030000000004</c:v>
                </c:pt>
                <c:pt idx="509">
                  <c:v>5.8990200000000002</c:v>
                </c:pt>
                <c:pt idx="510">
                  <c:v>5.7334719999999999</c:v>
                </c:pt>
                <c:pt idx="511">
                  <c:v>5.8047009999999908</c:v>
                </c:pt>
                <c:pt idx="512">
                  <c:v>5.8293670000000004</c:v>
                </c:pt>
                <c:pt idx="513">
                  <c:v>5.1563379999999945</c:v>
                </c:pt>
                <c:pt idx="514">
                  <c:v>5.4859169999999917</c:v>
                </c:pt>
                <c:pt idx="515">
                  <c:v>5.8893610000000089</c:v>
                </c:pt>
                <c:pt idx="516">
                  <c:v>5.651446</c:v>
                </c:pt>
                <c:pt idx="517">
                  <c:v>5.5941799999999917</c:v>
                </c:pt>
                <c:pt idx="518">
                  <c:v>5.4162540000000003</c:v>
                </c:pt>
                <c:pt idx="520">
                  <c:v>5.503654</c:v>
                </c:pt>
                <c:pt idx="521">
                  <c:v>5.636533</c:v>
                </c:pt>
                <c:pt idx="522">
                  <c:v>5.9283169999999945</c:v>
                </c:pt>
                <c:pt idx="523">
                  <c:v>5.8568309999999917</c:v>
                </c:pt>
                <c:pt idx="524">
                  <c:v>5.1439549999999876</c:v>
                </c:pt>
                <c:pt idx="525">
                  <c:v>5.8448569999999895</c:v>
                </c:pt>
                <c:pt idx="526">
                  <c:v>5.4818379999999998</c:v>
                </c:pt>
                <c:pt idx="527">
                  <c:v>5.400678000000009</c:v>
                </c:pt>
                <c:pt idx="528">
                  <c:v>5.6861249999999908</c:v>
                </c:pt>
                <c:pt idx="529">
                  <c:v>5.4378399999999996</c:v>
                </c:pt>
                <c:pt idx="530">
                  <c:v>5.2840629999999997</c:v>
                </c:pt>
                <c:pt idx="531">
                  <c:v>5.34476</c:v>
                </c:pt>
                <c:pt idx="532">
                  <c:v>4.8521809999999856</c:v>
                </c:pt>
                <c:pt idx="533">
                  <c:v>4.9287320000000001</c:v>
                </c:pt>
                <c:pt idx="534">
                  <c:v>5.4001700000000001</c:v>
                </c:pt>
                <c:pt idx="535">
                  <c:v>5.0751419999999996</c:v>
                </c:pt>
                <c:pt idx="536">
                  <c:v>5.2177149999999877</c:v>
                </c:pt>
                <c:pt idx="537">
                  <c:v>4.8609339999999897</c:v>
                </c:pt>
                <c:pt idx="538">
                  <c:v>5.3277549999999856</c:v>
                </c:pt>
                <c:pt idx="539">
                  <c:v>5.1815949999999917</c:v>
                </c:pt>
                <c:pt idx="540">
                  <c:v>5.4992840000000003</c:v>
                </c:pt>
                <c:pt idx="541">
                  <c:v>5.6658159999999835</c:v>
                </c:pt>
                <c:pt idx="543">
                  <c:v>5.3351359999999897</c:v>
                </c:pt>
                <c:pt idx="544">
                  <c:v>5.3306740000000001</c:v>
                </c:pt>
                <c:pt idx="545">
                  <c:v>5.3499099999999995</c:v>
                </c:pt>
                <c:pt idx="546">
                  <c:v>5.1941869999999835</c:v>
                </c:pt>
                <c:pt idx="547">
                  <c:v>5.1672719999999908</c:v>
                </c:pt>
                <c:pt idx="548">
                  <c:v>5.2146530000000002</c:v>
                </c:pt>
                <c:pt idx="549">
                  <c:v>5.1195059999999906</c:v>
                </c:pt>
                <c:pt idx="550">
                  <c:v>5.2884859999999945</c:v>
                </c:pt>
                <c:pt idx="551">
                  <c:v>5.0867019999999998</c:v>
                </c:pt>
                <c:pt idx="552">
                  <c:v>5.8853249999999955</c:v>
                </c:pt>
                <c:pt idx="553">
                  <c:v>6.8725620000000003</c:v>
                </c:pt>
                <c:pt idx="554">
                  <c:v>6.8747139999999956</c:v>
                </c:pt>
                <c:pt idx="555">
                  <c:v>6.518783</c:v>
                </c:pt>
                <c:pt idx="556">
                  <c:v>6.7421169999999915</c:v>
                </c:pt>
                <c:pt idx="557">
                  <c:v>6.7808609999999998</c:v>
                </c:pt>
                <c:pt idx="558">
                  <c:v>6.6070959999999896</c:v>
                </c:pt>
                <c:pt idx="559">
                  <c:v>6.3141559999999837</c:v>
                </c:pt>
                <c:pt idx="560">
                  <c:v>6.7854210000000004</c:v>
                </c:pt>
                <c:pt idx="561">
                  <c:v>7.0014880000000002</c:v>
                </c:pt>
                <c:pt idx="562">
                  <c:v>7.1467479999999997</c:v>
                </c:pt>
                <c:pt idx="563">
                  <c:v>7.2234030000000002</c:v>
                </c:pt>
                <c:pt idx="564">
                  <c:v>7.0354530000000004</c:v>
                </c:pt>
                <c:pt idx="566">
                  <c:v>6.6073189999999915</c:v>
                </c:pt>
                <c:pt idx="567">
                  <c:v>7.1734429999999998</c:v>
                </c:pt>
                <c:pt idx="568">
                  <c:v>6.5250259999999916</c:v>
                </c:pt>
                <c:pt idx="569">
                  <c:v>6.9506550000000002</c:v>
                </c:pt>
                <c:pt idx="570">
                  <c:v>6.5167200000000003</c:v>
                </c:pt>
                <c:pt idx="571">
                  <c:v>6.6159399999999886</c:v>
                </c:pt>
                <c:pt idx="572">
                  <c:v>6.5652369999999918</c:v>
                </c:pt>
                <c:pt idx="573">
                  <c:v>6.3898219999999997</c:v>
                </c:pt>
                <c:pt idx="574">
                  <c:v>6.2881489999999998</c:v>
                </c:pt>
                <c:pt idx="575">
                  <c:v>6.548235</c:v>
                </c:pt>
                <c:pt idx="576">
                  <c:v>6.639113</c:v>
                </c:pt>
                <c:pt idx="577">
                  <c:v>7.8401579999999917</c:v>
                </c:pt>
                <c:pt idx="578">
                  <c:v>7.4989889999999955</c:v>
                </c:pt>
                <c:pt idx="579">
                  <c:v>7.7133760000000002</c:v>
                </c:pt>
                <c:pt idx="580">
                  <c:v>7.5258159999999856</c:v>
                </c:pt>
                <c:pt idx="581">
                  <c:v>7.4341799999999996</c:v>
                </c:pt>
                <c:pt idx="582">
                  <c:v>7.4456959999999999</c:v>
                </c:pt>
                <c:pt idx="583">
                  <c:v>7.2805470000000003</c:v>
                </c:pt>
                <c:pt idx="584">
                  <c:v>7.8614220000000001</c:v>
                </c:pt>
                <c:pt idx="585">
                  <c:v>7.5826849999999917</c:v>
                </c:pt>
                <c:pt idx="586">
                  <c:v>7.7595859999999908</c:v>
                </c:pt>
                <c:pt idx="587">
                  <c:v>7.4112420000000112</c:v>
                </c:pt>
                <c:pt idx="589">
                  <c:v>7.5211199999999945</c:v>
                </c:pt>
                <c:pt idx="590">
                  <c:v>8.1250300000000006</c:v>
                </c:pt>
                <c:pt idx="591">
                  <c:v>7.7557280000000004</c:v>
                </c:pt>
                <c:pt idx="592">
                  <c:v>7.6326169999999918</c:v>
                </c:pt>
                <c:pt idx="593">
                  <c:v>7.7160549999999946</c:v>
                </c:pt>
                <c:pt idx="594">
                  <c:v>7.7212909999999999</c:v>
                </c:pt>
                <c:pt idx="595">
                  <c:v>7.7884219999999997</c:v>
                </c:pt>
                <c:pt idx="596">
                  <c:v>7.7210739999999998</c:v>
                </c:pt>
                <c:pt idx="597">
                  <c:v>7.4527109999999945</c:v>
                </c:pt>
                <c:pt idx="598">
                  <c:v>7.7721839999999975</c:v>
                </c:pt>
                <c:pt idx="599">
                  <c:v>7.3557969999999955</c:v>
                </c:pt>
                <c:pt idx="600">
                  <c:v>7.2800500000000001</c:v>
                </c:pt>
                <c:pt idx="601">
                  <c:v>6.513738</c:v>
                </c:pt>
                <c:pt idx="602">
                  <c:v>6.4119320000000002</c:v>
                </c:pt>
                <c:pt idx="603">
                  <c:v>6.2931699999999999</c:v>
                </c:pt>
                <c:pt idx="604">
                  <c:v>6.3525209999999896</c:v>
                </c:pt>
                <c:pt idx="605">
                  <c:v>6.9095979999999999</c:v>
                </c:pt>
                <c:pt idx="606">
                  <c:v>6.4270959999999917</c:v>
                </c:pt>
                <c:pt idx="607">
                  <c:v>6.4691510000000001</c:v>
                </c:pt>
                <c:pt idx="608">
                  <c:v>6.5658829999999915</c:v>
                </c:pt>
                <c:pt idx="609">
                  <c:v>6.7967149999999945</c:v>
                </c:pt>
                <c:pt idx="610">
                  <c:v>6.9664989999999998</c:v>
                </c:pt>
                <c:pt idx="612">
                  <c:v>6.2153299999999998</c:v>
                </c:pt>
                <c:pt idx="613">
                  <c:v>6.8476159999999915</c:v>
                </c:pt>
                <c:pt idx="614">
                  <c:v>7.2054830000000001</c:v>
                </c:pt>
                <c:pt idx="615">
                  <c:v>6.7737440000000024</c:v>
                </c:pt>
                <c:pt idx="616">
                  <c:v>6.7695030000000003</c:v>
                </c:pt>
                <c:pt idx="617">
                  <c:v>6.5783209999999999</c:v>
                </c:pt>
                <c:pt idx="618">
                  <c:v>6.6106999999999996</c:v>
                </c:pt>
                <c:pt idx="619">
                  <c:v>6.7122890000000002</c:v>
                </c:pt>
                <c:pt idx="620">
                  <c:v>6.6297189999999917</c:v>
                </c:pt>
                <c:pt idx="621">
                  <c:v>7.0714490000000101</c:v>
                </c:pt>
                <c:pt idx="622">
                  <c:v>6.7809549999999907</c:v>
                </c:pt>
                <c:pt idx="623">
                  <c:v>6.9046719999999997</c:v>
                </c:pt>
                <c:pt idx="624">
                  <c:v>6.8029349999999846</c:v>
                </c:pt>
                <c:pt idx="625">
                  <c:v>8.0838680000000007</c:v>
                </c:pt>
                <c:pt idx="626">
                  <c:v>7.8251829999999876</c:v>
                </c:pt>
                <c:pt idx="627">
                  <c:v>7.9870130000000001</c:v>
                </c:pt>
                <c:pt idx="628">
                  <c:v>7.881729000000008</c:v>
                </c:pt>
                <c:pt idx="629">
                  <c:v>8.2354110000000009</c:v>
                </c:pt>
                <c:pt idx="630">
                  <c:v>8.1449139999999982</c:v>
                </c:pt>
                <c:pt idx="631">
                  <c:v>8.121442</c:v>
                </c:pt>
                <c:pt idx="632">
                  <c:v>8.477367000000001</c:v>
                </c:pt>
                <c:pt idx="633">
                  <c:v>9.0559670000000008</c:v>
                </c:pt>
                <c:pt idx="635">
                  <c:v>8.6942639999999987</c:v>
                </c:pt>
                <c:pt idx="636">
                  <c:v>8.7296820000000004</c:v>
                </c:pt>
                <c:pt idx="637">
                  <c:v>8.2420099999999987</c:v>
                </c:pt>
                <c:pt idx="638">
                  <c:v>8.924097999999999</c:v>
                </c:pt>
                <c:pt idx="639">
                  <c:v>8.8514180000000007</c:v>
                </c:pt>
                <c:pt idx="640">
                  <c:v>8.3715720000000005</c:v>
                </c:pt>
                <c:pt idx="641">
                  <c:v>8.0237030000000011</c:v>
                </c:pt>
                <c:pt idx="642">
                  <c:v>7.8251329999999886</c:v>
                </c:pt>
                <c:pt idx="643">
                  <c:v>9.1037050000000015</c:v>
                </c:pt>
                <c:pt idx="644">
                  <c:v>9.9959030000000002</c:v>
                </c:pt>
                <c:pt idx="645">
                  <c:v>9.9316490000000002</c:v>
                </c:pt>
                <c:pt idx="646">
                  <c:v>10.62609</c:v>
                </c:pt>
                <c:pt idx="647">
                  <c:v>10.0999</c:v>
                </c:pt>
                <c:pt idx="648">
                  <c:v>9.0016109999999987</c:v>
                </c:pt>
                <c:pt idx="649">
                  <c:v>5.7935499999999998</c:v>
                </c:pt>
                <c:pt idx="650">
                  <c:v>6.0446059999999955</c:v>
                </c:pt>
                <c:pt idx="651">
                  <c:v>5.9155829999999945</c:v>
                </c:pt>
                <c:pt idx="652">
                  <c:v>5.8967090000000004</c:v>
                </c:pt>
                <c:pt idx="653">
                  <c:v>6.5811520000000003</c:v>
                </c:pt>
                <c:pt idx="654">
                  <c:v>5.6760029999999997</c:v>
                </c:pt>
                <c:pt idx="655">
                  <c:v>6.058141</c:v>
                </c:pt>
                <c:pt idx="656">
                  <c:v>8.3809900000000006</c:v>
                </c:pt>
                <c:pt idx="658">
                  <c:v>9.5634350000000179</c:v>
                </c:pt>
                <c:pt idx="659">
                  <c:v>8.1807150000000011</c:v>
                </c:pt>
                <c:pt idx="660">
                  <c:v>7.5976359999999907</c:v>
                </c:pt>
                <c:pt idx="661">
                  <c:v>6.7648139999999897</c:v>
                </c:pt>
                <c:pt idx="662">
                  <c:v>5.9522839999999997</c:v>
                </c:pt>
                <c:pt idx="663">
                  <c:v>6.240558</c:v>
                </c:pt>
                <c:pt idx="664">
                  <c:v>5.8847680000000002</c:v>
                </c:pt>
                <c:pt idx="665">
                  <c:v>5.452617</c:v>
                </c:pt>
                <c:pt idx="666">
                  <c:v>5.592149</c:v>
                </c:pt>
                <c:pt idx="667">
                  <c:v>5.9811709999999998</c:v>
                </c:pt>
                <c:pt idx="668">
                  <c:v>5.981065000000009</c:v>
                </c:pt>
                <c:pt idx="669">
                  <c:v>6.1121609999999915</c:v>
                </c:pt>
                <c:pt idx="670">
                  <c:v>5.4670579999999918</c:v>
                </c:pt>
                <c:pt idx="671">
                  <c:v>5.4345379999999945</c:v>
                </c:pt>
                <c:pt idx="672">
                  <c:v>5.6900459999999917</c:v>
                </c:pt>
                <c:pt idx="673">
                  <c:v>7.740259000000008</c:v>
                </c:pt>
                <c:pt idx="674">
                  <c:v>7.1048369999999856</c:v>
                </c:pt>
                <c:pt idx="675">
                  <c:v>7.0388489999999999</c:v>
                </c:pt>
                <c:pt idx="676">
                  <c:v>7.0209459999999915</c:v>
                </c:pt>
                <c:pt idx="677">
                  <c:v>7.0186919999999997</c:v>
                </c:pt>
                <c:pt idx="678">
                  <c:v>7.1305189999999907</c:v>
                </c:pt>
                <c:pt idx="679">
                  <c:v>7.4097980000000101</c:v>
                </c:pt>
                <c:pt idx="681">
                  <c:v>7.6160899999999945</c:v>
                </c:pt>
                <c:pt idx="682">
                  <c:v>8.082281</c:v>
                </c:pt>
                <c:pt idx="683">
                  <c:v>7.976718000000008</c:v>
                </c:pt>
                <c:pt idx="684">
                  <c:v>7.7104590000000002</c:v>
                </c:pt>
                <c:pt idx="685">
                  <c:v>7.6385059999999907</c:v>
                </c:pt>
                <c:pt idx="686">
                  <c:v>7.2935169999999907</c:v>
                </c:pt>
                <c:pt idx="687">
                  <c:v>7.5143139999999917</c:v>
                </c:pt>
                <c:pt idx="688">
                  <c:v>6.5750950000000001</c:v>
                </c:pt>
                <c:pt idx="689">
                  <c:v>7.3683959999999917</c:v>
                </c:pt>
                <c:pt idx="690">
                  <c:v>7.4996900000000091</c:v>
                </c:pt>
                <c:pt idx="691">
                  <c:v>7.6975309999999846</c:v>
                </c:pt>
                <c:pt idx="692">
                  <c:v>8.2398629999999997</c:v>
                </c:pt>
                <c:pt idx="693">
                  <c:v>7.458292000000009</c:v>
                </c:pt>
                <c:pt idx="694">
                  <c:v>7.1105349999999836</c:v>
                </c:pt>
                <c:pt idx="695">
                  <c:v>7.5109359999999876</c:v>
                </c:pt>
                <c:pt idx="696">
                  <c:v>7.3599099999999975</c:v>
                </c:pt>
                <c:pt idx="697">
                  <c:v>7.7617390000000004</c:v>
                </c:pt>
                <c:pt idx="698">
                  <c:v>7.229699000000009</c:v>
                </c:pt>
                <c:pt idx="699">
                  <c:v>7.3441559999999857</c:v>
                </c:pt>
                <c:pt idx="700">
                  <c:v>7.2799779999999998</c:v>
                </c:pt>
                <c:pt idx="701">
                  <c:v>7.3964039999999995</c:v>
                </c:pt>
                <c:pt idx="702">
                  <c:v>7.2884000000000002</c:v>
                </c:pt>
                <c:pt idx="704">
                  <c:v>7.7480960000000003</c:v>
                </c:pt>
                <c:pt idx="705">
                  <c:v>7.2438650000000004</c:v>
                </c:pt>
                <c:pt idx="706">
                  <c:v>7.3749889999999896</c:v>
                </c:pt>
                <c:pt idx="707">
                  <c:v>7.4122349999999955</c:v>
                </c:pt>
                <c:pt idx="708">
                  <c:v>7.3360890000000003</c:v>
                </c:pt>
                <c:pt idx="709">
                  <c:v>7.2801349999999907</c:v>
                </c:pt>
                <c:pt idx="710">
                  <c:v>7.0276230000000002</c:v>
                </c:pt>
                <c:pt idx="711">
                  <c:v>7.2332840000000003</c:v>
                </c:pt>
                <c:pt idx="712">
                  <c:v>7.1852549999999917</c:v>
                </c:pt>
                <c:pt idx="713">
                  <c:v>7.3271319999999847</c:v>
                </c:pt>
                <c:pt idx="714">
                  <c:v>7.4803480000000091</c:v>
                </c:pt>
                <c:pt idx="715">
                  <c:v>7.8116989999999999</c:v>
                </c:pt>
                <c:pt idx="716">
                  <c:v>8.3929220000000004</c:v>
                </c:pt>
                <c:pt idx="717">
                  <c:v>7.048705</c:v>
                </c:pt>
                <c:pt idx="718">
                  <c:v>7.5048189999999915</c:v>
                </c:pt>
                <c:pt idx="719">
                  <c:v>7.292802</c:v>
                </c:pt>
                <c:pt idx="720">
                  <c:v>7.6654479999999907</c:v>
                </c:pt>
                <c:pt idx="721">
                  <c:v>7.8545959999999857</c:v>
                </c:pt>
                <c:pt idx="722">
                  <c:v>7.437449000000008</c:v>
                </c:pt>
                <c:pt idx="723">
                  <c:v>7.2607439999999999</c:v>
                </c:pt>
                <c:pt idx="724">
                  <c:v>6.5029099999999955</c:v>
                </c:pt>
                <c:pt idx="726">
                  <c:v>7.3513139999999995</c:v>
                </c:pt>
                <c:pt idx="727">
                  <c:v>7.4726420000000111</c:v>
                </c:pt>
                <c:pt idx="728">
                  <c:v>7.9028200000000002</c:v>
                </c:pt>
                <c:pt idx="729">
                  <c:v>8.9721090000000068</c:v>
                </c:pt>
                <c:pt idx="730">
                  <c:v>8.1228260000000017</c:v>
                </c:pt>
                <c:pt idx="731">
                  <c:v>7.5451239999999995</c:v>
                </c:pt>
                <c:pt idx="732">
                  <c:v>8.2860639999999997</c:v>
                </c:pt>
                <c:pt idx="733">
                  <c:v>8.2326580000000007</c:v>
                </c:pt>
                <c:pt idx="734">
                  <c:v>7.741905</c:v>
                </c:pt>
                <c:pt idx="735">
                  <c:v>8.7545660000000005</c:v>
                </c:pt>
                <c:pt idx="736">
                  <c:v>8.7224150000000016</c:v>
                </c:pt>
                <c:pt idx="737">
                  <c:v>7.669333</c:v>
                </c:pt>
                <c:pt idx="738">
                  <c:v>7.5416879999999997</c:v>
                </c:pt>
                <c:pt idx="739">
                  <c:v>7.4095469999999999</c:v>
                </c:pt>
                <c:pt idx="740">
                  <c:v>7.198099</c:v>
                </c:pt>
                <c:pt idx="741">
                  <c:v>7.5274539999999908</c:v>
                </c:pt>
                <c:pt idx="742">
                  <c:v>6.7011979999999998</c:v>
                </c:pt>
                <c:pt idx="743">
                  <c:v>7.3382829999999997</c:v>
                </c:pt>
              </c:numCache>
            </c:numRef>
          </c:val>
        </c:ser>
        <c:ser>
          <c:idx val="8"/>
          <c:order val="8"/>
          <c:tx>
            <c:strRef>
              <c:f>Data!$D$1</c:f>
              <c:strCache>
                <c:ptCount val="1"/>
                <c:pt idx="0">
                  <c:v>NT-3 - </c:v>
                </c:pt>
              </c:strCache>
            </c:strRef>
          </c:tx>
          <c:spPr>
            <a:ln w="31750">
              <a:solidFill>
                <a:srgbClr val="FFFF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Data!$D$2:$D$745</c:f>
              <c:numCache>
                <c:formatCode>General</c:formatCode>
                <c:ptCount val="744"/>
                <c:pt idx="0" formatCode="0.00">
                  <c:v>8.6545090000000027</c:v>
                </c:pt>
                <c:pt idx="2" formatCode="0.00">
                  <c:v>14.028450000000001</c:v>
                </c:pt>
                <c:pt idx="3" formatCode="0.00">
                  <c:v>11.18379</c:v>
                </c:pt>
                <c:pt idx="4" formatCode="0.00">
                  <c:v>10.266260000000001</c:v>
                </c:pt>
                <c:pt idx="5" formatCode="0.00">
                  <c:v>9.6767770000000013</c:v>
                </c:pt>
                <c:pt idx="6" formatCode="0.00">
                  <c:v>9.6452179999999998</c:v>
                </c:pt>
                <c:pt idx="7" formatCode="0.00">
                  <c:v>9.4110570000000013</c:v>
                </c:pt>
                <c:pt idx="8" formatCode="0.00">
                  <c:v>9.0132259999999995</c:v>
                </c:pt>
                <c:pt idx="9" formatCode="0.00">
                  <c:v>9.0129190000000001</c:v>
                </c:pt>
                <c:pt idx="16" formatCode="0.00">
                  <c:v>10.11304</c:v>
                </c:pt>
                <c:pt idx="17" formatCode="0.00">
                  <c:v>8.8331030000000013</c:v>
                </c:pt>
                <c:pt idx="18" formatCode="0.00">
                  <c:v>8.9637120000000028</c:v>
                </c:pt>
                <c:pt idx="19" formatCode="0.00">
                  <c:v>9.1464209999999984</c:v>
                </c:pt>
                <c:pt idx="20" formatCode="0.00">
                  <c:v>9.2623530000000009</c:v>
                </c:pt>
                <c:pt idx="21" formatCode="0.00">
                  <c:v>9.3873080000000009</c:v>
                </c:pt>
                <c:pt idx="22" formatCode="0.00">
                  <c:v>9.3052970000000048</c:v>
                </c:pt>
                <c:pt idx="23" formatCode="0.00">
                  <c:v>9.3922930000000004</c:v>
                </c:pt>
                <c:pt idx="24" formatCode="0.00">
                  <c:v>9.1847600000000007</c:v>
                </c:pt>
                <c:pt idx="25" formatCode="0.00">
                  <c:v>9.1761880000000016</c:v>
                </c:pt>
                <c:pt idx="26" formatCode="0.00">
                  <c:v>8.9648920000000007</c:v>
                </c:pt>
                <c:pt idx="27" formatCode="0.00">
                  <c:v>9.0853670000000015</c:v>
                </c:pt>
                <c:pt idx="28" formatCode="0.00">
                  <c:v>8.7183509999999949</c:v>
                </c:pt>
                <c:pt idx="29" formatCode="0.00">
                  <c:v>8.7879090000000009</c:v>
                </c:pt>
                <c:pt idx="30" formatCode="0.00">
                  <c:v>8.9355390000000217</c:v>
                </c:pt>
                <c:pt idx="32" formatCode="0.00">
                  <c:v>14.296800000000001</c:v>
                </c:pt>
                <c:pt idx="33" formatCode="0.00">
                  <c:v>11.216359999999998</c:v>
                </c:pt>
                <c:pt idx="34" formatCode="0.00">
                  <c:v>9.897335</c:v>
                </c:pt>
                <c:pt idx="35" formatCode="0.00">
                  <c:v>9.6227150000000012</c:v>
                </c:pt>
                <c:pt idx="36" formatCode="0.00">
                  <c:v>9.0371979999999983</c:v>
                </c:pt>
                <c:pt idx="37" formatCode="0.00">
                  <c:v>9.0009249999999987</c:v>
                </c:pt>
                <c:pt idx="38" formatCode="0.00">
                  <c:v>8.8563860000000219</c:v>
                </c:pt>
                <c:pt idx="39" formatCode="0.00">
                  <c:v>9.119098000000001</c:v>
                </c:pt>
                <c:pt idx="40" formatCode="0.00">
                  <c:v>9.3252480000000002</c:v>
                </c:pt>
                <c:pt idx="41" formatCode="0.00">
                  <c:v>8.756158000000001</c:v>
                </c:pt>
                <c:pt idx="42" formatCode="0.00">
                  <c:v>8.7962419999999995</c:v>
                </c:pt>
                <c:pt idx="43" formatCode="0.00">
                  <c:v>8.9132940000000005</c:v>
                </c:pt>
                <c:pt idx="44" formatCode="0.00">
                  <c:v>8.6578910000000011</c:v>
                </c:pt>
                <c:pt idx="45" formatCode="0.00">
                  <c:v>8.8282289999999985</c:v>
                </c:pt>
                <c:pt idx="46" formatCode="0.00">
                  <c:v>8.7442319999999985</c:v>
                </c:pt>
                <c:pt idx="47" formatCode="0.00">
                  <c:v>8.7295590000000001</c:v>
                </c:pt>
                <c:pt idx="48" formatCode="0.00">
                  <c:v>8.6685560000000006</c:v>
                </c:pt>
                <c:pt idx="49" formatCode="0.00">
                  <c:v>8.714363999999998</c:v>
                </c:pt>
                <c:pt idx="50" formatCode="0.00">
                  <c:v>8.5117189999999994</c:v>
                </c:pt>
                <c:pt idx="51" formatCode="0.00">
                  <c:v>8.6225620000000003</c:v>
                </c:pt>
                <c:pt idx="52" formatCode="0.00">
                  <c:v>8.4885860000000068</c:v>
                </c:pt>
                <c:pt idx="53" formatCode="0.00">
                  <c:v>8.1700800000000005</c:v>
                </c:pt>
                <c:pt idx="54" formatCode="0.00">
                  <c:v>8.4868520000000007</c:v>
                </c:pt>
                <c:pt idx="55" formatCode="0.00">
                  <c:v>8.105201000000001</c:v>
                </c:pt>
                <c:pt idx="57" formatCode="0.00">
                  <c:v>14.31808</c:v>
                </c:pt>
                <c:pt idx="58" formatCode="0.00">
                  <c:v>10.674430000000006</c:v>
                </c:pt>
                <c:pt idx="59" formatCode="0.00">
                  <c:v>9.6941379999999988</c:v>
                </c:pt>
                <c:pt idx="60" formatCode="0.00">
                  <c:v>9.6139599999999987</c:v>
                </c:pt>
                <c:pt idx="61" formatCode="0.00">
                  <c:v>8.99695</c:v>
                </c:pt>
                <c:pt idx="62" formatCode="0.00">
                  <c:v>8.8432670000000009</c:v>
                </c:pt>
                <c:pt idx="63" formatCode="0.00">
                  <c:v>8.8461820000000007</c:v>
                </c:pt>
                <c:pt idx="64" formatCode="0.00">
                  <c:v>8.5371689999999987</c:v>
                </c:pt>
                <c:pt idx="65" formatCode="0.00">
                  <c:v>8.6708660000000002</c:v>
                </c:pt>
                <c:pt idx="66" formatCode="0.00">
                  <c:v>8.69604</c:v>
                </c:pt>
                <c:pt idx="67" formatCode="0.00">
                  <c:v>8.8055600000000176</c:v>
                </c:pt>
                <c:pt idx="68" formatCode="0.00">
                  <c:v>8.6625400000000212</c:v>
                </c:pt>
                <c:pt idx="69" formatCode="0.00">
                  <c:v>9.2531010000000009</c:v>
                </c:pt>
                <c:pt idx="70" formatCode="0.00">
                  <c:v>9.1360259999999993</c:v>
                </c:pt>
                <c:pt idx="71" formatCode="0.00">
                  <c:v>9.1547460000000047</c:v>
                </c:pt>
                <c:pt idx="72" formatCode="0.00">
                  <c:v>9.360336000000018</c:v>
                </c:pt>
                <c:pt idx="73" formatCode="0.00">
                  <c:v>8.9559110000000004</c:v>
                </c:pt>
                <c:pt idx="74" formatCode="0.00">
                  <c:v>8.8830740000000006</c:v>
                </c:pt>
                <c:pt idx="75" formatCode="0.00">
                  <c:v>9.2902639999999987</c:v>
                </c:pt>
                <c:pt idx="76" formatCode="0.00">
                  <c:v>9.0688100000000009</c:v>
                </c:pt>
                <c:pt idx="77" formatCode="0.00">
                  <c:v>8.9109209999999983</c:v>
                </c:pt>
                <c:pt idx="78" formatCode="0.00">
                  <c:v>9.1802199999999985</c:v>
                </c:pt>
                <c:pt idx="79" formatCode="0.00">
                  <c:v>8.9857170000000028</c:v>
                </c:pt>
                <c:pt idx="80" formatCode="0.00">
                  <c:v>8.9013929999999988</c:v>
                </c:pt>
                <c:pt idx="82" formatCode="0.00">
                  <c:v>14.758330000000001</c:v>
                </c:pt>
                <c:pt idx="83" formatCode="0.00">
                  <c:v>11.3223</c:v>
                </c:pt>
                <c:pt idx="84" formatCode="0.00">
                  <c:v>10.101869999999998</c:v>
                </c:pt>
                <c:pt idx="85" formatCode="0.00">
                  <c:v>9.6205880000000015</c:v>
                </c:pt>
                <c:pt idx="86" formatCode="0.00">
                  <c:v>9.2412059999999983</c:v>
                </c:pt>
                <c:pt idx="87" formatCode="0.00">
                  <c:v>8.8759030000000028</c:v>
                </c:pt>
                <c:pt idx="88" formatCode="0.00">
                  <c:v>8.7272489999999987</c:v>
                </c:pt>
                <c:pt idx="89" formatCode="0.00">
                  <c:v>9.2215049999999987</c:v>
                </c:pt>
                <c:pt idx="90" formatCode="0.00">
                  <c:v>9.1445289999999986</c:v>
                </c:pt>
                <c:pt idx="91" formatCode="0.00">
                  <c:v>8.7178150000000016</c:v>
                </c:pt>
                <c:pt idx="92" formatCode="0.00">
                  <c:v>8.5755620000000068</c:v>
                </c:pt>
                <c:pt idx="93" formatCode="0.00">
                  <c:v>8.5587480000000014</c:v>
                </c:pt>
                <c:pt idx="94" formatCode="0.00">
                  <c:v>8.5748749999999987</c:v>
                </c:pt>
                <c:pt idx="95" formatCode="0.00">
                  <c:v>8.7144320000000004</c:v>
                </c:pt>
                <c:pt idx="96" formatCode="0.00">
                  <c:v>8.5982169999999982</c:v>
                </c:pt>
                <c:pt idx="97" formatCode="0.00">
                  <c:v>8.6147289999999987</c:v>
                </c:pt>
                <c:pt idx="98" formatCode="0.00">
                  <c:v>8.6708820000000006</c:v>
                </c:pt>
                <c:pt idx="99" formatCode="0.00">
                  <c:v>8.6584410000000016</c:v>
                </c:pt>
                <c:pt idx="100" formatCode="0.00">
                  <c:v>8.8313270000000017</c:v>
                </c:pt>
                <c:pt idx="101" formatCode="0.00">
                  <c:v>8.4763150000000014</c:v>
                </c:pt>
                <c:pt idx="102" formatCode="0.00">
                  <c:v>8.5893079999999991</c:v>
                </c:pt>
                <c:pt idx="103" formatCode="0.00">
                  <c:v>8.7980289999999979</c:v>
                </c:pt>
                <c:pt idx="104" formatCode="0.00">
                  <c:v>8.3399060000000027</c:v>
                </c:pt>
                <c:pt idx="105" formatCode="0.00">
                  <c:v>8.3229970000000026</c:v>
                </c:pt>
                <c:pt idx="107" formatCode="0.00">
                  <c:v>14.571900000000001</c:v>
                </c:pt>
                <c:pt idx="108" formatCode="0.00">
                  <c:v>10.58942</c:v>
                </c:pt>
                <c:pt idx="109" formatCode="0.00">
                  <c:v>9.8614620000000048</c:v>
                </c:pt>
                <c:pt idx="110" formatCode="0.00">
                  <c:v>8.9874640000000028</c:v>
                </c:pt>
                <c:pt idx="111" formatCode="0.00">
                  <c:v>8.8012800000000002</c:v>
                </c:pt>
                <c:pt idx="112" formatCode="0.00">
                  <c:v>8.738643999999999</c:v>
                </c:pt>
                <c:pt idx="113" formatCode="0.00">
                  <c:v>8.3006300000000159</c:v>
                </c:pt>
                <c:pt idx="114" formatCode="0.00">
                  <c:v>8.4630720000000004</c:v>
                </c:pt>
                <c:pt idx="115" formatCode="0.00">
                  <c:v>8.3019400000000001</c:v>
                </c:pt>
                <c:pt idx="116" formatCode="0.00">
                  <c:v>8.3451910000000016</c:v>
                </c:pt>
                <c:pt idx="117" formatCode="0.00">
                  <c:v>7.9378679999999999</c:v>
                </c:pt>
                <c:pt idx="118" formatCode="0.00">
                  <c:v>8.0542570000000016</c:v>
                </c:pt>
                <c:pt idx="119" formatCode="0.00">
                  <c:v>8.1510060000000006</c:v>
                </c:pt>
                <c:pt idx="120" formatCode="0.00">
                  <c:v>8.067810999999999</c:v>
                </c:pt>
                <c:pt idx="121" formatCode="0.00">
                  <c:v>7.7910550000000001</c:v>
                </c:pt>
                <c:pt idx="122" formatCode="0.00">
                  <c:v>7.8021229999999955</c:v>
                </c:pt>
                <c:pt idx="123" formatCode="0.00">
                  <c:v>7.6139559999999857</c:v>
                </c:pt>
                <c:pt idx="124" formatCode="0.00">
                  <c:v>7.8460049999999955</c:v>
                </c:pt>
                <c:pt idx="125" formatCode="0.00">
                  <c:v>7.3873689999999996</c:v>
                </c:pt>
                <c:pt idx="126" formatCode="0.00">
                  <c:v>7.190429</c:v>
                </c:pt>
                <c:pt idx="127" formatCode="0.00">
                  <c:v>7.259601000000008</c:v>
                </c:pt>
                <c:pt idx="128" formatCode="0.00">
                  <c:v>7.4279630000000001</c:v>
                </c:pt>
                <c:pt idx="129" formatCode="0.00">
                  <c:v>7.393446</c:v>
                </c:pt>
                <c:pt idx="130" formatCode="0.00">
                  <c:v>7.6899439999999997</c:v>
                </c:pt>
                <c:pt idx="132" formatCode="0.00">
                  <c:v>13.8393</c:v>
                </c:pt>
                <c:pt idx="133" formatCode="0.00">
                  <c:v>10.065380000000006</c:v>
                </c:pt>
                <c:pt idx="134" formatCode="0.00">
                  <c:v>8.9290920000000007</c:v>
                </c:pt>
                <c:pt idx="135" formatCode="0.00">
                  <c:v>8.6171809999999986</c:v>
                </c:pt>
                <c:pt idx="136" formatCode="0.00">
                  <c:v>8.1980279999999972</c:v>
                </c:pt>
                <c:pt idx="137" formatCode="0.00">
                  <c:v>7.9170169999999915</c:v>
                </c:pt>
                <c:pt idx="138" formatCode="0.00">
                  <c:v>7.7441179999999896</c:v>
                </c:pt>
                <c:pt idx="139" formatCode="0.00">
                  <c:v>7.8724600000000002</c:v>
                </c:pt>
                <c:pt idx="140" formatCode="0.00">
                  <c:v>7.5969660000000001</c:v>
                </c:pt>
                <c:pt idx="141" formatCode="0.00">
                  <c:v>7.5958610000000002</c:v>
                </c:pt>
                <c:pt idx="142" formatCode="0.00">
                  <c:v>7.6506319999999945</c:v>
                </c:pt>
                <c:pt idx="143" formatCode="0.00">
                  <c:v>7.8107600000000001</c:v>
                </c:pt>
                <c:pt idx="144" formatCode="0.00">
                  <c:v>7.5848049999999896</c:v>
                </c:pt>
                <c:pt idx="145" formatCode="0.00">
                  <c:v>7.5615549999999896</c:v>
                </c:pt>
                <c:pt idx="146" formatCode="0.00">
                  <c:v>7.369764</c:v>
                </c:pt>
                <c:pt idx="147" formatCode="0.00">
                  <c:v>7.562767</c:v>
                </c:pt>
                <c:pt idx="148" formatCode="0.00">
                  <c:v>7.4695919999999996</c:v>
                </c:pt>
                <c:pt idx="149" formatCode="0.00">
                  <c:v>7.2584920000000004</c:v>
                </c:pt>
                <c:pt idx="150" formatCode="0.00">
                  <c:v>7.0908559999999907</c:v>
                </c:pt>
                <c:pt idx="151" formatCode="0.00">
                  <c:v>7.1963010000000001</c:v>
                </c:pt>
                <c:pt idx="152" formatCode="0.00">
                  <c:v>7.1113980000000003</c:v>
                </c:pt>
                <c:pt idx="153" formatCode="0.00">
                  <c:v>7.5341779999999945</c:v>
                </c:pt>
                <c:pt idx="154" formatCode="0.00">
                  <c:v>7.2160929999999999</c:v>
                </c:pt>
                <c:pt idx="155" formatCode="0.00">
                  <c:v>7.6120969999999906</c:v>
                </c:pt>
                <c:pt idx="157" formatCode="0.00">
                  <c:v>14.148409999999998</c:v>
                </c:pt>
                <c:pt idx="158" formatCode="0.00">
                  <c:v>10.258240000000001</c:v>
                </c:pt>
                <c:pt idx="159" formatCode="0.00">
                  <c:v>9.5129550000000016</c:v>
                </c:pt>
                <c:pt idx="160" formatCode="0.00">
                  <c:v>8.8725230000000028</c:v>
                </c:pt>
                <c:pt idx="161" formatCode="0.00">
                  <c:v>8.8195330000000176</c:v>
                </c:pt>
                <c:pt idx="162" formatCode="0.00">
                  <c:v>8.364611</c:v>
                </c:pt>
                <c:pt idx="163" formatCode="0.00">
                  <c:v>8.178132999999999</c:v>
                </c:pt>
                <c:pt idx="164" formatCode="0.00">
                  <c:v>8.2841970000000007</c:v>
                </c:pt>
                <c:pt idx="165" formatCode="0.00">
                  <c:v>8.209859999999999</c:v>
                </c:pt>
                <c:pt idx="166" formatCode="0.00">
                  <c:v>8.1913699999999992</c:v>
                </c:pt>
                <c:pt idx="167" formatCode="0.00">
                  <c:v>8.2558980000000002</c:v>
                </c:pt>
                <c:pt idx="168" formatCode="0.00">
                  <c:v>8.4090560000000067</c:v>
                </c:pt>
                <c:pt idx="169" formatCode="0.00">
                  <c:v>8.3024250000000048</c:v>
                </c:pt>
                <c:pt idx="170" formatCode="0.00">
                  <c:v>8.434667000000001</c:v>
                </c:pt>
                <c:pt idx="171" formatCode="0.00">
                  <c:v>8.6114130000000007</c:v>
                </c:pt>
                <c:pt idx="172" formatCode="0.00">
                  <c:v>8.5570700000000013</c:v>
                </c:pt>
                <c:pt idx="173" formatCode="0.00">
                  <c:v>8.4648130000000013</c:v>
                </c:pt>
                <c:pt idx="174" formatCode="0.00">
                  <c:v>8.5712029999999988</c:v>
                </c:pt>
                <c:pt idx="175" formatCode="0.00">
                  <c:v>8.4943070000000009</c:v>
                </c:pt>
                <c:pt idx="176" formatCode="0.00">
                  <c:v>8.9153140000000004</c:v>
                </c:pt>
                <c:pt idx="177" formatCode="0.00">
                  <c:v>8.7625300000000195</c:v>
                </c:pt>
                <c:pt idx="178" formatCode="0.00">
                  <c:v>8.908138000000001</c:v>
                </c:pt>
                <c:pt idx="179" formatCode="0.00">
                  <c:v>8.8769960000000179</c:v>
                </c:pt>
                <c:pt idx="180" formatCode="0.00">
                  <c:v>9.047521999999999</c:v>
                </c:pt>
                <c:pt idx="182" formatCode="0.00">
                  <c:v>14.846319999999999</c:v>
                </c:pt>
                <c:pt idx="183" formatCode="0.00">
                  <c:v>11.26915</c:v>
                </c:pt>
                <c:pt idx="184" formatCode="0.00">
                  <c:v>10.24663</c:v>
                </c:pt>
                <c:pt idx="185" formatCode="0.00">
                  <c:v>9.780659</c:v>
                </c:pt>
                <c:pt idx="186" formatCode="0.00">
                  <c:v>9.4257570000000008</c:v>
                </c:pt>
                <c:pt idx="187" formatCode="0.00">
                  <c:v>9.4576970000000067</c:v>
                </c:pt>
                <c:pt idx="188" formatCode="0.00">
                  <c:v>9.321299999999999</c:v>
                </c:pt>
                <c:pt idx="189" formatCode="0.00">
                  <c:v>9.3039070000000006</c:v>
                </c:pt>
                <c:pt idx="190" formatCode="0.00">
                  <c:v>9.2688719999999982</c:v>
                </c:pt>
                <c:pt idx="191" formatCode="0.00">
                  <c:v>9.2128440000000005</c:v>
                </c:pt>
                <c:pt idx="192" formatCode="0.00">
                  <c:v>9.1874900000000004</c:v>
                </c:pt>
                <c:pt idx="193" formatCode="0.00">
                  <c:v>8.6487619999999836</c:v>
                </c:pt>
                <c:pt idx="194" formatCode="0.00">
                  <c:v>8.8396230000000013</c:v>
                </c:pt>
                <c:pt idx="195" formatCode="0.00">
                  <c:v>9.0678630000000009</c:v>
                </c:pt>
                <c:pt idx="196" formatCode="0.00">
                  <c:v>8.7393809999999998</c:v>
                </c:pt>
                <c:pt idx="197" formatCode="0.00">
                  <c:v>8.6931779999999996</c:v>
                </c:pt>
                <c:pt idx="198" formatCode="0.00">
                  <c:v>8.4767040000000158</c:v>
                </c:pt>
                <c:pt idx="199" formatCode="0.00">
                  <c:v>8.5284090000000017</c:v>
                </c:pt>
                <c:pt idx="200" formatCode="0.00">
                  <c:v>8.6117629999999998</c:v>
                </c:pt>
                <c:pt idx="201" formatCode="0.00">
                  <c:v>8.5521160000000158</c:v>
                </c:pt>
                <c:pt idx="202" formatCode="0.00">
                  <c:v>8.3357780000000012</c:v>
                </c:pt>
                <c:pt idx="203" formatCode="0.00">
                  <c:v>8.6386969999999987</c:v>
                </c:pt>
                <c:pt idx="204" formatCode="0.00">
                  <c:v>8.6808920000000001</c:v>
                </c:pt>
                <c:pt idx="205" formatCode="0.00">
                  <c:v>8.6293429999999987</c:v>
                </c:pt>
                <c:pt idx="207" formatCode="0.00">
                  <c:v>14.967840000000002</c:v>
                </c:pt>
                <c:pt idx="208" formatCode="0.00">
                  <c:v>11.19628</c:v>
                </c:pt>
                <c:pt idx="209" formatCode="0.00">
                  <c:v>9.8593950000000028</c:v>
                </c:pt>
                <c:pt idx="210" formatCode="0.00">
                  <c:v>9.5157730000000011</c:v>
                </c:pt>
                <c:pt idx="211" formatCode="0.00">
                  <c:v>9.0841310000000011</c:v>
                </c:pt>
                <c:pt idx="212" formatCode="0.00">
                  <c:v>8.978764</c:v>
                </c:pt>
                <c:pt idx="213" formatCode="0.00">
                  <c:v>9.1410959999999992</c:v>
                </c:pt>
                <c:pt idx="214" formatCode="0.00">
                  <c:v>8.8232330000000001</c:v>
                </c:pt>
                <c:pt idx="215" formatCode="0.00">
                  <c:v>9.1268279999999997</c:v>
                </c:pt>
                <c:pt idx="216" formatCode="0.00">
                  <c:v>8.6853779999999983</c:v>
                </c:pt>
                <c:pt idx="217" formatCode="0.00">
                  <c:v>8.787234999999999</c:v>
                </c:pt>
                <c:pt idx="218" formatCode="0.00">
                  <c:v>8.5921360000000178</c:v>
                </c:pt>
                <c:pt idx="219" formatCode="0.00">
                  <c:v>8.3212509999999984</c:v>
                </c:pt>
                <c:pt idx="220" formatCode="0.00">
                  <c:v>8.416406000000018</c:v>
                </c:pt>
                <c:pt idx="221" formatCode="0.00">
                  <c:v>8.4338440000000006</c:v>
                </c:pt>
                <c:pt idx="222" formatCode="0.00">
                  <c:v>8.5129160000000006</c:v>
                </c:pt>
                <c:pt idx="223" formatCode="0.00">
                  <c:v>8.4598750000000003</c:v>
                </c:pt>
                <c:pt idx="224" formatCode="0.00">
                  <c:v>8.3912280000000017</c:v>
                </c:pt>
                <c:pt idx="225" formatCode="0.00">
                  <c:v>8.3253340000000158</c:v>
                </c:pt>
                <c:pt idx="226" formatCode="0.00">
                  <c:v>8.4615910000000003</c:v>
                </c:pt>
                <c:pt idx="227" formatCode="0.00">
                  <c:v>8.3357010000000002</c:v>
                </c:pt>
                <c:pt idx="228" formatCode="0.00">
                  <c:v>8.5407670000000007</c:v>
                </c:pt>
                <c:pt idx="229" formatCode="0.00">
                  <c:v>8.1837609999999987</c:v>
                </c:pt>
                <c:pt idx="230" formatCode="0.00">
                  <c:v>8.016255000000001</c:v>
                </c:pt>
                <c:pt idx="232" formatCode="0.00">
                  <c:v>14.770169999999998</c:v>
                </c:pt>
                <c:pt idx="233" formatCode="0.00">
                  <c:v>11.227169999999999</c:v>
                </c:pt>
                <c:pt idx="234" formatCode="0.00">
                  <c:v>9.699209999999999</c:v>
                </c:pt>
                <c:pt idx="235" formatCode="0.00">
                  <c:v>9.3618430000000004</c:v>
                </c:pt>
                <c:pt idx="236" formatCode="0.00">
                  <c:v>9.1114759999999997</c:v>
                </c:pt>
                <c:pt idx="237" formatCode="0.00">
                  <c:v>8.6930790000000009</c:v>
                </c:pt>
                <c:pt idx="238" formatCode="0.00">
                  <c:v>8.6707380000000001</c:v>
                </c:pt>
                <c:pt idx="239" formatCode="0.00">
                  <c:v>8.5356710000000007</c:v>
                </c:pt>
                <c:pt idx="240" formatCode="0.00">
                  <c:v>8.3545900000000159</c:v>
                </c:pt>
                <c:pt idx="241" formatCode="0.00">
                  <c:v>8.4996550000000006</c:v>
                </c:pt>
                <c:pt idx="242" formatCode="0.00">
                  <c:v>8.4791370000000068</c:v>
                </c:pt>
                <c:pt idx="243" formatCode="0.00">
                  <c:v>8.385211</c:v>
                </c:pt>
                <c:pt idx="244" formatCode="0.00">
                  <c:v>8.3394240000000028</c:v>
                </c:pt>
                <c:pt idx="245" formatCode="0.00">
                  <c:v>8.1534440000000217</c:v>
                </c:pt>
                <c:pt idx="246" formatCode="0.00">
                  <c:v>8.2885370000000016</c:v>
                </c:pt>
                <c:pt idx="247" formatCode="0.00">
                  <c:v>8.5593580000000014</c:v>
                </c:pt>
                <c:pt idx="248" formatCode="0.00">
                  <c:v>8.7114209999999996</c:v>
                </c:pt>
                <c:pt idx="249" formatCode="0.00">
                  <c:v>8.5720040000000068</c:v>
                </c:pt>
                <c:pt idx="250" formatCode="0.00">
                  <c:v>8.5955950000000048</c:v>
                </c:pt>
                <c:pt idx="251" formatCode="0.00">
                  <c:v>8.7488859999999988</c:v>
                </c:pt>
                <c:pt idx="252" formatCode="0.00">
                  <c:v>8.9288779999999992</c:v>
                </c:pt>
                <c:pt idx="253" formatCode="0.00">
                  <c:v>8.9818820000000006</c:v>
                </c:pt>
                <c:pt idx="254" formatCode="0.00">
                  <c:v>9.3514420000000182</c:v>
                </c:pt>
                <c:pt idx="255" formatCode="0.00">
                  <c:v>9.429691</c:v>
                </c:pt>
                <c:pt idx="257" formatCode="0.00">
                  <c:v>15.778769999999998</c:v>
                </c:pt>
                <c:pt idx="258" formatCode="0.00">
                  <c:v>12.072710000000002</c:v>
                </c:pt>
                <c:pt idx="259" formatCode="0.00">
                  <c:v>10.97939</c:v>
                </c:pt>
                <c:pt idx="260" formatCode="0.00">
                  <c:v>10.290059999999999</c:v>
                </c:pt>
                <c:pt idx="261" formatCode="0.00">
                  <c:v>10.088019999999998</c:v>
                </c:pt>
                <c:pt idx="262" formatCode="0.00">
                  <c:v>9.9768920000000048</c:v>
                </c:pt>
                <c:pt idx="263" formatCode="0.00">
                  <c:v>9.7266009999999987</c:v>
                </c:pt>
                <c:pt idx="264" formatCode="0.00">
                  <c:v>9.9004070000000048</c:v>
                </c:pt>
                <c:pt idx="265" formatCode="0.00">
                  <c:v>9.8392600000000012</c:v>
                </c:pt>
                <c:pt idx="266" formatCode="0.00">
                  <c:v>9.7056800000000027</c:v>
                </c:pt>
                <c:pt idx="267" formatCode="0.00">
                  <c:v>10.012550000000006</c:v>
                </c:pt>
                <c:pt idx="268" formatCode="0.00">
                  <c:v>9.9470629999999982</c:v>
                </c:pt>
                <c:pt idx="269" formatCode="0.00">
                  <c:v>9.522195</c:v>
                </c:pt>
                <c:pt idx="270" formatCode="0.00">
                  <c:v>10.126300000000001</c:v>
                </c:pt>
                <c:pt idx="271" formatCode="0.00">
                  <c:v>9.8733090000000008</c:v>
                </c:pt>
                <c:pt idx="272" formatCode="0.00">
                  <c:v>9.6508630000000011</c:v>
                </c:pt>
                <c:pt idx="273" formatCode="0.00">
                  <c:v>9.4881289999999989</c:v>
                </c:pt>
                <c:pt idx="274" formatCode="0.00">
                  <c:v>9.6335710000000017</c:v>
                </c:pt>
                <c:pt idx="275" formatCode="0.00">
                  <c:v>9.4652220000000007</c:v>
                </c:pt>
                <c:pt idx="276" formatCode="0.00">
                  <c:v>9.797661999999999</c:v>
                </c:pt>
                <c:pt idx="277" formatCode="0.00">
                  <c:v>10.038979999999999</c:v>
                </c:pt>
                <c:pt idx="278" formatCode="0.00">
                  <c:v>10.235279999999999</c:v>
                </c:pt>
                <c:pt idx="279" formatCode="0.00">
                  <c:v>9.994117000000001</c:v>
                </c:pt>
                <c:pt idx="280" formatCode="0.00">
                  <c:v>9.8264280000000035</c:v>
                </c:pt>
                <c:pt idx="282" formatCode="0.00">
                  <c:v>16.531009999999988</c:v>
                </c:pt>
                <c:pt idx="283" formatCode="0.00">
                  <c:v>12.43979</c:v>
                </c:pt>
                <c:pt idx="284" formatCode="0.00">
                  <c:v>11.678850000000001</c:v>
                </c:pt>
                <c:pt idx="285" formatCode="0.00">
                  <c:v>10.83681</c:v>
                </c:pt>
                <c:pt idx="286" formatCode="0.00">
                  <c:v>10.601209999999998</c:v>
                </c:pt>
                <c:pt idx="287" formatCode="0.00">
                  <c:v>10.29542</c:v>
                </c:pt>
                <c:pt idx="288" formatCode="0.00">
                  <c:v>10.272820000000001</c:v>
                </c:pt>
                <c:pt idx="289" formatCode="0.00">
                  <c:v>9.9835900000000048</c:v>
                </c:pt>
                <c:pt idx="290" formatCode="0.00">
                  <c:v>10.04083</c:v>
                </c:pt>
                <c:pt idx="291" formatCode="0.00">
                  <c:v>9.4641209999999987</c:v>
                </c:pt>
                <c:pt idx="292" formatCode="0.00">
                  <c:v>9.5214709999999982</c:v>
                </c:pt>
                <c:pt idx="293" formatCode="0.00">
                  <c:v>9.3811040000000006</c:v>
                </c:pt>
                <c:pt idx="294" formatCode="0.00">
                  <c:v>9.3454100000000047</c:v>
                </c:pt>
                <c:pt idx="295" formatCode="0.00">
                  <c:v>10.40002</c:v>
                </c:pt>
                <c:pt idx="296" formatCode="0.00">
                  <c:v>10.853010000000006</c:v>
                </c:pt>
                <c:pt idx="297" formatCode="0.00">
                  <c:v>10.21346</c:v>
                </c:pt>
                <c:pt idx="298" formatCode="0.00">
                  <c:v>9.3228920000000048</c:v>
                </c:pt>
                <c:pt idx="299" formatCode="0.00">
                  <c:v>9.3151940000000177</c:v>
                </c:pt>
                <c:pt idx="300" formatCode="0.00">
                  <c:v>9.1479839999999992</c:v>
                </c:pt>
                <c:pt idx="301" formatCode="0.00">
                  <c:v>8.9242060000000016</c:v>
                </c:pt>
                <c:pt idx="302" formatCode="0.00">
                  <c:v>9.0863080000000007</c:v>
                </c:pt>
                <c:pt idx="303" formatCode="0.00">
                  <c:v>9.0313969999999983</c:v>
                </c:pt>
                <c:pt idx="304" formatCode="0.00">
                  <c:v>9.1982979999999994</c:v>
                </c:pt>
                <c:pt idx="305" formatCode="0.00">
                  <c:v>9.3602470000000046</c:v>
                </c:pt>
                <c:pt idx="307" formatCode="0.00">
                  <c:v>15.90291</c:v>
                </c:pt>
                <c:pt idx="308" formatCode="0.00">
                  <c:v>12.02521</c:v>
                </c:pt>
                <c:pt idx="309" formatCode="0.00">
                  <c:v>10.630819999999998</c:v>
                </c:pt>
                <c:pt idx="310" formatCode="0.00">
                  <c:v>10.013430000000016</c:v>
                </c:pt>
                <c:pt idx="311" formatCode="0.00">
                  <c:v>9.8434670000000004</c:v>
                </c:pt>
                <c:pt idx="312" formatCode="0.00">
                  <c:v>9.4329410000000014</c:v>
                </c:pt>
                <c:pt idx="313" formatCode="0.00">
                  <c:v>9.4389389999999995</c:v>
                </c:pt>
                <c:pt idx="314" formatCode="0.00">
                  <c:v>9.2771840000000001</c:v>
                </c:pt>
                <c:pt idx="315" formatCode="0.00">
                  <c:v>9.0139040000000001</c:v>
                </c:pt>
                <c:pt idx="316" formatCode="0.00">
                  <c:v>8.9850130000000004</c:v>
                </c:pt>
                <c:pt idx="317" formatCode="0.00">
                  <c:v>9.1470609999999972</c:v>
                </c:pt>
                <c:pt idx="318" formatCode="0.00">
                  <c:v>8.9460249999999988</c:v>
                </c:pt>
                <c:pt idx="319" formatCode="0.00">
                  <c:v>9.0030170000000016</c:v>
                </c:pt>
                <c:pt idx="320" formatCode="0.00">
                  <c:v>9.0083889999999993</c:v>
                </c:pt>
                <c:pt idx="321" formatCode="0.00">
                  <c:v>9.029102</c:v>
                </c:pt>
                <c:pt idx="322" formatCode="0.00">
                  <c:v>9.0772189999999995</c:v>
                </c:pt>
                <c:pt idx="323" formatCode="0.00">
                  <c:v>8.8715150000000005</c:v>
                </c:pt>
                <c:pt idx="324" formatCode="0.00">
                  <c:v>9.1993919999999996</c:v>
                </c:pt>
                <c:pt idx="325" formatCode="0.00">
                  <c:v>9.084085</c:v>
                </c:pt>
                <c:pt idx="326" formatCode="0.00">
                  <c:v>8.7756640000000008</c:v>
                </c:pt>
                <c:pt idx="327" formatCode="0.00">
                  <c:v>8.927071999999999</c:v>
                </c:pt>
                <c:pt idx="328" formatCode="0.00">
                  <c:v>8.7178360000000001</c:v>
                </c:pt>
                <c:pt idx="329" formatCode="0.00">
                  <c:v>8.9174690000000005</c:v>
                </c:pt>
                <c:pt idx="330" formatCode="0.00">
                  <c:v>8.7327940000000002</c:v>
                </c:pt>
                <c:pt idx="332" formatCode="0.00">
                  <c:v>15.185130000000004</c:v>
                </c:pt>
                <c:pt idx="333" formatCode="0.00">
                  <c:v>11.062780000000018</c:v>
                </c:pt>
                <c:pt idx="334" formatCode="0.00">
                  <c:v>9.9577060000000195</c:v>
                </c:pt>
                <c:pt idx="335" formatCode="0.00">
                  <c:v>9.3658080000000048</c:v>
                </c:pt>
                <c:pt idx="336" formatCode="0.00">
                  <c:v>9.3554290000000258</c:v>
                </c:pt>
                <c:pt idx="337" formatCode="0.00">
                  <c:v>9.1241339999999997</c:v>
                </c:pt>
                <c:pt idx="338" formatCode="0.00">
                  <c:v>8.8848680000000009</c:v>
                </c:pt>
                <c:pt idx="339" formatCode="0.00">
                  <c:v>8.9904740000000007</c:v>
                </c:pt>
                <c:pt idx="340" formatCode="0.00">
                  <c:v>8.7975500000000011</c:v>
                </c:pt>
                <c:pt idx="341" formatCode="0.00">
                  <c:v>9.1393549999999983</c:v>
                </c:pt>
                <c:pt idx="342" formatCode="0.00">
                  <c:v>8.5983059999999991</c:v>
                </c:pt>
                <c:pt idx="343" formatCode="0.00">
                  <c:v>8.5564260000000179</c:v>
                </c:pt>
                <c:pt idx="344" formatCode="0.00">
                  <c:v>8.5022330000000004</c:v>
                </c:pt>
                <c:pt idx="345" formatCode="0.00">
                  <c:v>8.5155280000000015</c:v>
                </c:pt>
                <c:pt idx="346" formatCode="0.00">
                  <c:v>8.963965</c:v>
                </c:pt>
                <c:pt idx="347" formatCode="0.00">
                  <c:v>8.565037000000018</c:v>
                </c:pt>
                <c:pt idx="348" formatCode="0.00">
                  <c:v>9.1022930000000013</c:v>
                </c:pt>
                <c:pt idx="349" formatCode="0.00">
                  <c:v>9.0343799999999987</c:v>
                </c:pt>
                <c:pt idx="350" formatCode="0.00">
                  <c:v>8.9980129999999985</c:v>
                </c:pt>
                <c:pt idx="351" formatCode="0.00">
                  <c:v>9.1717679999999984</c:v>
                </c:pt>
                <c:pt idx="352" formatCode="0.00">
                  <c:v>8.9472479999999983</c:v>
                </c:pt>
                <c:pt idx="353" formatCode="0.00">
                  <c:v>9.4547450000000008</c:v>
                </c:pt>
                <c:pt idx="354" formatCode="0.00">
                  <c:v>9.1683929999999982</c:v>
                </c:pt>
                <c:pt idx="355" formatCode="0.00">
                  <c:v>9.0770350000000004</c:v>
                </c:pt>
                <c:pt idx="357" formatCode="0.00">
                  <c:v>15.48495</c:v>
                </c:pt>
                <c:pt idx="358" formatCode="0.00">
                  <c:v>11.64533</c:v>
                </c:pt>
                <c:pt idx="359" formatCode="0.00">
                  <c:v>10.711729999999999</c:v>
                </c:pt>
                <c:pt idx="360" formatCode="0.00">
                  <c:v>10.105360000000001</c:v>
                </c:pt>
                <c:pt idx="361" formatCode="0.00">
                  <c:v>9.5336870000000005</c:v>
                </c:pt>
                <c:pt idx="362" formatCode="0.00">
                  <c:v>9.649875999999999</c:v>
                </c:pt>
                <c:pt idx="363" formatCode="0.00">
                  <c:v>9.518044999999999</c:v>
                </c:pt>
                <c:pt idx="364" formatCode="0.00">
                  <c:v>9.2575580000000013</c:v>
                </c:pt>
                <c:pt idx="365" formatCode="0.00">
                  <c:v>9.4088060000000002</c:v>
                </c:pt>
                <c:pt idx="366" formatCode="0.00">
                  <c:v>9.525741</c:v>
                </c:pt>
                <c:pt idx="367" formatCode="0.00">
                  <c:v>9.4378060000000001</c:v>
                </c:pt>
                <c:pt idx="368" formatCode="0.00">
                  <c:v>9.2893239999999988</c:v>
                </c:pt>
                <c:pt idx="369" formatCode="0.00">
                  <c:v>9.3240450000000035</c:v>
                </c:pt>
                <c:pt idx="370" formatCode="0.00">
                  <c:v>9.4565930000000176</c:v>
                </c:pt>
                <c:pt idx="371" formatCode="0.00">
                  <c:v>9.2936239999999994</c:v>
                </c:pt>
                <c:pt idx="372" formatCode="0.00">
                  <c:v>8.9242089999999994</c:v>
                </c:pt>
                <c:pt idx="373" formatCode="0.00">
                  <c:v>9.1452630000000017</c:v>
                </c:pt>
                <c:pt idx="374" formatCode="0.00">
                  <c:v>9.1206830000000014</c:v>
                </c:pt>
                <c:pt idx="375" formatCode="0.00">
                  <c:v>9.0544720000000005</c:v>
                </c:pt>
                <c:pt idx="376" formatCode="0.00">
                  <c:v>9.0274360000000158</c:v>
                </c:pt>
                <c:pt idx="377" formatCode="0.00">
                  <c:v>9.0614710000000009</c:v>
                </c:pt>
                <c:pt idx="378" formatCode="0.00">
                  <c:v>8.6485029999999998</c:v>
                </c:pt>
                <c:pt idx="379" formatCode="0.00">
                  <c:v>9.0754770000000047</c:v>
                </c:pt>
                <c:pt idx="380" formatCode="0.00">
                  <c:v>8.7033679999999993</c:v>
                </c:pt>
                <c:pt idx="382" formatCode="0.00">
                  <c:v>15.144679999999999</c:v>
                </c:pt>
                <c:pt idx="383" formatCode="0.00">
                  <c:v>11.151960000000001</c:v>
                </c:pt>
                <c:pt idx="384" formatCode="0.00">
                  <c:v>9.6650290000000005</c:v>
                </c:pt>
                <c:pt idx="385" formatCode="0.00">
                  <c:v>9.2845390000000005</c:v>
                </c:pt>
                <c:pt idx="386" formatCode="0.00">
                  <c:v>9.0866790000000002</c:v>
                </c:pt>
                <c:pt idx="387" formatCode="0.00">
                  <c:v>8.8998490000000068</c:v>
                </c:pt>
                <c:pt idx="388" formatCode="0.00">
                  <c:v>8.5444650000000006</c:v>
                </c:pt>
                <c:pt idx="389" formatCode="0.00">
                  <c:v>8.3279639999999997</c:v>
                </c:pt>
                <c:pt idx="390" formatCode="0.00">
                  <c:v>8.4197520000000008</c:v>
                </c:pt>
                <c:pt idx="391" formatCode="0.00">
                  <c:v>8.9063250000000007</c:v>
                </c:pt>
                <c:pt idx="392" formatCode="0.00">
                  <c:v>8.6421390000000002</c:v>
                </c:pt>
                <c:pt idx="393" formatCode="0.00">
                  <c:v>8.3558630000000047</c:v>
                </c:pt>
                <c:pt idx="394" formatCode="0.00">
                  <c:v>8.6644800000000028</c:v>
                </c:pt>
                <c:pt idx="395" formatCode="0.00">
                  <c:v>8.418552</c:v>
                </c:pt>
                <c:pt idx="396" formatCode="0.00">
                  <c:v>8.6731470000000002</c:v>
                </c:pt>
                <c:pt idx="397" formatCode="0.00">
                  <c:v>8.4742470000000001</c:v>
                </c:pt>
                <c:pt idx="398" formatCode="0.00">
                  <c:v>8.4242479999999986</c:v>
                </c:pt>
                <c:pt idx="399" formatCode="0.00">
                  <c:v>8.4932160000000003</c:v>
                </c:pt>
                <c:pt idx="400" formatCode="0.00">
                  <c:v>8.4275150000000014</c:v>
                </c:pt>
                <c:pt idx="401" formatCode="0.00">
                  <c:v>8.4896460000000182</c:v>
                </c:pt>
                <c:pt idx="402" formatCode="0.00">
                  <c:v>8.5667810000000006</c:v>
                </c:pt>
                <c:pt idx="403" formatCode="0.00">
                  <c:v>8.4240579999999987</c:v>
                </c:pt>
                <c:pt idx="404" formatCode="0.00">
                  <c:v>8.6003609999999995</c:v>
                </c:pt>
                <c:pt idx="405" formatCode="0.00">
                  <c:v>8.5071600000000007</c:v>
                </c:pt>
                <c:pt idx="407" formatCode="0.00">
                  <c:v>14.483840000000002</c:v>
                </c:pt>
                <c:pt idx="408" formatCode="0.00">
                  <c:v>10.66061</c:v>
                </c:pt>
                <c:pt idx="409" formatCode="0.00">
                  <c:v>9.711549999999999</c:v>
                </c:pt>
                <c:pt idx="410" formatCode="0.00">
                  <c:v>8.9564490000000241</c:v>
                </c:pt>
                <c:pt idx="411" formatCode="0.00">
                  <c:v>8.6431340000000016</c:v>
                </c:pt>
                <c:pt idx="412" formatCode="0.00">
                  <c:v>8.4605970000000212</c:v>
                </c:pt>
                <c:pt idx="413" formatCode="0.00">
                  <c:v>8.2992489999999997</c:v>
                </c:pt>
                <c:pt idx="414" formatCode="0.00">
                  <c:v>8.1868609999999986</c:v>
                </c:pt>
                <c:pt idx="415" formatCode="0.00">
                  <c:v>8.0131609999999984</c:v>
                </c:pt>
                <c:pt idx="416" formatCode="0.00">
                  <c:v>8.0966250000000013</c:v>
                </c:pt>
                <c:pt idx="417" formatCode="0.00">
                  <c:v>7.9207380000000001</c:v>
                </c:pt>
                <c:pt idx="418" formatCode="0.00">
                  <c:v>7.9825839999999975</c:v>
                </c:pt>
                <c:pt idx="419" formatCode="0.00">
                  <c:v>8.1084170000000011</c:v>
                </c:pt>
                <c:pt idx="420" formatCode="0.00">
                  <c:v>7.9881409999999997</c:v>
                </c:pt>
                <c:pt idx="421" formatCode="0.00">
                  <c:v>8.1642199999999985</c:v>
                </c:pt>
                <c:pt idx="422" formatCode="0.00">
                  <c:v>7.9703960000000089</c:v>
                </c:pt>
                <c:pt idx="423" formatCode="0.00">
                  <c:v>8.0393070000000009</c:v>
                </c:pt>
                <c:pt idx="424" formatCode="0.00">
                  <c:v>8.0033340000000006</c:v>
                </c:pt>
                <c:pt idx="425" formatCode="0.00">
                  <c:v>8.088140000000001</c:v>
                </c:pt>
                <c:pt idx="426" formatCode="0.00">
                  <c:v>7.8613799999999996</c:v>
                </c:pt>
                <c:pt idx="427" formatCode="0.00">
                  <c:v>7.9948799999999975</c:v>
                </c:pt>
                <c:pt idx="428" formatCode="0.00">
                  <c:v>7.7533279999999998</c:v>
                </c:pt>
                <c:pt idx="429" formatCode="0.00">
                  <c:v>8.0603060000000006</c:v>
                </c:pt>
                <c:pt idx="430" formatCode="0.00">
                  <c:v>7.9032980000000101</c:v>
                </c:pt>
                <c:pt idx="432" formatCode="0.00">
                  <c:v>14.556900000000002</c:v>
                </c:pt>
                <c:pt idx="433" formatCode="0.00">
                  <c:v>10.59769</c:v>
                </c:pt>
                <c:pt idx="434" formatCode="0.00">
                  <c:v>9.1871159999999996</c:v>
                </c:pt>
                <c:pt idx="435" formatCode="0.00">
                  <c:v>8.7273329999999998</c:v>
                </c:pt>
                <c:pt idx="436" formatCode="0.00">
                  <c:v>8.4158420000000067</c:v>
                </c:pt>
                <c:pt idx="437" formatCode="0.00">
                  <c:v>8.1284509999999983</c:v>
                </c:pt>
                <c:pt idx="438" formatCode="0.00">
                  <c:v>8.1064840000000178</c:v>
                </c:pt>
                <c:pt idx="439" formatCode="0.00">
                  <c:v>8.0030719999999995</c:v>
                </c:pt>
                <c:pt idx="440" formatCode="0.00">
                  <c:v>7.9055809999999918</c:v>
                </c:pt>
                <c:pt idx="441" formatCode="0.00">
                  <c:v>8.3276610000000009</c:v>
                </c:pt>
                <c:pt idx="442" formatCode="0.00">
                  <c:v>8.8272040000000001</c:v>
                </c:pt>
                <c:pt idx="443" formatCode="0.00">
                  <c:v>9.0865960000000179</c:v>
                </c:pt>
                <c:pt idx="444" formatCode="0.00">
                  <c:v>7.906237000000008</c:v>
                </c:pt>
                <c:pt idx="445" formatCode="0.00">
                  <c:v>8.2623219999999993</c:v>
                </c:pt>
                <c:pt idx="446" formatCode="0.00">
                  <c:v>8.1859100000000016</c:v>
                </c:pt>
                <c:pt idx="447" formatCode="0.00">
                  <c:v>8.2195830000000001</c:v>
                </c:pt>
                <c:pt idx="448" formatCode="0.00">
                  <c:v>8.2041439999999994</c:v>
                </c:pt>
                <c:pt idx="449" formatCode="0.00">
                  <c:v>8.2366289999999989</c:v>
                </c:pt>
                <c:pt idx="450" formatCode="0.00">
                  <c:v>8.3560920000000181</c:v>
                </c:pt>
                <c:pt idx="451" formatCode="0.00">
                  <c:v>8.2649840000000001</c:v>
                </c:pt>
                <c:pt idx="452" formatCode="0.00">
                  <c:v>7.929081</c:v>
                </c:pt>
                <c:pt idx="453" formatCode="0.00">
                  <c:v>8.199008000000001</c:v>
                </c:pt>
                <c:pt idx="454" formatCode="0.00">
                  <c:v>8.3595250000000068</c:v>
                </c:pt>
                <c:pt idx="455" formatCode="0.00">
                  <c:v>8.3121690000000008</c:v>
                </c:pt>
                <c:pt idx="457" formatCode="0.00">
                  <c:v>15.239809999999999</c:v>
                </c:pt>
                <c:pt idx="458" formatCode="0.00">
                  <c:v>10.89411</c:v>
                </c:pt>
                <c:pt idx="459" formatCode="0.00">
                  <c:v>10.016630000000006</c:v>
                </c:pt>
                <c:pt idx="460" formatCode="0.00">
                  <c:v>9.0726810000000047</c:v>
                </c:pt>
                <c:pt idx="461" formatCode="0.00">
                  <c:v>8.7517210000000016</c:v>
                </c:pt>
                <c:pt idx="462" formatCode="0.00">
                  <c:v>8.7289449999999995</c:v>
                </c:pt>
                <c:pt idx="463" formatCode="0.00">
                  <c:v>8.4155240000000067</c:v>
                </c:pt>
                <c:pt idx="464" formatCode="0.00">
                  <c:v>8.1658410000000003</c:v>
                </c:pt>
                <c:pt idx="465" formatCode="0.00">
                  <c:v>8.3423080000000009</c:v>
                </c:pt>
                <c:pt idx="466" formatCode="0.00">
                  <c:v>8.1471809999999998</c:v>
                </c:pt>
                <c:pt idx="467" formatCode="0.00">
                  <c:v>8.3941190000000017</c:v>
                </c:pt>
                <c:pt idx="468" formatCode="0.00">
                  <c:v>8.5441399999999987</c:v>
                </c:pt>
                <c:pt idx="469" formatCode="0.00">
                  <c:v>8.4475340000000028</c:v>
                </c:pt>
                <c:pt idx="470" formatCode="0.00">
                  <c:v>8.2826110000000011</c:v>
                </c:pt>
                <c:pt idx="471" formatCode="0.00">
                  <c:v>8.3941310000000016</c:v>
                </c:pt>
                <c:pt idx="472" formatCode="0.00">
                  <c:v>8.5813879999999987</c:v>
                </c:pt>
                <c:pt idx="473" formatCode="0.00">
                  <c:v>8.5044840000000068</c:v>
                </c:pt>
                <c:pt idx="474" formatCode="0.00">
                  <c:v>8.3396040000000067</c:v>
                </c:pt>
                <c:pt idx="475" formatCode="0.00">
                  <c:v>8.3804450000000212</c:v>
                </c:pt>
                <c:pt idx="476" formatCode="0.00">
                  <c:v>8.2421319999999998</c:v>
                </c:pt>
                <c:pt idx="477" formatCode="0.00">
                  <c:v>8.3438850000000002</c:v>
                </c:pt>
                <c:pt idx="478" formatCode="0.00">
                  <c:v>8.377103</c:v>
                </c:pt>
                <c:pt idx="479" formatCode="0.00">
                  <c:v>8.6260470000000016</c:v>
                </c:pt>
                <c:pt idx="480" formatCode="0.00">
                  <c:v>8.3779580000000013</c:v>
                </c:pt>
                <c:pt idx="482" formatCode="0.00">
                  <c:v>15.778289999999998</c:v>
                </c:pt>
                <c:pt idx="483" formatCode="0.00">
                  <c:v>11.27173</c:v>
                </c:pt>
                <c:pt idx="484" formatCode="0.00">
                  <c:v>9.9931760000000001</c:v>
                </c:pt>
                <c:pt idx="485" formatCode="0.00">
                  <c:v>9.2081179999999971</c:v>
                </c:pt>
                <c:pt idx="486" formatCode="0.00">
                  <c:v>9.0556480000000068</c:v>
                </c:pt>
                <c:pt idx="487" formatCode="0.00">
                  <c:v>8.6577729999999988</c:v>
                </c:pt>
                <c:pt idx="488" formatCode="0.00">
                  <c:v>8.6346709999999991</c:v>
                </c:pt>
                <c:pt idx="489" formatCode="0.00">
                  <c:v>8.7242089999999983</c:v>
                </c:pt>
                <c:pt idx="490" formatCode="0.00">
                  <c:v>8.7564400000000067</c:v>
                </c:pt>
                <c:pt idx="491" formatCode="0.00">
                  <c:v>8.414003000000001</c:v>
                </c:pt>
                <c:pt idx="492" formatCode="0.00">
                  <c:v>8.8359030000000001</c:v>
                </c:pt>
                <c:pt idx="493" formatCode="0.00">
                  <c:v>8.7049850000000006</c:v>
                </c:pt>
                <c:pt idx="494" formatCode="0.00">
                  <c:v>8.6632350000000002</c:v>
                </c:pt>
                <c:pt idx="495" formatCode="0.00">
                  <c:v>8.9820800000000158</c:v>
                </c:pt>
                <c:pt idx="496" formatCode="0.00">
                  <c:v>8.7690090000000005</c:v>
                </c:pt>
                <c:pt idx="497" formatCode="0.00">
                  <c:v>9.3467400000000005</c:v>
                </c:pt>
                <c:pt idx="498" formatCode="0.00">
                  <c:v>8.7633180000000017</c:v>
                </c:pt>
                <c:pt idx="499" formatCode="0.00">
                  <c:v>9.0485989999999994</c:v>
                </c:pt>
                <c:pt idx="500" formatCode="0.00">
                  <c:v>8.9783489999999997</c:v>
                </c:pt>
                <c:pt idx="501" formatCode="0.00">
                  <c:v>8.8564960000000319</c:v>
                </c:pt>
                <c:pt idx="502" formatCode="0.00">
                  <c:v>8.7541100000000007</c:v>
                </c:pt>
                <c:pt idx="503" formatCode="0.00">
                  <c:v>8.8493500000000012</c:v>
                </c:pt>
                <c:pt idx="504" formatCode="0.00">
                  <c:v>8.9247880000000013</c:v>
                </c:pt>
                <c:pt idx="505" formatCode="0.00">
                  <c:v>8.7091259999999995</c:v>
                </c:pt>
                <c:pt idx="507" formatCode="0.00">
                  <c:v>16.329000000000001</c:v>
                </c:pt>
                <c:pt idx="508" formatCode="0.00">
                  <c:v>11.57686</c:v>
                </c:pt>
                <c:pt idx="509" formatCode="0.00">
                  <c:v>10.141279999999998</c:v>
                </c:pt>
                <c:pt idx="510" formatCode="0.00">
                  <c:v>9.9335870000000028</c:v>
                </c:pt>
                <c:pt idx="511" formatCode="0.00">
                  <c:v>9.5433129999999995</c:v>
                </c:pt>
                <c:pt idx="512" formatCode="0.00">
                  <c:v>9.3350670000000004</c:v>
                </c:pt>
                <c:pt idx="513" formatCode="0.00">
                  <c:v>9.1444400000000012</c:v>
                </c:pt>
                <c:pt idx="514" formatCode="0.00">
                  <c:v>9.2943699999999971</c:v>
                </c:pt>
                <c:pt idx="515" formatCode="0.00">
                  <c:v>8.8695790000000194</c:v>
                </c:pt>
                <c:pt idx="516" formatCode="0.00">
                  <c:v>9.3295020000000068</c:v>
                </c:pt>
                <c:pt idx="517" formatCode="0.00">
                  <c:v>8.9714760000000027</c:v>
                </c:pt>
                <c:pt idx="518" formatCode="0.00">
                  <c:v>8.9286109999999983</c:v>
                </c:pt>
                <c:pt idx="519" formatCode="0.00">
                  <c:v>9.1053860000000046</c:v>
                </c:pt>
                <c:pt idx="520" formatCode="0.00">
                  <c:v>8.9234030000000004</c:v>
                </c:pt>
                <c:pt idx="521" formatCode="0.00">
                  <c:v>9.1303269999999994</c:v>
                </c:pt>
                <c:pt idx="522" formatCode="0.00">
                  <c:v>8.8724200000000177</c:v>
                </c:pt>
                <c:pt idx="523" formatCode="0.00">
                  <c:v>8.9409129999999983</c:v>
                </c:pt>
                <c:pt idx="524" formatCode="0.00">
                  <c:v>9.094123999999999</c:v>
                </c:pt>
                <c:pt idx="525" formatCode="0.00">
                  <c:v>9.1926490000000047</c:v>
                </c:pt>
                <c:pt idx="526" formatCode="0.00">
                  <c:v>9.1205540000000003</c:v>
                </c:pt>
                <c:pt idx="527" formatCode="0.00">
                  <c:v>9.2649029999999986</c:v>
                </c:pt>
                <c:pt idx="528" formatCode="0.00">
                  <c:v>8.7969669999999986</c:v>
                </c:pt>
                <c:pt idx="529" formatCode="0.00">
                  <c:v>9.006418</c:v>
                </c:pt>
                <c:pt idx="530" formatCode="0.00">
                  <c:v>9.0082279999999972</c:v>
                </c:pt>
                <c:pt idx="532" formatCode="0.00">
                  <c:v>16.991350000000001</c:v>
                </c:pt>
                <c:pt idx="533" formatCode="0.00">
                  <c:v>11.376140000000017</c:v>
                </c:pt>
                <c:pt idx="534" formatCode="0.00">
                  <c:v>10.50447</c:v>
                </c:pt>
                <c:pt idx="535" formatCode="0.00">
                  <c:v>10.152890000000006</c:v>
                </c:pt>
                <c:pt idx="536" formatCode="0.00">
                  <c:v>9.7221719999999987</c:v>
                </c:pt>
                <c:pt idx="537" formatCode="0.00">
                  <c:v>9.284673999999999</c:v>
                </c:pt>
                <c:pt idx="538" formatCode="0.00">
                  <c:v>9.4466840000000047</c:v>
                </c:pt>
                <c:pt idx="539" formatCode="0.00">
                  <c:v>9.4061080000000015</c:v>
                </c:pt>
                <c:pt idx="540" formatCode="0.00">
                  <c:v>9.4103000000000012</c:v>
                </c:pt>
                <c:pt idx="541" formatCode="0.00">
                  <c:v>9.3880320000000008</c:v>
                </c:pt>
                <c:pt idx="542" formatCode="0.00">
                  <c:v>9.5551120000000047</c:v>
                </c:pt>
                <c:pt idx="543" formatCode="0.00">
                  <c:v>9.5918679999999998</c:v>
                </c:pt>
                <c:pt idx="544" formatCode="0.00">
                  <c:v>9.4172109999999982</c:v>
                </c:pt>
                <c:pt idx="545" formatCode="0.00">
                  <c:v>9.7971749999999993</c:v>
                </c:pt>
                <c:pt idx="546" formatCode="0.00">
                  <c:v>9.5795480000000008</c:v>
                </c:pt>
                <c:pt idx="547" formatCode="0.00">
                  <c:v>9.844161999999999</c:v>
                </c:pt>
                <c:pt idx="548" formatCode="0.00">
                  <c:v>9.7778419999999997</c:v>
                </c:pt>
                <c:pt idx="549" formatCode="0.00">
                  <c:v>9.5743649999999985</c:v>
                </c:pt>
                <c:pt idx="550" formatCode="0.00">
                  <c:v>9.8510880000000007</c:v>
                </c:pt>
                <c:pt idx="551" formatCode="0.00">
                  <c:v>9.902884000000018</c:v>
                </c:pt>
                <c:pt idx="552" formatCode="0.00">
                  <c:v>9.7087040000000009</c:v>
                </c:pt>
                <c:pt idx="553" formatCode="0.00">
                  <c:v>9.581748000000001</c:v>
                </c:pt>
                <c:pt idx="554" formatCode="0.00">
                  <c:v>9.6982799999999987</c:v>
                </c:pt>
                <c:pt idx="555" formatCode="0.00">
                  <c:v>10.09308</c:v>
                </c:pt>
                <c:pt idx="557" formatCode="0.00">
                  <c:v>17.909949999999959</c:v>
                </c:pt>
                <c:pt idx="558" formatCode="0.00">
                  <c:v>12.376100000000006</c:v>
                </c:pt>
                <c:pt idx="559" formatCode="0.00">
                  <c:v>10.94064</c:v>
                </c:pt>
                <c:pt idx="560" formatCode="0.00">
                  <c:v>10.231909999999999</c:v>
                </c:pt>
                <c:pt idx="561" formatCode="0.00">
                  <c:v>9.9131830000000001</c:v>
                </c:pt>
                <c:pt idx="562" formatCode="0.00">
                  <c:v>9.9211970000000012</c:v>
                </c:pt>
                <c:pt idx="563" formatCode="0.00">
                  <c:v>9.8055890000000261</c:v>
                </c:pt>
                <c:pt idx="564" formatCode="0.00">
                  <c:v>9.7119489999999988</c:v>
                </c:pt>
                <c:pt idx="565" formatCode="0.00">
                  <c:v>9.8906690000000008</c:v>
                </c:pt>
                <c:pt idx="566" formatCode="0.00">
                  <c:v>9.8094560000000239</c:v>
                </c:pt>
                <c:pt idx="567" formatCode="0.00">
                  <c:v>9.9694780000000005</c:v>
                </c:pt>
                <c:pt idx="568" formatCode="0.00">
                  <c:v>9.4770609999999991</c:v>
                </c:pt>
                <c:pt idx="569" formatCode="0.00">
                  <c:v>9.4307580000000009</c:v>
                </c:pt>
                <c:pt idx="570" formatCode="0.00">
                  <c:v>9.1255770000000016</c:v>
                </c:pt>
                <c:pt idx="571" formatCode="0.00">
                  <c:v>9.2988469999999985</c:v>
                </c:pt>
                <c:pt idx="572" formatCode="0.00">
                  <c:v>9.3360789999999998</c:v>
                </c:pt>
                <c:pt idx="573" formatCode="0.00">
                  <c:v>9.3445600000000013</c:v>
                </c:pt>
                <c:pt idx="574" formatCode="0.00">
                  <c:v>9.2251009999999987</c:v>
                </c:pt>
                <c:pt idx="575" formatCode="0.00">
                  <c:v>9.2124130000000015</c:v>
                </c:pt>
                <c:pt idx="576" formatCode="0.00">
                  <c:v>9.2600390000000008</c:v>
                </c:pt>
                <c:pt idx="577" formatCode="0.00">
                  <c:v>9.1169320000000003</c:v>
                </c:pt>
                <c:pt idx="578" formatCode="0.00">
                  <c:v>9.3294770000000007</c:v>
                </c:pt>
                <c:pt idx="579" formatCode="0.00">
                  <c:v>9.2128420000000002</c:v>
                </c:pt>
                <c:pt idx="580" formatCode="0.00">
                  <c:v>9.2107060000000001</c:v>
                </c:pt>
                <c:pt idx="582" formatCode="0.00">
                  <c:v>16.906779999999962</c:v>
                </c:pt>
                <c:pt idx="583" formatCode="0.00">
                  <c:v>11.911010000000001</c:v>
                </c:pt>
                <c:pt idx="584" formatCode="0.00">
                  <c:v>10.80095</c:v>
                </c:pt>
                <c:pt idx="585" formatCode="0.00">
                  <c:v>10.215870000000001</c:v>
                </c:pt>
                <c:pt idx="586" formatCode="0.00">
                  <c:v>9.6259689999999996</c:v>
                </c:pt>
                <c:pt idx="587" formatCode="0.00">
                  <c:v>9.5888129999999983</c:v>
                </c:pt>
                <c:pt idx="588" formatCode="0.00">
                  <c:v>9.7839529999999986</c:v>
                </c:pt>
                <c:pt idx="589" formatCode="0.00">
                  <c:v>9.4142070000000011</c:v>
                </c:pt>
                <c:pt idx="590" formatCode="0.00">
                  <c:v>9.2551870000000047</c:v>
                </c:pt>
                <c:pt idx="591" formatCode="0.00">
                  <c:v>8.977976</c:v>
                </c:pt>
                <c:pt idx="592" formatCode="0.00">
                  <c:v>8.9888910000000006</c:v>
                </c:pt>
                <c:pt idx="593" formatCode="0.00">
                  <c:v>9.1045109999999987</c:v>
                </c:pt>
                <c:pt idx="594" formatCode="0.00">
                  <c:v>9.3524880000000259</c:v>
                </c:pt>
                <c:pt idx="595" formatCode="0.00">
                  <c:v>9.0202079999999984</c:v>
                </c:pt>
                <c:pt idx="596" formatCode="0.00">
                  <c:v>9.2493869999999987</c:v>
                </c:pt>
                <c:pt idx="597" formatCode="0.00">
                  <c:v>8.8817650000000015</c:v>
                </c:pt>
                <c:pt idx="598" formatCode="0.00">
                  <c:v>8.6462629999999994</c:v>
                </c:pt>
                <c:pt idx="599" formatCode="0.00">
                  <c:v>8.9792700000000014</c:v>
                </c:pt>
                <c:pt idx="600" formatCode="0.00">
                  <c:v>8.7734610000000011</c:v>
                </c:pt>
                <c:pt idx="601" formatCode="0.00">
                  <c:v>8.844009999999999</c:v>
                </c:pt>
                <c:pt idx="602" formatCode="0.00">
                  <c:v>8.9012019999999996</c:v>
                </c:pt>
                <c:pt idx="603" formatCode="0.00">
                  <c:v>8.9551530000000028</c:v>
                </c:pt>
                <c:pt idx="604" formatCode="0.00">
                  <c:v>8.8903930000000013</c:v>
                </c:pt>
                <c:pt idx="605" formatCode="0.00">
                  <c:v>8.911150000000001</c:v>
                </c:pt>
                <c:pt idx="607" formatCode="0.00">
                  <c:v>17.385059999999989</c:v>
                </c:pt>
                <c:pt idx="608" formatCode="0.00">
                  <c:v>11.5258</c:v>
                </c:pt>
                <c:pt idx="609" formatCode="0.00">
                  <c:v>10.39667</c:v>
                </c:pt>
                <c:pt idx="610" formatCode="0.00">
                  <c:v>9.6641719999999989</c:v>
                </c:pt>
                <c:pt idx="611" formatCode="0.00">
                  <c:v>9.1158620000000017</c:v>
                </c:pt>
                <c:pt idx="612" formatCode="0.00">
                  <c:v>9.2544600000000035</c:v>
                </c:pt>
                <c:pt idx="613" formatCode="0.00">
                  <c:v>8.7953320000000001</c:v>
                </c:pt>
                <c:pt idx="614" formatCode="0.00">
                  <c:v>8.9156510000000004</c:v>
                </c:pt>
                <c:pt idx="615" formatCode="0.00">
                  <c:v>9.0982739999999982</c:v>
                </c:pt>
                <c:pt idx="616" formatCode="0.00">
                  <c:v>8.7598980000000015</c:v>
                </c:pt>
                <c:pt idx="617" formatCode="0.00">
                  <c:v>8.8804670000000048</c:v>
                </c:pt>
                <c:pt idx="618" formatCode="0.00">
                  <c:v>8.7931900000000009</c:v>
                </c:pt>
                <c:pt idx="619" formatCode="0.00">
                  <c:v>8.5188639999999989</c:v>
                </c:pt>
                <c:pt idx="620" formatCode="0.00">
                  <c:v>8.8205310000000008</c:v>
                </c:pt>
                <c:pt idx="621" formatCode="0.00">
                  <c:v>8.6395160000000004</c:v>
                </c:pt>
                <c:pt idx="622" formatCode="0.00">
                  <c:v>8.8348199999999988</c:v>
                </c:pt>
                <c:pt idx="623" formatCode="0.00">
                  <c:v>8.5322900000000015</c:v>
                </c:pt>
                <c:pt idx="624" formatCode="0.00">
                  <c:v>8.5598130000000001</c:v>
                </c:pt>
                <c:pt idx="625" formatCode="0.00">
                  <c:v>8.6792940000000005</c:v>
                </c:pt>
                <c:pt idx="626" formatCode="0.00">
                  <c:v>8.6606530000000035</c:v>
                </c:pt>
                <c:pt idx="627" formatCode="0.00">
                  <c:v>8.6636410000000001</c:v>
                </c:pt>
                <c:pt idx="628" formatCode="0.00">
                  <c:v>8.3291700000000013</c:v>
                </c:pt>
                <c:pt idx="629" formatCode="0.00">
                  <c:v>8.390212</c:v>
                </c:pt>
                <c:pt idx="630" formatCode="0.00">
                  <c:v>8.3489389999999997</c:v>
                </c:pt>
                <c:pt idx="632" formatCode="0.00">
                  <c:v>17.161850000000044</c:v>
                </c:pt>
                <c:pt idx="633" formatCode="0.00">
                  <c:v>11.12241</c:v>
                </c:pt>
                <c:pt idx="634" formatCode="0.00">
                  <c:v>10.042870000000001</c:v>
                </c:pt>
                <c:pt idx="635" formatCode="0.00">
                  <c:v>9.3121420000000068</c:v>
                </c:pt>
                <c:pt idx="636" formatCode="0.00">
                  <c:v>9.1297450000000016</c:v>
                </c:pt>
                <c:pt idx="637" formatCode="0.00">
                  <c:v>8.8722050000000028</c:v>
                </c:pt>
                <c:pt idx="638" formatCode="0.00">
                  <c:v>8.6553140000000006</c:v>
                </c:pt>
                <c:pt idx="639" formatCode="0.00">
                  <c:v>8.4489859999999997</c:v>
                </c:pt>
                <c:pt idx="640" formatCode="0.00">
                  <c:v>8.1383169999999971</c:v>
                </c:pt>
                <c:pt idx="641" formatCode="0.00">
                  <c:v>8.3541310000000006</c:v>
                </c:pt>
                <c:pt idx="642" formatCode="0.00">
                  <c:v>8.2495960000000004</c:v>
                </c:pt>
                <c:pt idx="643" formatCode="0.00">
                  <c:v>8.0623550000000002</c:v>
                </c:pt>
                <c:pt idx="644" formatCode="0.00">
                  <c:v>7.777273000000009</c:v>
                </c:pt>
                <c:pt idx="645" formatCode="0.00">
                  <c:v>7.702725</c:v>
                </c:pt>
                <c:pt idx="646" formatCode="0.00">
                  <c:v>8.0797000000000008</c:v>
                </c:pt>
                <c:pt idx="647" formatCode="0.00">
                  <c:v>8.0547370000000047</c:v>
                </c:pt>
                <c:pt idx="648" formatCode="0.00">
                  <c:v>8.0883849999999988</c:v>
                </c:pt>
                <c:pt idx="649" formatCode="0.00">
                  <c:v>7.9839359999999955</c:v>
                </c:pt>
                <c:pt idx="650" formatCode="0.00">
                  <c:v>8.1110179999999996</c:v>
                </c:pt>
                <c:pt idx="651" formatCode="0.00">
                  <c:v>7.5530629999999999</c:v>
                </c:pt>
                <c:pt idx="652" formatCode="0.00">
                  <c:v>7.9581460000000002</c:v>
                </c:pt>
                <c:pt idx="653" formatCode="0.00">
                  <c:v>7.5765419999999999</c:v>
                </c:pt>
                <c:pt idx="654" formatCode="0.00">
                  <c:v>7.5855549999999896</c:v>
                </c:pt>
                <c:pt idx="655" formatCode="0.00">
                  <c:v>7.8234569999999897</c:v>
                </c:pt>
                <c:pt idx="657" formatCode="0.00">
                  <c:v>16.547550000000001</c:v>
                </c:pt>
                <c:pt idx="658" formatCode="0.00">
                  <c:v>10.877790000000006</c:v>
                </c:pt>
                <c:pt idx="659" formatCode="0.00">
                  <c:v>9.5026470000000067</c:v>
                </c:pt>
                <c:pt idx="660" formatCode="0.00">
                  <c:v>8.8993420000000008</c:v>
                </c:pt>
                <c:pt idx="661" formatCode="0.00">
                  <c:v>8.4060840000000194</c:v>
                </c:pt>
                <c:pt idx="662" formatCode="0.00">
                  <c:v>8.3240660000000002</c:v>
                </c:pt>
                <c:pt idx="663" formatCode="0.00">
                  <c:v>8.6613000000000007</c:v>
                </c:pt>
                <c:pt idx="664" formatCode="0.00">
                  <c:v>8.2506490000000028</c:v>
                </c:pt>
                <c:pt idx="665" formatCode="0.00">
                  <c:v>7.9404180000000002</c:v>
                </c:pt>
                <c:pt idx="666" formatCode="0.00">
                  <c:v>7.8972410000000002</c:v>
                </c:pt>
                <c:pt idx="667" formatCode="0.00">
                  <c:v>8.0350779999999986</c:v>
                </c:pt>
                <c:pt idx="668" formatCode="0.00">
                  <c:v>8.0097680000000011</c:v>
                </c:pt>
                <c:pt idx="669" formatCode="0.00">
                  <c:v>7.9275319999999896</c:v>
                </c:pt>
                <c:pt idx="670" formatCode="0.00">
                  <c:v>7.8958039999999965</c:v>
                </c:pt>
                <c:pt idx="671" formatCode="0.00">
                  <c:v>7.9324750000000002</c:v>
                </c:pt>
                <c:pt idx="672" formatCode="0.00">
                  <c:v>8.0492529999999984</c:v>
                </c:pt>
                <c:pt idx="673" formatCode="0.00">
                  <c:v>8.1665770000000002</c:v>
                </c:pt>
                <c:pt idx="674" formatCode="0.00">
                  <c:v>7.9592140000000002</c:v>
                </c:pt>
                <c:pt idx="675" formatCode="0.00">
                  <c:v>7.8320920000000003</c:v>
                </c:pt>
                <c:pt idx="676" formatCode="0.00">
                  <c:v>8.2189169999999994</c:v>
                </c:pt>
                <c:pt idx="677" formatCode="0.00">
                  <c:v>8.1727290000000004</c:v>
                </c:pt>
                <c:pt idx="678" formatCode="0.00">
                  <c:v>8.2603029999999986</c:v>
                </c:pt>
                <c:pt idx="679" formatCode="0.00">
                  <c:v>8.3867080000000005</c:v>
                </c:pt>
                <c:pt idx="680" formatCode="0.00">
                  <c:v>8.1849689999999988</c:v>
                </c:pt>
                <c:pt idx="682" formatCode="0.00">
                  <c:v>17.500219999999963</c:v>
                </c:pt>
                <c:pt idx="683" formatCode="0.00">
                  <c:v>11.037669999999999</c:v>
                </c:pt>
                <c:pt idx="684" formatCode="0.00">
                  <c:v>9.6445429999999988</c:v>
                </c:pt>
                <c:pt idx="685" formatCode="0.00">
                  <c:v>9.2946779999999993</c:v>
                </c:pt>
                <c:pt idx="686" formatCode="0.00">
                  <c:v>8.9164710000000014</c:v>
                </c:pt>
                <c:pt idx="687" formatCode="0.00">
                  <c:v>8.9249119999999991</c:v>
                </c:pt>
                <c:pt idx="688" formatCode="0.00">
                  <c:v>8.7591370000000008</c:v>
                </c:pt>
                <c:pt idx="689" formatCode="0.00">
                  <c:v>8.2974109999999985</c:v>
                </c:pt>
                <c:pt idx="690" formatCode="0.00">
                  <c:v>8.375434000000034</c:v>
                </c:pt>
                <c:pt idx="691" formatCode="0.00">
                  <c:v>8.5518080000000012</c:v>
                </c:pt>
                <c:pt idx="692" formatCode="0.00">
                  <c:v>8.7011619999999983</c:v>
                </c:pt>
                <c:pt idx="693" formatCode="0.00">
                  <c:v>8.4508400000000048</c:v>
                </c:pt>
                <c:pt idx="694" formatCode="0.00">
                  <c:v>8.5448400000000007</c:v>
                </c:pt>
                <c:pt idx="695" formatCode="0.00">
                  <c:v>8.2743829999999985</c:v>
                </c:pt>
                <c:pt idx="696" formatCode="0.00">
                  <c:v>8.4219460000000002</c:v>
                </c:pt>
                <c:pt idx="697" formatCode="0.00">
                  <c:v>8.271277999999997</c:v>
                </c:pt>
                <c:pt idx="698" formatCode="0.00">
                  <c:v>7.9636680000000091</c:v>
                </c:pt>
                <c:pt idx="699" formatCode="0.00">
                  <c:v>8.132436000000018</c:v>
                </c:pt>
                <c:pt idx="700" formatCode="0.00">
                  <c:v>8.1659870000000048</c:v>
                </c:pt>
                <c:pt idx="701" formatCode="0.00">
                  <c:v>8.015981</c:v>
                </c:pt>
                <c:pt idx="702" formatCode="0.00">
                  <c:v>7.9933059999999996</c:v>
                </c:pt>
                <c:pt idx="703" formatCode="0.00">
                  <c:v>8.2914649999999988</c:v>
                </c:pt>
                <c:pt idx="704" formatCode="0.00">
                  <c:v>8.2595700000000001</c:v>
                </c:pt>
                <c:pt idx="706" formatCode="0.00">
                  <c:v>18.638110000000001</c:v>
                </c:pt>
                <c:pt idx="707" formatCode="0.00">
                  <c:v>11.338190000000001</c:v>
                </c:pt>
                <c:pt idx="708" formatCode="0.00">
                  <c:v>9.9813900000000011</c:v>
                </c:pt>
                <c:pt idx="709" formatCode="0.00">
                  <c:v>9.2987579999999994</c:v>
                </c:pt>
                <c:pt idx="710" formatCode="0.00">
                  <c:v>9.0313839999999992</c:v>
                </c:pt>
                <c:pt idx="711" formatCode="0.00">
                  <c:v>8.7222599999999986</c:v>
                </c:pt>
                <c:pt idx="712" formatCode="0.00">
                  <c:v>8.5858190000000008</c:v>
                </c:pt>
                <c:pt idx="713" formatCode="0.00">
                  <c:v>8.3436890000000048</c:v>
                </c:pt>
                <c:pt idx="714" formatCode="0.00">
                  <c:v>8.293353999999999</c:v>
                </c:pt>
                <c:pt idx="715" formatCode="0.00">
                  <c:v>8.5101270000000007</c:v>
                </c:pt>
                <c:pt idx="716" formatCode="0.00">
                  <c:v>7.9920650000000002</c:v>
                </c:pt>
                <c:pt idx="717" formatCode="0.00">
                  <c:v>8.2268559999999997</c:v>
                </c:pt>
                <c:pt idx="718" formatCode="0.00">
                  <c:v>7.9831159999999945</c:v>
                </c:pt>
                <c:pt idx="719" formatCode="0.00">
                  <c:v>8.3970630000000011</c:v>
                </c:pt>
                <c:pt idx="720" formatCode="0.00">
                  <c:v>8.1234709999999986</c:v>
                </c:pt>
                <c:pt idx="721" formatCode="0.00">
                  <c:v>8.2011259999999986</c:v>
                </c:pt>
                <c:pt idx="722" formatCode="0.00">
                  <c:v>8.2900840000000002</c:v>
                </c:pt>
                <c:pt idx="723" formatCode="0.00">
                  <c:v>8.1064280000000011</c:v>
                </c:pt>
                <c:pt idx="724" formatCode="0.00">
                  <c:v>8.1232929999999985</c:v>
                </c:pt>
                <c:pt idx="725" formatCode="0.00">
                  <c:v>8.0081719999999983</c:v>
                </c:pt>
                <c:pt idx="726" formatCode="0.00">
                  <c:v>7.9567300000000003</c:v>
                </c:pt>
                <c:pt idx="727" formatCode="0.00">
                  <c:v>7.5910789999999997</c:v>
                </c:pt>
                <c:pt idx="728" formatCode="0.00">
                  <c:v>7.5126730000000004</c:v>
                </c:pt>
                <c:pt idx="729" formatCode="0.00">
                  <c:v>7.7399570000000004</c:v>
                </c:pt>
                <c:pt idx="731" formatCode="0.00">
                  <c:v>17.900010000000002</c:v>
                </c:pt>
                <c:pt idx="732" formatCode="0.00">
                  <c:v>10.734969999999999</c:v>
                </c:pt>
                <c:pt idx="733" formatCode="0.00">
                  <c:v>9.5484559999999998</c:v>
                </c:pt>
                <c:pt idx="734" formatCode="0.00">
                  <c:v>8.6714370000000027</c:v>
                </c:pt>
                <c:pt idx="735" formatCode="0.00">
                  <c:v>8.2939719999999983</c:v>
                </c:pt>
                <c:pt idx="736" formatCode="0.00">
                  <c:v>8.4128410000000002</c:v>
                </c:pt>
                <c:pt idx="737" formatCode="0.00">
                  <c:v>8.0799000000000003</c:v>
                </c:pt>
                <c:pt idx="738" formatCode="0.00">
                  <c:v>8.1993970000000012</c:v>
                </c:pt>
                <c:pt idx="739" formatCode="0.00">
                  <c:v>8.1172309999999985</c:v>
                </c:pt>
                <c:pt idx="740" formatCode="0.00">
                  <c:v>7.7022380000000004</c:v>
                </c:pt>
                <c:pt idx="741" formatCode="0.00">
                  <c:v>7.709671000000009</c:v>
                </c:pt>
                <c:pt idx="742" formatCode="0.00">
                  <c:v>7.8059430000000001</c:v>
                </c:pt>
                <c:pt idx="743" formatCode="0.00">
                  <c:v>7.9123859999999917</c:v>
                </c:pt>
              </c:numCache>
            </c:numRef>
          </c:val>
        </c:ser>
        <c:ser>
          <c:idx val="0"/>
          <c:order val="0"/>
          <c:tx>
            <c:strRef>
              <c:f>Data!$B$1</c:f>
              <c:strCache>
                <c:ptCount val="1"/>
                <c:pt idx="0">
                  <c:v>NT-1 - </c:v>
                </c:pt>
              </c:strCache>
            </c:strRef>
          </c:tx>
          <c:spPr>
            <a:ln w="31750">
              <a:solidFill>
                <a:srgbClr val="0080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Data!$B$2:$B$745</c:f>
              <c:numCache>
                <c:formatCode>0.00</c:formatCode>
                <c:ptCount val="744"/>
                <c:pt idx="0">
                  <c:v>6.4628899999999945</c:v>
                </c:pt>
                <c:pt idx="1">
                  <c:v>8.0351430000000015</c:v>
                </c:pt>
                <c:pt idx="2">
                  <c:v>7.166868</c:v>
                </c:pt>
                <c:pt idx="3">
                  <c:v>7.4270889999999907</c:v>
                </c:pt>
                <c:pt idx="4">
                  <c:v>7.5611220000000001</c:v>
                </c:pt>
                <c:pt idx="5">
                  <c:v>7.6139729999999908</c:v>
                </c:pt>
                <c:pt idx="6">
                  <c:v>7.3564769999999955</c:v>
                </c:pt>
                <c:pt idx="7">
                  <c:v>7.478834</c:v>
                </c:pt>
                <c:pt idx="8">
                  <c:v>7.6963530000000002</c:v>
                </c:pt>
                <c:pt idx="9">
                  <c:v>8.302030000000018</c:v>
                </c:pt>
                <c:pt idx="10">
                  <c:v>8.7573119999999989</c:v>
                </c:pt>
                <c:pt idx="11">
                  <c:v>8.4552740000000028</c:v>
                </c:pt>
                <c:pt idx="12">
                  <c:v>8.1053150000000009</c:v>
                </c:pt>
                <c:pt idx="13">
                  <c:v>9.5043379999999988</c:v>
                </c:pt>
                <c:pt idx="14">
                  <c:v>9.895365</c:v>
                </c:pt>
                <c:pt idx="15">
                  <c:v>10.526300000000001</c:v>
                </c:pt>
                <c:pt idx="16">
                  <c:v>9.5065200000000001</c:v>
                </c:pt>
                <c:pt idx="17">
                  <c:v>9.0013870000000011</c:v>
                </c:pt>
                <c:pt idx="18">
                  <c:v>8.6769789999999993</c:v>
                </c:pt>
                <c:pt idx="20">
                  <c:v>8.6677930000000014</c:v>
                </c:pt>
                <c:pt idx="21">
                  <c:v>8.1961100000000009</c:v>
                </c:pt>
                <c:pt idx="22">
                  <c:v>8.2943649999999991</c:v>
                </c:pt>
                <c:pt idx="23">
                  <c:v>8.197420000000001</c:v>
                </c:pt>
                <c:pt idx="24">
                  <c:v>7.0105299999999975</c:v>
                </c:pt>
                <c:pt idx="25">
                  <c:v>5.9137880000000003</c:v>
                </c:pt>
                <c:pt idx="26">
                  <c:v>6.2187299999999999</c:v>
                </c:pt>
                <c:pt idx="27">
                  <c:v>6.4185210000000001</c:v>
                </c:pt>
                <c:pt idx="28">
                  <c:v>6.4324669999999999</c:v>
                </c:pt>
                <c:pt idx="29">
                  <c:v>5.6516270000000004</c:v>
                </c:pt>
                <c:pt idx="30">
                  <c:v>5.9647220000000001</c:v>
                </c:pt>
                <c:pt idx="31">
                  <c:v>5.8510439999999999</c:v>
                </c:pt>
                <c:pt idx="32">
                  <c:v>7.5424379999999918</c:v>
                </c:pt>
                <c:pt idx="33">
                  <c:v>7.5101990000000001</c:v>
                </c:pt>
                <c:pt idx="34">
                  <c:v>6.2907229999999998</c:v>
                </c:pt>
                <c:pt idx="35">
                  <c:v>7.0018599999999998</c:v>
                </c:pt>
                <c:pt idx="36">
                  <c:v>8.1988079999999997</c:v>
                </c:pt>
                <c:pt idx="37">
                  <c:v>9.9269219999999994</c:v>
                </c:pt>
                <c:pt idx="38">
                  <c:v>9.594513000000001</c:v>
                </c:pt>
                <c:pt idx="39">
                  <c:v>9.1505590000000048</c:v>
                </c:pt>
                <c:pt idx="40">
                  <c:v>8.2475409999999982</c:v>
                </c:pt>
                <c:pt idx="41">
                  <c:v>8.5417949999999987</c:v>
                </c:pt>
                <c:pt idx="42">
                  <c:v>7.8095470000000002</c:v>
                </c:pt>
                <c:pt idx="43">
                  <c:v>7.4286839999999996</c:v>
                </c:pt>
                <c:pt idx="45">
                  <c:v>6.7963789999999999</c:v>
                </c:pt>
                <c:pt idx="46">
                  <c:v>6.6924630000000001</c:v>
                </c:pt>
                <c:pt idx="47">
                  <c:v>6.8571039999999908</c:v>
                </c:pt>
                <c:pt idx="48">
                  <c:v>7.3617010000000001</c:v>
                </c:pt>
                <c:pt idx="49">
                  <c:v>7.8779639999999995</c:v>
                </c:pt>
                <c:pt idx="50">
                  <c:v>8.2446459999999995</c:v>
                </c:pt>
                <c:pt idx="51">
                  <c:v>8.1907900000000016</c:v>
                </c:pt>
                <c:pt idx="52">
                  <c:v>8.7088889999999992</c:v>
                </c:pt>
                <c:pt idx="53">
                  <c:v>9.4870000000000001</c:v>
                </c:pt>
                <c:pt idx="54">
                  <c:v>9.7492309999999982</c:v>
                </c:pt>
                <c:pt idx="55">
                  <c:v>10.017200000000001</c:v>
                </c:pt>
                <c:pt idx="56">
                  <c:v>9.8192630000000012</c:v>
                </c:pt>
                <c:pt idx="57">
                  <c:v>9.511533</c:v>
                </c:pt>
                <c:pt idx="58">
                  <c:v>9.0362009999999984</c:v>
                </c:pt>
                <c:pt idx="59">
                  <c:v>8.9228080000000034</c:v>
                </c:pt>
                <c:pt idx="60">
                  <c:v>9.1816270000000006</c:v>
                </c:pt>
                <c:pt idx="61">
                  <c:v>9.0466500000000014</c:v>
                </c:pt>
                <c:pt idx="62">
                  <c:v>9.1957590000000007</c:v>
                </c:pt>
                <c:pt idx="63">
                  <c:v>9.4318340000000003</c:v>
                </c:pt>
                <c:pt idx="64">
                  <c:v>9.1923730000000017</c:v>
                </c:pt>
                <c:pt idx="65">
                  <c:v>9.5569000000000006</c:v>
                </c:pt>
                <c:pt idx="66">
                  <c:v>9.4317230000000016</c:v>
                </c:pt>
                <c:pt idx="67">
                  <c:v>8.2970919999999992</c:v>
                </c:pt>
                <c:pt idx="68">
                  <c:v>7.8589319999999896</c:v>
                </c:pt>
                <c:pt idx="70">
                  <c:v>8.0518920000000005</c:v>
                </c:pt>
                <c:pt idx="71">
                  <c:v>7.740882</c:v>
                </c:pt>
                <c:pt idx="72">
                  <c:v>7.2003640000000004</c:v>
                </c:pt>
                <c:pt idx="73">
                  <c:v>6.3081670000000001</c:v>
                </c:pt>
                <c:pt idx="74">
                  <c:v>6.0115339999999975</c:v>
                </c:pt>
                <c:pt idx="75">
                  <c:v>6.0571879999999876</c:v>
                </c:pt>
                <c:pt idx="76">
                  <c:v>6.4047539999999996</c:v>
                </c:pt>
                <c:pt idx="77">
                  <c:v>6.7048209999999955</c:v>
                </c:pt>
                <c:pt idx="78">
                  <c:v>6.5315130000000003</c:v>
                </c:pt>
                <c:pt idx="79">
                  <c:v>6.8901289999999955</c:v>
                </c:pt>
                <c:pt idx="80">
                  <c:v>7.042192</c:v>
                </c:pt>
                <c:pt idx="81">
                  <c:v>6.4872050000000003</c:v>
                </c:pt>
                <c:pt idx="82">
                  <c:v>6.4824869999999946</c:v>
                </c:pt>
                <c:pt idx="83">
                  <c:v>6.9064649999999999</c:v>
                </c:pt>
                <c:pt idx="84">
                  <c:v>6.857729</c:v>
                </c:pt>
                <c:pt idx="85">
                  <c:v>8.5248850000000012</c:v>
                </c:pt>
                <c:pt idx="86">
                  <c:v>7.857399</c:v>
                </c:pt>
                <c:pt idx="87">
                  <c:v>7.300764</c:v>
                </c:pt>
                <c:pt idx="88">
                  <c:v>7.2790840000000001</c:v>
                </c:pt>
                <c:pt idx="89">
                  <c:v>7.146172</c:v>
                </c:pt>
                <c:pt idx="90">
                  <c:v>7.3417370000000002</c:v>
                </c:pt>
                <c:pt idx="91">
                  <c:v>7.3523019999999955</c:v>
                </c:pt>
                <c:pt idx="92">
                  <c:v>7.5404549999999917</c:v>
                </c:pt>
                <c:pt idx="93">
                  <c:v>7.6668430000000001</c:v>
                </c:pt>
                <c:pt idx="95">
                  <c:v>7.5609099999999945</c:v>
                </c:pt>
                <c:pt idx="96">
                  <c:v>7.541798000000008</c:v>
                </c:pt>
                <c:pt idx="97">
                  <c:v>7.0651549999999856</c:v>
                </c:pt>
                <c:pt idx="98">
                  <c:v>7.2522719999999996</c:v>
                </c:pt>
                <c:pt idx="99">
                  <c:v>6.9565390000000003</c:v>
                </c:pt>
                <c:pt idx="100">
                  <c:v>7.1912710000000004</c:v>
                </c:pt>
                <c:pt idx="101">
                  <c:v>7.4654839999999965</c:v>
                </c:pt>
                <c:pt idx="102">
                  <c:v>7.6987670000000001</c:v>
                </c:pt>
                <c:pt idx="103">
                  <c:v>7.6369109999999907</c:v>
                </c:pt>
                <c:pt idx="104">
                  <c:v>7.5228049999999866</c:v>
                </c:pt>
                <c:pt idx="105">
                  <c:v>7.6652449999999908</c:v>
                </c:pt>
                <c:pt idx="106">
                  <c:v>7.8841099999999917</c:v>
                </c:pt>
                <c:pt idx="107">
                  <c:v>7.6829349999999836</c:v>
                </c:pt>
                <c:pt idx="108">
                  <c:v>7.906079000000009</c:v>
                </c:pt>
                <c:pt idx="109">
                  <c:v>7.7481900000000001</c:v>
                </c:pt>
                <c:pt idx="110">
                  <c:v>7.7886389999999999</c:v>
                </c:pt>
                <c:pt idx="111">
                  <c:v>7.5744759999999918</c:v>
                </c:pt>
                <c:pt idx="112">
                  <c:v>7.5813540000000001</c:v>
                </c:pt>
                <c:pt idx="113">
                  <c:v>7.4018800000000002</c:v>
                </c:pt>
                <c:pt idx="114">
                  <c:v>7.5556200000000002</c:v>
                </c:pt>
                <c:pt idx="115">
                  <c:v>7.893421</c:v>
                </c:pt>
                <c:pt idx="116">
                  <c:v>7.8200739999999955</c:v>
                </c:pt>
                <c:pt idx="117">
                  <c:v>7.5291290000000002</c:v>
                </c:pt>
                <c:pt idx="118">
                  <c:v>6.7967519999999997</c:v>
                </c:pt>
                <c:pt idx="120">
                  <c:v>8.0545330000000028</c:v>
                </c:pt>
                <c:pt idx="121">
                  <c:v>5.8936270000000004</c:v>
                </c:pt>
                <c:pt idx="122">
                  <c:v>5.5536649999999996</c:v>
                </c:pt>
                <c:pt idx="123">
                  <c:v>5.852849</c:v>
                </c:pt>
                <c:pt idx="124">
                  <c:v>5.6583230000000002</c:v>
                </c:pt>
                <c:pt idx="125">
                  <c:v>5.8818049999999955</c:v>
                </c:pt>
                <c:pt idx="126">
                  <c:v>6.0180939999999996</c:v>
                </c:pt>
                <c:pt idx="127">
                  <c:v>6.2619189999999945</c:v>
                </c:pt>
                <c:pt idx="128">
                  <c:v>6.2652539999999997</c:v>
                </c:pt>
                <c:pt idx="129">
                  <c:v>5.577191</c:v>
                </c:pt>
                <c:pt idx="130">
                  <c:v>5.6200739999999945</c:v>
                </c:pt>
                <c:pt idx="131">
                  <c:v>5.7678289999999945</c:v>
                </c:pt>
                <c:pt idx="132">
                  <c:v>5.6775379999999895</c:v>
                </c:pt>
                <c:pt idx="133">
                  <c:v>5.3254939999999955</c:v>
                </c:pt>
                <c:pt idx="134">
                  <c:v>5.43811</c:v>
                </c:pt>
                <c:pt idx="135">
                  <c:v>5.3485579999999917</c:v>
                </c:pt>
                <c:pt idx="136">
                  <c:v>5.3487689999999999</c:v>
                </c:pt>
                <c:pt idx="137">
                  <c:v>5.0963219999999998</c:v>
                </c:pt>
                <c:pt idx="138">
                  <c:v>5.7465890000000002</c:v>
                </c:pt>
                <c:pt idx="139">
                  <c:v>6.7723740000000001</c:v>
                </c:pt>
                <c:pt idx="140">
                  <c:v>6.1609889999999856</c:v>
                </c:pt>
                <c:pt idx="141">
                  <c:v>6.2094319999999996</c:v>
                </c:pt>
                <c:pt idx="142">
                  <c:v>6.6355599999999955</c:v>
                </c:pt>
                <c:pt idx="143">
                  <c:v>6.9318410000000101</c:v>
                </c:pt>
                <c:pt idx="145">
                  <c:v>5.485367000000009</c:v>
                </c:pt>
                <c:pt idx="146">
                  <c:v>5.8078449999999915</c:v>
                </c:pt>
                <c:pt idx="147">
                  <c:v>5.8563689999999999</c:v>
                </c:pt>
                <c:pt idx="148">
                  <c:v>5.7948699999999995</c:v>
                </c:pt>
                <c:pt idx="149">
                  <c:v>6.1503399999999955</c:v>
                </c:pt>
                <c:pt idx="150">
                  <c:v>5.7451829999999955</c:v>
                </c:pt>
                <c:pt idx="151">
                  <c:v>5.9946089999999996</c:v>
                </c:pt>
                <c:pt idx="152">
                  <c:v>6.1927779999999917</c:v>
                </c:pt>
                <c:pt idx="153">
                  <c:v>6.5388539999999997</c:v>
                </c:pt>
                <c:pt idx="154">
                  <c:v>5.9399480000000091</c:v>
                </c:pt>
                <c:pt idx="155">
                  <c:v>7.6251579999999857</c:v>
                </c:pt>
                <c:pt idx="156">
                  <c:v>11.877590000000016</c:v>
                </c:pt>
                <c:pt idx="157">
                  <c:v>12.089030000000006</c:v>
                </c:pt>
                <c:pt idx="158">
                  <c:v>9.7422259999999987</c:v>
                </c:pt>
                <c:pt idx="159">
                  <c:v>8.5448609999999992</c:v>
                </c:pt>
                <c:pt idx="160">
                  <c:v>8.1392129999999998</c:v>
                </c:pt>
                <c:pt idx="161">
                  <c:v>7.8787409999999998</c:v>
                </c:pt>
                <c:pt idx="162">
                  <c:v>7.4736460000000111</c:v>
                </c:pt>
                <c:pt idx="163">
                  <c:v>7.4682009999999996</c:v>
                </c:pt>
                <c:pt idx="164">
                  <c:v>7.251722000000008</c:v>
                </c:pt>
                <c:pt idx="165">
                  <c:v>6.5966509999999996</c:v>
                </c:pt>
                <c:pt idx="166">
                  <c:v>6.1083590000000001</c:v>
                </c:pt>
                <c:pt idx="167">
                  <c:v>5.7688579999999945</c:v>
                </c:pt>
                <c:pt idx="168">
                  <c:v>5.909186</c:v>
                </c:pt>
                <c:pt idx="170">
                  <c:v>7.45126500000001</c:v>
                </c:pt>
                <c:pt idx="171">
                  <c:v>7.7294109999999945</c:v>
                </c:pt>
                <c:pt idx="172">
                  <c:v>7.915686</c:v>
                </c:pt>
                <c:pt idx="173">
                  <c:v>7.6492620000000091</c:v>
                </c:pt>
                <c:pt idx="174">
                  <c:v>7.485793000000009</c:v>
                </c:pt>
                <c:pt idx="175">
                  <c:v>8.0183259999999983</c:v>
                </c:pt>
                <c:pt idx="176">
                  <c:v>7.8046189999999918</c:v>
                </c:pt>
                <c:pt idx="177">
                  <c:v>8.3499109999999988</c:v>
                </c:pt>
                <c:pt idx="178">
                  <c:v>7.7889819999999945</c:v>
                </c:pt>
                <c:pt idx="179">
                  <c:v>7.3007799999999996</c:v>
                </c:pt>
                <c:pt idx="180">
                  <c:v>6.7691910000000002</c:v>
                </c:pt>
                <c:pt idx="181">
                  <c:v>7.233372000000009</c:v>
                </c:pt>
                <c:pt idx="182">
                  <c:v>7.2880739999999999</c:v>
                </c:pt>
                <c:pt idx="183">
                  <c:v>7.1684559999999857</c:v>
                </c:pt>
                <c:pt idx="184">
                  <c:v>6.9450750000000001</c:v>
                </c:pt>
                <c:pt idx="185">
                  <c:v>6.9675879999999886</c:v>
                </c:pt>
                <c:pt idx="186">
                  <c:v>7.9352430000000131</c:v>
                </c:pt>
                <c:pt idx="187">
                  <c:v>7.9968919999999999</c:v>
                </c:pt>
                <c:pt idx="188">
                  <c:v>7.6278109999999835</c:v>
                </c:pt>
                <c:pt idx="189">
                  <c:v>7.9618950000000002</c:v>
                </c:pt>
                <c:pt idx="190">
                  <c:v>8.0859090000000027</c:v>
                </c:pt>
                <c:pt idx="191">
                  <c:v>7.3843859999999886</c:v>
                </c:pt>
                <c:pt idx="192">
                  <c:v>7.4604210000000002</c:v>
                </c:pt>
                <c:pt idx="193">
                  <c:v>6.6660630000000003</c:v>
                </c:pt>
                <c:pt idx="195">
                  <c:v>5.890822</c:v>
                </c:pt>
                <c:pt idx="196">
                  <c:v>6.2385890000000002</c:v>
                </c:pt>
                <c:pt idx="197">
                  <c:v>6.5118619999999998</c:v>
                </c:pt>
                <c:pt idx="198">
                  <c:v>6.4130989999999999</c:v>
                </c:pt>
                <c:pt idx="199">
                  <c:v>6.6888569999999907</c:v>
                </c:pt>
                <c:pt idx="200">
                  <c:v>6.4347190000000003</c:v>
                </c:pt>
                <c:pt idx="201">
                  <c:v>5.8205139999999886</c:v>
                </c:pt>
                <c:pt idx="202">
                  <c:v>5.868608</c:v>
                </c:pt>
                <c:pt idx="203">
                  <c:v>5.9103589999999997</c:v>
                </c:pt>
                <c:pt idx="204">
                  <c:v>6.0643630000000002</c:v>
                </c:pt>
                <c:pt idx="205">
                  <c:v>6.0019309999999955</c:v>
                </c:pt>
                <c:pt idx="206">
                  <c:v>6.1776309999999945</c:v>
                </c:pt>
                <c:pt idx="207">
                  <c:v>5.9453399999999998</c:v>
                </c:pt>
                <c:pt idx="208">
                  <c:v>6.0889790000000001</c:v>
                </c:pt>
                <c:pt idx="209">
                  <c:v>6.1463169999999945</c:v>
                </c:pt>
                <c:pt idx="210">
                  <c:v>5.9739789999999999</c:v>
                </c:pt>
                <c:pt idx="211">
                  <c:v>6.3701799999999995</c:v>
                </c:pt>
                <c:pt idx="212">
                  <c:v>5.9450779999999996</c:v>
                </c:pt>
                <c:pt idx="213">
                  <c:v>5.9217320000000004</c:v>
                </c:pt>
                <c:pt idx="214">
                  <c:v>6.1811959999999955</c:v>
                </c:pt>
                <c:pt idx="215">
                  <c:v>6.9835940000000001</c:v>
                </c:pt>
                <c:pt idx="216">
                  <c:v>6.3434109999999917</c:v>
                </c:pt>
                <c:pt idx="217">
                  <c:v>6.2394049999999996</c:v>
                </c:pt>
                <c:pt idx="218">
                  <c:v>6.8987470000000002</c:v>
                </c:pt>
                <c:pt idx="220">
                  <c:v>6.0726459999999998</c:v>
                </c:pt>
                <c:pt idx="221">
                  <c:v>6.0507299999999997</c:v>
                </c:pt>
                <c:pt idx="222">
                  <c:v>6.0289769999999896</c:v>
                </c:pt>
                <c:pt idx="223">
                  <c:v>5.8595809999999915</c:v>
                </c:pt>
                <c:pt idx="224">
                  <c:v>5.9835570000000002</c:v>
                </c:pt>
                <c:pt idx="225">
                  <c:v>5.3560629999999998</c:v>
                </c:pt>
                <c:pt idx="226">
                  <c:v>5.4309599999999998</c:v>
                </c:pt>
                <c:pt idx="227">
                  <c:v>5.8463440000000002</c:v>
                </c:pt>
                <c:pt idx="228">
                  <c:v>5.3186049999999945</c:v>
                </c:pt>
                <c:pt idx="229">
                  <c:v>5.1482380000000001</c:v>
                </c:pt>
                <c:pt idx="230">
                  <c:v>5.6848059999999876</c:v>
                </c:pt>
                <c:pt idx="231">
                  <c:v>5.0428269999999955</c:v>
                </c:pt>
                <c:pt idx="232">
                  <c:v>5.3204549999999857</c:v>
                </c:pt>
                <c:pt idx="233">
                  <c:v>5.6656299999999975</c:v>
                </c:pt>
                <c:pt idx="234">
                  <c:v>5.8303149999999917</c:v>
                </c:pt>
                <c:pt idx="235">
                  <c:v>5.9613319999999996</c:v>
                </c:pt>
                <c:pt idx="236">
                  <c:v>6.2952180000000002</c:v>
                </c:pt>
                <c:pt idx="237">
                  <c:v>5.8818739999999998</c:v>
                </c:pt>
                <c:pt idx="238">
                  <c:v>5.8209369999999856</c:v>
                </c:pt>
                <c:pt idx="239">
                  <c:v>5.5029889999999915</c:v>
                </c:pt>
                <c:pt idx="240">
                  <c:v>5.7072039999999999</c:v>
                </c:pt>
                <c:pt idx="241">
                  <c:v>5.3627049999999876</c:v>
                </c:pt>
                <c:pt idx="242">
                  <c:v>5.4922430000000091</c:v>
                </c:pt>
                <c:pt idx="243">
                  <c:v>5.6279979999999856</c:v>
                </c:pt>
                <c:pt idx="244">
                  <c:v>5.6348049999999876</c:v>
                </c:pt>
                <c:pt idx="245">
                  <c:v>5.7575829999999915</c:v>
                </c:pt>
                <c:pt idx="246">
                  <c:v>5.7748949999999946</c:v>
                </c:pt>
                <c:pt idx="247">
                  <c:v>5.7607239999999997</c:v>
                </c:pt>
                <c:pt idx="248">
                  <c:v>6.7004599999999996</c:v>
                </c:pt>
                <c:pt idx="249">
                  <c:v>6.5752819999999996</c:v>
                </c:pt>
                <c:pt idx="250">
                  <c:v>6.3669529999999908</c:v>
                </c:pt>
                <c:pt idx="251">
                  <c:v>6.2785839999999995</c:v>
                </c:pt>
                <c:pt idx="252">
                  <c:v>6.0890500000000003</c:v>
                </c:pt>
                <c:pt idx="253">
                  <c:v>5.99437</c:v>
                </c:pt>
                <c:pt idx="254">
                  <c:v>5.8111819999999907</c:v>
                </c:pt>
                <c:pt idx="255">
                  <c:v>5.9946070000000002</c:v>
                </c:pt>
                <c:pt idx="256">
                  <c:v>6.4429839999999965</c:v>
                </c:pt>
                <c:pt idx="257">
                  <c:v>5.8790789999999999</c:v>
                </c:pt>
                <c:pt idx="259">
                  <c:v>5.7581309999999908</c:v>
                </c:pt>
                <c:pt idx="260">
                  <c:v>5.6665709999999896</c:v>
                </c:pt>
                <c:pt idx="261">
                  <c:v>5.6628239999999908</c:v>
                </c:pt>
                <c:pt idx="262">
                  <c:v>5.8139259999999915</c:v>
                </c:pt>
                <c:pt idx="263">
                  <c:v>5.4863840000000001</c:v>
                </c:pt>
                <c:pt idx="264">
                  <c:v>6.3576119999999907</c:v>
                </c:pt>
                <c:pt idx="265">
                  <c:v>7.0229739999999907</c:v>
                </c:pt>
                <c:pt idx="266">
                  <c:v>6.826193</c:v>
                </c:pt>
                <c:pt idx="267">
                  <c:v>7.3441619999999945</c:v>
                </c:pt>
                <c:pt idx="268">
                  <c:v>7.1599919999999955</c:v>
                </c:pt>
                <c:pt idx="269">
                  <c:v>7.0993789999999999</c:v>
                </c:pt>
                <c:pt idx="270">
                  <c:v>7.2453940000000001</c:v>
                </c:pt>
                <c:pt idx="271">
                  <c:v>6.9751260000000004</c:v>
                </c:pt>
                <c:pt idx="272">
                  <c:v>7.2070650000000001</c:v>
                </c:pt>
                <c:pt idx="273">
                  <c:v>7.3192449999999996</c:v>
                </c:pt>
                <c:pt idx="274">
                  <c:v>7.3153030000000001</c:v>
                </c:pt>
                <c:pt idx="275">
                  <c:v>7.241251000000009</c:v>
                </c:pt>
                <c:pt idx="276">
                  <c:v>7.351572</c:v>
                </c:pt>
                <c:pt idx="277">
                  <c:v>7.4305310000000002</c:v>
                </c:pt>
                <c:pt idx="278">
                  <c:v>7.255789</c:v>
                </c:pt>
                <c:pt idx="279">
                  <c:v>7.1624359999999836</c:v>
                </c:pt>
                <c:pt idx="280">
                  <c:v>7.6454459999999917</c:v>
                </c:pt>
                <c:pt idx="281">
                  <c:v>7.5364880000000003</c:v>
                </c:pt>
                <c:pt idx="282">
                  <c:v>7.3624649999999896</c:v>
                </c:pt>
                <c:pt idx="284">
                  <c:v>7.3047379999999915</c:v>
                </c:pt>
                <c:pt idx="285">
                  <c:v>7.0170769999999907</c:v>
                </c:pt>
                <c:pt idx="286">
                  <c:v>7.2830930000000089</c:v>
                </c:pt>
                <c:pt idx="287">
                  <c:v>7.1483299999999996</c:v>
                </c:pt>
                <c:pt idx="288">
                  <c:v>7.1141579999999847</c:v>
                </c:pt>
                <c:pt idx="289">
                  <c:v>7.0256499999999997</c:v>
                </c:pt>
                <c:pt idx="290">
                  <c:v>6.801304</c:v>
                </c:pt>
                <c:pt idx="291">
                  <c:v>6.9399740000000003</c:v>
                </c:pt>
                <c:pt idx="292">
                  <c:v>6.7513500000000004</c:v>
                </c:pt>
                <c:pt idx="293">
                  <c:v>7.0154999999999985</c:v>
                </c:pt>
                <c:pt idx="294">
                  <c:v>7.1351230000000001</c:v>
                </c:pt>
                <c:pt idx="295">
                  <c:v>7.0302490000000111</c:v>
                </c:pt>
                <c:pt idx="296">
                  <c:v>7.1312369999999996</c:v>
                </c:pt>
                <c:pt idx="297">
                  <c:v>7.2291069999999955</c:v>
                </c:pt>
                <c:pt idx="298">
                  <c:v>7.3030819999999945</c:v>
                </c:pt>
                <c:pt idx="299">
                  <c:v>7.3001680000000002</c:v>
                </c:pt>
                <c:pt idx="300">
                  <c:v>6.842098</c:v>
                </c:pt>
                <c:pt idx="301">
                  <c:v>7.2476599999999998</c:v>
                </c:pt>
                <c:pt idx="302">
                  <c:v>7.1041469999999896</c:v>
                </c:pt>
                <c:pt idx="303">
                  <c:v>7.2297339999999997</c:v>
                </c:pt>
                <c:pt idx="304">
                  <c:v>8.0521390000000217</c:v>
                </c:pt>
                <c:pt idx="305">
                  <c:v>7.3920539999999955</c:v>
                </c:pt>
                <c:pt idx="306">
                  <c:v>7.051806</c:v>
                </c:pt>
                <c:pt idx="307">
                  <c:v>7.7202590000000004</c:v>
                </c:pt>
                <c:pt idx="309">
                  <c:v>7.1801829999999915</c:v>
                </c:pt>
                <c:pt idx="310">
                  <c:v>7.2473510000000001</c:v>
                </c:pt>
                <c:pt idx="311">
                  <c:v>7.0235639999999995</c:v>
                </c:pt>
                <c:pt idx="312">
                  <c:v>6.3083839999999975</c:v>
                </c:pt>
                <c:pt idx="313">
                  <c:v>8.3825200000000066</c:v>
                </c:pt>
                <c:pt idx="314">
                  <c:v>8.0081239999999987</c:v>
                </c:pt>
                <c:pt idx="315">
                  <c:v>7.5676430000000003</c:v>
                </c:pt>
                <c:pt idx="316">
                  <c:v>7.0281499999999975</c:v>
                </c:pt>
                <c:pt idx="317">
                  <c:v>8.4276540000000004</c:v>
                </c:pt>
                <c:pt idx="318">
                  <c:v>8.6220609999999986</c:v>
                </c:pt>
                <c:pt idx="319">
                  <c:v>8.6854990000000178</c:v>
                </c:pt>
                <c:pt idx="320">
                  <c:v>8.8238190000000003</c:v>
                </c:pt>
                <c:pt idx="321">
                  <c:v>8.9533850000000008</c:v>
                </c:pt>
                <c:pt idx="322">
                  <c:v>8.7481779999999834</c:v>
                </c:pt>
                <c:pt idx="323">
                  <c:v>8.6079979999999985</c:v>
                </c:pt>
                <c:pt idx="324">
                  <c:v>8.3857150000000047</c:v>
                </c:pt>
                <c:pt idx="325">
                  <c:v>8.7883979999999973</c:v>
                </c:pt>
                <c:pt idx="326">
                  <c:v>8.4426120000000004</c:v>
                </c:pt>
                <c:pt idx="327">
                  <c:v>8.2549139999999994</c:v>
                </c:pt>
                <c:pt idx="328">
                  <c:v>8.2732110000000016</c:v>
                </c:pt>
                <c:pt idx="329">
                  <c:v>8.396865</c:v>
                </c:pt>
                <c:pt idx="330">
                  <c:v>8.7800019999999996</c:v>
                </c:pt>
                <c:pt idx="331">
                  <c:v>9.7136639999999996</c:v>
                </c:pt>
                <c:pt idx="332">
                  <c:v>9.2532040000000002</c:v>
                </c:pt>
                <c:pt idx="334">
                  <c:v>8.539064999999999</c:v>
                </c:pt>
                <c:pt idx="335">
                  <c:v>8.2211259999999999</c:v>
                </c:pt>
                <c:pt idx="336">
                  <c:v>7.6025689999999955</c:v>
                </c:pt>
                <c:pt idx="337">
                  <c:v>7.0628939999999965</c:v>
                </c:pt>
                <c:pt idx="338">
                  <c:v>7.0670029999999917</c:v>
                </c:pt>
                <c:pt idx="339">
                  <c:v>6.7718940000000014</c:v>
                </c:pt>
                <c:pt idx="340">
                  <c:v>6.6057889999999917</c:v>
                </c:pt>
                <c:pt idx="341">
                  <c:v>6.8361000000000001</c:v>
                </c:pt>
                <c:pt idx="342">
                  <c:v>8.7972479999999997</c:v>
                </c:pt>
                <c:pt idx="343">
                  <c:v>9.6977009999999986</c:v>
                </c:pt>
                <c:pt idx="344">
                  <c:v>9.1716779999999982</c:v>
                </c:pt>
                <c:pt idx="345">
                  <c:v>8.2257279999999984</c:v>
                </c:pt>
                <c:pt idx="346">
                  <c:v>8.7141899999999985</c:v>
                </c:pt>
                <c:pt idx="347">
                  <c:v>8.0778759999999998</c:v>
                </c:pt>
                <c:pt idx="348">
                  <c:v>8.5127260000000007</c:v>
                </c:pt>
                <c:pt idx="349">
                  <c:v>8.0544140000000048</c:v>
                </c:pt>
                <c:pt idx="350">
                  <c:v>8.1786079999999988</c:v>
                </c:pt>
                <c:pt idx="351">
                  <c:v>7.8490130000000002</c:v>
                </c:pt>
                <c:pt idx="352">
                  <c:v>8.1864020000000028</c:v>
                </c:pt>
                <c:pt idx="353">
                  <c:v>8.4923850000000005</c:v>
                </c:pt>
                <c:pt idx="354">
                  <c:v>8.3766870000000182</c:v>
                </c:pt>
                <c:pt idx="355">
                  <c:v>8.2783809999999995</c:v>
                </c:pt>
                <c:pt idx="356">
                  <c:v>8.2684170000000012</c:v>
                </c:pt>
                <c:pt idx="357">
                  <c:v>8.083933</c:v>
                </c:pt>
                <c:pt idx="359">
                  <c:v>7.8847670000000001</c:v>
                </c:pt>
                <c:pt idx="360">
                  <c:v>8.093217000000001</c:v>
                </c:pt>
                <c:pt idx="361">
                  <c:v>6.7926330000000004</c:v>
                </c:pt>
                <c:pt idx="362">
                  <c:v>6.9355139999999995</c:v>
                </c:pt>
                <c:pt idx="363">
                  <c:v>6.7880120000000002</c:v>
                </c:pt>
                <c:pt idx="364">
                  <c:v>7.0646799999999965</c:v>
                </c:pt>
                <c:pt idx="365">
                  <c:v>6.5088569999999955</c:v>
                </c:pt>
                <c:pt idx="366">
                  <c:v>6.7340090000000004</c:v>
                </c:pt>
                <c:pt idx="367">
                  <c:v>6.8241769999999846</c:v>
                </c:pt>
                <c:pt idx="368">
                  <c:v>6.9561729999999997</c:v>
                </c:pt>
                <c:pt idx="369">
                  <c:v>6.5447680000000004</c:v>
                </c:pt>
                <c:pt idx="370">
                  <c:v>6.1970049999999857</c:v>
                </c:pt>
                <c:pt idx="371">
                  <c:v>7.7267289999999997</c:v>
                </c:pt>
                <c:pt idx="372">
                  <c:v>7.6663839999999945</c:v>
                </c:pt>
                <c:pt idx="373">
                  <c:v>7.5727900000000004</c:v>
                </c:pt>
                <c:pt idx="374">
                  <c:v>7.3719219999999996</c:v>
                </c:pt>
                <c:pt idx="375">
                  <c:v>7.6207479999999945</c:v>
                </c:pt>
                <c:pt idx="376">
                  <c:v>6.875813</c:v>
                </c:pt>
                <c:pt idx="377">
                  <c:v>6.9897809999999998</c:v>
                </c:pt>
                <c:pt idx="378">
                  <c:v>6.7606869999999955</c:v>
                </c:pt>
                <c:pt idx="379">
                  <c:v>7.1087839999999956</c:v>
                </c:pt>
                <c:pt idx="380">
                  <c:v>7.270912</c:v>
                </c:pt>
                <c:pt idx="381">
                  <c:v>7.1716879999999996</c:v>
                </c:pt>
                <c:pt idx="382">
                  <c:v>7.159249000000008</c:v>
                </c:pt>
                <c:pt idx="384">
                  <c:v>6.7148639999999995</c:v>
                </c:pt>
                <c:pt idx="385">
                  <c:v>6.934273000000009</c:v>
                </c:pt>
                <c:pt idx="386">
                  <c:v>6.7211280000000002</c:v>
                </c:pt>
                <c:pt idx="387">
                  <c:v>6.8471839999999906</c:v>
                </c:pt>
                <c:pt idx="388">
                  <c:v>6.8785600000000002</c:v>
                </c:pt>
                <c:pt idx="389">
                  <c:v>7.1715859999999907</c:v>
                </c:pt>
                <c:pt idx="390">
                  <c:v>6.9348470000000004</c:v>
                </c:pt>
                <c:pt idx="391">
                  <c:v>7.3310560000000002</c:v>
                </c:pt>
                <c:pt idx="392">
                  <c:v>7.91836300000001</c:v>
                </c:pt>
                <c:pt idx="393">
                  <c:v>8.0584250000000015</c:v>
                </c:pt>
                <c:pt idx="394">
                  <c:v>7.8718269999999997</c:v>
                </c:pt>
                <c:pt idx="395">
                  <c:v>7.1878709999999915</c:v>
                </c:pt>
                <c:pt idx="396">
                  <c:v>7.3256030000000001</c:v>
                </c:pt>
                <c:pt idx="398">
                  <c:v>8.3114940000000068</c:v>
                </c:pt>
                <c:pt idx="399">
                  <c:v>8.3610100000000003</c:v>
                </c:pt>
                <c:pt idx="400">
                  <c:v>8.1943009999999994</c:v>
                </c:pt>
                <c:pt idx="401">
                  <c:v>7.8622169999999896</c:v>
                </c:pt>
                <c:pt idx="402">
                  <c:v>7.1901459999999915</c:v>
                </c:pt>
                <c:pt idx="403">
                  <c:v>7.3287749999999896</c:v>
                </c:pt>
                <c:pt idx="404">
                  <c:v>6.9423750000000002</c:v>
                </c:pt>
                <c:pt idx="405">
                  <c:v>6.8462860000000001</c:v>
                </c:pt>
                <c:pt idx="406">
                  <c:v>6.7709409999999997</c:v>
                </c:pt>
                <c:pt idx="407">
                  <c:v>5.9675389999999915</c:v>
                </c:pt>
                <c:pt idx="408">
                  <c:v>6.4345929999999996</c:v>
                </c:pt>
                <c:pt idx="409">
                  <c:v>6.7015349999999945</c:v>
                </c:pt>
                <c:pt idx="410">
                  <c:v>7.1890470000000004</c:v>
                </c:pt>
                <c:pt idx="411">
                  <c:v>7.2549839999999897</c:v>
                </c:pt>
                <c:pt idx="412">
                  <c:v>8.2696640000000006</c:v>
                </c:pt>
                <c:pt idx="413">
                  <c:v>8.5751610000000014</c:v>
                </c:pt>
                <c:pt idx="414">
                  <c:v>8.2911009999999994</c:v>
                </c:pt>
                <c:pt idx="415">
                  <c:v>9.3389879999999987</c:v>
                </c:pt>
                <c:pt idx="416">
                  <c:v>8.6532420000000005</c:v>
                </c:pt>
                <c:pt idx="417">
                  <c:v>7.8244939999999907</c:v>
                </c:pt>
                <c:pt idx="418">
                  <c:v>7.3236090000000003</c:v>
                </c:pt>
                <c:pt idx="419">
                  <c:v>8.0365320000000047</c:v>
                </c:pt>
                <c:pt idx="420">
                  <c:v>8.8896700000000006</c:v>
                </c:pt>
                <c:pt idx="421">
                  <c:v>9.0714130000000015</c:v>
                </c:pt>
                <c:pt idx="423">
                  <c:v>8.2812469999999987</c:v>
                </c:pt>
                <c:pt idx="424">
                  <c:v>8.7341929999999994</c:v>
                </c:pt>
                <c:pt idx="425">
                  <c:v>8.9316340000000007</c:v>
                </c:pt>
                <c:pt idx="426">
                  <c:v>8.866549000000024</c:v>
                </c:pt>
                <c:pt idx="427">
                  <c:v>9.0271460000000001</c:v>
                </c:pt>
                <c:pt idx="428">
                  <c:v>8.8071729999999988</c:v>
                </c:pt>
                <c:pt idx="429">
                  <c:v>8.525468</c:v>
                </c:pt>
                <c:pt idx="430">
                  <c:v>7.4664229999999998</c:v>
                </c:pt>
                <c:pt idx="431">
                  <c:v>7.387067</c:v>
                </c:pt>
                <c:pt idx="432">
                  <c:v>7.0041109999999867</c:v>
                </c:pt>
                <c:pt idx="433">
                  <c:v>6.5088179999999918</c:v>
                </c:pt>
                <c:pt idx="434">
                  <c:v>6.4395579999999999</c:v>
                </c:pt>
                <c:pt idx="435">
                  <c:v>6.4901090000000003</c:v>
                </c:pt>
                <c:pt idx="436">
                  <c:v>6.8784879999999955</c:v>
                </c:pt>
                <c:pt idx="437">
                  <c:v>7.6895169999999915</c:v>
                </c:pt>
                <c:pt idx="438">
                  <c:v>8.6123610000000017</c:v>
                </c:pt>
                <c:pt idx="439">
                  <c:v>9.126983000000001</c:v>
                </c:pt>
                <c:pt idx="440">
                  <c:v>10.01624</c:v>
                </c:pt>
                <c:pt idx="441">
                  <c:v>9.086212999999999</c:v>
                </c:pt>
                <c:pt idx="442">
                  <c:v>8.2590560000000028</c:v>
                </c:pt>
                <c:pt idx="443">
                  <c:v>7.6893079999999996</c:v>
                </c:pt>
                <c:pt idx="444">
                  <c:v>7.5997539999999999</c:v>
                </c:pt>
                <c:pt idx="445">
                  <c:v>7.8319919999999996</c:v>
                </c:pt>
                <c:pt idx="446">
                  <c:v>8.3789070000000034</c:v>
                </c:pt>
                <c:pt idx="448">
                  <c:v>7.3708090000000004</c:v>
                </c:pt>
                <c:pt idx="449">
                  <c:v>7.0346869999999955</c:v>
                </c:pt>
                <c:pt idx="450">
                  <c:v>8.2604880000000005</c:v>
                </c:pt>
                <c:pt idx="451">
                  <c:v>7.7419539999999998</c:v>
                </c:pt>
                <c:pt idx="452">
                  <c:v>7.7438890000000002</c:v>
                </c:pt>
                <c:pt idx="453">
                  <c:v>7.7851059999999945</c:v>
                </c:pt>
                <c:pt idx="454">
                  <c:v>7.8714370000000002</c:v>
                </c:pt>
                <c:pt idx="455">
                  <c:v>6.9651230000000002</c:v>
                </c:pt>
                <c:pt idx="456">
                  <c:v>7.535539</c:v>
                </c:pt>
                <c:pt idx="457">
                  <c:v>7.356636</c:v>
                </c:pt>
                <c:pt idx="458">
                  <c:v>7.2773370000000002</c:v>
                </c:pt>
                <c:pt idx="459">
                  <c:v>7.383756</c:v>
                </c:pt>
                <c:pt idx="460">
                  <c:v>7.2962430000000111</c:v>
                </c:pt>
                <c:pt idx="461">
                  <c:v>7.208405</c:v>
                </c:pt>
                <c:pt idx="462">
                  <c:v>7.3086029999999997</c:v>
                </c:pt>
                <c:pt idx="463">
                  <c:v>7.2848930000000003</c:v>
                </c:pt>
                <c:pt idx="464">
                  <c:v>7.1229459999999847</c:v>
                </c:pt>
                <c:pt idx="465">
                  <c:v>7.5932339999999998</c:v>
                </c:pt>
                <c:pt idx="466">
                  <c:v>7.4945179999999896</c:v>
                </c:pt>
                <c:pt idx="467">
                  <c:v>7.8324199999999955</c:v>
                </c:pt>
                <c:pt idx="468">
                  <c:v>7.2665620000000004</c:v>
                </c:pt>
                <c:pt idx="469">
                  <c:v>7.3275219999999877</c:v>
                </c:pt>
                <c:pt idx="470">
                  <c:v>8.2590940000000028</c:v>
                </c:pt>
                <c:pt idx="499">
                  <c:v>6.3512839999999997</c:v>
                </c:pt>
                <c:pt idx="500">
                  <c:v>6.1723270000000001</c:v>
                </c:pt>
                <c:pt idx="501">
                  <c:v>6.0603049999999907</c:v>
                </c:pt>
                <c:pt idx="502">
                  <c:v>6.1332630000000101</c:v>
                </c:pt>
                <c:pt idx="503">
                  <c:v>6.2845089999999955</c:v>
                </c:pt>
                <c:pt idx="504">
                  <c:v>6.4220799999999985</c:v>
                </c:pt>
                <c:pt idx="505">
                  <c:v>6.371734</c:v>
                </c:pt>
                <c:pt idx="506">
                  <c:v>6.4732849999999997</c:v>
                </c:pt>
                <c:pt idx="507">
                  <c:v>6.3051630000000003</c:v>
                </c:pt>
                <c:pt idx="508">
                  <c:v>6.5784710000000004</c:v>
                </c:pt>
                <c:pt idx="509">
                  <c:v>6.3590949999999955</c:v>
                </c:pt>
                <c:pt idx="510">
                  <c:v>6.5529499999999965</c:v>
                </c:pt>
                <c:pt idx="511">
                  <c:v>6.392029</c:v>
                </c:pt>
                <c:pt idx="512">
                  <c:v>6.4870539999999997</c:v>
                </c:pt>
                <c:pt idx="513">
                  <c:v>6.3798870000000001</c:v>
                </c:pt>
                <c:pt idx="514">
                  <c:v>6.7284439999999996</c:v>
                </c:pt>
                <c:pt idx="515">
                  <c:v>6.4556839999999998</c:v>
                </c:pt>
                <c:pt idx="516">
                  <c:v>6.3077859999999886</c:v>
                </c:pt>
                <c:pt idx="517">
                  <c:v>6.6374649999999917</c:v>
                </c:pt>
                <c:pt idx="518">
                  <c:v>6.5090500000000002</c:v>
                </c:pt>
                <c:pt idx="519">
                  <c:v>6.6074149999999836</c:v>
                </c:pt>
                <c:pt idx="520">
                  <c:v>6.6604679999999945</c:v>
                </c:pt>
                <c:pt idx="522">
                  <c:v>6.4394300000000024</c:v>
                </c:pt>
                <c:pt idx="523">
                  <c:v>6.4671959999999915</c:v>
                </c:pt>
                <c:pt idx="524">
                  <c:v>6.5557939999999997</c:v>
                </c:pt>
                <c:pt idx="525">
                  <c:v>6.6417549999999945</c:v>
                </c:pt>
                <c:pt idx="526">
                  <c:v>6.62127</c:v>
                </c:pt>
                <c:pt idx="527">
                  <c:v>6.7170030000000001</c:v>
                </c:pt>
                <c:pt idx="528">
                  <c:v>6.3866310000000004</c:v>
                </c:pt>
                <c:pt idx="529">
                  <c:v>5.9497430000000122</c:v>
                </c:pt>
                <c:pt idx="530">
                  <c:v>6.167243</c:v>
                </c:pt>
                <c:pt idx="531">
                  <c:v>6.0173620000000003</c:v>
                </c:pt>
                <c:pt idx="532">
                  <c:v>5.8278229999999915</c:v>
                </c:pt>
                <c:pt idx="533">
                  <c:v>6.1975229999999906</c:v>
                </c:pt>
                <c:pt idx="534">
                  <c:v>5.936141000000009</c:v>
                </c:pt>
                <c:pt idx="535">
                  <c:v>6.1022429999999996</c:v>
                </c:pt>
                <c:pt idx="536">
                  <c:v>6.279294000000009</c:v>
                </c:pt>
                <c:pt idx="537">
                  <c:v>7.036366000000009</c:v>
                </c:pt>
                <c:pt idx="538">
                  <c:v>6.5360820000000004</c:v>
                </c:pt>
                <c:pt idx="539">
                  <c:v>6.2959069999999917</c:v>
                </c:pt>
                <c:pt idx="540">
                  <c:v>6.1004939999999985</c:v>
                </c:pt>
                <c:pt idx="541">
                  <c:v>6.3835539999999975</c:v>
                </c:pt>
                <c:pt idx="542">
                  <c:v>6.4229979999999918</c:v>
                </c:pt>
                <c:pt idx="543">
                  <c:v>5.9831919999999998</c:v>
                </c:pt>
                <c:pt idx="545">
                  <c:v>6.0035379999999945</c:v>
                </c:pt>
                <c:pt idx="546">
                  <c:v>6.2252809999999945</c:v>
                </c:pt>
                <c:pt idx="547">
                  <c:v>6.0003219999999997</c:v>
                </c:pt>
                <c:pt idx="548">
                  <c:v>6.2346029999999999</c:v>
                </c:pt>
                <c:pt idx="549">
                  <c:v>5.9156789999999999</c:v>
                </c:pt>
                <c:pt idx="550">
                  <c:v>5.8659929999999907</c:v>
                </c:pt>
                <c:pt idx="551">
                  <c:v>5.8054519999999945</c:v>
                </c:pt>
                <c:pt idx="552">
                  <c:v>6.3389189999999918</c:v>
                </c:pt>
                <c:pt idx="553">
                  <c:v>6.6480699999999997</c:v>
                </c:pt>
                <c:pt idx="554">
                  <c:v>6.6482939999999999</c:v>
                </c:pt>
                <c:pt idx="555">
                  <c:v>6.5719630000000091</c:v>
                </c:pt>
                <c:pt idx="556">
                  <c:v>6.8253529999999945</c:v>
                </c:pt>
                <c:pt idx="557">
                  <c:v>6.6398690000000089</c:v>
                </c:pt>
                <c:pt idx="558">
                  <c:v>6.5759839999999965</c:v>
                </c:pt>
                <c:pt idx="559">
                  <c:v>6.750483</c:v>
                </c:pt>
                <c:pt idx="560">
                  <c:v>6.9657359999999917</c:v>
                </c:pt>
                <c:pt idx="561">
                  <c:v>6.8568839999999955</c:v>
                </c:pt>
                <c:pt idx="562">
                  <c:v>6.8354910000000002</c:v>
                </c:pt>
                <c:pt idx="563">
                  <c:v>6.7999849999999915</c:v>
                </c:pt>
                <c:pt idx="564">
                  <c:v>6.8492249999999997</c:v>
                </c:pt>
                <c:pt idx="565">
                  <c:v>6.9037620000000111</c:v>
                </c:pt>
                <c:pt idx="566">
                  <c:v>6.8105759999999895</c:v>
                </c:pt>
                <c:pt idx="568">
                  <c:v>6.8509019999999907</c:v>
                </c:pt>
                <c:pt idx="569">
                  <c:v>6.6394070000000003</c:v>
                </c:pt>
                <c:pt idx="570">
                  <c:v>6.77169500000001</c:v>
                </c:pt>
                <c:pt idx="571">
                  <c:v>6.6477059999999906</c:v>
                </c:pt>
                <c:pt idx="572">
                  <c:v>6.7967060000000004</c:v>
                </c:pt>
                <c:pt idx="573">
                  <c:v>6.7710900000000089</c:v>
                </c:pt>
                <c:pt idx="574">
                  <c:v>6.6336250000000003</c:v>
                </c:pt>
                <c:pt idx="575">
                  <c:v>6.6962450000000002</c:v>
                </c:pt>
                <c:pt idx="576">
                  <c:v>6.6403489999999996</c:v>
                </c:pt>
                <c:pt idx="577">
                  <c:v>6.6951849999999835</c:v>
                </c:pt>
                <c:pt idx="578">
                  <c:v>6.2619569999999918</c:v>
                </c:pt>
                <c:pt idx="579">
                  <c:v>6.3502450000000001</c:v>
                </c:pt>
                <c:pt idx="580">
                  <c:v>6.2484080000000004</c:v>
                </c:pt>
                <c:pt idx="581">
                  <c:v>6.437271000000008</c:v>
                </c:pt>
                <c:pt idx="582">
                  <c:v>6.2712710000000111</c:v>
                </c:pt>
                <c:pt idx="583">
                  <c:v>6.2896670000000112</c:v>
                </c:pt>
                <c:pt idx="584">
                  <c:v>7.0296390000000004</c:v>
                </c:pt>
                <c:pt idx="585">
                  <c:v>6.6173269999999915</c:v>
                </c:pt>
                <c:pt idx="586">
                  <c:v>6.5609179999999876</c:v>
                </c:pt>
                <c:pt idx="587">
                  <c:v>6.7512049999999997</c:v>
                </c:pt>
                <c:pt idx="588">
                  <c:v>6.5679409999999896</c:v>
                </c:pt>
                <c:pt idx="589">
                  <c:v>6.6577549999999857</c:v>
                </c:pt>
                <c:pt idx="591">
                  <c:v>6.3738169999999945</c:v>
                </c:pt>
                <c:pt idx="592">
                  <c:v>6.6389449999999908</c:v>
                </c:pt>
                <c:pt idx="593">
                  <c:v>6.4455099999999996</c:v>
                </c:pt>
                <c:pt idx="594">
                  <c:v>6.4748210000000004</c:v>
                </c:pt>
                <c:pt idx="595">
                  <c:v>6.4077549999999945</c:v>
                </c:pt>
                <c:pt idx="596">
                  <c:v>6.3059259999999915</c:v>
                </c:pt>
                <c:pt idx="597">
                  <c:v>6.58432</c:v>
                </c:pt>
                <c:pt idx="598">
                  <c:v>6.5560330000000002</c:v>
                </c:pt>
                <c:pt idx="599">
                  <c:v>6.5790530000000089</c:v>
                </c:pt>
                <c:pt idx="600">
                  <c:v>7.4576139999999995</c:v>
                </c:pt>
                <c:pt idx="601">
                  <c:v>7.8775059999999915</c:v>
                </c:pt>
                <c:pt idx="602">
                  <c:v>8.2367029999999986</c:v>
                </c:pt>
                <c:pt idx="603">
                  <c:v>8.0017160000000001</c:v>
                </c:pt>
                <c:pt idx="604">
                  <c:v>8.0607220000000002</c:v>
                </c:pt>
                <c:pt idx="605">
                  <c:v>7.8400650000000001</c:v>
                </c:pt>
                <c:pt idx="606">
                  <c:v>7.8899939999999997</c:v>
                </c:pt>
                <c:pt idx="607">
                  <c:v>7.9049509999999907</c:v>
                </c:pt>
                <c:pt idx="608">
                  <c:v>8.0993209999999998</c:v>
                </c:pt>
                <c:pt idx="609">
                  <c:v>8.3799610000000015</c:v>
                </c:pt>
                <c:pt idx="610">
                  <c:v>8.1528740000000006</c:v>
                </c:pt>
                <c:pt idx="611">
                  <c:v>7.9604809999999917</c:v>
                </c:pt>
                <c:pt idx="612">
                  <c:v>7.9887779999999999</c:v>
                </c:pt>
                <c:pt idx="614">
                  <c:v>8.0536450000000048</c:v>
                </c:pt>
                <c:pt idx="615">
                  <c:v>8.2533509999999985</c:v>
                </c:pt>
                <c:pt idx="616">
                  <c:v>8.0544400000000067</c:v>
                </c:pt>
                <c:pt idx="617">
                  <c:v>8.0636480000000006</c:v>
                </c:pt>
                <c:pt idx="618">
                  <c:v>8.4140289999999993</c:v>
                </c:pt>
                <c:pt idx="619">
                  <c:v>7.8762740000000004</c:v>
                </c:pt>
                <c:pt idx="620">
                  <c:v>8.318092</c:v>
                </c:pt>
                <c:pt idx="621">
                  <c:v>8.4118280000000016</c:v>
                </c:pt>
                <c:pt idx="622">
                  <c:v>7.9335589999999998</c:v>
                </c:pt>
                <c:pt idx="623">
                  <c:v>8.0982480000000017</c:v>
                </c:pt>
                <c:pt idx="624">
                  <c:v>7.5353599999999998</c:v>
                </c:pt>
                <c:pt idx="625">
                  <c:v>6.8753780000000004</c:v>
                </c:pt>
                <c:pt idx="626">
                  <c:v>6.7959549999999895</c:v>
                </c:pt>
                <c:pt idx="627">
                  <c:v>6.9643809999999915</c:v>
                </c:pt>
                <c:pt idx="628">
                  <c:v>6.8801819999999907</c:v>
                </c:pt>
                <c:pt idx="629">
                  <c:v>6.8148839999999877</c:v>
                </c:pt>
                <c:pt idx="630">
                  <c:v>7.0227879999999896</c:v>
                </c:pt>
                <c:pt idx="631">
                  <c:v>6.9857849999999955</c:v>
                </c:pt>
                <c:pt idx="632">
                  <c:v>7.1501539999999917</c:v>
                </c:pt>
                <c:pt idx="633">
                  <c:v>6.792306</c:v>
                </c:pt>
                <c:pt idx="634">
                  <c:v>6.9197069999999998</c:v>
                </c:pt>
                <c:pt idx="635">
                  <c:v>6.9599609999999998</c:v>
                </c:pt>
                <c:pt idx="637">
                  <c:v>7.2167950000000003</c:v>
                </c:pt>
                <c:pt idx="638">
                  <c:v>6.8703830000000004</c:v>
                </c:pt>
                <c:pt idx="639">
                  <c:v>6.99078</c:v>
                </c:pt>
                <c:pt idx="640">
                  <c:v>7.0666919999999998</c:v>
                </c:pt>
                <c:pt idx="641">
                  <c:v>7.2563950000000004</c:v>
                </c:pt>
                <c:pt idx="642">
                  <c:v>7.3843529999999955</c:v>
                </c:pt>
                <c:pt idx="643">
                  <c:v>7.3925769999999895</c:v>
                </c:pt>
                <c:pt idx="644">
                  <c:v>7.4409640000000001</c:v>
                </c:pt>
                <c:pt idx="645">
                  <c:v>7.1534610000000001</c:v>
                </c:pt>
                <c:pt idx="646">
                  <c:v>7.1393310000000003</c:v>
                </c:pt>
                <c:pt idx="647">
                  <c:v>6.9718640000000089</c:v>
                </c:pt>
                <c:pt idx="648">
                  <c:v>7.2072060000000002</c:v>
                </c:pt>
                <c:pt idx="649">
                  <c:v>7.3803289999999997</c:v>
                </c:pt>
                <c:pt idx="650">
                  <c:v>7.6190299999999995</c:v>
                </c:pt>
                <c:pt idx="651">
                  <c:v>7.6599930000000001</c:v>
                </c:pt>
                <c:pt idx="652">
                  <c:v>7.6163730000000003</c:v>
                </c:pt>
                <c:pt idx="653">
                  <c:v>7.4517449999999998</c:v>
                </c:pt>
                <c:pt idx="654">
                  <c:v>7.6402080000000003</c:v>
                </c:pt>
                <c:pt idx="655">
                  <c:v>7.591297000000008</c:v>
                </c:pt>
                <c:pt idx="656">
                  <c:v>7.9936680000000111</c:v>
                </c:pt>
                <c:pt idx="657">
                  <c:v>7.9234879999999945</c:v>
                </c:pt>
                <c:pt idx="658">
                  <c:v>7.9382880000000089</c:v>
                </c:pt>
                <c:pt idx="659">
                  <c:v>8.5580759999999998</c:v>
                </c:pt>
                <c:pt idx="661">
                  <c:v>7.9835209999999996</c:v>
                </c:pt>
                <c:pt idx="662">
                  <c:v>7.8644709999999867</c:v>
                </c:pt>
                <c:pt idx="663">
                  <c:v>7.6607430000000001</c:v>
                </c:pt>
                <c:pt idx="664">
                  <c:v>7.6718339999999996</c:v>
                </c:pt>
                <c:pt idx="665">
                  <c:v>7.6378939999999975</c:v>
                </c:pt>
                <c:pt idx="666">
                  <c:v>8.0903909999999986</c:v>
                </c:pt>
                <c:pt idx="667">
                  <c:v>8.1041749999999997</c:v>
                </c:pt>
                <c:pt idx="668">
                  <c:v>9.9563210000000009</c:v>
                </c:pt>
                <c:pt idx="669">
                  <c:v>8.6372370000000007</c:v>
                </c:pt>
                <c:pt idx="670">
                  <c:v>7.6780970000000002</c:v>
                </c:pt>
                <c:pt idx="671">
                  <c:v>7.6988630000000002</c:v>
                </c:pt>
                <c:pt idx="672">
                  <c:v>7.6568639999999997</c:v>
                </c:pt>
                <c:pt idx="673">
                  <c:v>7.2903510000000002</c:v>
                </c:pt>
                <c:pt idx="674">
                  <c:v>7.0647609999999945</c:v>
                </c:pt>
                <c:pt idx="675">
                  <c:v>7.2547249999999908</c:v>
                </c:pt>
                <c:pt idx="676">
                  <c:v>7.0205019999999907</c:v>
                </c:pt>
                <c:pt idx="677">
                  <c:v>7.0287559999999907</c:v>
                </c:pt>
                <c:pt idx="678">
                  <c:v>7.1402960000000002</c:v>
                </c:pt>
                <c:pt idx="679">
                  <c:v>7.1507839999999945</c:v>
                </c:pt>
                <c:pt idx="680">
                  <c:v>7.2033940000000003</c:v>
                </c:pt>
                <c:pt idx="681">
                  <c:v>7.5833019999999998</c:v>
                </c:pt>
                <c:pt idx="682">
                  <c:v>7.4368680000000111</c:v>
                </c:pt>
                <c:pt idx="684">
                  <c:v>6.996861000000008</c:v>
                </c:pt>
                <c:pt idx="685">
                  <c:v>7.1697439999999997</c:v>
                </c:pt>
                <c:pt idx="686">
                  <c:v>7.3877509999999917</c:v>
                </c:pt>
                <c:pt idx="687">
                  <c:v>7.4111510000000003</c:v>
                </c:pt>
                <c:pt idx="688">
                  <c:v>7.1032539999999997</c:v>
                </c:pt>
                <c:pt idx="689">
                  <c:v>7.247179</c:v>
                </c:pt>
                <c:pt idx="690">
                  <c:v>7.6160899999999945</c:v>
                </c:pt>
                <c:pt idx="691">
                  <c:v>7.4439590000000004</c:v>
                </c:pt>
                <c:pt idx="692">
                  <c:v>7.1984369999999895</c:v>
                </c:pt>
                <c:pt idx="693">
                  <c:v>7.4671549999999867</c:v>
                </c:pt>
                <c:pt idx="694">
                  <c:v>7.5185379999999915</c:v>
                </c:pt>
                <c:pt idx="695">
                  <c:v>7.1109809999999847</c:v>
                </c:pt>
                <c:pt idx="696">
                  <c:v>6.9922589999999998</c:v>
                </c:pt>
                <c:pt idx="697">
                  <c:v>7.0783680000000091</c:v>
                </c:pt>
                <c:pt idx="698">
                  <c:v>7.0449889999999895</c:v>
                </c:pt>
                <c:pt idx="699">
                  <c:v>7.0653809999999915</c:v>
                </c:pt>
                <c:pt idx="700">
                  <c:v>7.1599159999999857</c:v>
                </c:pt>
                <c:pt idx="701">
                  <c:v>7.1509219999999907</c:v>
                </c:pt>
                <c:pt idx="702">
                  <c:v>7.0968020000000003</c:v>
                </c:pt>
                <c:pt idx="703">
                  <c:v>6.987978</c:v>
                </c:pt>
                <c:pt idx="704">
                  <c:v>7.1865309999999907</c:v>
                </c:pt>
                <c:pt idx="705">
                  <c:v>7.0567909999999996</c:v>
                </c:pt>
                <c:pt idx="707">
                  <c:v>7.1978079999999895</c:v>
                </c:pt>
                <c:pt idx="708">
                  <c:v>7.2341339999999965</c:v>
                </c:pt>
                <c:pt idx="709">
                  <c:v>7.1655129999999856</c:v>
                </c:pt>
                <c:pt idx="710">
                  <c:v>7.3688079999999907</c:v>
                </c:pt>
                <c:pt idx="711">
                  <c:v>6.8365239999999998</c:v>
                </c:pt>
                <c:pt idx="712">
                  <c:v>7.0150339999999956</c:v>
                </c:pt>
                <c:pt idx="713">
                  <c:v>7.1857039999999985</c:v>
                </c:pt>
                <c:pt idx="714">
                  <c:v>7.3571519999999886</c:v>
                </c:pt>
                <c:pt idx="715">
                  <c:v>6.9692809999999996</c:v>
                </c:pt>
                <c:pt idx="716">
                  <c:v>7.0564390000000001</c:v>
                </c:pt>
                <c:pt idx="717">
                  <c:v>7.3929789999999915</c:v>
                </c:pt>
                <c:pt idx="718">
                  <c:v>7.3472859999999915</c:v>
                </c:pt>
                <c:pt idx="719">
                  <c:v>7.0100689999999997</c:v>
                </c:pt>
                <c:pt idx="720">
                  <c:v>7.5254649999999907</c:v>
                </c:pt>
                <c:pt idx="721">
                  <c:v>7.4409070000000002</c:v>
                </c:pt>
                <c:pt idx="722">
                  <c:v>7.4729450000000002</c:v>
                </c:pt>
                <c:pt idx="723">
                  <c:v>7.3461480000000003</c:v>
                </c:pt>
                <c:pt idx="724">
                  <c:v>7.3373270000000002</c:v>
                </c:pt>
                <c:pt idx="725">
                  <c:v>7.4420929999999998</c:v>
                </c:pt>
                <c:pt idx="726">
                  <c:v>7.5700459999999996</c:v>
                </c:pt>
                <c:pt idx="727">
                  <c:v>7.3611389999999908</c:v>
                </c:pt>
                <c:pt idx="729">
                  <c:v>7.5273179999999895</c:v>
                </c:pt>
                <c:pt idx="730">
                  <c:v>7.753247000000008</c:v>
                </c:pt>
                <c:pt idx="731">
                  <c:v>7.9898759999999998</c:v>
                </c:pt>
                <c:pt idx="732">
                  <c:v>7.5763319999999998</c:v>
                </c:pt>
                <c:pt idx="733">
                  <c:v>7.5620519999999916</c:v>
                </c:pt>
                <c:pt idx="738">
                  <c:v>1.983482000000002</c:v>
                </c:pt>
                <c:pt idx="739">
                  <c:v>5.3156879999999918</c:v>
                </c:pt>
                <c:pt idx="740">
                  <c:v>4.7429439999999996</c:v>
                </c:pt>
                <c:pt idx="741">
                  <c:v>4.8594470000000003</c:v>
                </c:pt>
                <c:pt idx="742">
                  <c:v>5.3172920000000001</c:v>
                </c:pt>
                <c:pt idx="743">
                  <c:v>6.821027</c:v>
                </c:pt>
              </c:numCache>
            </c:numRef>
          </c:val>
        </c:ser>
        <c:ser>
          <c:idx val="1"/>
          <c:order val="1"/>
          <c:tx>
            <c:strRef>
              <c:f>Data!$C$1</c:f>
              <c:strCache>
                <c:ptCount val="1"/>
                <c:pt idx="0">
                  <c:v>NT-2 - </c:v>
                </c:pt>
              </c:strCache>
            </c:strRef>
          </c:tx>
          <c:spPr>
            <a:ln w="31750">
              <a:solidFill>
                <a:srgbClr val="FF00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Data!$C$2:$C$745</c:f>
              <c:numCache>
                <c:formatCode>0.00</c:formatCode>
                <c:ptCount val="744"/>
                <c:pt idx="0">
                  <c:v>7.4314840000000002</c:v>
                </c:pt>
                <c:pt idx="1">
                  <c:v>7.0746139999999995</c:v>
                </c:pt>
                <c:pt idx="2">
                  <c:v>7.4031799999999999</c:v>
                </c:pt>
                <c:pt idx="3">
                  <c:v>7.4747199999999996</c:v>
                </c:pt>
                <c:pt idx="4">
                  <c:v>6.9677339999999965</c:v>
                </c:pt>
                <c:pt idx="5">
                  <c:v>6.6218069999999916</c:v>
                </c:pt>
                <c:pt idx="6">
                  <c:v>7.1011179999999907</c:v>
                </c:pt>
                <c:pt idx="7">
                  <c:v>7.6867460000000003</c:v>
                </c:pt>
                <c:pt idx="8">
                  <c:v>7.0959949999999896</c:v>
                </c:pt>
                <c:pt idx="9">
                  <c:v>7.3302779999999998</c:v>
                </c:pt>
                <c:pt idx="11">
                  <c:v>7.4012090000000121</c:v>
                </c:pt>
                <c:pt idx="12">
                  <c:v>7.6105939999999945</c:v>
                </c:pt>
                <c:pt idx="13">
                  <c:v>7.6777939999999996</c:v>
                </c:pt>
                <c:pt idx="14">
                  <c:v>8.2563370000000003</c:v>
                </c:pt>
                <c:pt idx="15">
                  <c:v>7.2538200000000002</c:v>
                </c:pt>
                <c:pt idx="16">
                  <c:v>6.9009660000000004</c:v>
                </c:pt>
                <c:pt idx="17">
                  <c:v>7.40916200000001</c:v>
                </c:pt>
                <c:pt idx="18">
                  <c:v>7.2796500000000091</c:v>
                </c:pt>
                <c:pt idx="19">
                  <c:v>7.349335</c:v>
                </c:pt>
                <c:pt idx="20">
                  <c:v>7.3438949999999945</c:v>
                </c:pt>
                <c:pt idx="21">
                  <c:v>7.242648000000008</c:v>
                </c:pt>
                <c:pt idx="22">
                  <c:v>6.5907489999999997</c:v>
                </c:pt>
                <c:pt idx="23">
                  <c:v>6.9988299999999999</c:v>
                </c:pt>
                <c:pt idx="24">
                  <c:v>7.1442449999999917</c:v>
                </c:pt>
                <c:pt idx="25">
                  <c:v>6.2067410000000089</c:v>
                </c:pt>
                <c:pt idx="26">
                  <c:v>6.2135749999999907</c:v>
                </c:pt>
                <c:pt idx="27">
                  <c:v>5.9906329999999999</c:v>
                </c:pt>
                <c:pt idx="28">
                  <c:v>6.1038149999999867</c:v>
                </c:pt>
                <c:pt idx="29">
                  <c:v>5.9212069999999999</c:v>
                </c:pt>
                <c:pt idx="30">
                  <c:v>6.0921749999999886</c:v>
                </c:pt>
                <c:pt idx="31">
                  <c:v>5.821625</c:v>
                </c:pt>
                <c:pt idx="32">
                  <c:v>6.0075409999999945</c:v>
                </c:pt>
                <c:pt idx="34">
                  <c:v>5.9722140000000001</c:v>
                </c:pt>
                <c:pt idx="35">
                  <c:v>5.8048419999999945</c:v>
                </c:pt>
                <c:pt idx="36">
                  <c:v>6.6306450000000003</c:v>
                </c:pt>
                <c:pt idx="37">
                  <c:v>6.4258799999999985</c:v>
                </c:pt>
                <c:pt idx="38">
                  <c:v>5.8814489999999999</c:v>
                </c:pt>
                <c:pt idx="39">
                  <c:v>5.787833</c:v>
                </c:pt>
                <c:pt idx="40">
                  <c:v>5.9149749999999877</c:v>
                </c:pt>
                <c:pt idx="41">
                  <c:v>6.7015029999999998</c:v>
                </c:pt>
                <c:pt idx="42">
                  <c:v>6.57906100000001</c:v>
                </c:pt>
                <c:pt idx="43">
                  <c:v>5.9895110000000003</c:v>
                </c:pt>
                <c:pt idx="44">
                  <c:v>5.9698560000000001</c:v>
                </c:pt>
                <c:pt idx="45">
                  <c:v>6.1196700000000002</c:v>
                </c:pt>
                <c:pt idx="46">
                  <c:v>6.44564800000001</c:v>
                </c:pt>
                <c:pt idx="47">
                  <c:v>5.9366840000000014</c:v>
                </c:pt>
                <c:pt idx="48">
                  <c:v>5.4044930000000004</c:v>
                </c:pt>
                <c:pt idx="49">
                  <c:v>5.1570279999999915</c:v>
                </c:pt>
                <c:pt idx="50">
                  <c:v>4.8329389999999908</c:v>
                </c:pt>
                <c:pt idx="51">
                  <c:v>4.5443119999999917</c:v>
                </c:pt>
                <c:pt idx="52">
                  <c:v>4.6315379999999955</c:v>
                </c:pt>
                <c:pt idx="53">
                  <c:v>4.8818650000000003</c:v>
                </c:pt>
                <c:pt idx="54">
                  <c:v>4.5796340000000004</c:v>
                </c:pt>
                <c:pt idx="55">
                  <c:v>4.735253000000009</c:v>
                </c:pt>
                <c:pt idx="57">
                  <c:v>4.7688980000000001</c:v>
                </c:pt>
                <c:pt idx="58">
                  <c:v>4.5748319999999945</c:v>
                </c:pt>
                <c:pt idx="59">
                  <c:v>4.8239379999999876</c:v>
                </c:pt>
                <c:pt idx="60">
                  <c:v>5.2391529999999999</c:v>
                </c:pt>
                <c:pt idx="61">
                  <c:v>4.9782970000000111</c:v>
                </c:pt>
                <c:pt idx="62">
                  <c:v>4.6693999999999996</c:v>
                </c:pt>
                <c:pt idx="63">
                  <c:v>4.1583420000000002</c:v>
                </c:pt>
                <c:pt idx="64">
                  <c:v>4.1786719999999997</c:v>
                </c:pt>
                <c:pt idx="65">
                  <c:v>4.6647319999999857</c:v>
                </c:pt>
                <c:pt idx="66">
                  <c:v>4.3726580000000004</c:v>
                </c:pt>
                <c:pt idx="67">
                  <c:v>4.9228230000000002</c:v>
                </c:pt>
                <c:pt idx="68">
                  <c:v>4.9216700000000024</c:v>
                </c:pt>
                <c:pt idx="69">
                  <c:v>4.7654670000000001</c:v>
                </c:pt>
                <c:pt idx="70">
                  <c:v>5.3179749999999846</c:v>
                </c:pt>
                <c:pt idx="71">
                  <c:v>4.4469010000000004</c:v>
                </c:pt>
                <c:pt idx="72">
                  <c:v>5.4463990000000111</c:v>
                </c:pt>
                <c:pt idx="73">
                  <c:v>7.0750000000000002</c:v>
                </c:pt>
                <c:pt idx="74">
                  <c:v>7.4176399999999996</c:v>
                </c:pt>
                <c:pt idx="75">
                  <c:v>7.0975329999999897</c:v>
                </c:pt>
                <c:pt idx="76">
                  <c:v>6.5396290000000121</c:v>
                </c:pt>
                <c:pt idx="77">
                  <c:v>6.5789210000000002</c:v>
                </c:pt>
                <c:pt idx="78">
                  <c:v>7.07301</c:v>
                </c:pt>
                <c:pt idx="80">
                  <c:v>6.9488139999999996</c:v>
                </c:pt>
                <c:pt idx="81">
                  <c:v>6.7788700000000004</c:v>
                </c:pt>
                <c:pt idx="82">
                  <c:v>7.14656</c:v>
                </c:pt>
                <c:pt idx="83">
                  <c:v>7.077375</c:v>
                </c:pt>
                <c:pt idx="84">
                  <c:v>6.9483769999999998</c:v>
                </c:pt>
                <c:pt idx="85">
                  <c:v>7.1916180000000001</c:v>
                </c:pt>
                <c:pt idx="86">
                  <c:v>6.7858780000000003</c:v>
                </c:pt>
                <c:pt idx="87">
                  <c:v>7.0284219999999955</c:v>
                </c:pt>
                <c:pt idx="88">
                  <c:v>7.2952310000000002</c:v>
                </c:pt>
                <c:pt idx="89">
                  <c:v>7.4256520000000004</c:v>
                </c:pt>
                <c:pt idx="90">
                  <c:v>6.9809839999999985</c:v>
                </c:pt>
                <c:pt idx="91">
                  <c:v>6.7427510000000002</c:v>
                </c:pt>
                <c:pt idx="92">
                  <c:v>6.7494940000000003</c:v>
                </c:pt>
                <c:pt idx="93">
                  <c:v>6.539917</c:v>
                </c:pt>
                <c:pt idx="94">
                  <c:v>6.9581169999999908</c:v>
                </c:pt>
                <c:pt idx="95">
                  <c:v>7.515269000000008</c:v>
                </c:pt>
                <c:pt idx="96">
                  <c:v>6.3542189999999907</c:v>
                </c:pt>
                <c:pt idx="97">
                  <c:v>4.9244089999999945</c:v>
                </c:pt>
                <c:pt idx="98">
                  <c:v>4.5339270000000003</c:v>
                </c:pt>
                <c:pt idx="99">
                  <c:v>4.4861820000000003</c:v>
                </c:pt>
                <c:pt idx="100">
                  <c:v>4.8442410000000002</c:v>
                </c:pt>
                <c:pt idx="101">
                  <c:v>4.937907</c:v>
                </c:pt>
                <c:pt idx="103">
                  <c:v>4.3419489999999996</c:v>
                </c:pt>
                <c:pt idx="104">
                  <c:v>5.5498390000000004</c:v>
                </c:pt>
                <c:pt idx="105">
                  <c:v>5.67394</c:v>
                </c:pt>
                <c:pt idx="106">
                  <c:v>5.1513239999999998</c:v>
                </c:pt>
                <c:pt idx="107">
                  <c:v>5.1340469999999945</c:v>
                </c:pt>
                <c:pt idx="108">
                  <c:v>5.381698000000009</c:v>
                </c:pt>
                <c:pt idx="109">
                  <c:v>5.0167489999999999</c:v>
                </c:pt>
                <c:pt idx="110">
                  <c:v>5.1296049999999918</c:v>
                </c:pt>
                <c:pt idx="111">
                  <c:v>4.8414859999999917</c:v>
                </c:pt>
                <c:pt idx="112">
                  <c:v>4.0370410000000003</c:v>
                </c:pt>
                <c:pt idx="113">
                  <c:v>4.7070859999999897</c:v>
                </c:pt>
                <c:pt idx="114">
                  <c:v>4.7477309999999955</c:v>
                </c:pt>
                <c:pt idx="115">
                  <c:v>4.8189299999999955</c:v>
                </c:pt>
                <c:pt idx="116">
                  <c:v>4.9140269999999955</c:v>
                </c:pt>
                <c:pt idx="117">
                  <c:v>4.6956099999999985</c:v>
                </c:pt>
                <c:pt idx="118">
                  <c:v>4.8468939999999998</c:v>
                </c:pt>
                <c:pt idx="119">
                  <c:v>4.7936709999999998</c:v>
                </c:pt>
                <c:pt idx="120">
                  <c:v>4.834079</c:v>
                </c:pt>
                <c:pt idx="121">
                  <c:v>6.3777210000000002</c:v>
                </c:pt>
                <c:pt idx="122">
                  <c:v>5.5322480000000089</c:v>
                </c:pt>
                <c:pt idx="123">
                  <c:v>6.451765000000008</c:v>
                </c:pt>
                <c:pt idx="124">
                  <c:v>6.6912310000000002</c:v>
                </c:pt>
                <c:pt idx="126">
                  <c:v>6.7255859999999856</c:v>
                </c:pt>
                <c:pt idx="127">
                  <c:v>7.480862000000009</c:v>
                </c:pt>
                <c:pt idx="128">
                  <c:v>7.0462829999999999</c:v>
                </c:pt>
                <c:pt idx="129">
                  <c:v>6.823321</c:v>
                </c:pt>
                <c:pt idx="130">
                  <c:v>6.5948659999999917</c:v>
                </c:pt>
                <c:pt idx="131">
                  <c:v>5.8197919999999996</c:v>
                </c:pt>
                <c:pt idx="132">
                  <c:v>5.4825149999999896</c:v>
                </c:pt>
                <c:pt idx="133">
                  <c:v>6.2666219999999999</c:v>
                </c:pt>
                <c:pt idx="134">
                  <c:v>5.9086179999999997</c:v>
                </c:pt>
                <c:pt idx="135">
                  <c:v>5.9691450000000001</c:v>
                </c:pt>
                <c:pt idx="136">
                  <c:v>5.9459499999999998</c:v>
                </c:pt>
                <c:pt idx="137">
                  <c:v>6.1724209999999955</c:v>
                </c:pt>
                <c:pt idx="138">
                  <c:v>6.0753029999999999</c:v>
                </c:pt>
                <c:pt idx="139">
                  <c:v>6.241429000000009</c:v>
                </c:pt>
                <c:pt idx="140">
                  <c:v>6.1013580000000003</c:v>
                </c:pt>
                <c:pt idx="141">
                  <c:v>6.5981709999999945</c:v>
                </c:pt>
                <c:pt idx="142">
                  <c:v>6.404128</c:v>
                </c:pt>
                <c:pt idx="143">
                  <c:v>7.1064619999999996</c:v>
                </c:pt>
                <c:pt idx="144">
                  <c:v>6.3468739999999997</c:v>
                </c:pt>
                <c:pt idx="145">
                  <c:v>5.743640000000009</c:v>
                </c:pt>
                <c:pt idx="146">
                  <c:v>5.4616100000000003</c:v>
                </c:pt>
                <c:pt idx="147">
                  <c:v>5.3902219999999996</c:v>
                </c:pt>
                <c:pt idx="149">
                  <c:v>6.0258579999999915</c:v>
                </c:pt>
                <c:pt idx="150">
                  <c:v>5.9029470000000002</c:v>
                </c:pt>
                <c:pt idx="151">
                  <c:v>6.2304740000000001</c:v>
                </c:pt>
                <c:pt idx="152">
                  <c:v>5.7288169999999896</c:v>
                </c:pt>
                <c:pt idx="153">
                  <c:v>5.6992440000000002</c:v>
                </c:pt>
                <c:pt idx="154">
                  <c:v>5.816427</c:v>
                </c:pt>
                <c:pt idx="155">
                  <c:v>6.035615</c:v>
                </c:pt>
                <c:pt idx="156">
                  <c:v>7.944337</c:v>
                </c:pt>
                <c:pt idx="157">
                  <c:v>11.43858</c:v>
                </c:pt>
                <c:pt idx="158">
                  <c:v>10.948309999999999</c:v>
                </c:pt>
                <c:pt idx="159">
                  <c:v>10.42</c:v>
                </c:pt>
                <c:pt idx="160">
                  <c:v>7.7989549999999896</c:v>
                </c:pt>
                <c:pt idx="161">
                  <c:v>6.8995069999999945</c:v>
                </c:pt>
                <c:pt idx="162">
                  <c:v>6.4668559999999955</c:v>
                </c:pt>
                <c:pt idx="163">
                  <c:v>6.0663169999999917</c:v>
                </c:pt>
                <c:pt idx="164">
                  <c:v>6.1071639999999965</c:v>
                </c:pt>
                <c:pt idx="165">
                  <c:v>5.5563589999999996</c:v>
                </c:pt>
                <c:pt idx="166">
                  <c:v>5.9274559999999896</c:v>
                </c:pt>
                <c:pt idx="167">
                  <c:v>5.4941099999999965</c:v>
                </c:pt>
                <c:pt idx="168">
                  <c:v>5.6751139999999918</c:v>
                </c:pt>
                <c:pt idx="169">
                  <c:v>5.3486190000000002</c:v>
                </c:pt>
                <c:pt idx="170">
                  <c:v>7.672161</c:v>
                </c:pt>
                <c:pt idx="172">
                  <c:v>5.7062490000000121</c:v>
                </c:pt>
                <c:pt idx="173">
                  <c:v>5.5441819999999886</c:v>
                </c:pt>
                <c:pt idx="174">
                  <c:v>4.7930729999999997</c:v>
                </c:pt>
                <c:pt idx="175">
                  <c:v>4.9729989999999997</c:v>
                </c:pt>
                <c:pt idx="176">
                  <c:v>4.9585929999999996</c:v>
                </c:pt>
                <c:pt idx="177">
                  <c:v>5.374339</c:v>
                </c:pt>
                <c:pt idx="178">
                  <c:v>5.4329200000000002</c:v>
                </c:pt>
                <c:pt idx="179">
                  <c:v>5.0414399999999997</c:v>
                </c:pt>
                <c:pt idx="180">
                  <c:v>5.1372629999999999</c:v>
                </c:pt>
                <c:pt idx="181">
                  <c:v>4.3364019999999996</c:v>
                </c:pt>
                <c:pt idx="250">
                  <c:v>4.8393440000000014</c:v>
                </c:pt>
                <c:pt idx="251">
                  <c:v>6.5769120000000001</c:v>
                </c:pt>
                <c:pt idx="252">
                  <c:v>7.4984029999999997</c:v>
                </c:pt>
                <c:pt idx="253">
                  <c:v>6.6830590000000001</c:v>
                </c:pt>
                <c:pt idx="254">
                  <c:v>6.6003449999999955</c:v>
                </c:pt>
                <c:pt idx="256">
                  <c:v>5.8991179999999908</c:v>
                </c:pt>
                <c:pt idx="257">
                  <c:v>5.5862460000000089</c:v>
                </c:pt>
                <c:pt idx="258">
                  <c:v>5.4175059999999915</c:v>
                </c:pt>
                <c:pt idx="259">
                  <c:v>5.2220569999999915</c:v>
                </c:pt>
                <c:pt idx="260">
                  <c:v>5.5100119999999917</c:v>
                </c:pt>
                <c:pt idx="261">
                  <c:v>5.0208699999999995</c:v>
                </c:pt>
                <c:pt idx="262">
                  <c:v>5.24876900000001</c:v>
                </c:pt>
                <c:pt idx="263">
                  <c:v>5.8928239999999965</c:v>
                </c:pt>
                <c:pt idx="264">
                  <c:v>5.5927859999999896</c:v>
                </c:pt>
                <c:pt idx="265">
                  <c:v>7.0403529999999996</c:v>
                </c:pt>
                <c:pt idx="266">
                  <c:v>6.5811159999999918</c:v>
                </c:pt>
                <c:pt idx="267">
                  <c:v>6.58725</c:v>
                </c:pt>
                <c:pt idx="268">
                  <c:v>6.2857760000000003</c:v>
                </c:pt>
                <c:pt idx="269">
                  <c:v>6.4974930000000004</c:v>
                </c:pt>
                <c:pt idx="270">
                  <c:v>6.6870029999999945</c:v>
                </c:pt>
                <c:pt idx="271">
                  <c:v>6.3430200000000001</c:v>
                </c:pt>
                <c:pt idx="272">
                  <c:v>7.4515310000000001</c:v>
                </c:pt>
                <c:pt idx="273">
                  <c:v>6.6123309999999895</c:v>
                </c:pt>
                <c:pt idx="274">
                  <c:v>6.9766250000000101</c:v>
                </c:pt>
                <c:pt idx="275">
                  <c:v>7.0477369999999917</c:v>
                </c:pt>
                <c:pt idx="276">
                  <c:v>7.4201819999999907</c:v>
                </c:pt>
                <c:pt idx="277">
                  <c:v>6.762073</c:v>
                </c:pt>
                <c:pt idx="278">
                  <c:v>7.3842889999999946</c:v>
                </c:pt>
                <c:pt idx="280">
                  <c:v>6.537528</c:v>
                </c:pt>
                <c:pt idx="281">
                  <c:v>6.9202089999999998</c:v>
                </c:pt>
                <c:pt idx="282">
                  <c:v>6.6244289999999886</c:v>
                </c:pt>
                <c:pt idx="283">
                  <c:v>7.0671329999999877</c:v>
                </c:pt>
                <c:pt idx="284">
                  <c:v>6.3974309999999877</c:v>
                </c:pt>
                <c:pt idx="285">
                  <c:v>6.6201109999999836</c:v>
                </c:pt>
                <c:pt idx="286">
                  <c:v>6.3777530000000002</c:v>
                </c:pt>
                <c:pt idx="287">
                  <c:v>6.3598460000000001</c:v>
                </c:pt>
                <c:pt idx="288">
                  <c:v>6.9584339999999996</c:v>
                </c:pt>
                <c:pt idx="289">
                  <c:v>6.233340000000009</c:v>
                </c:pt>
                <c:pt idx="290">
                  <c:v>6.4288270000000001</c:v>
                </c:pt>
                <c:pt idx="291">
                  <c:v>6.175389</c:v>
                </c:pt>
                <c:pt idx="292">
                  <c:v>6.1625799999999886</c:v>
                </c:pt>
                <c:pt idx="293">
                  <c:v>6.1257559999999867</c:v>
                </c:pt>
                <c:pt idx="294">
                  <c:v>6.752707</c:v>
                </c:pt>
                <c:pt idx="295">
                  <c:v>6.3235059999999876</c:v>
                </c:pt>
                <c:pt idx="296">
                  <c:v>6.6230749999999876</c:v>
                </c:pt>
                <c:pt idx="297">
                  <c:v>6.4424659999999996</c:v>
                </c:pt>
                <c:pt idx="298">
                  <c:v>6.4806600000000101</c:v>
                </c:pt>
                <c:pt idx="299">
                  <c:v>6.5614920000000003</c:v>
                </c:pt>
                <c:pt idx="300">
                  <c:v>7.0274099999999917</c:v>
                </c:pt>
                <c:pt idx="301">
                  <c:v>6.503304</c:v>
                </c:pt>
                <c:pt idx="303">
                  <c:v>6.8151339999999907</c:v>
                </c:pt>
                <c:pt idx="304">
                  <c:v>6.6583999999999985</c:v>
                </c:pt>
                <c:pt idx="305">
                  <c:v>6.1196479999999998</c:v>
                </c:pt>
                <c:pt idx="306">
                  <c:v>6.7786930000000112</c:v>
                </c:pt>
                <c:pt idx="307">
                  <c:v>6.6089089999999917</c:v>
                </c:pt>
                <c:pt idx="308">
                  <c:v>6.3585359999999866</c:v>
                </c:pt>
                <c:pt idx="309">
                  <c:v>6.2979149999999846</c:v>
                </c:pt>
                <c:pt idx="310">
                  <c:v>6.7361579999999996</c:v>
                </c:pt>
                <c:pt idx="311">
                  <c:v>6.5304510000000002</c:v>
                </c:pt>
                <c:pt idx="312">
                  <c:v>6.9572890000000003</c:v>
                </c:pt>
                <c:pt idx="313">
                  <c:v>7.7412100000000024</c:v>
                </c:pt>
                <c:pt idx="314">
                  <c:v>7.5993250000000003</c:v>
                </c:pt>
                <c:pt idx="315">
                  <c:v>8.4897300000000158</c:v>
                </c:pt>
                <c:pt idx="316">
                  <c:v>7.6846249999999907</c:v>
                </c:pt>
                <c:pt idx="317">
                  <c:v>8.0134380000000007</c:v>
                </c:pt>
                <c:pt idx="318">
                  <c:v>8.0270129999999984</c:v>
                </c:pt>
                <c:pt idx="319">
                  <c:v>7.7635569999999907</c:v>
                </c:pt>
                <c:pt idx="320">
                  <c:v>7.986778000000009</c:v>
                </c:pt>
                <c:pt idx="321">
                  <c:v>7.8902380000000001</c:v>
                </c:pt>
                <c:pt idx="322">
                  <c:v>8.307974999999999</c:v>
                </c:pt>
                <c:pt idx="323">
                  <c:v>8.242559</c:v>
                </c:pt>
                <c:pt idx="324">
                  <c:v>8.1942999999999984</c:v>
                </c:pt>
                <c:pt idx="326">
                  <c:v>9.2950390000000027</c:v>
                </c:pt>
                <c:pt idx="327">
                  <c:v>9.7977539999999994</c:v>
                </c:pt>
                <c:pt idx="328">
                  <c:v>8.744101999999998</c:v>
                </c:pt>
                <c:pt idx="329">
                  <c:v>8.5172260000000009</c:v>
                </c:pt>
                <c:pt idx="330">
                  <c:v>8.5236660000000004</c:v>
                </c:pt>
                <c:pt idx="331">
                  <c:v>9.3959050000000008</c:v>
                </c:pt>
                <c:pt idx="332">
                  <c:v>9.1855360000000239</c:v>
                </c:pt>
                <c:pt idx="333">
                  <c:v>9.7660140000000002</c:v>
                </c:pt>
                <c:pt idx="334">
                  <c:v>9.2243929999999992</c:v>
                </c:pt>
                <c:pt idx="335">
                  <c:v>9.9811390000000006</c:v>
                </c:pt>
                <c:pt idx="336">
                  <c:v>8.2814150000000009</c:v>
                </c:pt>
                <c:pt idx="337">
                  <c:v>7.1944279999999896</c:v>
                </c:pt>
                <c:pt idx="338">
                  <c:v>6.9765810000000004</c:v>
                </c:pt>
                <c:pt idx="339">
                  <c:v>6.4966949999999999</c:v>
                </c:pt>
                <c:pt idx="340">
                  <c:v>6.0424149999999877</c:v>
                </c:pt>
                <c:pt idx="341">
                  <c:v>6.1559509999999866</c:v>
                </c:pt>
                <c:pt idx="342">
                  <c:v>5.974755</c:v>
                </c:pt>
                <c:pt idx="343">
                  <c:v>6.0408090000000003</c:v>
                </c:pt>
                <c:pt idx="344">
                  <c:v>6.6083679999999996</c:v>
                </c:pt>
                <c:pt idx="345">
                  <c:v>6.8050959999999945</c:v>
                </c:pt>
                <c:pt idx="346">
                  <c:v>6.4826259999999998</c:v>
                </c:pt>
                <c:pt idx="347">
                  <c:v>6.6055489999999955</c:v>
                </c:pt>
                <c:pt idx="349">
                  <c:v>6.1057969999999955</c:v>
                </c:pt>
                <c:pt idx="350">
                  <c:v>5.9542159999999917</c:v>
                </c:pt>
                <c:pt idx="351">
                  <c:v>5.9760080000000091</c:v>
                </c:pt>
                <c:pt idx="352">
                  <c:v>6.3272449999999907</c:v>
                </c:pt>
                <c:pt idx="353">
                  <c:v>6.5580769999999955</c:v>
                </c:pt>
                <c:pt idx="354">
                  <c:v>5.8455779999999917</c:v>
                </c:pt>
                <c:pt idx="355">
                  <c:v>6.6361809999999908</c:v>
                </c:pt>
                <c:pt idx="356">
                  <c:v>6.3142459999999945</c:v>
                </c:pt>
                <c:pt idx="357">
                  <c:v>6.0966139999999998</c:v>
                </c:pt>
                <c:pt idx="358">
                  <c:v>6.2459539999999985</c:v>
                </c:pt>
                <c:pt idx="359">
                  <c:v>6.0588869999999915</c:v>
                </c:pt>
                <c:pt idx="360">
                  <c:v>6.5466449999999998</c:v>
                </c:pt>
                <c:pt idx="361">
                  <c:v>6.6701709999999945</c:v>
                </c:pt>
                <c:pt idx="362">
                  <c:v>6.6055679999999946</c:v>
                </c:pt>
                <c:pt idx="363">
                  <c:v>6.0904489999999996</c:v>
                </c:pt>
                <c:pt idx="364">
                  <c:v>6.7401450000000001</c:v>
                </c:pt>
                <c:pt idx="365">
                  <c:v>6.6639979999999897</c:v>
                </c:pt>
                <c:pt idx="366">
                  <c:v>6.727252</c:v>
                </c:pt>
                <c:pt idx="367">
                  <c:v>6.6564699999999997</c:v>
                </c:pt>
                <c:pt idx="368">
                  <c:v>6.4441349999999895</c:v>
                </c:pt>
                <c:pt idx="369">
                  <c:v>6.6922959999999945</c:v>
                </c:pt>
                <c:pt idx="370">
                  <c:v>6.8211620000000002</c:v>
                </c:pt>
                <c:pt idx="372">
                  <c:v>6.8909029999999918</c:v>
                </c:pt>
                <c:pt idx="373">
                  <c:v>6.579275000000008</c:v>
                </c:pt>
                <c:pt idx="374">
                  <c:v>6.6820959999999907</c:v>
                </c:pt>
                <c:pt idx="375">
                  <c:v>6.1963929999999996</c:v>
                </c:pt>
                <c:pt idx="376">
                  <c:v>6.9094340000000001</c:v>
                </c:pt>
                <c:pt idx="377">
                  <c:v>6.5837849999999918</c:v>
                </c:pt>
                <c:pt idx="378">
                  <c:v>6.4767450000000091</c:v>
                </c:pt>
                <c:pt idx="379">
                  <c:v>6.4286260000000004</c:v>
                </c:pt>
                <c:pt idx="380">
                  <c:v>6.4104520000000003</c:v>
                </c:pt>
                <c:pt idx="381">
                  <c:v>6.3810180000000001</c:v>
                </c:pt>
                <c:pt idx="382">
                  <c:v>6.2191720000000004</c:v>
                </c:pt>
                <c:pt idx="383">
                  <c:v>6.0865429999999998</c:v>
                </c:pt>
                <c:pt idx="384">
                  <c:v>6.6560039999999985</c:v>
                </c:pt>
                <c:pt idx="385">
                  <c:v>7.3875149999999836</c:v>
                </c:pt>
                <c:pt idx="386">
                  <c:v>7.0546369999999907</c:v>
                </c:pt>
                <c:pt idx="387">
                  <c:v>7.1505199999999896</c:v>
                </c:pt>
                <c:pt idx="388">
                  <c:v>7.4262389999999998</c:v>
                </c:pt>
                <c:pt idx="389">
                  <c:v>7.4171279999999955</c:v>
                </c:pt>
                <c:pt idx="390">
                  <c:v>7.281162000000009</c:v>
                </c:pt>
                <c:pt idx="391">
                  <c:v>7.1557339999999945</c:v>
                </c:pt>
                <c:pt idx="392">
                  <c:v>7.819922</c:v>
                </c:pt>
                <c:pt idx="393">
                  <c:v>7.3052000000000001</c:v>
                </c:pt>
                <c:pt idx="395">
                  <c:v>7.5664410000000002</c:v>
                </c:pt>
                <c:pt idx="396">
                  <c:v>8.3676520000000068</c:v>
                </c:pt>
                <c:pt idx="397">
                  <c:v>8.5965820000000068</c:v>
                </c:pt>
                <c:pt idx="398">
                  <c:v>8.5852640000000005</c:v>
                </c:pt>
                <c:pt idx="399">
                  <c:v>8.7099989999999998</c:v>
                </c:pt>
                <c:pt idx="400">
                  <c:v>8.7134270000000011</c:v>
                </c:pt>
                <c:pt idx="401">
                  <c:v>7.9804310000000003</c:v>
                </c:pt>
                <c:pt idx="402">
                  <c:v>7.5117019999999997</c:v>
                </c:pt>
                <c:pt idx="403">
                  <c:v>7.9632430000000101</c:v>
                </c:pt>
                <c:pt idx="404">
                  <c:v>8.0034560000000194</c:v>
                </c:pt>
                <c:pt idx="405">
                  <c:v>8.0807350000000007</c:v>
                </c:pt>
                <c:pt idx="406">
                  <c:v>7.8360420000000079</c:v>
                </c:pt>
                <c:pt idx="407">
                  <c:v>7.3494359999999945</c:v>
                </c:pt>
                <c:pt idx="408">
                  <c:v>7.3987239999999996</c:v>
                </c:pt>
                <c:pt idx="409">
                  <c:v>7.1462199999999996</c:v>
                </c:pt>
                <c:pt idx="410">
                  <c:v>6.7662509999999996</c:v>
                </c:pt>
                <c:pt idx="411">
                  <c:v>6.4994759999999996</c:v>
                </c:pt>
                <c:pt idx="412">
                  <c:v>6.6259859999999806</c:v>
                </c:pt>
                <c:pt idx="413">
                  <c:v>7.227849</c:v>
                </c:pt>
                <c:pt idx="414">
                  <c:v>7.7336159999999996</c:v>
                </c:pt>
                <c:pt idx="415">
                  <c:v>9.2485459999999993</c:v>
                </c:pt>
                <c:pt idx="416">
                  <c:v>9.1276300000000017</c:v>
                </c:pt>
                <c:pt idx="418">
                  <c:v>7.967352</c:v>
                </c:pt>
                <c:pt idx="419">
                  <c:v>8.1969209999999997</c:v>
                </c:pt>
                <c:pt idx="420">
                  <c:v>7.981205000000009</c:v>
                </c:pt>
                <c:pt idx="421">
                  <c:v>7.4947239999999997</c:v>
                </c:pt>
                <c:pt idx="422">
                  <c:v>7.8652099999999985</c:v>
                </c:pt>
                <c:pt idx="423">
                  <c:v>7.5605249999999886</c:v>
                </c:pt>
                <c:pt idx="424">
                  <c:v>7.8054629999999996</c:v>
                </c:pt>
                <c:pt idx="425">
                  <c:v>7.7652939999999999</c:v>
                </c:pt>
                <c:pt idx="426">
                  <c:v>7.2452880000000004</c:v>
                </c:pt>
                <c:pt idx="427">
                  <c:v>7.0498750000000001</c:v>
                </c:pt>
                <c:pt idx="428">
                  <c:v>7.259265000000009</c:v>
                </c:pt>
                <c:pt idx="429">
                  <c:v>7.2605129999999916</c:v>
                </c:pt>
                <c:pt idx="430">
                  <c:v>6.5055969999999945</c:v>
                </c:pt>
                <c:pt idx="431">
                  <c:v>7.3766889999999998</c:v>
                </c:pt>
                <c:pt idx="451">
                  <c:v>7.1017400000000004</c:v>
                </c:pt>
                <c:pt idx="452">
                  <c:v>6.7863910000000089</c:v>
                </c:pt>
                <c:pt idx="453">
                  <c:v>6.7335289999999999</c:v>
                </c:pt>
                <c:pt idx="454">
                  <c:v>6.3917970000000004</c:v>
                </c:pt>
                <c:pt idx="455">
                  <c:v>6.6717760000000004</c:v>
                </c:pt>
                <c:pt idx="456">
                  <c:v>6.4715350000000003</c:v>
                </c:pt>
                <c:pt idx="457">
                  <c:v>7.2605409999999955</c:v>
                </c:pt>
                <c:pt idx="458">
                  <c:v>7.1181349999999837</c:v>
                </c:pt>
                <c:pt idx="459">
                  <c:v>7.3675419999999896</c:v>
                </c:pt>
                <c:pt idx="460">
                  <c:v>7.2245639999999955</c:v>
                </c:pt>
                <c:pt idx="461">
                  <c:v>7.0343600000000004</c:v>
                </c:pt>
                <c:pt idx="462">
                  <c:v>7.1518169999999897</c:v>
                </c:pt>
                <c:pt idx="463">
                  <c:v>6.8436519999999996</c:v>
                </c:pt>
                <c:pt idx="464">
                  <c:v>7.1407970000000001</c:v>
                </c:pt>
                <c:pt idx="465">
                  <c:v>7.5833640000000004</c:v>
                </c:pt>
                <c:pt idx="466">
                  <c:v>7.4047989999999997</c:v>
                </c:pt>
                <c:pt idx="467">
                  <c:v>7.750292000000008</c:v>
                </c:pt>
                <c:pt idx="468">
                  <c:v>7.2491589999999997</c:v>
                </c:pt>
                <c:pt idx="469">
                  <c:v>19.526119999999963</c:v>
                </c:pt>
                <c:pt idx="470">
                  <c:v>7.6290829999999907</c:v>
                </c:pt>
                <c:pt idx="471">
                  <c:v>7.6445929999999915</c:v>
                </c:pt>
                <c:pt idx="472">
                  <c:v>7.5125269999999915</c:v>
                </c:pt>
                <c:pt idx="474">
                  <c:v>7.0479559999999877</c:v>
                </c:pt>
                <c:pt idx="475">
                  <c:v>7.0218159999999896</c:v>
                </c:pt>
                <c:pt idx="476">
                  <c:v>7.3565469999999955</c:v>
                </c:pt>
                <c:pt idx="477">
                  <c:v>7.1359719999999918</c:v>
                </c:pt>
                <c:pt idx="478">
                  <c:v>7.2422519999999997</c:v>
                </c:pt>
                <c:pt idx="479">
                  <c:v>7.1249929999999857</c:v>
                </c:pt>
                <c:pt idx="480">
                  <c:v>7.1714739999999999</c:v>
                </c:pt>
                <c:pt idx="481">
                  <c:v>6.0410409999999999</c:v>
                </c:pt>
                <c:pt idx="482">
                  <c:v>6.6217889999999917</c:v>
                </c:pt>
                <c:pt idx="483">
                  <c:v>6.362228</c:v>
                </c:pt>
                <c:pt idx="484">
                  <c:v>6.4259829999999907</c:v>
                </c:pt>
                <c:pt idx="485">
                  <c:v>6.2206049999999955</c:v>
                </c:pt>
                <c:pt idx="486">
                  <c:v>6.5081509999999945</c:v>
                </c:pt>
                <c:pt idx="487">
                  <c:v>6.5647989999999945</c:v>
                </c:pt>
                <c:pt idx="488">
                  <c:v>6.6598169999999897</c:v>
                </c:pt>
                <c:pt idx="489">
                  <c:v>5.8553699999999997</c:v>
                </c:pt>
                <c:pt idx="490">
                  <c:v>6.2933709999999996</c:v>
                </c:pt>
                <c:pt idx="491">
                  <c:v>6.0390560000000004</c:v>
                </c:pt>
                <c:pt idx="492">
                  <c:v>5.649832</c:v>
                </c:pt>
                <c:pt idx="493">
                  <c:v>6.184768</c:v>
                </c:pt>
                <c:pt idx="494">
                  <c:v>6.1719609999999996</c:v>
                </c:pt>
                <c:pt idx="495">
                  <c:v>5.9287130000000001</c:v>
                </c:pt>
                <c:pt idx="497">
                  <c:v>6.2965809999999918</c:v>
                </c:pt>
                <c:pt idx="498">
                  <c:v>6.3877610000000002</c:v>
                </c:pt>
                <c:pt idx="499">
                  <c:v>6.0782819999999997</c:v>
                </c:pt>
                <c:pt idx="500">
                  <c:v>6.1274139999999857</c:v>
                </c:pt>
                <c:pt idx="501">
                  <c:v>6.2026519999999996</c:v>
                </c:pt>
                <c:pt idx="502">
                  <c:v>5.7383150000000001</c:v>
                </c:pt>
                <c:pt idx="503">
                  <c:v>5.8300109999999945</c:v>
                </c:pt>
                <c:pt idx="504">
                  <c:v>5.7526590000000004</c:v>
                </c:pt>
                <c:pt idx="505">
                  <c:v>5.4725109999999955</c:v>
                </c:pt>
                <c:pt idx="506">
                  <c:v>5.5964169999999918</c:v>
                </c:pt>
                <c:pt idx="507">
                  <c:v>5.6154349999999846</c:v>
                </c:pt>
                <c:pt idx="508">
                  <c:v>5.7942030000000004</c:v>
                </c:pt>
                <c:pt idx="509">
                  <c:v>5.8990200000000002</c:v>
                </c:pt>
                <c:pt idx="510">
                  <c:v>5.7334719999999999</c:v>
                </c:pt>
                <c:pt idx="511">
                  <c:v>5.8047009999999908</c:v>
                </c:pt>
                <c:pt idx="512">
                  <c:v>5.8293670000000004</c:v>
                </c:pt>
                <c:pt idx="513">
                  <c:v>5.1563379999999945</c:v>
                </c:pt>
                <c:pt idx="514">
                  <c:v>5.4859169999999917</c:v>
                </c:pt>
                <c:pt idx="515">
                  <c:v>5.8893610000000089</c:v>
                </c:pt>
                <c:pt idx="516">
                  <c:v>5.651446</c:v>
                </c:pt>
                <c:pt idx="517">
                  <c:v>5.5941799999999917</c:v>
                </c:pt>
                <c:pt idx="518">
                  <c:v>5.4162540000000003</c:v>
                </c:pt>
                <c:pt idx="520">
                  <c:v>5.503654</c:v>
                </c:pt>
                <c:pt idx="521">
                  <c:v>5.636533</c:v>
                </c:pt>
                <c:pt idx="522">
                  <c:v>5.9283169999999945</c:v>
                </c:pt>
                <c:pt idx="523">
                  <c:v>5.8568309999999917</c:v>
                </c:pt>
                <c:pt idx="524">
                  <c:v>5.1439549999999876</c:v>
                </c:pt>
                <c:pt idx="525">
                  <c:v>5.8448569999999895</c:v>
                </c:pt>
                <c:pt idx="526">
                  <c:v>5.4818379999999998</c:v>
                </c:pt>
                <c:pt idx="527">
                  <c:v>5.400678000000009</c:v>
                </c:pt>
                <c:pt idx="528">
                  <c:v>5.6861249999999908</c:v>
                </c:pt>
                <c:pt idx="529">
                  <c:v>5.4378399999999996</c:v>
                </c:pt>
                <c:pt idx="530">
                  <c:v>5.2840629999999997</c:v>
                </c:pt>
                <c:pt idx="531">
                  <c:v>5.34476</c:v>
                </c:pt>
                <c:pt idx="532">
                  <c:v>4.8521809999999856</c:v>
                </c:pt>
                <c:pt idx="533">
                  <c:v>4.9287320000000001</c:v>
                </c:pt>
                <c:pt idx="534">
                  <c:v>5.4001700000000001</c:v>
                </c:pt>
                <c:pt idx="535">
                  <c:v>5.0751419999999996</c:v>
                </c:pt>
                <c:pt idx="536">
                  <c:v>5.2177149999999877</c:v>
                </c:pt>
                <c:pt idx="537">
                  <c:v>4.8609339999999897</c:v>
                </c:pt>
                <c:pt idx="538">
                  <c:v>5.3277549999999856</c:v>
                </c:pt>
                <c:pt idx="539">
                  <c:v>5.1815949999999917</c:v>
                </c:pt>
                <c:pt idx="540">
                  <c:v>5.4992840000000003</c:v>
                </c:pt>
                <c:pt idx="541">
                  <c:v>5.6658159999999835</c:v>
                </c:pt>
                <c:pt idx="543">
                  <c:v>5.3351359999999897</c:v>
                </c:pt>
                <c:pt idx="544">
                  <c:v>5.3306740000000001</c:v>
                </c:pt>
                <c:pt idx="545">
                  <c:v>5.3499099999999995</c:v>
                </c:pt>
                <c:pt idx="546">
                  <c:v>5.1941869999999835</c:v>
                </c:pt>
                <c:pt idx="547">
                  <c:v>5.1672719999999908</c:v>
                </c:pt>
                <c:pt idx="548">
                  <c:v>5.2146530000000002</c:v>
                </c:pt>
                <c:pt idx="549">
                  <c:v>5.1195059999999906</c:v>
                </c:pt>
                <c:pt idx="550">
                  <c:v>5.2884859999999945</c:v>
                </c:pt>
                <c:pt idx="551">
                  <c:v>5.0867019999999998</c:v>
                </c:pt>
                <c:pt idx="552">
                  <c:v>5.8853249999999955</c:v>
                </c:pt>
                <c:pt idx="553">
                  <c:v>6.8725620000000003</c:v>
                </c:pt>
                <c:pt idx="554">
                  <c:v>6.8747139999999956</c:v>
                </c:pt>
                <c:pt idx="555">
                  <c:v>6.518783</c:v>
                </c:pt>
                <c:pt idx="556">
                  <c:v>6.7421169999999915</c:v>
                </c:pt>
                <c:pt idx="557">
                  <c:v>6.7808609999999998</c:v>
                </c:pt>
                <c:pt idx="558">
                  <c:v>6.6070959999999896</c:v>
                </c:pt>
                <c:pt idx="559">
                  <c:v>6.3141559999999837</c:v>
                </c:pt>
                <c:pt idx="560">
                  <c:v>6.7854210000000004</c:v>
                </c:pt>
                <c:pt idx="561">
                  <c:v>7.0014880000000002</c:v>
                </c:pt>
                <c:pt idx="562">
                  <c:v>7.1467479999999997</c:v>
                </c:pt>
                <c:pt idx="563">
                  <c:v>7.2234030000000002</c:v>
                </c:pt>
                <c:pt idx="564">
                  <c:v>7.0354530000000004</c:v>
                </c:pt>
                <c:pt idx="566">
                  <c:v>6.6073189999999915</c:v>
                </c:pt>
                <c:pt idx="567">
                  <c:v>7.1734429999999998</c:v>
                </c:pt>
                <c:pt idx="568">
                  <c:v>6.5250259999999916</c:v>
                </c:pt>
                <c:pt idx="569">
                  <c:v>6.9506550000000002</c:v>
                </c:pt>
                <c:pt idx="570">
                  <c:v>6.5167200000000003</c:v>
                </c:pt>
                <c:pt idx="571">
                  <c:v>6.6159399999999886</c:v>
                </c:pt>
                <c:pt idx="572">
                  <c:v>6.5652369999999918</c:v>
                </c:pt>
                <c:pt idx="573">
                  <c:v>6.3898219999999997</c:v>
                </c:pt>
                <c:pt idx="574">
                  <c:v>6.2881489999999998</c:v>
                </c:pt>
                <c:pt idx="575">
                  <c:v>6.548235</c:v>
                </c:pt>
                <c:pt idx="576">
                  <c:v>6.639113</c:v>
                </c:pt>
                <c:pt idx="577">
                  <c:v>7.8401579999999917</c:v>
                </c:pt>
                <c:pt idx="578">
                  <c:v>7.4989889999999955</c:v>
                </c:pt>
                <c:pt idx="579">
                  <c:v>7.7133760000000002</c:v>
                </c:pt>
                <c:pt idx="580">
                  <c:v>7.5258159999999856</c:v>
                </c:pt>
                <c:pt idx="581">
                  <c:v>7.4341799999999996</c:v>
                </c:pt>
                <c:pt idx="582">
                  <c:v>7.4456959999999999</c:v>
                </c:pt>
                <c:pt idx="583">
                  <c:v>7.2805470000000003</c:v>
                </c:pt>
                <c:pt idx="584">
                  <c:v>7.8614220000000001</c:v>
                </c:pt>
                <c:pt idx="585">
                  <c:v>7.5826849999999917</c:v>
                </c:pt>
                <c:pt idx="586">
                  <c:v>7.7595859999999908</c:v>
                </c:pt>
                <c:pt idx="587">
                  <c:v>7.4112420000000112</c:v>
                </c:pt>
                <c:pt idx="589">
                  <c:v>7.5211199999999945</c:v>
                </c:pt>
                <c:pt idx="590">
                  <c:v>8.1250300000000006</c:v>
                </c:pt>
                <c:pt idx="591">
                  <c:v>7.7557280000000004</c:v>
                </c:pt>
                <c:pt idx="592">
                  <c:v>7.6326169999999918</c:v>
                </c:pt>
                <c:pt idx="593">
                  <c:v>7.7160549999999946</c:v>
                </c:pt>
                <c:pt idx="594">
                  <c:v>7.7212909999999999</c:v>
                </c:pt>
                <c:pt idx="595">
                  <c:v>7.7884219999999997</c:v>
                </c:pt>
                <c:pt idx="596">
                  <c:v>7.7210739999999998</c:v>
                </c:pt>
                <c:pt idx="597">
                  <c:v>7.4527109999999945</c:v>
                </c:pt>
                <c:pt idx="598">
                  <c:v>7.7721839999999975</c:v>
                </c:pt>
                <c:pt idx="599">
                  <c:v>7.3557969999999955</c:v>
                </c:pt>
                <c:pt idx="600">
                  <c:v>7.2800500000000001</c:v>
                </c:pt>
                <c:pt idx="601">
                  <c:v>6.513738</c:v>
                </c:pt>
                <c:pt idx="602">
                  <c:v>6.4119320000000002</c:v>
                </c:pt>
                <c:pt idx="603">
                  <c:v>6.2931699999999999</c:v>
                </c:pt>
                <c:pt idx="604">
                  <c:v>6.3525209999999896</c:v>
                </c:pt>
                <c:pt idx="605">
                  <c:v>6.9095979999999999</c:v>
                </c:pt>
                <c:pt idx="606">
                  <c:v>6.4270959999999917</c:v>
                </c:pt>
                <c:pt idx="607">
                  <c:v>6.4691510000000001</c:v>
                </c:pt>
                <c:pt idx="608">
                  <c:v>6.5658829999999915</c:v>
                </c:pt>
                <c:pt idx="609">
                  <c:v>6.7967149999999945</c:v>
                </c:pt>
                <c:pt idx="610">
                  <c:v>6.9664989999999998</c:v>
                </c:pt>
                <c:pt idx="612">
                  <c:v>6.2153299999999998</c:v>
                </c:pt>
                <c:pt idx="613">
                  <c:v>6.8476159999999915</c:v>
                </c:pt>
                <c:pt idx="614">
                  <c:v>7.2054830000000001</c:v>
                </c:pt>
                <c:pt idx="615">
                  <c:v>6.7737440000000024</c:v>
                </c:pt>
                <c:pt idx="616">
                  <c:v>6.7695030000000003</c:v>
                </c:pt>
                <c:pt idx="617">
                  <c:v>6.5783209999999999</c:v>
                </c:pt>
                <c:pt idx="618">
                  <c:v>6.6106999999999996</c:v>
                </c:pt>
                <c:pt idx="619">
                  <c:v>6.7122890000000002</c:v>
                </c:pt>
                <c:pt idx="620">
                  <c:v>6.6297189999999917</c:v>
                </c:pt>
                <c:pt idx="621">
                  <c:v>7.0714490000000101</c:v>
                </c:pt>
                <c:pt idx="622">
                  <c:v>6.7809549999999907</c:v>
                </c:pt>
                <c:pt idx="623">
                  <c:v>6.9046719999999997</c:v>
                </c:pt>
                <c:pt idx="624">
                  <c:v>6.8029349999999846</c:v>
                </c:pt>
                <c:pt idx="625">
                  <c:v>8.0838680000000007</c:v>
                </c:pt>
                <c:pt idx="626">
                  <c:v>7.8251829999999876</c:v>
                </c:pt>
                <c:pt idx="627">
                  <c:v>7.9870130000000001</c:v>
                </c:pt>
                <c:pt idx="628">
                  <c:v>7.881729000000008</c:v>
                </c:pt>
                <c:pt idx="629">
                  <c:v>8.2354110000000009</c:v>
                </c:pt>
                <c:pt idx="630">
                  <c:v>8.1449139999999982</c:v>
                </c:pt>
                <c:pt idx="631">
                  <c:v>8.121442</c:v>
                </c:pt>
                <c:pt idx="632">
                  <c:v>8.477367000000001</c:v>
                </c:pt>
                <c:pt idx="633">
                  <c:v>9.0559670000000008</c:v>
                </c:pt>
                <c:pt idx="635">
                  <c:v>8.6942639999999987</c:v>
                </c:pt>
                <c:pt idx="636">
                  <c:v>8.7296820000000004</c:v>
                </c:pt>
                <c:pt idx="637">
                  <c:v>8.2420099999999987</c:v>
                </c:pt>
                <c:pt idx="638">
                  <c:v>8.924097999999999</c:v>
                </c:pt>
                <c:pt idx="639">
                  <c:v>8.8514180000000007</c:v>
                </c:pt>
                <c:pt idx="640">
                  <c:v>8.3715720000000005</c:v>
                </c:pt>
                <c:pt idx="641">
                  <c:v>8.0237030000000011</c:v>
                </c:pt>
                <c:pt idx="642">
                  <c:v>7.8251329999999886</c:v>
                </c:pt>
                <c:pt idx="643">
                  <c:v>9.1037050000000015</c:v>
                </c:pt>
                <c:pt idx="644">
                  <c:v>9.9959030000000002</c:v>
                </c:pt>
                <c:pt idx="645">
                  <c:v>9.9316490000000002</c:v>
                </c:pt>
                <c:pt idx="646">
                  <c:v>10.62609</c:v>
                </c:pt>
                <c:pt idx="647">
                  <c:v>10.0999</c:v>
                </c:pt>
                <c:pt idx="648">
                  <c:v>9.0016109999999987</c:v>
                </c:pt>
                <c:pt idx="649">
                  <c:v>5.7935499999999998</c:v>
                </c:pt>
                <c:pt idx="650">
                  <c:v>6.0446059999999955</c:v>
                </c:pt>
                <c:pt idx="651">
                  <c:v>5.9155829999999945</c:v>
                </c:pt>
                <c:pt idx="652">
                  <c:v>5.8967090000000004</c:v>
                </c:pt>
                <c:pt idx="653">
                  <c:v>6.5811520000000003</c:v>
                </c:pt>
                <c:pt idx="654">
                  <c:v>5.6760029999999997</c:v>
                </c:pt>
                <c:pt idx="655">
                  <c:v>6.058141</c:v>
                </c:pt>
                <c:pt idx="656">
                  <c:v>8.3809900000000006</c:v>
                </c:pt>
                <c:pt idx="658">
                  <c:v>9.5634350000000179</c:v>
                </c:pt>
                <c:pt idx="659">
                  <c:v>8.1807150000000011</c:v>
                </c:pt>
                <c:pt idx="660">
                  <c:v>7.5976359999999907</c:v>
                </c:pt>
                <c:pt idx="661">
                  <c:v>6.7648139999999897</c:v>
                </c:pt>
                <c:pt idx="662">
                  <c:v>5.9522839999999997</c:v>
                </c:pt>
                <c:pt idx="663">
                  <c:v>6.240558</c:v>
                </c:pt>
                <c:pt idx="664">
                  <c:v>5.8847680000000002</c:v>
                </c:pt>
                <c:pt idx="665">
                  <c:v>5.452617</c:v>
                </c:pt>
                <c:pt idx="666">
                  <c:v>5.592149</c:v>
                </c:pt>
                <c:pt idx="667">
                  <c:v>5.9811709999999998</c:v>
                </c:pt>
                <c:pt idx="668">
                  <c:v>5.981065000000009</c:v>
                </c:pt>
                <c:pt idx="669">
                  <c:v>6.1121609999999915</c:v>
                </c:pt>
                <c:pt idx="670">
                  <c:v>5.4670579999999918</c:v>
                </c:pt>
                <c:pt idx="671">
                  <c:v>5.4345379999999945</c:v>
                </c:pt>
                <c:pt idx="672">
                  <c:v>5.6900459999999917</c:v>
                </c:pt>
                <c:pt idx="673">
                  <c:v>7.740259000000008</c:v>
                </c:pt>
                <c:pt idx="674">
                  <c:v>7.1048369999999856</c:v>
                </c:pt>
                <c:pt idx="675">
                  <c:v>7.0388489999999999</c:v>
                </c:pt>
                <c:pt idx="676">
                  <c:v>7.0209459999999915</c:v>
                </c:pt>
                <c:pt idx="677">
                  <c:v>7.0186919999999997</c:v>
                </c:pt>
                <c:pt idx="678">
                  <c:v>7.1305189999999907</c:v>
                </c:pt>
                <c:pt idx="679">
                  <c:v>7.4097980000000101</c:v>
                </c:pt>
                <c:pt idx="681">
                  <c:v>7.6160899999999945</c:v>
                </c:pt>
                <c:pt idx="682">
                  <c:v>8.082281</c:v>
                </c:pt>
                <c:pt idx="683">
                  <c:v>7.976718000000008</c:v>
                </c:pt>
                <c:pt idx="684">
                  <c:v>7.7104590000000002</c:v>
                </c:pt>
                <c:pt idx="685">
                  <c:v>7.6385059999999907</c:v>
                </c:pt>
                <c:pt idx="686">
                  <c:v>7.2935169999999907</c:v>
                </c:pt>
                <c:pt idx="687">
                  <c:v>7.5143139999999917</c:v>
                </c:pt>
                <c:pt idx="688">
                  <c:v>6.5750950000000001</c:v>
                </c:pt>
                <c:pt idx="689">
                  <c:v>7.3683959999999917</c:v>
                </c:pt>
                <c:pt idx="690">
                  <c:v>7.4996900000000091</c:v>
                </c:pt>
                <c:pt idx="691">
                  <c:v>7.6975309999999846</c:v>
                </c:pt>
                <c:pt idx="692">
                  <c:v>8.2398629999999997</c:v>
                </c:pt>
                <c:pt idx="693">
                  <c:v>7.458292000000009</c:v>
                </c:pt>
                <c:pt idx="694">
                  <c:v>7.1105349999999836</c:v>
                </c:pt>
                <c:pt idx="695">
                  <c:v>7.5109359999999876</c:v>
                </c:pt>
                <c:pt idx="696">
                  <c:v>7.3599099999999975</c:v>
                </c:pt>
                <c:pt idx="697">
                  <c:v>7.7617390000000004</c:v>
                </c:pt>
                <c:pt idx="698">
                  <c:v>7.229699000000009</c:v>
                </c:pt>
                <c:pt idx="699">
                  <c:v>7.3441559999999857</c:v>
                </c:pt>
                <c:pt idx="700">
                  <c:v>7.2799779999999998</c:v>
                </c:pt>
                <c:pt idx="701">
                  <c:v>7.3964039999999995</c:v>
                </c:pt>
                <c:pt idx="702">
                  <c:v>7.2884000000000002</c:v>
                </c:pt>
                <c:pt idx="704">
                  <c:v>7.7480960000000003</c:v>
                </c:pt>
                <c:pt idx="705">
                  <c:v>7.2438650000000004</c:v>
                </c:pt>
                <c:pt idx="706">
                  <c:v>7.3749889999999896</c:v>
                </c:pt>
                <c:pt idx="707">
                  <c:v>7.4122349999999955</c:v>
                </c:pt>
                <c:pt idx="708">
                  <c:v>7.3360890000000003</c:v>
                </c:pt>
                <c:pt idx="709">
                  <c:v>7.2801349999999907</c:v>
                </c:pt>
                <c:pt idx="710">
                  <c:v>7.0276230000000002</c:v>
                </c:pt>
                <c:pt idx="711">
                  <c:v>7.2332840000000003</c:v>
                </c:pt>
                <c:pt idx="712">
                  <c:v>7.1852549999999917</c:v>
                </c:pt>
                <c:pt idx="713">
                  <c:v>7.3271319999999847</c:v>
                </c:pt>
                <c:pt idx="714">
                  <c:v>7.4803480000000091</c:v>
                </c:pt>
                <c:pt idx="715">
                  <c:v>7.8116989999999999</c:v>
                </c:pt>
                <c:pt idx="716">
                  <c:v>8.3929220000000004</c:v>
                </c:pt>
                <c:pt idx="717">
                  <c:v>7.048705</c:v>
                </c:pt>
                <c:pt idx="718">
                  <c:v>7.5048189999999915</c:v>
                </c:pt>
                <c:pt idx="719">
                  <c:v>7.292802</c:v>
                </c:pt>
                <c:pt idx="720">
                  <c:v>7.6654479999999907</c:v>
                </c:pt>
                <c:pt idx="721">
                  <c:v>7.8545959999999857</c:v>
                </c:pt>
                <c:pt idx="722">
                  <c:v>7.437449000000008</c:v>
                </c:pt>
                <c:pt idx="723">
                  <c:v>7.2607439999999999</c:v>
                </c:pt>
                <c:pt idx="724">
                  <c:v>6.5029099999999955</c:v>
                </c:pt>
                <c:pt idx="726">
                  <c:v>7.3513139999999995</c:v>
                </c:pt>
                <c:pt idx="727">
                  <c:v>7.4726420000000111</c:v>
                </c:pt>
                <c:pt idx="728">
                  <c:v>7.9028200000000002</c:v>
                </c:pt>
                <c:pt idx="729">
                  <c:v>8.9721090000000068</c:v>
                </c:pt>
                <c:pt idx="730">
                  <c:v>8.1228260000000017</c:v>
                </c:pt>
                <c:pt idx="731">
                  <c:v>7.5451239999999995</c:v>
                </c:pt>
                <c:pt idx="732">
                  <c:v>8.2860639999999997</c:v>
                </c:pt>
                <c:pt idx="733">
                  <c:v>8.2326580000000007</c:v>
                </c:pt>
                <c:pt idx="734">
                  <c:v>7.741905</c:v>
                </c:pt>
                <c:pt idx="735">
                  <c:v>8.7545660000000005</c:v>
                </c:pt>
                <c:pt idx="736">
                  <c:v>8.7224150000000016</c:v>
                </c:pt>
                <c:pt idx="737">
                  <c:v>7.669333</c:v>
                </c:pt>
                <c:pt idx="738">
                  <c:v>7.5416879999999997</c:v>
                </c:pt>
                <c:pt idx="739">
                  <c:v>7.4095469999999999</c:v>
                </c:pt>
                <c:pt idx="740">
                  <c:v>7.198099</c:v>
                </c:pt>
                <c:pt idx="741">
                  <c:v>7.5274539999999908</c:v>
                </c:pt>
                <c:pt idx="742">
                  <c:v>6.7011979999999998</c:v>
                </c:pt>
                <c:pt idx="743">
                  <c:v>7.3382829999999997</c:v>
                </c:pt>
              </c:numCache>
            </c:numRef>
          </c:val>
        </c:ser>
        <c:ser>
          <c:idx val="2"/>
          <c:order val="2"/>
          <c:tx>
            <c:strRef>
              <c:f>Data!$D$1</c:f>
              <c:strCache>
                <c:ptCount val="1"/>
                <c:pt idx="0">
                  <c:v>NT-3 - </c:v>
                </c:pt>
              </c:strCache>
            </c:strRef>
          </c:tx>
          <c:spPr>
            <a:ln w="31750">
              <a:solidFill>
                <a:srgbClr val="FFFF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Data!$D$2:$D$745</c:f>
              <c:numCache>
                <c:formatCode>General</c:formatCode>
                <c:ptCount val="744"/>
                <c:pt idx="0" formatCode="0.00">
                  <c:v>8.6545090000000027</c:v>
                </c:pt>
                <c:pt idx="2" formatCode="0.00">
                  <c:v>14.028450000000001</c:v>
                </c:pt>
                <c:pt idx="3" formatCode="0.00">
                  <c:v>11.18379</c:v>
                </c:pt>
                <c:pt idx="4" formatCode="0.00">
                  <c:v>10.266260000000001</c:v>
                </c:pt>
                <c:pt idx="5" formatCode="0.00">
                  <c:v>9.6767770000000013</c:v>
                </c:pt>
                <c:pt idx="6" formatCode="0.00">
                  <c:v>9.6452179999999998</c:v>
                </c:pt>
                <c:pt idx="7" formatCode="0.00">
                  <c:v>9.4110570000000013</c:v>
                </c:pt>
                <c:pt idx="8" formatCode="0.00">
                  <c:v>9.0132259999999995</c:v>
                </c:pt>
                <c:pt idx="9" formatCode="0.00">
                  <c:v>9.0129190000000001</c:v>
                </c:pt>
                <c:pt idx="16" formatCode="0.00">
                  <c:v>10.11304</c:v>
                </c:pt>
                <c:pt idx="17" formatCode="0.00">
                  <c:v>8.8331030000000013</c:v>
                </c:pt>
                <c:pt idx="18" formatCode="0.00">
                  <c:v>8.9637120000000028</c:v>
                </c:pt>
                <c:pt idx="19" formatCode="0.00">
                  <c:v>9.1464209999999984</c:v>
                </c:pt>
                <c:pt idx="20" formatCode="0.00">
                  <c:v>9.2623530000000009</c:v>
                </c:pt>
                <c:pt idx="21" formatCode="0.00">
                  <c:v>9.3873080000000009</c:v>
                </c:pt>
                <c:pt idx="22" formatCode="0.00">
                  <c:v>9.3052970000000048</c:v>
                </c:pt>
                <c:pt idx="23" formatCode="0.00">
                  <c:v>9.3922930000000004</c:v>
                </c:pt>
                <c:pt idx="24" formatCode="0.00">
                  <c:v>9.1847600000000007</c:v>
                </c:pt>
                <c:pt idx="25" formatCode="0.00">
                  <c:v>9.1761880000000016</c:v>
                </c:pt>
                <c:pt idx="26" formatCode="0.00">
                  <c:v>8.9648920000000007</c:v>
                </c:pt>
                <c:pt idx="27" formatCode="0.00">
                  <c:v>9.0853670000000015</c:v>
                </c:pt>
                <c:pt idx="28" formatCode="0.00">
                  <c:v>8.7183509999999949</c:v>
                </c:pt>
                <c:pt idx="29" formatCode="0.00">
                  <c:v>8.7879090000000009</c:v>
                </c:pt>
                <c:pt idx="30" formatCode="0.00">
                  <c:v>8.9355390000000217</c:v>
                </c:pt>
                <c:pt idx="32" formatCode="0.00">
                  <c:v>14.296800000000001</c:v>
                </c:pt>
                <c:pt idx="33" formatCode="0.00">
                  <c:v>11.216359999999998</c:v>
                </c:pt>
                <c:pt idx="34" formatCode="0.00">
                  <c:v>9.897335</c:v>
                </c:pt>
                <c:pt idx="35" formatCode="0.00">
                  <c:v>9.6227150000000012</c:v>
                </c:pt>
                <c:pt idx="36" formatCode="0.00">
                  <c:v>9.0371979999999983</c:v>
                </c:pt>
                <c:pt idx="37" formatCode="0.00">
                  <c:v>9.0009249999999987</c:v>
                </c:pt>
                <c:pt idx="38" formatCode="0.00">
                  <c:v>8.8563860000000219</c:v>
                </c:pt>
                <c:pt idx="39" formatCode="0.00">
                  <c:v>9.119098000000001</c:v>
                </c:pt>
                <c:pt idx="40" formatCode="0.00">
                  <c:v>9.3252480000000002</c:v>
                </c:pt>
                <c:pt idx="41" formatCode="0.00">
                  <c:v>8.756158000000001</c:v>
                </c:pt>
                <c:pt idx="42" formatCode="0.00">
                  <c:v>8.7962419999999995</c:v>
                </c:pt>
                <c:pt idx="43" formatCode="0.00">
                  <c:v>8.9132940000000005</c:v>
                </c:pt>
                <c:pt idx="44" formatCode="0.00">
                  <c:v>8.6578910000000011</c:v>
                </c:pt>
                <c:pt idx="45" formatCode="0.00">
                  <c:v>8.8282289999999985</c:v>
                </c:pt>
                <c:pt idx="46" formatCode="0.00">
                  <c:v>8.7442319999999985</c:v>
                </c:pt>
                <c:pt idx="47" formatCode="0.00">
                  <c:v>8.7295590000000001</c:v>
                </c:pt>
                <c:pt idx="48" formatCode="0.00">
                  <c:v>8.6685560000000006</c:v>
                </c:pt>
                <c:pt idx="49" formatCode="0.00">
                  <c:v>8.714363999999998</c:v>
                </c:pt>
                <c:pt idx="50" formatCode="0.00">
                  <c:v>8.5117189999999994</c:v>
                </c:pt>
                <c:pt idx="51" formatCode="0.00">
                  <c:v>8.6225620000000003</c:v>
                </c:pt>
                <c:pt idx="52" formatCode="0.00">
                  <c:v>8.4885860000000068</c:v>
                </c:pt>
                <c:pt idx="53" formatCode="0.00">
                  <c:v>8.1700800000000005</c:v>
                </c:pt>
                <c:pt idx="54" formatCode="0.00">
                  <c:v>8.4868520000000007</c:v>
                </c:pt>
                <c:pt idx="55" formatCode="0.00">
                  <c:v>8.105201000000001</c:v>
                </c:pt>
                <c:pt idx="57" formatCode="0.00">
                  <c:v>14.31808</c:v>
                </c:pt>
                <c:pt idx="58" formatCode="0.00">
                  <c:v>10.674430000000006</c:v>
                </c:pt>
                <c:pt idx="59" formatCode="0.00">
                  <c:v>9.6941379999999988</c:v>
                </c:pt>
                <c:pt idx="60" formatCode="0.00">
                  <c:v>9.6139599999999987</c:v>
                </c:pt>
                <c:pt idx="61" formatCode="0.00">
                  <c:v>8.99695</c:v>
                </c:pt>
                <c:pt idx="62" formatCode="0.00">
                  <c:v>8.8432670000000009</c:v>
                </c:pt>
                <c:pt idx="63" formatCode="0.00">
                  <c:v>8.8461820000000007</c:v>
                </c:pt>
                <c:pt idx="64" formatCode="0.00">
                  <c:v>8.5371689999999987</c:v>
                </c:pt>
                <c:pt idx="65" formatCode="0.00">
                  <c:v>8.6708660000000002</c:v>
                </c:pt>
                <c:pt idx="66" formatCode="0.00">
                  <c:v>8.69604</c:v>
                </c:pt>
                <c:pt idx="67" formatCode="0.00">
                  <c:v>8.8055600000000176</c:v>
                </c:pt>
                <c:pt idx="68" formatCode="0.00">
                  <c:v>8.6625400000000212</c:v>
                </c:pt>
                <c:pt idx="69" formatCode="0.00">
                  <c:v>9.2531010000000009</c:v>
                </c:pt>
                <c:pt idx="70" formatCode="0.00">
                  <c:v>9.1360259999999993</c:v>
                </c:pt>
                <c:pt idx="71" formatCode="0.00">
                  <c:v>9.1547460000000047</c:v>
                </c:pt>
                <c:pt idx="72" formatCode="0.00">
                  <c:v>9.360336000000018</c:v>
                </c:pt>
                <c:pt idx="73" formatCode="0.00">
                  <c:v>8.9559110000000004</c:v>
                </c:pt>
                <c:pt idx="74" formatCode="0.00">
                  <c:v>8.8830740000000006</c:v>
                </c:pt>
                <c:pt idx="75" formatCode="0.00">
                  <c:v>9.2902639999999987</c:v>
                </c:pt>
                <c:pt idx="76" formatCode="0.00">
                  <c:v>9.0688100000000009</c:v>
                </c:pt>
                <c:pt idx="77" formatCode="0.00">
                  <c:v>8.9109209999999983</c:v>
                </c:pt>
                <c:pt idx="78" formatCode="0.00">
                  <c:v>9.1802199999999985</c:v>
                </c:pt>
                <c:pt idx="79" formatCode="0.00">
                  <c:v>8.9857170000000028</c:v>
                </c:pt>
                <c:pt idx="80" formatCode="0.00">
                  <c:v>8.9013929999999988</c:v>
                </c:pt>
                <c:pt idx="82" formatCode="0.00">
                  <c:v>14.758330000000001</c:v>
                </c:pt>
                <c:pt idx="83" formatCode="0.00">
                  <c:v>11.3223</c:v>
                </c:pt>
                <c:pt idx="84" formatCode="0.00">
                  <c:v>10.101869999999998</c:v>
                </c:pt>
                <c:pt idx="85" formatCode="0.00">
                  <c:v>9.6205880000000015</c:v>
                </c:pt>
                <c:pt idx="86" formatCode="0.00">
                  <c:v>9.2412059999999983</c:v>
                </c:pt>
                <c:pt idx="87" formatCode="0.00">
                  <c:v>8.8759030000000028</c:v>
                </c:pt>
                <c:pt idx="88" formatCode="0.00">
                  <c:v>8.7272489999999987</c:v>
                </c:pt>
                <c:pt idx="89" formatCode="0.00">
                  <c:v>9.2215049999999987</c:v>
                </c:pt>
                <c:pt idx="90" formatCode="0.00">
                  <c:v>9.1445289999999986</c:v>
                </c:pt>
                <c:pt idx="91" formatCode="0.00">
                  <c:v>8.7178150000000016</c:v>
                </c:pt>
                <c:pt idx="92" formatCode="0.00">
                  <c:v>8.5755620000000068</c:v>
                </c:pt>
                <c:pt idx="93" formatCode="0.00">
                  <c:v>8.5587480000000014</c:v>
                </c:pt>
                <c:pt idx="94" formatCode="0.00">
                  <c:v>8.5748749999999987</c:v>
                </c:pt>
                <c:pt idx="95" formatCode="0.00">
                  <c:v>8.7144320000000004</c:v>
                </c:pt>
                <c:pt idx="96" formatCode="0.00">
                  <c:v>8.5982169999999982</c:v>
                </c:pt>
                <c:pt idx="97" formatCode="0.00">
                  <c:v>8.6147289999999987</c:v>
                </c:pt>
                <c:pt idx="98" formatCode="0.00">
                  <c:v>8.6708820000000006</c:v>
                </c:pt>
                <c:pt idx="99" formatCode="0.00">
                  <c:v>8.6584410000000016</c:v>
                </c:pt>
                <c:pt idx="100" formatCode="0.00">
                  <c:v>8.8313270000000017</c:v>
                </c:pt>
                <c:pt idx="101" formatCode="0.00">
                  <c:v>8.4763150000000014</c:v>
                </c:pt>
                <c:pt idx="102" formatCode="0.00">
                  <c:v>8.5893079999999991</c:v>
                </c:pt>
                <c:pt idx="103" formatCode="0.00">
                  <c:v>8.7980289999999979</c:v>
                </c:pt>
                <c:pt idx="104" formatCode="0.00">
                  <c:v>8.3399060000000027</c:v>
                </c:pt>
                <c:pt idx="105" formatCode="0.00">
                  <c:v>8.3229970000000026</c:v>
                </c:pt>
                <c:pt idx="107" formatCode="0.00">
                  <c:v>14.571900000000001</c:v>
                </c:pt>
                <c:pt idx="108" formatCode="0.00">
                  <c:v>10.58942</c:v>
                </c:pt>
                <c:pt idx="109" formatCode="0.00">
                  <c:v>9.8614620000000048</c:v>
                </c:pt>
                <c:pt idx="110" formatCode="0.00">
                  <c:v>8.9874640000000028</c:v>
                </c:pt>
                <c:pt idx="111" formatCode="0.00">
                  <c:v>8.8012800000000002</c:v>
                </c:pt>
                <c:pt idx="112" formatCode="0.00">
                  <c:v>8.738643999999999</c:v>
                </c:pt>
                <c:pt idx="113" formatCode="0.00">
                  <c:v>8.3006300000000159</c:v>
                </c:pt>
                <c:pt idx="114" formatCode="0.00">
                  <c:v>8.4630720000000004</c:v>
                </c:pt>
                <c:pt idx="115" formatCode="0.00">
                  <c:v>8.3019400000000001</c:v>
                </c:pt>
                <c:pt idx="116" formatCode="0.00">
                  <c:v>8.3451910000000016</c:v>
                </c:pt>
                <c:pt idx="117" formatCode="0.00">
                  <c:v>7.9378679999999999</c:v>
                </c:pt>
                <c:pt idx="118" formatCode="0.00">
                  <c:v>8.0542570000000016</c:v>
                </c:pt>
                <c:pt idx="119" formatCode="0.00">
                  <c:v>8.1510060000000006</c:v>
                </c:pt>
                <c:pt idx="120" formatCode="0.00">
                  <c:v>8.067810999999999</c:v>
                </c:pt>
                <c:pt idx="121" formatCode="0.00">
                  <c:v>7.7910550000000001</c:v>
                </c:pt>
                <c:pt idx="122" formatCode="0.00">
                  <c:v>7.8021229999999955</c:v>
                </c:pt>
                <c:pt idx="123" formatCode="0.00">
                  <c:v>7.6139559999999857</c:v>
                </c:pt>
                <c:pt idx="124" formatCode="0.00">
                  <c:v>7.8460049999999955</c:v>
                </c:pt>
                <c:pt idx="125" formatCode="0.00">
                  <c:v>7.3873689999999996</c:v>
                </c:pt>
                <c:pt idx="126" formatCode="0.00">
                  <c:v>7.190429</c:v>
                </c:pt>
                <c:pt idx="127" formatCode="0.00">
                  <c:v>7.259601000000008</c:v>
                </c:pt>
                <c:pt idx="128" formatCode="0.00">
                  <c:v>7.4279630000000001</c:v>
                </c:pt>
                <c:pt idx="129" formatCode="0.00">
                  <c:v>7.393446</c:v>
                </c:pt>
                <c:pt idx="130" formatCode="0.00">
                  <c:v>7.6899439999999997</c:v>
                </c:pt>
                <c:pt idx="132" formatCode="0.00">
                  <c:v>13.8393</c:v>
                </c:pt>
                <c:pt idx="133" formatCode="0.00">
                  <c:v>10.065380000000006</c:v>
                </c:pt>
                <c:pt idx="134" formatCode="0.00">
                  <c:v>8.9290920000000007</c:v>
                </c:pt>
                <c:pt idx="135" formatCode="0.00">
                  <c:v>8.6171809999999986</c:v>
                </c:pt>
                <c:pt idx="136" formatCode="0.00">
                  <c:v>8.1980279999999972</c:v>
                </c:pt>
                <c:pt idx="137" formatCode="0.00">
                  <c:v>7.9170169999999915</c:v>
                </c:pt>
                <c:pt idx="138" formatCode="0.00">
                  <c:v>7.7441179999999896</c:v>
                </c:pt>
                <c:pt idx="139" formatCode="0.00">
                  <c:v>7.8724600000000002</c:v>
                </c:pt>
                <c:pt idx="140" formatCode="0.00">
                  <c:v>7.5969660000000001</c:v>
                </c:pt>
                <c:pt idx="141" formatCode="0.00">
                  <c:v>7.5958610000000002</c:v>
                </c:pt>
                <c:pt idx="142" formatCode="0.00">
                  <c:v>7.6506319999999945</c:v>
                </c:pt>
                <c:pt idx="143" formatCode="0.00">
                  <c:v>7.8107600000000001</c:v>
                </c:pt>
                <c:pt idx="144" formatCode="0.00">
                  <c:v>7.5848049999999896</c:v>
                </c:pt>
                <c:pt idx="145" formatCode="0.00">
                  <c:v>7.5615549999999896</c:v>
                </c:pt>
                <c:pt idx="146" formatCode="0.00">
                  <c:v>7.369764</c:v>
                </c:pt>
                <c:pt idx="147" formatCode="0.00">
                  <c:v>7.562767</c:v>
                </c:pt>
                <c:pt idx="148" formatCode="0.00">
                  <c:v>7.4695919999999996</c:v>
                </c:pt>
                <c:pt idx="149" formatCode="0.00">
                  <c:v>7.2584920000000004</c:v>
                </c:pt>
                <c:pt idx="150" formatCode="0.00">
                  <c:v>7.0908559999999907</c:v>
                </c:pt>
                <c:pt idx="151" formatCode="0.00">
                  <c:v>7.1963010000000001</c:v>
                </c:pt>
                <c:pt idx="152" formatCode="0.00">
                  <c:v>7.1113980000000003</c:v>
                </c:pt>
                <c:pt idx="153" formatCode="0.00">
                  <c:v>7.5341779999999945</c:v>
                </c:pt>
                <c:pt idx="154" formatCode="0.00">
                  <c:v>7.2160929999999999</c:v>
                </c:pt>
                <c:pt idx="155" formatCode="0.00">
                  <c:v>7.6120969999999906</c:v>
                </c:pt>
                <c:pt idx="157" formatCode="0.00">
                  <c:v>14.148409999999998</c:v>
                </c:pt>
                <c:pt idx="158" formatCode="0.00">
                  <c:v>10.258240000000001</c:v>
                </c:pt>
                <c:pt idx="159" formatCode="0.00">
                  <c:v>9.5129550000000016</c:v>
                </c:pt>
                <c:pt idx="160" formatCode="0.00">
                  <c:v>8.8725230000000028</c:v>
                </c:pt>
                <c:pt idx="161" formatCode="0.00">
                  <c:v>8.8195330000000176</c:v>
                </c:pt>
                <c:pt idx="162" formatCode="0.00">
                  <c:v>8.364611</c:v>
                </c:pt>
                <c:pt idx="163" formatCode="0.00">
                  <c:v>8.178132999999999</c:v>
                </c:pt>
                <c:pt idx="164" formatCode="0.00">
                  <c:v>8.2841970000000007</c:v>
                </c:pt>
                <c:pt idx="165" formatCode="0.00">
                  <c:v>8.209859999999999</c:v>
                </c:pt>
                <c:pt idx="166" formatCode="0.00">
                  <c:v>8.1913699999999992</c:v>
                </c:pt>
                <c:pt idx="167" formatCode="0.00">
                  <c:v>8.2558980000000002</c:v>
                </c:pt>
                <c:pt idx="168" formatCode="0.00">
                  <c:v>8.4090560000000067</c:v>
                </c:pt>
                <c:pt idx="169" formatCode="0.00">
                  <c:v>8.3024250000000048</c:v>
                </c:pt>
                <c:pt idx="170" formatCode="0.00">
                  <c:v>8.434667000000001</c:v>
                </c:pt>
                <c:pt idx="171" formatCode="0.00">
                  <c:v>8.6114130000000007</c:v>
                </c:pt>
                <c:pt idx="172" formatCode="0.00">
                  <c:v>8.5570700000000013</c:v>
                </c:pt>
                <c:pt idx="173" formatCode="0.00">
                  <c:v>8.4648130000000013</c:v>
                </c:pt>
                <c:pt idx="174" formatCode="0.00">
                  <c:v>8.5712029999999988</c:v>
                </c:pt>
                <c:pt idx="175" formatCode="0.00">
                  <c:v>8.4943070000000009</c:v>
                </c:pt>
                <c:pt idx="176" formatCode="0.00">
                  <c:v>8.9153140000000004</c:v>
                </c:pt>
                <c:pt idx="177" formatCode="0.00">
                  <c:v>8.7625300000000195</c:v>
                </c:pt>
                <c:pt idx="178" formatCode="0.00">
                  <c:v>8.908138000000001</c:v>
                </c:pt>
                <c:pt idx="179" formatCode="0.00">
                  <c:v>8.8769960000000179</c:v>
                </c:pt>
                <c:pt idx="180" formatCode="0.00">
                  <c:v>9.047521999999999</c:v>
                </c:pt>
                <c:pt idx="182" formatCode="0.00">
                  <c:v>14.846319999999999</c:v>
                </c:pt>
                <c:pt idx="183" formatCode="0.00">
                  <c:v>11.26915</c:v>
                </c:pt>
                <c:pt idx="184" formatCode="0.00">
                  <c:v>10.24663</c:v>
                </c:pt>
                <c:pt idx="185" formatCode="0.00">
                  <c:v>9.780659</c:v>
                </c:pt>
                <c:pt idx="186" formatCode="0.00">
                  <c:v>9.4257570000000008</c:v>
                </c:pt>
                <c:pt idx="187" formatCode="0.00">
                  <c:v>9.4576970000000067</c:v>
                </c:pt>
                <c:pt idx="188" formatCode="0.00">
                  <c:v>9.321299999999999</c:v>
                </c:pt>
                <c:pt idx="189" formatCode="0.00">
                  <c:v>9.3039070000000006</c:v>
                </c:pt>
                <c:pt idx="190" formatCode="0.00">
                  <c:v>9.2688719999999982</c:v>
                </c:pt>
                <c:pt idx="191" formatCode="0.00">
                  <c:v>9.2128440000000005</c:v>
                </c:pt>
                <c:pt idx="192" formatCode="0.00">
                  <c:v>9.1874900000000004</c:v>
                </c:pt>
                <c:pt idx="193" formatCode="0.00">
                  <c:v>8.6487619999999836</c:v>
                </c:pt>
                <c:pt idx="194" formatCode="0.00">
                  <c:v>8.8396230000000013</c:v>
                </c:pt>
                <c:pt idx="195" formatCode="0.00">
                  <c:v>9.0678630000000009</c:v>
                </c:pt>
                <c:pt idx="196" formatCode="0.00">
                  <c:v>8.7393809999999998</c:v>
                </c:pt>
                <c:pt idx="197" formatCode="0.00">
                  <c:v>8.6931779999999996</c:v>
                </c:pt>
                <c:pt idx="198" formatCode="0.00">
                  <c:v>8.4767040000000158</c:v>
                </c:pt>
                <c:pt idx="199" formatCode="0.00">
                  <c:v>8.5284090000000017</c:v>
                </c:pt>
                <c:pt idx="200" formatCode="0.00">
                  <c:v>8.6117629999999998</c:v>
                </c:pt>
                <c:pt idx="201" formatCode="0.00">
                  <c:v>8.5521160000000158</c:v>
                </c:pt>
                <c:pt idx="202" formatCode="0.00">
                  <c:v>8.3357780000000012</c:v>
                </c:pt>
                <c:pt idx="203" formatCode="0.00">
                  <c:v>8.6386969999999987</c:v>
                </c:pt>
                <c:pt idx="204" formatCode="0.00">
                  <c:v>8.6808920000000001</c:v>
                </c:pt>
                <c:pt idx="205" formatCode="0.00">
                  <c:v>8.6293429999999987</c:v>
                </c:pt>
                <c:pt idx="207" formatCode="0.00">
                  <c:v>14.967840000000002</c:v>
                </c:pt>
                <c:pt idx="208" formatCode="0.00">
                  <c:v>11.19628</c:v>
                </c:pt>
                <c:pt idx="209" formatCode="0.00">
                  <c:v>9.8593950000000028</c:v>
                </c:pt>
                <c:pt idx="210" formatCode="0.00">
                  <c:v>9.5157730000000011</c:v>
                </c:pt>
                <c:pt idx="211" formatCode="0.00">
                  <c:v>9.0841310000000011</c:v>
                </c:pt>
                <c:pt idx="212" formatCode="0.00">
                  <c:v>8.978764</c:v>
                </c:pt>
                <c:pt idx="213" formatCode="0.00">
                  <c:v>9.1410959999999992</c:v>
                </c:pt>
                <c:pt idx="214" formatCode="0.00">
                  <c:v>8.8232330000000001</c:v>
                </c:pt>
                <c:pt idx="215" formatCode="0.00">
                  <c:v>9.1268279999999997</c:v>
                </c:pt>
                <c:pt idx="216" formatCode="0.00">
                  <c:v>8.6853779999999983</c:v>
                </c:pt>
                <c:pt idx="217" formatCode="0.00">
                  <c:v>8.787234999999999</c:v>
                </c:pt>
                <c:pt idx="218" formatCode="0.00">
                  <c:v>8.5921360000000178</c:v>
                </c:pt>
                <c:pt idx="219" formatCode="0.00">
                  <c:v>8.3212509999999984</c:v>
                </c:pt>
                <c:pt idx="220" formatCode="0.00">
                  <c:v>8.416406000000018</c:v>
                </c:pt>
                <c:pt idx="221" formatCode="0.00">
                  <c:v>8.4338440000000006</c:v>
                </c:pt>
                <c:pt idx="222" formatCode="0.00">
                  <c:v>8.5129160000000006</c:v>
                </c:pt>
                <c:pt idx="223" formatCode="0.00">
                  <c:v>8.4598750000000003</c:v>
                </c:pt>
                <c:pt idx="224" formatCode="0.00">
                  <c:v>8.3912280000000017</c:v>
                </c:pt>
                <c:pt idx="225" formatCode="0.00">
                  <c:v>8.3253340000000158</c:v>
                </c:pt>
                <c:pt idx="226" formatCode="0.00">
                  <c:v>8.4615910000000003</c:v>
                </c:pt>
                <c:pt idx="227" formatCode="0.00">
                  <c:v>8.3357010000000002</c:v>
                </c:pt>
                <c:pt idx="228" formatCode="0.00">
                  <c:v>8.5407670000000007</c:v>
                </c:pt>
                <c:pt idx="229" formatCode="0.00">
                  <c:v>8.1837609999999987</c:v>
                </c:pt>
                <c:pt idx="230" formatCode="0.00">
                  <c:v>8.016255000000001</c:v>
                </c:pt>
                <c:pt idx="232" formatCode="0.00">
                  <c:v>14.770169999999998</c:v>
                </c:pt>
                <c:pt idx="233" formatCode="0.00">
                  <c:v>11.227169999999999</c:v>
                </c:pt>
                <c:pt idx="234" formatCode="0.00">
                  <c:v>9.699209999999999</c:v>
                </c:pt>
                <c:pt idx="235" formatCode="0.00">
                  <c:v>9.3618430000000004</c:v>
                </c:pt>
                <c:pt idx="236" formatCode="0.00">
                  <c:v>9.1114759999999997</c:v>
                </c:pt>
                <c:pt idx="237" formatCode="0.00">
                  <c:v>8.6930790000000009</c:v>
                </c:pt>
                <c:pt idx="238" formatCode="0.00">
                  <c:v>8.6707380000000001</c:v>
                </c:pt>
                <c:pt idx="239" formatCode="0.00">
                  <c:v>8.5356710000000007</c:v>
                </c:pt>
                <c:pt idx="240" formatCode="0.00">
                  <c:v>8.3545900000000159</c:v>
                </c:pt>
                <c:pt idx="241" formatCode="0.00">
                  <c:v>8.4996550000000006</c:v>
                </c:pt>
                <c:pt idx="242" formatCode="0.00">
                  <c:v>8.4791370000000068</c:v>
                </c:pt>
                <c:pt idx="243" formatCode="0.00">
                  <c:v>8.385211</c:v>
                </c:pt>
                <c:pt idx="244" formatCode="0.00">
                  <c:v>8.3394240000000028</c:v>
                </c:pt>
                <c:pt idx="245" formatCode="0.00">
                  <c:v>8.1534440000000217</c:v>
                </c:pt>
                <c:pt idx="246" formatCode="0.00">
                  <c:v>8.2885370000000016</c:v>
                </c:pt>
                <c:pt idx="247" formatCode="0.00">
                  <c:v>8.5593580000000014</c:v>
                </c:pt>
                <c:pt idx="248" formatCode="0.00">
                  <c:v>8.7114209999999996</c:v>
                </c:pt>
                <c:pt idx="249" formatCode="0.00">
                  <c:v>8.5720040000000068</c:v>
                </c:pt>
                <c:pt idx="250" formatCode="0.00">
                  <c:v>8.5955950000000048</c:v>
                </c:pt>
                <c:pt idx="251" formatCode="0.00">
                  <c:v>8.7488859999999988</c:v>
                </c:pt>
                <c:pt idx="252" formatCode="0.00">
                  <c:v>8.9288779999999992</c:v>
                </c:pt>
                <c:pt idx="253" formatCode="0.00">
                  <c:v>8.9818820000000006</c:v>
                </c:pt>
                <c:pt idx="254" formatCode="0.00">
                  <c:v>9.3514420000000182</c:v>
                </c:pt>
                <c:pt idx="255" formatCode="0.00">
                  <c:v>9.429691</c:v>
                </c:pt>
                <c:pt idx="257" formatCode="0.00">
                  <c:v>15.778769999999998</c:v>
                </c:pt>
                <c:pt idx="258" formatCode="0.00">
                  <c:v>12.072710000000002</c:v>
                </c:pt>
                <c:pt idx="259" formatCode="0.00">
                  <c:v>10.97939</c:v>
                </c:pt>
                <c:pt idx="260" formatCode="0.00">
                  <c:v>10.290059999999999</c:v>
                </c:pt>
                <c:pt idx="261" formatCode="0.00">
                  <c:v>10.088019999999998</c:v>
                </c:pt>
                <c:pt idx="262" formatCode="0.00">
                  <c:v>9.9768920000000048</c:v>
                </c:pt>
                <c:pt idx="263" formatCode="0.00">
                  <c:v>9.7266009999999987</c:v>
                </c:pt>
                <c:pt idx="264" formatCode="0.00">
                  <c:v>9.9004070000000048</c:v>
                </c:pt>
                <c:pt idx="265" formatCode="0.00">
                  <c:v>9.8392600000000012</c:v>
                </c:pt>
                <c:pt idx="266" formatCode="0.00">
                  <c:v>9.7056800000000027</c:v>
                </c:pt>
                <c:pt idx="267" formatCode="0.00">
                  <c:v>10.012550000000006</c:v>
                </c:pt>
                <c:pt idx="268" formatCode="0.00">
                  <c:v>9.9470629999999982</c:v>
                </c:pt>
                <c:pt idx="269" formatCode="0.00">
                  <c:v>9.522195</c:v>
                </c:pt>
                <c:pt idx="270" formatCode="0.00">
                  <c:v>10.126300000000001</c:v>
                </c:pt>
                <c:pt idx="271" formatCode="0.00">
                  <c:v>9.8733090000000008</c:v>
                </c:pt>
                <c:pt idx="272" formatCode="0.00">
                  <c:v>9.6508630000000011</c:v>
                </c:pt>
                <c:pt idx="273" formatCode="0.00">
                  <c:v>9.4881289999999989</c:v>
                </c:pt>
                <c:pt idx="274" formatCode="0.00">
                  <c:v>9.6335710000000017</c:v>
                </c:pt>
                <c:pt idx="275" formatCode="0.00">
                  <c:v>9.4652220000000007</c:v>
                </c:pt>
                <c:pt idx="276" formatCode="0.00">
                  <c:v>9.797661999999999</c:v>
                </c:pt>
                <c:pt idx="277" formatCode="0.00">
                  <c:v>10.038979999999999</c:v>
                </c:pt>
                <c:pt idx="278" formatCode="0.00">
                  <c:v>10.235279999999999</c:v>
                </c:pt>
                <c:pt idx="279" formatCode="0.00">
                  <c:v>9.994117000000001</c:v>
                </c:pt>
                <c:pt idx="280" formatCode="0.00">
                  <c:v>9.8264280000000035</c:v>
                </c:pt>
                <c:pt idx="282" formatCode="0.00">
                  <c:v>16.531009999999988</c:v>
                </c:pt>
                <c:pt idx="283" formatCode="0.00">
                  <c:v>12.43979</c:v>
                </c:pt>
                <c:pt idx="284" formatCode="0.00">
                  <c:v>11.678850000000001</c:v>
                </c:pt>
                <c:pt idx="285" formatCode="0.00">
                  <c:v>10.83681</c:v>
                </c:pt>
                <c:pt idx="286" formatCode="0.00">
                  <c:v>10.601209999999998</c:v>
                </c:pt>
                <c:pt idx="287" formatCode="0.00">
                  <c:v>10.29542</c:v>
                </c:pt>
                <c:pt idx="288" formatCode="0.00">
                  <c:v>10.272820000000001</c:v>
                </c:pt>
                <c:pt idx="289" formatCode="0.00">
                  <c:v>9.9835900000000048</c:v>
                </c:pt>
                <c:pt idx="290" formatCode="0.00">
                  <c:v>10.04083</c:v>
                </c:pt>
                <c:pt idx="291" formatCode="0.00">
                  <c:v>9.4641209999999987</c:v>
                </c:pt>
                <c:pt idx="292" formatCode="0.00">
                  <c:v>9.5214709999999982</c:v>
                </c:pt>
                <c:pt idx="293" formatCode="0.00">
                  <c:v>9.3811040000000006</c:v>
                </c:pt>
                <c:pt idx="294" formatCode="0.00">
                  <c:v>9.3454100000000047</c:v>
                </c:pt>
                <c:pt idx="295" formatCode="0.00">
                  <c:v>10.40002</c:v>
                </c:pt>
                <c:pt idx="296" formatCode="0.00">
                  <c:v>10.853010000000006</c:v>
                </c:pt>
                <c:pt idx="297" formatCode="0.00">
                  <c:v>10.21346</c:v>
                </c:pt>
                <c:pt idx="298" formatCode="0.00">
                  <c:v>9.3228920000000048</c:v>
                </c:pt>
                <c:pt idx="299" formatCode="0.00">
                  <c:v>9.3151940000000177</c:v>
                </c:pt>
                <c:pt idx="300" formatCode="0.00">
                  <c:v>9.1479839999999992</c:v>
                </c:pt>
                <c:pt idx="301" formatCode="0.00">
                  <c:v>8.9242060000000016</c:v>
                </c:pt>
                <c:pt idx="302" formatCode="0.00">
                  <c:v>9.0863080000000007</c:v>
                </c:pt>
                <c:pt idx="303" formatCode="0.00">
                  <c:v>9.0313969999999983</c:v>
                </c:pt>
                <c:pt idx="304" formatCode="0.00">
                  <c:v>9.1982979999999994</c:v>
                </c:pt>
                <c:pt idx="305" formatCode="0.00">
                  <c:v>9.3602470000000046</c:v>
                </c:pt>
                <c:pt idx="307" formatCode="0.00">
                  <c:v>15.90291</c:v>
                </c:pt>
                <c:pt idx="308" formatCode="0.00">
                  <c:v>12.02521</c:v>
                </c:pt>
                <c:pt idx="309" formatCode="0.00">
                  <c:v>10.630819999999998</c:v>
                </c:pt>
                <c:pt idx="310" formatCode="0.00">
                  <c:v>10.013430000000016</c:v>
                </c:pt>
                <c:pt idx="311" formatCode="0.00">
                  <c:v>9.8434670000000004</c:v>
                </c:pt>
                <c:pt idx="312" formatCode="0.00">
                  <c:v>9.4329410000000014</c:v>
                </c:pt>
                <c:pt idx="313" formatCode="0.00">
                  <c:v>9.4389389999999995</c:v>
                </c:pt>
                <c:pt idx="314" formatCode="0.00">
                  <c:v>9.2771840000000001</c:v>
                </c:pt>
                <c:pt idx="315" formatCode="0.00">
                  <c:v>9.0139040000000001</c:v>
                </c:pt>
                <c:pt idx="316" formatCode="0.00">
                  <c:v>8.9850130000000004</c:v>
                </c:pt>
                <c:pt idx="317" formatCode="0.00">
                  <c:v>9.1470609999999972</c:v>
                </c:pt>
                <c:pt idx="318" formatCode="0.00">
                  <c:v>8.9460249999999988</c:v>
                </c:pt>
                <c:pt idx="319" formatCode="0.00">
                  <c:v>9.0030170000000016</c:v>
                </c:pt>
                <c:pt idx="320" formatCode="0.00">
                  <c:v>9.0083889999999993</c:v>
                </c:pt>
                <c:pt idx="321" formatCode="0.00">
                  <c:v>9.029102</c:v>
                </c:pt>
                <c:pt idx="322" formatCode="0.00">
                  <c:v>9.0772189999999995</c:v>
                </c:pt>
                <c:pt idx="323" formatCode="0.00">
                  <c:v>8.8715150000000005</c:v>
                </c:pt>
                <c:pt idx="324" formatCode="0.00">
                  <c:v>9.1993919999999996</c:v>
                </c:pt>
                <c:pt idx="325" formatCode="0.00">
                  <c:v>9.084085</c:v>
                </c:pt>
                <c:pt idx="326" formatCode="0.00">
                  <c:v>8.7756640000000008</c:v>
                </c:pt>
                <c:pt idx="327" formatCode="0.00">
                  <c:v>8.927071999999999</c:v>
                </c:pt>
                <c:pt idx="328" formatCode="0.00">
                  <c:v>8.7178360000000001</c:v>
                </c:pt>
                <c:pt idx="329" formatCode="0.00">
                  <c:v>8.9174690000000005</c:v>
                </c:pt>
                <c:pt idx="330" formatCode="0.00">
                  <c:v>8.7327940000000002</c:v>
                </c:pt>
                <c:pt idx="332" formatCode="0.00">
                  <c:v>15.185130000000004</c:v>
                </c:pt>
                <c:pt idx="333" formatCode="0.00">
                  <c:v>11.062780000000018</c:v>
                </c:pt>
                <c:pt idx="334" formatCode="0.00">
                  <c:v>9.9577060000000195</c:v>
                </c:pt>
                <c:pt idx="335" formatCode="0.00">
                  <c:v>9.3658080000000048</c:v>
                </c:pt>
                <c:pt idx="336" formatCode="0.00">
                  <c:v>9.3554290000000258</c:v>
                </c:pt>
                <c:pt idx="337" formatCode="0.00">
                  <c:v>9.1241339999999997</c:v>
                </c:pt>
                <c:pt idx="338" formatCode="0.00">
                  <c:v>8.8848680000000009</c:v>
                </c:pt>
                <c:pt idx="339" formatCode="0.00">
                  <c:v>8.9904740000000007</c:v>
                </c:pt>
                <c:pt idx="340" formatCode="0.00">
                  <c:v>8.7975500000000011</c:v>
                </c:pt>
                <c:pt idx="341" formatCode="0.00">
                  <c:v>9.1393549999999983</c:v>
                </c:pt>
                <c:pt idx="342" formatCode="0.00">
                  <c:v>8.5983059999999991</c:v>
                </c:pt>
                <c:pt idx="343" formatCode="0.00">
                  <c:v>8.5564260000000179</c:v>
                </c:pt>
                <c:pt idx="344" formatCode="0.00">
                  <c:v>8.5022330000000004</c:v>
                </c:pt>
                <c:pt idx="345" formatCode="0.00">
                  <c:v>8.5155280000000015</c:v>
                </c:pt>
                <c:pt idx="346" formatCode="0.00">
                  <c:v>8.963965</c:v>
                </c:pt>
                <c:pt idx="347" formatCode="0.00">
                  <c:v>8.565037000000018</c:v>
                </c:pt>
                <c:pt idx="348" formatCode="0.00">
                  <c:v>9.1022930000000013</c:v>
                </c:pt>
                <c:pt idx="349" formatCode="0.00">
                  <c:v>9.0343799999999987</c:v>
                </c:pt>
                <c:pt idx="350" formatCode="0.00">
                  <c:v>8.9980129999999985</c:v>
                </c:pt>
                <c:pt idx="351" formatCode="0.00">
                  <c:v>9.1717679999999984</c:v>
                </c:pt>
                <c:pt idx="352" formatCode="0.00">
                  <c:v>8.9472479999999983</c:v>
                </c:pt>
                <c:pt idx="353" formatCode="0.00">
                  <c:v>9.4547450000000008</c:v>
                </c:pt>
                <c:pt idx="354" formatCode="0.00">
                  <c:v>9.1683929999999982</c:v>
                </c:pt>
                <c:pt idx="355" formatCode="0.00">
                  <c:v>9.0770350000000004</c:v>
                </c:pt>
                <c:pt idx="357" formatCode="0.00">
                  <c:v>15.48495</c:v>
                </c:pt>
                <c:pt idx="358" formatCode="0.00">
                  <c:v>11.64533</c:v>
                </c:pt>
                <c:pt idx="359" formatCode="0.00">
                  <c:v>10.711729999999999</c:v>
                </c:pt>
                <c:pt idx="360" formatCode="0.00">
                  <c:v>10.105360000000001</c:v>
                </c:pt>
                <c:pt idx="361" formatCode="0.00">
                  <c:v>9.5336870000000005</c:v>
                </c:pt>
                <c:pt idx="362" formatCode="0.00">
                  <c:v>9.649875999999999</c:v>
                </c:pt>
                <c:pt idx="363" formatCode="0.00">
                  <c:v>9.518044999999999</c:v>
                </c:pt>
                <c:pt idx="364" formatCode="0.00">
                  <c:v>9.2575580000000013</c:v>
                </c:pt>
                <c:pt idx="365" formatCode="0.00">
                  <c:v>9.4088060000000002</c:v>
                </c:pt>
                <c:pt idx="366" formatCode="0.00">
                  <c:v>9.525741</c:v>
                </c:pt>
                <c:pt idx="367" formatCode="0.00">
                  <c:v>9.4378060000000001</c:v>
                </c:pt>
                <c:pt idx="368" formatCode="0.00">
                  <c:v>9.2893239999999988</c:v>
                </c:pt>
                <c:pt idx="369" formatCode="0.00">
                  <c:v>9.3240450000000035</c:v>
                </c:pt>
                <c:pt idx="370" formatCode="0.00">
                  <c:v>9.4565930000000176</c:v>
                </c:pt>
                <c:pt idx="371" formatCode="0.00">
                  <c:v>9.2936239999999994</c:v>
                </c:pt>
                <c:pt idx="372" formatCode="0.00">
                  <c:v>8.9242089999999994</c:v>
                </c:pt>
                <c:pt idx="373" formatCode="0.00">
                  <c:v>9.1452630000000017</c:v>
                </c:pt>
                <c:pt idx="374" formatCode="0.00">
                  <c:v>9.1206830000000014</c:v>
                </c:pt>
                <c:pt idx="375" formatCode="0.00">
                  <c:v>9.0544720000000005</c:v>
                </c:pt>
                <c:pt idx="376" formatCode="0.00">
                  <c:v>9.0274360000000158</c:v>
                </c:pt>
                <c:pt idx="377" formatCode="0.00">
                  <c:v>9.0614710000000009</c:v>
                </c:pt>
                <c:pt idx="378" formatCode="0.00">
                  <c:v>8.6485029999999998</c:v>
                </c:pt>
                <c:pt idx="379" formatCode="0.00">
                  <c:v>9.0754770000000047</c:v>
                </c:pt>
                <c:pt idx="380" formatCode="0.00">
                  <c:v>8.7033679999999993</c:v>
                </c:pt>
                <c:pt idx="382" formatCode="0.00">
                  <c:v>15.144679999999999</c:v>
                </c:pt>
                <c:pt idx="383" formatCode="0.00">
                  <c:v>11.151960000000001</c:v>
                </c:pt>
                <c:pt idx="384" formatCode="0.00">
                  <c:v>9.6650290000000005</c:v>
                </c:pt>
                <c:pt idx="385" formatCode="0.00">
                  <c:v>9.2845390000000005</c:v>
                </c:pt>
                <c:pt idx="386" formatCode="0.00">
                  <c:v>9.0866790000000002</c:v>
                </c:pt>
                <c:pt idx="387" formatCode="0.00">
                  <c:v>8.8998490000000068</c:v>
                </c:pt>
                <c:pt idx="388" formatCode="0.00">
                  <c:v>8.5444650000000006</c:v>
                </c:pt>
                <c:pt idx="389" formatCode="0.00">
                  <c:v>8.3279639999999997</c:v>
                </c:pt>
                <c:pt idx="390" formatCode="0.00">
                  <c:v>8.4197520000000008</c:v>
                </c:pt>
                <c:pt idx="391" formatCode="0.00">
                  <c:v>8.9063250000000007</c:v>
                </c:pt>
                <c:pt idx="392" formatCode="0.00">
                  <c:v>8.6421390000000002</c:v>
                </c:pt>
                <c:pt idx="393" formatCode="0.00">
                  <c:v>8.3558630000000047</c:v>
                </c:pt>
                <c:pt idx="394" formatCode="0.00">
                  <c:v>8.6644800000000028</c:v>
                </c:pt>
                <c:pt idx="395" formatCode="0.00">
                  <c:v>8.418552</c:v>
                </c:pt>
                <c:pt idx="396" formatCode="0.00">
                  <c:v>8.6731470000000002</c:v>
                </c:pt>
                <c:pt idx="397" formatCode="0.00">
                  <c:v>8.4742470000000001</c:v>
                </c:pt>
                <c:pt idx="398" formatCode="0.00">
                  <c:v>8.4242479999999986</c:v>
                </c:pt>
                <c:pt idx="399" formatCode="0.00">
                  <c:v>8.4932160000000003</c:v>
                </c:pt>
                <c:pt idx="400" formatCode="0.00">
                  <c:v>8.4275150000000014</c:v>
                </c:pt>
                <c:pt idx="401" formatCode="0.00">
                  <c:v>8.4896460000000182</c:v>
                </c:pt>
                <c:pt idx="402" formatCode="0.00">
                  <c:v>8.5667810000000006</c:v>
                </c:pt>
                <c:pt idx="403" formatCode="0.00">
                  <c:v>8.4240579999999987</c:v>
                </c:pt>
                <c:pt idx="404" formatCode="0.00">
                  <c:v>8.6003609999999995</c:v>
                </c:pt>
                <c:pt idx="405" formatCode="0.00">
                  <c:v>8.5071600000000007</c:v>
                </c:pt>
                <c:pt idx="407" formatCode="0.00">
                  <c:v>14.483840000000002</c:v>
                </c:pt>
                <c:pt idx="408" formatCode="0.00">
                  <c:v>10.66061</c:v>
                </c:pt>
                <c:pt idx="409" formatCode="0.00">
                  <c:v>9.711549999999999</c:v>
                </c:pt>
                <c:pt idx="410" formatCode="0.00">
                  <c:v>8.9564490000000241</c:v>
                </c:pt>
                <c:pt idx="411" formatCode="0.00">
                  <c:v>8.6431340000000016</c:v>
                </c:pt>
                <c:pt idx="412" formatCode="0.00">
                  <c:v>8.4605970000000212</c:v>
                </c:pt>
                <c:pt idx="413" formatCode="0.00">
                  <c:v>8.2992489999999997</c:v>
                </c:pt>
                <c:pt idx="414" formatCode="0.00">
                  <c:v>8.1868609999999986</c:v>
                </c:pt>
                <c:pt idx="415" formatCode="0.00">
                  <c:v>8.0131609999999984</c:v>
                </c:pt>
                <c:pt idx="416" formatCode="0.00">
                  <c:v>8.0966250000000013</c:v>
                </c:pt>
                <c:pt idx="417" formatCode="0.00">
                  <c:v>7.9207380000000001</c:v>
                </c:pt>
                <c:pt idx="418" formatCode="0.00">
                  <c:v>7.9825839999999975</c:v>
                </c:pt>
                <c:pt idx="419" formatCode="0.00">
                  <c:v>8.1084170000000011</c:v>
                </c:pt>
                <c:pt idx="420" formatCode="0.00">
                  <c:v>7.9881409999999997</c:v>
                </c:pt>
                <c:pt idx="421" formatCode="0.00">
                  <c:v>8.1642199999999985</c:v>
                </c:pt>
                <c:pt idx="422" formatCode="0.00">
                  <c:v>7.9703960000000089</c:v>
                </c:pt>
                <c:pt idx="423" formatCode="0.00">
                  <c:v>8.0393070000000009</c:v>
                </c:pt>
                <c:pt idx="424" formatCode="0.00">
                  <c:v>8.0033340000000006</c:v>
                </c:pt>
                <c:pt idx="425" formatCode="0.00">
                  <c:v>8.088140000000001</c:v>
                </c:pt>
                <c:pt idx="426" formatCode="0.00">
                  <c:v>7.8613799999999996</c:v>
                </c:pt>
                <c:pt idx="427" formatCode="0.00">
                  <c:v>7.9948799999999975</c:v>
                </c:pt>
                <c:pt idx="428" formatCode="0.00">
                  <c:v>7.7533279999999998</c:v>
                </c:pt>
                <c:pt idx="429" formatCode="0.00">
                  <c:v>8.0603060000000006</c:v>
                </c:pt>
                <c:pt idx="430" formatCode="0.00">
                  <c:v>7.9032980000000101</c:v>
                </c:pt>
                <c:pt idx="432" formatCode="0.00">
                  <c:v>14.556900000000002</c:v>
                </c:pt>
                <c:pt idx="433" formatCode="0.00">
                  <c:v>10.59769</c:v>
                </c:pt>
                <c:pt idx="434" formatCode="0.00">
                  <c:v>9.1871159999999996</c:v>
                </c:pt>
                <c:pt idx="435" formatCode="0.00">
                  <c:v>8.7273329999999998</c:v>
                </c:pt>
                <c:pt idx="436" formatCode="0.00">
                  <c:v>8.4158420000000067</c:v>
                </c:pt>
                <c:pt idx="437" formatCode="0.00">
                  <c:v>8.1284509999999983</c:v>
                </c:pt>
                <c:pt idx="438" formatCode="0.00">
                  <c:v>8.1064840000000178</c:v>
                </c:pt>
                <c:pt idx="439" formatCode="0.00">
                  <c:v>8.0030719999999995</c:v>
                </c:pt>
                <c:pt idx="440" formatCode="0.00">
                  <c:v>7.9055809999999918</c:v>
                </c:pt>
                <c:pt idx="441" formatCode="0.00">
                  <c:v>8.3276610000000009</c:v>
                </c:pt>
                <c:pt idx="442" formatCode="0.00">
                  <c:v>8.8272040000000001</c:v>
                </c:pt>
                <c:pt idx="443" formatCode="0.00">
                  <c:v>9.0865960000000179</c:v>
                </c:pt>
                <c:pt idx="444" formatCode="0.00">
                  <c:v>7.906237000000008</c:v>
                </c:pt>
                <c:pt idx="445" formatCode="0.00">
                  <c:v>8.2623219999999993</c:v>
                </c:pt>
                <c:pt idx="446" formatCode="0.00">
                  <c:v>8.1859100000000016</c:v>
                </c:pt>
                <c:pt idx="447" formatCode="0.00">
                  <c:v>8.2195830000000001</c:v>
                </c:pt>
                <c:pt idx="448" formatCode="0.00">
                  <c:v>8.2041439999999994</c:v>
                </c:pt>
                <c:pt idx="449" formatCode="0.00">
                  <c:v>8.2366289999999989</c:v>
                </c:pt>
                <c:pt idx="450" formatCode="0.00">
                  <c:v>8.3560920000000181</c:v>
                </c:pt>
                <c:pt idx="451" formatCode="0.00">
                  <c:v>8.2649840000000001</c:v>
                </c:pt>
                <c:pt idx="452" formatCode="0.00">
                  <c:v>7.929081</c:v>
                </c:pt>
                <c:pt idx="453" formatCode="0.00">
                  <c:v>8.199008000000001</c:v>
                </c:pt>
                <c:pt idx="454" formatCode="0.00">
                  <c:v>8.3595250000000068</c:v>
                </c:pt>
                <c:pt idx="455" formatCode="0.00">
                  <c:v>8.3121690000000008</c:v>
                </c:pt>
                <c:pt idx="457" formatCode="0.00">
                  <c:v>15.239809999999999</c:v>
                </c:pt>
                <c:pt idx="458" formatCode="0.00">
                  <c:v>10.89411</c:v>
                </c:pt>
                <c:pt idx="459" formatCode="0.00">
                  <c:v>10.016630000000006</c:v>
                </c:pt>
                <c:pt idx="460" formatCode="0.00">
                  <c:v>9.0726810000000047</c:v>
                </c:pt>
                <c:pt idx="461" formatCode="0.00">
                  <c:v>8.7517210000000016</c:v>
                </c:pt>
                <c:pt idx="462" formatCode="0.00">
                  <c:v>8.7289449999999995</c:v>
                </c:pt>
                <c:pt idx="463" formatCode="0.00">
                  <c:v>8.4155240000000067</c:v>
                </c:pt>
                <c:pt idx="464" formatCode="0.00">
                  <c:v>8.1658410000000003</c:v>
                </c:pt>
                <c:pt idx="465" formatCode="0.00">
                  <c:v>8.3423080000000009</c:v>
                </c:pt>
                <c:pt idx="466" formatCode="0.00">
                  <c:v>8.1471809999999998</c:v>
                </c:pt>
                <c:pt idx="467" formatCode="0.00">
                  <c:v>8.3941190000000017</c:v>
                </c:pt>
                <c:pt idx="468" formatCode="0.00">
                  <c:v>8.5441399999999987</c:v>
                </c:pt>
                <c:pt idx="469" formatCode="0.00">
                  <c:v>8.4475340000000028</c:v>
                </c:pt>
                <c:pt idx="470" formatCode="0.00">
                  <c:v>8.2826110000000011</c:v>
                </c:pt>
                <c:pt idx="471" formatCode="0.00">
                  <c:v>8.3941310000000016</c:v>
                </c:pt>
                <c:pt idx="472" formatCode="0.00">
                  <c:v>8.5813879999999987</c:v>
                </c:pt>
                <c:pt idx="473" formatCode="0.00">
                  <c:v>8.5044840000000068</c:v>
                </c:pt>
                <c:pt idx="474" formatCode="0.00">
                  <c:v>8.3396040000000067</c:v>
                </c:pt>
                <c:pt idx="475" formatCode="0.00">
                  <c:v>8.3804450000000212</c:v>
                </c:pt>
                <c:pt idx="476" formatCode="0.00">
                  <c:v>8.2421319999999998</c:v>
                </c:pt>
                <c:pt idx="477" formatCode="0.00">
                  <c:v>8.3438850000000002</c:v>
                </c:pt>
                <c:pt idx="478" formatCode="0.00">
                  <c:v>8.377103</c:v>
                </c:pt>
                <c:pt idx="479" formatCode="0.00">
                  <c:v>8.6260470000000016</c:v>
                </c:pt>
                <c:pt idx="480" formatCode="0.00">
                  <c:v>8.3779580000000013</c:v>
                </c:pt>
                <c:pt idx="482" formatCode="0.00">
                  <c:v>15.778289999999998</c:v>
                </c:pt>
                <c:pt idx="483" formatCode="0.00">
                  <c:v>11.27173</c:v>
                </c:pt>
                <c:pt idx="484" formatCode="0.00">
                  <c:v>9.9931760000000001</c:v>
                </c:pt>
                <c:pt idx="485" formatCode="0.00">
                  <c:v>9.2081179999999971</c:v>
                </c:pt>
                <c:pt idx="486" formatCode="0.00">
                  <c:v>9.0556480000000068</c:v>
                </c:pt>
                <c:pt idx="487" formatCode="0.00">
                  <c:v>8.6577729999999988</c:v>
                </c:pt>
                <c:pt idx="488" formatCode="0.00">
                  <c:v>8.6346709999999991</c:v>
                </c:pt>
                <c:pt idx="489" formatCode="0.00">
                  <c:v>8.7242089999999983</c:v>
                </c:pt>
                <c:pt idx="490" formatCode="0.00">
                  <c:v>8.7564400000000067</c:v>
                </c:pt>
                <c:pt idx="491" formatCode="0.00">
                  <c:v>8.414003000000001</c:v>
                </c:pt>
                <c:pt idx="492" formatCode="0.00">
                  <c:v>8.8359030000000001</c:v>
                </c:pt>
                <c:pt idx="493" formatCode="0.00">
                  <c:v>8.7049850000000006</c:v>
                </c:pt>
                <c:pt idx="494" formatCode="0.00">
                  <c:v>8.6632350000000002</c:v>
                </c:pt>
                <c:pt idx="495" formatCode="0.00">
                  <c:v>8.9820800000000158</c:v>
                </c:pt>
                <c:pt idx="496" formatCode="0.00">
                  <c:v>8.7690090000000005</c:v>
                </c:pt>
                <c:pt idx="497" formatCode="0.00">
                  <c:v>9.3467400000000005</c:v>
                </c:pt>
                <c:pt idx="498" formatCode="0.00">
                  <c:v>8.7633180000000017</c:v>
                </c:pt>
                <c:pt idx="499" formatCode="0.00">
                  <c:v>9.0485989999999994</c:v>
                </c:pt>
                <c:pt idx="500" formatCode="0.00">
                  <c:v>8.9783489999999997</c:v>
                </c:pt>
                <c:pt idx="501" formatCode="0.00">
                  <c:v>8.8564960000000319</c:v>
                </c:pt>
                <c:pt idx="502" formatCode="0.00">
                  <c:v>8.7541100000000007</c:v>
                </c:pt>
                <c:pt idx="503" formatCode="0.00">
                  <c:v>8.8493500000000012</c:v>
                </c:pt>
                <c:pt idx="504" formatCode="0.00">
                  <c:v>8.9247880000000013</c:v>
                </c:pt>
                <c:pt idx="505" formatCode="0.00">
                  <c:v>8.7091259999999995</c:v>
                </c:pt>
                <c:pt idx="507" formatCode="0.00">
                  <c:v>16.329000000000001</c:v>
                </c:pt>
                <c:pt idx="508" formatCode="0.00">
                  <c:v>11.57686</c:v>
                </c:pt>
                <c:pt idx="509" formatCode="0.00">
                  <c:v>10.141279999999998</c:v>
                </c:pt>
                <c:pt idx="510" formatCode="0.00">
                  <c:v>9.9335870000000028</c:v>
                </c:pt>
                <c:pt idx="511" formatCode="0.00">
                  <c:v>9.5433129999999995</c:v>
                </c:pt>
                <c:pt idx="512" formatCode="0.00">
                  <c:v>9.3350670000000004</c:v>
                </c:pt>
                <c:pt idx="513" formatCode="0.00">
                  <c:v>9.1444400000000012</c:v>
                </c:pt>
                <c:pt idx="514" formatCode="0.00">
                  <c:v>9.2943699999999971</c:v>
                </c:pt>
                <c:pt idx="515" formatCode="0.00">
                  <c:v>8.8695790000000194</c:v>
                </c:pt>
                <c:pt idx="516" formatCode="0.00">
                  <c:v>9.3295020000000068</c:v>
                </c:pt>
                <c:pt idx="517" formatCode="0.00">
                  <c:v>8.9714760000000027</c:v>
                </c:pt>
                <c:pt idx="518" formatCode="0.00">
                  <c:v>8.9286109999999983</c:v>
                </c:pt>
                <c:pt idx="519" formatCode="0.00">
                  <c:v>9.1053860000000046</c:v>
                </c:pt>
                <c:pt idx="520" formatCode="0.00">
                  <c:v>8.9234030000000004</c:v>
                </c:pt>
                <c:pt idx="521" formatCode="0.00">
                  <c:v>9.1303269999999994</c:v>
                </c:pt>
                <c:pt idx="522" formatCode="0.00">
                  <c:v>8.8724200000000177</c:v>
                </c:pt>
                <c:pt idx="523" formatCode="0.00">
                  <c:v>8.9409129999999983</c:v>
                </c:pt>
                <c:pt idx="524" formatCode="0.00">
                  <c:v>9.094123999999999</c:v>
                </c:pt>
                <c:pt idx="525" formatCode="0.00">
                  <c:v>9.1926490000000047</c:v>
                </c:pt>
                <c:pt idx="526" formatCode="0.00">
                  <c:v>9.1205540000000003</c:v>
                </c:pt>
                <c:pt idx="527" formatCode="0.00">
                  <c:v>9.2649029999999986</c:v>
                </c:pt>
                <c:pt idx="528" formatCode="0.00">
                  <c:v>8.7969669999999986</c:v>
                </c:pt>
                <c:pt idx="529" formatCode="0.00">
                  <c:v>9.006418</c:v>
                </c:pt>
                <c:pt idx="530" formatCode="0.00">
                  <c:v>9.0082279999999972</c:v>
                </c:pt>
                <c:pt idx="532" formatCode="0.00">
                  <c:v>16.991350000000001</c:v>
                </c:pt>
                <c:pt idx="533" formatCode="0.00">
                  <c:v>11.376140000000017</c:v>
                </c:pt>
                <c:pt idx="534" formatCode="0.00">
                  <c:v>10.50447</c:v>
                </c:pt>
                <c:pt idx="535" formatCode="0.00">
                  <c:v>10.152890000000006</c:v>
                </c:pt>
                <c:pt idx="536" formatCode="0.00">
                  <c:v>9.7221719999999987</c:v>
                </c:pt>
                <c:pt idx="537" formatCode="0.00">
                  <c:v>9.284673999999999</c:v>
                </c:pt>
                <c:pt idx="538" formatCode="0.00">
                  <c:v>9.4466840000000047</c:v>
                </c:pt>
                <c:pt idx="539" formatCode="0.00">
                  <c:v>9.4061080000000015</c:v>
                </c:pt>
                <c:pt idx="540" formatCode="0.00">
                  <c:v>9.4103000000000012</c:v>
                </c:pt>
                <c:pt idx="541" formatCode="0.00">
                  <c:v>9.3880320000000008</c:v>
                </c:pt>
                <c:pt idx="542" formatCode="0.00">
                  <c:v>9.5551120000000047</c:v>
                </c:pt>
                <c:pt idx="543" formatCode="0.00">
                  <c:v>9.5918679999999998</c:v>
                </c:pt>
                <c:pt idx="544" formatCode="0.00">
                  <c:v>9.4172109999999982</c:v>
                </c:pt>
                <c:pt idx="545" formatCode="0.00">
                  <c:v>9.7971749999999993</c:v>
                </c:pt>
                <c:pt idx="546" formatCode="0.00">
                  <c:v>9.5795480000000008</c:v>
                </c:pt>
                <c:pt idx="547" formatCode="0.00">
                  <c:v>9.844161999999999</c:v>
                </c:pt>
                <c:pt idx="548" formatCode="0.00">
                  <c:v>9.7778419999999997</c:v>
                </c:pt>
                <c:pt idx="549" formatCode="0.00">
                  <c:v>9.5743649999999985</c:v>
                </c:pt>
                <c:pt idx="550" formatCode="0.00">
                  <c:v>9.8510880000000007</c:v>
                </c:pt>
                <c:pt idx="551" formatCode="0.00">
                  <c:v>9.902884000000018</c:v>
                </c:pt>
                <c:pt idx="552" formatCode="0.00">
                  <c:v>9.7087040000000009</c:v>
                </c:pt>
                <c:pt idx="553" formatCode="0.00">
                  <c:v>9.581748000000001</c:v>
                </c:pt>
                <c:pt idx="554" formatCode="0.00">
                  <c:v>9.6982799999999987</c:v>
                </c:pt>
                <c:pt idx="555" formatCode="0.00">
                  <c:v>10.09308</c:v>
                </c:pt>
                <c:pt idx="557" formatCode="0.00">
                  <c:v>17.909949999999959</c:v>
                </c:pt>
                <c:pt idx="558" formatCode="0.00">
                  <c:v>12.376100000000006</c:v>
                </c:pt>
                <c:pt idx="559" formatCode="0.00">
                  <c:v>10.94064</c:v>
                </c:pt>
                <c:pt idx="560" formatCode="0.00">
                  <c:v>10.231909999999999</c:v>
                </c:pt>
                <c:pt idx="561" formatCode="0.00">
                  <c:v>9.9131830000000001</c:v>
                </c:pt>
                <c:pt idx="562" formatCode="0.00">
                  <c:v>9.9211970000000012</c:v>
                </c:pt>
                <c:pt idx="563" formatCode="0.00">
                  <c:v>9.8055890000000261</c:v>
                </c:pt>
                <c:pt idx="564" formatCode="0.00">
                  <c:v>9.7119489999999988</c:v>
                </c:pt>
                <c:pt idx="565" formatCode="0.00">
                  <c:v>9.8906690000000008</c:v>
                </c:pt>
                <c:pt idx="566" formatCode="0.00">
                  <c:v>9.8094560000000239</c:v>
                </c:pt>
                <c:pt idx="567" formatCode="0.00">
                  <c:v>9.9694780000000005</c:v>
                </c:pt>
                <c:pt idx="568" formatCode="0.00">
                  <c:v>9.4770609999999991</c:v>
                </c:pt>
                <c:pt idx="569" formatCode="0.00">
                  <c:v>9.4307580000000009</c:v>
                </c:pt>
                <c:pt idx="570" formatCode="0.00">
                  <c:v>9.1255770000000016</c:v>
                </c:pt>
                <c:pt idx="571" formatCode="0.00">
                  <c:v>9.2988469999999985</c:v>
                </c:pt>
                <c:pt idx="572" formatCode="0.00">
                  <c:v>9.3360789999999998</c:v>
                </c:pt>
                <c:pt idx="573" formatCode="0.00">
                  <c:v>9.3445600000000013</c:v>
                </c:pt>
                <c:pt idx="574" formatCode="0.00">
                  <c:v>9.2251009999999987</c:v>
                </c:pt>
                <c:pt idx="575" formatCode="0.00">
                  <c:v>9.2124130000000015</c:v>
                </c:pt>
                <c:pt idx="576" formatCode="0.00">
                  <c:v>9.2600390000000008</c:v>
                </c:pt>
                <c:pt idx="577" formatCode="0.00">
                  <c:v>9.1169320000000003</c:v>
                </c:pt>
                <c:pt idx="578" formatCode="0.00">
                  <c:v>9.3294770000000007</c:v>
                </c:pt>
                <c:pt idx="579" formatCode="0.00">
                  <c:v>9.2128420000000002</c:v>
                </c:pt>
                <c:pt idx="580" formatCode="0.00">
                  <c:v>9.2107060000000001</c:v>
                </c:pt>
                <c:pt idx="582" formatCode="0.00">
                  <c:v>16.906779999999962</c:v>
                </c:pt>
                <c:pt idx="583" formatCode="0.00">
                  <c:v>11.911010000000001</c:v>
                </c:pt>
                <c:pt idx="584" formatCode="0.00">
                  <c:v>10.80095</c:v>
                </c:pt>
                <c:pt idx="585" formatCode="0.00">
                  <c:v>10.215870000000001</c:v>
                </c:pt>
                <c:pt idx="586" formatCode="0.00">
                  <c:v>9.6259689999999996</c:v>
                </c:pt>
                <c:pt idx="587" formatCode="0.00">
                  <c:v>9.5888129999999983</c:v>
                </c:pt>
                <c:pt idx="588" formatCode="0.00">
                  <c:v>9.7839529999999986</c:v>
                </c:pt>
                <c:pt idx="589" formatCode="0.00">
                  <c:v>9.4142070000000011</c:v>
                </c:pt>
                <c:pt idx="590" formatCode="0.00">
                  <c:v>9.2551870000000047</c:v>
                </c:pt>
                <c:pt idx="591" formatCode="0.00">
                  <c:v>8.977976</c:v>
                </c:pt>
                <c:pt idx="592" formatCode="0.00">
                  <c:v>8.9888910000000006</c:v>
                </c:pt>
                <c:pt idx="593" formatCode="0.00">
                  <c:v>9.1045109999999987</c:v>
                </c:pt>
                <c:pt idx="594" formatCode="0.00">
                  <c:v>9.3524880000000259</c:v>
                </c:pt>
                <c:pt idx="595" formatCode="0.00">
                  <c:v>9.0202079999999984</c:v>
                </c:pt>
                <c:pt idx="596" formatCode="0.00">
                  <c:v>9.2493869999999987</c:v>
                </c:pt>
                <c:pt idx="597" formatCode="0.00">
                  <c:v>8.8817650000000015</c:v>
                </c:pt>
                <c:pt idx="598" formatCode="0.00">
                  <c:v>8.6462629999999994</c:v>
                </c:pt>
                <c:pt idx="599" formatCode="0.00">
                  <c:v>8.9792700000000014</c:v>
                </c:pt>
                <c:pt idx="600" formatCode="0.00">
                  <c:v>8.7734610000000011</c:v>
                </c:pt>
                <c:pt idx="601" formatCode="0.00">
                  <c:v>8.844009999999999</c:v>
                </c:pt>
                <c:pt idx="602" formatCode="0.00">
                  <c:v>8.9012019999999996</c:v>
                </c:pt>
                <c:pt idx="603" formatCode="0.00">
                  <c:v>8.9551530000000028</c:v>
                </c:pt>
                <c:pt idx="604" formatCode="0.00">
                  <c:v>8.8903930000000013</c:v>
                </c:pt>
                <c:pt idx="605" formatCode="0.00">
                  <c:v>8.911150000000001</c:v>
                </c:pt>
                <c:pt idx="607" formatCode="0.00">
                  <c:v>17.385059999999989</c:v>
                </c:pt>
                <c:pt idx="608" formatCode="0.00">
                  <c:v>11.5258</c:v>
                </c:pt>
                <c:pt idx="609" formatCode="0.00">
                  <c:v>10.39667</c:v>
                </c:pt>
                <c:pt idx="610" formatCode="0.00">
                  <c:v>9.6641719999999989</c:v>
                </c:pt>
                <c:pt idx="611" formatCode="0.00">
                  <c:v>9.1158620000000017</c:v>
                </c:pt>
                <c:pt idx="612" formatCode="0.00">
                  <c:v>9.2544600000000035</c:v>
                </c:pt>
                <c:pt idx="613" formatCode="0.00">
                  <c:v>8.7953320000000001</c:v>
                </c:pt>
                <c:pt idx="614" formatCode="0.00">
                  <c:v>8.9156510000000004</c:v>
                </c:pt>
                <c:pt idx="615" formatCode="0.00">
                  <c:v>9.0982739999999982</c:v>
                </c:pt>
                <c:pt idx="616" formatCode="0.00">
                  <c:v>8.7598980000000015</c:v>
                </c:pt>
                <c:pt idx="617" formatCode="0.00">
                  <c:v>8.8804670000000048</c:v>
                </c:pt>
                <c:pt idx="618" formatCode="0.00">
                  <c:v>8.7931900000000009</c:v>
                </c:pt>
                <c:pt idx="619" formatCode="0.00">
                  <c:v>8.5188639999999989</c:v>
                </c:pt>
                <c:pt idx="620" formatCode="0.00">
                  <c:v>8.8205310000000008</c:v>
                </c:pt>
                <c:pt idx="621" formatCode="0.00">
                  <c:v>8.6395160000000004</c:v>
                </c:pt>
                <c:pt idx="622" formatCode="0.00">
                  <c:v>8.8348199999999988</c:v>
                </c:pt>
                <c:pt idx="623" formatCode="0.00">
                  <c:v>8.5322900000000015</c:v>
                </c:pt>
                <c:pt idx="624" formatCode="0.00">
                  <c:v>8.5598130000000001</c:v>
                </c:pt>
                <c:pt idx="625" formatCode="0.00">
                  <c:v>8.6792940000000005</c:v>
                </c:pt>
                <c:pt idx="626" formatCode="0.00">
                  <c:v>8.6606530000000035</c:v>
                </c:pt>
                <c:pt idx="627" formatCode="0.00">
                  <c:v>8.6636410000000001</c:v>
                </c:pt>
                <c:pt idx="628" formatCode="0.00">
                  <c:v>8.3291700000000013</c:v>
                </c:pt>
                <c:pt idx="629" formatCode="0.00">
                  <c:v>8.390212</c:v>
                </c:pt>
                <c:pt idx="630" formatCode="0.00">
                  <c:v>8.3489389999999997</c:v>
                </c:pt>
                <c:pt idx="632" formatCode="0.00">
                  <c:v>17.161850000000044</c:v>
                </c:pt>
                <c:pt idx="633" formatCode="0.00">
                  <c:v>11.12241</c:v>
                </c:pt>
                <c:pt idx="634" formatCode="0.00">
                  <c:v>10.042870000000001</c:v>
                </c:pt>
                <c:pt idx="635" formatCode="0.00">
                  <c:v>9.3121420000000068</c:v>
                </c:pt>
                <c:pt idx="636" formatCode="0.00">
                  <c:v>9.1297450000000016</c:v>
                </c:pt>
                <c:pt idx="637" formatCode="0.00">
                  <c:v>8.8722050000000028</c:v>
                </c:pt>
                <c:pt idx="638" formatCode="0.00">
                  <c:v>8.6553140000000006</c:v>
                </c:pt>
                <c:pt idx="639" formatCode="0.00">
                  <c:v>8.4489859999999997</c:v>
                </c:pt>
                <c:pt idx="640" formatCode="0.00">
                  <c:v>8.1383169999999971</c:v>
                </c:pt>
                <c:pt idx="641" formatCode="0.00">
                  <c:v>8.3541310000000006</c:v>
                </c:pt>
                <c:pt idx="642" formatCode="0.00">
                  <c:v>8.2495960000000004</c:v>
                </c:pt>
                <c:pt idx="643" formatCode="0.00">
                  <c:v>8.0623550000000002</c:v>
                </c:pt>
                <c:pt idx="644" formatCode="0.00">
                  <c:v>7.777273000000009</c:v>
                </c:pt>
                <c:pt idx="645" formatCode="0.00">
                  <c:v>7.702725</c:v>
                </c:pt>
                <c:pt idx="646" formatCode="0.00">
                  <c:v>8.0797000000000008</c:v>
                </c:pt>
                <c:pt idx="647" formatCode="0.00">
                  <c:v>8.0547370000000047</c:v>
                </c:pt>
                <c:pt idx="648" formatCode="0.00">
                  <c:v>8.0883849999999988</c:v>
                </c:pt>
                <c:pt idx="649" formatCode="0.00">
                  <c:v>7.9839359999999955</c:v>
                </c:pt>
                <c:pt idx="650" formatCode="0.00">
                  <c:v>8.1110179999999996</c:v>
                </c:pt>
                <c:pt idx="651" formatCode="0.00">
                  <c:v>7.5530629999999999</c:v>
                </c:pt>
                <c:pt idx="652" formatCode="0.00">
                  <c:v>7.9581460000000002</c:v>
                </c:pt>
                <c:pt idx="653" formatCode="0.00">
                  <c:v>7.5765419999999999</c:v>
                </c:pt>
                <c:pt idx="654" formatCode="0.00">
                  <c:v>7.5855549999999896</c:v>
                </c:pt>
                <c:pt idx="655" formatCode="0.00">
                  <c:v>7.8234569999999897</c:v>
                </c:pt>
                <c:pt idx="657" formatCode="0.00">
                  <c:v>16.547550000000001</c:v>
                </c:pt>
                <c:pt idx="658" formatCode="0.00">
                  <c:v>10.877790000000006</c:v>
                </c:pt>
                <c:pt idx="659" formatCode="0.00">
                  <c:v>9.5026470000000067</c:v>
                </c:pt>
                <c:pt idx="660" formatCode="0.00">
                  <c:v>8.8993420000000008</c:v>
                </c:pt>
                <c:pt idx="661" formatCode="0.00">
                  <c:v>8.4060840000000194</c:v>
                </c:pt>
                <c:pt idx="662" formatCode="0.00">
                  <c:v>8.3240660000000002</c:v>
                </c:pt>
                <c:pt idx="663" formatCode="0.00">
                  <c:v>8.6613000000000007</c:v>
                </c:pt>
                <c:pt idx="664" formatCode="0.00">
                  <c:v>8.2506490000000028</c:v>
                </c:pt>
                <c:pt idx="665" formatCode="0.00">
                  <c:v>7.9404180000000002</c:v>
                </c:pt>
                <c:pt idx="666" formatCode="0.00">
                  <c:v>7.8972410000000002</c:v>
                </c:pt>
                <c:pt idx="667" formatCode="0.00">
                  <c:v>8.0350779999999986</c:v>
                </c:pt>
                <c:pt idx="668" formatCode="0.00">
                  <c:v>8.0097680000000011</c:v>
                </c:pt>
                <c:pt idx="669" formatCode="0.00">
                  <c:v>7.9275319999999896</c:v>
                </c:pt>
                <c:pt idx="670" formatCode="0.00">
                  <c:v>7.8958039999999965</c:v>
                </c:pt>
                <c:pt idx="671" formatCode="0.00">
                  <c:v>7.9324750000000002</c:v>
                </c:pt>
                <c:pt idx="672" formatCode="0.00">
                  <c:v>8.0492529999999984</c:v>
                </c:pt>
                <c:pt idx="673" formatCode="0.00">
                  <c:v>8.1665770000000002</c:v>
                </c:pt>
                <c:pt idx="674" formatCode="0.00">
                  <c:v>7.9592140000000002</c:v>
                </c:pt>
                <c:pt idx="675" formatCode="0.00">
                  <c:v>7.8320920000000003</c:v>
                </c:pt>
                <c:pt idx="676" formatCode="0.00">
                  <c:v>8.2189169999999994</c:v>
                </c:pt>
                <c:pt idx="677" formatCode="0.00">
                  <c:v>8.1727290000000004</c:v>
                </c:pt>
                <c:pt idx="678" formatCode="0.00">
                  <c:v>8.2603029999999986</c:v>
                </c:pt>
                <c:pt idx="679" formatCode="0.00">
                  <c:v>8.3867080000000005</c:v>
                </c:pt>
                <c:pt idx="680" formatCode="0.00">
                  <c:v>8.1849689999999988</c:v>
                </c:pt>
                <c:pt idx="682" formatCode="0.00">
                  <c:v>17.500219999999963</c:v>
                </c:pt>
                <c:pt idx="683" formatCode="0.00">
                  <c:v>11.037669999999999</c:v>
                </c:pt>
                <c:pt idx="684" formatCode="0.00">
                  <c:v>9.6445429999999988</c:v>
                </c:pt>
                <c:pt idx="685" formatCode="0.00">
                  <c:v>9.2946779999999993</c:v>
                </c:pt>
                <c:pt idx="686" formatCode="0.00">
                  <c:v>8.9164710000000014</c:v>
                </c:pt>
                <c:pt idx="687" formatCode="0.00">
                  <c:v>8.9249119999999991</c:v>
                </c:pt>
                <c:pt idx="688" formatCode="0.00">
                  <c:v>8.7591370000000008</c:v>
                </c:pt>
                <c:pt idx="689" formatCode="0.00">
                  <c:v>8.2974109999999985</c:v>
                </c:pt>
                <c:pt idx="690" formatCode="0.00">
                  <c:v>8.375434000000034</c:v>
                </c:pt>
                <c:pt idx="691" formatCode="0.00">
                  <c:v>8.5518080000000012</c:v>
                </c:pt>
                <c:pt idx="692" formatCode="0.00">
                  <c:v>8.7011619999999983</c:v>
                </c:pt>
                <c:pt idx="693" formatCode="0.00">
                  <c:v>8.4508400000000048</c:v>
                </c:pt>
                <c:pt idx="694" formatCode="0.00">
                  <c:v>8.5448400000000007</c:v>
                </c:pt>
                <c:pt idx="695" formatCode="0.00">
                  <c:v>8.2743829999999985</c:v>
                </c:pt>
                <c:pt idx="696" formatCode="0.00">
                  <c:v>8.4219460000000002</c:v>
                </c:pt>
                <c:pt idx="697" formatCode="0.00">
                  <c:v>8.271277999999997</c:v>
                </c:pt>
                <c:pt idx="698" formatCode="0.00">
                  <c:v>7.9636680000000091</c:v>
                </c:pt>
                <c:pt idx="699" formatCode="0.00">
                  <c:v>8.132436000000018</c:v>
                </c:pt>
                <c:pt idx="700" formatCode="0.00">
                  <c:v>8.1659870000000048</c:v>
                </c:pt>
                <c:pt idx="701" formatCode="0.00">
                  <c:v>8.015981</c:v>
                </c:pt>
                <c:pt idx="702" formatCode="0.00">
                  <c:v>7.9933059999999996</c:v>
                </c:pt>
                <c:pt idx="703" formatCode="0.00">
                  <c:v>8.2914649999999988</c:v>
                </c:pt>
                <c:pt idx="704" formatCode="0.00">
                  <c:v>8.2595700000000001</c:v>
                </c:pt>
                <c:pt idx="706" formatCode="0.00">
                  <c:v>18.638110000000001</c:v>
                </c:pt>
                <c:pt idx="707" formatCode="0.00">
                  <c:v>11.338190000000001</c:v>
                </c:pt>
                <c:pt idx="708" formatCode="0.00">
                  <c:v>9.9813900000000011</c:v>
                </c:pt>
                <c:pt idx="709" formatCode="0.00">
                  <c:v>9.2987579999999994</c:v>
                </c:pt>
                <c:pt idx="710" formatCode="0.00">
                  <c:v>9.0313839999999992</c:v>
                </c:pt>
                <c:pt idx="711" formatCode="0.00">
                  <c:v>8.7222599999999986</c:v>
                </c:pt>
                <c:pt idx="712" formatCode="0.00">
                  <c:v>8.5858190000000008</c:v>
                </c:pt>
                <c:pt idx="713" formatCode="0.00">
                  <c:v>8.3436890000000048</c:v>
                </c:pt>
                <c:pt idx="714" formatCode="0.00">
                  <c:v>8.293353999999999</c:v>
                </c:pt>
                <c:pt idx="715" formatCode="0.00">
                  <c:v>8.5101270000000007</c:v>
                </c:pt>
                <c:pt idx="716" formatCode="0.00">
                  <c:v>7.9920650000000002</c:v>
                </c:pt>
                <c:pt idx="717" formatCode="0.00">
                  <c:v>8.2268559999999997</c:v>
                </c:pt>
                <c:pt idx="718" formatCode="0.00">
                  <c:v>7.9831159999999945</c:v>
                </c:pt>
                <c:pt idx="719" formatCode="0.00">
                  <c:v>8.3970630000000011</c:v>
                </c:pt>
                <c:pt idx="720" formatCode="0.00">
                  <c:v>8.1234709999999986</c:v>
                </c:pt>
                <c:pt idx="721" formatCode="0.00">
                  <c:v>8.2011259999999986</c:v>
                </c:pt>
                <c:pt idx="722" formatCode="0.00">
                  <c:v>8.2900840000000002</c:v>
                </c:pt>
                <c:pt idx="723" formatCode="0.00">
                  <c:v>8.1064280000000011</c:v>
                </c:pt>
                <c:pt idx="724" formatCode="0.00">
                  <c:v>8.1232929999999985</c:v>
                </c:pt>
                <c:pt idx="725" formatCode="0.00">
                  <c:v>8.0081719999999983</c:v>
                </c:pt>
                <c:pt idx="726" formatCode="0.00">
                  <c:v>7.9567300000000003</c:v>
                </c:pt>
                <c:pt idx="727" formatCode="0.00">
                  <c:v>7.5910789999999997</c:v>
                </c:pt>
                <c:pt idx="728" formatCode="0.00">
                  <c:v>7.5126730000000004</c:v>
                </c:pt>
                <c:pt idx="729" formatCode="0.00">
                  <c:v>7.7399570000000004</c:v>
                </c:pt>
                <c:pt idx="731" formatCode="0.00">
                  <c:v>17.900010000000002</c:v>
                </c:pt>
                <c:pt idx="732" formatCode="0.00">
                  <c:v>10.734969999999999</c:v>
                </c:pt>
                <c:pt idx="733" formatCode="0.00">
                  <c:v>9.5484559999999998</c:v>
                </c:pt>
                <c:pt idx="734" formatCode="0.00">
                  <c:v>8.6714370000000027</c:v>
                </c:pt>
                <c:pt idx="735" formatCode="0.00">
                  <c:v>8.2939719999999983</c:v>
                </c:pt>
                <c:pt idx="736" formatCode="0.00">
                  <c:v>8.4128410000000002</c:v>
                </c:pt>
                <c:pt idx="737" formatCode="0.00">
                  <c:v>8.0799000000000003</c:v>
                </c:pt>
                <c:pt idx="738" formatCode="0.00">
                  <c:v>8.1993970000000012</c:v>
                </c:pt>
                <c:pt idx="739" formatCode="0.00">
                  <c:v>8.1172309999999985</c:v>
                </c:pt>
                <c:pt idx="740" formatCode="0.00">
                  <c:v>7.7022380000000004</c:v>
                </c:pt>
                <c:pt idx="741" formatCode="0.00">
                  <c:v>7.709671000000009</c:v>
                </c:pt>
                <c:pt idx="742" formatCode="0.00">
                  <c:v>7.8059430000000001</c:v>
                </c:pt>
                <c:pt idx="743" formatCode="0.00">
                  <c:v>7.9123859999999917</c:v>
                </c:pt>
              </c:numCache>
            </c:numRef>
          </c:val>
        </c:ser>
        <c:marker val="1"/>
        <c:axId val="122957824"/>
        <c:axId val="122959360"/>
      </c:lineChart>
      <c:dateAx>
        <c:axId val="122957824"/>
        <c:scaling>
          <c:orientation val="minMax"/>
        </c:scaling>
        <c:axPos val="b"/>
        <c:numFmt formatCode="m/d/yy;@" sourceLinked="0"/>
        <c:majorTickMark val="none"/>
        <c:tickLblPos val="low"/>
        <c:spPr>
          <a:ln w="3175">
            <a:solidFill>
              <a:srgbClr val="000000"/>
            </a:solidFill>
            <a:prstDash val="solid"/>
          </a:ln>
        </c:spPr>
        <c:txPr>
          <a:bodyPr rot="-2700000" vert="horz"/>
          <a:lstStyle/>
          <a:p>
            <a:pPr>
              <a:defRPr sz="800"/>
            </a:pPr>
            <a:endParaRPr lang="en-US"/>
          </a:p>
        </c:txPr>
        <c:crossAx val="122959360"/>
        <c:crosses val="autoZero"/>
        <c:lblOffset val="100"/>
        <c:baseTimeUnit val="days"/>
        <c:minorUnit val="1"/>
      </c:dateAx>
      <c:valAx>
        <c:axId val="122959360"/>
        <c:scaling>
          <c:orientation val="minMax"/>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2.1716649431230597E-2"/>
              <c:y val="0.29548022598870166"/>
            </c:manualLayout>
          </c:layout>
          <c:spPr>
            <a:noFill/>
            <a:ln w="25400">
              <a:noFill/>
            </a:ln>
          </c:spPr>
        </c:title>
        <c:numFmt formatCode="0" sourceLinked="0"/>
        <c:tickLblPos val="nextTo"/>
        <c:spPr>
          <a:ln w="3175">
            <a:solidFill>
              <a:srgbClr val="000000"/>
            </a:solidFill>
            <a:prstDash val="solid"/>
          </a:ln>
        </c:spPr>
        <c:txPr>
          <a:bodyPr rot="0" vert="horz"/>
          <a:lstStyle/>
          <a:p>
            <a:pPr>
              <a:defRPr/>
            </a:pPr>
            <a:endParaRPr lang="en-US"/>
          </a:p>
        </c:txPr>
        <c:crossAx val="122957824"/>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egendEntry>
        <c:idx val="3"/>
        <c:delete val="1"/>
      </c:legendEntry>
      <c:layout>
        <c:manualLayout>
          <c:xMode val="edge"/>
          <c:yMode val="edge"/>
          <c:x val="1.4477766287487081E-2"/>
          <c:y val="0.90677966101694918"/>
          <c:w val="0.98552223371251257"/>
          <c:h val="8.1355932203389866E-2"/>
        </c:manualLayout>
      </c:layout>
      <c:spPr>
        <a:solidFill>
          <a:srgbClr val="FFFFFF"/>
        </a:solidFill>
        <a:ln w="25400">
          <a:noFill/>
        </a:ln>
      </c:spPr>
      <c:txPr>
        <a:bodyPr/>
        <a:lstStyle/>
        <a:p>
          <a:pPr>
            <a:defRPr sz="1200"/>
          </a:pPr>
          <a:endParaRPr lang="en-US"/>
        </a:p>
      </c:tx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VARIATIE OZON - MEDII MOBILE - Octombrie 2016</a:t>
            </a:r>
          </a:p>
        </c:rich>
      </c:tx>
      <c:layout>
        <c:manualLayout>
          <c:xMode val="edge"/>
          <c:yMode val="edge"/>
          <c:x val="0.30093071354705375"/>
          <c:y val="2.0338983050847428E-2"/>
        </c:manualLayout>
      </c:layout>
      <c:spPr>
        <a:noFill/>
        <a:ln w="25400">
          <a:noFill/>
        </a:ln>
      </c:spPr>
    </c:title>
    <c:plotArea>
      <c:layout>
        <c:manualLayout>
          <c:layoutTarget val="inner"/>
          <c:xMode val="edge"/>
          <c:yMode val="edge"/>
          <c:x val="0.13306270152177926"/>
          <c:y val="0.16056340747339562"/>
          <c:w val="0.84691870246988543"/>
          <c:h val="0.50305739844640951"/>
        </c:manualLayout>
      </c:layout>
      <c:lineChart>
        <c:grouping val="standard"/>
        <c:ser>
          <c:idx val="0"/>
          <c:order val="0"/>
          <c:tx>
            <c:strRef>
              <c:f>Data!$B$1</c:f>
              <c:strCache>
                <c:ptCount val="1"/>
                <c:pt idx="0">
                  <c:v>O3 (ug/m3)  - NT1</c:v>
                </c:pt>
              </c:strCache>
            </c:strRef>
          </c:tx>
          <c:spPr>
            <a:ln w="31750">
              <a:solidFill>
                <a:srgbClr val="008000"/>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Data!$B$2:$B$32</c:f>
              <c:numCache>
                <c:formatCode>0.00</c:formatCode>
                <c:ptCount val="31"/>
                <c:pt idx="0">
                  <c:v>81.5</c:v>
                </c:pt>
                <c:pt idx="1">
                  <c:v>100.3</c:v>
                </c:pt>
                <c:pt idx="2">
                  <c:v>64</c:v>
                </c:pt>
                <c:pt idx="3">
                  <c:v>86.1</c:v>
                </c:pt>
                <c:pt idx="4">
                  <c:v>78.2</c:v>
                </c:pt>
                <c:pt idx="5">
                  <c:v>70.3</c:v>
                </c:pt>
                <c:pt idx="6">
                  <c:v>66.099999999999994</c:v>
                </c:pt>
                <c:pt idx="7">
                  <c:v>53.4</c:v>
                </c:pt>
                <c:pt idx="8">
                  <c:v>73.2</c:v>
                </c:pt>
                <c:pt idx="9">
                  <c:v>84.2</c:v>
                </c:pt>
                <c:pt idx="10">
                  <c:v>46.1</c:v>
                </c:pt>
                <c:pt idx="11">
                  <c:v>61.8</c:v>
                </c:pt>
                <c:pt idx="12">
                  <c:v>52.1</c:v>
                </c:pt>
                <c:pt idx="13">
                  <c:v>59.3</c:v>
                </c:pt>
                <c:pt idx="14">
                  <c:v>50.8</c:v>
                </c:pt>
                <c:pt idx="15">
                  <c:v>46</c:v>
                </c:pt>
                <c:pt idx="16">
                  <c:v>64</c:v>
                </c:pt>
                <c:pt idx="17">
                  <c:v>65.7</c:v>
                </c:pt>
                <c:pt idx="18">
                  <c:v>58</c:v>
                </c:pt>
                <c:pt idx="21">
                  <c:v>42.8</c:v>
                </c:pt>
                <c:pt idx="22">
                  <c:v>32.300000000000004</c:v>
                </c:pt>
                <c:pt idx="23">
                  <c:v>43</c:v>
                </c:pt>
                <c:pt idx="24">
                  <c:v>43.9</c:v>
                </c:pt>
                <c:pt idx="25">
                  <c:v>42.2</c:v>
                </c:pt>
                <c:pt idx="26">
                  <c:v>51.7</c:v>
                </c:pt>
                <c:pt idx="27">
                  <c:v>53.3</c:v>
                </c:pt>
                <c:pt idx="28">
                  <c:v>72.2</c:v>
                </c:pt>
                <c:pt idx="29">
                  <c:v>81.400000000000006</c:v>
                </c:pt>
              </c:numCache>
            </c:numRef>
          </c:val>
        </c:ser>
        <c:ser>
          <c:idx val="1"/>
          <c:order val="1"/>
          <c:tx>
            <c:strRef>
              <c:f>Data!$C$1</c:f>
              <c:strCache>
                <c:ptCount val="1"/>
                <c:pt idx="0">
                  <c:v>O3 (ug/m3)  - NT2</c:v>
                </c:pt>
              </c:strCache>
            </c:strRef>
          </c:tx>
          <c:spPr>
            <a:ln w="31750">
              <a:solidFill>
                <a:srgbClr val="FF00FF"/>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Data!$C$2:$C$32</c:f>
              <c:numCache>
                <c:formatCode>0.00</c:formatCode>
                <c:ptCount val="31"/>
                <c:pt idx="0">
                  <c:v>87.1</c:v>
                </c:pt>
                <c:pt idx="1">
                  <c:v>79.599999999999994</c:v>
                </c:pt>
                <c:pt idx="2">
                  <c:v>65.900000000000006</c:v>
                </c:pt>
                <c:pt idx="3">
                  <c:v>60.1</c:v>
                </c:pt>
                <c:pt idx="4">
                  <c:v>46.2</c:v>
                </c:pt>
                <c:pt idx="5">
                  <c:v>74.3</c:v>
                </c:pt>
                <c:pt idx="6">
                  <c:v>60</c:v>
                </c:pt>
                <c:pt idx="11">
                  <c:v>54.3</c:v>
                </c:pt>
                <c:pt idx="12">
                  <c:v>50.5</c:v>
                </c:pt>
                <c:pt idx="13">
                  <c:v>51.9</c:v>
                </c:pt>
                <c:pt idx="14">
                  <c:v>38.5</c:v>
                </c:pt>
                <c:pt idx="15">
                  <c:v>54.7</c:v>
                </c:pt>
                <c:pt idx="16">
                  <c:v>58.5</c:v>
                </c:pt>
                <c:pt idx="19">
                  <c:v>53.3</c:v>
                </c:pt>
                <c:pt idx="20">
                  <c:v>56.5</c:v>
                </c:pt>
                <c:pt idx="21">
                  <c:v>54.3</c:v>
                </c:pt>
                <c:pt idx="22">
                  <c:v>36.700000000000003</c:v>
                </c:pt>
                <c:pt idx="23">
                  <c:v>41</c:v>
                </c:pt>
                <c:pt idx="24">
                  <c:v>46.1</c:v>
                </c:pt>
                <c:pt idx="25">
                  <c:v>51.1</c:v>
                </c:pt>
                <c:pt idx="26">
                  <c:v>28</c:v>
                </c:pt>
                <c:pt idx="27">
                  <c:v>42.6</c:v>
                </c:pt>
                <c:pt idx="28">
                  <c:v>50.8</c:v>
                </c:pt>
                <c:pt idx="29">
                  <c:v>66.3</c:v>
                </c:pt>
                <c:pt idx="30">
                  <c:v>50.1</c:v>
                </c:pt>
              </c:numCache>
            </c:numRef>
          </c:val>
        </c:ser>
        <c:ser>
          <c:idx val="2"/>
          <c:order val="2"/>
          <c:tx>
            <c:strRef>
              <c:f>Data!$D$1</c:f>
              <c:strCache>
                <c:ptCount val="1"/>
                <c:pt idx="0">
                  <c:v>O3 - daily limit</c:v>
                </c:pt>
              </c:strCache>
            </c:strRef>
          </c:tx>
          <c:spPr>
            <a:ln w="31750">
              <a:solidFill>
                <a:srgbClr val="FF0000"/>
              </a:solidFill>
              <a:prstDash val="solid"/>
            </a:ln>
          </c:spPr>
          <c:marker>
            <c:symbol val="none"/>
          </c:marker>
          <c:cat>
            <c:strRef>
              <c:f>Data!$A$2:$A$31</c:f>
              <c:strCache>
                <c:ptCount val="30"/>
                <c:pt idx="0">
                  <c:v>01 oct 2016</c:v>
                </c:pt>
                <c:pt idx="1">
                  <c:v>2 oct 2016</c:v>
                </c:pt>
                <c:pt idx="2">
                  <c:v>3 oct 2016</c:v>
                </c:pt>
                <c:pt idx="3">
                  <c:v>4 oct 2016</c:v>
                </c:pt>
                <c:pt idx="4">
                  <c:v>5 oct 2016</c:v>
                </c:pt>
                <c:pt idx="5">
                  <c:v>6 oct 2016</c:v>
                </c:pt>
                <c:pt idx="6">
                  <c:v>7 oct 2016</c:v>
                </c:pt>
                <c:pt idx="7">
                  <c:v>8 oct 2016</c:v>
                </c:pt>
                <c:pt idx="8">
                  <c:v>9 oct 2016</c:v>
                </c:pt>
                <c:pt idx="9">
                  <c:v>10 oct 2016</c:v>
                </c:pt>
                <c:pt idx="10">
                  <c:v>11 oct 2016</c:v>
                </c:pt>
                <c:pt idx="11">
                  <c:v>12 oct 2016</c:v>
                </c:pt>
                <c:pt idx="12">
                  <c:v>13 oct 2016</c:v>
                </c:pt>
                <c:pt idx="13">
                  <c:v>14 oct 2016</c:v>
                </c:pt>
                <c:pt idx="14">
                  <c:v>15 oct 2016</c:v>
                </c:pt>
                <c:pt idx="15">
                  <c:v>16 oct 2016</c:v>
                </c:pt>
                <c:pt idx="16">
                  <c:v>17 oct 2016</c:v>
                </c:pt>
                <c:pt idx="17">
                  <c:v>18 oct 2016</c:v>
                </c:pt>
                <c:pt idx="18">
                  <c:v>19 oct 2016</c:v>
                </c:pt>
                <c:pt idx="19">
                  <c:v>20 oct 2016</c:v>
                </c:pt>
                <c:pt idx="20">
                  <c:v>21 oct 2016</c:v>
                </c:pt>
                <c:pt idx="21">
                  <c:v>22 oct 2016</c:v>
                </c:pt>
                <c:pt idx="22">
                  <c:v>23 oct 2016</c:v>
                </c:pt>
                <c:pt idx="23">
                  <c:v>24 oct 2016</c:v>
                </c:pt>
                <c:pt idx="24">
                  <c:v>25 oct 2016</c:v>
                </c:pt>
                <c:pt idx="25">
                  <c:v>26 oct 2016</c:v>
                </c:pt>
                <c:pt idx="26">
                  <c:v>27 oct 2016</c:v>
                </c:pt>
                <c:pt idx="27">
                  <c:v>28 oct 2016</c:v>
                </c:pt>
                <c:pt idx="28">
                  <c:v>29 oct 2016</c:v>
                </c:pt>
                <c:pt idx="29">
                  <c:v>30 oct 2016</c:v>
                </c:pt>
              </c:strCache>
            </c:strRef>
          </c:cat>
          <c:val>
            <c:numRef>
              <c:f>Data!$D$2:$D$31</c:f>
              <c:numCache>
                <c:formatCode>0.00</c:formatCode>
                <c:ptCount val="30"/>
                <c:pt idx="0">
                  <c:v>120</c:v>
                </c:pt>
                <c:pt idx="1">
                  <c:v>120</c:v>
                </c:pt>
                <c:pt idx="2">
                  <c:v>120</c:v>
                </c:pt>
                <c:pt idx="3">
                  <c:v>120</c:v>
                </c:pt>
                <c:pt idx="4">
                  <c:v>120</c:v>
                </c:pt>
                <c:pt idx="5">
                  <c:v>120</c:v>
                </c:pt>
                <c:pt idx="6">
                  <c:v>120</c:v>
                </c:pt>
                <c:pt idx="7">
                  <c:v>120</c:v>
                </c:pt>
                <c:pt idx="8">
                  <c:v>120</c:v>
                </c:pt>
                <c:pt idx="9">
                  <c:v>120</c:v>
                </c:pt>
                <c:pt idx="10">
                  <c:v>120</c:v>
                </c:pt>
                <c:pt idx="11">
                  <c:v>120</c:v>
                </c:pt>
                <c:pt idx="12">
                  <c:v>120</c:v>
                </c:pt>
                <c:pt idx="13">
                  <c:v>120</c:v>
                </c:pt>
                <c:pt idx="14">
                  <c:v>120</c:v>
                </c:pt>
                <c:pt idx="15">
                  <c:v>120</c:v>
                </c:pt>
                <c:pt idx="16">
                  <c:v>120</c:v>
                </c:pt>
                <c:pt idx="17">
                  <c:v>120</c:v>
                </c:pt>
                <c:pt idx="18">
                  <c:v>120</c:v>
                </c:pt>
                <c:pt idx="19">
                  <c:v>120</c:v>
                </c:pt>
                <c:pt idx="20">
                  <c:v>120</c:v>
                </c:pt>
                <c:pt idx="21">
                  <c:v>120</c:v>
                </c:pt>
                <c:pt idx="22">
                  <c:v>120</c:v>
                </c:pt>
                <c:pt idx="23">
                  <c:v>120</c:v>
                </c:pt>
                <c:pt idx="24">
                  <c:v>120</c:v>
                </c:pt>
                <c:pt idx="25">
                  <c:v>120</c:v>
                </c:pt>
                <c:pt idx="26">
                  <c:v>120</c:v>
                </c:pt>
                <c:pt idx="27">
                  <c:v>120</c:v>
                </c:pt>
                <c:pt idx="28">
                  <c:v>120</c:v>
                </c:pt>
                <c:pt idx="29">
                  <c:v>120</c:v>
                </c:pt>
              </c:numCache>
            </c:numRef>
          </c:val>
        </c:ser>
        <c:marker val="1"/>
        <c:axId val="124125952"/>
        <c:axId val="124127488"/>
      </c:lineChart>
      <c:catAx>
        <c:axId val="124125952"/>
        <c:scaling>
          <c:orientation val="minMax"/>
        </c:scaling>
        <c:axPos val="b"/>
        <c:numFmt formatCode="@" sourceLinked="1"/>
        <c:tickLblPos val="nextTo"/>
        <c:spPr>
          <a:ln w="3175">
            <a:solidFill>
              <a:srgbClr val="000000"/>
            </a:solidFill>
            <a:prstDash val="solid"/>
          </a:ln>
        </c:spPr>
        <c:txPr>
          <a:bodyPr rot="-2700000" vert="horz"/>
          <a:lstStyle/>
          <a:p>
            <a:pPr>
              <a:defRPr/>
            </a:pPr>
            <a:endParaRPr lang="en-US"/>
          </a:p>
        </c:txPr>
        <c:crossAx val="124127488"/>
        <c:crossesAt val="0"/>
        <c:auto val="1"/>
        <c:lblAlgn val="ctr"/>
        <c:lblOffset val="100"/>
        <c:tickLblSkip val="2"/>
        <c:tickMarkSkip val="1"/>
      </c:catAx>
      <c:valAx>
        <c:axId val="124127488"/>
        <c:scaling>
          <c:orientation val="minMax"/>
        </c:scaling>
        <c:axPos val="l"/>
        <c:majorGridlines>
          <c:spPr>
            <a:ln w="3175">
              <a:solidFill>
                <a:srgbClr val="000000"/>
              </a:solidFill>
              <a:prstDash val="solid"/>
            </a:ln>
          </c:spPr>
        </c:majorGridlines>
        <c:title>
          <c:tx>
            <c:rich>
              <a:bodyPr/>
              <a:lstStyle/>
              <a:p>
                <a:pPr>
                  <a:defRPr/>
                </a:pPr>
                <a:r>
                  <a:rPr lang="en-US"/>
                  <a:t>Concentratia (µg/m3)</a:t>
                </a:r>
              </a:p>
            </c:rich>
          </c:tx>
          <c:layout>
            <c:manualLayout>
              <c:xMode val="edge"/>
              <c:yMode val="edge"/>
              <c:x val="1.6546018614270984E-2"/>
              <c:y val="0.32259887005649795"/>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24125952"/>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7.2388831437435628E-3"/>
          <c:y val="0.90847457627118777"/>
          <c:w val="0.98552223371251257"/>
          <c:h val="8.1355932203389866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NO, NOX, NO2 medii orare la statia NT1 in luna Octombrie 2016</a:t>
            </a:r>
          </a:p>
        </c:rich>
      </c:tx>
      <c:layout>
        <c:manualLayout>
          <c:xMode val="edge"/>
          <c:yMode val="edge"/>
          <c:x val="0.1768355739400207"/>
          <c:y val="5.9322033898305385E-2"/>
        </c:manualLayout>
      </c:layout>
      <c:spPr>
        <a:noFill/>
        <a:ln w="25400">
          <a:noFill/>
        </a:ln>
      </c:spPr>
    </c:title>
    <c:plotArea>
      <c:layout>
        <c:manualLayout>
          <c:layoutTarget val="inner"/>
          <c:xMode val="edge"/>
          <c:yMode val="edge"/>
          <c:x val="0.13797472078956538"/>
          <c:y val="0.17627118644067796"/>
          <c:w val="0.83586537370272751"/>
          <c:h val="0.54190930326816866"/>
        </c:manualLayout>
      </c:layout>
      <c:lineChart>
        <c:grouping val="standard"/>
        <c:ser>
          <c:idx val="0"/>
          <c:order val="0"/>
          <c:tx>
            <c:strRef>
              <c:f>Data!$B$1</c:f>
              <c:strCache>
                <c:ptCount val="1"/>
                <c:pt idx="0">
                  <c:v>NO (ug/m3)  - </c:v>
                </c:pt>
              </c:strCache>
            </c:strRef>
          </c:tx>
          <c:spPr>
            <a:ln w="31750">
              <a:solidFill>
                <a:srgbClr val="0080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Data!$B$2:$B$745</c:f>
              <c:numCache>
                <c:formatCode>0.00</c:formatCode>
                <c:ptCount val="744"/>
                <c:pt idx="0">
                  <c:v>2.4271600000000002</c:v>
                </c:pt>
                <c:pt idx="1">
                  <c:v>2.1205840000000045</c:v>
                </c:pt>
                <c:pt idx="2">
                  <c:v>2.0820599999999967</c:v>
                </c:pt>
                <c:pt idx="3">
                  <c:v>2.776913</c:v>
                </c:pt>
                <c:pt idx="4">
                  <c:v>2.0874980000000001</c:v>
                </c:pt>
                <c:pt idx="5">
                  <c:v>2.1146059999999967</c:v>
                </c:pt>
                <c:pt idx="6">
                  <c:v>2.8682970000000001</c:v>
                </c:pt>
                <c:pt idx="7">
                  <c:v>2.3113719999999978</c:v>
                </c:pt>
                <c:pt idx="8">
                  <c:v>3.1718709999999977</c:v>
                </c:pt>
                <c:pt idx="9">
                  <c:v>4.3219209999999917</c:v>
                </c:pt>
                <c:pt idx="10">
                  <c:v>3.5677780000000001</c:v>
                </c:pt>
                <c:pt idx="11">
                  <c:v>4.5593930000000089</c:v>
                </c:pt>
                <c:pt idx="13">
                  <c:v>4.9240959999999907</c:v>
                </c:pt>
                <c:pt idx="14">
                  <c:v>3.4995159999999967</c:v>
                </c:pt>
                <c:pt idx="15">
                  <c:v>2.9996319999999987</c:v>
                </c:pt>
                <c:pt idx="16">
                  <c:v>3.3710469999999924</c:v>
                </c:pt>
                <c:pt idx="17">
                  <c:v>2.9065079999999988</c:v>
                </c:pt>
                <c:pt idx="18">
                  <c:v>3.2638289999999999</c:v>
                </c:pt>
                <c:pt idx="19">
                  <c:v>6.0108790000000001</c:v>
                </c:pt>
                <c:pt idx="20">
                  <c:v>3.6261310000000044</c:v>
                </c:pt>
                <c:pt idx="21">
                  <c:v>2.9170240000000001</c:v>
                </c:pt>
                <c:pt idx="22">
                  <c:v>2.5370840000000001</c:v>
                </c:pt>
                <c:pt idx="23">
                  <c:v>2.0769089999999957</c:v>
                </c:pt>
                <c:pt idx="24">
                  <c:v>2.2134239999999998</c:v>
                </c:pt>
                <c:pt idx="25">
                  <c:v>2.213273</c:v>
                </c:pt>
                <c:pt idx="26">
                  <c:v>2.4260499999999956</c:v>
                </c:pt>
                <c:pt idx="27">
                  <c:v>2.5499860000000001</c:v>
                </c:pt>
                <c:pt idx="28">
                  <c:v>2.2070690000000002</c:v>
                </c:pt>
                <c:pt idx="29">
                  <c:v>1.8312609999999998</c:v>
                </c:pt>
                <c:pt idx="30">
                  <c:v>1.9140600000000001</c:v>
                </c:pt>
                <c:pt idx="31">
                  <c:v>2.4704269999999977</c:v>
                </c:pt>
                <c:pt idx="32">
                  <c:v>2.6090719999999998</c:v>
                </c:pt>
                <c:pt idx="33">
                  <c:v>3.4377770000000001</c:v>
                </c:pt>
                <c:pt idx="34">
                  <c:v>4.0400710000000002</c:v>
                </c:pt>
                <c:pt idx="35">
                  <c:v>3.1749109999999998</c:v>
                </c:pt>
                <c:pt idx="37">
                  <c:v>3.3246149999999997</c:v>
                </c:pt>
                <c:pt idx="38">
                  <c:v>3.4991289999999977</c:v>
                </c:pt>
                <c:pt idx="39">
                  <c:v>2.3760209999999962</c:v>
                </c:pt>
                <c:pt idx="40">
                  <c:v>2.9195659999999957</c:v>
                </c:pt>
                <c:pt idx="41">
                  <c:v>2.5223479999999987</c:v>
                </c:pt>
                <c:pt idx="42">
                  <c:v>2.3112949999999977</c:v>
                </c:pt>
                <c:pt idx="43">
                  <c:v>2.6727910000000001</c:v>
                </c:pt>
                <c:pt idx="44">
                  <c:v>3.2689159999999999</c:v>
                </c:pt>
                <c:pt idx="45">
                  <c:v>3.1445310000000055</c:v>
                </c:pt>
                <c:pt idx="46">
                  <c:v>2.9028129999999956</c:v>
                </c:pt>
                <c:pt idx="47">
                  <c:v>2.683914000000005</c:v>
                </c:pt>
                <c:pt idx="48">
                  <c:v>1.7619879999999999</c:v>
                </c:pt>
                <c:pt idx="49">
                  <c:v>1.6438259999999998</c:v>
                </c:pt>
                <c:pt idx="50">
                  <c:v>2.5115669999999977</c:v>
                </c:pt>
                <c:pt idx="51">
                  <c:v>2.2172549999999998</c:v>
                </c:pt>
                <c:pt idx="52">
                  <c:v>1.5295029999999998</c:v>
                </c:pt>
                <c:pt idx="53">
                  <c:v>2.0592969999999977</c:v>
                </c:pt>
                <c:pt idx="54">
                  <c:v>2.3109919999999997</c:v>
                </c:pt>
                <c:pt idx="55">
                  <c:v>4.1981979999999908</c:v>
                </c:pt>
                <c:pt idx="56">
                  <c:v>5.9115830000000003</c:v>
                </c:pt>
                <c:pt idx="57">
                  <c:v>5.436656000000009</c:v>
                </c:pt>
                <c:pt idx="58">
                  <c:v>6.0165610000000003</c:v>
                </c:pt>
                <c:pt idx="59">
                  <c:v>7.5844449999999908</c:v>
                </c:pt>
                <c:pt idx="61">
                  <c:v>3.95831</c:v>
                </c:pt>
                <c:pt idx="62">
                  <c:v>3.1341909999999999</c:v>
                </c:pt>
                <c:pt idx="63">
                  <c:v>2.547072</c:v>
                </c:pt>
                <c:pt idx="64">
                  <c:v>3.7818239999999999</c:v>
                </c:pt>
                <c:pt idx="65">
                  <c:v>3.8889079999999998</c:v>
                </c:pt>
                <c:pt idx="66">
                  <c:v>2.9614629999999962</c:v>
                </c:pt>
                <c:pt idx="67">
                  <c:v>2.3009219999999999</c:v>
                </c:pt>
                <c:pt idx="68">
                  <c:v>3.059787</c:v>
                </c:pt>
                <c:pt idx="69">
                  <c:v>3.3883730000000001</c:v>
                </c:pt>
                <c:pt idx="70">
                  <c:v>2.4350229999999962</c:v>
                </c:pt>
                <c:pt idx="71">
                  <c:v>2.3070499999999967</c:v>
                </c:pt>
                <c:pt idx="72">
                  <c:v>2.1422719999999997</c:v>
                </c:pt>
                <c:pt idx="73">
                  <c:v>1.9753209999999999</c:v>
                </c:pt>
                <c:pt idx="74">
                  <c:v>1.9999450000000001</c:v>
                </c:pt>
                <c:pt idx="75">
                  <c:v>2.5743619999999998</c:v>
                </c:pt>
                <c:pt idx="76">
                  <c:v>2.6050170000000001</c:v>
                </c:pt>
                <c:pt idx="77">
                  <c:v>2.6702859999999977</c:v>
                </c:pt>
                <c:pt idx="78">
                  <c:v>5.3619889999999915</c:v>
                </c:pt>
                <c:pt idx="79">
                  <c:v>5.3903849999999895</c:v>
                </c:pt>
                <c:pt idx="80">
                  <c:v>8.0801040000000004</c:v>
                </c:pt>
                <c:pt idx="81">
                  <c:v>5.0703199999999997</c:v>
                </c:pt>
                <c:pt idx="82">
                  <c:v>2.8266959999999957</c:v>
                </c:pt>
                <c:pt idx="83">
                  <c:v>2.5929259999999967</c:v>
                </c:pt>
                <c:pt idx="85">
                  <c:v>3.3315789999999956</c:v>
                </c:pt>
                <c:pt idx="86">
                  <c:v>3.4365629999999956</c:v>
                </c:pt>
                <c:pt idx="87">
                  <c:v>2.6549549999999997</c:v>
                </c:pt>
                <c:pt idx="88">
                  <c:v>3.0782319999999999</c:v>
                </c:pt>
                <c:pt idx="89">
                  <c:v>2.5442589999999967</c:v>
                </c:pt>
                <c:pt idx="90">
                  <c:v>2.5712619999999977</c:v>
                </c:pt>
                <c:pt idx="91">
                  <c:v>2.8490719999999987</c:v>
                </c:pt>
                <c:pt idx="92">
                  <c:v>2.1516349999999997</c:v>
                </c:pt>
                <c:pt idx="93">
                  <c:v>2.4043169999999998</c:v>
                </c:pt>
                <c:pt idx="94">
                  <c:v>1.9705810000000001</c:v>
                </c:pt>
                <c:pt idx="95">
                  <c:v>1.987795</c:v>
                </c:pt>
                <c:pt idx="96">
                  <c:v>1.8667050000000001</c:v>
                </c:pt>
                <c:pt idx="97">
                  <c:v>1.9739089999999999</c:v>
                </c:pt>
                <c:pt idx="98">
                  <c:v>1.863397</c:v>
                </c:pt>
                <c:pt idx="99">
                  <c:v>2.0528989999999956</c:v>
                </c:pt>
                <c:pt idx="100">
                  <c:v>2.1747350000000001</c:v>
                </c:pt>
                <c:pt idx="101">
                  <c:v>2.4772989999999977</c:v>
                </c:pt>
                <c:pt idx="102">
                  <c:v>2.954793</c:v>
                </c:pt>
                <c:pt idx="103">
                  <c:v>4.585591</c:v>
                </c:pt>
                <c:pt idx="104">
                  <c:v>8.6799560000000007</c:v>
                </c:pt>
                <c:pt idx="105">
                  <c:v>4.9324919999999999</c:v>
                </c:pt>
                <c:pt idx="106">
                  <c:v>6.8511930000000003</c:v>
                </c:pt>
                <c:pt idx="107">
                  <c:v>4.1004369999999897</c:v>
                </c:pt>
                <c:pt idx="109">
                  <c:v>5.8249419999999876</c:v>
                </c:pt>
                <c:pt idx="110">
                  <c:v>4.3749209999999907</c:v>
                </c:pt>
                <c:pt idx="111">
                  <c:v>4.7891820000000003</c:v>
                </c:pt>
                <c:pt idx="112">
                  <c:v>4.4763859999999998</c:v>
                </c:pt>
                <c:pt idx="113">
                  <c:v>2.9946289999999967</c:v>
                </c:pt>
                <c:pt idx="114">
                  <c:v>3.2765499999999967</c:v>
                </c:pt>
                <c:pt idx="115">
                  <c:v>2.6165689999999961</c:v>
                </c:pt>
                <c:pt idx="116">
                  <c:v>2.2617759999999998</c:v>
                </c:pt>
                <c:pt idx="117">
                  <c:v>2.8580469999999947</c:v>
                </c:pt>
                <c:pt idx="118">
                  <c:v>1.9927349999999999</c:v>
                </c:pt>
                <c:pt idx="119">
                  <c:v>2.848309</c:v>
                </c:pt>
                <c:pt idx="120">
                  <c:v>1.808012000000002</c:v>
                </c:pt>
                <c:pt idx="121">
                  <c:v>2.2207189999999999</c:v>
                </c:pt>
                <c:pt idx="122">
                  <c:v>2.0724669999999956</c:v>
                </c:pt>
                <c:pt idx="123">
                  <c:v>2.1385679999999998</c:v>
                </c:pt>
                <c:pt idx="124">
                  <c:v>2.3966559999999912</c:v>
                </c:pt>
                <c:pt idx="125">
                  <c:v>2.6630810000000045</c:v>
                </c:pt>
                <c:pt idx="126">
                  <c:v>7.9586889999999997</c:v>
                </c:pt>
                <c:pt idx="127">
                  <c:v>9.801677999999999</c:v>
                </c:pt>
                <c:pt idx="128">
                  <c:v>7.3313179999999996</c:v>
                </c:pt>
                <c:pt idx="129">
                  <c:v>8.1035810000000001</c:v>
                </c:pt>
                <c:pt idx="130">
                  <c:v>6.6280359999999856</c:v>
                </c:pt>
                <c:pt idx="131">
                  <c:v>8.080864</c:v>
                </c:pt>
                <c:pt idx="133">
                  <c:v>3.414936</c:v>
                </c:pt>
                <c:pt idx="134">
                  <c:v>3.9951179999999997</c:v>
                </c:pt>
                <c:pt idx="135">
                  <c:v>3.7207150000000002</c:v>
                </c:pt>
                <c:pt idx="136">
                  <c:v>4.7424869999999917</c:v>
                </c:pt>
                <c:pt idx="137">
                  <c:v>6.2968209999999996</c:v>
                </c:pt>
                <c:pt idx="138">
                  <c:v>4.8177399999999917</c:v>
                </c:pt>
                <c:pt idx="139">
                  <c:v>11.619120000000001</c:v>
                </c:pt>
                <c:pt idx="140">
                  <c:v>5.6859079999999915</c:v>
                </c:pt>
                <c:pt idx="141">
                  <c:v>4.6754309999999917</c:v>
                </c:pt>
                <c:pt idx="142">
                  <c:v>2.7577199999999999</c:v>
                </c:pt>
                <c:pt idx="143">
                  <c:v>2.210877</c:v>
                </c:pt>
                <c:pt idx="144">
                  <c:v>2.0363569999999962</c:v>
                </c:pt>
                <c:pt idx="145">
                  <c:v>2.2333799999999999</c:v>
                </c:pt>
                <c:pt idx="146">
                  <c:v>2.5810170000000001</c:v>
                </c:pt>
                <c:pt idx="147">
                  <c:v>2.0968479999999947</c:v>
                </c:pt>
                <c:pt idx="148">
                  <c:v>2.080965</c:v>
                </c:pt>
                <c:pt idx="149">
                  <c:v>2.0002399999999998</c:v>
                </c:pt>
                <c:pt idx="150">
                  <c:v>2.4963429999999946</c:v>
                </c:pt>
                <c:pt idx="151">
                  <c:v>4.2915789999999996</c:v>
                </c:pt>
                <c:pt idx="152">
                  <c:v>7.6959649999999886</c:v>
                </c:pt>
                <c:pt idx="153">
                  <c:v>9.1368129999999983</c:v>
                </c:pt>
                <c:pt idx="154">
                  <c:v>9.458264999999999</c:v>
                </c:pt>
                <c:pt idx="155">
                  <c:v>4.876099000000008</c:v>
                </c:pt>
                <c:pt idx="157">
                  <c:v>3.9122879999999967</c:v>
                </c:pt>
                <c:pt idx="158">
                  <c:v>2.9523139999999977</c:v>
                </c:pt>
                <c:pt idx="159">
                  <c:v>2.5337299999999998</c:v>
                </c:pt>
                <c:pt idx="160">
                  <c:v>3.0437059999999998</c:v>
                </c:pt>
                <c:pt idx="161">
                  <c:v>2.605944</c:v>
                </c:pt>
                <c:pt idx="162">
                  <c:v>7.2024470000000003</c:v>
                </c:pt>
                <c:pt idx="163">
                  <c:v>13.236000000000001</c:v>
                </c:pt>
                <c:pt idx="164">
                  <c:v>4.8918990000000004</c:v>
                </c:pt>
                <c:pt idx="165">
                  <c:v>4.2371119999999918</c:v>
                </c:pt>
                <c:pt idx="166">
                  <c:v>3.1264970000000001</c:v>
                </c:pt>
                <c:pt idx="167">
                  <c:v>2.367496</c:v>
                </c:pt>
                <c:pt idx="168">
                  <c:v>2.4198039999999956</c:v>
                </c:pt>
                <c:pt idx="169">
                  <c:v>2.295941</c:v>
                </c:pt>
                <c:pt idx="170">
                  <c:v>1.9963580000000027</c:v>
                </c:pt>
                <c:pt idx="171">
                  <c:v>2.3274219999999999</c:v>
                </c:pt>
                <c:pt idx="172">
                  <c:v>2.1613090000000001</c:v>
                </c:pt>
                <c:pt idx="173">
                  <c:v>2.3820219999999988</c:v>
                </c:pt>
                <c:pt idx="174">
                  <c:v>2.1250209999999998</c:v>
                </c:pt>
                <c:pt idx="175">
                  <c:v>3.5032290000000001</c:v>
                </c:pt>
                <c:pt idx="176">
                  <c:v>4.6211499999999965</c:v>
                </c:pt>
                <c:pt idx="177">
                  <c:v>6.1550239999999965</c:v>
                </c:pt>
                <c:pt idx="178">
                  <c:v>5.4766349999999999</c:v>
                </c:pt>
                <c:pt idx="179">
                  <c:v>6.4697209999999998</c:v>
                </c:pt>
                <c:pt idx="181">
                  <c:v>3.8418049999999977</c:v>
                </c:pt>
                <c:pt idx="182">
                  <c:v>3.4055140000000002</c:v>
                </c:pt>
                <c:pt idx="183">
                  <c:v>3.2401499999999999</c:v>
                </c:pt>
                <c:pt idx="184">
                  <c:v>3.0105469999999968</c:v>
                </c:pt>
                <c:pt idx="185">
                  <c:v>3.033566</c:v>
                </c:pt>
                <c:pt idx="186">
                  <c:v>2.8788869999999962</c:v>
                </c:pt>
                <c:pt idx="187">
                  <c:v>2.9379170000000001</c:v>
                </c:pt>
                <c:pt idx="188">
                  <c:v>2.8934429999999947</c:v>
                </c:pt>
                <c:pt idx="189">
                  <c:v>2.5756879999999978</c:v>
                </c:pt>
                <c:pt idx="190">
                  <c:v>1.8228389999999999</c:v>
                </c:pt>
                <c:pt idx="191">
                  <c:v>2.2950659999999967</c:v>
                </c:pt>
                <c:pt idx="192">
                  <c:v>3.1256649999999997</c:v>
                </c:pt>
                <c:pt idx="193">
                  <c:v>2.2138719999999998</c:v>
                </c:pt>
                <c:pt idx="194">
                  <c:v>2.2669329999999999</c:v>
                </c:pt>
                <c:pt idx="195">
                  <c:v>2.5369299999999977</c:v>
                </c:pt>
                <c:pt idx="196">
                  <c:v>2.0048409999999977</c:v>
                </c:pt>
                <c:pt idx="197">
                  <c:v>2.2164359999999967</c:v>
                </c:pt>
                <c:pt idx="198">
                  <c:v>2.1235680000000001</c:v>
                </c:pt>
                <c:pt idx="199">
                  <c:v>2.5461849999999999</c:v>
                </c:pt>
                <c:pt idx="200">
                  <c:v>3.400407</c:v>
                </c:pt>
                <c:pt idx="201">
                  <c:v>4.3157539999999965</c:v>
                </c:pt>
                <c:pt idx="202">
                  <c:v>3.8776739999999967</c:v>
                </c:pt>
                <c:pt idx="203">
                  <c:v>3.5402990000000001</c:v>
                </c:pt>
                <c:pt idx="205">
                  <c:v>2.9351609999999977</c:v>
                </c:pt>
                <c:pt idx="206">
                  <c:v>3.5032380000000001</c:v>
                </c:pt>
                <c:pt idx="207">
                  <c:v>3.520051</c:v>
                </c:pt>
                <c:pt idx="208">
                  <c:v>2.9450519999999987</c:v>
                </c:pt>
                <c:pt idx="209">
                  <c:v>2.4351469999999962</c:v>
                </c:pt>
                <c:pt idx="210">
                  <c:v>3.1658789999999977</c:v>
                </c:pt>
                <c:pt idx="211">
                  <c:v>3.56514</c:v>
                </c:pt>
                <c:pt idx="212">
                  <c:v>2.2112799999999977</c:v>
                </c:pt>
                <c:pt idx="213">
                  <c:v>2.400814</c:v>
                </c:pt>
                <c:pt idx="214">
                  <c:v>2.3783949999999998</c:v>
                </c:pt>
                <c:pt idx="215">
                  <c:v>2.4784489999999924</c:v>
                </c:pt>
                <c:pt idx="216">
                  <c:v>2.3872360000000001</c:v>
                </c:pt>
                <c:pt idx="217">
                  <c:v>2.0031089999999998</c:v>
                </c:pt>
                <c:pt idx="218">
                  <c:v>2.1038269999999999</c:v>
                </c:pt>
                <c:pt idx="219">
                  <c:v>1.6252629999999999</c:v>
                </c:pt>
                <c:pt idx="220">
                  <c:v>1.7920450000000001</c:v>
                </c:pt>
                <c:pt idx="221">
                  <c:v>2.026284</c:v>
                </c:pt>
                <c:pt idx="222">
                  <c:v>2.2968739999999968</c:v>
                </c:pt>
                <c:pt idx="223">
                  <c:v>3.9740959999999967</c:v>
                </c:pt>
                <c:pt idx="224">
                  <c:v>6.4281749999999915</c:v>
                </c:pt>
                <c:pt idx="225">
                  <c:v>5.8773010000000001</c:v>
                </c:pt>
                <c:pt idx="226">
                  <c:v>5.8495220000000003</c:v>
                </c:pt>
                <c:pt idx="227">
                  <c:v>6.3071289999999918</c:v>
                </c:pt>
                <c:pt idx="230">
                  <c:v>2.3260709999999967</c:v>
                </c:pt>
                <c:pt idx="231">
                  <c:v>2.975781</c:v>
                </c:pt>
                <c:pt idx="233">
                  <c:v>4.1004439999999995</c:v>
                </c:pt>
                <c:pt idx="234">
                  <c:v>3.9935360000000002</c:v>
                </c:pt>
                <c:pt idx="235">
                  <c:v>4.8346580000000001</c:v>
                </c:pt>
                <c:pt idx="236">
                  <c:v>5.330260000000008</c:v>
                </c:pt>
                <c:pt idx="237">
                  <c:v>2.453935</c:v>
                </c:pt>
                <c:pt idx="238">
                  <c:v>2.4403999999999999</c:v>
                </c:pt>
                <c:pt idx="239">
                  <c:v>2.2370209999999999</c:v>
                </c:pt>
                <c:pt idx="240">
                  <c:v>2.0126989999999947</c:v>
                </c:pt>
                <c:pt idx="241">
                  <c:v>1.976029</c:v>
                </c:pt>
                <c:pt idx="242">
                  <c:v>2.223805</c:v>
                </c:pt>
                <c:pt idx="243">
                  <c:v>2.289418</c:v>
                </c:pt>
                <c:pt idx="244">
                  <c:v>1.983689</c:v>
                </c:pt>
                <c:pt idx="245">
                  <c:v>2.4231300000000044</c:v>
                </c:pt>
                <c:pt idx="246">
                  <c:v>3.4572379999999998</c:v>
                </c:pt>
                <c:pt idx="247">
                  <c:v>5.5112040000000002</c:v>
                </c:pt>
                <c:pt idx="248">
                  <c:v>21.05808</c:v>
                </c:pt>
                <c:pt idx="249">
                  <c:v>19.02413</c:v>
                </c:pt>
                <c:pt idx="250">
                  <c:v>8.3590800000000183</c:v>
                </c:pt>
                <c:pt idx="251">
                  <c:v>6.5509509999999915</c:v>
                </c:pt>
                <c:pt idx="252">
                  <c:v>5.6041109999999836</c:v>
                </c:pt>
                <c:pt idx="253">
                  <c:v>6.3646919999999945</c:v>
                </c:pt>
                <c:pt idx="254">
                  <c:v>7.1982739999999996</c:v>
                </c:pt>
                <c:pt idx="255">
                  <c:v>5.5343249999999955</c:v>
                </c:pt>
                <c:pt idx="256">
                  <c:v>5.8828829999999908</c:v>
                </c:pt>
                <c:pt idx="258">
                  <c:v>4.6343009999999945</c:v>
                </c:pt>
                <c:pt idx="259">
                  <c:v>3.3775110000000002</c:v>
                </c:pt>
                <c:pt idx="260">
                  <c:v>2.6645050000000001</c:v>
                </c:pt>
                <c:pt idx="261">
                  <c:v>2.5001440000000001</c:v>
                </c:pt>
                <c:pt idx="262">
                  <c:v>2.5467140000000001</c:v>
                </c:pt>
                <c:pt idx="263">
                  <c:v>2.184428</c:v>
                </c:pt>
                <c:pt idx="264">
                  <c:v>2.0321719999999988</c:v>
                </c:pt>
                <c:pt idx="265">
                  <c:v>2.0572719999999998</c:v>
                </c:pt>
                <c:pt idx="266">
                  <c:v>2.2779600000000002</c:v>
                </c:pt>
                <c:pt idx="267">
                  <c:v>2.3515009999999967</c:v>
                </c:pt>
                <c:pt idx="268">
                  <c:v>2.220742</c:v>
                </c:pt>
                <c:pt idx="269">
                  <c:v>2.2444500000000001</c:v>
                </c:pt>
                <c:pt idx="270">
                  <c:v>2.2038880000000001</c:v>
                </c:pt>
                <c:pt idx="271">
                  <c:v>2.8804719999999997</c:v>
                </c:pt>
                <c:pt idx="272">
                  <c:v>3.2361800000000001</c:v>
                </c:pt>
                <c:pt idx="273">
                  <c:v>2.6706519999999987</c:v>
                </c:pt>
                <c:pt idx="274">
                  <c:v>3.3090679999999977</c:v>
                </c:pt>
                <c:pt idx="275">
                  <c:v>2.8331360000000001</c:v>
                </c:pt>
                <c:pt idx="276">
                  <c:v>2.9546259999999962</c:v>
                </c:pt>
                <c:pt idx="277">
                  <c:v>3.4320859999999946</c:v>
                </c:pt>
                <c:pt idx="278">
                  <c:v>3.5430190000000001</c:v>
                </c:pt>
                <c:pt idx="279">
                  <c:v>3.3995449999999967</c:v>
                </c:pt>
                <c:pt idx="280">
                  <c:v>4.6695189999999895</c:v>
                </c:pt>
                <c:pt idx="282">
                  <c:v>3.9493479999999987</c:v>
                </c:pt>
                <c:pt idx="283">
                  <c:v>3.1686329999999998</c:v>
                </c:pt>
                <c:pt idx="284">
                  <c:v>2.6636299999999999</c:v>
                </c:pt>
                <c:pt idx="285">
                  <c:v>2.62521</c:v>
                </c:pt>
                <c:pt idx="286">
                  <c:v>2.3434599999999977</c:v>
                </c:pt>
                <c:pt idx="287">
                  <c:v>2.4400870000000001</c:v>
                </c:pt>
                <c:pt idx="288">
                  <c:v>2.0412889999999977</c:v>
                </c:pt>
                <c:pt idx="289">
                  <c:v>2.0669179999999998</c:v>
                </c:pt>
                <c:pt idx="290">
                  <c:v>1.9385820000000025</c:v>
                </c:pt>
                <c:pt idx="291">
                  <c:v>2.0549719999999998</c:v>
                </c:pt>
                <c:pt idx="292">
                  <c:v>2.2736640000000001</c:v>
                </c:pt>
                <c:pt idx="307">
                  <c:v>3.5527119999999988</c:v>
                </c:pt>
                <c:pt idx="308">
                  <c:v>3.6335709999999999</c:v>
                </c:pt>
                <c:pt idx="309">
                  <c:v>3.7543410000000002</c:v>
                </c:pt>
                <c:pt idx="310">
                  <c:v>3.241841</c:v>
                </c:pt>
                <c:pt idx="311">
                  <c:v>2.3589959999999977</c:v>
                </c:pt>
                <c:pt idx="312">
                  <c:v>2.1388559999999956</c:v>
                </c:pt>
                <c:pt idx="313">
                  <c:v>2.2695189999999998</c:v>
                </c:pt>
                <c:pt idx="314">
                  <c:v>2.2773560000000002</c:v>
                </c:pt>
                <c:pt idx="315">
                  <c:v>2.2369819999999998</c:v>
                </c:pt>
                <c:pt idx="316">
                  <c:v>2.4635769999999999</c:v>
                </c:pt>
                <c:pt idx="317">
                  <c:v>2.3419779999999997</c:v>
                </c:pt>
                <c:pt idx="318">
                  <c:v>2.765873</c:v>
                </c:pt>
                <c:pt idx="319">
                  <c:v>3.023495</c:v>
                </c:pt>
                <c:pt idx="320">
                  <c:v>5.0080049999999945</c:v>
                </c:pt>
                <c:pt idx="321">
                  <c:v>3.3939529999999967</c:v>
                </c:pt>
                <c:pt idx="322">
                  <c:v>3.265863</c:v>
                </c:pt>
                <c:pt idx="323">
                  <c:v>3.9914019999999977</c:v>
                </c:pt>
                <c:pt idx="324">
                  <c:v>4.2824339999999985</c:v>
                </c:pt>
                <c:pt idx="325">
                  <c:v>5.2443720000000003</c:v>
                </c:pt>
                <c:pt idx="326">
                  <c:v>3.714839</c:v>
                </c:pt>
                <c:pt idx="327">
                  <c:v>2.479527</c:v>
                </c:pt>
                <c:pt idx="328">
                  <c:v>4.5918609999999997</c:v>
                </c:pt>
                <c:pt idx="330">
                  <c:v>6.9137440000000003</c:v>
                </c:pt>
                <c:pt idx="331">
                  <c:v>15.874830000000006</c:v>
                </c:pt>
                <c:pt idx="332">
                  <c:v>11.046470000000001</c:v>
                </c:pt>
                <c:pt idx="333">
                  <c:v>8.197515000000001</c:v>
                </c:pt>
                <c:pt idx="334">
                  <c:v>4.7826120000000003</c:v>
                </c:pt>
                <c:pt idx="335">
                  <c:v>4.7567449999999996</c:v>
                </c:pt>
                <c:pt idx="336">
                  <c:v>4.183567</c:v>
                </c:pt>
                <c:pt idx="337">
                  <c:v>3.8159709999999967</c:v>
                </c:pt>
                <c:pt idx="338">
                  <c:v>3.764930000000005</c:v>
                </c:pt>
                <c:pt idx="339">
                  <c:v>3.6054140000000001</c:v>
                </c:pt>
                <c:pt idx="340">
                  <c:v>2.4248659999999962</c:v>
                </c:pt>
                <c:pt idx="341">
                  <c:v>3.2203780000000002</c:v>
                </c:pt>
                <c:pt idx="342">
                  <c:v>5.2033280000000079</c:v>
                </c:pt>
                <c:pt idx="343">
                  <c:v>12.529400000000004</c:v>
                </c:pt>
                <c:pt idx="344">
                  <c:v>8.9113279999999992</c:v>
                </c:pt>
                <c:pt idx="345">
                  <c:v>12.77646</c:v>
                </c:pt>
                <c:pt idx="346">
                  <c:v>11.747859999999999</c:v>
                </c:pt>
                <c:pt idx="347">
                  <c:v>5.5897059999999996</c:v>
                </c:pt>
                <c:pt idx="348">
                  <c:v>6.3119839999999945</c:v>
                </c:pt>
                <c:pt idx="349">
                  <c:v>4.2192369999999997</c:v>
                </c:pt>
                <c:pt idx="350">
                  <c:v>3.240532000000004</c:v>
                </c:pt>
                <c:pt idx="351">
                  <c:v>2.6668989999999977</c:v>
                </c:pt>
                <c:pt idx="352">
                  <c:v>2.7491020000000002</c:v>
                </c:pt>
                <c:pt idx="354">
                  <c:v>4.7176330000000002</c:v>
                </c:pt>
                <c:pt idx="355">
                  <c:v>2.8068329999999957</c:v>
                </c:pt>
                <c:pt idx="356">
                  <c:v>3.9821599999999977</c:v>
                </c:pt>
                <c:pt idx="357">
                  <c:v>2.9459960000000001</c:v>
                </c:pt>
                <c:pt idx="358">
                  <c:v>3.6338629999999967</c:v>
                </c:pt>
                <c:pt idx="359">
                  <c:v>2.4764389999999956</c:v>
                </c:pt>
                <c:pt idx="360">
                  <c:v>2.3564859999999923</c:v>
                </c:pt>
                <c:pt idx="361">
                  <c:v>2.2248329999999998</c:v>
                </c:pt>
                <c:pt idx="362">
                  <c:v>2.0596199999999967</c:v>
                </c:pt>
                <c:pt idx="363">
                  <c:v>2.0619429999999968</c:v>
                </c:pt>
                <c:pt idx="364">
                  <c:v>2.1916340000000001</c:v>
                </c:pt>
                <c:pt idx="365">
                  <c:v>2.3378329999999967</c:v>
                </c:pt>
                <c:pt idx="366">
                  <c:v>2.5566589999999922</c:v>
                </c:pt>
                <c:pt idx="367">
                  <c:v>2.7365819999999998</c:v>
                </c:pt>
                <c:pt idx="368">
                  <c:v>3.0264229999999968</c:v>
                </c:pt>
                <c:pt idx="369">
                  <c:v>2.937147</c:v>
                </c:pt>
                <c:pt idx="370">
                  <c:v>3.3100109999999967</c:v>
                </c:pt>
                <c:pt idx="371">
                  <c:v>3.4195739999999977</c:v>
                </c:pt>
                <c:pt idx="372">
                  <c:v>4.2241589999999896</c:v>
                </c:pt>
                <c:pt idx="373">
                  <c:v>4.2904629999999999</c:v>
                </c:pt>
                <c:pt idx="374">
                  <c:v>3.3447070000000001</c:v>
                </c:pt>
                <c:pt idx="375">
                  <c:v>4.2078490000000004</c:v>
                </c:pt>
                <c:pt idx="376">
                  <c:v>4.2291499999999997</c:v>
                </c:pt>
                <c:pt idx="378">
                  <c:v>3.1690559999999977</c:v>
                </c:pt>
                <c:pt idx="379">
                  <c:v>3.2821820000000002</c:v>
                </c:pt>
                <c:pt idx="380">
                  <c:v>2.9940789999999962</c:v>
                </c:pt>
                <c:pt idx="381">
                  <c:v>2.7922319999999998</c:v>
                </c:pt>
                <c:pt idx="382">
                  <c:v>5.8391799999999998</c:v>
                </c:pt>
                <c:pt idx="383">
                  <c:v>3.8520899999999947</c:v>
                </c:pt>
                <c:pt idx="384">
                  <c:v>2.3709719999999987</c:v>
                </c:pt>
                <c:pt idx="385">
                  <c:v>2.3231579999999998</c:v>
                </c:pt>
                <c:pt idx="386">
                  <c:v>2.3882489999999956</c:v>
                </c:pt>
                <c:pt idx="387">
                  <c:v>2.3855930000000001</c:v>
                </c:pt>
                <c:pt idx="388">
                  <c:v>2.5708129999999967</c:v>
                </c:pt>
                <c:pt idx="389">
                  <c:v>3.1470769999999999</c:v>
                </c:pt>
                <c:pt idx="390">
                  <c:v>3.6253299999999999</c:v>
                </c:pt>
                <c:pt idx="391">
                  <c:v>13.280710000000001</c:v>
                </c:pt>
                <c:pt idx="392">
                  <c:v>24.242349999999924</c:v>
                </c:pt>
                <c:pt idx="393">
                  <c:v>20.16525</c:v>
                </c:pt>
                <c:pt idx="394">
                  <c:v>7.0954699999999997</c:v>
                </c:pt>
                <c:pt idx="395">
                  <c:v>4.77876100000001</c:v>
                </c:pt>
                <c:pt idx="397">
                  <c:v>4.3986749999999946</c:v>
                </c:pt>
                <c:pt idx="398">
                  <c:v>3.4357779999999987</c:v>
                </c:pt>
                <c:pt idx="399">
                  <c:v>2.8206469999999957</c:v>
                </c:pt>
                <c:pt idx="400">
                  <c:v>3.570681</c:v>
                </c:pt>
                <c:pt idx="401">
                  <c:v>2.5625770000000001</c:v>
                </c:pt>
                <c:pt idx="402">
                  <c:v>2.2740549999999997</c:v>
                </c:pt>
                <c:pt idx="403">
                  <c:v>3.7738100000000001</c:v>
                </c:pt>
                <c:pt idx="404">
                  <c:v>3.8274370000000002</c:v>
                </c:pt>
                <c:pt idx="405">
                  <c:v>2.6746370000000002</c:v>
                </c:pt>
                <c:pt idx="406">
                  <c:v>2.4654089999999962</c:v>
                </c:pt>
                <c:pt idx="407">
                  <c:v>2.4670239999999999</c:v>
                </c:pt>
                <c:pt idx="408">
                  <c:v>5.0713889999999999</c:v>
                </c:pt>
                <c:pt idx="409">
                  <c:v>2.4143689999999967</c:v>
                </c:pt>
                <c:pt idx="410">
                  <c:v>2.2734860000000001</c:v>
                </c:pt>
                <c:pt idx="411">
                  <c:v>2.0350079999999977</c:v>
                </c:pt>
                <c:pt idx="412">
                  <c:v>2.0014479999999977</c:v>
                </c:pt>
                <c:pt idx="413">
                  <c:v>2.565226</c:v>
                </c:pt>
                <c:pt idx="414">
                  <c:v>4.7411110000000001</c:v>
                </c:pt>
                <c:pt idx="415">
                  <c:v>11.8063</c:v>
                </c:pt>
                <c:pt idx="416">
                  <c:v>5.0967089999999997</c:v>
                </c:pt>
                <c:pt idx="417">
                  <c:v>8.7876629999999984</c:v>
                </c:pt>
                <c:pt idx="418">
                  <c:v>7.7641089999999915</c:v>
                </c:pt>
                <c:pt idx="419">
                  <c:v>4.9919460000000004</c:v>
                </c:pt>
                <c:pt idx="421">
                  <c:v>3.5472969999999999</c:v>
                </c:pt>
                <c:pt idx="422">
                  <c:v>3.1974230000000001</c:v>
                </c:pt>
                <c:pt idx="423">
                  <c:v>3.8113549999999967</c:v>
                </c:pt>
                <c:pt idx="424">
                  <c:v>3.3888119999999997</c:v>
                </c:pt>
                <c:pt idx="425">
                  <c:v>3.4241039999999998</c:v>
                </c:pt>
                <c:pt idx="426">
                  <c:v>3.1390899999999977</c:v>
                </c:pt>
                <c:pt idx="427">
                  <c:v>3.7995009999999998</c:v>
                </c:pt>
                <c:pt idx="428">
                  <c:v>3.0984449999999977</c:v>
                </c:pt>
                <c:pt idx="429">
                  <c:v>3.5994639999999967</c:v>
                </c:pt>
                <c:pt idx="430">
                  <c:v>2.9322529999999927</c:v>
                </c:pt>
                <c:pt idx="431">
                  <c:v>2.8830149999999999</c:v>
                </c:pt>
                <c:pt idx="432">
                  <c:v>2.2378</c:v>
                </c:pt>
                <c:pt idx="433">
                  <c:v>2.135783</c:v>
                </c:pt>
                <c:pt idx="434">
                  <c:v>4.6252109999999895</c:v>
                </c:pt>
                <c:pt idx="435">
                  <c:v>4.8979459999999886</c:v>
                </c:pt>
                <c:pt idx="436">
                  <c:v>3.8367919999999978</c:v>
                </c:pt>
                <c:pt idx="437">
                  <c:v>5.1991680000000002</c:v>
                </c:pt>
                <c:pt idx="438">
                  <c:v>6.6813019999999996</c:v>
                </c:pt>
                <c:pt idx="439">
                  <c:v>15.5532</c:v>
                </c:pt>
                <c:pt idx="440">
                  <c:v>29.21471</c:v>
                </c:pt>
                <c:pt idx="441">
                  <c:v>25.306789999999989</c:v>
                </c:pt>
                <c:pt idx="442">
                  <c:v>14.656830000000006</c:v>
                </c:pt>
                <c:pt idx="443">
                  <c:v>4.9039760000000001</c:v>
                </c:pt>
                <c:pt idx="445">
                  <c:v>5.0959209999999917</c:v>
                </c:pt>
                <c:pt idx="446">
                  <c:v>4.5581879999999915</c:v>
                </c:pt>
                <c:pt idx="447">
                  <c:v>3.748218</c:v>
                </c:pt>
                <c:pt idx="448">
                  <c:v>4.7641299999999918</c:v>
                </c:pt>
                <c:pt idx="449">
                  <c:v>4.8191179999999907</c:v>
                </c:pt>
                <c:pt idx="450">
                  <c:v>5.7674359999999876</c:v>
                </c:pt>
                <c:pt idx="451">
                  <c:v>3.6799119999999998</c:v>
                </c:pt>
                <c:pt idx="452">
                  <c:v>3.0672470000000001</c:v>
                </c:pt>
                <c:pt idx="453">
                  <c:v>2.5463689999999977</c:v>
                </c:pt>
                <c:pt idx="454">
                  <c:v>2.3533279999999999</c:v>
                </c:pt>
                <c:pt idx="455">
                  <c:v>2.2664970000000002</c:v>
                </c:pt>
                <c:pt idx="456">
                  <c:v>1.9945060000000001</c:v>
                </c:pt>
                <c:pt idx="457">
                  <c:v>1.7858229999999979</c:v>
                </c:pt>
                <c:pt idx="458">
                  <c:v>1.6024239999999998</c:v>
                </c:pt>
                <c:pt idx="459">
                  <c:v>2.0926329999999962</c:v>
                </c:pt>
                <c:pt idx="460">
                  <c:v>2.328929</c:v>
                </c:pt>
                <c:pt idx="461">
                  <c:v>2.0138439999999962</c:v>
                </c:pt>
                <c:pt idx="462">
                  <c:v>2.574173</c:v>
                </c:pt>
                <c:pt idx="463">
                  <c:v>3.2629670000000002</c:v>
                </c:pt>
                <c:pt idx="464">
                  <c:v>7.3370339999999965</c:v>
                </c:pt>
                <c:pt idx="465">
                  <c:v>8.5191970000000001</c:v>
                </c:pt>
                <c:pt idx="466">
                  <c:v>4.3717860000000002</c:v>
                </c:pt>
                <c:pt idx="467">
                  <c:v>6.6982749999999918</c:v>
                </c:pt>
                <c:pt idx="470">
                  <c:v>3.4374370000000001</c:v>
                </c:pt>
                <c:pt idx="740">
                  <c:v>3.0229459999999957</c:v>
                </c:pt>
                <c:pt idx="741">
                  <c:v>2.3764269999999956</c:v>
                </c:pt>
                <c:pt idx="742">
                  <c:v>2.6123669999999977</c:v>
                </c:pt>
                <c:pt idx="743">
                  <c:v>2.405424</c:v>
                </c:pt>
              </c:numCache>
            </c:numRef>
          </c:val>
        </c:ser>
        <c:ser>
          <c:idx val="1"/>
          <c:order val="1"/>
          <c:tx>
            <c:strRef>
              <c:f>Data!$C$1</c:f>
              <c:strCache>
                <c:ptCount val="1"/>
                <c:pt idx="0">
                  <c:v>NOX (ug/m3)  - </c:v>
                </c:pt>
              </c:strCache>
            </c:strRef>
          </c:tx>
          <c:spPr>
            <a:ln w="34925">
              <a:solidFill>
                <a:srgbClr val="FF00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Data!$C$2:$C$745</c:f>
              <c:numCache>
                <c:formatCode>0.00</c:formatCode>
                <c:ptCount val="744"/>
                <c:pt idx="0">
                  <c:v>17.030930000000001</c:v>
                </c:pt>
                <c:pt idx="1">
                  <c:v>15.88489</c:v>
                </c:pt>
                <c:pt idx="2">
                  <c:v>15.148519999999998</c:v>
                </c:pt>
                <c:pt idx="3">
                  <c:v>15.236709999999999</c:v>
                </c:pt>
                <c:pt idx="4">
                  <c:v>15.19003</c:v>
                </c:pt>
                <c:pt idx="5">
                  <c:v>14.355730000000028</c:v>
                </c:pt>
                <c:pt idx="6">
                  <c:v>14.928380000000001</c:v>
                </c:pt>
                <c:pt idx="7">
                  <c:v>15.233859999999998</c:v>
                </c:pt>
                <c:pt idx="8">
                  <c:v>15.60003</c:v>
                </c:pt>
                <c:pt idx="9">
                  <c:v>16.002709999999954</c:v>
                </c:pt>
                <c:pt idx="10">
                  <c:v>14.7895</c:v>
                </c:pt>
                <c:pt idx="11">
                  <c:v>16.784609999999958</c:v>
                </c:pt>
                <c:pt idx="13">
                  <c:v>75.879729999999981</c:v>
                </c:pt>
                <c:pt idx="14">
                  <c:v>35.864869999999996</c:v>
                </c:pt>
                <c:pt idx="15">
                  <c:v>23.453209999999963</c:v>
                </c:pt>
                <c:pt idx="16">
                  <c:v>21.705489999999962</c:v>
                </c:pt>
                <c:pt idx="17">
                  <c:v>19.613650000000032</c:v>
                </c:pt>
                <c:pt idx="18">
                  <c:v>24.832840000000001</c:v>
                </c:pt>
                <c:pt idx="19">
                  <c:v>48.920950000000012</c:v>
                </c:pt>
                <c:pt idx="20">
                  <c:v>49.273360000000011</c:v>
                </c:pt>
                <c:pt idx="21">
                  <c:v>27.990860000000001</c:v>
                </c:pt>
                <c:pt idx="22">
                  <c:v>16.7743</c:v>
                </c:pt>
                <c:pt idx="23">
                  <c:v>15.058540000000002</c:v>
                </c:pt>
                <c:pt idx="24">
                  <c:v>14.895860000000004</c:v>
                </c:pt>
                <c:pt idx="25">
                  <c:v>15.636999999999999</c:v>
                </c:pt>
                <c:pt idx="26">
                  <c:v>16.371900000000036</c:v>
                </c:pt>
                <c:pt idx="27">
                  <c:v>18.050729999999962</c:v>
                </c:pt>
                <c:pt idx="28">
                  <c:v>15.382180000000018</c:v>
                </c:pt>
                <c:pt idx="29">
                  <c:v>13.42902</c:v>
                </c:pt>
                <c:pt idx="30">
                  <c:v>12.87429</c:v>
                </c:pt>
                <c:pt idx="31">
                  <c:v>13.44215</c:v>
                </c:pt>
                <c:pt idx="32">
                  <c:v>11.55592</c:v>
                </c:pt>
                <c:pt idx="33">
                  <c:v>11.17878</c:v>
                </c:pt>
                <c:pt idx="34">
                  <c:v>14.028769999999998</c:v>
                </c:pt>
                <c:pt idx="35">
                  <c:v>12.010969999999999</c:v>
                </c:pt>
                <c:pt idx="37">
                  <c:v>67.621939999999981</c:v>
                </c:pt>
                <c:pt idx="38">
                  <c:v>30.530159999999999</c:v>
                </c:pt>
                <c:pt idx="39">
                  <c:v>20.327929999999999</c:v>
                </c:pt>
                <c:pt idx="40">
                  <c:v>19.05819</c:v>
                </c:pt>
                <c:pt idx="41">
                  <c:v>17.234639999999963</c:v>
                </c:pt>
                <c:pt idx="42">
                  <c:v>17.406860000000005</c:v>
                </c:pt>
                <c:pt idx="43">
                  <c:v>22.639749999999989</c:v>
                </c:pt>
                <c:pt idx="44">
                  <c:v>27.241339999999958</c:v>
                </c:pt>
                <c:pt idx="45">
                  <c:v>37.632790000000064</c:v>
                </c:pt>
                <c:pt idx="46">
                  <c:v>27.141349999999989</c:v>
                </c:pt>
                <c:pt idx="47">
                  <c:v>16.45176</c:v>
                </c:pt>
                <c:pt idx="48">
                  <c:v>13.321390000000001</c:v>
                </c:pt>
                <c:pt idx="49">
                  <c:v>17.911899999999999</c:v>
                </c:pt>
                <c:pt idx="50">
                  <c:v>23.25367</c:v>
                </c:pt>
                <c:pt idx="51">
                  <c:v>20.323119999999989</c:v>
                </c:pt>
                <c:pt idx="52">
                  <c:v>17.098960000000005</c:v>
                </c:pt>
                <c:pt idx="53">
                  <c:v>19.516990000000032</c:v>
                </c:pt>
                <c:pt idx="54">
                  <c:v>17.951519999999963</c:v>
                </c:pt>
                <c:pt idx="55">
                  <c:v>23.12032</c:v>
                </c:pt>
                <c:pt idx="56">
                  <c:v>25.274560000000001</c:v>
                </c:pt>
                <c:pt idx="57">
                  <c:v>21.472409999999954</c:v>
                </c:pt>
                <c:pt idx="58">
                  <c:v>21.714279999999999</c:v>
                </c:pt>
                <c:pt idx="59">
                  <c:v>26.730029999999989</c:v>
                </c:pt>
                <c:pt idx="61">
                  <c:v>69.612099999999998</c:v>
                </c:pt>
                <c:pt idx="62">
                  <c:v>32.843439999999994</c:v>
                </c:pt>
                <c:pt idx="63">
                  <c:v>25.16796000000004</c:v>
                </c:pt>
                <c:pt idx="64">
                  <c:v>45.110640000000004</c:v>
                </c:pt>
                <c:pt idx="65">
                  <c:v>48.740180000000002</c:v>
                </c:pt>
                <c:pt idx="66">
                  <c:v>29.070139999999963</c:v>
                </c:pt>
                <c:pt idx="67">
                  <c:v>25.501180000000005</c:v>
                </c:pt>
                <c:pt idx="68">
                  <c:v>27.788889999999963</c:v>
                </c:pt>
                <c:pt idx="69">
                  <c:v>26.591100000000001</c:v>
                </c:pt>
                <c:pt idx="70">
                  <c:v>21.843859999999999</c:v>
                </c:pt>
                <c:pt idx="71">
                  <c:v>19.860600000000002</c:v>
                </c:pt>
                <c:pt idx="72">
                  <c:v>18.998189999999958</c:v>
                </c:pt>
                <c:pt idx="73">
                  <c:v>17.243169999999989</c:v>
                </c:pt>
                <c:pt idx="74">
                  <c:v>14.726059999999999</c:v>
                </c:pt>
                <c:pt idx="75">
                  <c:v>15.298969999999999</c:v>
                </c:pt>
                <c:pt idx="76">
                  <c:v>13.774969999999998</c:v>
                </c:pt>
                <c:pt idx="77">
                  <c:v>15.203169999999998</c:v>
                </c:pt>
                <c:pt idx="78">
                  <c:v>25.284939999999963</c:v>
                </c:pt>
                <c:pt idx="79">
                  <c:v>25.66255</c:v>
                </c:pt>
                <c:pt idx="80">
                  <c:v>36.502700000000011</c:v>
                </c:pt>
                <c:pt idx="81">
                  <c:v>24.773810000000001</c:v>
                </c:pt>
                <c:pt idx="82">
                  <c:v>13.768219999999999</c:v>
                </c:pt>
                <c:pt idx="83">
                  <c:v>12.963830000000016</c:v>
                </c:pt>
                <c:pt idx="85">
                  <c:v>70.419450000000026</c:v>
                </c:pt>
                <c:pt idx="86">
                  <c:v>29.52966</c:v>
                </c:pt>
                <c:pt idx="87">
                  <c:v>20.97137</c:v>
                </c:pt>
                <c:pt idx="88">
                  <c:v>18.873999999999999</c:v>
                </c:pt>
                <c:pt idx="89">
                  <c:v>16.13054</c:v>
                </c:pt>
                <c:pt idx="90">
                  <c:v>15.41879</c:v>
                </c:pt>
                <c:pt idx="91">
                  <c:v>17.346409999999963</c:v>
                </c:pt>
                <c:pt idx="92">
                  <c:v>15.147139999999998</c:v>
                </c:pt>
                <c:pt idx="93">
                  <c:v>18.4192</c:v>
                </c:pt>
                <c:pt idx="94">
                  <c:v>12.477</c:v>
                </c:pt>
                <c:pt idx="95">
                  <c:v>11.783470000000001</c:v>
                </c:pt>
                <c:pt idx="96">
                  <c:v>11.514309999999998</c:v>
                </c:pt>
                <c:pt idx="97">
                  <c:v>12.56287</c:v>
                </c:pt>
                <c:pt idx="98">
                  <c:v>11.94572</c:v>
                </c:pt>
                <c:pt idx="99">
                  <c:v>11.641899999999998</c:v>
                </c:pt>
                <c:pt idx="100">
                  <c:v>9.5820620000000005</c:v>
                </c:pt>
                <c:pt idx="101">
                  <c:v>10.826730000000016</c:v>
                </c:pt>
                <c:pt idx="102">
                  <c:v>14.048619999999998</c:v>
                </c:pt>
                <c:pt idx="103">
                  <c:v>19.98085</c:v>
                </c:pt>
                <c:pt idx="104">
                  <c:v>29.4114</c:v>
                </c:pt>
                <c:pt idx="105">
                  <c:v>20.276319999999959</c:v>
                </c:pt>
                <c:pt idx="106">
                  <c:v>25.757670000000001</c:v>
                </c:pt>
                <c:pt idx="107">
                  <c:v>17.824929999999988</c:v>
                </c:pt>
                <c:pt idx="109">
                  <c:v>79.945639999999997</c:v>
                </c:pt>
                <c:pt idx="110">
                  <c:v>38.058279999999996</c:v>
                </c:pt>
                <c:pt idx="111">
                  <c:v>28.11242</c:v>
                </c:pt>
                <c:pt idx="112">
                  <c:v>26.453060000000001</c:v>
                </c:pt>
                <c:pt idx="113">
                  <c:v>18.120870000000032</c:v>
                </c:pt>
                <c:pt idx="114">
                  <c:v>19.495239999999935</c:v>
                </c:pt>
                <c:pt idx="115">
                  <c:v>19.338819999999988</c:v>
                </c:pt>
                <c:pt idx="116">
                  <c:v>16.677409999999988</c:v>
                </c:pt>
                <c:pt idx="117">
                  <c:v>17.767469999999989</c:v>
                </c:pt>
                <c:pt idx="118">
                  <c:v>13.630759999999999</c:v>
                </c:pt>
                <c:pt idx="119">
                  <c:v>13.539680000000002</c:v>
                </c:pt>
                <c:pt idx="120">
                  <c:v>13.452460000000022</c:v>
                </c:pt>
                <c:pt idx="121">
                  <c:v>14.138569999999998</c:v>
                </c:pt>
                <c:pt idx="122">
                  <c:v>11.11223</c:v>
                </c:pt>
                <c:pt idx="123">
                  <c:v>12.77749</c:v>
                </c:pt>
                <c:pt idx="124">
                  <c:v>16.533580000000001</c:v>
                </c:pt>
                <c:pt idx="125">
                  <c:v>17.202529999999935</c:v>
                </c:pt>
                <c:pt idx="126">
                  <c:v>40.212770000000013</c:v>
                </c:pt>
                <c:pt idx="127">
                  <c:v>35.397279999999995</c:v>
                </c:pt>
                <c:pt idx="128">
                  <c:v>29.005569999999963</c:v>
                </c:pt>
                <c:pt idx="129">
                  <c:v>28.346270000000001</c:v>
                </c:pt>
                <c:pt idx="130">
                  <c:v>25.836050000000036</c:v>
                </c:pt>
                <c:pt idx="131">
                  <c:v>27.944519999999958</c:v>
                </c:pt>
                <c:pt idx="133">
                  <c:v>66.554469999999995</c:v>
                </c:pt>
                <c:pt idx="134">
                  <c:v>31.060960000000001</c:v>
                </c:pt>
                <c:pt idx="135">
                  <c:v>22.355599999999964</c:v>
                </c:pt>
                <c:pt idx="136">
                  <c:v>26.926880000000001</c:v>
                </c:pt>
                <c:pt idx="137">
                  <c:v>33.823230000000002</c:v>
                </c:pt>
                <c:pt idx="138">
                  <c:v>40.173580000000001</c:v>
                </c:pt>
                <c:pt idx="139">
                  <c:v>70.718879999999999</c:v>
                </c:pt>
                <c:pt idx="140">
                  <c:v>56.519160000000007</c:v>
                </c:pt>
                <c:pt idx="141">
                  <c:v>38.392350000000064</c:v>
                </c:pt>
                <c:pt idx="142">
                  <c:v>20.930309999999963</c:v>
                </c:pt>
                <c:pt idx="143">
                  <c:v>14.637389999999998</c:v>
                </c:pt>
                <c:pt idx="144">
                  <c:v>15.126940000000001</c:v>
                </c:pt>
                <c:pt idx="145">
                  <c:v>15.392990000000006</c:v>
                </c:pt>
                <c:pt idx="146">
                  <c:v>17.170880000000039</c:v>
                </c:pt>
                <c:pt idx="147">
                  <c:v>15.959090000000016</c:v>
                </c:pt>
                <c:pt idx="148">
                  <c:v>14.951580000000018</c:v>
                </c:pt>
                <c:pt idx="149">
                  <c:v>13.430760000000001</c:v>
                </c:pt>
                <c:pt idx="150">
                  <c:v>18.615030000000001</c:v>
                </c:pt>
                <c:pt idx="151">
                  <c:v>26.824090000000005</c:v>
                </c:pt>
                <c:pt idx="152">
                  <c:v>35.025790000000065</c:v>
                </c:pt>
                <c:pt idx="153">
                  <c:v>32.180980000000005</c:v>
                </c:pt>
                <c:pt idx="154">
                  <c:v>32.742350000000073</c:v>
                </c:pt>
                <c:pt idx="155">
                  <c:v>23.20778</c:v>
                </c:pt>
                <c:pt idx="157">
                  <c:v>68.201319999999996</c:v>
                </c:pt>
                <c:pt idx="158">
                  <c:v>30.074059999999999</c:v>
                </c:pt>
                <c:pt idx="159">
                  <c:v>21.3584</c:v>
                </c:pt>
                <c:pt idx="160">
                  <c:v>20.146750000000001</c:v>
                </c:pt>
                <c:pt idx="161">
                  <c:v>26.55818</c:v>
                </c:pt>
                <c:pt idx="162">
                  <c:v>58.873170000000002</c:v>
                </c:pt>
                <c:pt idx="163">
                  <c:v>76.359729999999999</c:v>
                </c:pt>
                <c:pt idx="164">
                  <c:v>50.136300000000013</c:v>
                </c:pt>
                <c:pt idx="165">
                  <c:v>46.232760000000013</c:v>
                </c:pt>
                <c:pt idx="166">
                  <c:v>34.669060000000002</c:v>
                </c:pt>
                <c:pt idx="167">
                  <c:v>25.97701</c:v>
                </c:pt>
                <c:pt idx="168">
                  <c:v>19.509119999999989</c:v>
                </c:pt>
                <c:pt idx="169">
                  <c:v>18.81886000000004</c:v>
                </c:pt>
                <c:pt idx="170">
                  <c:v>15.05157</c:v>
                </c:pt>
                <c:pt idx="171">
                  <c:v>13.244819999999999</c:v>
                </c:pt>
                <c:pt idx="172">
                  <c:v>11.008710000000001</c:v>
                </c:pt>
                <c:pt idx="173">
                  <c:v>14.534569999999999</c:v>
                </c:pt>
                <c:pt idx="174">
                  <c:v>15.98846</c:v>
                </c:pt>
                <c:pt idx="175">
                  <c:v>26.93421</c:v>
                </c:pt>
                <c:pt idx="176">
                  <c:v>27.10997000000004</c:v>
                </c:pt>
                <c:pt idx="177">
                  <c:v>30.896860000000039</c:v>
                </c:pt>
                <c:pt idx="178">
                  <c:v>30.265709999999924</c:v>
                </c:pt>
                <c:pt idx="179">
                  <c:v>30.326720000000002</c:v>
                </c:pt>
                <c:pt idx="181">
                  <c:v>75.634649999999993</c:v>
                </c:pt>
                <c:pt idx="182">
                  <c:v>35.832660000000004</c:v>
                </c:pt>
                <c:pt idx="183">
                  <c:v>23.714510000000001</c:v>
                </c:pt>
                <c:pt idx="184">
                  <c:v>20.441419999999958</c:v>
                </c:pt>
                <c:pt idx="185">
                  <c:v>25.416139999999963</c:v>
                </c:pt>
                <c:pt idx="186">
                  <c:v>21.85838</c:v>
                </c:pt>
                <c:pt idx="187">
                  <c:v>22.309329999999989</c:v>
                </c:pt>
                <c:pt idx="188">
                  <c:v>20.935219999999962</c:v>
                </c:pt>
                <c:pt idx="189">
                  <c:v>17.6723</c:v>
                </c:pt>
                <c:pt idx="190">
                  <c:v>14.452810000000017</c:v>
                </c:pt>
                <c:pt idx="191">
                  <c:v>14.57639</c:v>
                </c:pt>
                <c:pt idx="192">
                  <c:v>15.479950000000002</c:v>
                </c:pt>
                <c:pt idx="193">
                  <c:v>13.286490000000002</c:v>
                </c:pt>
                <c:pt idx="194">
                  <c:v>12.765580000000018</c:v>
                </c:pt>
                <c:pt idx="195">
                  <c:v>14.12599</c:v>
                </c:pt>
                <c:pt idx="196">
                  <c:v>10.920680000000004</c:v>
                </c:pt>
                <c:pt idx="197">
                  <c:v>11.806090000000006</c:v>
                </c:pt>
                <c:pt idx="198">
                  <c:v>11.29974</c:v>
                </c:pt>
                <c:pt idx="199">
                  <c:v>13.541709999999998</c:v>
                </c:pt>
                <c:pt idx="200">
                  <c:v>12.896640000000016</c:v>
                </c:pt>
                <c:pt idx="201">
                  <c:v>16.220669999999959</c:v>
                </c:pt>
                <c:pt idx="202">
                  <c:v>12.93144</c:v>
                </c:pt>
                <c:pt idx="203">
                  <c:v>10.640989999999999</c:v>
                </c:pt>
                <c:pt idx="205">
                  <c:v>65.443070000000006</c:v>
                </c:pt>
                <c:pt idx="206">
                  <c:v>30.944469999999964</c:v>
                </c:pt>
                <c:pt idx="207">
                  <c:v>29.319170000000032</c:v>
                </c:pt>
                <c:pt idx="208">
                  <c:v>18.68656</c:v>
                </c:pt>
                <c:pt idx="209">
                  <c:v>19.310449999999989</c:v>
                </c:pt>
                <c:pt idx="210">
                  <c:v>35.590920000000011</c:v>
                </c:pt>
                <c:pt idx="211">
                  <c:v>44.24982</c:v>
                </c:pt>
                <c:pt idx="212">
                  <c:v>24.75094</c:v>
                </c:pt>
                <c:pt idx="213">
                  <c:v>23.95655</c:v>
                </c:pt>
                <c:pt idx="214">
                  <c:v>19.342369999999963</c:v>
                </c:pt>
                <c:pt idx="215">
                  <c:v>15.537470000000001</c:v>
                </c:pt>
                <c:pt idx="216">
                  <c:v>15.463100000000004</c:v>
                </c:pt>
                <c:pt idx="217">
                  <c:v>12.543150000000001</c:v>
                </c:pt>
                <c:pt idx="218">
                  <c:v>13.140079999999999</c:v>
                </c:pt>
                <c:pt idx="219">
                  <c:v>12.865710000000018</c:v>
                </c:pt>
                <c:pt idx="220">
                  <c:v>12.905900000000004</c:v>
                </c:pt>
                <c:pt idx="221">
                  <c:v>13.418570000000001</c:v>
                </c:pt>
                <c:pt idx="222">
                  <c:v>18.329519999999963</c:v>
                </c:pt>
                <c:pt idx="223">
                  <c:v>23.966599999999943</c:v>
                </c:pt>
                <c:pt idx="224">
                  <c:v>28.193829999999988</c:v>
                </c:pt>
                <c:pt idx="225">
                  <c:v>22.405909999999963</c:v>
                </c:pt>
                <c:pt idx="226">
                  <c:v>21.43676</c:v>
                </c:pt>
                <c:pt idx="227">
                  <c:v>20.995450000000002</c:v>
                </c:pt>
                <c:pt idx="230">
                  <c:v>60.220130000000104</c:v>
                </c:pt>
                <c:pt idx="231">
                  <c:v>28.861789999999989</c:v>
                </c:pt>
                <c:pt idx="233">
                  <c:v>54.528360000000013</c:v>
                </c:pt>
                <c:pt idx="234">
                  <c:v>46.453320000000005</c:v>
                </c:pt>
                <c:pt idx="235">
                  <c:v>40.289400000000001</c:v>
                </c:pt>
                <c:pt idx="236">
                  <c:v>49.73577000000008</c:v>
                </c:pt>
                <c:pt idx="237">
                  <c:v>37.282150000000073</c:v>
                </c:pt>
                <c:pt idx="238">
                  <c:v>26.791960000000032</c:v>
                </c:pt>
                <c:pt idx="239">
                  <c:v>18.229890000000001</c:v>
                </c:pt>
                <c:pt idx="240">
                  <c:v>17.23094</c:v>
                </c:pt>
                <c:pt idx="241">
                  <c:v>12.481780000000002</c:v>
                </c:pt>
                <c:pt idx="242">
                  <c:v>12.441669999999998</c:v>
                </c:pt>
                <c:pt idx="243">
                  <c:v>11.57906</c:v>
                </c:pt>
                <c:pt idx="244">
                  <c:v>11.24208</c:v>
                </c:pt>
                <c:pt idx="245">
                  <c:v>16.36993</c:v>
                </c:pt>
                <c:pt idx="246">
                  <c:v>23.145320000000002</c:v>
                </c:pt>
                <c:pt idx="247">
                  <c:v>27.54673999999995</c:v>
                </c:pt>
                <c:pt idx="248">
                  <c:v>58.373180000000005</c:v>
                </c:pt>
                <c:pt idx="249">
                  <c:v>56.511429999999997</c:v>
                </c:pt>
                <c:pt idx="250">
                  <c:v>30.004339999999967</c:v>
                </c:pt>
                <c:pt idx="251">
                  <c:v>25.3</c:v>
                </c:pt>
                <c:pt idx="252">
                  <c:v>23.235729999999947</c:v>
                </c:pt>
                <c:pt idx="253">
                  <c:v>24.190049999999989</c:v>
                </c:pt>
                <c:pt idx="254">
                  <c:v>24.556539999999959</c:v>
                </c:pt>
                <c:pt idx="255">
                  <c:v>21.09731</c:v>
                </c:pt>
                <c:pt idx="256">
                  <c:v>23.918050000000001</c:v>
                </c:pt>
                <c:pt idx="258">
                  <c:v>66.183269999999993</c:v>
                </c:pt>
                <c:pt idx="259">
                  <c:v>37.74474</c:v>
                </c:pt>
                <c:pt idx="260">
                  <c:v>27.083509999999954</c:v>
                </c:pt>
                <c:pt idx="261">
                  <c:v>21.289169999999963</c:v>
                </c:pt>
                <c:pt idx="262">
                  <c:v>14.58774</c:v>
                </c:pt>
                <c:pt idx="263">
                  <c:v>13.104309999999998</c:v>
                </c:pt>
                <c:pt idx="264">
                  <c:v>11.35012</c:v>
                </c:pt>
                <c:pt idx="265">
                  <c:v>10.51183</c:v>
                </c:pt>
                <c:pt idx="266">
                  <c:v>9.6536050000000007</c:v>
                </c:pt>
                <c:pt idx="267">
                  <c:v>9.0455320000000068</c:v>
                </c:pt>
                <c:pt idx="268">
                  <c:v>8.2427820000000001</c:v>
                </c:pt>
                <c:pt idx="269">
                  <c:v>8.8175140000000027</c:v>
                </c:pt>
                <c:pt idx="270">
                  <c:v>10.128039999999999</c:v>
                </c:pt>
                <c:pt idx="271">
                  <c:v>11.14541</c:v>
                </c:pt>
                <c:pt idx="272">
                  <c:v>13.182690000000004</c:v>
                </c:pt>
                <c:pt idx="273">
                  <c:v>12.486430000000022</c:v>
                </c:pt>
                <c:pt idx="274">
                  <c:v>18.726990000000001</c:v>
                </c:pt>
                <c:pt idx="275">
                  <c:v>11.189590000000004</c:v>
                </c:pt>
                <c:pt idx="276">
                  <c:v>11.364090000000004</c:v>
                </c:pt>
                <c:pt idx="277">
                  <c:v>12.786</c:v>
                </c:pt>
                <c:pt idx="278">
                  <c:v>13.081200000000001</c:v>
                </c:pt>
                <c:pt idx="279">
                  <c:v>11.941349999999998</c:v>
                </c:pt>
                <c:pt idx="280">
                  <c:v>19.239470000000001</c:v>
                </c:pt>
                <c:pt idx="282">
                  <c:v>51.878710000000012</c:v>
                </c:pt>
                <c:pt idx="283">
                  <c:v>27.09732</c:v>
                </c:pt>
                <c:pt idx="284">
                  <c:v>20.733910000000005</c:v>
                </c:pt>
                <c:pt idx="285">
                  <c:v>17.43111</c:v>
                </c:pt>
                <c:pt idx="286">
                  <c:v>14.21449</c:v>
                </c:pt>
                <c:pt idx="287">
                  <c:v>12.383100000000002</c:v>
                </c:pt>
                <c:pt idx="288">
                  <c:v>9.8710100000000001</c:v>
                </c:pt>
                <c:pt idx="289">
                  <c:v>8.5014270000000014</c:v>
                </c:pt>
                <c:pt idx="290">
                  <c:v>8.2689410000000017</c:v>
                </c:pt>
                <c:pt idx="291">
                  <c:v>7.6370149999999857</c:v>
                </c:pt>
                <c:pt idx="292">
                  <c:v>7.8195269999999955</c:v>
                </c:pt>
                <c:pt idx="307">
                  <c:v>14.827020000000001</c:v>
                </c:pt>
                <c:pt idx="308">
                  <c:v>16.103940000000001</c:v>
                </c:pt>
                <c:pt idx="309">
                  <c:v>16.204650000000001</c:v>
                </c:pt>
                <c:pt idx="310">
                  <c:v>11.293259999999998</c:v>
                </c:pt>
                <c:pt idx="311">
                  <c:v>7.9083009999999998</c:v>
                </c:pt>
                <c:pt idx="312">
                  <c:v>7.8346369999999945</c:v>
                </c:pt>
                <c:pt idx="313">
                  <c:v>6.7212600000000089</c:v>
                </c:pt>
                <c:pt idx="314">
                  <c:v>6.2256349999999907</c:v>
                </c:pt>
                <c:pt idx="315">
                  <c:v>6.544003</c:v>
                </c:pt>
                <c:pt idx="316">
                  <c:v>7.6986929999999996</c:v>
                </c:pt>
                <c:pt idx="317">
                  <c:v>8.473058</c:v>
                </c:pt>
                <c:pt idx="318">
                  <c:v>10.365970000000004</c:v>
                </c:pt>
                <c:pt idx="319">
                  <c:v>13.802040000000018</c:v>
                </c:pt>
                <c:pt idx="320">
                  <c:v>22.107849999999999</c:v>
                </c:pt>
                <c:pt idx="321">
                  <c:v>14.533710000000001</c:v>
                </c:pt>
                <c:pt idx="322">
                  <c:v>12.795730000000002</c:v>
                </c:pt>
                <c:pt idx="323">
                  <c:v>15.685880000000004</c:v>
                </c:pt>
                <c:pt idx="324">
                  <c:v>16.533049999999989</c:v>
                </c:pt>
                <c:pt idx="325">
                  <c:v>17.123449999999959</c:v>
                </c:pt>
                <c:pt idx="326">
                  <c:v>11.89035</c:v>
                </c:pt>
                <c:pt idx="327">
                  <c:v>8.2957110000000007</c:v>
                </c:pt>
                <c:pt idx="328">
                  <c:v>13.99878</c:v>
                </c:pt>
                <c:pt idx="330">
                  <c:v>68.217260000000209</c:v>
                </c:pt>
                <c:pt idx="331">
                  <c:v>69.155199999999979</c:v>
                </c:pt>
                <c:pt idx="332">
                  <c:v>45.108920000000012</c:v>
                </c:pt>
                <c:pt idx="333">
                  <c:v>34.542990000000003</c:v>
                </c:pt>
                <c:pt idx="334">
                  <c:v>21.264749999999935</c:v>
                </c:pt>
                <c:pt idx="335">
                  <c:v>19.401700000000002</c:v>
                </c:pt>
                <c:pt idx="336">
                  <c:v>18.877790000000001</c:v>
                </c:pt>
                <c:pt idx="337">
                  <c:v>17.266159999999989</c:v>
                </c:pt>
                <c:pt idx="338">
                  <c:v>17.64133</c:v>
                </c:pt>
                <c:pt idx="339">
                  <c:v>17.934049999999989</c:v>
                </c:pt>
                <c:pt idx="340">
                  <c:v>8.2013579999999973</c:v>
                </c:pt>
                <c:pt idx="341">
                  <c:v>16.060519999999947</c:v>
                </c:pt>
                <c:pt idx="342">
                  <c:v>20.682939999999963</c:v>
                </c:pt>
                <c:pt idx="343">
                  <c:v>34.869520000000001</c:v>
                </c:pt>
                <c:pt idx="344">
                  <c:v>24.350169999999999</c:v>
                </c:pt>
                <c:pt idx="345">
                  <c:v>31.955789999999947</c:v>
                </c:pt>
                <c:pt idx="346">
                  <c:v>29.414750000000005</c:v>
                </c:pt>
                <c:pt idx="347">
                  <c:v>16.353909999999999</c:v>
                </c:pt>
                <c:pt idx="348">
                  <c:v>18.557079999999999</c:v>
                </c:pt>
                <c:pt idx="349">
                  <c:v>13.224740000000001</c:v>
                </c:pt>
                <c:pt idx="350">
                  <c:v>12.448909999999998</c:v>
                </c:pt>
                <c:pt idx="351">
                  <c:v>9.3990960000000179</c:v>
                </c:pt>
                <c:pt idx="352">
                  <c:v>9.9450490000000027</c:v>
                </c:pt>
                <c:pt idx="354">
                  <c:v>48.324659999999994</c:v>
                </c:pt>
                <c:pt idx="355">
                  <c:v>24.81089000000004</c:v>
                </c:pt>
                <c:pt idx="356">
                  <c:v>25.741609999999962</c:v>
                </c:pt>
                <c:pt idx="357">
                  <c:v>21.262929999999958</c:v>
                </c:pt>
                <c:pt idx="358">
                  <c:v>21.022079999999963</c:v>
                </c:pt>
                <c:pt idx="359">
                  <c:v>19.949660000000002</c:v>
                </c:pt>
                <c:pt idx="360">
                  <c:v>18.498479999999958</c:v>
                </c:pt>
                <c:pt idx="361">
                  <c:v>12.881960000000001</c:v>
                </c:pt>
                <c:pt idx="362">
                  <c:v>15.652550000000016</c:v>
                </c:pt>
                <c:pt idx="363">
                  <c:v>11.263</c:v>
                </c:pt>
                <c:pt idx="364">
                  <c:v>8.5212800000000009</c:v>
                </c:pt>
                <c:pt idx="365">
                  <c:v>7.0652730000000004</c:v>
                </c:pt>
                <c:pt idx="366">
                  <c:v>8.3571610000000014</c:v>
                </c:pt>
                <c:pt idx="367">
                  <c:v>9.1342429999999997</c:v>
                </c:pt>
                <c:pt idx="368">
                  <c:v>10.131139999999998</c:v>
                </c:pt>
                <c:pt idx="369">
                  <c:v>9.0965880000000006</c:v>
                </c:pt>
                <c:pt idx="370">
                  <c:v>9.9452670000000012</c:v>
                </c:pt>
                <c:pt idx="371">
                  <c:v>9.8737840000000219</c:v>
                </c:pt>
                <c:pt idx="372">
                  <c:v>11.741379999999998</c:v>
                </c:pt>
                <c:pt idx="373">
                  <c:v>11.621299999999998</c:v>
                </c:pt>
                <c:pt idx="374">
                  <c:v>10.42328</c:v>
                </c:pt>
                <c:pt idx="375">
                  <c:v>19.570650000000001</c:v>
                </c:pt>
                <c:pt idx="376">
                  <c:v>26.895299999999963</c:v>
                </c:pt>
                <c:pt idx="378">
                  <c:v>59.844069999999995</c:v>
                </c:pt>
                <c:pt idx="379">
                  <c:v>34.415390000000002</c:v>
                </c:pt>
                <c:pt idx="380">
                  <c:v>30.931930000000001</c:v>
                </c:pt>
                <c:pt idx="381">
                  <c:v>28.61833</c:v>
                </c:pt>
                <c:pt idx="382">
                  <c:v>44.060680000000005</c:v>
                </c:pt>
                <c:pt idx="383">
                  <c:v>34.709860000000006</c:v>
                </c:pt>
                <c:pt idx="384">
                  <c:v>22.777339999999963</c:v>
                </c:pt>
                <c:pt idx="385">
                  <c:v>17.249239999999947</c:v>
                </c:pt>
                <c:pt idx="386">
                  <c:v>16.086760000000002</c:v>
                </c:pt>
                <c:pt idx="387">
                  <c:v>15.941069999999998</c:v>
                </c:pt>
                <c:pt idx="388">
                  <c:v>16.860719999999958</c:v>
                </c:pt>
                <c:pt idx="389">
                  <c:v>21.831260000000039</c:v>
                </c:pt>
                <c:pt idx="390">
                  <c:v>27.606529999999989</c:v>
                </c:pt>
                <c:pt idx="391">
                  <c:v>46.78349</c:v>
                </c:pt>
                <c:pt idx="392">
                  <c:v>68.017439999999993</c:v>
                </c:pt>
                <c:pt idx="393">
                  <c:v>56.295080000000013</c:v>
                </c:pt>
                <c:pt idx="394">
                  <c:v>21.305820000000001</c:v>
                </c:pt>
                <c:pt idx="395">
                  <c:v>16.584050000000001</c:v>
                </c:pt>
                <c:pt idx="397">
                  <c:v>42.723500000000072</c:v>
                </c:pt>
                <c:pt idx="398">
                  <c:v>21.561579999999989</c:v>
                </c:pt>
                <c:pt idx="399">
                  <c:v>15.936070000000001</c:v>
                </c:pt>
                <c:pt idx="400">
                  <c:v>19.454529999999959</c:v>
                </c:pt>
                <c:pt idx="401">
                  <c:v>11.95176</c:v>
                </c:pt>
                <c:pt idx="402">
                  <c:v>12.979380000000004</c:v>
                </c:pt>
                <c:pt idx="403">
                  <c:v>25.180969999999999</c:v>
                </c:pt>
                <c:pt idx="404">
                  <c:v>30.882669999999958</c:v>
                </c:pt>
                <c:pt idx="405">
                  <c:v>15.656830000000006</c:v>
                </c:pt>
                <c:pt idx="406">
                  <c:v>15.194790000000001</c:v>
                </c:pt>
                <c:pt idx="407">
                  <c:v>11.12575</c:v>
                </c:pt>
                <c:pt idx="408">
                  <c:v>29.06183</c:v>
                </c:pt>
                <c:pt idx="409">
                  <c:v>14.3346</c:v>
                </c:pt>
                <c:pt idx="410">
                  <c:v>9.672073000000001</c:v>
                </c:pt>
                <c:pt idx="411">
                  <c:v>7.4940759999999917</c:v>
                </c:pt>
                <c:pt idx="412">
                  <c:v>6.8471899999999897</c:v>
                </c:pt>
                <c:pt idx="413">
                  <c:v>12.421560000000001</c:v>
                </c:pt>
                <c:pt idx="414">
                  <c:v>18.093139999999959</c:v>
                </c:pt>
                <c:pt idx="415">
                  <c:v>35.892040000000001</c:v>
                </c:pt>
                <c:pt idx="416">
                  <c:v>19.9742</c:v>
                </c:pt>
                <c:pt idx="417">
                  <c:v>25.216429999999963</c:v>
                </c:pt>
                <c:pt idx="418">
                  <c:v>23.4575</c:v>
                </c:pt>
                <c:pt idx="419">
                  <c:v>15.645250000000001</c:v>
                </c:pt>
                <c:pt idx="421">
                  <c:v>38.479839999999996</c:v>
                </c:pt>
                <c:pt idx="422">
                  <c:v>20.43329</c:v>
                </c:pt>
                <c:pt idx="423">
                  <c:v>19.51951</c:v>
                </c:pt>
                <c:pt idx="424">
                  <c:v>16.63833</c:v>
                </c:pt>
                <c:pt idx="425">
                  <c:v>15.904219999999999</c:v>
                </c:pt>
                <c:pt idx="426">
                  <c:v>15.485400000000018</c:v>
                </c:pt>
                <c:pt idx="427">
                  <c:v>19.954960000000032</c:v>
                </c:pt>
                <c:pt idx="428">
                  <c:v>15.890540000000016</c:v>
                </c:pt>
                <c:pt idx="429">
                  <c:v>19.000969999999999</c:v>
                </c:pt>
                <c:pt idx="430">
                  <c:v>19.396059999999999</c:v>
                </c:pt>
                <c:pt idx="431">
                  <c:v>16.743459999999963</c:v>
                </c:pt>
                <c:pt idx="432">
                  <c:v>13.7334</c:v>
                </c:pt>
                <c:pt idx="433">
                  <c:v>13.025680000000015</c:v>
                </c:pt>
                <c:pt idx="434">
                  <c:v>21.228939999999962</c:v>
                </c:pt>
                <c:pt idx="435">
                  <c:v>24.642509999999962</c:v>
                </c:pt>
                <c:pt idx="436">
                  <c:v>21.747339999999962</c:v>
                </c:pt>
                <c:pt idx="437">
                  <c:v>20.746679999999962</c:v>
                </c:pt>
                <c:pt idx="438">
                  <c:v>25.535430000000002</c:v>
                </c:pt>
                <c:pt idx="439">
                  <c:v>37.551499999999997</c:v>
                </c:pt>
                <c:pt idx="440">
                  <c:v>69.095960000000005</c:v>
                </c:pt>
                <c:pt idx="441">
                  <c:v>63.961510000000011</c:v>
                </c:pt>
                <c:pt idx="442">
                  <c:v>36.9422</c:v>
                </c:pt>
                <c:pt idx="443">
                  <c:v>15.738549999999998</c:v>
                </c:pt>
                <c:pt idx="445">
                  <c:v>44.183440000000004</c:v>
                </c:pt>
                <c:pt idx="446">
                  <c:v>25.167110000000001</c:v>
                </c:pt>
                <c:pt idx="447">
                  <c:v>19.540689999999962</c:v>
                </c:pt>
                <c:pt idx="448">
                  <c:v>20.51952</c:v>
                </c:pt>
                <c:pt idx="449">
                  <c:v>23.40401</c:v>
                </c:pt>
                <c:pt idx="450">
                  <c:v>26.50067</c:v>
                </c:pt>
                <c:pt idx="451">
                  <c:v>17.603549999999959</c:v>
                </c:pt>
                <c:pt idx="452">
                  <c:v>14.885870000000002</c:v>
                </c:pt>
                <c:pt idx="453">
                  <c:v>12.80992</c:v>
                </c:pt>
                <c:pt idx="454">
                  <c:v>11.32464</c:v>
                </c:pt>
                <c:pt idx="455">
                  <c:v>9.8774050000000067</c:v>
                </c:pt>
                <c:pt idx="456">
                  <c:v>9.6602749999999986</c:v>
                </c:pt>
                <c:pt idx="457">
                  <c:v>9.1852310000000035</c:v>
                </c:pt>
                <c:pt idx="458">
                  <c:v>8.3828540000000178</c:v>
                </c:pt>
                <c:pt idx="459">
                  <c:v>9.3444940000000027</c:v>
                </c:pt>
                <c:pt idx="460">
                  <c:v>9.613289</c:v>
                </c:pt>
                <c:pt idx="461">
                  <c:v>9.5316850000000013</c:v>
                </c:pt>
                <c:pt idx="462">
                  <c:v>11.300930000000006</c:v>
                </c:pt>
                <c:pt idx="463">
                  <c:v>14.89734</c:v>
                </c:pt>
                <c:pt idx="464">
                  <c:v>25.956579999999963</c:v>
                </c:pt>
                <c:pt idx="465">
                  <c:v>25.956529999999958</c:v>
                </c:pt>
                <c:pt idx="466">
                  <c:v>16.422689999999935</c:v>
                </c:pt>
                <c:pt idx="467">
                  <c:v>20.819450000000032</c:v>
                </c:pt>
                <c:pt idx="470">
                  <c:v>22.72016</c:v>
                </c:pt>
                <c:pt idx="740">
                  <c:v>43.022530000000089</c:v>
                </c:pt>
                <c:pt idx="741">
                  <c:v>23.607500000000005</c:v>
                </c:pt>
                <c:pt idx="742">
                  <c:v>23.674510000000001</c:v>
                </c:pt>
                <c:pt idx="743">
                  <c:v>22.14509</c:v>
                </c:pt>
              </c:numCache>
            </c:numRef>
          </c:val>
        </c:ser>
        <c:ser>
          <c:idx val="2"/>
          <c:order val="2"/>
          <c:tx>
            <c:strRef>
              <c:f>Data!$D$1</c:f>
              <c:strCache>
                <c:ptCount val="1"/>
                <c:pt idx="0">
                  <c:v>NO2 (ug/m3)  - </c:v>
                </c:pt>
              </c:strCache>
            </c:strRef>
          </c:tx>
          <c:spPr>
            <a:ln w="31750">
              <a:solidFill>
                <a:srgbClr val="FFFF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Data!$D$2:$D$745</c:f>
              <c:numCache>
                <c:formatCode>0.00</c:formatCode>
                <c:ptCount val="744"/>
                <c:pt idx="0">
                  <c:v>13.309550000000016</c:v>
                </c:pt>
                <c:pt idx="1">
                  <c:v>12.633380000000001</c:v>
                </c:pt>
                <c:pt idx="2">
                  <c:v>11.963380000000004</c:v>
                </c:pt>
                <c:pt idx="3">
                  <c:v>10.978960000000001</c:v>
                </c:pt>
                <c:pt idx="4">
                  <c:v>11.98931</c:v>
                </c:pt>
                <c:pt idx="5">
                  <c:v>11.15103</c:v>
                </c:pt>
                <c:pt idx="6">
                  <c:v>10.530340000000001</c:v>
                </c:pt>
                <c:pt idx="7">
                  <c:v>11.689780000000004</c:v>
                </c:pt>
                <c:pt idx="8">
                  <c:v>10.736610000000001</c:v>
                </c:pt>
                <c:pt idx="9">
                  <c:v>9.3760100000000008</c:v>
                </c:pt>
                <c:pt idx="10">
                  <c:v>9.3191000000000006</c:v>
                </c:pt>
                <c:pt idx="11">
                  <c:v>9.7937749999999983</c:v>
                </c:pt>
                <c:pt idx="13">
                  <c:v>68.487489999999994</c:v>
                </c:pt>
                <c:pt idx="14">
                  <c:v>30.50142</c:v>
                </c:pt>
                <c:pt idx="15">
                  <c:v>18.853729999999963</c:v>
                </c:pt>
                <c:pt idx="16">
                  <c:v>16.57639</c:v>
                </c:pt>
                <c:pt idx="17">
                  <c:v>15.15704</c:v>
                </c:pt>
                <c:pt idx="18">
                  <c:v>19.828579999999963</c:v>
                </c:pt>
                <c:pt idx="19">
                  <c:v>39.810939999999995</c:v>
                </c:pt>
                <c:pt idx="20">
                  <c:v>43.713250000000002</c:v>
                </c:pt>
                <c:pt idx="21">
                  <c:v>23.518270000000001</c:v>
                </c:pt>
                <c:pt idx="22">
                  <c:v>12.884320000000001</c:v>
                </c:pt>
                <c:pt idx="23">
                  <c:v>11.87406</c:v>
                </c:pt>
                <c:pt idx="24">
                  <c:v>11.502040000000004</c:v>
                </c:pt>
                <c:pt idx="25">
                  <c:v>12.243389999999998</c:v>
                </c:pt>
                <c:pt idx="26">
                  <c:v>12.660260000000001</c:v>
                </c:pt>
                <c:pt idx="27">
                  <c:v>14.140779999999999</c:v>
                </c:pt>
                <c:pt idx="28">
                  <c:v>11.998219999999998</c:v>
                </c:pt>
                <c:pt idx="29">
                  <c:v>10.698379999999998</c:v>
                </c:pt>
                <c:pt idx="30">
                  <c:v>9.9927300000000194</c:v>
                </c:pt>
                <c:pt idx="31">
                  <c:v>9.6563820000000007</c:v>
                </c:pt>
                <c:pt idx="32">
                  <c:v>7.555472</c:v>
                </c:pt>
                <c:pt idx="33">
                  <c:v>5.9076399999999998</c:v>
                </c:pt>
                <c:pt idx="34">
                  <c:v>7.8342349999999907</c:v>
                </c:pt>
                <c:pt idx="35">
                  <c:v>7.1497960000000003</c:v>
                </c:pt>
                <c:pt idx="37">
                  <c:v>62.598070000000064</c:v>
                </c:pt>
                <c:pt idx="38">
                  <c:v>25.218629999999958</c:v>
                </c:pt>
                <c:pt idx="39">
                  <c:v>16.684979999999999</c:v>
                </c:pt>
                <c:pt idx="40">
                  <c:v>14.58159</c:v>
                </c:pt>
                <c:pt idx="41">
                  <c:v>13.367150000000002</c:v>
                </c:pt>
                <c:pt idx="42">
                  <c:v>13.863040000000016</c:v>
                </c:pt>
                <c:pt idx="43">
                  <c:v>18.555070000000001</c:v>
                </c:pt>
                <c:pt idx="44">
                  <c:v>22.23969</c:v>
                </c:pt>
                <c:pt idx="45">
                  <c:v>32.811409999999995</c:v>
                </c:pt>
                <c:pt idx="46">
                  <c:v>22.708589999999958</c:v>
                </c:pt>
                <c:pt idx="47">
                  <c:v>12.40597</c:v>
                </c:pt>
                <c:pt idx="48">
                  <c:v>10.630109999999998</c:v>
                </c:pt>
                <c:pt idx="49">
                  <c:v>15.410369999999999</c:v>
                </c:pt>
                <c:pt idx="50">
                  <c:v>19.402699999999935</c:v>
                </c:pt>
                <c:pt idx="51">
                  <c:v>16.923229999999947</c:v>
                </c:pt>
                <c:pt idx="52">
                  <c:v>14.753880000000002</c:v>
                </c:pt>
                <c:pt idx="53">
                  <c:v>16.359559999999988</c:v>
                </c:pt>
                <c:pt idx="54">
                  <c:v>14.40809</c:v>
                </c:pt>
                <c:pt idx="55">
                  <c:v>16.68318</c:v>
                </c:pt>
                <c:pt idx="56">
                  <c:v>16.210280000000001</c:v>
                </c:pt>
                <c:pt idx="57">
                  <c:v>13.224199999999998</c:v>
                </c:pt>
                <c:pt idx="58">
                  <c:v>12.48926</c:v>
                </c:pt>
                <c:pt idx="59">
                  <c:v>15.101040000000001</c:v>
                </c:pt>
                <c:pt idx="61">
                  <c:v>63.543170000000003</c:v>
                </c:pt>
                <c:pt idx="62">
                  <c:v>28.167819999999999</c:v>
                </c:pt>
                <c:pt idx="63">
                  <c:v>21.269169999999963</c:v>
                </c:pt>
                <c:pt idx="64">
                  <c:v>39.311939999999993</c:v>
                </c:pt>
                <c:pt idx="65">
                  <c:v>42.777380000000001</c:v>
                </c:pt>
                <c:pt idx="66">
                  <c:v>24.529450000000001</c:v>
                </c:pt>
                <c:pt idx="67">
                  <c:v>21.973219999999962</c:v>
                </c:pt>
                <c:pt idx="68">
                  <c:v>23.092729999999943</c:v>
                </c:pt>
                <c:pt idx="69">
                  <c:v>21.703009999999963</c:v>
                </c:pt>
                <c:pt idx="70">
                  <c:v>18.110379999999999</c:v>
                </c:pt>
                <c:pt idx="71">
                  <c:v>16.32328</c:v>
                </c:pt>
                <c:pt idx="72">
                  <c:v>15.855790000000026</c:v>
                </c:pt>
                <c:pt idx="73">
                  <c:v>14.217140000000001</c:v>
                </c:pt>
                <c:pt idx="74">
                  <c:v>11.662380000000002</c:v>
                </c:pt>
                <c:pt idx="75">
                  <c:v>11.404820000000001</c:v>
                </c:pt>
                <c:pt idx="76">
                  <c:v>10.19956</c:v>
                </c:pt>
                <c:pt idx="77">
                  <c:v>11.110390000000001</c:v>
                </c:pt>
                <c:pt idx="78">
                  <c:v>17.066210000000002</c:v>
                </c:pt>
                <c:pt idx="79">
                  <c:v>17.397590000000001</c:v>
                </c:pt>
                <c:pt idx="80">
                  <c:v>24.11373</c:v>
                </c:pt>
                <c:pt idx="81">
                  <c:v>16.999499999999962</c:v>
                </c:pt>
                <c:pt idx="82">
                  <c:v>9.434137999999999</c:v>
                </c:pt>
                <c:pt idx="83">
                  <c:v>8.9881100000000007</c:v>
                </c:pt>
                <c:pt idx="85">
                  <c:v>65.311679999999996</c:v>
                </c:pt>
                <c:pt idx="86">
                  <c:v>24.283199999999958</c:v>
                </c:pt>
                <c:pt idx="87">
                  <c:v>16.903209999999962</c:v>
                </c:pt>
                <c:pt idx="88">
                  <c:v>14.154110000000001</c:v>
                </c:pt>
                <c:pt idx="89">
                  <c:v>12.229480000000002</c:v>
                </c:pt>
                <c:pt idx="90">
                  <c:v>11.47626</c:v>
                </c:pt>
                <c:pt idx="91">
                  <c:v>12.978060000000001</c:v>
                </c:pt>
                <c:pt idx="92">
                  <c:v>11.907430000000016</c:v>
                </c:pt>
                <c:pt idx="93">
                  <c:v>14.75189</c:v>
                </c:pt>
                <c:pt idx="94">
                  <c:v>9.4555250000000068</c:v>
                </c:pt>
                <c:pt idx="95">
                  <c:v>8.7355670000000014</c:v>
                </c:pt>
                <c:pt idx="96">
                  <c:v>8.7450709999999994</c:v>
                </c:pt>
                <c:pt idx="97">
                  <c:v>9.5363509999999998</c:v>
                </c:pt>
                <c:pt idx="98">
                  <c:v>9.0908779999999982</c:v>
                </c:pt>
                <c:pt idx="99">
                  <c:v>8.5461470000000013</c:v>
                </c:pt>
                <c:pt idx="100">
                  <c:v>6.7415570000000002</c:v>
                </c:pt>
                <c:pt idx="101">
                  <c:v>7.0294349999999897</c:v>
                </c:pt>
                <c:pt idx="102">
                  <c:v>9.5180759999999989</c:v>
                </c:pt>
                <c:pt idx="103">
                  <c:v>12.949820000000001</c:v>
                </c:pt>
                <c:pt idx="104">
                  <c:v>16.10267</c:v>
                </c:pt>
                <c:pt idx="105">
                  <c:v>12.728859999999999</c:v>
                </c:pt>
                <c:pt idx="106">
                  <c:v>15.25282</c:v>
                </c:pt>
                <c:pt idx="107">
                  <c:v>11.537800000000001</c:v>
                </c:pt>
                <c:pt idx="109">
                  <c:v>71.014480000000006</c:v>
                </c:pt>
                <c:pt idx="110">
                  <c:v>31.432399999999962</c:v>
                </c:pt>
                <c:pt idx="111">
                  <c:v>20.769199999999962</c:v>
                </c:pt>
                <c:pt idx="112">
                  <c:v>19.589649999999935</c:v>
                </c:pt>
                <c:pt idx="113">
                  <c:v>13.53511</c:v>
                </c:pt>
                <c:pt idx="114">
                  <c:v>14.471319999999999</c:v>
                </c:pt>
                <c:pt idx="115">
                  <c:v>15.3268</c:v>
                </c:pt>
                <c:pt idx="116">
                  <c:v>13.2096</c:v>
                </c:pt>
                <c:pt idx="117">
                  <c:v>13.938899999999999</c:v>
                </c:pt>
                <c:pt idx="118">
                  <c:v>10.739929999999999</c:v>
                </c:pt>
                <c:pt idx="119">
                  <c:v>9.1830030000000011</c:v>
                </c:pt>
                <c:pt idx="120">
                  <c:v>10.741259999999997</c:v>
                </c:pt>
                <c:pt idx="121">
                  <c:v>10.895460000000018</c:v>
                </c:pt>
                <c:pt idx="122">
                  <c:v>8.1577920000000006</c:v>
                </c:pt>
                <c:pt idx="123">
                  <c:v>9.5061050000000016</c:v>
                </c:pt>
                <c:pt idx="124">
                  <c:v>12.869230000000018</c:v>
                </c:pt>
                <c:pt idx="125">
                  <c:v>13.119269999999998</c:v>
                </c:pt>
                <c:pt idx="126">
                  <c:v>28.00994</c:v>
                </c:pt>
                <c:pt idx="127">
                  <c:v>20.574210000000001</c:v>
                </c:pt>
                <c:pt idx="128">
                  <c:v>17.764669999999963</c:v>
                </c:pt>
                <c:pt idx="129">
                  <c:v>15.92118</c:v>
                </c:pt>
                <c:pt idx="130">
                  <c:v>15.673369999999998</c:v>
                </c:pt>
                <c:pt idx="131">
                  <c:v>15.55428</c:v>
                </c:pt>
                <c:pt idx="133">
                  <c:v>61.318160000000006</c:v>
                </c:pt>
                <c:pt idx="134">
                  <c:v>24.935409999999958</c:v>
                </c:pt>
                <c:pt idx="135">
                  <c:v>16.71452</c:v>
                </c:pt>
                <c:pt idx="136">
                  <c:v>19.656160000000032</c:v>
                </c:pt>
                <c:pt idx="137">
                  <c:v>24.362169999999963</c:v>
                </c:pt>
                <c:pt idx="138">
                  <c:v>32.7866</c:v>
                </c:pt>
                <c:pt idx="139">
                  <c:v>52.903550000000003</c:v>
                </c:pt>
                <c:pt idx="140">
                  <c:v>48.003530000000012</c:v>
                </c:pt>
                <c:pt idx="141">
                  <c:v>31.22381</c:v>
                </c:pt>
                <c:pt idx="142">
                  <c:v>16.701910000000005</c:v>
                </c:pt>
                <c:pt idx="143">
                  <c:v>11.247959999999999</c:v>
                </c:pt>
                <c:pt idx="144">
                  <c:v>12.004850000000001</c:v>
                </c:pt>
                <c:pt idx="145">
                  <c:v>11.96847</c:v>
                </c:pt>
                <c:pt idx="146">
                  <c:v>13.921940000000001</c:v>
                </c:pt>
                <c:pt idx="147">
                  <c:v>12.743959999999998</c:v>
                </c:pt>
                <c:pt idx="148">
                  <c:v>11.82216</c:v>
                </c:pt>
                <c:pt idx="149">
                  <c:v>10.363900000000006</c:v>
                </c:pt>
                <c:pt idx="150">
                  <c:v>14.7874</c:v>
                </c:pt>
                <c:pt idx="151">
                  <c:v>20.243709999999954</c:v>
                </c:pt>
                <c:pt idx="152">
                  <c:v>23.22625</c:v>
                </c:pt>
                <c:pt idx="153">
                  <c:v>18.171720000000001</c:v>
                </c:pt>
                <c:pt idx="154">
                  <c:v>18.240100000000002</c:v>
                </c:pt>
                <c:pt idx="155">
                  <c:v>15.73143</c:v>
                </c:pt>
                <c:pt idx="157">
                  <c:v>62.203040000000001</c:v>
                </c:pt>
                <c:pt idx="158">
                  <c:v>26.267399999999963</c:v>
                </c:pt>
                <c:pt idx="159">
                  <c:v>17.716629999999963</c:v>
                </c:pt>
                <c:pt idx="160">
                  <c:v>15.479980000000015</c:v>
                </c:pt>
                <c:pt idx="161">
                  <c:v>22.828959999999999</c:v>
                </c:pt>
                <c:pt idx="162">
                  <c:v>47.8354</c:v>
                </c:pt>
                <c:pt idx="163">
                  <c:v>56.065530000000088</c:v>
                </c:pt>
                <c:pt idx="164">
                  <c:v>42.85519</c:v>
                </c:pt>
                <c:pt idx="165">
                  <c:v>39.735990000000072</c:v>
                </c:pt>
                <c:pt idx="166">
                  <c:v>29.875389999999989</c:v>
                </c:pt>
                <c:pt idx="167">
                  <c:v>22.346860000000031</c:v>
                </c:pt>
                <c:pt idx="168">
                  <c:v>15.798869999999999</c:v>
                </c:pt>
                <c:pt idx="169">
                  <c:v>15.298579999999999</c:v>
                </c:pt>
                <c:pt idx="170">
                  <c:v>11.997400000000004</c:v>
                </c:pt>
                <c:pt idx="171">
                  <c:v>9.676298000000001</c:v>
                </c:pt>
                <c:pt idx="172">
                  <c:v>7.6948999999999907</c:v>
                </c:pt>
                <c:pt idx="173">
                  <c:v>10.887640000000006</c:v>
                </c:pt>
                <c:pt idx="174">
                  <c:v>12.91118</c:v>
                </c:pt>
                <c:pt idx="175">
                  <c:v>21.608000000000001</c:v>
                </c:pt>
                <c:pt idx="176">
                  <c:v>20.024380000000001</c:v>
                </c:pt>
                <c:pt idx="177">
                  <c:v>21.45965</c:v>
                </c:pt>
                <c:pt idx="178">
                  <c:v>21.870709999999963</c:v>
                </c:pt>
                <c:pt idx="179">
                  <c:v>20.410419999999959</c:v>
                </c:pt>
                <c:pt idx="181">
                  <c:v>69.744210000000209</c:v>
                </c:pt>
                <c:pt idx="182">
                  <c:v>30.787709999999958</c:v>
                </c:pt>
                <c:pt idx="183">
                  <c:v>18.746489999999962</c:v>
                </c:pt>
                <c:pt idx="184">
                  <c:v>16.75084</c:v>
                </c:pt>
                <c:pt idx="185">
                  <c:v>20.841439999999963</c:v>
                </c:pt>
                <c:pt idx="186">
                  <c:v>17.444269999999989</c:v>
                </c:pt>
                <c:pt idx="187">
                  <c:v>17.80462</c:v>
                </c:pt>
                <c:pt idx="188">
                  <c:v>16.49887</c:v>
                </c:pt>
                <c:pt idx="189">
                  <c:v>13.83004</c:v>
                </c:pt>
                <c:pt idx="190">
                  <c:v>11.6579</c:v>
                </c:pt>
                <c:pt idx="191">
                  <c:v>11.076230000000002</c:v>
                </c:pt>
                <c:pt idx="192">
                  <c:v>10.687430000000004</c:v>
                </c:pt>
                <c:pt idx="193">
                  <c:v>9.8884740000000004</c:v>
                </c:pt>
                <c:pt idx="194">
                  <c:v>9.400761000000001</c:v>
                </c:pt>
                <c:pt idx="195">
                  <c:v>10.382760000000006</c:v>
                </c:pt>
                <c:pt idx="196">
                  <c:v>8.2313149999999951</c:v>
                </c:pt>
                <c:pt idx="197">
                  <c:v>8.5867940000000047</c:v>
                </c:pt>
                <c:pt idx="198">
                  <c:v>8.0683609999999994</c:v>
                </c:pt>
                <c:pt idx="199">
                  <c:v>9.7564640000000047</c:v>
                </c:pt>
                <c:pt idx="200">
                  <c:v>7.6829879999999857</c:v>
                </c:pt>
                <c:pt idx="201">
                  <c:v>9.603428000000001</c:v>
                </c:pt>
                <c:pt idx="202">
                  <c:v>6.9858289999999998</c:v>
                </c:pt>
                <c:pt idx="203">
                  <c:v>5.212771</c:v>
                </c:pt>
                <c:pt idx="205">
                  <c:v>61.088070000000002</c:v>
                </c:pt>
                <c:pt idx="206">
                  <c:v>25.827739999999963</c:v>
                </c:pt>
                <c:pt idx="207">
                  <c:v>23.958129999999958</c:v>
                </c:pt>
                <c:pt idx="208">
                  <c:v>14.763210000000001</c:v>
                </c:pt>
                <c:pt idx="209">
                  <c:v>15.580780000000004</c:v>
                </c:pt>
                <c:pt idx="210">
                  <c:v>30.75515</c:v>
                </c:pt>
                <c:pt idx="211">
                  <c:v>38.783210000000011</c:v>
                </c:pt>
                <c:pt idx="212">
                  <c:v>21.368139999999947</c:v>
                </c:pt>
                <c:pt idx="213">
                  <c:v>20.277989999999999</c:v>
                </c:pt>
                <c:pt idx="214">
                  <c:v>15.77201</c:v>
                </c:pt>
                <c:pt idx="215">
                  <c:v>11.784569999999999</c:v>
                </c:pt>
                <c:pt idx="216">
                  <c:v>11.852470000000018</c:v>
                </c:pt>
                <c:pt idx="217">
                  <c:v>9.4895050000000047</c:v>
                </c:pt>
                <c:pt idx="218">
                  <c:v>9.9144440000000067</c:v>
                </c:pt>
                <c:pt idx="219">
                  <c:v>10.41169</c:v>
                </c:pt>
                <c:pt idx="220">
                  <c:v>10.17483</c:v>
                </c:pt>
                <c:pt idx="221">
                  <c:v>10.408800000000001</c:v>
                </c:pt>
                <c:pt idx="222">
                  <c:v>14.847940000000001</c:v>
                </c:pt>
                <c:pt idx="223">
                  <c:v>17.912960000000005</c:v>
                </c:pt>
                <c:pt idx="224">
                  <c:v>18.337579999999999</c:v>
                </c:pt>
                <c:pt idx="225">
                  <c:v>13.394369999999999</c:v>
                </c:pt>
                <c:pt idx="226">
                  <c:v>12.46791</c:v>
                </c:pt>
                <c:pt idx="227">
                  <c:v>11.32493</c:v>
                </c:pt>
                <c:pt idx="230">
                  <c:v>56.841419999999999</c:v>
                </c:pt>
                <c:pt idx="231">
                  <c:v>24.299160000000001</c:v>
                </c:pt>
                <c:pt idx="233">
                  <c:v>48.307130000000001</c:v>
                </c:pt>
                <c:pt idx="234">
                  <c:v>40.330259999999996</c:v>
                </c:pt>
                <c:pt idx="235">
                  <c:v>32.876550000000002</c:v>
                </c:pt>
                <c:pt idx="236">
                  <c:v>41.562830000000012</c:v>
                </c:pt>
                <c:pt idx="237">
                  <c:v>33.51972</c:v>
                </c:pt>
                <c:pt idx="238">
                  <c:v>23.050149999999963</c:v>
                </c:pt>
                <c:pt idx="239">
                  <c:v>14.79973</c:v>
                </c:pt>
                <c:pt idx="240">
                  <c:v>14.144809999999998</c:v>
                </c:pt>
                <c:pt idx="241">
                  <c:v>9.4518970000000007</c:v>
                </c:pt>
                <c:pt idx="242">
                  <c:v>9.0320480000000014</c:v>
                </c:pt>
                <c:pt idx="243">
                  <c:v>8.068814999999999</c:v>
                </c:pt>
                <c:pt idx="244">
                  <c:v>8.2006890000000006</c:v>
                </c:pt>
                <c:pt idx="245">
                  <c:v>12.654530000000006</c:v>
                </c:pt>
                <c:pt idx="246">
                  <c:v>17.84451</c:v>
                </c:pt>
                <c:pt idx="247">
                  <c:v>19.096509999999963</c:v>
                </c:pt>
                <c:pt idx="248">
                  <c:v>26.085359999999962</c:v>
                </c:pt>
                <c:pt idx="249">
                  <c:v>27.342199999999959</c:v>
                </c:pt>
                <c:pt idx="250">
                  <c:v>17.187390000000001</c:v>
                </c:pt>
                <c:pt idx="251">
                  <c:v>15.255540000000018</c:v>
                </c:pt>
                <c:pt idx="252">
                  <c:v>14.643090000000001</c:v>
                </c:pt>
                <c:pt idx="253">
                  <c:v>14.431190000000001</c:v>
                </c:pt>
                <c:pt idx="254">
                  <c:v>13.51961</c:v>
                </c:pt>
                <c:pt idx="255">
                  <c:v>12.611709999999999</c:v>
                </c:pt>
                <c:pt idx="256">
                  <c:v>14.89799</c:v>
                </c:pt>
                <c:pt idx="258">
                  <c:v>59.07741</c:v>
                </c:pt>
                <c:pt idx="259">
                  <c:v>32.565900000000013</c:v>
                </c:pt>
                <c:pt idx="260">
                  <c:v>22.997969999999999</c:v>
                </c:pt>
                <c:pt idx="261">
                  <c:v>17.455669999999962</c:v>
                </c:pt>
                <c:pt idx="262">
                  <c:v>10.682980000000002</c:v>
                </c:pt>
                <c:pt idx="263">
                  <c:v>9.7550270000000001</c:v>
                </c:pt>
                <c:pt idx="264">
                  <c:v>8.2342639999999889</c:v>
                </c:pt>
                <c:pt idx="265">
                  <c:v>7.3575219999999915</c:v>
                </c:pt>
                <c:pt idx="266">
                  <c:v>6.1607909999999917</c:v>
                </c:pt>
                <c:pt idx="267">
                  <c:v>5.4400469999999999</c:v>
                </c:pt>
                <c:pt idx="268">
                  <c:v>4.8377990000000004</c:v>
                </c:pt>
                <c:pt idx="269">
                  <c:v>5.3761039999999998</c:v>
                </c:pt>
                <c:pt idx="270">
                  <c:v>6.7488799999999998</c:v>
                </c:pt>
                <c:pt idx="271">
                  <c:v>6.7289849999999847</c:v>
                </c:pt>
                <c:pt idx="272">
                  <c:v>8.220616999999999</c:v>
                </c:pt>
                <c:pt idx="273">
                  <c:v>8.3914890000000177</c:v>
                </c:pt>
                <c:pt idx="274">
                  <c:v>13.653270000000001</c:v>
                </c:pt>
                <c:pt idx="275">
                  <c:v>6.8693470000000003</c:v>
                </c:pt>
                <c:pt idx="276">
                  <c:v>6.833831</c:v>
                </c:pt>
                <c:pt idx="277">
                  <c:v>7.5236609999999997</c:v>
                </c:pt>
                <c:pt idx="278">
                  <c:v>7.6488119999999915</c:v>
                </c:pt>
                <c:pt idx="279">
                  <c:v>6.7288319999999917</c:v>
                </c:pt>
                <c:pt idx="280">
                  <c:v>12.079740000000006</c:v>
                </c:pt>
                <c:pt idx="282">
                  <c:v>45.822980000000001</c:v>
                </c:pt>
                <c:pt idx="283">
                  <c:v>22.238810000000001</c:v>
                </c:pt>
                <c:pt idx="284">
                  <c:v>16.64967</c:v>
                </c:pt>
                <c:pt idx="285">
                  <c:v>13.406040000000004</c:v>
                </c:pt>
                <c:pt idx="286">
                  <c:v>10.621279999999999</c:v>
                </c:pt>
                <c:pt idx="287">
                  <c:v>8.6417749999999991</c:v>
                </c:pt>
                <c:pt idx="288">
                  <c:v>6.7411089999999998</c:v>
                </c:pt>
                <c:pt idx="289">
                  <c:v>5.3323859999999907</c:v>
                </c:pt>
                <c:pt idx="290">
                  <c:v>5.2965929999999997</c:v>
                </c:pt>
                <c:pt idx="291">
                  <c:v>4.4861870000000001</c:v>
                </c:pt>
                <c:pt idx="292">
                  <c:v>4.3334339999999996</c:v>
                </c:pt>
                <c:pt idx="307">
                  <c:v>9.379796000000022</c:v>
                </c:pt>
                <c:pt idx="308">
                  <c:v>10.532680000000004</c:v>
                </c:pt>
                <c:pt idx="309">
                  <c:v>10.448130000000001</c:v>
                </c:pt>
                <c:pt idx="310">
                  <c:v>6.322603</c:v>
                </c:pt>
                <c:pt idx="311">
                  <c:v>4.2913059999999996</c:v>
                </c:pt>
                <c:pt idx="312">
                  <c:v>4.5549679999999917</c:v>
                </c:pt>
                <c:pt idx="313">
                  <c:v>3.2413920000000012</c:v>
                </c:pt>
                <c:pt idx="314">
                  <c:v>2.733851</c:v>
                </c:pt>
                <c:pt idx="315">
                  <c:v>3.1141049999999999</c:v>
                </c:pt>
                <c:pt idx="316">
                  <c:v>3.9213209999999998</c:v>
                </c:pt>
                <c:pt idx="317">
                  <c:v>4.8822159999999908</c:v>
                </c:pt>
                <c:pt idx="318">
                  <c:v>6.1251129999999856</c:v>
                </c:pt>
                <c:pt idx="319">
                  <c:v>9.1661600000000014</c:v>
                </c:pt>
                <c:pt idx="320">
                  <c:v>14.429170000000001</c:v>
                </c:pt>
                <c:pt idx="321">
                  <c:v>9.3298930000000002</c:v>
                </c:pt>
                <c:pt idx="322">
                  <c:v>7.7882440000000024</c:v>
                </c:pt>
                <c:pt idx="323">
                  <c:v>9.5657950000000067</c:v>
                </c:pt>
                <c:pt idx="324">
                  <c:v>9.966896000000018</c:v>
                </c:pt>
                <c:pt idx="325">
                  <c:v>9.0824790000000046</c:v>
                </c:pt>
                <c:pt idx="326">
                  <c:v>6.1944729999999915</c:v>
                </c:pt>
                <c:pt idx="327">
                  <c:v>4.4937950000000004</c:v>
                </c:pt>
                <c:pt idx="328">
                  <c:v>6.9580659999999996</c:v>
                </c:pt>
                <c:pt idx="330">
                  <c:v>57.616420000000005</c:v>
                </c:pt>
                <c:pt idx="331">
                  <c:v>44.814849999999936</c:v>
                </c:pt>
                <c:pt idx="332">
                  <c:v>28.171520000000001</c:v>
                </c:pt>
                <c:pt idx="333">
                  <c:v>21.973960000000005</c:v>
                </c:pt>
                <c:pt idx="334">
                  <c:v>13.931710000000001</c:v>
                </c:pt>
                <c:pt idx="335">
                  <c:v>12.108369999999999</c:v>
                </c:pt>
                <c:pt idx="336">
                  <c:v>12.462910000000004</c:v>
                </c:pt>
                <c:pt idx="337">
                  <c:v>11.415190000000004</c:v>
                </c:pt>
                <c:pt idx="338">
                  <c:v>11.868590000000006</c:v>
                </c:pt>
                <c:pt idx="339">
                  <c:v>12.405900000000004</c:v>
                </c:pt>
                <c:pt idx="340">
                  <c:v>4.4833319999999999</c:v>
                </c:pt>
                <c:pt idx="341">
                  <c:v>11.1228</c:v>
                </c:pt>
                <c:pt idx="342">
                  <c:v>12.704849999999999</c:v>
                </c:pt>
                <c:pt idx="343">
                  <c:v>15.65855</c:v>
                </c:pt>
                <c:pt idx="344">
                  <c:v>10.6866</c:v>
                </c:pt>
                <c:pt idx="345">
                  <c:v>12.365910000000016</c:v>
                </c:pt>
                <c:pt idx="346">
                  <c:v>11.401910000000001</c:v>
                </c:pt>
                <c:pt idx="347">
                  <c:v>7.7834079999999997</c:v>
                </c:pt>
                <c:pt idx="348">
                  <c:v>8.8790710000000015</c:v>
                </c:pt>
                <c:pt idx="349">
                  <c:v>6.7555159999999876</c:v>
                </c:pt>
                <c:pt idx="350">
                  <c:v>7.4802800000000014</c:v>
                </c:pt>
                <c:pt idx="351">
                  <c:v>5.3100349999999876</c:v>
                </c:pt>
                <c:pt idx="352">
                  <c:v>5.729819</c:v>
                </c:pt>
                <c:pt idx="354">
                  <c:v>41.091420000000006</c:v>
                </c:pt>
                <c:pt idx="355">
                  <c:v>20.507149999999989</c:v>
                </c:pt>
                <c:pt idx="356">
                  <c:v>19.635490000000001</c:v>
                </c:pt>
                <c:pt idx="357">
                  <c:v>16.745979999999989</c:v>
                </c:pt>
                <c:pt idx="358">
                  <c:v>15.450410000000016</c:v>
                </c:pt>
                <c:pt idx="359">
                  <c:v>16.152709999999963</c:v>
                </c:pt>
                <c:pt idx="360">
                  <c:v>14.885280000000018</c:v>
                </c:pt>
                <c:pt idx="361">
                  <c:v>9.4705740000000027</c:v>
                </c:pt>
                <c:pt idx="362">
                  <c:v>12.49456</c:v>
                </c:pt>
                <c:pt idx="363">
                  <c:v>8.1015289999999993</c:v>
                </c:pt>
                <c:pt idx="364">
                  <c:v>5.1608409999999907</c:v>
                </c:pt>
                <c:pt idx="365">
                  <c:v>3.4807310000000045</c:v>
                </c:pt>
                <c:pt idx="366">
                  <c:v>4.4372259999999999</c:v>
                </c:pt>
                <c:pt idx="367">
                  <c:v>4.938269000000016</c:v>
                </c:pt>
                <c:pt idx="368">
                  <c:v>5.4907570000000003</c:v>
                </c:pt>
                <c:pt idx="369">
                  <c:v>4.5931259999999945</c:v>
                </c:pt>
                <c:pt idx="370">
                  <c:v>4.8701159999999906</c:v>
                </c:pt>
                <c:pt idx="371">
                  <c:v>4.6305879999999915</c:v>
                </c:pt>
                <c:pt idx="372">
                  <c:v>5.2645259999999876</c:v>
                </c:pt>
                <c:pt idx="373">
                  <c:v>5.0428149999999876</c:v>
                </c:pt>
                <c:pt idx="374">
                  <c:v>5.2948759999999915</c:v>
                </c:pt>
                <c:pt idx="375">
                  <c:v>13.118880000000001</c:v>
                </c:pt>
                <c:pt idx="376">
                  <c:v>20.410879999999999</c:v>
                </c:pt>
                <c:pt idx="378">
                  <c:v>54.984839999999998</c:v>
                </c:pt>
                <c:pt idx="379">
                  <c:v>29.38298</c:v>
                </c:pt>
                <c:pt idx="380">
                  <c:v>26.341239999999967</c:v>
                </c:pt>
                <c:pt idx="381">
                  <c:v>24.336970000000044</c:v>
                </c:pt>
                <c:pt idx="382">
                  <c:v>35.107800000000005</c:v>
                </c:pt>
                <c:pt idx="383">
                  <c:v>28.80377</c:v>
                </c:pt>
                <c:pt idx="384">
                  <c:v>19.141919999999999</c:v>
                </c:pt>
                <c:pt idx="385">
                  <c:v>13.687100000000001</c:v>
                </c:pt>
                <c:pt idx="386">
                  <c:v>12.42489</c:v>
                </c:pt>
                <c:pt idx="387">
                  <c:v>12.283379999999999</c:v>
                </c:pt>
                <c:pt idx="388">
                  <c:v>12.91905</c:v>
                </c:pt>
                <c:pt idx="389">
                  <c:v>17.00582</c:v>
                </c:pt>
                <c:pt idx="390">
                  <c:v>22.047979999999999</c:v>
                </c:pt>
                <c:pt idx="391">
                  <c:v>26.420549999999935</c:v>
                </c:pt>
                <c:pt idx="392">
                  <c:v>30.847010000000001</c:v>
                </c:pt>
                <c:pt idx="393">
                  <c:v>25.376010000000001</c:v>
                </c:pt>
                <c:pt idx="394">
                  <c:v>10.426440000000017</c:v>
                </c:pt>
                <c:pt idx="395">
                  <c:v>9.2567700000000013</c:v>
                </c:pt>
                <c:pt idx="397">
                  <c:v>35.979130000000012</c:v>
                </c:pt>
                <c:pt idx="398">
                  <c:v>16.29355</c:v>
                </c:pt>
                <c:pt idx="399">
                  <c:v>11.611179999999999</c:v>
                </c:pt>
                <c:pt idx="400">
                  <c:v>13.979520000000004</c:v>
                </c:pt>
                <c:pt idx="401">
                  <c:v>8.0226990000000047</c:v>
                </c:pt>
                <c:pt idx="402">
                  <c:v>9.4926200000000005</c:v>
                </c:pt>
                <c:pt idx="403">
                  <c:v>19.394800000000032</c:v>
                </c:pt>
                <c:pt idx="404">
                  <c:v>25.014209999999999</c:v>
                </c:pt>
                <c:pt idx="405">
                  <c:v>11.555890000000016</c:v>
                </c:pt>
                <c:pt idx="406">
                  <c:v>11.41455</c:v>
                </c:pt>
                <c:pt idx="407">
                  <c:v>7.3431480000000002</c:v>
                </c:pt>
                <c:pt idx="408">
                  <c:v>21.285809999999962</c:v>
                </c:pt>
                <c:pt idx="409">
                  <c:v>10.632680000000002</c:v>
                </c:pt>
                <c:pt idx="410">
                  <c:v>6.1861259999999945</c:v>
                </c:pt>
                <c:pt idx="411">
                  <c:v>4.373888</c:v>
                </c:pt>
                <c:pt idx="412">
                  <c:v>3.778435</c:v>
                </c:pt>
                <c:pt idx="413">
                  <c:v>8.4884490000000028</c:v>
                </c:pt>
                <c:pt idx="414">
                  <c:v>10.82375</c:v>
                </c:pt>
                <c:pt idx="415">
                  <c:v>17.789819999999963</c:v>
                </c:pt>
                <c:pt idx="416">
                  <c:v>12.159430000000023</c:v>
                </c:pt>
                <c:pt idx="417">
                  <c:v>11.742560000000001</c:v>
                </c:pt>
                <c:pt idx="418">
                  <c:v>11.552850000000017</c:v>
                </c:pt>
                <c:pt idx="419">
                  <c:v>7.9913240000000014</c:v>
                </c:pt>
                <c:pt idx="421">
                  <c:v>33.040950000000002</c:v>
                </c:pt>
                <c:pt idx="422">
                  <c:v>15.530760000000001</c:v>
                </c:pt>
                <c:pt idx="423">
                  <c:v>13.675740000000006</c:v>
                </c:pt>
                <c:pt idx="424">
                  <c:v>11.442319999999999</c:v>
                </c:pt>
                <c:pt idx="425">
                  <c:v>10.65408</c:v>
                </c:pt>
                <c:pt idx="426">
                  <c:v>10.67231</c:v>
                </c:pt>
                <c:pt idx="427">
                  <c:v>14.129269999999998</c:v>
                </c:pt>
                <c:pt idx="428">
                  <c:v>11.139810000000001</c:v>
                </c:pt>
                <c:pt idx="429">
                  <c:v>13.48193</c:v>
                </c:pt>
                <c:pt idx="430">
                  <c:v>14.90015</c:v>
                </c:pt>
                <c:pt idx="431">
                  <c:v>12.322930000000015</c:v>
                </c:pt>
                <c:pt idx="432">
                  <c:v>10.302200000000004</c:v>
                </c:pt>
                <c:pt idx="433">
                  <c:v>9.7508540000000004</c:v>
                </c:pt>
                <c:pt idx="434">
                  <c:v>14.137180000000001</c:v>
                </c:pt>
                <c:pt idx="435">
                  <c:v>17.13261</c:v>
                </c:pt>
                <c:pt idx="436">
                  <c:v>15.864440000000018</c:v>
                </c:pt>
                <c:pt idx="437">
                  <c:v>12.774900000000001</c:v>
                </c:pt>
                <c:pt idx="438">
                  <c:v>15.291269999999999</c:v>
                </c:pt>
                <c:pt idx="439">
                  <c:v>13.704119999999998</c:v>
                </c:pt>
                <c:pt idx="440">
                  <c:v>24.301670000000001</c:v>
                </c:pt>
                <c:pt idx="441">
                  <c:v>25.159360000000031</c:v>
                </c:pt>
                <c:pt idx="442">
                  <c:v>14.46894</c:v>
                </c:pt>
                <c:pt idx="443">
                  <c:v>8.2252249999999982</c:v>
                </c:pt>
                <c:pt idx="445">
                  <c:v>36.370259999999995</c:v>
                </c:pt>
                <c:pt idx="446">
                  <c:v>18.178080000000001</c:v>
                </c:pt>
                <c:pt idx="447">
                  <c:v>13.793840000000001</c:v>
                </c:pt>
                <c:pt idx="448">
                  <c:v>13.214939999999999</c:v>
                </c:pt>
                <c:pt idx="449">
                  <c:v>16.014759999999999</c:v>
                </c:pt>
                <c:pt idx="450">
                  <c:v>17.763729999999935</c:v>
                </c:pt>
                <c:pt idx="451">
                  <c:v>11.961220000000001</c:v>
                </c:pt>
                <c:pt idx="452">
                  <c:v>10.182880000000004</c:v>
                </c:pt>
                <c:pt idx="453">
                  <c:v>8.9055410000000048</c:v>
                </c:pt>
                <c:pt idx="454">
                  <c:v>7.71638</c:v>
                </c:pt>
                <c:pt idx="455">
                  <c:v>6.4022959999999998</c:v>
                </c:pt>
                <c:pt idx="456">
                  <c:v>6.6022910000000001</c:v>
                </c:pt>
                <c:pt idx="457">
                  <c:v>6.4471299999999996</c:v>
                </c:pt>
                <c:pt idx="458">
                  <c:v>5.9258329999999955</c:v>
                </c:pt>
                <c:pt idx="459">
                  <c:v>6.1358359999999896</c:v>
                </c:pt>
                <c:pt idx="460">
                  <c:v>6.042459</c:v>
                </c:pt>
                <c:pt idx="461">
                  <c:v>6.4439019999999996</c:v>
                </c:pt>
                <c:pt idx="462">
                  <c:v>7.3539799999999955</c:v>
                </c:pt>
                <c:pt idx="463">
                  <c:v>9.8941580000000009</c:v>
                </c:pt>
                <c:pt idx="464">
                  <c:v>14.70684</c:v>
                </c:pt>
                <c:pt idx="465">
                  <c:v>12.894170000000001</c:v>
                </c:pt>
                <c:pt idx="466">
                  <c:v>9.7196540000000002</c:v>
                </c:pt>
                <c:pt idx="467">
                  <c:v>10.549060000000001</c:v>
                </c:pt>
                <c:pt idx="470">
                  <c:v>17.673780000000001</c:v>
                </c:pt>
                <c:pt idx="740">
                  <c:v>38.476030000000002</c:v>
                </c:pt>
                <c:pt idx="741">
                  <c:v>20.033370000000001</c:v>
                </c:pt>
                <c:pt idx="742">
                  <c:v>19.745469999999958</c:v>
                </c:pt>
                <c:pt idx="743">
                  <c:v>18.527429999999963</c:v>
                </c:pt>
              </c:numCache>
            </c:numRef>
          </c:val>
        </c:ser>
        <c:marker val="1"/>
        <c:axId val="124144256"/>
        <c:axId val="122990976"/>
      </c:lineChart>
      <c:catAx>
        <c:axId val="124144256"/>
        <c:scaling>
          <c:orientation val="minMax"/>
        </c:scaling>
        <c:axPos val="b"/>
        <c:numFmt formatCode="General" sourceLinked="0"/>
        <c:tickLblPos val="nextTo"/>
        <c:spPr>
          <a:ln w="3175">
            <a:solidFill>
              <a:srgbClr val="000000"/>
            </a:solidFill>
            <a:prstDash val="solid"/>
          </a:ln>
        </c:spPr>
        <c:txPr>
          <a:bodyPr rot="-2700000" vert="horz"/>
          <a:lstStyle/>
          <a:p>
            <a:pPr>
              <a:defRPr sz="900"/>
            </a:pPr>
            <a:endParaRPr lang="en-US"/>
          </a:p>
        </c:txPr>
        <c:crossAx val="122990976"/>
        <c:crosses val="autoZero"/>
        <c:auto val="1"/>
        <c:lblAlgn val="ctr"/>
        <c:lblOffset val="100"/>
        <c:tickLblSkip val="1"/>
        <c:tickMarkSkip val="1"/>
      </c:catAx>
      <c:valAx>
        <c:axId val="122990976"/>
        <c:scaling>
          <c:orientation val="minMax"/>
          <c:max val="90"/>
          <c:min val="0"/>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1.9230769230769284E-2"/>
              <c:y val="0.23291286190346874"/>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24144256"/>
        <c:crossesAt val="2"/>
        <c:crossBetween val="between"/>
        <c:majorUnit val="10"/>
        <c:minorUnit val="2"/>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477766287487081E-2"/>
          <c:y val="0.90677966101694918"/>
          <c:w val="0.98552223371251257"/>
          <c:h val="8.1355932203389866E-2"/>
        </c:manualLayout>
      </c:layout>
      <c:spPr>
        <a:solidFill>
          <a:srgbClr val="FFFFFF"/>
        </a:solidFill>
        <a:ln w="25400">
          <a:noFill/>
        </a:ln>
      </c:spPr>
      <c:txPr>
        <a:bodyPr/>
        <a:lstStyle/>
        <a:p>
          <a:pPr>
            <a:defRPr sz="1200"/>
          </a:pPr>
          <a:endParaRPr lang="en-US"/>
        </a:p>
      </c:tx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i="0" u="none" strike="noStrike" baseline="0">
                <a:solidFill>
                  <a:srgbClr val="000000"/>
                </a:solidFill>
                <a:latin typeface="Arial"/>
                <a:ea typeface="Arial"/>
                <a:cs typeface="Arial"/>
              </a:defRPr>
            </a:pPr>
            <a:r>
              <a:rPr lang="en-US" b="0"/>
              <a:t>  APM Neamt - Variatia NO, NOX, NO2 medii orare la statia NT2 in luna Octombrie 2016</a:t>
            </a:r>
          </a:p>
        </c:rich>
      </c:tx>
      <c:layout>
        <c:manualLayout>
          <c:xMode val="edge"/>
          <c:yMode val="edge"/>
          <c:x val="0.1537423447069122"/>
          <c:y val="1.2582431748649143E-3"/>
        </c:manualLayout>
      </c:layout>
      <c:spPr>
        <a:noFill/>
        <a:ln w="25400">
          <a:noFill/>
        </a:ln>
      </c:spPr>
    </c:title>
    <c:plotArea>
      <c:layout>
        <c:manualLayout>
          <c:layoutTarget val="inner"/>
          <c:xMode val="edge"/>
          <c:yMode val="edge"/>
          <c:x val="0.12783599165488918"/>
          <c:y val="0.15400063698043728"/>
          <c:w val="0.83895248670839262"/>
          <c:h val="0.55593501696546477"/>
        </c:manualLayout>
      </c:layout>
      <c:lineChart>
        <c:grouping val="standard"/>
        <c:ser>
          <c:idx val="0"/>
          <c:order val="0"/>
          <c:tx>
            <c:strRef>
              <c:f>Data!$B$1</c:f>
              <c:strCache>
                <c:ptCount val="1"/>
                <c:pt idx="0">
                  <c:v>NO (ug/m3)  - </c:v>
                </c:pt>
              </c:strCache>
            </c:strRef>
          </c:tx>
          <c:spPr>
            <a:ln w="31750">
              <a:solidFill>
                <a:srgbClr val="0080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Data!$B$2:$B$745</c:f>
              <c:numCache>
                <c:formatCode>0.00</c:formatCode>
                <c:ptCount val="744"/>
                <c:pt idx="0">
                  <c:v>3.1127739999999977</c:v>
                </c:pt>
                <c:pt idx="1">
                  <c:v>4.8405359999999895</c:v>
                </c:pt>
                <c:pt idx="2">
                  <c:v>2.8214729999999957</c:v>
                </c:pt>
                <c:pt idx="3">
                  <c:v>3.0964829999999957</c:v>
                </c:pt>
                <c:pt idx="4">
                  <c:v>3.0337800000000001</c:v>
                </c:pt>
                <c:pt idx="5">
                  <c:v>5.9053449999999996</c:v>
                </c:pt>
                <c:pt idx="6">
                  <c:v>11.62659</c:v>
                </c:pt>
                <c:pt idx="7">
                  <c:v>15.307320000000001</c:v>
                </c:pt>
                <c:pt idx="8">
                  <c:v>8.855405000000026</c:v>
                </c:pt>
                <c:pt idx="9">
                  <c:v>6.7197449999999996</c:v>
                </c:pt>
                <c:pt idx="10">
                  <c:v>5.0247799999999945</c:v>
                </c:pt>
                <c:pt idx="11">
                  <c:v>4.0959979999999945</c:v>
                </c:pt>
                <c:pt idx="12">
                  <c:v>3.6491220000000002</c:v>
                </c:pt>
                <c:pt idx="13">
                  <c:v>3.1668910000000001</c:v>
                </c:pt>
                <c:pt idx="14">
                  <c:v>2.9270360000000002</c:v>
                </c:pt>
                <c:pt idx="15">
                  <c:v>2.8547699999999967</c:v>
                </c:pt>
                <c:pt idx="16">
                  <c:v>2.7282259999999998</c:v>
                </c:pt>
                <c:pt idx="17">
                  <c:v>2.7690630000000001</c:v>
                </c:pt>
                <c:pt idx="18">
                  <c:v>2.7581549999999999</c:v>
                </c:pt>
                <c:pt idx="19">
                  <c:v>2.7194889999999967</c:v>
                </c:pt>
                <c:pt idx="20">
                  <c:v>2.6373549999999999</c:v>
                </c:pt>
                <c:pt idx="21">
                  <c:v>2.6733419999999999</c:v>
                </c:pt>
                <c:pt idx="22">
                  <c:v>6.7991700000000002</c:v>
                </c:pt>
                <c:pt idx="23">
                  <c:v>4.5944709999999915</c:v>
                </c:pt>
                <c:pt idx="24">
                  <c:v>7.3927620000000003</c:v>
                </c:pt>
                <c:pt idx="25">
                  <c:v>3.0624649999999987</c:v>
                </c:pt>
                <c:pt idx="26">
                  <c:v>3.2191619999999999</c:v>
                </c:pt>
                <c:pt idx="27">
                  <c:v>2.8736299999999977</c:v>
                </c:pt>
                <c:pt idx="28">
                  <c:v>3.1499470000000001</c:v>
                </c:pt>
                <c:pt idx="29">
                  <c:v>2.7462459999999962</c:v>
                </c:pt>
                <c:pt idx="30">
                  <c:v>2.8975900000000001</c:v>
                </c:pt>
                <c:pt idx="31">
                  <c:v>3.4450949999999998</c:v>
                </c:pt>
                <c:pt idx="32">
                  <c:v>4.2215230000000004</c:v>
                </c:pt>
                <c:pt idx="33">
                  <c:v>3.921163</c:v>
                </c:pt>
                <c:pt idx="34">
                  <c:v>3.917907</c:v>
                </c:pt>
                <c:pt idx="35">
                  <c:v>4.6983549999999896</c:v>
                </c:pt>
                <c:pt idx="36">
                  <c:v>4.5588369999999907</c:v>
                </c:pt>
                <c:pt idx="37">
                  <c:v>4.1370930000000001</c:v>
                </c:pt>
                <c:pt idx="38">
                  <c:v>3.7286800000000002</c:v>
                </c:pt>
                <c:pt idx="39">
                  <c:v>3.360287</c:v>
                </c:pt>
                <c:pt idx="40">
                  <c:v>3.12344</c:v>
                </c:pt>
                <c:pt idx="41">
                  <c:v>3.0173969999999999</c:v>
                </c:pt>
                <c:pt idx="42">
                  <c:v>2.8701719999999997</c:v>
                </c:pt>
                <c:pt idx="43">
                  <c:v>2.7567489999999957</c:v>
                </c:pt>
                <c:pt idx="44">
                  <c:v>2.7880129999999999</c:v>
                </c:pt>
                <c:pt idx="45">
                  <c:v>6.5653009999999945</c:v>
                </c:pt>
                <c:pt idx="46">
                  <c:v>10.447059999999999</c:v>
                </c:pt>
                <c:pt idx="47">
                  <c:v>5.1111549999999886</c:v>
                </c:pt>
                <c:pt idx="48">
                  <c:v>3.951193</c:v>
                </c:pt>
                <c:pt idx="49">
                  <c:v>7.100123</c:v>
                </c:pt>
                <c:pt idx="50">
                  <c:v>4.8868299999999998</c:v>
                </c:pt>
                <c:pt idx="51">
                  <c:v>7.3406880000000001</c:v>
                </c:pt>
                <c:pt idx="52">
                  <c:v>5.0191600000000003</c:v>
                </c:pt>
                <c:pt idx="53">
                  <c:v>3.5084279999999999</c:v>
                </c:pt>
                <c:pt idx="54">
                  <c:v>3.8903349999999999</c:v>
                </c:pt>
                <c:pt idx="55">
                  <c:v>5.8455579999999907</c:v>
                </c:pt>
                <c:pt idx="56">
                  <c:v>8.9036600000000004</c:v>
                </c:pt>
                <c:pt idx="57">
                  <c:v>4.3025549999999857</c:v>
                </c:pt>
                <c:pt idx="58">
                  <c:v>4.7479099999999965</c:v>
                </c:pt>
                <c:pt idx="59">
                  <c:v>6.0159409999999918</c:v>
                </c:pt>
                <c:pt idx="60">
                  <c:v>5.4741220000000004</c:v>
                </c:pt>
                <c:pt idx="61">
                  <c:v>4.5707509999999996</c:v>
                </c:pt>
                <c:pt idx="62">
                  <c:v>4.4340250000000001</c:v>
                </c:pt>
                <c:pt idx="63">
                  <c:v>4.2153330000000002</c:v>
                </c:pt>
                <c:pt idx="64">
                  <c:v>4.0324739999999997</c:v>
                </c:pt>
                <c:pt idx="65">
                  <c:v>3.602738</c:v>
                </c:pt>
                <c:pt idx="66">
                  <c:v>3.4767779999999977</c:v>
                </c:pt>
                <c:pt idx="67">
                  <c:v>4.3026090000000003</c:v>
                </c:pt>
                <c:pt idx="68">
                  <c:v>6.4029839999999965</c:v>
                </c:pt>
                <c:pt idx="69">
                  <c:v>5.2156900000000004</c:v>
                </c:pt>
                <c:pt idx="70">
                  <c:v>6.3799950000000001</c:v>
                </c:pt>
                <c:pt idx="71">
                  <c:v>3.5801020000000001</c:v>
                </c:pt>
                <c:pt idx="72">
                  <c:v>5.592619</c:v>
                </c:pt>
                <c:pt idx="73">
                  <c:v>4.0904990000000003</c:v>
                </c:pt>
                <c:pt idx="74">
                  <c:v>9.0641060000000007</c:v>
                </c:pt>
                <c:pt idx="75">
                  <c:v>5.5858539999999985</c:v>
                </c:pt>
                <c:pt idx="76">
                  <c:v>4.3052440000000001</c:v>
                </c:pt>
                <c:pt idx="77">
                  <c:v>8.6815570000000015</c:v>
                </c:pt>
                <c:pt idx="78">
                  <c:v>13.396380000000002</c:v>
                </c:pt>
                <c:pt idx="79">
                  <c:v>21.03256</c:v>
                </c:pt>
                <c:pt idx="80">
                  <c:v>16.978299999999958</c:v>
                </c:pt>
                <c:pt idx="81">
                  <c:v>15.99424</c:v>
                </c:pt>
                <c:pt idx="82">
                  <c:v>19.087319999999959</c:v>
                </c:pt>
                <c:pt idx="83">
                  <c:v>9.3869970000000027</c:v>
                </c:pt>
                <c:pt idx="84">
                  <c:v>7.7904499999999999</c:v>
                </c:pt>
                <c:pt idx="85">
                  <c:v>7.0827010000000001</c:v>
                </c:pt>
                <c:pt idx="86">
                  <c:v>5.3851269999999918</c:v>
                </c:pt>
                <c:pt idx="87">
                  <c:v>3.5922739999999962</c:v>
                </c:pt>
                <c:pt idx="88">
                  <c:v>6.4078429999999997</c:v>
                </c:pt>
                <c:pt idx="89">
                  <c:v>6.5717140000000001</c:v>
                </c:pt>
                <c:pt idx="90">
                  <c:v>6.8679429999999915</c:v>
                </c:pt>
                <c:pt idx="91">
                  <c:v>5.3454949999999908</c:v>
                </c:pt>
                <c:pt idx="92">
                  <c:v>6.0445729999999918</c:v>
                </c:pt>
                <c:pt idx="93">
                  <c:v>3.3458169999999967</c:v>
                </c:pt>
                <c:pt idx="94">
                  <c:v>19.422019999999954</c:v>
                </c:pt>
                <c:pt idx="95">
                  <c:v>21.31795000000006</c:v>
                </c:pt>
                <c:pt idx="96">
                  <c:v>4.0230620000000004</c:v>
                </c:pt>
                <c:pt idx="97">
                  <c:v>3.4234710000000002</c:v>
                </c:pt>
                <c:pt idx="98">
                  <c:v>4.2954420000000004</c:v>
                </c:pt>
                <c:pt idx="99">
                  <c:v>3.0239970000000045</c:v>
                </c:pt>
                <c:pt idx="100">
                  <c:v>2.8620259999999962</c:v>
                </c:pt>
                <c:pt idx="101">
                  <c:v>2.6678210000000044</c:v>
                </c:pt>
                <c:pt idx="102">
                  <c:v>2.6338479999999977</c:v>
                </c:pt>
                <c:pt idx="103">
                  <c:v>2.687951000000004</c:v>
                </c:pt>
                <c:pt idx="104">
                  <c:v>2.9497900000000001</c:v>
                </c:pt>
                <c:pt idx="105">
                  <c:v>3.5487449999999998</c:v>
                </c:pt>
                <c:pt idx="106">
                  <c:v>3.5060549999999977</c:v>
                </c:pt>
                <c:pt idx="107">
                  <c:v>3.8138939999999977</c:v>
                </c:pt>
                <c:pt idx="108">
                  <c:v>4.6981519999999897</c:v>
                </c:pt>
                <c:pt idx="109">
                  <c:v>6.6121209999999886</c:v>
                </c:pt>
                <c:pt idx="110">
                  <c:v>6.2846109999999955</c:v>
                </c:pt>
                <c:pt idx="111">
                  <c:v>6.3413420000000089</c:v>
                </c:pt>
                <c:pt idx="112">
                  <c:v>6.3094659999999996</c:v>
                </c:pt>
                <c:pt idx="113">
                  <c:v>5.0787579999999997</c:v>
                </c:pt>
                <c:pt idx="114">
                  <c:v>8.5273030000000016</c:v>
                </c:pt>
                <c:pt idx="115">
                  <c:v>11.355750000000024</c:v>
                </c:pt>
                <c:pt idx="116">
                  <c:v>7.0211790000000001</c:v>
                </c:pt>
                <c:pt idx="117">
                  <c:v>4.4011100000000001</c:v>
                </c:pt>
                <c:pt idx="118">
                  <c:v>5.13126700000001</c:v>
                </c:pt>
                <c:pt idx="119">
                  <c:v>4.5840039999999975</c:v>
                </c:pt>
                <c:pt idx="120">
                  <c:v>3.3045579999999997</c:v>
                </c:pt>
                <c:pt idx="121">
                  <c:v>3.1194109999999977</c:v>
                </c:pt>
                <c:pt idx="122">
                  <c:v>4.4968810000000001</c:v>
                </c:pt>
                <c:pt idx="123">
                  <c:v>5.9490569999999998</c:v>
                </c:pt>
                <c:pt idx="124">
                  <c:v>11.044569999999998</c:v>
                </c:pt>
                <c:pt idx="125">
                  <c:v>6.0223610000000001</c:v>
                </c:pt>
                <c:pt idx="126">
                  <c:v>25.39187000000004</c:v>
                </c:pt>
                <c:pt idx="127">
                  <c:v>41.515940000000001</c:v>
                </c:pt>
                <c:pt idx="128">
                  <c:v>24.391400000000001</c:v>
                </c:pt>
                <c:pt idx="129">
                  <c:v>15.011069999999998</c:v>
                </c:pt>
                <c:pt idx="130">
                  <c:v>7.3270389999999876</c:v>
                </c:pt>
                <c:pt idx="131">
                  <c:v>5.2163170000000001</c:v>
                </c:pt>
                <c:pt idx="132">
                  <c:v>3.6462979999999998</c:v>
                </c:pt>
                <c:pt idx="133">
                  <c:v>4.0095530000000004</c:v>
                </c:pt>
                <c:pt idx="134">
                  <c:v>3.220879</c:v>
                </c:pt>
                <c:pt idx="135">
                  <c:v>3.8066139999999962</c:v>
                </c:pt>
                <c:pt idx="136">
                  <c:v>2.81012</c:v>
                </c:pt>
                <c:pt idx="137">
                  <c:v>2.9623679999999997</c:v>
                </c:pt>
                <c:pt idx="138">
                  <c:v>2.7145579999999998</c:v>
                </c:pt>
                <c:pt idx="139">
                  <c:v>2.6381579999999998</c:v>
                </c:pt>
                <c:pt idx="140">
                  <c:v>2.4260139999999977</c:v>
                </c:pt>
                <c:pt idx="141">
                  <c:v>2.4132039999999977</c:v>
                </c:pt>
                <c:pt idx="142">
                  <c:v>2.3690899999999977</c:v>
                </c:pt>
                <c:pt idx="143">
                  <c:v>26.95675</c:v>
                </c:pt>
                <c:pt idx="144">
                  <c:v>21.595559999999963</c:v>
                </c:pt>
                <c:pt idx="145">
                  <c:v>8.6827820000000067</c:v>
                </c:pt>
                <c:pt idx="146">
                  <c:v>8.5863080000000007</c:v>
                </c:pt>
                <c:pt idx="147">
                  <c:v>13.530069999999998</c:v>
                </c:pt>
                <c:pt idx="148">
                  <c:v>34.723280000000003</c:v>
                </c:pt>
                <c:pt idx="149">
                  <c:v>22.03631</c:v>
                </c:pt>
                <c:pt idx="150">
                  <c:v>28.336189999999988</c:v>
                </c:pt>
                <c:pt idx="151">
                  <c:v>25.56401</c:v>
                </c:pt>
                <c:pt idx="152">
                  <c:v>22.196860000000044</c:v>
                </c:pt>
                <c:pt idx="153">
                  <c:v>16.823629999999962</c:v>
                </c:pt>
                <c:pt idx="154">
                  <c:v>7.9875349999999896</c:v>
                </c:pt>
                <c:pt idx="155">
                  <c:v>6.8403139999999985</c:v>
                </c:pt>
                <c:pt idx="156">
                  <c:v>5.7718879999999997</c:v>
                </c:pt>
                <c:pt idx="157">
                  <c:v>6.2069919999999996</c:v>
                </c:pt>
                <c:pt idx="158">
                  <c:v>6.607208</c:v>
                </c:pt>
                <c:pt idx="159">
                  <c:v>6.2489610000000004</c:v>
                </c:pt>
                <c:pt idx="160">
                  <c:v>6.0688019999999945</c:v>
                </c:pt>
                <c:pt idx="161">
                  <c:v>5.1322640000000002</c:v>
                </c:pt>
                <c:pt idx="162">
                  <c:v>3.3669210000000001</c:v>
                </c:pt>
                <c:pt idx="163">
                  <c:v>2.6655139999999999</c:v>
                </c:pt>
                <c:pt idx="164">
                  <c:v>2.473093</c:v>
                </c:pt>
                <c:pt idx="165">
                  <c:v>2.4242110000000001</c:v>
                </c:pt>
                <c:pt idx="166">
                  <c:v>2.2716210000000001</c:v>
                </c:pt>
                <c:pt idx="167">
                  <c:v>2.367699</c:v>
                </c:pt>
                <c:pt idx="168">
                  <c:v>2.3069899999999977</c:v>
                </c:pt>
                <c:pt idx="169">
                  <c:v>2.4243920000000001</c:v>
                </c:pt>
                <c:pt idx="170">
                  <c:v>2.4309629999999967</c:v>
                </c:pt>
                <c:pt idx="171">
                  <c:v>2.430714</c:v>
                </c:pt>
                <c:pt idx="172">
                  <c:v>2.4442789999999968</c:v>
                </c:pt>
                <c:pt idx="173">
                  <c:v>2.400023</c:v>
                </c:pt>
                <c:pt idx="174">
                  <c:v>2.3306339999999977</c:v>
                </c:pt>
                <c:pt idx="175">
                  <c:v>2.527822</c:v>
                </c:pt>
                <c:pt idx="176">
                  <c:v>3.606395</c:v>
                </c:pt>
                <c:pt idx="177">
                  <c:v>3.348579</c:v>
                </c:pt>
                <c:pt idx="178">
                  <c:v>4.5468330000000003</c:v>
                </c:pt>
                <c:pt idx="179">
                  <c:v>4.4767450000000091</c:v>
                </c:pt>
                <c:pt idx="180">
                  <c:v>4.7804820000000001</c:v>
                </c:pt>
                <c:pt idx="181">
                  <c:v>5.2380899999999997</c:v>
                </c:pt>
                <c:pt idx="250">
                  <c:v>5.9202380000000003</c:v>
                </c:pt>
                <c:pt idx="251">
                  <c:v>6.7403290000000089</c:v>
                </c:pt>
                <c:pt idx="252">
                  <c:v>4.6841189999999857</c:v>
                </c:pt>
                <c:pt idx="253">
                  <c:v>4.3085439999999995</c:v>
                </c:pt>
                <c:pt idx="255">
                  <c:v>3.604479</c:v>
                </c:pt>
                <c:pt idx="256">
                  <c:v>3.1566099999999957</c:v>
                </c:pt>
                <c:pt idx="257">
                  <c:v>2.7657660000000002</c:v>
                </c:pt>
                <c:pt idx="258">
                  <c:v>2.774994000000004</c:v>
                </c:pt>
                <c:pt idx="259">
                  <c:v>2.5857459999999977</c:v>
                </c:pt>
                <c:pt idx="260">
                  <c:v>2.5084200000000001</c:v>
                </c:pt>
                <c:pt idx="261">
                  <c:v>2.3914729999999946</c:v>
                </c:pt>
                <c:pt idx="262">
                  <c:v>2.3047240000000002</c:v>
                </c:pt>
                <c:pt idx="263">
                  <c:v>2.358117</c:v>
                </c:pt>
                <c:pt idx="264">
                  <c:v>2.3519639999999962</c:v>
                </c:pt>
                <c:pt idx="265">
                  <c:v>2.3916049999999967</c:v>
                </c:pt>
                <c:pt idx="266">
                  <c:v>2.3772489999999933</c:v>
                </c:pt>
                <c:pt idx="267">
                  <c:v>2.3574109999999977</c:v>
                </c:pt>
                <c:pt idx="268">
                  <c:v>2.3691230000000001</c:v>
                </c:pt>
                <c:pt idx="269">
                  <c:v>2.404204</c:v>
                </c:pt>
                <c:pt idx="270">
                  <c:v>2.4367879999999977</c:v>
                </c:pt>
                <c:pt idx="271">
                  <c:v>2.4492649999999987</c:v>
                </c:pt>
                <c:pt idx="272">
                  <c:v>4.433345000000009</c:v>
                </c:pt>
                <c:pt idx="273">
                  <c:v>2.8950309999999977</c:v>
                </c:pt>
                <c:pt idx="274">
                  <c:v>2.6914049999999987</c:v>
                </c:pt>
                <c:pt idx="275">
                  <c:v>8.0553620000000006</c:v>
                </c:pt>
                <c:pt idx="276">
                  <c:v>5.2254759999999907</c:v>
                </c:pt>
                <c:pt idx="277">
                  <c:v>3.3675000000000002</c:v>
                </c:pt>
                <c:pt idx="278">
                  <c:v>3.0764919999999987</c:v>
                </c:pt>
                <c:pt idx="280">
                  <c:v>3.3789529999999957</c:v>
                </c:pt>
                <c:pt idx="281">
                  <c:v>3.2177799999999999</c:v>
                </c:pt>
                <c:pt idx="282">
                  <c:v>2.4624569999999957</c:v>
                </c:pt>
                <c:pt idx="283">
                  <c:v>2.2729749999999997</c:v>
                </c:pt>
                <c:pt idx="284">
                  <c:v>2.15238</c:v>
                </c:pt>
                <c:pt idx="285">
                  <c:v>2.154744</c:v>
                </c:pt>
                <c:pt idx="286">
                  <c:v>2.1817790000000001</c:v>
                </c:pt>
                <c:pt idx="287">
                  <c:v>2.141429</c:v>
                </c:pt>
                <c:pt idx="288">
                  <c:v>2.1228559999999956</c:v>
                </c:pt>
                <c:pt idx="289">
                  <c:v>2.275938</c:v>
                </c:pt>
                <c:pt idx="290">
                  <c:v>2.4983149999999998</c:v>
                </c:pt>
                <c:pt idx="291">
                  <c:v>2.8512309999999967</c:v>
                </c:pt>
                <c:pt idx="292">
                  <c:v>2.7192189999999967</c:v>
                </c:pt>
                <c:pt idx="293">
                  <c:v>3.4600870000000001</c:v>
                </c:pt>
                <c:pt idx="294">
                  <c:v>4.6959139999999877</c:v>
                </c:pt>
                <c:pt idx="295">
                  <c:v>5.7909259999999945</c:v>
                </c:pt>
                <c:pt idx="296">
                  <c:v>7.3784349999999908</c:v>
                </c:pt>
                <c:pt idx="297">
                  <c:v>7.1882549999999945</c:v>
                </c:pt>
                <c:pt idx="298">
                  <c:v>8.1947079999999985</c:v>
                </c:pt>
                <c:pt idx="299">
                  <c:v>7.5914320000000002</c:v>
                </c:pt>
                <c:pt idx="300">
                  <c:v>6.4629439999999985</c:v>
                </c:pt>
                <c:pt idx="301">
                  <c:v>8.1272179999999992</c:v>
                </c:pt>
                <c:pt idx="303">
                  <c:v>7.0212399999999997</c:v>
                </c:pt>
                <c:pt idx="304">
                  <c:v>7.3904049999999906</c:v>
                </c:pt>
                <c:pt idx="305">
                  <c:v>5.7850849999999907</c:v>
                </c:pt>
                <c:pt idx="306">
                  <c:v>4.64039</c:v>
                </c:pt>
                <c:pt idx="307">
                  <c:v>4.24934100000001</c:v>
                </c:pt>
                <c:pt idx="308">
                  <c:v>4.0745630000000004</c:v>
                </c:pt>
                <c:pt idx="309">
                  <c:v>3.9744709999999968</c:v>
                </c:pt>
                <c:pt idx="310">
                  <c:v>4.1796009999999999</c:v>
                </c:pt>
                <c:pt idx="311">
                  <c:v>3.6290740000000001</c:v>
                </c:pt>
                <c:pt idx="312">
                  <c:v>2.930326</c:v>
                </c:pt>
                <c:pt idx="313">
                  <c:v>2.9637579999999999</c:v>
                </c:pt>
                <c:pt idx="314">
                  <c:v>3.0178019999999997</c:v>
                </c:pt>
                <c:pt idx="315">
                  <c:v>2.9904449999999967</c:v>
                </c:pt>
                <c:pt idx="316">
                  <c:v>3.0444309999999999</c:v>
                </c:pt>
                <c:pt idx="317">
                  <c:v>3.1647439999999998</c:v>
                </c:pt>
                <c:pt idx="318">
                  <c:v>5.1458819999999896</c:v>
                </c:pt>
                <c:pt idx="319">
                  <c:v>7.0933419999999998</c:v>
                </c:pt>
                <c:pt idx="320">
                  <c:v>7.0240499999999955</c:v>
                </c:pt>
                <c:pt idx="321">
                  <c:v>8.3047590000000007</c:v>
                </c:pt>
                <c:pt idx="322">
                  <c:v>8.414651000000001</c:v>
                </c:pt>
                <c:pt idx="323">
                  <c:v>8.2131409999999985</c:v>
                </c:pt>
                <c:pt idx="324">
                  <c:v>5.5986890000000002</c:v>
                </c:pt>
                <c:pt idx="326">
                  <c:v>4.1031059999999915</c:v>
                </c:pt>
                <c:pt idx="327">
                  <c:v>3.9470529999999977</c:v>
                </c:pt>
                <c:pt idx="328">
                  <c:v>4.8576539999999975</c:v>
                </c:pt>
                <c:pt idx="329">
                  <c:v>3.0395629999999967</c:v>
                </c:pt>
                <c:pt idx="330">
                  <c:v>9.8844110000000001</c:v>
                </c:pt>
                <c:pt idx="331">
                  <c:v>27.374379999999999</c:v>
                </c:pt>
                <c:pt idx="332">
                  <c:v>28.967269999999989</c:v>
                </c:pt>
                <c:pt idx="333">
                  <c:v>43.756830000000001</c:v>
                </c:pt>
                <c:pt idx="334">
                  <c:v>36.773610000000012</c:v>
                </c:pt>
                <c:pt idx="335">
                  <c:v>34.362340000000003</c:v>
                </c:pt>
                <c:pt idx="336">
                  <c:v>30.77909</c:v>
                </c:pt>
                <c:pt idx="337">
                  <c:v>13.649380000000001</c:v>
                </c:pt>
                <c:pt idx="338">
                  <c:v>20.47006</c:v>
                </c:pt>
                <c:pt idx="339">
                  <c:v>8.4088610000000017</c:v>
                </c:pt>
                <c:pt idx="340">
                  <c:v>8.255528</c:v>
                </c:pt>
                <c:pt idx="341">
                  <c:v>7.4178189999999917</c:v>
                </c:pt>
                <c:pt idx="342">
                  <c:v>13.3345</c:v>
                </c:pt>
                <c:pt idx="343">
                  <c:v>14.65413</c:v>
                </c:pt>
                <c:pt idx="344">
                  <c:v>21.110240000000001</c:v>
                </c:pt>
                <c:pt idx="345">
                  <c:v>19.922039999999935</c:v>
                </c:pt>
                <c:pt idx="346">
                  <c:v>9.4307950000000016</c:v>
                </c:pt>
                <c:pt idx="347">
                  <c:v>7.9029619999999996</c:v>
                </c:pt>
                <c:pt idx="349">
                  <c:v>5.1680449999999896</c:v>
                </c:pt>
                <c:pt idx="350">
                  <c:v>2.269771000000004</c:v>
                </c:pt>
                <c:pt idx="351">
                  <c:v>2.7640989999999999</c:v>
                </c:pt>
                <c:pt idx="352">
                  <c:v>3.9012179999999987</c:v>
                </c:pt>
                <c:pt idx="353">
                  <c:v>2.4054929999999977</c:v>
                </c:pt>
                <c:pt idx="354">
                  <c:v>2.2350059999999967</c:v>
                </c:pt>
                <c:pt idx="355">
                  <c:v>2.3354119999999967</c:v>
                </c:pt>
                <c:pt idx="356">
                  <c:v>2.2518019999999987</c:v>
                </c:pt>
                <c:pt idx="357">
                  <c:v>2.1692330000000002</c:v>
                </c:pt>
                <c:pt idx="358">
                  <c:v>2.1414369999999998</c:v>
                </c:pt>
                <c:pt idx="359">
                  <c:v>2.1320029999999957</c:v>
                </c:pt>
                <c:pt idx="360">
                  <c:v>2.1389619999999998</c:v>
                </c:pt>
                <c:pt idx="361">
                  <c:v>2.160075</c:v>
                </c:pt>
                <c:pt idx="362">
                  <c:v>2.101226</c:v>
                </c:pt>
                <c:pt idx="363">
                  <c:v>2.125499</c:v>
                </c:pt>
                <c:pt idx="364">
                  <c:v>2.1917900000000001</c:v>
                </c:pt>
                <c:pt idx="365">
                  <c:v>2.170496</c:v>
                </c:pt>
                <c:pt idx="366">
                  <c:v>2.1272160000000002</c:v>
                </c:pt>
                <c:pt idx="367">
                  <c:v>2.0302019999999987</c:v>
                </c:pt>
                <c:pt idx="368">
                  <c:v>2.1023179999999999</c:v>
                </c:pt>
                <c:pt idx="369">
                  <c:v>2.1512919999999998</c:v>
                </c:pt>
                <c:pt idx="370">
                  <c:v>2.200145</c:v>
                </c:pt>
                <c:pt idx="372">
                  <c:v>2.6362209999999977</c:v>
                </c:pt>
                <c:pt idx="373">
                  <c:v>2.1974499999999977</c:v>
                </c:pt>
                <c:pt idx="374">
                  <c:v>2.272195</c:v>
                </c:pt>
                <c:pt idx="375">
                  <c:v>2.4688159999999977</c:v>
                </c:pt>
                <c:pt idx="376">
                  <c:v>2.4981619999999998</c:v>
                </c:pt>
                <c:pt idx="377">
                  <c:v>2.6430229999999999</c:v>
                </c:pt>
                <c:pt idx="378">
                  <c:v>2.9153519999999977</c:v>
                </c:pt>
                <c:pt idx="379">
                  <c:v>2.8278679999999987</c:v>
                </c:pt>
                <c:pt idx="380">
                  <c:v>2.4906799999999967</c:v>
                </c:pt>
                <c:pt idx="381">
                  <c:v>2.7327469999999967</c:v>
                </c:pt>
                <c:pt idx="382">
                  <c:v>3.1359330000000001</c:v>
                </c:pt>
                <c:pt idx="383">
                  <c:v>2.7704619999999998</c:v>
                </c:pt>
                <c:pt idx="384">
                  <c:v>2.5397849999999997</c:v>
                </c:pt>
                <c:pt idx="385">
                  <c:v>2.246896</c:v>
                </c:pt>
                <c:pt idx="386">
                  <c:v>2.251198</c:v>
                </c:pt>
                <c:pt idx="387">
                  <c:v>2.5102629999999957</c:v>
                </c:pt>
                <c:pt idx="388">
                  <c:v>2.4304289999999962</c:v>
                </c:pt>
                <c:pt idx="389">
                  <c:v>2.3955539999999962</c:v>
                </c:pt>
                <c:pt idx="390">
                  <c:v>2.3638549999999987</c:v>
                </c:pt>
                <c:pt idx="391">
                  <c:v>2.6241449999999999</c:v>
                </c:pt>
                <c:pt idx="392">
                  <c:v>3.3705059999999967</c:v>
                </c:pt>
                <c:pt idx="393">
                  <c:v>11.90917</c:v>
                </c:pt>
                <c:pt idx="395">
                  <c:v>10.016720000000001</c:v>
                </c:pt>
                <c:pt idx="396">
                  <c:v>9.7870340000000002</c:v>
                </c:pt>
                <c:pt idx="397">
                  <c:v>7.3204999999999965</c:v>
                </c:pt>
                <c:pt idx="398">
                  <c:v>5.0509639999999996</c:v>
                </c:pt>
                <c:pt idx="399">
                  <c:v>3.3723839999999967</c:v>
                </c:pt>
                <c:pt idx="400">
                  <c:v>2.8524299999999947</c:v>
                </c:pt>
                <c:pt idx="401">
                  <c:v>2.506186</c:v>
                </c:pt>
                <c:pt idx="402">
                  <c:v>2.1012079999999997</c:v>
                </c:pt>
                <c:pt idx="403">
                  <c:v>2.0984859999999967</c:v>
                </c:pt>
                <c:pt idx="404">
                  <c:v>2.0531060000000001</c:v>
                </c:pt>
                <c:pt idx="405">
                  <c:v>13.08602</c:v>
                </c:pt>
                <c:pt idx="406">
                  <c:v>10.56779</c:v>
                </c:pt>
                <c:pt idx="407">
                  <c:v>4.2508159999999915</c:v>
                </c:pt>
                <c:pt idx="408">
                  <c:v>2.3994309999999968</c:v>
                </c:pt>
                <c:pt idx="409">
                  <c:v>2.2150399999999997</c:v>
                </c:pt>
                <c:pt idx="410">
                  <c:v>2.4237060000000001</c:v>
                </c:pt>
                <c:pt idx="411">
                  <c:v>2.4754669999999956</c:v>
                </c:pt>
                <c:pt idx="412">
                  <c:v>6.438796000000008</c:v>
                </c:pt>
                <c:pt idx="413">
                  <c:v>27.715869999999999</c:v>
                </c:pt>
                <c:pt idx="414">
                  <c:v>40.246590000000012</c:v>
                </c:pt>
                <c:pt idx="415">
                  <c:v>75.011670000000024</c:v>
                </c:pt>
                <c:pt idx="416">
                  <c:v>51.282420000000002</c:v>
                </c:pt>
                <c:pt idx="418">
                  <c:v>7.6930859999999877</c:v>
                </c:pt>
                <c:pt idx="419">
                  <c:v>3.3758179999999967</c:v>
                </c:pt>
                <c:pt idx="420">
                  <c:v>3.0411739999999998</c:v>
                </c:pt>
                <c:pt idx="421">
                  <c:v>3.3938499999999956</c:v>
                </c:pt>
                <c:pt idx="422">
                  <c:v>3.3194919999999977</c:v>
                </c:pt>
                <c:pt idx="423">
                  <c:v>2.64662</c:v>
                </c:pt>
                <c:pt idx="424">
                  <c:v>2.6082019999999999</c:v>
                </c:pt>
                <c:pt idx="425">
                  <c:v>2.3719289999999962</c:v>
                </c:pt>
                <c:pt idx="426">
                  <c:v>2.3550069999999956</c:v>
                </c:pt>
                <c:pt idx="427">
                  <c:v>2.388169</c:v>
                </c:pt>
                <c:pt idx="428">
                  <c:v>2.2871480000000002</c:v>
                </c:pt>
                <c:pt idx="429">
                  <c:v>2.265131000000006</c:v>
                </c:pt>
                <c:pt idx="430">
                  <c:v>2.194528</c:v>
                </c:pt>
                <c:pt idx="431">
                  <c:v>2.1836009999999999</c:v>
                </c:pt>
                <c:pt idx="661">
                  <c:v>6.0158680000000002</c:v>
                </c:pt>
                <c:pt idx="663">
                  <c:v>4.3229569999999846</c:v>
                </c:pt>
                <c:pt idx="666">
                  <c:v>2.3145370000000001</c:v>
                </c:pt>
                <c:pt idx="667">
                  <c:v>2.5177670000000001</c:v>
                </c:pt>
                <c:pt idx="668">
                  <c:v>18.612629999999989</c:v>
                </c:pt>
                <c:pt idx="669">
                  <c:v>22.412619999999954</c:v>
                </c:pt>
                <c:pt idx="670">
                  <c:v>9.5454670000000004</c:v>
                </c:pt>
                <c:pt idx="671">
                  <c:v>4.6653979999999917</c:v>
                </c:pt>
                <c:pt idx="672">
                  <c:v>3.1617639999999998</c:v>
                </c:pt>
                <c:pt idx="673">
                  <c:v>3.5393469999999967</c:v>
                </c:pt>
                <c:pt idx="674">
                  <c:v>2.8488259999999967</c:v>
                </c:pt>
                <c:pt idx="675">
                  <c:v>2.4601609999999998</c:v>
                </c:pt>
                <c:pt idx="676">
                  <c:v>4.6136549999999907</c:v>
                </c:pt>
                <c:pt idx="677">
                  <c:v>5.0099739999999997</c:v>
                </c:pt>
                <c:pt idx="678">
                  <c:v>6.9314890000000089</c:v>
                </c:pt>
                <c:pt idx="679">
                  <c:v>16.887930000000001</c:v>
                </c:pt>
                <c:pt idx="680">
                  <c:v>15.047859999999998</c:v>
                </c:pt>
                <c:pt idx="681">
                  <c:v>14.71148</c:v>
                </c:pt>
                <c:pt idx="683">
                  <c:v>6.7529269999999917</c:v>
                </c:pt>
                <c:pt idx="684">
                  <c:v>3.9855100000000001</c:v>
                </c:pt>
                <c:pt idx="685">
                  <c:v>4.1689429999999907</c:v>
                </c:pt>
                <c:pt idx="686">
                  <c:v>3.5310229999999967</c:v>
                </c:pt>
                <c:pt idx="687">
                  <c:v>3.3477589999999977</c:v>
                </c:pt>
                <c:pt idx="688">
                  <c:v>3.961481</c:v>
                </c:pt>
                <c:pt idx="689">
                  <c:v>3.987441</c:v>
                </c:pt>
                <c:pt idx="690">
                  <c:v>4.6333580000000003</c:v>
                </c:pt>
                <c:pt idx="691">
                  <c:v>5.0954459999999955</c:v>
                </c:pt>
                <c:pt idx="694">
                  <c:v>2.3032399999999997</c:v>
                </c:pt>
                <c:pt idx="696">
                  <c:v>4.8194319999999955</c:v>
                </c:pt>
                <c:pt idx="697">
                  <c:v>2.2113260000000001</c:v>
                </c:pt>
                <c:pt idx="698">
                  <c:v>2.1710679999999987</c:v>
                </c:pt>
                <c:pt idx="703">
                  <c:v>2.2169479999999977</c:v>
                </c:pt>
                <c:pt idx="704">
                  <c:v>3.4833539999999998</c:v>
                </c:pt>
                <c:pt idx="706">
                  <c:v>2.604663</c:v>
                </c:pt>
                <c:pt idx="713">
                  <c:v>3.4942529999999956</c:v>
                </c:pt>
                <c:pt idx="714">
                  <c:v>2.9341339999999998</c:v>
                </c:pt>
                <c:pt idx="716">
                  <c:v>7.5039709999999955</c:v>
                </c:pt>
                <c:pt idx="717">
                  <c:v>2.4130819999999997</c:v>
                </c:pt>
                <c:pt idx="718">
                  <c:v>2.8542739999999962</c:v>
                </c:pt>
                <c:pt idx="721">
                  <c:v>4.3002929999999999</c:v>
                </c:pt>
                <c:pt idx="728">
                  <c:v>6.0605729999999918</c:v>
                </c:pt>
                <c:pt idx="729">
                  <c:v>6.466431</c:v>
                </c:pt>
                <c:pt idx="730">
                  <c:v>5.2222080000000002</c:v>
                </c:pt>
                <c:pt idx="731">
                  <c:v>5.4630919999999996</c:v>
                </c:pt>
                <c:pt idx="732">
                  <c:v>5.0108269999999955</c:v>
                </c:pt>
                <c:pt idx="733">
                  <c:v>5.2904629999999999</c:v>
                </c:pt>
                <c:pt idx="734">
                  <c:v>6.1612010000000001</c:v>
                </c:pt>
                <c:pt idx="735">
                  <c:v>5.2874889999999946</c:v>
                </c:pt>
                <c:pt idx="736">
                  <c:v>4.0634730000000001</c:v>
                </c:pt>
                <c:pt idx="737">
                  <c:v>3.2865519999999999</c:v>
                </c:pt>
                <c:pt idx="739">
                  <c:v>2.5105870000000001</c:v>
                </c:pt>
                <c:pt idx="740">
                  <c:v>2.9266529999999937</c:v>
                </c:pt>
                <c:pt idx="741">
                  <c:v>2.9334009999999977</c:v>
                </c:pt>
                <c:pt idx="742">
                  <c:v>3.3355329999999968</c:v>
                </c:pt>
                <c:pt idx="743">
                  <c:v>3.7299509999999998</c:v>
                </c:pt>
              </c:numCache>
            </c:numRef>
          </c:val>
        </c:ser>
        <c:ser>
          <c:idx val="1"/>
          <c:order val="1"/>
          <c:tx>
            <c:strRef>
              <c:f>Data!$C$1</c:f>
              <c:strCache>
                <c:ptCount val="1"/>
                <c:pt idx="0">
                  <c:v>NOX (ug/m3)  - </c:v>
                </c:pt>
              </c:strCache>
            </c:strRef>
          </c:tx>
          <c:spPr>
            <a:ln w="31750">
              <a:solidFill>
                <a:srgbClr val="FF00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Data!$C$2:$C$745</c:f>
              <c:numCache>
                <c:formatCode>0.00</c:formatCode>
                <c:ptCount val="744"/>
                <c:pt idx="0">
                  <c:v>29.873090000000001</c:v>
                </c:pt>
                <c:pt idx="1">
                  <c:v>27.44810999999995</c:v>
                </c:pt>
                <c:pt idx="2">
                  <c:v>19.33944</c:v>
                </c:pt>
                <c:pt idx="3">
                  <c:v>23.670150000000032</c:v>
                </c:pt>
                <c:pt idx="4">
                  <c:v>22.521979999999999</c:v>
                </c:pt>
                <c:pt idx="5">
                  <c:v>28.474329999999959</c:v>
                </c:pt>
                <c:pt idx="6">
                  <c:v>38.834120000000006</c:v>
                </c:pt>
                <c:pt idx="7">
                  <c:v>50.5212</c:v>
                </c:pt>
                <c:pt idx="8">
                  <c:v>33.134410000000003</c:v>
                </c:pt>
                <c:pt idx="9">
                  <c:v>21.710280000000001</c:v>
                </c:pt>
                <c:pt idx="10">
                  <c:v>16.886890000000001</c:v>
                </c:pt>
                <c:pt idx="11">
                  <c:v>13.708839999999999</c:v>
                </c:pt>
                <c:pt idx="12">
                  <c:v>10.711869999999999</c:v>
                </c:pt>
                <c:pt idx="13">
                  <c:v>8.4344260000000002</c:v>
                </c:pt>
                <c:pt idx="14">
                  <c:v>8.8966670000000008</c:v>
                </c:pt>
                <c:pt idx="15">
                  <c:v>7.1242479999999917</c:v>
                </c:pt>
                <c:pt idx="16">
                  <c:v>9.5886950000000013</c:v>
                </c:pt>
                <c:pt idx="17">
                  <c:v>15.393030000000016</c:v>
                </c:pt>
                <c:pt idx="18">
                  <c:v>21.084529999999958</c:v>
                </c:pt>
                <c:pt idx="19">
                  <c:v>15.254490000000002</c:v>
                </c:pt>
                <c:pt idx="20">
                  <c:v>14.034129999999999</c:v>
                </c:pt>
                <c:pt idx="21">
                  <c:v>28.151019999999999</c:v>
                </c:pt>
                <c:pt idx="22">
                  <c:v>43.065270000000012</c:v>
                </c:pt>
                <c:pt idx="23">
                  <c:v>34.034350000000003</c:v>
                </c:pt>
                <c:pt idx="24">
                  <c:v>33.135440000000003</c:v>
                </c:pt>
                <c:pt idx="25">
                  <c:v>16.734439999999989</c:v>
                </c:pt>
                <c:pt idx="26">
                  <c:v>17.726479999999963</c:v>
                </c:pt>
                <c:pt idx="27">
                  <c:v>15.61947</c:v>
                </c:pt>
                <c:pt idx="28">
                  <c:v>14.18774</c:v>
                </c:pt>
                <c:pt idx="29">
                  <c:v>13.330020000000001</c:v>
                </c:pt>
                <c:pt idx="30">
                  <c:v>15.422040000000004</c:v>
                </c:pt>
                <c:pt idx="31">
                  <c:v>20.458379999999959</c:v>
                </c:pt>
                <c:pt idx="32">
                  <c:v>15.75006</c:v>
                </c:pt>
                <c:pt idx="33">
                  <c:v>11.501219999999998</c:v>
                </c:pt>
                <c:pt idx="34">
                  <c:v>12.469800000000006</c:v>
                </c:pt>
                <c:pt idx="35">
                  <c:v>12.867900000000002</c:v>
                </c:pt>
                <c:pt idx="36">
                  <c:v>11.303690000000016</c:v>
                </c:pt>
                <c:pt idx="37">
                  <c:v>9.7785430000000009</c:v>
                </c:pt>
                <c:pt idx="38">
                  <c:v>7.2657759999999945</c:v>
                </c:pt>
                <c:pt idx="39">
                  <c:v>7.1203649999999907</c:v>
                </c:pt>
                <c:pt idx="40">
                  <c:v>8.3296010000000003</c:v>
                </c:pt>
                <c:pt idx="41">
                  <c:v>7.8176899999999945</c:v>
                </c:pt>
                <c:pt idx="42">
                  <c:v>9.1060109999999987</c:v>
                </c:pt>
                <c:pt idx="43">
                  <c:v>19.916550000000001</c:v>
                </c:pt>
                <c:pt idx="44">
                  <c:v>19.97813999999995</c:v>
                </c:pt>
                <c:pt idx="45">
                  <c:v>39.501010000000001</c:v>
                </c:pt>
                <c:pt idx="46">
                  <c:v>44.863110000000013</c:v>
                </c:pt>
                <c:pt idx="47">
                  <c:v>28.37257</c:v>
                </c:pt>
                <c:pt idx="48">
                  <c:v>23.381869999999999</c:v>
                </c:pt>
                <c:pt idx="49">
                  <c:v>33.061960000000006</c:v>
                </c:pt>
                <c:pt idx="50">
                  <c:v>23.999169999999989</c:v>
                </c:pt>
                <c:pt idx="51">
                  <c:v>24.965179999999954</c:v>
                </c:pt>
                <c:pt idx="52">
                  <c:v>18.049679999999963</c:v>
                </c:pt>
                <c:pt idx="53">
                  <c:v>16.942619999999934</c:v>
                </c:pt>
                <c:pt idx="54">
                  <c:v>20.960239999999935</c:v>
                </c:pt>
                <c:pt idx="55">
                  <c:v>30.492329999999935</c:v>
                </c:pt>
                <c:pt idx="56">
                  <c:v>33.301909999999999</c:v>
                </c:pt>
                <c:pt idx="57">
                  <c:v>14.84038</c:v>
                </c:pt>
                <c:pt idx="58">
                  <c:v>15.66905</c:v>
                </c:pt>
                <c:pt idx="59">
                  <c:v>16.768799999999935</c:v>
                </c:pt>
                <c:pt idx="60">
                  <c:v>15.60669</c:v>
                </c:pt>
                <c:pt idx="61">
                  <c:v>12.95931</c:v>
                </c:pt>
                <c:pt idx="62">
                  <c:v>14.558350000000001</c:v>
                </c:pt>
                <c:pt idx="63">
                  <c:v>14.58418</c:v>
                </c:pt>
                <c:pt idx="64">
                  <c:v>19.785839999999947</c:v>
                </c:pt>
                <c:pt idx="65">
                  <c:v>24.43141</c:v>
                </c:pt>
                <c:pt idx="66">
                  <c:v>20.034559999999999</c:v>
                </c:pt>
                <c:pt idx="67">
                  <c:v>21.31054</c:v>
                </c:pt>
                <c:pt idx="68">
                  <c:v>23.473970000000001</c:v>
                </c:pt>
                <c:pt idx="69">
                  <c:v>22.779669999999989</c:v>
                </c:pt>
                <c:pt idx="70">
                  <c:v>26.772010000000002</c:v>
                </c:pt>
                <c:pt idx="71">
                  <c:v>17.88156</c:v>
                </c:pt>
                <c:pt idx="72">
                  <c:v>23.067029999999964</c:v>
                </c:pt>
                <c:pt idx="73">
                  <c:v>17.682749999999935</c:v>
                </c:pt>
                <c:pt idx="74">
                  <c:v>26.899709999999963</c:v>
                </c:pt>
                <c:pt idx="75">
                  <c:v>22.898</c:v>
                </c:pt>
                <c:pt idx="76">
                  <c:v>18.49699</c:v>
                </c:pt>
                <c:pt idx="77">
                  <c:v>27.085689999999943</c:v>
                </c:pt>
                <c:pt idx="78">
                  <c:v>34.059049999999999</c:v>
                </c:pt>
                <c:pt idx="79">
                  <c:v>51.635210000000065</c:v>
                </c:pt>
                <c:pt idx="80">
                  <c:v>44.525780000000012</c:v>
                </c:pt>
                <c:pt idx="81">
                  <c:v>40.809289999999997</c:v>
                </c:pt>
                <c:pt idx="82">
                  <c:v>47.148110000000088</c:v>
                </c:pt>
                <c:pt idx="83">
                  <c:v>27.943560000000002</c:v>
                </c:pt>
                <c:pt idx="84">
                  <c:v>28.57196000000004</c:v>
                </c:pt>
                <c:pt idx="85">
                  <c:v>27.805429999999962</c:v>
                </c:pt>
                <c:pt idx="86">
                  <c:v>20.77065</c:v>
                </c:pt>
                <c:pt idx="87">
                  <c:v>13.025650000000002</c:v>
                </c:pt>
                <c:pt idx="88">
                  <c:v>32.530570000000012</c:v>
                </c:pt>
                <c:pt idx="89">
                  <c:v>28.066199999999959</c:v>
                </c:pt>
                <c:pt idx="90">
                  <c:v>28.150960000000044</c:v>
                </c:pt>
                <c:pt idx="91">
                  <c:v>22.468719999999923</c:v>
                </c:pt>
                <c:pt idx="92">
                  <c:v>31.70327</c:v>
                </c:pt>
                <c:pt idx="93">
                  <c:v>23.18721</c:v>
                </c:pt>
                <c:pt idx="94">
                  <c:v>55.83372</c:v>
                </c:pt>
                <c:pt idx="95">
                  <c:v>66.719890000000007</c:v>
                </c:pt>
                <c:pt idx="96">
                  <c:v>23.724789999999963</c:v>
                </c:pt>
                <c:pt idx="97">
                  <c:v>18.768899999999963</c:v>
                </c:pt>
                <c:pt idx="98">
                  <c:v>20.792819999999963</c:v>
                </c:pt>
                <c:pt idx="99">
                  <c:v>8.8485779999999998</c:v>
                </c:pt>
                <c:pt idx="100">
                  <c:v>8.8919330000000034</c:v>
                </c:pt>
                <c:pt idx="101">
                  <c:v>6.6913739999999997</c:v>
                </c:pt>
                <c:pt idx="102">
                  <c:v>5.7065619999999999</c:v>
                </c:pt>
                <c:pt idx="103">
                  <c:v>6.9329700000000001</c:v>
                </c:pt>
                <c:pt idx="104">
                  <c:v>12.162530000000018</c:v>
                </c:pt>
                <c:pt idx="105">
                  <c:v>11.58975</c:v>
                </c:pt>
                <c:pt idx="106">
                  <c:v>9.1527010000000004</c:v>
                </c:pt>
                <c:pt idx="107">
                  <c:v>10.025270000000001</c:v>
                </c:pt>
                <c:pt idx="108">
                  <c:v>13.008470000000001</c:v>
                </c:pt>
                <c:pt idx="109">
                  <c:v>20.603860000000044</c:v>
                </c:pt>
                <c:pt idx="110">
                  <c:v>18.05152</c:v>
                </c:pt>
                <c:pt idx="111">
                  <c:v>18.428559999999958</c:v>
                </c:pt>
                <c:pt idx="112">
                  <c:v>20.931629999999959</c:v>
                </c:pt>
                <c:pt idx="113">
                  <c:v>16.63561</c:v>
                </c:pt>
                <c:pt idx="114">
                  <c:v>35.786590000000011</c:v>
                </c:pt>
                <c:pt idx="115">
                  <c:v>39.047750000000001</c:v>
                </c:pt>
                <c:pt idx="116">
                  <c:v>22.190560000000001</c:v>
                </c:pt>
                <c:pt idx="117">
                  <c:v>23.950509999999962</c:v>
                </c:pt>
                <c:pt idx="118">
                  <c:v>23.806180000000001</c:v>
                </c:pt>
                <c:pt idx="119">
                  <c:v>15.908770000000001</c:v>
                </c:pt>
                <c:pt idx="120">
                  <c:v>16.104649999999989</c:v>
                </c:pt>
                <c:pt idx="121">
                  <c:v>17.908539999999924</c:v>
                </c:pt>
                <c:pt idx="122">
                  <c:v>20.443209999999958</c:v>
                </c:pt>
                <c:pt idx="123">
                  <c:v>24.054890000000039</c:v>
                </c:pt>
                <c:pt idx="124">
                  <c:v>35.650040000000004</c:v>
                </c:pt>
                <c:pt idx="125">
                  <c:v>24.53368</c:v>
                </c:pt>
                <c:pt idx="126">
                  <c:v>61.861479999999993</c:v>
                </c:pt>
                <c:pt idx="127">
                  <c:v>90.342609999999993</c:v>
                </c:pt>
                <c:pt idx="128">
                  <c:v>62.736960000000003</c:v>
                </c:pt>
                <c:pt idx="129">
                  <c:v>41.317199999999993</c:v>
                </c:pt>
                <c:pt idx="130">
                  <c:v>21.351870000000048</c:v>
                </c:pt>
                <c:pt idx="131">
                  <c:v>13.858180000000004</c:v>
                </c:pt>
                <c:pt idx="132">
                  <c:v>8.8040130000000012</c:v>
                </c:pt>
                <c:pt idx="133">
                  <c:v>11.624269999999999</c:v>
                </c:pt>
                <c:pt idx="134">
                  <c:v>8.9472119999999986</c:v>
                </c:pt>
                <c:pt idx="135">
                  <c:v>12.037420000000001</c:v>
                </c:pt>
                <c:pt idx="136">
                  <c:v>8.0700300000000027</c:v>
                </c:pt>
                <c:pt idx="137">
                  <c:v>6.6434829999999945</c:v>
                </c:pt>
                <c:pt idx="138">
                  <c:v>7.9821090000000003</c:v>
                </c:pt>
                <c:pt idx="139">
                  <c:v>12.229190000000001</c:v>
                </c:pt>
                <c:pt idx="140">
                  <c:v>11.65194</c:v>
                </c:pt>
                <c:pt idx="141">
                  <c:v>9.4292420000000003</c:v>
                </c:pt>
                <c:pt idx="142">
                  <c:v>10.366180000000018</c:v>
                </c:pt>
                <c:pt idx="143">
                  <c:v>72.909419999999997</c:v>
                </c:pt>
                <c:pt idx="144">
                  <c:v>59.158070000000002</c:v>
                </c:pt>
                <c:pt idx="145">
                  <c:v>28.919260000000001</c:v>
                </c:pt>
                <c:pt idx="146">
                  <c:v>27.961499999999958</c:v>
                </c:pt>
                <c:pt idx="147">
                  <c:v>36.38503</c:v>
                </c:pt>
                <c:pt idx="148">
                  <c:v>72.841449999999995</c:v>
                </c:pt>
                <c:pt idx="149">
                  <c:v>52.83558</c:v>
                </c:pt>
                <c:pt idx="150">
                  <c:v>64.287859999999995</c:v>
                </c:pt>
                <c:pt idx="151">
                  <c:v>62.539050000000003</c:v>
                </c:pt>
                <c:pt idx="152">
                  <c:v>55.499190000000013</c:v>
                </c:pt>
                <c:pt idx="153">
                  <c:v>44.490110000000072</c:v>
                </c:pt>
                <c:pt idx="154">
                  <c:v>22.589970000000001</c:v>
                </c:pt>
                <c:pt idx="155">
                  <c:v>21.739429999999963</c:v>
                </c:pt>
                <c:pt idx="156">
                  <c:v>18.63897000000004</c:v>
                </c:pt>
                <c:pt idx="157">
                  <c:v>18.051729999999989</c:v>
                </c:pt>
                <c:pt idx="158">
                  <c:v>19.916250000000005</c:v>
                </c:pt>
                <c:pt idx="159">
                  <c:v>20.846309999999963</c:v>
                </c:pt>
                <c:pt idx="160">
                  <c:v>22.427810000000001</c:v>
                </c:pt>
                <c:pt idx="161">
                  <c:v>29.61776000000004</c:v>
                </c:pt>
                <c:pt idx="162">
                  <c:v>24.63296000000004</c:v>
                </c:pt>
                <c:pt idx="163">
                  <c:v>16.923139999999954</c:v>
                </c:pt>
                <c:pt idx="164">
                  <c:v>11.10647</c:v>
                </c:pt>
                <c:pt idx="165">
                  <c:v>12.15884</c:v>
                </c:pt>
                <c:pt idx="166">
                  <c:v>12.319540000000018</c:v>
                </c:pt>
                <c:pt idx="167">
                  <c:v>8.9709380000000003</c:v>
                </c:pt>
                <c:pt idx="168">
                  <c:v>7.5930359999999917</c:v>
                </c:pt>
                <c:pt idx="169">
                  <c:v>7.9886240000000024</c:v>
                </c:pt>
                <c:pt idx="170">
                  <c:v>8.8890500000000028</c:v>
                </c:pt>
                <c:pt idx="171">
                  <c:v>7.8564579999999955</c:v>
                </c:pt>
                <c:pt idx="172">
                  <c:v>7.1452660000000003</c:v>
                </c:pt>
                <c:pt idx="173">
                  <c:v>6.7548620000000001</c:v>
                </c:pt>
                <c:pt idx="174">
                  <c:v>6.560727</c:v>
                </c:pt>
                <c:pt idx="175">
                  <c:v>10.8073</c:v>
                </c:pt>
                <c:pt idx="176">
                  <c:v>20.631730000000001</c:v>
                </c:pt>
                <c:pt idx="177">
                  <c:v>16.321660000000001</c:v>
                </c:pt>
                <c:pt idx="178">
                  <c:v>19.744709999999962</c:v>
                </c:pt>
                <c:pt idx="179">
                  <c:v>17.284479999999963</c:v>
                </c:pt>
                <c:pt idx="180">
                  <c:v>18.339200000000005</c:v>
                </c:pt>
                <c:pt idx="181">
                  <c:v>16.241250000000001</c:v>
                </c:pt>
                <c:pt idx="250">
                  <c:v>18.377199999999988</c:v>
                </c:pt>
                <c:pt idx="251">
                  <c:v>28.707830000000001</c:v>
                </c:pt>
                <c:pt idx="252">
                  <c:v>18.450869999999988</c:v>
                </c:pt>
                <c:pt idx="253">
                  <c:v>17.071190000000001</c:v>
                </c:pt>
                <c:pt idx="255">
                  <c:v>22.652480000000001</c:v>
                </c:pt>
                <c:pt idx="256">
                  <c:v>14.68594</c:v>
                </c:pt>
                <c:pt idx="257">
                  <c:v>11.511200000000001</c:v>
                </c:pt>
                <c:pt idx="258">
                  <c:v>11.40105</c:v>
                </c:pt>
                <c:pt idx="259">
                  <c:v>9.6517109999999988</c:v>
                </c:pt>
                <c:pt idx="260">
                  <c:v>9.2685570000000013</c:v>
                </c:pt>
                <c:pt idx="261">
                  <c:v>8.5529200000000003</c:v>
                </c:pt>
                <c:pt idx="262">
                  <c:v>10.052530000000026</c:v>
                </c:pt>
                <c:pt idx="263">
                  <c:v>14.385550000000018</c:v>
                </c:pt>
                <c:pt idx="264">
                  <c:v>10.868130000000004</c:v>
                </c:pt>
                <c:pt idx="265">
                  <c:v>14.8841</c:v>
                </c:pt>
                <c:pt idx="266">
                  <c:v>12.97662</c:v>
                </c:pt>
                <c:pt idx="267">
                  <c:v>12.47156</c:v>
                </c:pt>
                <c:pt idx="268">
                  <c:v>10.853250000000006</c:v>
                </c:pt>
                <c:pt idx="269">
                  <c:v>10.042910000000001</c:v>
                </c:pt>
                <c:pt idx="270">
                  <c:v>7.82829</c:v>
                </c:pt>
                <c:pt idx="271">
                  <c:v>8.4234360000000219</c:v>
                </c:pt>
                <c:pt idx="272">
                  <c:v>15.45392</c:v>
                </c:pt>
                <c:pt idx="273">
                  <c:v>6.8870009999999917</c:v>
                </c:pt>
                <c:pt idx="274">
                  <c:v>11.88021</c:v>
                </c:pt>
                <c:pt idx="275">
                  <c:v>34.266160000000013</c:v>
                </c:pt>
                <c:pt idx="276">
                  <c:v>25.335989999999999</c:v>
                </c:pt>
                <c:pt idx="277">
                  <c:v>13.561319999999998</c:v>
                </c:pt>
                <c:pt idx="278">
                  <c:v>10.496690000000006</c:v>
                </c:pt>
                <c:pt idx="280">
                  <c:v>18.665299999999959</c:v>
                </c:pt>
                <c:pt idx="281">
                  <c:v>12.357400000000018</c:v>
                </c:pt>
                <c:pt idx="282">
                  <c:v>9.2058870000000006</c:v>
                </c:pt>
                <c:pt idx="283">
                  <c:v>8.7812169999999998</c:v>
                </c:pt>
                <c:pt idx="284">
                  <c:v>7.8826400000000003</c:v>
                </c:pt>
                <c:pt idx="285">
                  <c:v>7.6294209999999945</c:v>
                </c:pt>
                <c:pt idx="286">
                  <c:v>7.4593249999999998</c:v>
                </c:pt>
                <c:pt idx="287">
                  <c:v>7.1617039999999985</c:v>
                </c:pt>
                <c:pt idx="288">
                  <c:v>6.9423519999999996</c:v>
                </c:pt>
                <c:pt idx="289">
                  <c:v>10.374310000000001</c:v>
                </c:pt>
                <c:pt idx="290">
                  <c:v>9.9242340000000002</c:v>
                </c:pt>
                <c:pt idx="291">
                  <c:v>9.6718629999999983</c:v>
                </c:pt>
                <c:pt idx="292">
                  <c:v>7.8223749999999876</c:v>
                </c:pt>
                <c:pt idx="293">
                  <c:v>10.80498</c:v>
                </c:pt>
                <c:pt idx="294">
                  <c:v>13.828520000000001</c:v>
                </c:pt>
                <c:pt idx="295">
                  <c:v>18.481679999999958</c:v>
                </c:pt>
                <c:pt idx="296">
                  <c:v>21.62284</c:v>
                </c:pt>
                <c:pt idx="297">
                  <c:v>21.525649999999935</c:v>
                </c:pt>
                <c:pt idx="298">
                  <c:v>25.31373</c:v>
                </c:pt>
                <c:pt idx="299">
                  <c:v>22.706800000000001</c:v>
                </c:pt>
                <c:pt idx="300">
                  <c:v>19.02638</c:v>
                </c:pt>
                <c:pt idx="301">
                  <c:v>23.358139999999963</c:v>
                </c:pt>
                <c:pt idx="303">
                  <c:v>29.677019999999999</c:v>
                </c:pt>
                <c:pt idx="304">
                  <c:v>27.648150000000001</c:v>
                </c:pt>
                <c:pt idx="305">
                  <c:v>23.129549999999959</c:v>
                </c:pt>
                <c:pt idx="306">
                  <c:v>19.77252999999995</c:v>
                </c:pt>
                <c:pt idx="307">
                  <c:v>18.09404</c:v>
                </c:pt>
                <c:pt idx="308">
                  <c:v>18.240880000000001</c:v>
                </c:pt>
                <c:pt idx="309">
                  <c:v>17.49615</c:v>
                </c:pt>
                <c:pt idx="310">
                  <c:v>20.350560000000005</c:v>
                </c:pt>
                <c:pt idx="311">
                  <c:v>13.789060000000001</c:v>
                </c:pt>
                <c:pt idx="312">
                  <c:v>11.96147</c:v>
                </c:pt>
                <c:pt idx="313">
                  <c:v>13.79454</c:v>
                </c:pt>
                <c:pt idx="314">
                  <c:v>10.69655</c:v>
                </c:pt>
                <c:pt idx="315">
                  <c:v>10.131259999999999</c:v>
                </c:pt>
                <c:pt idx="316">
                  <c:v>11.25051</c:v>
                </c:pt>
                <c:pt idx="317">
                  <c:v>11.638909999999999</c:v>
                </c:pt>
                <c:pt idx="318">
                  <c:v>20.80789000000004</c:v>
                </c:pt>
                <c:pt idx="319">
                  <c:v>25.283249999999935</c:v>
                </c:pt>
                <c:pt idx="320">
                  <c:v>24.777010000000001</c:v>
                </c:pt>
                <c:pt idx="321">
                  <c:v>25.182829999999989</c:v>
                </c:pt>
                <c:pt idx="322">
                  <c:v>28.726409999999962</c:v>
                </c:pt>
                <c:pt idx="323">
                  <c:v>26.674579999999999</c:v>
                </c:pt>
                <c:pt idx="324">
                  <c:v>19.36899</c:v>
                </c:pt>
                <c:pt idx="326">
                  <c:v>22.281089999999963</c:v>
                </c:pt>
                <c:pt idx="327">
                  <c:v>17.357880000000048</c:v>
                </c:pt>
                <c:pt idx="328">
                  <c:v>20.538820000000001</c:v>
                </c:pt>
                <c:pt idx="329">
                  <c:v>12.99525</c:v>
                </c:pt>
                <c:pt idx="330">
                  <c:v>33.493660000000006</c:v>
                </c:pt>
                <c:pt idx="331">
                  <c:v>79.150689999999983</c:v>
                </c:pt>
                <c:pt idx="332">
                  <c:v>78.463020000000128</c:v>
                </c:pt>
                <c:pt idx="333">
                  <c:v>96.819980000000001</c:v>
                </c:pt>
                <c:pt idx="334">
                  <c:v>81.777260000000027</c:v>
                </c:pt>
                <c:pt idx="335">
                  <c:v>73.270169999999993</c:v>
                </c:pt>
                <c:pt idx="336">
                  <c:v>67.979159999999993</c:v>
                </c:pt>
                <c:pt idx="337">
                  <c:v>38.15672</c:v>
                </c:pt>
                <c:pt idx="338">
                  <c:v>49.168170000000089</c:v>
                </c:pt>
                <c:pt idx="339">
                  <c:v>26.779719999999962</c:v>
                </c:pt>
                <c:pt idx="340">
                  <c:v>26.912389999999959</c:v>
                </c:pt>
                <c:pt idx="341">
                  <c:v>23.461739999999935</c:v>
                </c:pt>
                <c:pt idx="342">
                  <c:v>34.121110000000073</c:v>
                </c:pt>
                <c:pt idx="343">
                  <c:v>37.595870000000012</c:v>
                </c:pt>
                <c:pt idx="344">
                  <c:v>48.281940000000006</c:v>
                </c:pt>
                <c:pt idx="345">
                  <c:v>45.146840000000005</c:v>
                </c:pt>
                <c:pt idx="346">
                  <c:v>27.39959</c:v>
                </c:pt>
                <c:pt idx="347">
                  <c:v>28.144169999999999</c:v>
                </c:pt>
                <c:pt idx="349">
                  <c:v>25.931989999999999</c:v>
                </c:pt>
                <c:pt idx="350">
                  <c:v>10.823180000000002</c:v>
                </c:pt>
                <c:pt idx="351">
                  <c:v>17.012539999999962</c:v>
                </c:pt>
                <c:pt idx="352">
                  <c:v>22.866769999999963</c:v>
                </c:pt>
                <c:pt idx="353">
                  <c:v>9.5740940000000005</c:v>
                </c:pt>
                <c:pt idx="354">
                  <c:v>7.8411109999999917</c:v>
                </c:pt>
                <c:pt idx="355">
                  <c:v>7.5593480000000079</c:v>
                </c:pt>
                <c:pt idx="356">
                  <c:v>7.1731539999999985</c:v>
                </c:pt>
                <c:pt idx="357">
                  <c:v>6.6535549999999857</c:v>
                </c:pt>
                <c:pt idx="358">
                  <c:v>6.2746120000000003</c:v>
                </c:pt>
                <c:pt idx="359">
                  <c:v>6.2156830000000003</c:v>
                </c:pt>
                <c:pt idx="360">
                  <c:v>6.2901309999999917</c:v>
                </c:pt>
                <c:pt idx="361">
                  <c:v>6.2843090000000004</c:v>
                </c:pt>
                <c:pt idx="362">
                  <c:v>6.1091449999999945</c:v>
                </c:pt>
                <c:pt idx="363">
                  <c:v>6.0693690000000089</c:v>
                </c:pt>
                <c:pt idx="364">
                  <c:v>5.9220569999999917</c:v>
                </c:pt>
                <c:pt idx="365">
                  <c:v>5.5776279999999998</c:v>
                </c:pt>
                <c:pt idx="366">
                  <c:v>5.3485690000000004</c:v>
                </c:pt>
                <c:pt idx="367">
                  <c:v>5.209816</c:v>
                </c:pt>
                <c:pt idx="368">
                  <c:v>5.3449409999999915</c:v>
                </c:pt>
                <c:pt idx="369">
                  <c:v>5.3747069999999955</c:v>
                </c:pt>
                <c:pt idx="370">
                  <c:v>6.7152560000000001</c:v>
                </c:pt>
                <c:pt idx="372">
                  <c:v>13.152880000000016</c:v>
                </c:pt>
                <c:pt idx="373">
                  <c:v>8.7575450000000004</c:v>
                </c:pt>
                <c:pt idx="374">
                  <c:v>7.9256489999999999</c:v>
                </c:pt>
                <c:pt idx="375">
                  <c:v>8.94754</c:v>
                </c:pt>
                <c:pt idx="376">
                  <c:v>8.1422639999999991</c:v>
                </c:pt>
                <c:pt idx="377">
                  <c:v>21.456699999999962</c:v>
                </c:pt>
                <c:pt idx="378">
                  <c:v>19.198699999999963</c:v>
                </c:pt>
                <c:pt idx="379">
                  <c:v>12.08371</c:v>
                </c:pt>
                <c:pt idx="380">
                  <c:v>6.4046320000000003</c:v>
                </c:pt>
                <c:pt idx="381">
                  <c:v>14.581860000000001</c:v>
                </c:pt>
                <c:pt idx="382">
                  <c:v>12.955120000000004</c:v>
                </c:pt>
                <c:pt idx="383">
                  <c:v>10.66287</c:v>
                </c:pt>
                <c:pt idx="384">
                  <c:v>10.888300000000001</c:v>
                </c:pt>
                <c:pt idx="385">
                  <c:v>9.3159020000000048</c:v>
                </c:pt>
                <c:pt idx="386">
                  <c:v>12.451680000000016</c:v>
                </c:pt>
                <c:pt idx="387">
                  <c:v>16.191220000000001</c:v>
                </c:pt>
                <c:pt idx="388">
                  <c:v>8.355126000000018</c:v>
                </c:pt>
                <c:pt idx="389">
                  <c:v>6.8403700000000001</c:v>
                </c:pt>
                <c:pt idx="390">
                  <c:v>6.6560559999999915</c:v>
                </c:pt>
                <c:pt idx="391">
                  <c:v>10.84393</c:v>
                </c:pt>
                <c:pt idx="392">
                  <c:v>11.620050000000001</c:v>
                </c:pt>
                <c:pt idx="393">
                  <c:v>36.61139</c:v>
                </c:pt>
                <c:pt idx="395">
                  <c:v>36.563120000000012</c:v>
                </c:pt>
                <c:pt idx="396">
                  <c:v>30.198450000000001</c:v>
                </c:pt>
                <c:pt idx="397">
                  <c:v>24.09431</c:v>
                </c:pt>
                <c:pt idx="398">
                  <c:v>15.153920000000001</c:v>
                </c:pt>
                <c:pt idx="399">
                  <c:v>13.139900000000001</c:v>
                </c:pt>
                <c:pt idx="400">
                  <c:v>12.00282</c:v>
                </c:pt>
                <c:pt idx="401">
                  <c:v>11.445040000000002</c:v>
                </c:pt>
                <c:pt idx="402">
                  <c:v>12.11551</c:v>
                </c:pt>
                <c:pt idx="403">
                  <c:v>12.217600000000001</c:v>
                </c:pt>
                <c:pt idx="404">
                  <c:v>9.3776680000000034</c:v>
                </c:pt>
                <c:pt idx="405">
                  <c:v>48.596390000000063</c:v>
                </c:pt>
                <c:pt idx="406">
                  <c:v>51.189120000000003</c:v>
                </c:pt>
                <c:pt idx="407">
                  <c:v>25.807189999999999</c:v>
                </c:pt>
                <c:pt idx="408">
                  <c:v>7.6450099999999965</c:v>
                </c:pt>
                <c:pt idx="409">
                  <c:v>7.8964439999999998</c:v>
                </c:pt>
                <c:pt idx="410">
                  <c:v>12.429600000000002</c:v>
                </c:pt>
                <c:pt idx="411">
                  <c:v>14.211209999999999</c:v>
                </c:pt>
                <c:pt idx="412">
                  <c:v>20.269159999999989</c:v>
                </c:pt>
                <c:pt idx="413">
                  <c:v>73.829409999999982</c:v>
                </c:pt>
                <c:pt idx="414">
                  <c:v>96.840610000000027</c:v>
                </c:pt>
                <c:pt idx="415">
                  <c:v>154.8597</c:v>
                </c:pt>
                <c:pt idx="416">
                  <c:v>116.79100000000012</c:v>
                </c:pt>
                <c:pt idx="418">
                  <c:v>30.255339999999947</c:v>
                </c:pt>
                <c:pt idx="419">
                  <c:v>10.619969999999999</c:v>
                </c:pt>
                <c:pt idx="420">
                  <c:v>10.742560000000001</c:v>
                </c:pt>
                <c:pt idx="421">
                  <c:v>11.302560000000016</c:v>
                </c:pt>
                <c:pt idx="422">
                  <c:v>8.9906250000000014</c:v>
                </c:pt>
                <c:pt idx="423">
                  <c:v>7.5515270000000001</c:v>
                </c:pt>
                <c:pt idx="424">
                  <c:v>7.6726580000000002</c:v>
                </c:pt>
                <c:pt idx="425">
                  <c:v>8.7684360000000048</c:v>
                </c:pt>
                <c:pt idx="426">
                  <c:v>14.95736</c:v>
                </c:pt>
                <c:pt idx="427">
                  <c:v>17.32742</c:v>
                </c:pt>
                <c:pt idx="428">
                  <c:v>12.482390000000002</c:v>
                </c:pt>
                <c:pt idx="429">
                  <c:v>10.637560000000001</c:v>
                </c:pt>
                <c:pt idx="430">
                  <c:v>9.2463399999999982</c:v>
                </c:pt>
                <c:pt idx="431">
                  <c:v>7.3791950000000002</c:v>
                </c:pt>
                <c:pt idx="661">
                  <c:v>9.0240709999999993</c:v>
                </c:pt>
                <c:pt idx="663">
                  <c:v>7.6439389999999907</c:v>
                </c:pt>
                <c:pt idx="666">
                  <c:v>16.729990000000001</c:v>
                </c:pt>
                <c:pt idx="667">
                  <c:v>14.423580000000015</c:v>
                </c:pt>
                <c:pt idx="668">
                  <c:v>59.268100000000096</c:v>
                </c:pt>
                <c:pt idx="669">
                  <c:v>61.357859999999974</c:v>
                </c:pt>
                <c:pt idx="670">
                  <c:v>33.162890000000012</c:v>
                </c:pt>
                <c:pt idx="671">
                  <c:v>19.885090000000002</c:v>
                </c:pt>
                <c:pt idx="672">
                  <c:v>14.111500000000001</c:v>
                </c:pt>
                <c:pt idx="673">
                  <c:v>14.680120000000001</c:v>
                </c:pt>
                <c:pt idx="674">
                  <c:v>9.831313999999999</c:v>
                </c:pt>
                <c:pt idx="675">
                  <c:v>8.1080379999999987</c:v>
                </c:pt>
                <c:pt idx="676">
                  <c:v>13.783290000000001</c:v>
                </c:pt>
                <c:pt idx="677">
                  <c:v>17.445279999999947</c:v>
                </c:pt>
                <c:pt idx="678">
                  <c:v>23.659179999999999</c:v>
                </c:pt>
                <c:pt idx="679">
                  <c:v>46.275430000000064</c:v>
                </c:pt>
                <c:pt idx="680">
                  <c:v>43.860240000000005</c:v>
                </c:pt>
                <c:pt idx="681">
                  <c:v>40.680230000000002</c:v>
                </c:pt>
                <c:pt idx="683">
                  <c:v>25.019100000000005</c:v>
                </c:pt>
                <c:pt idx="684">
                  <c:v>8.0360519999999998</c:v>
                </c:pt>
                <c:pt idx="685">
                  <c:v>6.9047489999999998</c:v>
                </c:pt>
                <c:pt idx="686">
                  <c:v>5.5040259999999908</c:v>
                </c:pt>
                <c:pt idx="687">
                  <c:v>4.3720080000000001</c:v>
                </c:pt>
                <c:pt idx="688">
                  <c:v>6.1880280000000001</c:v>
                </c:pt>
                <c:pt idx="689">
                  <c:v>10.54588</c:v>
                </c:pt>
                <c:pt idx="690">
                  <c:v>13.37931</c:v>
                </c:pt>
                <c:pt idx="691">
                  <c:v>12.982580000000024</c:v>
                </c:pt>
                <c:pt idx="694">
                  <c:v>3.301129</c:v>
                </c:pt>
                <c:pt idx="696">
                  <c:v>15.596500000000002</c:v>
                </c:pt>
                <c:pt idx="697">
                  <c:v>3.789479</c:v>
                </c:pt>
                <c:pt idx="698">
                  <c:v>2.8063910000000001</c:v>
                </c:pt>
                <c:pt idx="703">
                  <c:v>6.4484339999999998</c:v>
                </c:pt>
                <c:pt idx="704">
                  <c:v>10.057700000000002</c:v>
                </c:pt>
                <c:pt idx="706">
                  <c:v>6.6532809999999918</c:v>
                </c:pt>
                <c:pt idx="713">
                  <c:v>18.760769999999958</c:v>
                </c:pt>
                <c:pt idx="714">
                  <c:v>16.07001</c:v>
                </c:pt>
                <c:pt idx="716">
                  <c:v>18.521870000000032</c:v>
                </c:pt>
                <c:pt idx="717">
                  <c:v>8.2800579999999986</c:v>
                </c:pt>
                <c:pt idx="718">
                  <c:v>6.1401789999999945</c:v>
                </c:pt>
                <c:pt idx="721">
                  <c:v>12.851890000000004</c:v>
                </c:pt>
                <c:pt idx="728">
                  <c:v>20.613980000000048</c:v>
                </c:pt>
                <c:pt idx="729">
                  <c:v>17.349729999999958</c:v>
                </c:pt>
                <c:pt idx="730">
                  <c:v>12.20308</c:v>
                </c:pt>
                <c:pt idx="731">
                  <c:v>12.283390000000001</c:v>
                </c:pt>
                <c:pt idx="732">
                  <c:v>10.704119999999998</c:v>
                </c:pt>
                <c:pt idx="733">
                  <c:v>11.467490000000016</c:v>
                </c:pt>
                <c:pt idx="734">
                  <c:v>14.826180000000004</c:v>
                </c:pt>
                <c:pt idx="735">
                  <c:v>15.332030000000016</c:v>
                </c:pt>
                <c:pt idx="736">
                  <c:v>18.749770000000002</c:v>
                </c:pt>
                <c:pt idx="737">
                  <c:v>13.637309999999999</c:v>
                </c:pt>
                <c:pt idx="739">
                  <c:v>4.7260330000000002</c:v>
                </c:pt>
                <c:pt idx="740">
                  <c:v>7.6916960000000003</c:v>
                </c:pt>
                <c:pt idx="741">
                  <c:v>3.9782779999999978</c:v>
                </c:pt>
                <c:pt idx="742">
                  <c:v>5.6652469999999955</c:v>
                </c:pt>
                <c:pt idx="743">
                  <c:v>12.605230000000002</c:v>
                </c:pt>
              </c:numCache>
            </c:numRef>
          </c:val>
        </c:ser>
        <c:ser>
          <c:idx val="2"/>
          <c:order val="2"/>
          <c:tx>
            <c:strRef>
              <c:f>Data!$D$1</c:f>
              <c:strCache>
                <c:ptCount val="1"/>
                <c:pt idx="0">
                  <c:v>NO2 (ug/m3)  - </c:v>
                </c:pt>
              </c:strCache>
            </c:strRef>
          </c:tx>
          <c:spPr>
            <a:ln w="31750">
              <a:solidFill>
                <a:srgbClr val="FFFF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Data!$D$2:$D$745</c:f>
              <c:numCache>
                <c:formatCode>0.00</c:formatCode>
                <c:ptCount val="744"/>
                <c:pt idx="0">
                  <c:v>25.110350000000039</c:v>
                </c:pt>
                <c:pt idx="1">
                  <c:v>20.013529999999989</c:v>
                </c:pt>
                <c:pt idx="2">
                  <c:v>15.01042</c:v>
                </c:pt>
                <c:pt idx="3">
                  <c:v>18.924639999999954</c:v>
                </c:pt>
                <c:pt idx="4">
                  <c:v>17.871790000000001</c:v>
                </c:pt>
                <c:pt idx="5">
                  <c:v>19.408189999999962</c:v>
                </c:pt>
                <c:pt idx="6">
                  <c:v>21.008709999999958</c:v>
                </c:pt>
                <c:pt idx="7">
                  <c:v>27.060009999999959</c:v>
                </c:pt>
                <c:pt idx="8">
                  <c:v>19.550860000000036</c:v>
                </c:pt>
                <c:pt idx="9">
                  <c:v>11.400170000000001</c:v>
                </c:pt>
                <c:pt idx="10">
                  <c:v>9.1798060000000028</c:v>
                </c:pt>
                <c:pt idx="11">
                  <c:v>7.4285549999999896</c:v>
                </c:pt>
                <c:pt idx="12">
                  <c:v>5.1141019999999857</c:v>
                </c:pt>
                <c:pt idx="13">
                  <c:v>3.5788349999999998</c:v>
                </c:pt>
                <c:pt idx="14">
                  <c:v>4.4088430000000089</c:v>
                </c:pt>
                <c:pt idx="15">
                  <c:v>2.746499</c:v>
                </c:pt>
                <c:pt idx="16">
                  <c:v>5.4097480000000102</c:v>
                </c:pt>
                <c:pt idx="17">
                  <c:v>11.149480000000002</c:v>
                </c:pt>
                <c:pt idx="18">
                  <c:v>16.858609999999963</c:v>
                </c:pt>
                <c:pt idx="19">
                  <c:v>11.079740000000006</c:v>
                </c:pt>
                <c:pt idx="20">
                  <c:v>9.9903440000000003</c:v>
                </c:pt>
                <c:pt idx="21">
                  <c:v>24.078050000000001</c:v>
                </c:pt>
                <c:pt idx="22">
                  <c:v>32.645450000000011</c:v>
                </c:pt>
                <c:pt idx="23">
                  <c:v>27.002890000000001</c:v>
                </c:pt>
                <c:pt idx="24">
                  <c:v>21.78755</c:v>
                </c:pt>
                <c:pt idx="25">
                  <c:v>12.033520000000001</c:v>
                </c:pt>
                <c:pt idx="26">
                  <c:v>12.792810000000001</c:v>
                </c:pt>
                <c:pt idx="27">
                  <c:v>11.213369999999999</c:v>
                </c:pt>
                <c:pt idx="28">
                  <c:v>9.3581440000000047</c:v>
                </c:pt>
                <c:pt idx="29">
                  <c:v>9.1189939999999989</c:v>
                </c:pt>
                <c:pt idx="30">
                  <c:v>10.983630000000016</c:v>
                </c:pt>
                <c:pt idx="31">
                  <c:v>15.174020000000001</c:v>
                </c:pt>
                <c:pt idx="32">
                  <c:v>9.2737490000000005</c:v>
                </c:pt>
                <c:pt idx="33">
                  <c:v>5.48954900000001</c:v>
                </c:pt>
                <c:pt idx="34">
                  <c:v>6.4637529999999996</c:v>
                </c:pt>
                <c:pt idx="35">
                  <c:v>5.6627429999999945</c:v>
                </c:pt>
                <c:pt idx="36">
                  <c:v>4.312862</c:v>
                </c:pt>
                <c:pt idx="37">
                  <c:v>3.4348399999999977</c:v>
                </c:pt>
                <c:pt idx="38">
                  <c:v>1.547517</c:v>
                </c:pt>
                <c:pt idx="39">
                  <c:v>1.9690000000000001</c:v>
                </c:pt>
                <c:pt idx="40">
                  <c:v>3.5410349999999999</c:v>
                </c:pt>
                <c:pt idx="41">
                  <c:v>3.1897160000000002</c:v>
                </c:pt>
                <c:pt idx="42">
                  <c:v>4.7109579999999918</c:v>
                </c:pt>
                <c:pt idx="43">
                  <c:v>15.690240000000001</c:v>
                </c:pt>
                <c:pt idx="44">
                  <c:v>15.688769999999998</c:v>
                </c:pt>
                <c:pt idx="45">
                  <c:v>29.476569999999963</c:v>
                </c:pt>
                <c:pt idx="46">
                  <c:v>28.846920000000001</c:v>
                </c:pt>
                <c:pt idx="47">
                  <c:v>20.54082</c:v>
                </c:pt>
                <c:pt idx="48">
                  <c:v>17.316250000000036</c:v>
                </c:pt>
                <c:pt idx="49">
                  <c:v>22.171720000000001</c:v>
                </c:pt>
                <c:pt idx="50">
                  <c:v>16.514800000000044</c:v>
                </c:pt>
                <c:pt idx="51">
                  <c:v>13.702680000000004</c:v>
                </c:pt>
                <c:pt idx="52">
                  <c:v>10.351540000000018</c:v>
                </c:pt>
                <c:pt idx="53">
                  <c:v>11.564870000000001</c:v>
                </c:pt>
                <c:pt idx="54">
                  <c:v>14.99682</c:v>
                </c:pt>
                <c:pt idx="55">
                  <c:v>21.537269999999999</c:v>
                </c:pt>
                <c:pt idx="56">
                  <c:v>19.635860000000044</c:v>
                </c:pt>
                <c:pt idx="57">
                  <c:v>8.2401079999999993</c:v>
                </c:pt>
                <c:pt idx="58">
                  <c:v>8.3877330000000008</c:v>
                </c:pt>
                <c:pt idx="59">
                  <c:v>7.5453659999999996</c:v>
                </c:pt>
                <c:pt idx="60">
                  <c:v>7.2152849999999917</c:v>
                </c:pt>
                <c:pt idx="61">
                  <c:v>5.9519479999999998</c:v>
                </c:pt>
                <c:pt idx="62">
                  <c:v>7.7603859999999907</c:v>
                </c:pt>
                <c:pt idx="63">
                  <c:v>8.1244239999999994</c:v>
                </c:pt>
                <c:pt idx="64">
                  <c:v>13.59858</c:v>
                </c:pt>
                <c:pt idx="65">
                  <c:v>18.915659999999964</c:v>
                </c:pt>
                <c:pt idx="66">
                  <c:v>14.707369999999999</c:v>
                </c:pt>
                <c:pt idx="67">
                  <c:v>14.71068</c:v>
                </c:pt>
                <c:pt idx="68">
                  <c:v>13.659540000000016</c:v>
                </c:pt>
                <c:pt idx="69">
                  <c:v>14.7799</c:v>
                </c:pt>
                <c:pt idx="70">
                  <c:v>16.987139999999954</c:v>
                </c:pt>
                <c:pt idx="71">
                  <c:v>12.394830000000002</c:v>
                </c:pt>
                <c:pt idx="72">
                  <c:v>14.493820000000001</c:v>
                </c:pt>
                <c:pt idx="73">
                  <c:v>11.430290000000001</c:v>
                </c:pt>
                <c:pt idx="74">
                  <c:v>12.985100000000006</c:v>
                </c:pt>
                <c:pt idx="75">
                  <c:v>14.33989</c:v>
                </c:pt>
                <c:pt idx="76">
                  <c:v>11.886240000000004</c:v>
                </c:pt>
                <c:pt idx="77">
                  <c:v>13.799390000000001</c:v>
                </c:pt>
                <c:pt idx="78">
                  <c:v>13.53675</c:v>
                </c:pt>
                <c:pt idx="79">
                  <c:v>19.36458</c:v>
                </c:pt>
                <c:pt idx="80">
                  <c:v>18.492119999999954</c:v>
                </c:pt>
                <c:pt idx="81">
                  <c:v>16.290749999999935</c:v>
                </c:pt>
                <c:pt idx="82">
                  <c:v>17.879519999999989</c:v>
                </c:pt>
                <c:pt idx="83">
                  <c:v>13.555160000000004</c:v>
                </c:pt>
                <c:pt idx="84">
                  <c:v>16.623719999999963</c:v>
                </c:pt>
                <c:pt idx="85">
                  <c:v>16.941389999999959</c:v>
                </c:pt>
                <c:pt idx="86">
                  <c:v>12.515650000000004</c:v>
                </c:pt>
                <c:pt idx="87">
                  <c:v>7.5219799999999966</c:v>
                </c:pt>
                <c:pt idx="88">
                  <c:v>22.71631</c:v>
                </c:pt>
                <c:pt idx="89">
                  <c:v>17.987359999999963</c:v>
                </c:pt>
                <c:pt idx="90">
                  <c:v>17.5916</c:v>
                </c:pt>
                <c:pt idx="91">
                  <c:v>14.2761</c:v>
                </c:pt>
                <c:pt idx="92">
                  <c:v>22.42117</c:v>
                </c:pt>
                <c:pt idx="93">
                  <c:v>18.04945</c:v>
                </c:pt>
                <c:pt idx="94">
                  <c:v>26.110669999999999</c:v>
                </c:pt>
                <c:pt idx="95">
                  <c:v>34.032600000000002</c:v>
                </c:pt>
                <c:pt idx="96">
                  <c:v>17.553439999999959</c:v>
                </c:pt>
                <c:pt idx="97">
                  <c:v>13.52318</c:v>
                </c:pt>
                <c:pt idx="98">
                  <c:v>14.200190000000001</c:v>
                </c:pt>
                <c:pt idx="99">
                  <c:v>4.2103770000000003</c:v>
                </c:pt>
                <c:pt idx="100">
                  <c:v>4.5039639999999999</c:v>
                </c:pt>
                <c:pt idx="101">
                  <c:v>2.5997509999999977</c:v>
                </c:pt>
                <c:pt idx="102">
                  <c:v>1.6683699999999999</c:v>
                </c:pt>
                <c:pt idx="103">
                  <c:v>2.8129289999999947</c:v>
                </c:pt>
                <c:pt idx="104">
                  <c:v>7.6449049999999836</c:v>
                </c:pt>
                <c:pt idx="105">
                  <c:v>6.1474179999999876</c:v>
                </c:pt>
                <c:pt idx="106">
                  <c:v>3.7767390000000001</c:v>
                </c:pt>
                <c:pt idx="107">
                  <c:v>4.1787229999999997</c:v>
                </c:pt>
                <c:pt idx="108">
                  <c:v>5.8041189999999876</c:v>
                </c:pt>
                <c:pt idx="109">
                  <c:v>10.468680000000004</c:v>
                </c:pt>
                <c:pt idx="110">
                  <c:v>8.4184850000000004</c:v>
                </c:pt>
                <c:pt idx="111">
                  <c:v>8.6965650000000014</c:v>
                </c:pt>
                <c:pt idx="112">
                  <c:v>11.241769999999999</c:v>
                </c:pt>
                <c:pt idx="113">
                  <c:v>8.8566930000000212</c:v>
                </c:pt>
                <c:pt idx="114">
                  <c:v>22.712230000000002</c:v>
                </c:pt>
                <c:pt idx="115">
                  <c:v>21.6327</c:v>
                </c:pt>
                <c:pt idx="116">
                  <c:v>11.431969999999998</c:v>
                </c:pt>
                <c:pt idx="117">
                  <c:v>17.199300000000001</c:v>
                </c:pt>
                <c:pt idx="118">
                  <c:v>15.936820000000001</c:v>
                </c:pt>
                <c:pt idx="119">
                  <c:v>8.8769660000000048</c:v>
                </c:pt>
                <c:pt idx="120">
                  <c:v>11.033300000000001</c:v>
                </c:pt>
                <c:pt idx="121">
                  <c:v>13.12684</c:v>
                </c:pt>
                <c:pt idx="122">
                  <c:v>13.56052</c:v>
                </c:pt>
                <c:pt idx="123">
                  <c:v>14.906550000000006</c:v>
                </c:pt>
                <c:pt idx="124">
                  <c:v>18.711099999999988</c:v>
                </c:pt>
                <c:pt idx="125">
                  <c:v>15.2959</c:v>
                </c:pt>
                <c:pt idx="126">
                  <c:v>22.97429</c:v>
                </c:pt>
                <c:pt idx="127">
                  <c:v>26.698869999999999</c:v>
                </c:pt>
                <c:pt idx="128">
                  <c:v>25.318470000000001</c:v>
                </c:pt>
                <c:pt idx="129">
                  <c:v>18.281359999999989</c:v>
                </c:pt>
                <c:pt idx="130">
                  <c:v>10.115130000000002</c:v>
                </c:pt>
                <c:pt idx="131">
                  <c:v>5.8571659999999897</c:v>
                </c:pt>
                <c:pt idx="132">
                  <c:v>3.2199439999999977</c:v>
                </c:pt>
                <c:pt idx="133">
                  <c:v>5.4854070000000004</c:v>
                </c:pt>
                <c:pt idx="134">
                  <c:v>3.9980379999999998</c:v>
                </c:pt>
                <c:pt idx="135">
                  <c:v>6.2042510000000002</c:v>
                </c:pt>
                <c:pt idx="136">
                  <c:v>3.760197000000006</c:v>
                </c:pt>
                <c:pt idx="137">
                  <c:v>2.0972179999999998</c:v>
                </c:pt>
                <c:pt idx="138">
                  <c:v>3.8223149999999997</c:v>
                </c:pt>
                <c:pt idx="139">
                  <c:v>8.1849439999999998</c:v>
                </c:pt>
                <c:pt idx="140">
                  <c:v>7.931102000000009</c:v>
                </c:pt>
                <c:pt idx="141">
                  <c:v>5.7280490000000004</c:v>
                </c:pt>
                <c:pt idx="142">
                  <c:v>6.754893</c:v>
                </c:pt>
                <c:pt idx="143">
                  <c:v>31.60866</c:v>
                </c:pt>
                <c:pt idx="144">
                  <c:v>26.01268</c:v>
                </c:pt>
                <c:pt idx="145">
                  <c:v>15.579470000000002</c:v>
                </c:pt>
                <c:pt idx="146">
                  <c:v>14.81156</c:v>
                </c:pt>
                <c:pt idx="147">
                  <c:v>15.59864</c:v>
                </c:pt>
                <c:pt idx="148">
                  <c:v>19.622639999999958</c:v>
                </c:pt>
                <c:pt idx="149">
                  <c:v>19.057990000000039</c:v>
                </c:pt>
                <c:pt idx="150">
                  <c:v>20.84451</c:v>
                </c:pt>
                <c:pt idx="151">
                  <c:v>23.322329999999958</c:v>
                </c:pt>
                <c:pt idx="152">
                  <c:v>21.463539999999924</c:v>
                </c:pt>
                <c:pt idx="153">
                  <c:v>18.689319999999963</c:v>
                </c:pt>
                <c:pt idx="154">
                  <c:v>10.32691</c:v>
                </c:pt>
                <c:pt idx="155">
                  <c:v>11.23563</c:v>
                </c:pt>
                <c:pt idx="156">
                  <c:v>9.7908529999999985</c:v>
                </c:pt>
                <c:pt idx="157">
                  <c:v>8.531485</c:v>
                </c:pt>
                <c:pt idx="158">
                  <c:v>9.7938639999999992</c:v>
                </c:pt>
                <c:pt idx="159">
                  <c:v>11.2759</c:v>
                </c:pt>
                <c:pt idx="160">
                  <c:v>13.134159999999998</c:v>
                </c:pt>
                <c:pt idx="161">
                  <c:v>21.763689999999954</c:v>
                </c:pt>
                <c:pt idx="162">
                  <c:v>19.457809999999988</c:v>
                </c:pt>
                <c:pt idx="163">
                  <c:v>12.833440000000016</c:v>
                </c:pt>
                <c:pt idx="164">
                  <c:v>7.3120719999999917</c:v>
                </c:pt>
                <c:pt idx="165">
                  <c:v>8.4447470000000013</c:v>
                </c:pt>
                <c:pt idx="166">
                  <c:v>8.8343179999999997</c:v>
                </c:pt>
                <c:pt idx="167">
                  <c:v>5.339232000000008</c:v>
                </c:pt>
                <c:pt idx="168">
                  <c:v>4.0559969999999907</c:v>
                </c:pt>
                <c:pt idx="169">
                  <c:v>4.2717930000000122</c:v>
                </c:pt>
                <c:pt idx="170">
                  <c:v>5.1616249999999955</c:v>
                </c:pt>
                <c:pt idx="171">
                  <c:v>4.1284219999999907</c:v>
                </c:pt>
                <c:pt idx="172">
                  <c:v>3.3974099999999967</c:v>
                </c:pt>
                <c:pt idx="173">
                  <c:v>3.0747640000000001</c:v>
                </c:pt>
                <c:pt idx="174">
                  <c:v>2.9872909999999999</c:v>
                </c:pt>
                <c:pt idx="175">
                  <c:v>6.9411709999999998</c:v>
                </c:pt>
                <c:pt idx="176">
                  <c:v>15.095610000000002</c:v>
                </c:pt>
                <c:pt idx="177">
                  <c:v>11.191979999999999</c:v>
                </c:pt>
                <c:pt idx="178">
                  <c:v>12.77341</c:v>
                </c:pt>
                <c:pt idx="179">
                  <c:v>10.423820000000001</c:v>
                </c:pt>
                <c:pt idx="180">
                  <c:v>11.0062</c:v>
                </c:pt>
                <c:pt idx="181">
                  <c:v>8.2095850000000006</c:v>
                </c:pt>
                <c:pt idx="250">
                  <c:v>9.3177430000000001</c:v>
                </c:pt>
                <c:pt idx="251">
                  <c:v>18.377870000000044</c:v>
                </c:pt>
                <c:pt idx="252">
                  <c:v>11.26351</c:v>
                </c:pt>
                <c:pt idx="253">
                  <c:v>10.465430000000028</c:v>
                </c:pt>
                <c:pt idx="255">
                  <c:v>17.115929999999999</c:v>
                </c:pt>
                <c:pt idx="256">
                  <c:v>9.844358999999999</c:v>
                </c:pt>
                <c:pt idx="257">
                  <c:v>7.269164</c:v>
                </c:pt>
                <c:pt idx="258">
                  <c:v>7.1457610000000003</c:v>
                </c:pt>
                <c:pt idx="259">
                  <c:v>5.6867289999999997</c:v>
                </c:pt>
                <c:pt idx="260">
                  <c:v>5.422358</c:v>
                </c:pt>
                <c:pt idx="261">
                  <c:v>4.8852310000000001</c:v>
                </c:pt>
                <c:pt idx="262">
                  <c:v>6.5245789999999886</c:v>
                </c:pt>
                <c:pt idx="263">
                  <c:v>10.764060000000001</c:v>
                </c:pt>
                <c:pt idx="264">
                  <c:v>7.2680290000000003</c:v>
                </c:pt>
                <c:pt idx="265">
                  <c:v>11.215200000000001</c:v>
                </c:pt>
                <c:pt idx="266">
                  <c:v>9.3311000000000011</c:v>
                </c:pt>
                <c:pt idx="267">
                  <c:v>8.8562950000000047</c:v>
                </c:pt>
                <c:pt idx="268">
                  <c:v>7.2241599999999915</c:v>
                </c:pt>
                <c:pt idx="269">
                  <c:v>6.3516219999999999</c:v>
                </c:pt>
                <c:pt idx="270">
                  <c:v>4.0918419999999998</c:v>
                </c:pt>
                <c:pt idx="271">
                  <c:v>4.6718390000000003</c:v>
                </c:pt>
                <c:pt idx="272">
                  <c:v>8.6511519999999997</c:v>
                </c:pt>
                <c:pt idx="273">
                  <c:v>2.4490979999999998</c:v>
                </c:pt>
                <c:pt idx="274">
                  <c:v>7.7715649999999998</c:v>
                </c:pt>
                <c:pt idx="275">
                  <c:v>21.897050000000036</c:v>
                </c:pt>
                <c:pt idx="276">
                  <c:v>17.322039999999962</c:v>
                </c:pt>
                <c:pt idx="277">
                  <c:v>8.3973589999999998</c:v>
                </c:pt>
                <c:pt idx="278">
                  <c:v>5.7794930000000111</c:v>
                </c:pt>
                <c:pt idx="280">
                  <c:v>13.477210000000001</c:v>
                </c:pt>
                <c:pt idx="281">
                  <c:v>7.4209709999999918</c:v>
                </c:pt>
                <c:pt idx="282">
                  <c:v>5.4304269999999999</c:v>
                </c:pt>
                <c:pt idx="283">
                  <c:v>5.2955620000000003</c:v>
                </c:pt>
                <c:pt idx="284">
                  <c:v>4.5820549999999916</c:v>
                </c:pt>
                <c:pt idx="285">
                  <c:v>4.3253829999999915</c:v>
                </c:pt>
                <c:pt idx="286">
                  <c:v>4.1138109999999877</c:v>
                </c:pt>
                <c:pt idx="287">
                  <c:v>3.8781499999999967</c:v>
                </c:pt>
                <c:pt idx="288">
                  <c:v>3.6872970000000045</c:v>
                </c:pt>
                <c:pt idx="289">
                  <c:v>6.8866189999999996</c:v>
                </c:pt>
                <c:pt idx="290">
                  <c:v>6.0931439999999997</c:v>
                </c:pt>
                <c:pt idx="291">
                  <c:v>5.2981619999999996</c:v>
                </c:pt>
                <c:pt idx="292">
                  <c:v>3.6557579999999987</c:v>
                </c:pt>
                <c:pt idx="293">
                  <c:v>5.5018180000000001</c:v>
                </c:pt>
                <c:pt idx="294">
                  <c:v>6.6286969999999945</c:v>
                </c:pt>
                <c:pt idx="295">
                  <c:v>9.6035350000000008</c:v>
                </c:pt>
                <c:pt idx="296">
                  <c:v>10.307090000000002</c:v>
                </c:pt>
                <c:pt idx="297">
                  <c:v>10.507200000000001</c:v>
                </c:pt>
                <c:pt idx="298">
                  <c:v>12.746769999999998</c:v>
                </c:pt>
                <c:pt idx="299">
                  <c:v>11.067970000000001</c:v>
                </c:pt>
                <c:pt idx="300">
                  <c:v>9.1134310000000003</c:v>
                </c:pt>
                <c:pt idx="301">
                  <c:v>10.899680000000018</c:v>
                </c:pt>
                <c:pt idx="303">
                  <c:v>18.906649999999935</c:v>
                </c:pt>
                <c:pt idx="304">
                  <c:v>16.314000000000032</c:v>
                </c:pt>
                <c:pt idx="305">
                  <c:v>14.257969999999998</c:v>
                </c:pt>
                <c:pt idx="306">
                  <c:v>12.656360000000001</c:v>
                </c:pt>
                <c:pt idx="307">
                  <c:v>11.580910000000001</c:v>
                </c:pt>
                <c:pt idx="308">
                  <c:v>11.98888</c:v>
                </c:pt>
                <c:pt idx="309">
                  <c:v>11.40423</c:v>
                </c:pt>
                <c:pt idx="310">
                  <c:v>13.938700000000001</c:v>
                </c:pt>
                <c:pt idx="311">
                  <c:v>8.2239069999999987</c:v>
                </c:pt>
                <c:pt idx="312">
                  <c:v>7.4673720000000001</c:v>
                </c:pt>
                <c:pt idx="313">
                  <c:v>9.2511699999999983</c:v>
                </c:pt>
                <c:pt idx="314">
                  <c:v>6.0676909999999955</c:v>
                </c:pt>
                <c:pt idx="315">
                  <c:v>5.5460669999999999</c:v>
                </c:pt>
                <c:pt idx="316">
                  <c:v>6.5838169999999945</c:v>
                </c:pt>
                <c:pt idx="317">
                  <c:v>6.7853789999999998</c:v>
                </c:pt>
                <c:pt idx="318">
                  <c:v>12.923830000000002</c:v>
                </c:pt>
                <c:pt idx="319">
                  <c:v>14.41489</c:v>
                </c:pt>
                <c:pt idx="320">
                  <c:v>14.011249999999999</c:v>
                </c:pt>
                <c:pt idx="321">
                  <c:v>12.44342</c:v>
                </c:pt>
                <c:pt idx="322">
                  <c:v>15.83154</c:v>
                </c:pt>
                <c:pt idx="323">
                  <c:v>14.076030000000006</c:v>
                </c:pt>
                <c:pt idx="324">
                  <c:v>10.778099999999998</c:v>
                </c:pt>
                <c:pt idx="326">
                  <c:v>15.981350000000001</c:v>
                </c:pt>
                <c:pt idx="327">
                  <c:v>11.301870000000001</c:v>
                </c:pt>
                <c:pt idx="328">
                  <c:v>13.088850000000001</c:v>
                </c:pt>
                <c:pt idx="329">
                  <c:v>8.3345070000000003</c:v>
                </c:pt>
                <c:pt idx="330">
                  <c:v>18.405360000000002</c:v>
                </c:pt>
                <c:pt idx="331">
                  <c:v>37.165790000000072</c:v>
                </c:pt>
                <c:pt idx="332">
                  <c:v>34.036800000000007</c:v>
                </c:pt>
                <c:pt idx="333">
                  <c:v>29.688659999999963</c:v>
                </c:pt>
                <c:pt idx="334">
                  <c:v>25.408989999999989</c:v>
                </c:pt>
                <c:pt idx="335">
                  <c:v>20.574210000000001</c:v>
                </c:pt>
                <c:pt idx="336">
                  <c:v>20.774909999999988</c:v>
                </c:pt>
                <c:pt idx="337">
                  <c:v>17.208529999999943</c:v>
                </c:pt>
                <c:pt idx="338">
                  <c:v>17.798069999999989</c:v>
                </c:pt>
                <c:pt idx="339">
                  <c:v>13.87191</c:v>
                </c:pt>
                <c:pt idx="340">
                  <c:v>14.257340000000001</c:v>
                </c:pt>
                <c:pt idx="341">
                  <c:v>12.09848</c:v>
                </c:pt>
                <c:pt idx="342">
                  <c:v>13.699020000000001</c:v>
                </c:pt>
                <c:pt idx="343">
                  <c:v>15.108450000000001</c:v>
                </c:pt>
                <c:pt idx="344">
                  <c:v>15.920030000000002</c:v>
                </c:pt>
                <c:pt idx="345">
                  <c:v>14.605310000000001</c:v>
                </c:pt>
                <c:pt idx="346">
                  <c:v>12.924470000000001</c:v>
                </c:pt>
                <c:pt idx="347">
                  <c:v>16.037890000000043</c:v>
                </c:pt>
                <c:pt idx="349">
                  <c:v>17.998459999999962</c:v>
                </c:pt>
                <c:pt idx="350">
                  <c:v>7.3439410000000001</c:v>
                </c:pt>
                <c:pt idx="351">
                  <c:v>12.784650000000001</c:v>
                </c:pt>
                <c:pt idx="352">
                  <c:v>16.873570000000001</c:v>
                </c:pt>
                <c:pt idx="353">
                  <c:v>5.8836209999999998</c:v>
                </c:pt>
                <c:pt idx="354">
                  <c:v>4.4138739999999999</c:v>
                </c:pt>
                <c:pt idx="355">
                  <c:v>3.9784699999999962</c:v>
                </c:pt>
                <c:pt idx="356">
                  <c:v>3.720269</c:v>
                </c:pt>
                <c:pt idx="357">
                  <c:v>3.3270930000000001</c:v>
                </c:pt>
                <c:pt idx="358">
                  <c:v>2.991104</c:v>
                </c:pt>
                <c:pt idx="359">
                  <c:v>2.9467569999999967</c:v>
                </c:pt>
                <c:pt idx="360">
                  <c:v>3.010567</c:v>
                </c:pt>
                <c:pt idx="361">
                  <c:v>2.9723829999999967</c:v>
                </c:pt>
                <c:pt idx="362">
                  <c:v>2.8872939999999998</c:v>
                </c:pt>
                <c:pt idx="363">
                  <c:v>2.8102239999999967</c:v>
                </c:pt>
                <c:pt idx="364">
                  <c:v>2.5614340000000002</c:v>
                </c:pt>
                <c:pt idx="365">
                  <c:v>2.249358</c:v>
                </c:pt>
                <c:pt idx="366">
                  <c:v>2.0869559999999967</c:v>
                </c:pt>
                <c:pt idx="367">
                  <c:v>2.0969219999999997</c:v>
                </c:pt>
                <c:pt idx="368">
                  <c:v>2.1215290000000002</c:v>
                </c:pt>
                <c:pt idx="369">
                  <c:v>2.0762169999999962</c:v>
                </c:pt>
                <c:pt idx="370">
                  <c:v>3.3428339999999968</c:v>
                </c:pt>
                <c:pt idx="372">
                  <c:v>9.1028740000000017</c:v>
                </c:pt>
                <c:pt idx="373">
                  <c:v>5.3878969999999917</c:v>
                </c:pt>
                <c:pt idx="374">
                  <c:v>4.4412630000000171</c:v>
                </c:pt>
                <c:pt idx="375">
                  <c:v>5.1626989999999955</c:v>
                </c:pt>
                <c:pt idx="376">
                  <c:v>4.3122139999999956</c:v>
                </c:pt>
                <c:pt idx="377">
                  <c:v>17.41131</c:v>
                </c:pt>
                <c:pt idx="378">
                  <c:v>14.727959999999999</c:v>
                </c:pt>
                <c:pt idx="379">
                  <c:v>7.7382169999999997</c:v>
                </c:pt>
                <c:pt idx="380">
                  <c:v>2.5857230000000002</c:v>
                </c:pt>
                <c:pt idx="381">
                  <c:v>10.393680000000016</c:v>
                </c:pt>
                <c:pt idx="382">
                  <c:v>8.147160999999997</c:v>
                </c:pt>
                <c:pt idx="383">
                  <c:v>6.4156029999999999</c:v>
                </c:pt>
                <c:pt idx="384">
                  <c:v>6.9923989999999998</c:v>
                </c:pt>
                <c:pt idx="385">
                  <c:v>5.8709039999999995</c:v>
                </c:pt>
                <c:pt idx="386">
                  <c:v>9.0060670000000016</c:v>
                </c:pt>
                <c:pt idx="387">
                  <c:v>12.337630000000004</c:v>
                </c:pt>
                <c:pt idx="388">
                  <c:v>4.6270609999999897</c:v>
                </c:pt>
                <c:pt idx="389">
                  <c:v>3.1668119999999997</c:v>
                </c:pt>
                <c:pt idx="390">
                  <c:v>3.0317449999999977</c:v>
                </c:pt>
                <c:pt idx="391">
                  <c:v>6.8198730000000003</c:v>
                </c:pt>
                <c:pt idx="392">
                  <c:v>6.4547670000000004</c:v>
                </c:pt>
                <c:pt idx="393">
                  <c:v>18.366309999999963</c:v>
                </c:pt>
                <c:pt idx="395">
                  <c:v>21.2</c:v>
                </c:pt>
                <c:pt idx="396">
                  <c:v>15.190470000000001</c:v>
                </c:pt>
                <c:pt idx="397">
                  <c:v>12.865200000000016</c:v>
                </c:pt>
                <c:pt idx="398">
                  <c:v>7.4005609999999997</c:v>
                </c:pt>
                <c:pt idx="399">
                  <c:v>7.9693360000000002</c:v>
                </c:pt>
                <c:pt idx="400">
                  <c:v>7.6304499999999997</c:v>
                </c:pt>
                <c:pt idx="401">
                  <c:v>7.6027459999999945</c:v>
                </c:pt>
                <c:pt idx="402">
                  <c:v>8.8953780000000009</c:v>
                </c:pt>
                <c:pt idx="403">
                  <c:v>8.9980119999999992</c:v>
                </c:pt>
                <c:pt idx="404">
                  <c:v>6.2315950000000004</c:v>
                </c:pt>
                <c:pt idx="405">
                  <c:v>28.623360000000005</c:v>
                </c:pt>
                <c:pt idx="406">
                  <c:v>34.911549999999998</c:v>
                </c:pt>
                <c:pt idx="407">
                  <c:v>19.265359999999962</c:v>
                </c:pt>
                <c:pt idx="408">
                  <c:v>3.9646559999999962</c:v>
                </c:pt>
                <c:pt idx="409">
                  <c:v>4.500731</c:v>
                </c:pt>
                <c:pt idx="410">
                  <c:v>8.7150860000000048</c:v>
                </c:pt>
                <c:pt idx="411">
                  <c:v>10.417969999999999</c:v>
                </c:pt>
                <c:pt idx="412">
                  <c:v>10.43676</c:v>
                </c:pt>
                <c:pt idx="413">
                  <c:v>31.309799999999989</c:v>
                </c:pt>
                <c:pt idx="414">
                  <c:v>35.243340000000003</c:v>
                </c:pt>
                <c:pt idx="415">
                  <c:v>39.841279999999998</c:v>
                </c:pt>
                <c:pt idx="416">
                  <c:v>38.14584</c:v>
                </c:pt>
                <c:pt idx="418">
                  <c:v>18.434830000000005</c:v>
                </c:pt>
                <c:pt idx="419">
                  <c:v>5.4431060000000002</c:v>
                </c:pt>
                <c:pt idx="420">
                  <c:v>6.0812400000000091</c:v>
                </c:pt>
                <c:pt idx="421">
                  <c:v>6.0988329999999955</c:v>
                </c:pt>
                <c:pt idx="422">
                  <c:v>3.8976669999999967</c:v>
                </c:pt>
                <c:pt idx="423">
                  <c:v>3.4939019999999998</c:v>
                </c:pt>
                <c:pt idx="424">
                  <c:v>3.6730579999999997</c:v>
                </c:pt>
                <c:pt idx="425">
                  <c:v>5.1339430000000004</c:v>
                </c:pt>
                <c:pt idx="426">
                  <c:v>11.353980000000018</c:v>
                </c:pt>
                <c:pt idx="427">
                  <c:v>13.65967</c:v>
                </c:pt>
                <c:pt idx="428">
                  <c:v>8.9735010000000006</c:v>
                </c:pt>
                <c:pt idx="429">
                  <c:v>7.1644839999999856</c:v>
                </c:pt>
                <c:pt idx="430">
                  <c:v>5.880458</c:v>
                </c:pt>
                <c:pt idx="431">
                  <c:v>4.0299189999999907</c:v>
                </c:pt>
                <c:pt idx="661">
                  <c:v>0.80948029999999949</c:v>
                </c:pt>
                <c:pt idx="663">
                  <c:v>1.1421840000000001</c:v>
                </c:pt>
                <c:pt idx="666">
                  <c:v>13.248929999999998</c:v>
                </c:pt>
                <c:pt idx="667">
                  <c:v>10.636869999999998</c:v>
                </c:pt>
                <c:pt idx="668">
                  <c:v>31.274660000000001</c:v>
                </c:pt>
                <c:pt idx="669">
                  <c:v>27.649290000000001</c:v>
                </c:pt>
                <c:pt idx="670">
                  <c:v>18.806509999999989</c:v>
                </c:pt>
                <c:pt idx="671">
                  <c:v>12.868320000000001</c:v>
                </c:pt>
                <c:pt idx="672">
                  <c:v>9.3562250000000002</c:v>
                </c:pt>
                <c:pt idx="673">
                  <c:v>9.3569640000000067</c:v>
                </c:pt>
                <c:pt idx="674">
                  <c:v>5.5467079999999997</c:v>
                </c:pt>
                <c:pt idx="675">
                  <c:v>4.4079269999999955</c:v>
                </c:pt>
                <c:pt idx="676">
                  <c:v>6.8443749999999897</c:v>
                </c:pt>
                <c:pt idx="677">
                  <c:v>9.9102580000000007</c:v>
                </c:pt>
                <c:pt idx="678">
                  <c:v>13.234179999999999</c:v>
                </c:pt>
                <c:pt idx="679">
                  <c:v>20.876000000000001</c:v>
                </c:pt>
                <c:pt idx="680">
                  <c:v>21.228249999999935</c:v>
                </c:pt>
                <c:pt idx="681">
                  <c:v>18.554089999999999</c:v>
                </c:pt>
                <c:pt idx="683">
                  <c:v>14.862720000000017</c:v>
                </c:pt>
                <c:pt idx="684">
                  <c:v>2.0418519999999987</c:v>
                </c:pt>
                <c:pt idx="685">
                  <c:v>0.63470110000000113</c:v>
                </c:pt>
                <c:pt idx="686">
                  <c:v>0.19336840000000025</c:v>
                </c:pt>
                <c:pt idx="687">
                  <c:v>-0.66304730000000112</c:v>
                </c:pt>
                <c:pt idx="688">
                  <c:v>0.22999970000000028</c:v>
                </c:pt>
                <c:pt idx="689">
                  <c:v>4.5487989999999998</c:v>
                </c:pt>
                <c:pt idx="690">
                  <c:v>6.4108260000000001</c:v>
                </c:pt>
                <c:pt idx="691">
                  <c:v>5.3189609999999945</c:v>
                </c:pt>
                <c:pt idx="694">
                  <c:v>-0.16290199999999999</c:v>
                </c:pt>
                <c:pt idx="696">
                  <c:v>8.3480360000000005</c:v>
                </c:pt>
                <c:pt idx="697">
                  <c:v>0.46366800000000002</c:v>
                </c:pt>
                <c:pt idx="698">
                  <c:v>-0.45892630000000056</c:v>
                </c:pt>
                <c:pt idx="703">
                  <c:v>3.1141290000000001</c:v>
                </c:pt>
                <c:pt idx="704">
                  <c:v>4.8187849999999877</c:v>
                </c:pt>
                <c:pt idx="706">
                  <c:v>2.7359300000000002</c:v>
                </c:pt>
                <c:pt idx="713">
                  <c:v>13.505490000000018</c:v>
                </c:pt>
                <c:pt idx="714">
                  <c:v>11.65706</c:v>
                </c:pt>
                <c:pt idx="716">
                  <c:v>7.235919</c:v>
                </c:pt>
                <c:pt idx="717">
                  <c:v>4.6507490000000002</c:v>
                </c:pt>
                <c:pt idx="718">
                  <c:v>1.84734</c:v>
                </c:pt>
                <c:pt idx="721">
                  <c:v>6.3842319999999955</c:v>
                </c:pt>
                <c:pt idx="728">
                  <c:v>11.498909999999999</c:v>
                </c:pt>
                <c:pt idx="729">
                  <c:v>7.6242379999999876</c:v>
                </c:pt>
                <c:pt idx="730">
                  <c:v>4.3488809999999916</c:v>
                </c:pt>
                <c:pt idx="731">
                  <c:v>4.0668530000000001</c:v>
                </c:pt>
                <c:pt idx="732">
                  <c:v>3.1678920000000002</c:v>
                </c:pt>
                <c:pt idx="733">
                  <c:v>3.5106069999999967</c:v>
                </c:pt>
                <c:pt idx="734">
                  <c:v>5.5597159999999946</c:v>
                </c:pt>
                <c:pt idx="735">
                  <c:v>7.3796369999999998</c:v>
                </c:pt>
                <c:pt idx="736">
                  <c:v>12.638319999999997</c:v>
                </c:pt>
                <c:pt idx="737">
                  <c:v>8.6943499999999982</c:v>
                </c:pt>
                <c:pt idx="739">
                  <c:v>0.95010240000000001</c:v>
                </c:pt>
                <c:pt idx="740">
                  <c:v>3.2900160000000001</c:v>
                </c:pt>
                <c:pt idx="741">
                  <c:v>-0.43352280000000093</c:v>
                </c:pt>
                <c:pt idx="742">
                  <c:v>0.6486287000000015</c:v>
                </c:pt>
                <c:pt idx="743">
                  <c:v>6.9953580000000004</c:v>
                </c:pt>
              </c:numCache>
            </c:numRef>
          </c:val>
        </c:ser>
        <c:marker val="1"/>
        <c:axId val="124209024"/>
        <c:axId val="124210560"/>
      </c:lineChart>
      <c:dateAx>
        <c:axId val="124209024"/>
        <c:scaling>
          <c:orientation val="minMax"/>
        </c:scaling>
        <c:axPos val="b"/>
        <c:numFmt formatCode="@" sourceLinked="1"/>
        <c:tickLblPos val="low"/>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24210560"/>
        <c:crosses val="autoZero"/>
        <c:lblOffset val="100"/>
        <c:baseTimeUnit val="days"/>
        <c:majorUnit val="1"/>
        <c:minorUnit val="1"/>
      </c:dateAx>
      <c:valAx>
        <c:axId val="124210560"/>
        <c:scaling>
          <c:orientation val="minMax"/>
          <c:max val="170"/>
          <c:min val="0"/>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Arial"/>
                    <a:ea typeface="Arial"/>
                    <a:cs typeface="Arial"/>
                  </a:defRPr>
                </a:pPr>
                <a:r>
                  <a:rPr lang="en-US" sz="1200" b="0"/>
                  <a:t>Concentratia (µg/mc)</a:t>
                </a:r>
              </a:p>
            </c:rich>
          </c:tx>
          <c:layout>
            <c:manualLayout>
              <c:xMode val="edge"/>
              <c:yMode val="edge"/>
              <c:x val="3.1753482737734693E-3"/>
              <c:y val="0.2694956686709033"/>
            </c:manualLayout>
          </c:layout>
          <c:spPr>
            <a:noFill/>
            <a:ln w="25400">
              <a:noFill/>
            </a:ln>
          </c:spPr>
        </c:title>
        <c:numFmt formatCode="0.0" sourceLinked="0"/>
        <c:maj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24209024"/>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477766287487081E-2"/>
          <c:y val="0.9101694915254237"/>
          <c:w val="0.98552223371251257"/>
          <c:h val="8.1355932203389866E-2"/>
        </c:manualLayout>
      </c:layout>
      <c:spPr>
        <a:solidFill>
          <a:srgbClr val="FFFFFF"/>
        </a:solidFill>
        <a:ln w="25400">
          <a:noFill/>
        </a:ln>
      </c:spPr>
      <c:txPr>
        <a:bodyPr/>
        <a:lstStyle/>
        <a:p>
          <a:pPr>
            <a:defRPr sz="1200" b="0" i="0" u="none" strike="noStrike" baseline="0">
              <a:solidFill>
                <a:srgbClr val="000000"/>
              </a:solidFill>
              <a:latin typeface="Arial"/>
              <a:ea typeface="Arial"/>
              <a:cs typeface="Arial"/>
            </a:defRPr>
          </a:pPr>
          <a:endParaRPr lang="en-US"/>
        </a:p>
      </c:txPr>
    </c:legend>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NO, NOX, NO2 medii orare la statia NT3 in luna Octombrie 2016</a:t>
            </a:r>
          </a:p>
        </c:rich>
      </c:tx>
      <c:layout>
        <c:manualLayout>
          <c:xMode val="edge"/>
          <c:yMode val="edge"/>
          <c:x val="0.17166494312306121"/>
          <c:y val="6.6101694915254319E-2"/>
        </c:manualLayout>
      </c:layout>
      <c:spPr>
        <a:noFill/>
        <a:ln w="25400">
          <a:noFill/>
        </a:ln>
      </c:spPr>
    </c:title>
    <c:plotArea>
      <c:layout>
        <c:manualLayout>
          <c:layoutTarget val="inner"/>
          <c:xMode val="edge"/>
          <c:yMode val="edge"/>
          <c:x val="0.13210663570899792"/>
          <c:y val="0.17627118644067796"/>
          <c:w val="0.83467898243489014"/>
          <c:h val="0.48362808614953656"/>
        </c:manualLayout>
      </c:layout>
      <c:lineChart>
        <c:grouping val="standard"/>
        <c:ser>
          <c:idx val="0"/>
          <c:order val="0"/>
          <c:tx>
            <c:strRef>
              <c:f>Data!$B$1</c:f>
              <c:strCache>
                <c:ptCount val="1"/>
                <c:pt idx="0">
                  <c:v>NO (ug/m3)  - </c:v>
                </c:pt>
              </c:strCache>
            </c:strRef>
          </c:tx>
          <c:spPr>
            <a:ln w="31750">
              <a:solidFill>
                <a:srgbClr val="0080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Data!$B$2:$B$745</c:f>
              <c:numCache>
                <c:formatCode>0.00</c:formatCode>
                <c:ptCount val="744"/>
                <c:pt idx="0">
                  <c:v>8.3987590000000001</c:v>
                </c:pt>
                <c:pt idx="1">
                  <c:v>8.9560790000000008</c:v>
                </c:pt>
                <c:pt idx="2">
                  <c:v>14.39927</c:v>
                </c:pt>
                <c:pt idx="3">
                  <c:v>28.658460000000005</c:v>
                </c:pt>
                <c:pt idx="4">
                  <c:v>14.739969999999998</c:v>
                </c:pt>
                <c:pt idx="5">
                  <c:v>11.789910000000001</c:v>
                </c:pt>
                <c:pt idx="6">
                  <c:v>24.039909999999999</c:v>
                </c:pt>
                <c:pt idx="7">
                  <c:v>28.568419999999943</c:v>
                </c:pt>
                <c:pt idx="8">
                  <c:v>28.45542999999995</c:v>
                </c:pt>
                <c:pt idx="9">
                  <c:v>24.430850000000031</c:v>
                </c:pt>
                <c:pt idx="16">
                  <c:v>9.4356330000000028</c:v>
                </c:pt>
                <c:pt idx="17">
                  <c:v>7.7099799999999998</c:v>
                </c:pt>
                <c:pt idx="18">
                  <c:v>7.7514190000000003</c:v>
                </c:pt>
                <c:pt idx="19">
                  <c:v>7.885859</c:v>
                </c:pt>
                <c:pt idx="20">
                  <c:v>8.8475300000000008</c:v>
                </c:pt>
                <c:pt idx="21">
                  <c:v>11.264940000000001</c:v>
                </c:pt>
                <c:pt idx="22">
                  <c:v>10.786990000000001</c:v>
                </c:pt>
                <c:pt idx="23">
                  <c:v>12.380320000000001</c:v>
                </c:pt>
                <c:pt idx="24">
                  <c:v>10.56833</c:v>
                </c:pt>
                <c:pt idx="25">
                  <c:v>9.5562040000000028</c:v>
                </c:pt>
                <c:pt idx="26">
                  <c:v>9.9968820000000047</c:v>
                </c:pt>
                <c:pt idx="27">
                  <c:v>11.0936</c:v>
                </c:pt>
                <c:pt idx="28">
                  <c:v>11.422410000000006</c:v>
                </c:pt>
                <c:pt idx="29">
                  <c:v>16.000019999999989</c:v>
                </c:pt>
                <c:pt idx="30">
                  <c:v>17.471309999999963</c:v>
                </c:pt>
                <c:pt idx="31">
                  <c:v>17.96152999999995</c:v>
                </c:pt>
                <c:pt idx="32">
                  <c:v>17.412709999999958</c:v>
                </c:pt>
                <c:pt idx="33">
                  <c:v>13.99527</c:v>
                </c:pt>
                <c:pt idx="34">
                  <c:v>18.377099999999999</c:v>
                </c:pt>
                <c:pt idx="35">
                  <c:v>8.3098900000000047</c:v>
                </c:pt>
                <c:pt idx="36">
                  <c:v>7.746969000000008</c:v>
                </c:pt>
                <c:pt idx="37">
                  <c:v>7.6041069999999857</c:v>
                </c:pt>
                <c:pt idx="38">
                  <c:v>7.3501709999999907</c:v>
                </c:pt>
                <c:pt idx="39">
                  <c:v>7.3958509999999915</c:v>
                </c:pt>
                <c:pt idx="40">
                  <c:v>7.249892000000008</c:v>
                </c:pt>
                <c:pt idx="41">
                  <c:v>7.2399940000000003</c:v>
                </c:pt>
                <c:pt idx="42">
                  <c:v>7.6159829999999857</c:v>
                </c:pt>
                <c:pt idx="43">
                  <c:v>7.7614349999999908</c:v>
                </c:pt>
                <c:pt idx="44">
                  <c:v>8.145821999999999</c:v>
                </c:pt>
                <c:pt idx="45">
                  <c:v>8.2377689999999983</c:v>
                </c:pt>
                <c:pt idx="46">
                  <c:v>8.5017330000000015</c:v>
                </c:pt>
                <c:pt idx="47">
                  <c:v>8.6891160000000003</c:v>
                </c:pt>
                <c:pt idx="48">
                  <c:v>12.621289999999998</c:v>
                </c:pt>
                <c:pt idx="49">
                  <c:v>10.87739</c:v>
                </c:pt>
                <c:pt idx="50">
                  <c:v>13.79218</c:v>
                </c:pt>
                <c:pt idx="51">
                  <c:v>19.631560000000039</c:v>
                </c:pt>
                <c:pt idx="52">
                  <c:v>16.076709999999963</c:v>
                </c:pt>
                <c:pt idx="53">
                  <c:v>11.37804</c:v>
                </c:pt>
                <c:pt idx="54">
                  <c:v>10.58662</c:v>
                </c:pt>
                <c:pt idx="55">
                  <c:v>13.395390000000004</c:v>
                </c:pt>
                <c:pt idx="56">
                  <c:v>27.288699999999935</c:v>
                </c:pt>
                <c:pt idx="57">
                  <c:v>29.487319999999954</c:v>
                </c:pt>
                <c:pt idx="58">
                  <c:v>28.6023</c:v>
                </c:pt>
                <c:pt idx="59">
                  <c:v>24.583389999999962</c:v>
                </c:pt>
                <c:pt idx="60">
                  <c:v>48.175200000000011</c:v>
                </c:pt>
                <c:pt idx="61">
                  <c:v>31.02785000000004</c:v>
                </c:pt>
                <c:pt idx="62">
                  <c:v>27.18892</c:v>
                </c:pt>
                <c:pt idx="63">
                  <c:v>23.004580000000001</c:v>
                </c:pt>
                <c:pt idx="64">
                  <c:v>32.691540000000003</c:v>
                </c:pt>
                <c:pt idx="65">
                  <c:v>29.186779999999963</c:v>
                </c:pt>
                <c:pt idx="66">
                  <c:v>14.679369999999999</c:v>
                </c:pt>
                <c:pt idx="67">
                  <c:v>9.8945140000000027</c:v>
                </c:pt>
                <c:pt idx="68">
                  <c:v>10.429640000000004</c:v>
                </c:pt>
                <c:pt idx="69">
                  <c:v>11.862540000000028</c:v>
                </c:pt>
                <c:pt idx="70">
                  <c:v>10.940819999999999</c:v>
                </c:pt>
                <c:pt idx="71">
                  <c:v>10.72289</c:v>
                </c:pt>
                <c:pt idx="72">
                  <c:v>12.360490000000024</c:v>
                </c:pt>
                <c:pt idx="73">
                  <c:v>12.083170000000001</c:v>
                </c:pt>
                <c:pt idx="74">
                  <c:v>11.96133</c:v>
                </c:pt>
                <c:pt idx="75">
                  <c:v>12.145800000000001</c:v>
                </c:pt>
                <c:pt idx="76">
                  <c:v>12.293100000000001</c:v>
                </c:pt>
                <c:pt idx="77">
                  <c:v>16.934249999999963</c:v>
                </c:pt>
                <c:pt idx="78">
                  <c:v>10.03945</c:v>
                </c:pt>
                <c:pt idx="79">
                  <c:v>9.5402589999999989</c:v>
                </c:pt>
                <c:pt idx="80">
                  <c:v>8.8591380000000068</c:v>
                </c:pt>
                <c:pt idx="81">
                  <c:v>9.4798720000000003</c:v>
                </c:pt>
                <c:pt idx="82">
                  <c:v>9.3023760000000006</c:v>
                </c:pt>
                <c:pt idx="83">
                  <c:v>9.6008870000000002</c:v>
                </c:pt>
                <c:pt idx="84">
                  <c:v>11.37302</c:v>
                </c:pt>
                <c:pt idx="85">
                  <c:v>15.55301</c:v>
                </c:pt>
                <c:pt idx="86">
                  <c:v>11.57676</c:v>
                </c:pt>
                <c:pt idx="87">
                  <c:v>9.2720450000000003</c:v>
                </c:pt>
                <c:pt idx="88">
                  <c:v>9.1716789999999992</c:v>
                </c:pt>
                <c:pt idx="89">
                  <c:v>8.7631249999999987</c:v>
                </c:pt>
                <c:pt idx="90">
                  <c:v>7.866142</c:v>
                </c:pt>
                <c:pt idx="91">
                  <c:v>7.9657229999999997</c:v>
                </c:pt>
                <c:pt idx="92">
                  <c:v>8.0885920000000002</c:v>
                </c:pt>
                <c:pt idx="93">
                  <c:v>8.1892579999999988</c:v>
                </c:pt>
                <c:pt idx="94">
                  <c:v>8.1394310000000001</c:v>
                </c:pt>
                <c:pt idx="95">
                  <c:v>8.0682789999999986</c:v>
                </c:pt>
                <c:pt idx="96">
                  <c:v>8.0919299999999996</c:v>
                </c:pt>
                <c:pt idx="97">
                  <c:v>8.2299549999999986</c:v>
                </c:pt>
                <c:pt idx="98">
                  <c:v>8.416264</c:v>
                </c:pt>
                <c:pt idx="99">
                  <c:v>8.2674140000000005</c:v>
                </c:pt>
                <c:pt idx="100">
                  <c:v>8.1038279999999983</c:v>
                </c:pt>
                <c:pt idx="101">
                  <c:v>8.1220020000000002</c:v>
                </c:pt>
                <c:pt idx="102">
                  <c:v>8.1537970000000008</c:v>
                </c:pt>
                <c:pt idx="103">
                  <c:v>11.4802</c:v>
                </c:pt>
                <c:pt idx="104">
                  <c:v>10.333070000000001</c:v>
                </c:pt>
                <c:pt idx="105">
                  <c:v>8.1251729999999984</c:v>
                </c:pt>
                <c:pt idx="106">
                  <c:v>7.8948209999999897</c:v>
                </c:pt>
                <c:pt idx="107">
                  <c:v>7.7774640000000002</c:v>
                </c:pt>
                <c:pt idx="108">
                  <c:v>7.8038829999999955</c:v>
                </c:pt>
                <c:pt idx="109">
                  <c:v>8.9096430000000026</c:v>
                </c:pt>
                <c:pt idx="110">
                  <c:v>11.210109999999998</c:v>
                </c:pt>
                <c:pt idx="111">
                  <c:v>8.7339659999999988</c:v>
                </c:pt>
                <c:pt idx="112">
                  <c:v>8.3615280000000016</c:v>
                </c:pt>
                <c:pt idx="113">
                  <c:v>9.6114229999999985</c:v>
                </c:pt>
                <c:pt idx="114">
                  <c:v>7.6886710000000003</c:v>
                </c:pt>
                <c:pt idx="115">
                  <c:v>7.929221000000009</c:v>
                </c:pt>
                <c:pt idx="116">
                  <c:v>7.6268009999999915</c:v>
                </c:pt>
                <c:pt idx="117">
                  <c:v>7.5831739999999996</c:v>
                </c:pt>
                <c:pt idx="118">
                  <c:v>7.3936869999999955</c:v>
                </c:pt>
                <c:pt idx="119">
                  <c:v>7.3160280000000002</c:v>
                </c:pt>
                <c:pt idx="120">
                  <c:v>7.2389460000000003</c:v>
                </c:pt>
                <c:pt idx="121">
                  <c:v>7.1713449999999996</c:v>
                </c:pt>
                <c:pt idx="122">
                  <c:v>7.1345539999999907</c:v>
                </c:pt>
                <c:pt idx="123">
                  <c:v>7.1439819999999896</c:v>
                </c:pt>
                <c:pt idx="124">
                  <c:v>7.1321669999999955</c:v>
                </c:pt>
                <c:pt idx="125">
                  <c:v>7.1604519999999896</c:v>
                </c:pt>
                <c:pt idx="126">
                  <c:v>8.0211669999999984</c:v>
                </c:pt>
                <c:pt idx="127">
                  <c:v>9.9287079999999985</c:v>
                </c:pt>
                <c:pt idx="128">
                  <c:v>9.6692900000000002</c:v>
                </c:pt>
                <c:pt idx="129">
                  <c:v>10.90606</c:v>
                </c:pt>
                <c:pt idx="130">
                  <c:v>10.327319999999999</c:v>
                </c:pt>
                <c:pt idx="131">
                  <c:v>8.0108759999999997</c:v>
                </c:pt>
                <c:pt idx="132">
                  <c:v>7.598382</c:v>
                </c:pt>
                <c:pt idx="133">
                  <c:v>9.0432159999999993</c:v>
                </c:pt>
                <c:pt idx="134">
                  <c:v>9.0467390000000005</c:v>
                </c:pt>
                <c:pt idx="135">
                  <c:v>7.6539569999999886</c:v>
                </c:pt>
                <c:pt idx="136">
                  <c:v>7.6125699999999945</c:v>
                </c:pt>
                <c:pt idx="137">
                  <c:v>7.3043680000000002</c:v>
                </c:pt>
                <c:pt idx="138">
                  <c:v>7.4560139999999997</c:v>
                </c:pt>
                <c:pt idx="139">
                  <c:v>7.9797490000000142</c:v>
                </c:pt>
                <c:pt idx="140">
                  <c:v>8.0393370000000015</c:v>
                </c:pt>
                <c:pt idx="141">
                  <c:v>8.7908939999999998</c:v>
                </c:pt>
                <c:pt idx="142">
                  <c:v>9.2134700000000009</c:v>
                </c:pt>
                <c:pt idx="143">
                  <c:v>9.8892820000000068</c:v>
                </c:pt>
                <c:pt idx="144">
                  <c:v>17.293739999999943</c:v>
                </c:pt>
                <c:pt idx="145">
                  <c:v>9.8237830000000006</c:v>
                </c:pt>
                <c:pt idx="146">
                  <c:v>22.623919999999988</c:v>
                </c:pt>
                <c:pt idx="147">
                  <c:v>32.351519999999994</c:v>
                </c:pt>
                <c:pt idx="148">
                  <c:v>20.30508</c:v>
                </c:pt>
                <c:pt idx="149">
                  <c:v>10.636900000000001</c:v>
                </c:pt>
                <c:pt idx="150">
                  <c:v>9.6788809999999987</c:v>
                </c:pt>
                <c:pt idx="151">
                  <c:v>10.36026</c:v>
                </c:pt>
                <c:pt idx="152">
                  <c:v>16.265149999999924</c:v>
                </c:pt>
                <c:pt idx="153">
                  <c:v>16.55603</c:v>
                </c:pt>
                <c:pt idx="154">
                  <c:v>14.504570000000001</c:v>
                </c:pt>
                <c:pt idx="155">
                  <c:v>16.107589999999988</c:v>
                </c:pt>
                <c:pt idx="156">
                  <c:v>10.395450000000022</c:v>
                </c:pt>
                <c:pt idx="157">
                  <c:v>8.1644690000000004</c:v>
                </c:pt>
                <c:pt idx="158">
                  <c:v>7.7287539999999995</c:v>
                </c:pt>
                <c:pt idx="159">
                  <c:v>7.8147639999999985</c:v>
                </c:pt>
                <c:pt idx="160">
                  <c:v>7.9322090000000101</c:v>
                </c:pt>
                <c:pt idx="161">
                  <c:v>7.6871269999999896</c:v>
                </c:pt>
                <c:pt idx="162">
                  <c:v>8.2091699999999985</c:v>
                </c:pt>
                <c:pt idx="163">
                  <c:v>9.880903</c:v>
                </c:pt>
                <c:pt idx="164">
                  <c:v>10.45776</c:v>
                </c:pt>
                <c:pt idx="165">
                  <c:v>10.529340000000001</c:v>
                </c:pt>
                <c:pt idx="166">
                  <c:v>9.739688000000001</c:v>
                </c:pt>
                <c:pt idx="167">
                  <c:v>9.8224060000000257</c:v>
                </c:pt>
                <c:pt idx="168">
                  <c:v>10.26333</c:v>
                </c:pt>
                <c:pt idx="169">
                  <c:v>12.691059999999998</c:v>
                </c:pt>
                <c:pt idx="170">
                  <c:v>11.213389999999999</c:v>
                </c:pt>
                <c:pt idx="171">
                  <c:v>9.1554700000000047</c:v>
                </c:pt>
                <c:pt idx="172">
                  <c:v>8.7108299999999996</c:v>
                </c:pt>
                <c:pt idx="173">
                  <c:v>8.7033409999999982</c:v>
                </c:pt>
                <c:pt idx="174">
                  <c:v>8.6738109999999988</c:v>
                </c:pt>
                <c:pt idx="175">
                  <c:v>8.6508570000000002</c:v>
                </c:pt>
                <c:pt idx="176">
                  <c:v>8.962842000000018</c:v>
                </c:pt>
                <c:pt idx="177">
                  <c:v>8.7734650000000016</c:v>
                </c:pt>
                <c:pt idx="178">
                  <c:v>8.5606350000000067</c:v>
                </c:pt>
                <c:pt idx="179">
                  <c:v>8.1952420000000004</c:v>
                </c:pt>
                <c:pt idx="180">
                  <c:v>8.2242159999999984</c:v>
                </c:pt>
                <c:pt idx="181">
                  <c:v>8.227960999999997</c:v>
                </c:pt>
                <c:pt idx="182">
                  <c:v>8.639481</c:v>
                </c:pt>
                <c:pt idx="183">
                  <c:v>9.3318259999999995</c:v>
                </c:pt>
                <c:pt idx="184">
                  <c:v>8.4729470000000067</c:v>
                </c:pt>
                <c:pt idx="185">
                  <c:v>8.8569620000000047</c:v>
                </c:pt>
                <c:pt idx="186">
                  <c:v>9.5947470000000035</c:v>
                </c:pt>
                <c:pt idx="187">
                  <c:v>10.441890000000001</c:v>
                </c:pt>
                <c:pt idx="188">
                  <c:v>11.063610000000002</c:v>
                </c:pt>
                <c:pt idx="189">
                  <c:v>12.724500000000001</c:v>
                </c:pt>
                <c:pt idx="190">
                  <c:v>11.027610000000001</c:v>
                </c:pt>
                <c:pt idx="191">
                  <c:v>10.47193</c:v>
                </c:pt>
                <c:pt idx="192">
                  <c:v>11.456620000000004</c:v>
                </c:pt>
                <c:pt idx="193">
                  <c:v>9.6410439999999991</c:v>
                </c:pt>
                <c:pt idx="194">
                  <c:v>8.9160230000000009</c:v>
                </c:pt>
                <c:pt idx="195">
                  <c:v>8.4930190000000003</c:v>
                </c:pt>
                <c:pt idx="196">
                  <c:v>8.128406</c:v>
                </c:pt>
                <c:pt idx="197">
                  <c:v>8.420774999999999</c:v>
                </c:pt>
                <c:pt idx="198">
                  <c:v>9.0454050000000006</c:v>
                </c:pt>
                <c:pt idx="199">
                  <c:v>10.63453</c:v>
                </c:pt>
                <c:pt idx="200">
                  <c:v>12.630600000000001</c:v>
                </c:pt>
                <c:pt idx="201">
                  <c:v>11.086170000000001</c:v>
                </c:pt>
                <c:pt idx="202">
                  <c:v>10.793019999999999</c:v>
                </c:pt>
                <c:pt idx="203">
                  <c:v>9.6857370000000067</c:v>
                </c:pt>
                <c:pt idx="204">
                  <c:v>8.5305350000000004</c:v>
                </c:pt>
                <c:pt idx="205">
                  <c:v>7.8688999999999965</c:v>
                </c:pt>
                <c:pt idx="206">
                  <c:v>7.9017189999999999</c:v>
                </c:pt>
                <c:pt idx="207">
                  <c:v>7.4986780000000079</c:v>
                </c:pt>
                <c:pt idx="208">
                  <c:v>7.7454890000000001</c:v>
                </c:pt>
                <c:pt idx="209">
                  <c:v>7.513045</c:v>
                </c:pt>
                <c:pt idx="210">
                  <c:v>7.6651679999999915</c:v>
                </c:pt>
                <c:pt idx="211">
                  <c:v>7.948392000000009</c:v>
                </c:pt>
                <c:pt idx="212">
                  <c:v>7.9649029999999907</c:v>
                </c:pt>
                <c:pt idx="213">
                  <c:v>8.186007</c:v>
                </c:pt>
                <c:pt idx="214">
                  <c:v>7.7868519999999997</c:v>
                </c:pt>
                <c:pt idx="215">
                  <c:v>7.7031339999999995</c:v>
                </c:pt>
                <c:pt idx="216">
                  <c:v>7.7041919999999955</c:v>
                </c:pt>
                <c:pt idx="217">
                  <c:v>9.9194140000000068</c:v>
                </c:pt>
                <c:pt idx="218">
                  <c:v>15.07769</c:v>
                </c:pt>
                <c:pt idx="219">
                  <c:v>14.958870000000001</c:v>
                </c:pt>
                <c:pt idx="220">
                  <c:v>30.281479999999959</c:v>
                </c:pt>
                <c:pt idx="221">
                  <c:v>21.431450000000005</c:v>
                </c:pt>
                <c:pt idx="222">
                  <c:v>27.301220000000001</c:v>
                </c:pt>
                <c:pt idx="223">
                  <c:v>42.923910000000063</c:v>
                </c:pt>
                <c:pt idx="224">
                  <c:v>53.405630000000002</c:v>
                </c:pt>
                <c:pt idx="225">
                  <c:v>36.145790000000012</c:v>
                </c:pt>
                <c:pt idx="226">
                  <c:v>36.451129999999999</c:v>
                </c:pt>
                <c:pt idx="227">
                  <c:v>22.717849999999999</c:v>
                </c:pt>
                <c:pt idx="228">
                  <c:v>10.985850000000006</c:v>
                </c:pt>
                <c:pt idx="229">
                  <c:v>10.247349999999999</c:v>
                </c:pt>
                <c:pt idx="230">
                  <c:v>7.733479000000008</c:v>
                </c:pt>
                <c:pt idx="231">
                  <c:v>7.3426289999999996</c:v>
                </c:pt>
                <c:pt idx="232">
                  <c:v>7.4725760000000001</c:v>
                </c:pt>
                <c:pt idx="233">
                  <c:v>7.5598869999999945</c:v>
                </c:pt>
                <c:pt idx="234">
                  <c:v>7.9447380000000001</c:v>
                </c:pt>
                <c:pt idx="235">
                  <c:v>8.3960110000000014</c:v>
                </c:pt>
                <c:pt idx="236">
                  <c:v>8.9293170000000011</c:v>
                </c:pt>
                <c:pt idx="237">
                  <c:v>8.7543909999999983</c:v>
                </c:pt>
                <c:pt idx="238">
                  <c:v>8.8134490000000216</c:v>
                </c:pt>
                <c:pt idx="239">
                  <c:v>8.6293129999999998</c:v>
                </c:pt>
                <c:pt idx="240">
                  <c:v>9.8573980000000034</c:v>
                </c:pt>
                <c:pt idx="241">
                  <c:v>11.298049999999998</c:v>
                </c:pt>
                <c:pt idx="242">
                  <c:v>9.7768670000000011</c:v>
                </c:pt>
                <c:pt idx="243">
                  <c:v>9.3925080000000047</c:v>
                </c:pt>
                <c:pt idx="244">
                  <c:v>11.25276</c:v>
                </c:pt>
                <c:pt idx="245">
                  <c:v>10.09454</c:v>
                </c:pt>
                <c:pt idx="246">
                  <c:v>14.2623</c:v>
                </c:pt>
                <c:pt idx="247">
                  <c:v>18.127279999999999</c:v>
                </c:pt>
                <c:pt idx="248">
                  <c:v>21.154380000000032</c:v>
                </c:pt>
                <c:pt idx="249">
                  <c:v>22.76088</c:v>
                </c:pt>
                <c:pt idx="250">
                  <c:v>15.108379999999999</c:v>
                </c:pt>
                <c:pt idx="251">
                  <c:v>10.59064</c:v>
                </c:pt>
                <c:pt idx="252">
                  <c:v>10.25869</c:v>
                </c:pt>
                <c:pt idx="253">
                  <c:v>13.44304</c:v>
                </c:pt>
                <c:pt idx="254">
                  <c:v>27.700669999999963</c:v>
                </c:pt>
                <c:pt idx="255">
                  <c:v>27.190069999999999</c:v>
                </c:pt>
                <c:pt idx="256">
                  <c:v>21.047470000000001</c:v>
                </c:pt>
                <c:pt idx="257">
                  <c:v>10.240180000000001</c:v>
                </c:pt>
                <c:pt idx="258">
                  <c:v>8.7911879999999982</c:v>
                </c:pt>
                <c:pt idx="259">
                  <c:v>8.6941259999999989</c:v>
                </c:pt>
                <c:pt idx="260">
                  <c:v>8.6703860000000006</c:v>
                </c:pt>
                <c:pt idx="261">
                  <c:v>8.7919399999999985</c:v>
                </c:pt>
                <c:pt idx="262">
                  <c:v>8.6040960000000002</c:v>
                </c:pt>
                <c:pt idx="263">
                  <c:v>8.6466219999999989</c:v>
                </c:pt>
                <c:pt idx="264">
                  <c:v>8.4178729999999984</c:v>
                </c:pt>
                <c:pt idx="265">
                  <c:v>8.3795180000000027</c:v>
                </c:pt>
                <c:pt idx="266">
                  <c:v>8.2102839999999997</c:v>
                </c:pt>
                <c:pt idx="267">
                  <c:v>8.0405239999999996</c:v>
                </c:pt>
                <c:pt idx="268">
                  <c:v>8.0424170000000004</c:v>
                </c:pt>
                <c:pt idx="269">
                  <c:v>8.1084279999999982</c:v>
                </c:pt>
                <c:pt idx="270">
                  <c:v>8.3317460000000008</c:v>
                </c:pt>
                <c:pt idx="271">
                  <c:v>8.6197810000000015</c:v>
                </c:pt>
                <c:pt idx="272">
                  <c:v>8.5678360000000158</c:v>
                </c:pt>
                <c:pt idx="273">
                  <c:v>8.6355550000000001</c:v>
                </c:pt>
                <c:pt idx="274">
                  <c:v>9.2491149999999998</c:v>
                </c:pt>
                <c:pt idx="275">
                  <c:v>10.689250000000001</c:v>
                </c:pt>
                <c:pt idx="276">
                  <c:v>13.20356</c:v>
                </c:pt>
                <c:pt idx="277">
                  <c:v>11.316500000000016</c:v>
                </c:pt>
                <c:pt idx="278">
                  <c:v>8.5416589999999992</c:v>
                </c:pt>
                <c:pt idx="279">
                  <c:v>8.4429209999999983</c:v>
                </c:pt>
                <c:pt idx="280">
                  <c:v>8.4213689999999986</c:v>
                </c:pt>
                <c:pt idx="281">
                  <c:v>8.3793020000000027</c:v>
                </c:pt>
                <c:pt idx="282">
                  <c:v>8.3366680000000013</c:v>
                </c:pt>
                <c:pt idx="283">
                  <c:v>8.2899529999999988</c:v>
                </c:pt>
                <c:pt idx="284">
                  <c:v>8.1667700000000014</c:v>
                </c:pt>
                <c:pt idx="285">
                  <c:v>8.1387399999999985</c:v>
                </c:pt>
                <c:pt idx="286">
                  <c:v>7.9847380000000001</c:v>
                </c:pt>
                <c:pt idx="287">
                  <c:v>7.9393520000000111</c:v>
                </c:pt>
                <c:pt idx="288">
                  <c:v>8.1307739999999988</c:v>
                </c:pt>
                <c:pt idx="289">
                  <c:v>8.2901309999999988</c:v>
                </c:pt>
                <c:pt idx="290">
                  <c:v>7.9607339999999995</c:v>
                </c:pt>
                <c:pt idx="291">
                  <c:v>7.8925579999999895</c:v>
                </c:pt>
                <c:pt idx="292">
                  <c:v>7.8523869999999896</c:v>
                </c:pt>
                <c:pt idx="293">
                  <c:v>7.8165559999999896</c:v>
                </c:pt>
                <c:pt idx="294">
                  <c:v>11.57339</c:v>
                </c:pt>
                <c:pt idx="295">
                  <c:v>85.164180000000002</c:v>
                </c:pt>
                <c:pt idx="296">
                  <c:v>112.7353</c:v>
                </c:pt>
                <c:pt idx="297">
                  <c:v>69.860190000000003</c:v>
                </c:pt>
                <c:pt idx="298">
                  <c:v>15.092280000000002</c:v>
                </c:pt>
                <c:pt idx="299">
                  <c:v>10.32992</c:v>
                </c:pt>
                <c:pt idx="300">
                  <c:v>11.26844</c:v>
                </c:pt>
                <c:pt idx="301">
                  <c:v>10.96491</c:v>
                </c:pt>
                <c:pt idx="302">
                  <c:v>14.706810000000001</c:v>
                </c:pt>
                <c:pt idx="303">
                  <c:v>14.10754</c:v>
                </c:pt>
                <c:pt idx="304">
                  <c:v>9.7922119999999993</c:v>
                </c:pt>
                <c:pt idx="305">
                  <c:v>9.2315779999999972</c:v>
                </c:pt>
                <c:pt idx="306">
                  <c:v>8.8841830000000002</c:v>
                </c:pt>
                <c:pt idx="307">
                  <c:v>9.4192800000000005</c:v>
                </c:pt>
                <c:pt idx="308">
                  <c:v>9.6796460000000177</c:v>
                </c:pt>
                <c:pt idx="309">
                  <c:v>8.5492409999999985</c:v>
                </c:pt>
                <c:pt idx="310">
                  <c:v>8.1706230000000009</c:v>
                </c:pt>
                <c:pt idx="311">
                  <c:v>8.0767740000000003</c:v>
                </c:pt>
                <c:pt idx="312">
                  <c:v>8.1836530000000014</c:v>
                </c:pt>
                <c:pt idx="313">
                  <c:v>8.2044509999999988</c:v>
                </c:pt>
                <c:pt idx="314">
                  <c:v>8.1314229999999998</c:v>
                </c:pt>
                <c:pt idx="315">
                  <c:v>8.2276709999999973</c:v>
                </c:pt>
                <c:pt idx="316">
                  <c:v>9.8799870000000194</c:v>
                </c:pt>
                <c:pt idx="317">
                  <c:v>8.585528</c:v>
                </c:pt>
                <c:pt idx="318">
                  <c:v>8.2929840000000006</c:v>
                </c:pt>
                <c:pt idx="319">
                  <c:v>8.513853000000001</c:v>
                </c:pt>
                <c:pt idx="320">
                  <c:v>12.56006</c:v>
                </c:pt>
                <c:pt idx="321">
                  <c:v>10.380710000000002</c:v>
                </c:pt>
                <c:pt idx="322">
                  <c:v>8.1133169999999986</c:v>
                </c:pt>
                <c:pt idx="323">
                  <c:v>7.5083979999999997</c:v>
                </c:pt>
                <c:pt idx="324">
                  <c:v>7.505376</c:v>
                </c:pt>
                <c:pt idx="325">
                  <c:v>7.6012469999999999</c:v>
                </c:pt>
                <c:pt idx="326">
                  <c:v>9.3185960000000048</c:v>
                </c:pt>
                <c:pt idx="327">
                  <c:v>7.9432230000000121</c:v>
                </c:pt>
                <c:pt idx="328">
                  <c:v>7.6890960000000002</c:v>
                </c:pt>
                <c:pt idx="329">
                  <c:v>7.6633169999999886</c:v>
                </c:pt>
                <c:pt idx="330">
                  <c:v>7.7867550000000003</c:v>
                </c:pt>
                <c:pt idx="331">
                  <c:v>7.8326880000000001</c:v>
                </c:pt>
                <c:pt idx="332">
                  <c:v>8.9483519999999999</c:v>
                </c:pt>
                <c:pt idx="333">
                  <c:v>13.821300000000001</c:v>
                </c:pt>
                <c:pt idx="334">
                  <c:v>12.95886</c:v>
                </c:pt>
                <c:pt idx="335">
                  <c:v>11.637139999999999</c:v>
                </c:pt>
                <c:pt idx="336">
                  <c:v>8.9879270000000009</c:v>
                </c:pt>
                <c:pt idx="337">
                  <c:v>8.0174850000000006</c:v>
                </c:pt>
                <c:pt idx="338">
                  <c:v>7.9911519999999996</c:v>
                </c:pt>
                <c:pt idx="339">
                  <c:v>7.7145869999999857</c:v>
                </c:pt>
                <c:pt idx="340">
                  <c:v>7.7543660000000001</c:v>
                </c:pt>
                <c:pt idx="341">
                  <c:v>7.7038099999999998</c:v>
                </c:pt>
                <c:pt idx="342">
                  <c:v>7.7660179999999945</c:v>
                </c:pt>
                <c:pt idx="343">
                  <c:v>8.5645950000000006</c:v>
                </c:pt>
                <c:pt idx="344">
                  <c:v>11.290669999999999</c:v>
                </c:pt>
                <c:pt idx="345">
                  <c:v>8.7104289999999995</c:v>
                </c:pt>
                <c:pt idx="346">
                  <c:v>9.4283889999999992</c:v>
                </c:pt>
                <c:pt idx="347">
                  <c:v>12.772640000000004</c:v>
                </c:pt>
                <c:pt idx="348">
                  <c:v>12.571860000000001</c:v>
                </c:pt>
                <c:pt idx="349">
                  <c:v>8.1552400000000027</c:v>
                </c:pt>
                <c:pt idx="350">
                  <c:v>8.0893079999999991</c:v>
                </c:pt>
                <c:pt idx="351">
                  <c:v>7.8314250000000003</c:v>
                </c:pt>
                <c:pt idx="352">
                  <c:v>7.7178519999999917</c:v>
                </c:pt>
                <c:pt idx="353">
                  <c:v>7.8074499999999976</c:v>
                </c:pt>
                <c:pt idx="354">
                  <c:v>8.0430900000000012</c:v>
                </c:pt>
                <c:pt idx="355">
                  <c:v>8.0114830000000001</c:v>
                </c:pt>
                <c:pt idx="356">
                  <c:v>8.2937350000000034</c:v>
                </c:pt>
                <c:pt idx="357">
                  <c:v>8.0748789999999993</c:v>
                </c:pt>
                <c:pt idx="358">
                  <c:v>8.6065830000000005</c:v>
                </c:pt>
                <c:pt idx="359">
                  <c:v>8.8024440000000261</c:v>
                </c:pt>
                <c:pt idx="360">
                  <c:v>9.7826980000000034</c:v>
                </c:pt>
                <c:pt idx="361">
                  <c:v>8.7898410000000009</c:v>
                </c:pt>
                <c:pt idx="362">
                  <c:v>8.0760380000000005</c:v>
                </c:pt>
                <c:pt idx="363">
                  <c:v>8.1775660000000006</c:v>
                </c:pt>
                <c:pt idx="364">
                  <c:v>8.1500220000000017</c:v>
                </c:pt>
                <c:pt idx="365">
                  <c:v>8.0793840000000028</c:v>
                </c:pt>
                <c:pt idx="366">
                  <c:v>8.2300049999999985</c:v>
                </c:pt>
                <c:pt idx="367">
                  <c:v>7.8253539999999955</c:v>
                </c:pt>
                <c:pt idx="368">
                  <c:v>7.7215449999999946</c:v>
                </c:pt>
                <c:pt idx="369">
                  <c:v>7.6244789999999876</c:v>
                </c:pt>
                <c:pt idx="370">
                  <c:v>7.5591549999999907</c:v>
                </c:pt>
                <c:pt idx="371">
                  <c:v>7.5243169999999857</c:v>
                </c:pt>
                <c:pt idx="372">
                  <c:v>7.5239719999999908</c:v>
                </c:pt>
                <c:pt idx="373">
                  <c:v>7.4609049999999915</c:v>
                </c:pt>
                <c:pt idx="374">
                  <c:v>7.3597869999999945</c:v>
                </c:pt>
                <c:pt idx="375">
                  <c:v>7.2814249999999996</c:v>
                </c:pt>
                <c:pt idx="376">
                  <c:v>7.3720460000000001</c:v>
                </c:pt>
                <c:pt idx="377">
                  <c:v>7.2461919999999997</c:v>
                </c:pt>
                <c:pt idx="378">
                  <c:v>7.201390000000008</c:v>
                </c:pt>
                <c:pt idx="379">
                  <c:v>7.1991069999999917</c:v>
                </c:pt>
                <c:pt idx="380">
                  <c:v>7.192361</c:v>
                </c:pt>
                <c:pt idx="381">
                  <c:v>7.215897</c:v>
                </c:pt>
                <c:pt idx="382">
                  <c:v>7.2233109999999945</c:v>
                </c:pt>
                <c:pt idx="383">
                  <c:v>7.2062220000000101</c:v>
                </c:pt>
                <c:pt idx="384">
                  <c:v>7.1046639999999996</c:v>
                </c:pt>
                <c:pt idx="385">
                  <c:v>7.1074249999999877</c:v>
                </c:pt>
                <c:pt idx="386">
                  <c:v>7.1002809999999945</c:v>
                </c:pt>
                <c:pt idx="387">
                  <c:v>7.0965119999999917</c:v>
                </c:pt>
                <c:pt idx="388">
                  <c:v>7.1020079999999908</c:v>
                </c:pt>
                <c:pt idx="389">
                  <c:v>7.2177759999999918</c:v>
                </c:pt>
                <c:pt idx="390">
                  <c:v>7.3350499999999998</c:v>
                </c:pt>
                <c:pt idx="391">
                  <c:v>7.673292000000008</c:v>
                </c:pt>
                <c:pt idx="392">
                  <c:v>7.8219899999999916</c:v>
                </c:pt>
                <c:pt idx="393">
                  <c:v>8.7517380000000013</c:v>
                </c:pt>
                <c:pt idx="394">
                  <c:v>8.1784830000000035</c:v>
                </c:pt>
                <c:pt idx="395">
                  <c:v>7.4556120000000004</c:v>
                </c:pt>
                <c:pt idx="396">
                  <c:v>7.3455499999999985</c:v>
                </c:pt>
                <c:pt idx="397">
                  <c:v>7.3541439999999945</c:v>
                </c:pt>
                <c:pt idx="398">
                  <c:v>7.1786960000000004</c:v>
                </c:pt>
                <c:pt idx="399">
                  <c:v>7.1066200000000004</c:v>
                </c:pt>
                <c:pt idx="400">
                  <c:v>7.1568579999999917</c:v>
                </c:pt>
                <c:pt idx="401">
                  <c:v>7.1225359999999824</c:v>
                </c:pt>
                <c:pt idx="402">
                  <c:v>7.1552539999999976</c:v>
                </c:pt>
                <c:pt idx="403">
                  <c:v>7.2113079999999998</c:v>
                </c:pt>
                <c:pt idx="404">
                  <c:v>7.2715589999999999</c:v>
                </c:pt>
                <c:pt idx="405">
                  <c:v>7.3399580000000002</c:v>
                </c:pt>
                <c:pt idx="406">
                  <c:v>7.2845879999999896</c:v>
                </c:pt>
                <c:pt idx="407">
                  <c:v>7.2778169999999918</c:v>
                </c:pt>
                <c:pt idx="408">
                  <c:v>7.461589</c:v>
                </c:pt>
                <c:pt idx="409">
                  <c:v>7.5727479999999998</c:v>
                </c:pt>
                <c:pt idx="410">
                  <c:v>7.4408440000000002</c:v>
                </c:pt>
                <c:pt idx="411">
                  <c:v>10.20369</c:v>
                </c:pt>
                <c:pt idx="412">
                  <c:v>7.3063830000000003</c:v>
                </c:pt>
                <c:pt idx="413">
                  <c:v>7.2606529999999996</c:v>
                </c:pt>
                <c:pt idx="414">
                  <c:v>8.8356710000000014</c:v>
                </c:pt>
                <c:pt idx="415">
                  <c:v>7.4840730000000004</c:v>
                </c:pt>
                <c:pt idx="416">
                  <c:v>7.3822910000000004</c:v>
                </c:pt>
                <c:pt idx="417">
                  <c:v>7.9130019999999996</c:v>
                </c:pt>
                <c:pt idx="418">
                  <c:v>10.031420000000001</c:v>
                </c:pt>
                <c:pt idx="419">
                  <c:v>20.82123</c:v>
                </c:pt>
                <c:pt idx="420">
                  <c:v>11.011900000000001</c:v>
                </c:pt>
                <c:pt idx="421">
                  <c:v>7.7646689999999996</c:v>
                </c:pt>
                <c:pt idx="422">
                  <c:v>7.3871589999999907</c:v>
                </c:pt>
                <c:pt idx="423">
                  <c:v>7.3554049999999895</c:v>
                </c:pt>
                <c:pt idx="424">
                  <c:v>8.1373979999999992</c:v>
                </c:pt>
                <c:pt idx="425">
                  <c:v>7.7034750000000001</c:v>
                </c:pt>
                <c:pt idx="426">
                  <c:v>7.8882960000000004</c:v>
                </c:pt>
                <c:pt idx="427">
                  <c:v>9.6383799999999979</c:v>
                </c:pt>
                <c:pt idx="428">
                  <c:v>14.5511</c:v>
                </c:pt>
                <c:pt idx="429">
                  <c:v>12.36431</c:v>
                </c:pt>
                <c:pt idx="430">
                  <c:v>9.576312999999999</c:v>
                </c:pt>
                <c:pt idx="431">
                  <c:v>9.3598670000000048</c:v>
                </c:pt>
                <c:pt idx="432">
                  <c:v>11.008900000000001</c:v>
                </c:pt>
                <c:pt idx="433">
                  <c:v>9.2331879999999984</c:v>
                </c:pt>
                <c:pt idx="434">
                  <c:v>7.7876649999999996</c:v>
                </c:pt>
                <c:pt idx="435">
                  <c:v>8.1547430000000034</c:v>
                </c:pt>
                <c:pt idx="436">
                  <c:v>7.9523479999999998</c:v>
                </c:pt>
                <c:pt idx="437">
                  <c:v>7.8230399999999918</c:v>
                </c:pt>
                <c:pt idx="438">
                  <c:v>7.9894129999999999</c:v>
                </c:pt>
                <c:pt idx="439">
                  <c:v>9.6639080000000011</c:v>
                </c:pt>
                <c:pt idx="440">
                  <c:v>12.910690000000002</c:v>
                </c:pt>
                <c:pt idx="441">
                  <c:v>55.832590000000003</c:v>
                </c:pt>
                <c:pt idx="442">
                  <c:v>97.610389999999981</c:v>
                </c:pt>
                <c:pt idx="443">
                  <c:v>71.957890000000006</c:v>
                </c:pt>
                <c:pt idx="444">
                  <c:v>10.159750000000004</c:v>
                </c:pt>
                <c:pt idx="445">
                  <c:v>8.1155200000000001</c:v>
                </c:pt>
                <c:pt idx="446">
                  <c:v>7.8381679999999996</c:v>
                </c:pt>
                <c:pt idx="447">
                  <c:v>7.7702970000000091</c:v>
                </c:pt>
                <c:pt idx="448">
                  <c:v>7.7150990000000004</c:v>
                </c:pt>
                <c:pt idx="449">
                  <c:v>7.6747519999999945</c:v>
                </c:pt>
                <c:pt idx="450">
                  <c:v>7.7894600000000089</c:v>
                </c:pt>
                <c:pt idx="451">
                  <c:v>8.1334800000000005</c:v>
                </c:pt>
                <c:pt idx="452">
                  <c:v>8.671994999999999</c:v>
                </c:pt>
                <c:pt idx="453">
                  <c:v>8.5996340000000178</c:v>
                </c:pt>
                <c:pt idx="454">
                  <c:v>8.4111149999999988</c:v>
                </c:pt>
                <c:pt idx="455">
                  <c:v>7.96746</c:v>
                </c:pt>
                <c:pt idx="456">
                  <c:v>8.1700729999999986</c:v>
                </c:pt>
                <c:pt idx="457">
                  <c:v>8.2347619999999999</c:v>
                </c:pt>
                <c:pt idx="458">
                  <c:v>8.4348269999999985</c:v>
                </c:pt>
                <c:pt idx="459">
                  <c:v>8.8438109999999988</c:v>
                </c:pt>
                <c:pt idx="460">
                  <c:v>8.2926219999999997</c:v>
                </c:pt>
                <c:pt idx="461">
                  <c:v>8.3029250000000001</c:v>
                </c:pt>
                <c:pt idx="462">
                  <c:v>9.3378619999999994</c:v>
                </c:pt>
                <c:pt idx="463">
                  <c:v>10.655240000000004</c:v>
                </c:pt>
                <c:pt idx="464">
                  <c:v>14.631609999999998</c:v>
                </c:pt>
                <c:pt idx="465">
                  <c:v>19.028970000000001</c:v>
                </c:pt>
                <c:pt idx="466">
                  <c:v>12.005400000000018</c:v>
                </c:pt>
                <c:pt idx="467">
                  <c:v>8.234786999999999</c:v>
                </c:pt>
                <c:pt idx="468">
                  <c:v>8.088984</c:v>
                </c:pt>
                <c:pt idx="469">
                  <c:v>7.8610149999999877</c:v>
                </c:pt>
                <c:pt idx="470">
                  <c:v>7.7693380000000003</c:v>
                </c:pt>
                <c:pt idx="471">
                  <c:v>7.7599910000000003</c:v>
                </c:pt>
                <c:pt idx="472">
                  <c:v>7.7621019999999907</c:v>
                </c:pt>
                <c:pt idx="473">
                  <c:v>7.7056839999999998</c:v>
                </c:pt>
                <c:pt idx="474">
                  <c:v>7.7274109999999876</c:v>
                </c:pt>
                <c:pt idx="475">
                  <c:v>8.6295980000000014</c:v>
                </c:pt>
                <c:pt idx="476">
                  <c:v>8.5755110000000005</c:v>
                </c:pt>
                <c:pt idx="477">
                  <c:v>8.7667450000000002</c:v>
                </c:pt>
                <c:pt idx="478">
                  <c:v>9.0861670000000014</c:v>
                </c:pt>
                <c:pt idx="479">
                  <c:v>9.6215709999999994</c:v>
                </c:pt>
                <c:pt idx="480">
                  <c:v>8.8778580000000016</c:v>
                </c:pt>
                <c:pt idx="481">
                  <c:v>8.6027660000000008</c:v>
                </c:pt>
                <c:pt idx="482">
                  <c:v>8.5266219999999997</c:v>
                </c:pt>
                <c:pt idx="483">
                  <c:v>10.049020000000001</c:v>
                </c:pt>
                <c:pt idx="484">
                  <c:v>11.279580000000006</c:v>
                </c:pt>
                <c:pt idx="485">
                  <c:v>12.727769999999998</c:v>
                </c:pt>
                <c:pt idx="486">
                  <c:v>9.6443679999999929</c:v>
                </c:pt>
                <c:pt idx="487">
                  <c:v>8.4462279999999996</c:v>
                </c:pt>
                <c:pt idx="488">
                  <c:v>10.75365</c:v>
                </c:pt>
                <c:pt idx="489">
                  <c:v>17.554259999999999</c:v>
                </c:pt>
                <c:pt idx="490">
                  <c:v>28.190180000000005</c:v>
                </c:pt>
                <c:pt idx="491">
                  <c:v>13.070500000000004</c:v>
                </c:pt>
                <c:pt idx="492">
                  <c:v>8.1485259999999986</c:v>
                </c:pt>
                <c:pt idx="493">
                  <c:v>8.0608880000000003</c:v>
                </c:pt>
                <c:pt idx="494">
                  <c:v>7.8456339999999996</c:v>
                </c:pt>
                <c:pt idx="495">
                  <c:v>7.7486139999999999</c:v>
                </c:pt>
                <c:pt idx="496">
                  <c:v>7.7352109999999996</c:v>
                </c:pt>
                <c:pt idx="497">
                  <c:v>7.7011099999999999</c:v>
                </c:pt>
                <c:pt idx="498">
                  <c:v>7.8879259999999896</c:v>
                </c:pt>
                <c:pt idx="499">
                  <c:v>8.1463099999999997</c:v>
                </c:pt>
                <c:pt idx="500">
                  <c:v>8.1032249999999983</c:v>
                </c:pt>
                <c:pt idx="501">
                  <c:v>7.960268000000009</c:v>
                </c:pt>
                <c:pt idx="502">
                  <c:v>8.2086379999999988</c:v>
                </c:pt>
                <c:pt idx="503">
                  <c:v>8.1365260000000017</c:v>
                </c:pt>
                <c:pt idx="504">
                  <c:v>8.056108</c:v>
                </c:pt>
                <c:pt idx="505">
                  <c:v>8.1553550000000001</c:v>
                </c:pt>
                <c:pt idx="506">
                  <c:v>8.1519330000000014</c:v>
                </c:pt>
                <c:pt idx="507">
                  <c:v>8.3187080000000009</c:v>
                </c:pt>
                <c:pt idx="508">
                  <c:v>8.3419700000000017</c:v>
                </c:pt>
                <c:pt idx="509">
                  <c:v>8.3877010000000034</c:v>
                </c:pt>
                <c:pt idx="510">
                  <c:v>8.5608060000000048</c:v>
                </c:pt>
                <c:pt idx="511">
                  <c:v>8.8944080000000003</c:v>
                </c:pt>
                <c:pt idx="512">
                  <c:v>9.1525050000000068</c:v>
                </c:pt>
                <c:pt idx="513">
                  <c:v>9.8044080000000005</c:v>
                </c:pt>
                <c:pt idx="514">
                  <c:v>8.4364930000000005</c:v>
                </c:pt>
                <c:pt idx="515">
                  <c:v>8.7353150000000017</c:v>
                </c:pt>
                <c:pt idx="516">
                  <c:v>9.2873089999999987</c:v>
                </c:pt>
                <c:pt idx="517">
                  <c:v>9.6546680000000009</c:v>
                </c:pt>
                <c:pt idx="518">
                  <c:v>10.220140000000001</c:v>
                </c:pt>
                <c:pt idx="519">
                  <c:v>8.9159210000000009</c:v>
                </c:pt>
                <c:pt idx="520">
                  <c:v>8.5863609999999984</c:v>
                </c:pt>
                <c:pt idx="521">
                  <c:v>8.2051400000000001</c:v>
                </c:pt>
                <c:pt idx="522">
                  <c:v>8.3086700000000011</c:v>
                </c:pt>
                <c:pt idx="523">
                  <c:v>11.564030000000002</c:v>
                </c:pt>
                <c:pt idx="524">
                  <c:v>15.88133</c:v>
                </c:pt>
                <c:pt idx="525">
                  <c:v>14.40629</c:v>
                </c:pt>
                <c:pt idx="526">
                  <c:v>14.979380000000004</c:v>
                </c:pt>
                <c:pt idx="527">
                  <c:v>11.196020000000001</c:v>
                </c:pt>
                <c:pt idx="528">
                  <c:v>9.7643649999999997</c:v>
                </c:pt>
                <c:pt idx="529">
                  <c:v>9.6185909999999986</c:v>
                </c:pt>
                <c:pt idx="530">
                  <c:v>9.1034340000000178</c:v>
                </c:pt>
                <c:pt idx="531">
                  <c:v>9.0809239999999996</c:v>
                </c:pt>
                <c:pt idx="532">
                  <c:v>9.0404080000000011</c:v>
                </c:pt>
                <c:pt idx="533">
                  <c:v>8.9490239999999996</c:v>
                </c:pt>
                <c:pt idx="534">
                  <c:v>9.2560470000000006</c:v>
                </c:pt>
                <c:pt idx="535">
                  <c:v>9.5752540000000028</c:v>
                </c:pt>
                <c:pt idx="536">
                  <c:v>11.02154</c:v>
                </c:pt>
                <c:pt idx="537">
                  <c:v>12.396510000000006</c:v>
                </c:pt>
                <c:pt idx="538">
                  <c:v>21.700780000000002</c:v>
                </c:pt>
                <c:pt idx="539">
                  <c:v>12.398210000000001</c:v>
                </c:pt>
                <c:pt idx="540">
                  <c:v>8.4536340000000241</c:v>
                </c:pt>
                <c:pt idx="541">
                  <c:v>7.8640119999999856</c:v>
                </c:pt>
                <c:pt idx="542">
                  <c:v>7.9659899999999917</c:v>
                </c:pt>
                <c:pt idx="543">
                  <c:v>7.9182040000000002</c:v>
                </c:pt>
                <c:pt idx="544">
                  <c:v>7.9306150000000004</c:v>
                </c:pt>
                <c:pt idx="545">
                  <c:v>7.9421710000000001</c:v>
                </c:pt>
                <c:pt idx="546">
                  <c:v>8.026803000000001</c:v>
                </c:pt>
                <c:pt idx="547">
                  <c:v>8.0368860000000026</c:v>
                </c:pt>
                <c:pt idx="548">
                  <c:v>8.1744380000000003</c:v>
                </c:pt>
                <c:pt idx="549">
                  <c:v>8.3312219999999986</c:v>
                </c:pt>
                <c:pt idx="550">
                  <c:v>8.538222999999995</c:v>
                </c:pt>
                <c:pt idx="551">
                  <c:v>8.2435229999999997</c:v>
                </c:pt>
                <c:pt idx="552">
                  <c:v>8.1061440000000005</c:v>
                </c:pt>
                <c:pt idx="553">
                  <c:v>8.0288299999999992</c:v>
                </c:pt>
                <c:pt idx="554">
                  <c:v>7.9728240000000001</c:v>
                </c:pt>
                <c:pt idx="555">
                  <c:v>7.8631559999999876</c:v>
                </c:pt>
                <c:pt idx="556">
                  <c:v>7.8780200000000002</c:v>
                </c:pt>
                <c:pt idx="557">
                  <c:v>8.2361970000000007</c:v>
                </c:pt>
                <c:pt idx="558">
                  <c:v>8.7063400000000009</c:v>
                </c:pt>
                <c:pt idx="559">
                  <c:v>12.761969999999998</c:v>
                </c:pt>
                <c:pt idx="560">
                  <c:v>12.16446</c:v>
                </c:pt>
                <c:pt idx="561">
                  <c:v>13.97307</c:v>
                </c:pt>
                <c:pt idx="562">
                  <c:v>14.3446</c:v>
                </c:pt>
                <c:pt idx="563">
                  <c:v>9.4838980000000035</c:v>
                </c:pt>
                <c:pt idx="564">
                  <c:v>8.1584390000000067</c:v>
                </c:pt>
                <c:pt idx="565">
                  <c:v>8.0307370000000002</c:v>
                </c:pt>
                <c:pt idx="566">
                  <c:v>7.9065130000000003</c:v>
                </c:pt>
                <c:pt idx="567">
                  <c:v>7.8448849999999846</c:v>
                </c:pt>
                <c:pt idx="568">
                  <c:v>7.7990120000000003</c:v>
                </c:pt>
                <c:pt idx="569">
                  <c:v>7.6265029999999907</c:v>
                </c:pt>
                <c:pt idx="570">
                  <c:v>7.676482</c:v>
                </c:pt>
                <c:pt idx="571">
                  <c:v>7.7694929999999998</c:v>
                </c:pt>
                <c:pt idx="572">
                  <c:v>7.8795229999999998</c:v>
                </c:pt>
                <c:pt idx="573">
                  <c:v>8.3470660000000017</c:v>
                </c:pt>
                <c:pt idx="574">
                  <c:v>8.4335630000000013</c:v>
                </c:pt>
                <c:pt idx="575">
                  <c:v>8.655464000000018</c:v>
                </c:pt>
                <c:pt idx="576">
                  <c:v>9.8580250000000014</c:v>
                </c:pt>
                <c:pt idx="577">
                  <c:v>8.7064330000000005</c:v>
                </c:pt>
                <c:pt idx="578">
                  <c:v>8.2889079999999993</c:v>
                </c:pt>
                <c:pt idx="579">
                  <c:v>8.1433189999999982</c:v>
                </c:pt>
                <c:pt idx="580">
                  <c:v>7.8916380000000004</c:v>
                </c:pt>
                <c:pt idx="581">
                  <c:v>7.8701530000000002</c:v>
                </c:pt>
                <c:pt idx="582">
                  <c:v>7.688358</c:v>
                </c:pt>
                <c:pt idx="583">
                  <c:v>8.1189249999999973</c:v>
                </c:pt>
                <c:pt idx="584">
                  <c:v>8.1942289999999982</c:v>
                </c:pt>
                <c:pt idx="585">
                  <c:v>9.0667650000000002</c:v>
                </c:pt>
                <c:pt idx="586">
                  <c:v>8.6398979999999987</c:v>
                </c:pt>
                <c:pt idx="587">
                  <c:v>8.6150080000000013</c:v>
                </c:pt>
                <c:pt idx="588">
                  <c:v>7.8721809999999897</c:v>
                </c:pt>
                <c:pt idx="589">
                  <c:v>8.0614510000000035</c:v>
                </c:pt>
                <c:pt idx="590">
                  <c:v>7.8355069999999918</c:v>
                </c:pt>
                <c:pt idx="591">
                  <c:v>7.5875659999999945</c:v>
                </c:pt>
                <c:pt idx="592">
                  <c:v>7.6183209999999955</c:v>
                </c:pt>
                <c:pt idx="593">
                  <c:v>7.4865769999999996</c:v>
                </c:pt>
                <c:pt idx="594">
                  <c:v>7.4665270000000001</c:v>
                </c:pt>
                <c:pt idx="595">
                  <c:v>7.5333610000000091</c:v>
                </c:pt>
                <c:pt idx="596">
                  <c:v>7.8117549999999945</c:v>
                </c:pt>
                <c:pt idx="597">
                  <c:v>7.755941</c:v>
                </c:pt>
                <c:pt idx="598">
                  <c:v>8.0636230000000015</c:v>
                </c:pt>
                <c:pt idx="599">
                  <c:v>7.7840389999999955</c:v>
                </c:pt>
                <c:pt idx="600">
                  <c:v>8.2563249999999986</c:v>
                </c:pt>
                <c:pt idx="601">
                  <c:v>8.6598950000000006</c:v>
                </c:pt>
                <c:pt idx="602">
                  <c:v>8.6389079999999971</c:v>
                </c:pt>
                <c:pt idx="603">
                  <c:v>7.7751590000000004</c:v>
                </c:pt>
                <c:pt idx="604">
                  <c:v>7.7334170000000002</c:v>
                </c:pt>
                <c:pt idx="605">
                  <c:v>7.9611910000000004</c:v>
                </c:pt>
                <c:pt idx="606">
                  <c:v>7.7120699999999998</c:v>
                </c:pt>
                <c:pt idx="607">
                  <c:v>8.0517100000000035</c:v>
                </c:pt>
                <c:pt idx="608">
                  <c:v>8.1678300000000004</c:v>
                </c:pt>
                <c:pt idx="609">
                  <c:v>8.189267000000001</c:v>
                </c:pt>
                <c:pt idx="610">
                  <c:v>8.3316430000000015</c:v>
                </c:pt>
                <c:pt idx="611">
                  <c:v>8.6742609999999996</c:v>
                </c:pt>
                <c:pt idx="612">
                  <c:v>8.751847999999999</c:v>
                </c:pt>
                <c:pt idx="613">
                  <c:v>8.5157890000000158</c:v>
                </c:pt>
                <c:pt idx="614">
                  <c:v>8.8297290000000004</c:v>
                </c:pt>
                <c:pt idx="615">
                  <c:v>8.5721400000000028</c:v>
                </c:pt>
                <c:pt idx="616">
                  <c:v>8.2358209999999996</c:v>
                </c:pt>
                <c:pt idx="617">
                  <c:v>9.0193730000000016</c:v>
                </c:pt>
                <c:pt idx="618">
                  <c:v>8.1799130000000009</c:v>
                </c:pt>
                <c:pt idx="619">
                  <c:v>8.5514800000000157</c:v>
                </c:pt>
                <c:pt idx="620">
                  <c:v>9.4711260000000017</c:v>
                </c:pt>
                <c:pt idx="621">
                  <c:v>8.8942010000000007</c:v>
                </c:pt>
                <c:pt idx="622">
                  <c:v>9.4649570000000001</c:v>
                </c:pt>
                <c:pt idx="623">
                  <c:v>7.9897500000000079</c:v>
                </c:pt>
                <c:pt idx="624">
                  <c:v>7.5486709999999997</c:v>
                </c:pt>
                <c:pt idx="625">
                  <c:v>7.3353190000000001</c:v>
                </c:pt>
                <c:pt idx="626">
                  <c:v>7.2895260000000004</c:v>
                </c:pt>
                <c:pt idx="627">
                  <c:v>7.2684119999999908</c:v>
                </c:pt>
                <c:pt idx="628">
                  <c:v>7.3173879999999896</c:v>
                </c:pt>
                <c:pt idx="629">
                  <c:v>7.3823839999999965</c:v>
                </c:pt>
                <c:pt idx="630">
                  <c:v>7.4456949999999997</c:v>
                </c:pt>
                <c:pt idx="631">
                  <c:v>7.6719590000000002</c:v>
                </c:pt>
                <c:pt idx="632">
                  <c:v>7.6794650000000004</c:v>
                </c:pt>
                <c:pt idx="633">
                  <c:v>7.370623000000009</c:v>
                </c:pt>
                <c:pt idx="634">
                  <c:v>7.3083849999999915</c:v>
                </c:pt>
                <c:pt idx="635">
                  <c:v>7.5274649999999896</c:v>
                </c:pt>
                <c:pt idx="636">
                  <c:v>7.8497979999999998</c:v>
                </c:pt>
                <c:pt idx="637">
                  <c:v>7.7382140000000001</c:v>
                </c:pt>
                <c:pt idx="638">
                  <c:v>7.3334590000000004</c:v>
                </c:pt>
                <c:pt idx="639">
                  <c:v>7.414269000000008</c:v>
                </c:pt>
                <c:pt idx="640">
                  <c:v>7.5274559999999857</c:v>
                </c:pt>
                <c:pt idx="641">
                  <c:v>7.74334900000001</c:v>
                </c:pt>
                <c:pt idx="642">
                  <c:v>7.8146430000000002</c:v>
                </c:pt>
                <c:pt idx="643">
                  <c:v>7.5312159999999997</c:v>
                </c:pt>
                <c:pt idx="644">
                  <c:v>7.5527109999999915</c:v>
                </c:pt>
                <c:pt idx="645">
                  <c:v>7.6541689999999907</c:v>
                </c:pt>
                <c:pt idx="646">
                  <c:v>7.7549459999999915</c:v>
                </c:pt>
                <c:pt idx="647">
                  <c:v>7.958977</c:v>
                </c:pt>
                <c:pt idx="648">
                  <c:v>7.9887660000000089</c:v>
                </c:pt>
                <c:pt idx="649">
                  <c:v>8.6293669999999985</c:v>
                </c:pt>
                <c:pt idx="650">
                  <c:v>8.5450920000000004</c:v>
                </c:pt>
                <c:pt idx="651">
                  <c:v>8.6735250000000015</c:v>
                </c:pt>
                <c:pt idx="652">
                  <c:v>8.2851180000000006</c:v>
                </c:pt>
                <c:pt idx="653">
                  <c:v>8.2806629999999988</c:v>
                </c:pt>
                <c:pt idx="654">
                  <c:v>9.3703130000000012</c:v>
                </c:pt>
                <c:pt idx="655">
                  <c:v>10.847160000000001</c:v>
                </c:pt>
                <c:pt idx="656">
                  <c:v>13.82367</c:v>
                </c:pt>
                <c:pt idx="657">
                  <c:v>15.38025</c:v>
                </c:pt>
                <c:pt idx="658">
                  <c:v>11.827360000000001</c:v>
                </c:pt>
                <c:pt idx="659">
                  <c:v>7.6977529999999907</c:v>
                </c:pt>
                <c:pt idx="660">
                  <c:v>7.3946959999999917</c:v>
                </c:pt>
                <c:pt idx="661">
                  <c:v>7.4692940000000014</c:v>
                </c:pt>
                <c:pt idx="662">
                  <c:v>7.359807</c:v>
                </c:pt>
                <c:pt idx="663">
                  <c:v>7.5161359999999915</c:v>
                </c:pt>
                <c:pt idx="664">
                  <c:v>7.9047020000000003</c:v>
                </c:pt>
                <c:pt idx="665">
                  <c:v>7.9499320000000004</c:v>
                </c:pt>
                <c:pt idx="666">
                  <c:v>9.7713249999999992</c:v>
                </c:pt>
                <c:pt idx="667">
                  <c:v>8.5070960000000007</c:v>
                </c:pt>
                <c:pt idx="668">
                  <c:v>7.980652000000009</c:v>
                </c:pt>
                <c:pt idx="669">
                  <c:v>7.8600449999999915</c:v>
                </c:pt>
                <c:pt idx="670">
                  <c:v>7.8421609999999955</c:v>
                </c:pt>
                <c:pt idx="671">
                  <c:v>7.7355</c:v>
                </c:pt>
                <c:pt idx="672">
                  <c:v>7.566128</c:v>
                </c:pt>
                <c:pt idx="673">
                  <c:v>7.5185189999999915</c:v>
                </c:pt>
                <c:pt idx="674">
                  <c:v>7.4726630000000132</c:v>
                </c:pt>
                <c:pt idx="675">
                  <c:v>7.3694319999999918</c:v>
                </c:pt>
                <c:pt idx="676">
                  <c:v>8.2649840000000001</c:v>
                </c:pt>
                <c:pt idx="677">
                  <c:v>7.5808489999999997</c:v>
                </c:pt>
                <c:pt idx="678">
                  <c:v>7.3439109999999896</c:v>
                </c:pt>
                <c:pt idx="679">
                  <c:v>7.588546</c:v>
                </c:pt>
                <c:pt idx="680">
                  <c:v>7.5093930000000091</c:v>
                </c:pt>
                <c:pt idx="681">
                  <c:v>7.5779529999999955</c:v>
                </c:pt>
                <c:pt idx="682">
                  <c:v>7.5965749999999908</c:v>
                </c:pt>
                <c:pt idx="683">
                  <c:v>9.4287609999999997</c:v>
                </c:pt>
                <c:pt idx="684">
                  <c:v>9.4573070000000001</c:v>
                </c:pt>
                <c:pt idx="685">
                  <c:v>9.029672999999999</c:v>
                </c:pt>
                <c:pt idx="686">
                  <c:v>11.054170000000001</c:v>
                </c:pt>
                <c:pt idx="687">
                  <c:v>11.021959999999998</c:v>
                </c:pt>
                <c:pt idx="688">
                  <c:v>11.247369999999997</c:v>
                </c:pt>
                <c:pt idx="689">
                  <c:v>8.9782589999999995</c:v>
                </c:pt>
                <c:pt idx="690">
                  <c:v>8.8728700000000007</c:v>
                </c:pt>
                <c:pt idx="691">
                  <c:v>12.323220000000001</c:v>
                </c:pt>
                <c:pt idx="692">
                  <c:v>8.7417079999999991</c:v>
                </c:pt>
                <c:pt idx="693">
                  <c:v>8.1168739999999993</c:v>
                </c:pt>
                <c:pt idx="694">
                  <c:v>14.997960000000001</c:v>
                </c:pt>
                <c:pt idx="695">
                  <c:v>8.3615930000000027</c:v>
                </c:pt>
                <c:pt idx="696">
                  <c:v>7.751201000000008</c:v>
                </c:pt>
                <c:pt idx="697">
                  <c:v>7.6937539999999975</c:v>
                </c:pt>
                <c:pt idx="698">
                  <c:v>7.9527299999999999</c:v>
                </c:pt>
                <c:pt idx="699">
                  <c:v>7.6287229999999955</c:v>
                </c:pt>
                <c:pt idx="700">
                  <c:v>7.5395750000000001</c:v>
                </c:pt>
                <c:pt idx="701">
                  <c:v>7.5802719999999999</c:v>
                </c:pt>
                <c:pt idx="702">
                  <c:v>8.0136650000000014</c:v>
                </c:pt>
                <c:pt idx="703">
                  <c:v>8.4634500000000212</c:v>
                </c:pt>
                <c:pt idx="704">
                  <c:v>11.296250000000001</c:v>
                </c:pt>
                <c:pt idx="705">
                  <c:v>9.3069920000000028</c:v>
                </c:pt>
                <c:pt idx="706">
                  <c:v>17.62085000000004</c:v>
                </c:pt>
                <c:pt idx="707">
                  <c:v>7.7826659999999999</c:v>
                </c:pt>
                <c:pt idx="708">
                  <c:v>12.269530000000016</c:v>
                </c:pt>
                <c:pt idx="709">
                  <c:v>7.9068440000000004</c:v>
                </c:pt>
                <c:pt idx="710">
                  <c:v>8.3326470000000068</c:v>
                </c:pt>
                <c:pt idx="711">
                  <c:v>7.2301989999999998</c:v>
                </c:pt>
                <c:pt idx="712">
                  <c:v>7.1103839999999945</c:v>
                </c:pt>
                <c:pt idx="713">
                  <c:v>7.0953949999999955</c:v>
                </c:pt>
                <c:pt idx="714">
                  <c:v>7.0001559999999907</c:v>
                </c:pt>
                <c:pt idx="715">
                  <c:v>7.1358389999999945</c:v>
                </c:pt>
                <c:pt idx="716">
                  <c:v>7.3453720000000002</c:v>
                </c:pt>
                <c:pt idx="717">
                  <c:v>7.3539269999999908</c:v>
                </c:pt>
                <c:pt idx="718">
                  <c:v>7.3149939999999907</c:v>
                </c:pt>
                <c:pt idx="719">
                  <c:v>7.2777200000000004</c:v>
                </c:pt>
                <c:pt idx="720">
                  <c:v>7.3478999999999965</c:v>
                </c:pt>
                <c:pt idx="721">
                  <c:v>7.3443430000000003</c:v>
                </c:pt>
                <c:pt idx="722">
                  <c:v>7.5130799999999995</c:v>
                </c:pt>
                <c:pt idx="723">
                  <c:v>7.5213929999999998</c:v>
                </c:pt>
                <c:pt idx="724">
                  <c:v>7.781073000000009</c:v>
                </c:pt>
                <c:pt idx="725">
                  <c:v>7.5005129999999918</c:v>
                </c:pt>
                <c:pt idx="726">
                  <c:v>7.6246249999999867</c:v>
                </c:pt>
                <c:pt idx="727">
                  <c:v>8.3335550000000005</c:v>
                </c:pt>
                <c:pt idx="728">
                  <c:v>10.013300000000001</c:v>
                </c:pt>
                <c:pt idx="729">
                  <c:v>9.0824590000000178</c:v>
                </c:pt>
                <c:pt idx="730">
                  <c:v>15.175750000000004</c:v>
                </c:pt>
                <c:pt idx="731">
                  <c:v>8.2409819999999989</c:v>
                </c:pt>
                <c:pt idx="732">
                  <c:v>8.623564</c:v>
                </c:pt>
                <c:pt idx="733">
                  <c:v>7.6271419999999877</c:v>
                </c:pt>
                <c:pt idx="734">
                  <c:v>8.2308599999999998</c:v>
                </c:pt>
                <c:pt idx="735">
                  <c:v>7.6392949999999997</c:v>
                </c:pt>
                <c:pt idx="736">
                  <c:v>7.9627119999999945</c:v>
                </c:pt>
                <c:pt idx="737">
                  <c:v>7.7610299999999999</c:v>
                </c:pt>
                <c:pt idx="738">
                  <c:v>8.1308789999999984</c:v>
                </c:pt>
                <c:pt idx="739">
                  <c:v>8.1172479999999982</c:v>
                </c:pt>
                <c:pt idx="740">
                  <c:v>8.3233040000000003</c:v>
                </c:pt>
                <c:pt idx="741">
                  <c:v>7.9724729999999999</c:v>
                </c:pt>
                <c:pt idx="742">
                  <c:v>8.0056620000000027</c:v>
                </c:pt>
                <c:pt idx="743">
                  <c:v>7.9633839999999996</c:v>
                </c:pt>
              </c:numCache>
            </c:numRef>
          </c:val>
        </c:ser>
        <c:ser>
          <c:idx val="1"/>
          <c:order val="1"/>
          <c:tx>
            <c:strRef>
              <c:f>Data!$C$1</c:f>
              <c:strCache>
                <c:ptCount val="1"/>
                <c:pt idx="0">
                  <c:v>NOx (ug/m3)  - </c:v>
                </c:pt>
              </c:strCache>
            </c:strRef>
          </c:tx>
          <c:spPr>
            <a:ln w="31750">
              <a:solidFill>
                <a:srgbClr val="FF00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Data!$C$2:$C$745</c:f>
              <c:numCache>
                <c:formatCode>0.00</c:formatCode>
                <c:ptCount val="744"/>
                <c:pt idx="0">
                  <c:v>19.598189999999963</c:v>
                </c:pt>
                <c:pt idx="1">
                  <c:v>22.876239999999989</c:v>
                </c:pt>
                <c:pt idx="2">
                  <c:v>41.901259999999994</c:v>
                </c:pt>
                <c:pt idx="3">
                  <c:v>68.320920000000001</c:v>
                </c:pt>
                <c:pt idx="4">
                  <c:v>42.611760000000004</c:v>
                </c:pt>
                <c:pt idx="5">
                  <c:v>32.571400000000004</c:v>
                </c:pt>
                <c:pt idx="6">
                  <c:v>53.508930000000063</c:v>
                </c:pt>
                <c:pt idx="7">
                  <c:v>58.711040000000004</c:v>
                </c:pt>
                <c:pt idx="8">
                  <c:v>56.892650000000003</c:v>
                </c:pt>
                <c:pt idx="9">
                  <c:v>54.495820000000002</c:v>
                </c:pt>
                <c:pt idx="16">
                  <c:v>24.89884</c:v>
                </c:pt>
                <c:pt idx="17">
                  <c:v>18.446129999999954</c:v>
                </c:pt>
                <c:pt idx="18">
                  <c:v>19.321850000000044</c:v>
                </c:pt>
                <c:pt idx="19">
                  <c:v>21.728589999999958</c:v>
                </c:pt>
                <c:pt idx="20">
                  <c:v>26.48499</c:v>
                </c:pt>
                <c:pt idx="21">
                  <c:v>36.897220000000004</c:v>
                </c:pt>
                <c:pt idx="22">
                  <c:v>34.850320000000004</c:v>
                </c:pt>
                <c:pt idx="23">
                  <c:v>35.891940000000005</c:v>
                </c:pt>
                <c:pt idx="24">
                  <c:v>28.582179999999962</c:v>
                </c:pt>
                <c:pt idx="25">
                  <c:v>22.83652</c:v>
                </c:pt>
                <c:pt idx="26">
                  <c:v>22.24455</c:v>
                </c:pt>
                <c:pt idx="27">
                  <c:v>25.34403</c:v>
                </c:pt>
                <c:pt idx="28">
                  <c:v>24.667940000000005</c:v>
                </c:pt>
                <c:pt idx="29">
                  <c:v>31.290709999999958</c:v>
                </c:pt>
                <c:pt idx="30">
                  <c:v>32.787330000000011</c:v>
                </c:pt>
                <c:pt idx="31">
                  <c:v>33.640660000000004</c:v>
                </c:pt>
                <c:pt idx="32">
                  <c:v>33.254530000000003</c:v>
                </c:pt>
                <c:pt idx="33">
                  <c:v>31.626370000000001</c:v>
                </c:pt>
                <c:pt idx="34">
                  <c:v>46.663330000000073</c:v>
                </c:pt>
                <c:pt idx="35">
                  <c:v>22.53744</c:v>
                </c:pt>
                <c:pt idx="36">
                  <c:v>16.295209999999958</c:v>
                </c:pt>
                <c:pt idx="37">
                  <c:v>15.072600000000016</c:v>
                </c:pt>
                <c:pt idx="38">
                  <c:v>14.58286</c:v>
                </c:pt>
                <c:pt idx="39">
                  <c:v>14.450180000000016</c:v>
                </c:pt>
                <c:pt idx="40">
                  <c:v>14.545630000000006</c:v>
                </c:pt>
                <c:pt idx="41">
                  <c:v>14.9452</c:v>
                </c:pt>
                <c:pt idx="42">
                  <c:v>16.354690000000005</c:v>
                </c:pt>
                <c:pt idx="43">
                  <c:v>19.134450000000044</c:v>
                </c:pt>
                <c:pt idx="44">
                  <c:v>20.077850000000048</c:v>
                </c:pt>
                <c:pt idx="45">
                  <c:v>20.326000000000001</c:v>
                </c:pt>
                <c:pt idx="46">
                  <c:v>21.360900000000001</c:v>
                </c:pt>
                <c:pt idx="47">
                  <c:v>23.53923</c:v>
                </c:pt>
                <c:pt idx="48">
                  <c:v>34.849629999999998</c:v>
                </c:pt>
                <c:pt idx="49">
                  <c:v>30.636279999999999</c:v>
                </c:pt>
                <c:pt idx="50">
                  <c:v>35.362320000000011</c:v>
                </c:pt>
                <c:pt idx="51">
                  <c:v>43.610600000000005</c:v>
                </c:pt>
                <c:pt idx="52">
                  <c:v>36.531230000000001</c:v>
                </c:pt>
                <c:pt idx="53">
                  <c:v>26.766660000000002</c:v>
                </c:pt>
                <c:pt idx="54">
                  <c:v>24.076460000000001</c:v>
                </c:pt>
                <c:pt idx="55">
                  <c:v>28.696709999999989</c:v>
                </c:pt>
                <c:pt idx="56">
                  <c:v>52.983699999999999</c:v>
                </c:pt>
                <c:pt idx="57">
                  <c:v>60.810749999999999</c:v>
                </c:pt>
                <c:pt idx="58">
                  <c:v>63.920300000000012</c:v>
                </c:pt>
                <c:pt idx="59">
                  <c:v>66.342929999999996</c:v>
                </c:pt>
                <c:pt idx="60">
                  <c:v>114.46410000000013</c:v>
                </c:pt>
                <c:pt idx="61">
                  <c:v>84.484809999999996</c:v>
                </c:pt>
                <c:pt idx="62">
                  <c:v>73.910170000000022</c:v>
                </c:pt>
                <c:pt idx="63">
                  <c:v>63.763580000000012</c:v>
                </c:pt>
                <c:pt idx="64">
                  <c:v>73.105220000000003</c:v>
                </c:pt>
                <c:pt idx="65">
                  <c:v>67.944100000000148</c:v>
                </c:pt>
                <c:pt idx="66">
                  <c:v>40.991350000000011</c:v>
                </c:pt>
                <c:pt idx="67">
                  <c:v>26.273719999999958</c:v>
                </c:pt>
                <c:pt idx="68">
                  <c:v>25.57196000000004</c:v>
                </c:pt>
                <c:pt idx="69">
                  <c:v>27.584800000000001</c:v>
                </c:pt>
                <c:pt idx="70">
                  <c:v>24.146450000000005</c:v>
                </c:pt>
                <c:pt idx="71">
                  <c:v>21.865789999999958</c:v>
                </c:pt>
                <c:pt idx="72">
                  <c:v>24.243339999999954</c:v>
                </c:pt>
                <c:pt idx="73">
                  <c:v>23.294550000000001</c:v>
                </c:pt>
                <c:pt idx="74">
                  <c:v>22.723849999999963</c:v>
                </c:pt>
                <c:pt idx="75">
                  <c:v>22.737459999999999</c:v>
                </c:pt>
                <c:pt idx="76">
                  <c:v>24.75648</c:v>
                </c:pt>
                <c:pt idx="77">
                  <c:v>34.609610000000011</c:v>
                </c:pt>
                <c:pt idx="78">
                  <c:v>26.14797000000004</c:v>
                </c:pt>
                <c:pt idx="79">
                  <c:v>26.979129999999962</c:v>
                </c:pt>
                <c:pt idx="80">
                  <c:v>25.877929999999999</c:v>
                </c:pt>
                <c:pt idx="81">
                  <c:v>27.742409999999943</c:v>
                </c:pt>
                <c:pt idx="82">
                  <c:v>29.321359999999999</c:v>
                </c:pt>
                <c:pt idx="83">
                  <c:v>29.71163</c:v>
                </c:pt>
                <c:pt idx="84">
                  <c:v>33.297830000000012</c:v>
                </c:pt>
                <c:pt idx="85">
                  <c:v>49.530060000000006</c:v>
                </c:pt>
                <c:pt idx="86">
                  <c:v>32.592670000000012</c:v>
                </c:pt>
                <c:pt idx="87">
                  <c:v>26.181159999999988</c:v>
                </c:pt>
                <c:pt idx="88">
                  <c:v>32.236610000000013</c:v>
                </c:pt>
                <c:pt idx="89">
                  <c:v>28.614540000000005</c:v>
                </c:pt>
                <c:pt idx="90">
                  <c:v>21.989569999999958</c:v>
                </c:pt>
                <c:pt idx="91">
                  <c:v>23.915509999999962</c:v>
                </c:pt>
                <c:pt idx="92">
                  <c:v>23.371739999999967</c:v>
                </c:pt>
                <c:pt idx="93">
                  <c:v>22.967209999999962</c:v>
                </c:pt>
                <c:pt idx="94">
                  <c:v>19.678339999999963</c:v>
                </c:pt>
                <c:pt idx="95">
                  <c:v>18.601199999999999</c:v>
                </c:pt>
                <c:pt idx="96">
                  <c:v>17.808959999999999</c:v>
                </c:pt>
                <c:pt idx="97">
                  <c:v>21.004270000000005</c:v>
                </c:pt>
                <c:pt idx="98">
                  <c:v>22.012309999999989</c:v>
                </c:pt>
                <c:pt idx="99">
                  <c:v>19.92136</c:v>
                </c:pt>
                <c:pt idx="100">
                  <c:v>17.804379999999988</c:v>
                </c:pt>
                <c:pt idx="101">
                  <c:v>17.184349999999959</c:v>
                </c:pt>
                <c:pt idx="102">
                  <c:v>17.886709999999958</c:v>
                </c:pt>
                <c:pt idx="103">
                  <c:v>33.164500000000011</c:v>
                </c:pt>
                <c:pt idx="104">
                  <c:v>30.55763</c:v>
                </c:pt>
                <c:pt idx="105">
                  <c:v>19.838349999999959</c:v>
                </c:pt>
                <c:pt idx="106">
                  <c:v>16.731539999999963</c:v>
                </c:pt>
                <c:pt idx="107">
                  <c:v>16.532219999999963</c:v>
                </c:pt>
                <c:pt idx="108">
                  <c:v>17.521450000000005</c:v>
                </c:pt>
                <c:pt idx="109">
                  <c:v>21.793659999999967</c:v>
                </c:pt>
                <c:pt idx="110">
                  <c:v>35.855649999999997</c:v>
                </c:pt>
                <c:pt idx="111">
                  <c:v>26.806799999999967</c:v>
                </c:pt>
                <c:pt idx="112">
                  <c:v>19.038979999999999</c:v>
                </c:pt>
                <c:pt idx="113">
                  <c:v>27.09235</c:v>
                </c:pt>
                <c:pt idx="114">
                  <c:v>20.088709999999935</c:v>
                </c:pt>
                <c:pt idx="115">
                  <c:v>25.586469999999959</c:v>
                </c:pt>
                <c:pt idx="116">
                  <c:v>23.06428</c:v>
                </c:pt>
                <c:pt idx="117">
                  <c:v>21.095669999999959</c:v>
                </c:pt>
                <c:pt idx="118">
                  <c:v>18.88597</c:v>
                </c:pt>
                <c:pt idx="119">
                  <c:v>16.137609999999999</c:v>
                </c:pt>
                <c:pt idx="120">
                  <c:v>15.154680000000004</c:v>
                </c:pt>
                <c:pt idx="121">
                  <c:v>13.700840000000001</c:v>
                </c:pt>
                <c:pt idx="122">
                  <c:v>13.008600000000001</c:v>
                </c:pt>
                <c:pt idx="123">
                  <c:v>12.98</c:v>
                </c:pt>
                <c:pt idx="124">
                  <c:v>13.548359999999999</c:v>
                </c:pt>
                <c:pt idx="125">
                  <c:v>13.80423</c:v>
                </c:pt>
                <c:pt idx="126">
                  <c:v>18.519780000000001</c:v>
                </c:pt>
                <c:pt idx="127">
                  <c:v>28.987459999999963</c:v>
                </c:pt>
                <c:pt idx="128">
                  <c:v>27.495559999999962</c:v>
                </c:pt>
                <c:pt idx="129">
                  <c:v>33.449570000000001</c:v>
                </c:pt>
                <c:pt idx="130">
                  <c:v>35.772070000000063</c:v>
                </c:pt>
                <c:pt idx="131">
                  <c:v>25.158380000000001</c:v>
                </c:pt>
                <c:pt idx="132">
                  <c:v>20.20936</c:v>
                </c:pt>
                <c:pt idx="133">
                  <c:v>21.297889999999999</c:v>
                </c:pt>
                <c:pt idx="134">
                  <c:v>31.893080000000001</c:v>
                </c:pt>
                <c:pt idx="135">
                  <c:v>22.725180000000002</c:v>
                </c:pt>
                <c:pt idx="136">
                  <c:v>23.207960000000032</c:v>
                </c:pt>
                <c:pt idx="137">
                  <c:v>17.88775</c:v>
                </c:pt>
                <c:pt idx="138">
                  <c:v>22.43177</c:v>
                </c:pt>
                <c:pt idx="139">
                  <c:v>26.39349</c:v>
                </c:pt>
                <c:pt idx="140">
                  <c:v>23.975449999999924</c:v>
                </c:pt>
                <c:pt idx="141">
                  <c:v>29.725059999999967</c:v>
                </c:pt>
                <c:pt idx="142">
                  <c:v>32.132920000000013</c:v>
                </c:pt>
                <c:pt idx="143">
                  <c:v>32.447889999999994</c:v>
                </c:pt>
                <c:pt idx="144">
                  <c:v>44.47822</c:v>
                </c:pt>
                <c:pt idx="145">
                  <c:v>27.695519999999959</c:v>
                </c:pt>
                <c:pt idx="146">
                  <c:v>50.612630000000003</c:v>
                </c:pt>
                <c:pt idx="147">
                  <c:v>65.629139999999978</c:v>
                </c:pt>
                <c:pt idx="148">
                  <c:v>45.806130000000003</c:v>
                </c:pt>
                <c:pt idx="149">
                  <c:v>28.045950000000001</c:v>
                </c:pt>
                <c:pt idx="150">
                  <c:v>25.644269999999999</c:v>
                </c:pt>
                <c:pt idx="151">
                  <c:v>26.858599999999967</c:v>
                </c:pt>
                <c:pt idx="152">
                  <c:v>38.227170000000072</c:v>
                </c:pt>
                <c:pt idx="153">
                  <c:v>43.773930000000064</c:v>
                </c:pt>
                <c:pt idx="154">
                  <c:v>45.748890000000003</c:v>
                </c:pt>
                <c:pt idx="155">
                  <c:v>52.407069999999997</c:v>
                </c:pt>
                <c:pt idx="156">
                  <c:v>33.953710000000001</c:v>
                </c:pt>
                <c:pt idx="157">
                  <c:v>25.902159999999963</c:v>
                </c:pt>
                <c:pt idx="158">
                  <c:v>19.469479999999958</c:v>
                </c:pt>
                <c:pt idx="159">
                  <c:v>19.330410000000001</c:v>
                </c:pt>
                <c:pt idx="160">
                  <c:v>22.248649999999934</c:v>
                </c:pt>
                <c:pt idx="161">
                  <c:v>20.69209</c:v>
                </c:pt>
                <c:pt idx="162">
                  <c:v>27.453419999999962</c:v>
                </c:pt>
                <c:pt idx="163">
                  <c:v>36.231540000000003</c:v>
                </c:pt>
                <c:pt idx="164">
                  <c:v>35.715680000000006</c:v>
                </c:pt>
                <c:pt idx="165">
                  <c:v>33.051089999999995</c:v>
                </c:pt>
                <c:pt idx="166">
                  <c:v>30.239529999999959</c:v>
                </c:pt>
                <c:pt idx="167">
                  <c:v>28.83998000000004</c:v>
                </c:pt>
                <c:pt idx="168">
                  <c:v>28.426609999999954</c:v>
                </c:pt>
                <c:pt idx="169">
                  <c:v>32.309259999999995</c:v>
                </c:pt>
                <c:pt idx="170">
                  <c:v>28.85304</c:v>
                </c:pt>
                <c:pt idx="171">
                  <c:v>22.131329999999988</c:v>
                </c:pt>
                <c:pt idx="172">
                  <c:v>20.397300000000001</c:v>
                </c:pt>
                <c:pt idx="173">
                  <c:v>20.529920000000001</c:v>
                </c:pt>
                <c:pt idx="174">
                  <c:v>20.530930000000001</c:v>
                </c:pt>
                <c:pt idx="175">
                  <c:v>21.10162</c:v>
                </c:pt>
                <c:pt idx="176">
                  <c:v>23.39808</c:v>
                </c:pt>
                <c:pt idx="177">
                  <c:v>22.879010000000001</c:v>
                </c:pt>
                <c:pt idx="178">
                  <c:v>23.04017</c:v>
                </c:pt>
                <c:pt idx="179">
                  <c:v>19.292870000000001</c:v>
                </c:pt>
                <c:pt idx="180">
                  <c:v>20.383319999999962</c:v>
                </c:pt>
                <c:pt idx="181">
                  <c:v>21.89228</c:v>
                </c:pt>
                <c:pt idx="182">
                  <c:v>29.627160000000032</c:v>
                </c:pt>
                <c:pt idx="183">
                  <c:v>34.295170000000113</c:v>
                </c:pt>
                <c:pt idx="184">
                  <c:v>29.04316</c:v>
                </c:pt>
                <c:pt idx="185">
                  <c:v>27.853819999999999</c:v>
                </c:pt>
                <c:pt idx="186">
                  <c:v>31.579639999999962</c:v>
                </c:pt>
                <c:pt idx="187">
                  <c:v>28.073589999999989</c:v>
                </c:pt>
                <c:pt idx="188">
                  <c:v>26.632050000000032</c:v>
                </c:pt>
                <c:pt idx="189">
                  <c:v>28.036090000000005</c:v>
                </c:pt>
                <c:pt idx="190">
                  <c:v>23.181699999999989</c:v>
                </c:pt>
                <c:pt idx="191">
                  <c:v>21.323530000000002</c:v>
                </c:pt>
                <c:pt idx="192">
                  <c:v>22.723659999999963</c:v>
                </c:pt>
                <c:pt idx="193">
                  <c:v>18.754880000000032</c:v>
                </c:pt>
                <c:pt idx="194">
                  <c:v>17.006049999999959</c:v>
                </c:pt>
                <c:pt idx="195">
                  <c:v>15.510219999999999</c:v>
                </c:pt>
                <c:pt idx="196">
                  <c:v>15.053290000000002</c:v>
                </c:pt>
                <c:pt idx="197">
                  <c:v>16.846409999999963</c:v>
                </c:pt>
                <c:pt idx="198">
                  <c:v>19.805810000000001</c:v>
                </c:pt>
                <c:pt idx="199">
                  <c:v>25.412759999999963</c:v>
                </c:pt>
                <c:pt idx="200">
                  <c:v>30.819269999999999</c:v>
                </c:pt>
                <c:pt idx="201">
                  <c:v>29.529890000000005</c:v>
                </c:pt>
                <c:pt idx="202">
                  <c:v>32.639560000000003</c:v>
                </c:pt>
                <c:pt idx="203">
                  <c:v>30.524380000000001</c:v>
                </c:pt>
                <c:pt idx="204">
                  <c:v>19.76099</c:v>
                </c:pt>
                <c:pt idx="205">
                  <c:v>19.815819999999999</c:v>
                </c:pt>
                <c:pt idx="206">
                  <c:v>19.614810000000045</c:v>
                </c:pt>
                <c:pt idx="207">
                  <c:v>18.14303</c:v>
                </c:pt>
                <c:pt idx="208">
                  <c:v>16.978209999999958</c:v>
                </c:pt>
                <c:pt idx="209">
                  <c:v>17.966719999999935</c:v>
                </c:pt>
                <c:pt idx="210">
                  <c:v>20.259979999999999</c:v>
                </c:pt>
                <c:pt idx="211">
                  <c:v>23.73949</c:v>
                </c:pt>
                <c:pt idx="212">
                  <c:v>23.253969999999999</c:v>
                </c:pt>
                <c:pt idx="213">
                  <c:v>28.151389999999999</c:v>
                </c:pt>
                <c:pt idx="214">
                  <c:v>21.19876</c:v>
                </c:pt>
                <c:pt idx="215">
                  <c:v>19.41</c:v>
                </c:pt>
                <c:pt idx="216">
                  <c:v>18.121350000000032</c:v>
                </c:pt>
                <c:pt idx="217">
                  <c:v>32.034950000000002</c:v>
                </c:pt>
                <c:pt idx="218">
                  <c:v>45.542450000000002</c:v>
                </c:pt>
                <c:pt idx="219">
                  <c:v>44.703170000000064</c:v>
                </c:pt>
                <c:pt idx="220">
                  <c:v>67.45975</c:v>
                </c:pt>
                <c:pt idx="221">
                  <c:v>52.714130000000011</c:v>
                </c:pt>
                <c:pt idx="222">
                  <c:v>61.738370000000089</c:v>
                </c:pt>
                <c:pt idx="223">
                  <c:v>85.868739999999988</c:v>
                </c:pt>
                <c:pt idx="224">
                  <c:v>101.1464</c:v>
                </c:pt>
                <c:pt idx="225">
                  <c:v>77.8202</c:v>
                </c:pt>
                <c:pt idx="226">
                  <c:v>86.473010000000002</c:v>
                </c:pt>
                <c:pt idx="227">
                  <c:v>74.129299999999986</c:v>
                </c:pt>
                <c:pt idx="228">
                  <c:v>37.474669999999996</c:v>
                </c:pt>
                <c:pt idx="229">
                  <c:v>26.89967</c:v>
                </c:pt>
                <c:pt idx="230">
                  <c:v>20.615390000000001</c:v>
                </c:pt>
                <c:pt idx="231">
                  <c:v>14.736690000000001</c:v>
                </c:pt>
                <c:pt idx="232">
                  <c:v>16.964299999999962</c:v>
                </c:pt>
                <c:pt idx="233">
                  <c:v>19.443419999999943</c:v>
                </c:pt>
                <c:pt idx="234">
                  <c:v>27.935139999999958</c:v>
                </c:pt>
                <c:pt idx="235">
                  <c:v>32.167080000000006</c:v>
                </c:pt>
                <c:pt idx="236">
                  <c:v>31.870830000000005</c:v>
                </c:pt>
                <c:pt idx="237">
                  <c:v>28.955039999999947</c:v>
                </c:pt>
                <c:pt idx="238">
                  <c:v>26.78687</c:v>
                </c:pt>
                <c:pt idx="239">
                  <c:v>24.909849999999963</c:v>
                </c:pt>
                <c:pt idx="240">
                  <c:v>27.84169</c:v>
                </c:pt>
                <c:pt idx="241">
                  <c:v>32.224270000000011</c:v>
                </c:pt>
                <c:pt idx="242">
                  <c:v>26.180230000000002</c:v>
                </c:pt>
                <c:pt idx="243">
                  <c:v>24.27412</c:v>
                </c:pt>
                <c:pt idx="244">
                  <c:v>28.357960000000045</c:v>
                </c:pt>
                <c:pt idx="245">
                  <c:v>26.32967</c:v>
                </c:pt>
                <c:pt idx="246">
                  <c:v>35.680140000000002</c:v>
                </c:pt>
                <c:pt idx="247">
                  <c:v>42.237050000000011</c:v>
                </c:pt>
                <c:pt idx="248">
                  <c:v>46.384889999999928</c:v>
                </c:pt>
                <c:pt idx="249">
                  <c:v>49.522530000000089</c:v>
                </c:pt>
                <c:pt idx="250">
                  <c:v>45.230200000000011</c:v>
                </c:pt>
                <c:pt idx="251">
                  <c:v>39.00309</c:v>
                </c:pt>
                <c:pt idx="252">
                  <c:v>39.812079999999995</c:v>
                </c:pt>
                <c:pt idx="253">
                  <c:v>51.314149999999998</c:v>
                </c:pt>
                <c:pt idx="254">
                  <c:v>84.653329999999983</c:v>
                </c:pt>
                <c:pt idx="255">
                  <c:v>85.114949999999993</c:v>
                </c:pt>
                <c:pt idx="256">
                  <c:v>72.358399999999989</c:v>
                </c:pt>
                <c:pt idx="257">
                  <c:v>39.441189999999999</c:v>
                </c:pt>
                <c:pt idx="258">
                  <c:v>28.88738</c:v>
                </c:pt>
                <c:pt idx="259">
                  <c:v>28.819040000000001</c:v>
                </c:pt>
                <c:pt idx="260">
                  <c:v>27.725019999999958</c:v>
                </c:pt>
                <c:pt idx="261">
                  <c:v>31.086689999999958</c:v>
                </c:pt>
                <c:pt idx="262">
                  <c:v>25.937729999999959</c:v>
                </c:pt>
                <c:pt idx="263">
                  <c:v>27.776539999999958</c:v>
                </c:pt>
                <c:pt idx="264">
                  <c:v>21.041509999999963</c:v>
                </c:pt>
                <c:pt idx="265">
                  <c:v>19.976099999999963</c:v>
                </c:pt>
                <c:pt idx="266">
                  <c:v>18.107209999999988</c:v>
                </c:pt>
                <c:pt idx="267">
                  <c:v>16.756609999999959</c:v>
                </c:pt>
                <c:pt idx="268">
                  <c:v>18.139299999999999</c:v>
                </c:pt>
                <c:pt idx="269">
                  <c:v>21.585109999999947</c:v>
                </c:pt>
                <c:pt idx="270">
                  <c:v>24.844180000000001</c:v>
                </c:pt>
                <c:pt idx="271">
                  <c:v>30.138670000000001</c:v>
                </c:pt>
                <c:pt idx="272">
                  <c:v>31.3933</c:v>
                </c:pt>
                <c:pt idx="273">
                  <c:v>31.385159999999967</c:v>
                </c:pt>
                <c:pt idx="274">
                  <c:v>35.28002</c:v>
                </c:pt>
                <c:pt idx="275">
                  <c:v>40.823830000000001</c:v>
                </c:pt>
                <c:pt idx="276">
                  <c:v>49.100620000000006</c:v>
                </c:pt>
                <c:pt idx="277">
                  <c:v>44.197410000000012</c:v>
                </c:pt>
                <c:pt idx="278">
                  <c:v>24.984669999999962</c:v>
                </c:pt>
                <c:pt idx="279">
                  <c:v>23.731249999999989</c:v>
                </c:pt>
                <c:pt idx="280">
                  <c:v>23.199549999999963</c:v>
                </c:pt>
                <c:pt idx="281">
                  <c:v>25.24747</c:v>
                </c:pt>
                <c:pt idx="282">
                  <c:v>24.402199999999958</c:v>
                </c:pt>
                <c:pt idx="283">
                  <c:v>24.401859999999999</c:v>
                </c:pt>
                <c:pt idx="284">
                  <c:v>22.332619999999963</c:v>
                </c:pt>
                <c:pt idx="285">
                  <c:v>21.359269999999999</c:v>
                </c:pt>
                <c:pt idx="286">
                  <c:v>18.666550000000001</c:v>
                </c:pt>
                <c:pt idx="287">
                  <c:v>17.852080000000001</c:v>
                </c:pt>
                <c:pt idx="288">
                  <c:v>19.837840000000032</c:v>
                </c:pt>
                <c:pt idx="289">
                  <c:v>36.017609999999998</c:v>
                </c:pt>
                <c:pt idx="290">
                  <c:v>28.471270000000001</c:v>
                </c:pt>
                <c:pt idx="291">
                  <c:v>26.289860000000001</c:v>
                </c:pt>
                <c:pt idx="292">
                  <c:v>22.79984</c:v>
                </c:pt>
                <c:pt idx="293">
                  <c:v>20.022409999999958</c:v>
                </c:pt>
                <c:pt idx="294">
                  <c:v>35.231320000000011</c:v>
                </c:pt>
                <c:pt idx="295">
                  <c:v>159.90710000000001</c:v>
                </c:pt>
                <c:pt idx="296">
                  <c:v>203.1551</c:v>
                </c:pt>
                <c:pt idx="297">
                  <c:v>136.58770000000001</c:v>
                </c:pt>
                <c:pt idx="298">
                  <c:v>45.304989999999997</c:v>
                </c:pt>
                <c:pt idx="299">
                  <c:v>33.677020000000006</c:v>
                </c:pt>
                <c:pt idx="300">
                  <c:v>41.660710000000073</c:v>
                </c:pt>
                <c:pt idx="301">
                  <c:v>37.543079999999996</c:v>
                </c:pt>
                <c:pt idx="302">
                  <c:v>48.212070000000011</c:v>
                </c:pt>
                <c:pt idx="303">
                  <c:v>46.922020000000003</c:v>
                </c:pt>
                <c:pt idx="304">
                  <c:v>33.728980000000064</c:v>
                </c:pt>
                <c:pt idx="305">
                  <c:v>29.230180000000001</c:v>
                </c:pt>
                <c:pt idx="306">
                  <c:v>26.288399999999935</c:v>
                </c:pt>
                <c:pt idx="307">
                  <c:v>27.386949999999963</c:v>
                </c:pt>
                <c:pt idx="308">
                  <c:v>26.874910000000032</c:v>
                </c:pt>
                <c:pt idx="309">
                  <c:v>21.471019999999989</c:v>
                </c:pt>
                <c:pt idx="310">
                  <c:v>19.200019999999963</c:v>
                </c:pt>
                <c:pt idx="311">
                  <c:v>17.662689999999962</c:v>
                </c:pt>
                <c:pt idx="312">
                  <c:v>18.38946</c:v>
                </c:pt>
                <c:pt idx="313">
                  <c:v>18.651330000000005</c:v>
                </c:pt>
                <c:pt idx="314">
                  <c:v>18.164860000000044</c:v>
                </c:pt>
                <c:pt idx="315">
                  <c:v>17.030419999999989</c:v>
                </c:pt>
                <c:pt idx="316">
                  <c:v>24.186450000000001</c:v>
                </c:pt>
                <c:pt idx="317">
                  <c:v>21.610669999999999</c:v>
                </c:pt>
                <c:pt idx="318">
                  <c:v>21.562529999999935</c:v>
                </c:pt>
                <c:pt idx="319">
                  <c:v>23.249839999999963</c:v>
                </c:pt>
                <c:pt idx="320">
                  <c:v>35.981619999999999</c:v>
                </c:pt>
                <c:pt idx="321">
                  <c:v>30.407609999999959</c:v>
                </c:pt>
                <c:pt idx="322">
                  <c:v>19.62163</c:v>
                </c:pt>
                <c:pt idx="323">
                  <c:v>15.28349</c:v>
                </c:pt>
                <c:pt idx="324">
                  <c:v>16.171569999999999</c:v>
                </c:pt>
                <c:pt idx="325">
                  <c:v>16.633790000000001</c:v>
                </c:pt>
                <c:pt idx="326">
                  <c:v>32.277230000000003</c:v>
                </c:pt>
                <c:pt idx="327">
                  <c:v>27.280029999999954</c:v>
                </c:pt>
                <c:pt idx="328">
                  <c:v>20.508279999999989</c:v>
                </c:pt>
                <c:pt idx="329">
                  <c:v>19.302</c:v>
                </c:pt>
                <c:pt idx="330">
                  <c:v>22.334949999999999</c:v>
                </c:pt>
                <c:pt idx="331">
                  <c:v>22.196439999999967</c:v>
                </c:pt>
                <c:pt idx="332">
                  <c:v>29.727439999999962</c:v>
                </c:pt>
                <c:pt idx="333">
                  <c:v>41.218960000000003</c:v>
                </c:pt>
                <c:pt idx="334">
                  <c:v>33.84637</c:v>
                </c:pt>
                <c:pt idx="335">
                  <c:v>31.67923</c:v>
                </c:pt>
                <c:pt idx="336">
                  <c:v>22.776900000000001</c:v>
                </c:pt>
                <c:pt idx="337">
                  <c:v>19.0062</c:v>
                </c:pt>
                <c:pt idx="338">
                  <c:v>22.136659999999999</c:v>
                </c:pt>
                <c:pt idx="339">
                  <c:v>15.700979999999999</c:v>
                </c:pt>
                <c:pt idx="340">
                  <c:v>16.21566</c:v>
                </c:pt>
                <c:pt idx="341">
                  <c:v>14.614790000000001</c:v>
                </c:pt>
                <c:pt idx="342">
                  <c:v>14.07714</c:v>
                </c:pt>
                <c:pt idx="343">
                  <c:v>17.443579999999958</c:v>
                </c:pt>
                <c:pt idx="344">
                  <c:v>26.355029999999989</c:v>
                </c:pt>
                <c:pt idx="345">
                  <c:v>24.700319999999962</c:v>
                </c:pt>
                <c:pt idx="346">
                  <c:v>26.899529999999963</c:v>
                </c:pt>
                <c:pt idx="347">
                  <c:v>42.570340000000002</c:v>
                </c:pt>
                <c:pt idx="348">
                  <c:v>43.132860000000001</c:v>
                </c:pt>
                <c:pt idx="349">
                  <c:v>21.841989999999999</c:v>
                </c:pt>
                <c:pt idx="350">
                  <c:v>21.956589999999959</c:v>
                </c:pt>
                <c:pt idx="351">
                  <c:v>19.136479999999999</c:v>
                </c:pt>
                <c:pt idx="352">
                  <c:v>18.27017</c:v>
                </c:pt>
                <c:pt idx="353">
                  <c:v>19.153510000000001</c:v>
                </c:pt>
                <c:pt idx="354">
                  <c:v>20.389639999999954</c:v>
                </c:pt>
                <c:pt idx="355">
                  <c:v>19.664970000000039</c:v>
                </c:pt>
                <c:pt idx="356">
                  <c:v>22.190650000000005</c:v>
                </c:pt>
                <c:pt idx="357">
                  <c:v>19.84177</c:v>
                </c:pt>
                <c:pt idx="358">
                  <c:v>24.53219</c:v>
                </c:pt>
                <c:pt idx="359">
                  <c:v>25.596489999999989</c:v>
                </c:pt>
                <c:pt idx="360">
                  <c:v>29.920539999999935</c:v>
                </c:pt>
                <c:pt idx="361">
                  <c:v>25.19059</c:v>
                </c:pt>
                <c:pt idx="362">
                  <c:v>18.809960000000039</c:v>
                </c:pt>
                <c:pt idx="363">
                  <c:v>18.505429999999958</c:v>
                </c:pt>
                <c:pt idx="364">
                  <c:v>17.834379999999999</c:v>
                </c:pt>
                <c:pt idx="365">
                  <c:v>17.79738</c:v>
                </c:pt>
                <c:pt idx="366">
                  <c:v>20.338170000000005</c:v>
                </c:pt>
                <c:pt idx="367">
                  <c:v>16.798039999999947</c:v>
                </c:pt>
                <c:pt idx="368">
                  <c:v>16.438770000000002</c:v>
                </c:pt>
                <c:pt idx="369">
                  <c:v>16.118089999999999</c:v>
                </c:pt>
                <c:pt idx="370">
                  <c:v>16.263289999999962</c:v>
                </c:pt>
                <c:pt idx="371">
                  <c:v>16.02591</c:v>
                </c:pt>
                <c:pt idx="372">
                  <c:v>16.246289999999959</c:v>
                </c:pt>
                <c:pt idx="373">
                  <c:v>16.518750000000001</c:v>
                </c:pt>
                <c:pt idx="374">
                  <c:v>16.296279999999989</c:v>
                </c:pt>
                <c:pt idx="375">
                  <c:v>16.798009999999962</c:v>
                </c:pt>
                <c:pt idx="376">
                  <c:v>19.679549999999963</c:v>
                </c:pt>
                <c:pt idx="377">
                  <c:v>18.945069999999962</c:v>
                </c:pt>
                <c:pt idx="378">
                  <c:v>18.36598</c:v>
                </c:pt>
                <c:pt idx="379">
                  <c:v>19.0688</c:v>
                </c:pt>
                <c:pt idx="380">
                  <c:v>18.622959999999999</c:v>
                </c:pt>
                <c:pt idx="381">
                  <c:v>19.61063</c:v>
                </c:pt>
                <c:pt idx="382">
                  <c:v>20.1905</c:v>
                </c:pt>
                <c:pt idx="383">
                  <c:v>19.984039999999947</c:v>
                </c:pt>
                <c:pt idx="384">
                  <c:v>17.791689999999967</c:v>
                </c:pt>
                <c:pt idx="385">
                  <c:v>17.858989999999999</c:v>
                </c:pt>
                <c:pt idx="386">
                  <c:v>18.171130000000005</c:v>
                </c:pt>
                <c:pt idx="387">
                  <c:v>18.626629999999963</c:v>
                </c:pt>
                <c:pt idx="388">
                  <c:v>18.488779999999924</c:v>
                </c:pt>
                <c:pt idx="389">
                  <c:v>20.817100000000032</c:v>
                </c:pt>
                <c:pt idx="390">
                  <c:v>23.281779999999962</c:v>
                </c:pt>
                <c:pt idx="391">
                  <c:v>27.994910000000001</c:v>
                </c:pt>
                <c:pt idx="392">
                  <c:v>27.95665</c:v>
                </c:pt>
                <c:pt idx="393">
                  <c:v>33.51097</c:v>
                </c:pt>
                <c:pt idx="394">
                  <c:v>27.621849999999988</c:v>
                </c:pt>
                <c:pt idx="395">
                  <c:v>18.818560000000005</c:v>
                </c:pt>
                <c:pt idx="396">
                  <c:v>17.6555</c:v>
                </c:pt>
                <c:pt idx="397">
                  <c:v>18.311240000000005</c:v>
                </c:pt>
                <c:pt idx="398">
                  <c:v>16.612089999999988</c:v>
                </c:pt>
                <c:pt idx="399">
                  <c:v>15.876530000000026</c:v>
                </c:pt>
                <c:pt idx="400">
                  <c:v>16.472539999999935</c:v>
                </c:pt>
                <c:pt idx="401">
                  <c:v>14.278289999999998</c:v>
                </c:pt>
                <c:pt idx="402">
                  <c:v>14.972440000000026</c:v>
                </c:pt>
                <c:pt idx="403">
                  <c:v>18.060319999999958</c:v>
                </c:pt>
                <c:pt idx="404">
                  <c:v>19.582219999999943</c:v>
                </c:pt>
                <c:pt idx="405">
                  <c:v>19.956790000000002</c:v>
                </c:pt>
                <c:pt idx="406">
                  <c:v>17.192869999999999</c:v>
                </c:pt>
                <c:pt idx="407">
                  <c:v>17.87555</c:v>
                </c:pt>
                <c:pt idx="408">
                  <c:v>20.540599999999962</c:v>
                </c:pt>
                <c:pt idx="409">
                  <c:v>23.519500000000001</c:v>
                </c:pt>
                <c:pt idx="410">
                  <c:v>22.474139999999959</c:v>
                </c:pt>
                <c:pt idx="411">
                  <c:v>32.006240000000005</c:v>
                </c:pt>
                <c:pt idx="412">
                  <c:v>18.113180000000032</c:v>
                </c:pt>
                <c:pt idx="413">
                  <c:v>17.12238</c:v>
                </c:pt>
                <c:pt idx="414">
                  <c:v>25.499389999999959</c:v>
                </c:pt>
                <c:pt idx="415">
                  <c:v>22.3795</c:v>
                </c:pt>
                <c:pt idx="416">
                  <c:v>19.08182</c:v>
                </c:pt>
                <c:pt idx="417">
                  <c:v>21.818980000000032</c:v>
                </c:pt>
                <c:pt idx="418">
                  <c:v>36.217220000000005</c:v>
                </c:pt>
                <c:pt idx="419">
                  <c:v>62.81953</c:v>
                </c:pt>
                <c:pt idx="420">
                  <c:v>47.955980000000004</c:v>
                </c:pt>
                <c:pt idx="421">
                  <c:v>24.845960000000005</c:v>
                </c:pt>
                <c:pt idx="422">
                  <c:v>17.668009999999963</c:v>
                </c:pt>
                <c:pt idx="423">
                  <c:v>16.52008</c:v>
                </c:pt>
                <c:pt idx="424">
                  <c:v>30.834129999999988</c:v>
                </c:pt>
                <c:pt idx="425">
                  <c:v>23.930629999999958</c:v>
                </c:pt>
                <c:pt idx="426">
                  <c:v>23.167919999999999</c:v>
                </c:pt>
                <c:pt idx="427">
                  <c:v>30.686299999999989</c:v>
                </c:pt>
                <c:pt idx="428">
                  <c:v>37.491350000000011</c:v>
                </c:pt>
                <c:pt idx="429">
                  <c:v>30.888139999999954</c:v>
                </c:pt>
                <c:pt idx="430">
                  <c:v>22.324980000000032</c:v>
                </c:pt>
                <c:pt idx="431">
                  <c:v>21.941770000000002</c:v>
                </c:pt>
                <c:pt idx="432">
                  <c:v>26.492819999999959</c:v>
                </c:pt>
                <c:pt idx="433">
                  <c:v>22.352719999999962</c:v>
                </c:pt>
                <c:pt idx="434">
                  <c:v>17.50817</c:v>
                </c:pt>
                <c:pt idx="435">
                  <c:v>19.892749999999936</c:v>
                </c:pt>
                <c:pt idx="436">
                  <c:v>18.197250000000039</c:v>
                </c:pt>
                <c:pt idx="437">
                  <c:v>16.304900000000032</c:v>
                </c:pt>
                <c:pt idx="438">
                  <c:v>18.032609999999959</c:v>
                </c:pt>
                <c:pt idx="439">
                  <c:v>23.34807</c:v>
                </c:pt>
                <c:pt idx="440">
                  <c:v>31.098870000000005</c:v>
                </c:pt>
                <c:pt idx="441">
                  <c:v>104.07879999999987</c:v>
                </c:pt>
                <c:pt idx="442">
                  <c:v>172.55969999999999</c:v>
                </c:pt>
                <c:pt idx="443">
                  <c:v>141.46890000000025</c:v>
                </c:pt>
                <c:pt idx="444">
                  <c:v>38.973410000000001</c:v>
                </c:pt>
                <c:pt idx="445">
                  <c:v>24.066559999999967</c:v>
                </c:pt>
                <c:pt idx="446">
                  <c:v>19.303830000000001</c:v>
                </c:pt>
                <c:pt idx="447">
                  <c:v>18.34901</c:v>
                </c:pt>
                <c:pt idx="448">
                  <c:v>18.863990000000001</c:v>
                </c:pt>
                <c:pt idx="449">
                  <c:v>19.16123</c:v>
                </c:pt>
                <c:pt idx="450">
                  <c:v>21.087700000000002</c:v>
                </c:pt>
                <c:pt idx="451">
                  <c:v>23.893739999999962</c:v>
                </c:pt>
                <c:pt idx="452">
                  <c:v>26.609890000000032</c:v>
                </c:pt>
                <c:pt idx="453">
                  <c:v>27.592870000000001</c:v>
                </c:pt>
                <c:pt idx="454">
                  <c:v>28.90447</c:v>
                </c:pt>
                <c:pt idx="455">
                  <c:v>22.388850000000001</c:v>
                </c:pt>
                <c:pt idx="456">
                  <c:v>23.747109999999989</c:v>
                </c:pt>
                <c:pt idx="457">
                  <c:v>23.420069999999967</c:v>
                </c:pt>
                <c:pt idx="458">
                  <c:v>23.318370000000005</c:v>
                </c:pt>
                <c:pt idx="459">
                  <c:v>24.281219999999962</c:v>
                </c:pt>
                <c:pt idx="460">
                  <c:v>22.938580000000002</c:v>
                </c:pt>
                <c:pt idx="461">
                  <c:v>22.03876</c:v>
                </c:pt>
                <c:pt idx="462">
                  <c:v>24.580349999999935</c:v>
                </c:pt>
                <c:pt idx="463">
                  <c:v>27.980819999999962</c:v>
                </c:pt>
                <c:pt idx="464">
                  <c:v>35.260130000000089</c:v>
                </c:pt>
                <c:pt idx="465">
                  <c:v>43.191970000000012</c:v>
                </c:pt>
                <c:pt idx="466">
                  <c:v>32.120380000000011</c:v>
                </c:pt>
                <c:pt idx="467">
                  <c:v>21.278829999999989</c:v>
                </c:pt>
                <c:pt idx="468">
                  <c:v>21.138999999999999</c:v>
                </c:pt>
                <c:pt idx="469">
                  <c:v>18.9392</c:v>
                </c:pt>
                <c:pt idx="470">
                  <c:v>17.622579999999989</c:v>
                </c:pt>
                <c:pt idx="471">
                  <c:v>17.571490000000001</c:v>
                </c:pt>
                <c:pt idx="472">
                  <c:v>17.317000000000036</c:v>
                </c:pt>
                <c:pt idx="473">
                  <c:v>17.943279999999962</c:v>
                </c:pt>
                <c:pt idx="474">
                  <c:v>18.582099999999958</c:v>
                </c:pt>
                <c:pt idx="475">
                  <c:v>26.32723</c:v>
                </c:pt>
                <c:pt idx="476">
                  <c:v>28.305629999999958</c:v>
                </c:pt>
                <c:pt idx="477">
                  <c:v>29.833210000000001</c:v>
                </c:pt>
                <c:pt idx="478">
                  <c:v>29.737189999999988</c:v>
                </c:pt>
                <c:pt idx="479">
                  <c:v>30.901219999999963</c:v>
                </c:pt>
                <c:pt idx="480">
                  <c:v>28.318529999999967</c:v>
                </c:pt>
                <c:pt idx="481">
                  <c:v>26.328779999999959</c:v>
                </c:pt>
                <c:pt idx="482">
                  <c:v>23.853850000000044</c:v>
                </c:pt>
                <c:pt idx="483">
                  <c:v>25.022449999999935</c:v>
                </c:pt>
                <c:pt idx="484">
                  <c:v>25.697620000000001</c:v>
                </c:pt>
                <c:pt idx="485">
                  <c:v>28.149170000000005</c:v>
                </c:pt>
                <c:pt idx="486">
                  <c:v>23.781659999999963</c:v>
                </c:pt>
                <c:pt idx="487">
                  <c:v>22.761780000000002</c:v>
                </c:pt>
                <c:pt idx="488">
                  <c:v>30.174140000000001</c:v>
                </c:pt>
                <c:pt idx="489">
                  <c:v>46.965740000000011</c:v>
                </c:pt>
                <c:pt idx="490">
                  <c:v>67.553060000000002</c:v>
                </c:pt>
                <c:pt idx="491">
                  <c:v>39.551089999999995</c:v>
                </c:pt>
                <c:pt idx="492">
                  <c:v>20.036580000000001</c:v>
                </c:pt>
                <c:pt idx="493">
                  <c:v>18.190629999999963</c:v>
                </c:pt>
                <c:pt idx="494">
                  <c:v>16.62819</c:v>
                </c:pt>
                <c:pt idx="495">
                  <c:v>15.931620000000001</c:v>
                </c:pt>
                <c:pt idx="496">
                  <c:v>16.254429999999989</c:v>
                </c:pt>
                <c:pt idx="497">
                  <c:v>16.768809999999959</c:v>
                </c:pt>
                <c:pt idx="498">
                  <c:v>18.525369999999963</c:v>
                </c:pt>
                <c:pt idx="499">
                  <c:v>25.270230000000002</c:v>
                </c:pt>
                <c:pt idx="500">
                  <c:v>25.455909999999989</c:v>
                </c:pt>
                <c:pt idx="501">
                  <c:v>22.487929999999963</c:v>
                </c:pt>
                <c:pt idx="502">
                  <c:v>26.7698</c:v>
                </c:pt>
                <c:pt idx="503">
                  <c:v>23.46396</c:v>
                </c:pt>
                <c:pt idx="504">
                  <c:v>22.107980000000044</c:v>
                </c:pt>
                <c:pt idx="505">
                  <c:v>21.882169999999963</c:v>
                </c:pt>
                <c:pt idx="506">
                  <c:v>19.615849999999988</c:v>
                </c:pt>
                <c:pt idx="507">
                  <c:v>19.160950000000032</c:v>
                </c:pt>
                <c:pt idx="508">
                  <c:v>20.849439999999962</c:v>
                </c:pt>
                <c:pt idx="509">
                  <c:v>20.754670000000001</c:v>
                </c:pt>
                <c:pt idx="510">
                  <c:v>20.213560000000001</c:v>
                </c:pt>
                <c:pt idx="511">
                  <c:v>23.37443</c:v>
                </c:pt>
                <c:pt idx="512">
                  <c:v>23.636849999999999</c:v>
                </c:pt>
                <c:pt idx="513">
                  <c:v>30.006550000000001</c:v>
                </c:pt>
                <c:pt idx="514">
                  <c:v>23.649229999999989</c:v>
                </c:pt>
                <c:pt idx="515">
                  <c:v>24.902489999999947</c:v>
                </c:pt>
                <c:pt idx="516">
                  <c:v>29.109839999999988</c:v>
                </c:pt>
                <c:pt idx="517">
                  <c:v>31.595829999999989</c:v>
                </c:pt>
                <c:pt idx="518">
                  <c:v>33.430889999999998</c:v>
                </c:pt>
                <c:pt idx="519">
                  <c:v>26.568669999999958</c:v>
                </c:pt>
                <c:pt idx="520">
                  <c:v>22.24005</c:v>
                </c:pt>
                <c:pt idx="521">
                  <c:v>18.717060000000032</c:v>
                </c:pt>
                <c:pt idx="522">
                  <c:v>20.498249999999935</c:v>
                </c:pt>
                <c:pt idx="523">
                  <c:v>29.29515</c:v>
                </c:pt>
                <c:pt idx="524">
                  <c:v>34.677900000000001</c:v>
                </c:pt>
                <c:pt idx="525">
                  <c:v>28.302009999999989</c:v>
                </c:pt>
                <c:pt idx="526">
                  <c:v>31.361260000000001</c:v>
                </c:pt>
                <c:pt idx="527">
                  <c:v>23.891100000000005</c:v>
                </c:pt>
                <c:pt idx="528">
                  <c:v>18.935079999999989</c:v>
                </c:pt>
                <c:pt idx="529">
                  <c:v>19.683140000000002</c:v>
                </c:pt>
                <c:pt idx="530">
                  <c:v>18.260950000000001</c:v>
                </c:pt>
                <c:pt idx="531">
                  <c:v>17.845179999999967</c:v>
                </c:pt>
                <c:pt idx="532">
                  <c:v>17.612870000000044</c:v>
                </c:pt>
                <c:pt idx="533">
                  <c:v>17.351780000000005</c:v>
                </c:pt>
                <c:pt idx="534">
                  <c:v>17.303170000000001</c:v>
                </c:pt>
                <c:pt idx="535">
                  <c:v>17.853890000000032</c:v>
                </c:pt>
                <c:pt idx="536">
                  <c:v>20.814630000000001</c:v>
                </c:pt>
                <c:pt idx="537">
                  <c:v>22.792870000000001</c:v>
                </c:pt>
                <c:pt idx="538">
                  <c:v>41.325120000000013</c:v>
                </c:pt>
                <c:pt idx="539">
                  <c:v>29.941970000000001</c:v>
                </c:pt>
                <c:pt idx="540">
                  <c:v>18.960889999999967</c:v>
                </c:pt>
                <c:pt idx="541">
                  <c:v>15.80833</c:v>
                </c:pt>
                <c:pt idx="542">
                  <c:v>16.033670000000001</c:v>
                </c:pt>
                <c:pt idx="543">
                  <c:v>15.95012</c:v>
                </c:pt>
                <c:pt idx="544">
                  <c:v>16.327580000000001</c:v>
                </c:pt>
                <c:pt idx="545">
                  <c:v>16.818380000000001</c:v>
                </c:pt>
                <c:pt idx="546">
                  <c:v>16.923359999999963</c:v>
                </c:pt>
                <c:pt idx="547">
                  <c:v>16.817630000000001</c:v>
                </c:pt>
                <c:pt idx="548">
                  <c:v>18.815159999999999</c:v>
                </c:pt>
                <c:pt idx="549">
                  <c:v>19.539269999999988</c:v>
                </c:pt>
                <c:pt idx="550">
                  <c:v>20.184180000000001</c:v>
                </c:pt>
                <c:pt idx="551">
                  <c:v>18.102150000000005</c:v>
                </c:pt>
                <c:pt idx="552">
                  <c:v>16.820430000000002</c:v>
                </c:pt>
                <c:pt idx="553">
                  <c:v>16.251609999999989</c:v>
                </c:pt>
                <c:pt idx="554">
                  <c:v>15.914670000000001</c:v>
                </c:pt>
                <c:pt idx="555">
                  <c:v>15.518610000000001</c:v>
                </c:pt>
                <c:pt idx="556">
                  <c:v>15.68051</c:v>
                </c:pt>
                <c:pt idx="557">
                  <c:v>19.640039999999967</c:v>
                </c:pt>
                <c:pt idx="558">
                  <c:v>23.74091</c:v>
                </c:pt>
                <c:pt idx="559">
                  <c:v>36.090730000000065</c:v>
                </c:pt>
                <c:pt idx="560">
                  <c:v>31.079789999999967</c:v>
                </c:pt>
                <c:pt idx="561">
                  <c:v>31.125509999999959</c:v>
                </c:pt>
                <c:pt idx="562">
                  <c:v>36.672190000000064</c:v>
                </c:pt>
                <c:pt idx="563">
                  <c:v>26.065989999999989</c:v>
                </c:pt>
                <c:pt idx="564">
                  <c:v>19.588799999999935</c:v>
                </c:pt>
                <c:pt idx="565">
                  <c:v>18.129149999999989</c:v>
                </c:pt>
                <c:pt idx="566">
                  <c:v>17.815819999999999</c:v>
                </c:pt>
                <c:pt idx="567">
                  <c:v>16.689139999999959</c:v>
                </c:pt>
                <c:pt idx="568">
                  <c:v>17.204460000000001</c:v>
                </c:pt>
                <c:pt idx="569">
                  <c:v>17.263809999999989</c:v>
                </c:pt>
                <c:pt idx="570">
                  <c:v>17.466499999999954</c:v>
                </c:pt>
                <c:pt idx="571">
                  <c:v>18.184760000000001</c:v>
                </c:pt>
                <c:pt idx="572">
                  <c:v>18.814630000000001</c:v>
                </c:pt>
                <c:pt idx="573">
                  <c:v>22.257259999999999</c:v>
                </c:pt>
                <c:pt idx="574">
                  <c:v>22.347239999999989</c:v>
                </c:pt>
                <c:pt idx="575">
                  <c:v>24.185580000000002</c:v>
                </c:pt>
                <c:pt idx="576">
                  <c:v>26.078039999999962</c:v>
                </c:pt>
                <c:pt idx="577">
                  <c:v>21.093950000000032</c:v>
                </c:pt>
                <c:pt idx="578">
                  <c:v>18.848549999999936</c:v>
                </c:pt>
                <c:pt idx="579">
                  <c:v>18.021789999999989</c:v>
                </c:pt>
                <c:pt idx="580">
                  <c:v>17.879930000000005</c:v>
                </c:pt>
                <c:pt idx="581">
                  <c:v>17.032920000000001</c:v>
                </c:pt>
                <c:pt idx="582">
                  <c:v>16.483739999999923</c:v>
                </c:pt>
                <c:pt idx="583">
                  <c:v>19.332059999999988</c:v>
                </c:pt>
                <c:pt idx="584">
                  <c:v>21.925619999999924</c:v>
                </c:pt>
                <c:pt idx="585">
                  <c:v>26.499949999999959</c:v>
                </c:pt>
                <c:pt idx="586">
                  <c:v>22.50958</c:v>
                </c:pt>
                <c:pt idx="587">
                  <c:v>21.756219999999963</c:v>
                </c:pt>
                <c:pt idx="588">
                  <c:v>17.071490000000001</c:v>
                </c:pt>
                <c:pt idx="589">
                  <c:v>18.30256</c:v>
                </c:pt>
                <c:pt idx="590">
                  <c:v>17.419550000000001</c:v>
                </c:pt>
                <c:pt idx="591">
                  <c:v>16.289709999999936</c:v>
                </c:pt>
                <c:pt idx="592">
                  <c:v>16.98986</c:v>
                </c:pt>
                <c:pt idx="593">
                  <c:v>17.024000000000001</c:v>
                </c:pt>
                <c:pt idx="594">
                  <c:v>16.524480000000001</c:v>
                </c:pt>
                <c:pt idx="595">
                  <c:v>18.014980000000044</c:v>
                </c:pt>
                <c:pt idx="596">
                  <c:v>21.736870000000032</c:v>
                </c:pt>
                <c:pt idx="597">
                  <c:v>20.944329999999958</c:v>
                </c:pt>
                <c:pt idx="598">
                  <c:v>23.191510000000001</c:v>
                </c:pt>
                <c:pt idx="599">
                  <c:v>20.465349999999923</c:v>
                </c:pt>
                <c:pt idx="600">
                  <c:v>21.490860000000001</c:v>
                </c:pt>
                <c:pt idx="601">
                  <c:v>24.591280000000001</c:v>
                </c:pt>
                <c:pt idx="602">
                  <c:v>23.915789999999962</c:v>
                </c:pt>
                <c:pt idx="603">
                  <c:v>18.542960000000001</c:v>
                </c:pt>
                <c:pt idx="604">
                  <c:v>17.049539999999947</c:v>
                </c:pt>
                <c:pt idx="605">
                  <c:v>18.50609</c:v>
                </c:pt>
                <c:pt idx="606">
                  <c:v>16.590479999999989</c:v>
                </c:pt>
                <c:pt idx="607">
                  <c:v>20.109200000000001</c:v>
                </c:pt>
                <c:pt idx="608">
                  <c:v>21.859089999999988</c:v>
                </c:pt>
                <c:pt idx="609">
                  <c:v>21.731670000000001</c:v>
                </c:pt>
                <c:pt idx="610">
                  <c:v>23.313279999999999</c:v>
                </c:pt>
                <c:pt idx="611">
                  <c:v>25.565839999999962</c:v>
                </c:pt>
                <c:pt idx="612">
                  <c:v>25.157019999999999</c:v>
                </c:pt>
                <c:pt idx="613">
                  <c:v>23.564439999999962</c:v>
                </c:pt>
                <c:pt idx="614">
                  <c:v>27.042439999999935</c:v>
                </c:pt>
                <c:pt idx="615">
                  <c:v>26.134080000000043</c:v>
                </c:pt>
                <c:pt idx="616">
                  <c:v>23.51314</c:v>
                </c:pt>
                <c:pt idx="617">
                  <c:v>30.182870000000001</c:v>
                </c:pt>
                <c:pt idx="618">
                  <c:v>26.352550000000001</c:v>
                </c:pt>
                <c:pt idx="619">
                  <c:v>26.730309999999989</c:v>
                </c:pt>
                <c:pt idx="620">
                  <c:v>29.847709999999989</c:v>
                </c:pt>
                <c:pt idx="621">
                  <c:v>27.443169999999963</c:v>
                </c:pt>
                <c:pt idx="622">
                  <c:v>29.458489999999962</c:v>
                </c:pt>
                <c:pt idx="623">
                  <c:v>22.562419999999936</c:v>
                </c:pt>
                <c:pt idx="624">
                  <c:v>18.179410000000001</c:v>
                </c:pt>
                <c:pt idx="625">
                  <c:v>14.975100000000017</c:v>
                </c:pt>
                <c:pt idx="626">
                  <c:v>14.43581</c:v>
                </c:pt>
                <c:pt idx="627">
                  <c:v>14.649199999999999</c:v>
                </c:pt>
                <c:pt idx="628">
                  <c:v>15.37429</c:v>
                </c:pt>
                <c:pt idx="629">
                  <c:v>16.03518</c:v>
                </c:pt>
                <c:pt idx="630">
                  <c:v>19.51641</c:v>
                </c:pt>
                <c:pt idx="631">
                  <c:v>22.244450000000001</c:v>
                </c:pt>
                <c:pt idx="632">
                  <c:v>23.243439999999943</c:v>
                </c:pt>
                <c:pt idx="633">
                  <c:v>20.133120000000005</c:v>
                </c:pt>
                <c:pt idx="634">
                  <c:v>16.637200000000032</c:v>
                </c:pt>
                <c:pt idx="635">
                  <c:v>21.828319999999962</c:v>
                </c:pt>
                <c:pt idx="636">
                  <c:v>29.057800000000039</c:v>
                </c:pt>
                <c:pt idx="637">
                  <c:v>26.867370000000001</c:v>
                </c:pt>
                <c:pt idx="638">
                  <c:v>18.95918</c:v>
                </c:pt>
                <c:pt idx="639">
                  <c:v>20.64978</c:v>
                </c:pt>
                <c:pt idx="640">
                  <c:v>22.787990000000001</c:v>
                </c:pt>
                <c:pt idx="641">
                  <c:v>25.761489999999959</c:v>
                </c:pt>
                <c:pt idx="642">
                  <c:v>25.541149999999959</c:v>
                </c:pt>
                <c:pt idx="643">
                  <c:v>20.716729999999959</c:v>
                </c:pt>
                <c:pt idx="644">
                  <c:v>21.176549999999963</c:v>
                </c:pt>
                <c:pt idx="645">
                  <c:v>21.481660000000002</c:v>
                </c:pt>
                <c:pt idx="646">
                  <c:v>21.084869999999999</c:v>
                </c:pt>
                <c:pt idx="647">
                  <c:v>23.36112</c:v>
                </c:pt>
                <c:pt idx="648">
                  <c:v>20.857749999999989</c:v>
                </c:pt>
                <c:pt idx="649">
                  <c:v>23.149979999999999</c:v>
                </c:pt>
                <c:pt idx="650">
                  <c:v>22.528839999999963</c:v>
                </c:pt>
                <c:pt idx="651">
                  <c:v>21.62489000000004</c:v>
                </c:pt>
                <c:pt idx="652">
                  <c:v>20.935960000000001</c:v>
                </c:pt>
                <c:pt idx="653">
                  <c:v>20.422329999999935</c:v>
                </c:pt>
                <c:pt idx="654">
                  <c:v>24.917840000000005</c:v>
                </c:pt>
                <c:pt idx="655">
                  <c:v>28.021820000000005</c:v>
                </c:pt>
                <c:pt idx="656">
                  <c:v>35.861469999999997</c:v>
                </c:pt>
                <c:pt idx="657">
                  <c:v>41.0732</c:v>
                </c:pt>
                <c:pt idx="658">
                  <c:v>34.56194</c:v>
                </c:pt>
                <c:pt idx="659">
                  <c:v>22.715070000000001</c:v>
                </c:pt>
                <c:pt idx="660">
                  <c:v>17.643509999999967</c:v>
                </c:pt>
                <c:pt idx="661">
                  <c:v>20.469799999999935</c:v>
                </c:pt>
                <c:pt idx="662">
                  <c:v>18.400269999999963</c:v>
                </c:pt>
                <c:pt idx="663">
                  <c:v>21.413270000000001</c:v>
                </c:pt>
                <c:pt idx="664">
                  <c:v>31.065180000000002</c:v>
                </c:pt>
                <c:pt idx="665">
                  <c:v>33.766230000000064</c:v>
                </c:pt>
                <c:pt idx="666">
                  <c:v>38.962750000000064</c:v>
                </c:pt>
                <c:pt idx="667">
                  <c:v>30.533069999999999</c:v>
                </c:pt>
                <c:pt idx="668">
                  <c:v>28.440249999999935</c:v>
                </c:pt>
                <c:pt idx="669">
                  <c:v>25.478339999999935</c:v>
                </c:pt>
                <c:pt idx="670">
                  <c:v>24.176960000000044</c:v>
                </c:pt>
                <c:pt idx="671">
                  <c:v>21.211849999999988</c:v>
                </c:pt>
                <c:pt idx="672">
                  <c:v>19.763660000000002</c:v>
                </c:pt>
                <c:pt idx="673">
                  <c:v>17.408449999999924</c:v>
                </c:pt>
                <c:pt idx="674">
                  <c:v>18.104860000000045</c:v>
                </c:pt>
                <c:pt idx="675">
                  <c:v>16.84815</c:v>
                </c:pt>
                <c:pt idx="676">
                  <c:v>18.426279999999959</c:v>
                </c:pt>
                <c:pt idx="677">
                  <c:v>16.671920000000032</c:v>
                </c:pt>
                <c:pt idx="678">
                  <c:v>17.514990000000044</c:v>
                </c:pt>
                <c:pt idx="679">
                  <c:v>19.301760000000005</c:v>
                </c:pt>
                <c:pt idx="680">
                  <c:v>21.187270000000005</c:v>
                </c:pt>
                <c:pt idx="681">
                  <c:v>18.240929999999963</c:v>
                </c:pt>
                <c:pt idx="682">
                  <c:v>20.504100000000001</c:v>
                </c:pt>
                <c:pt idx="683">
                  <c:v>29.899080000000001</c:v>
                </c:pt>
                <c:pt idx="684">
                  <c:v>36.753570000000003</c:v>
                </c:pt>
                <c:pt idx="685">
                  <c:v>28.51811</c:v>
                </c:pt>
                <c:pt idx="686">
                  <c:v>32.887379999999993</c:v>
                </c:pt>
                <c:pt idx="687">
                  <c:v>35.263590000000065</c:v>
                </c:pt>
                <c:pt idx="688">
                  <c:v>37.346269999999997</c:v>
                </c:pt>
                <c:pt idx="689">
                  <c:v>37.477380000000004</c:v>
                </c:pt>
                <c:pt idx="690">
                  <c:v>31.40494</c:v>
                </c:pt>
                <c:pt idx="691">
                  <c:v>37.605530000000073</c:v>
                </c:pt>
                <c:pt idx="692">
                  <c:v>29.414079999999988</c:v>
                </c:pt>
                <c:pt idx="693">
                  <c:v>25.127579999999988</c:v>
                </c:pt>
                <c:pt idx="694">
                  <c:v>49.119200000000006</c:v>
                </c:pt>
                <c:pt idx="695">
                  <c:v>32.532470000000011</c:v>
                </c:pt>
                <c:pt idx="696">
                  <c:v>19.685669999999959</c:v>
                </c:pt>
                <c:pt idx="697">
                  <c:v>21.4908</c:v>
                </c:pt>
                <c:pt idx="698">
                  <c:v>22.809249999999963</c:v>
                </c:pt>
                <c:pt idx="699">
                  <c:v>18.652069999999988</c:v>
                </c:pt>
                <c:pt idx="700">
                  <c:v>16.265709999999924</c:v>
                </c:pt>
                <c:pt idx="701">
                  <c:v>16.464709999999947</c:v>
                </c:pt>
                <c:pt idx="702">
                  <c:v>21.224160000000001</c:v>
                </c:pt>
                <c:pt idx="703">
                  <c:v>23.979679999999959</c:v>
                </c:pt>
                <c:pt idx="704">
                  <c:v>38.949960000000004</c:v>
                </c:pt>
                <c:pt idx="705">
                  <c:v>30.938739999999935</c:v>
                </c:pt>
                <c:pt idx="706">
                  <c:v>51.150279999999995</c:v>
                </c:pt>
                <c:pt idx="707">
                  <c:v>19.89601</c:v>
                </c:pt>
                <c:pt idx="708">
                  <c:v>29.002779999999962</c:v>
                </c:pt>
                <c:pt idx="709">
                  <c:v>18.445509999999935</c:v>
                </c:pt>
                <c:pt idx="710">
                  <c:v>18.827050000000032</c:v>
                </c:pt>
                <c:pt idx="711">
                  <c:v>14.266300000000001</c:v>
                </c:pt>
                <c:pt idx="712">
                  <c:v>12.55885</c:v>
                </c:pt>
                <c:pt idx="713">
                  <c:v>12.689410000000002</c:v>
                </c:pt>
                <c:pt idx="714">
                  <c:v>12.1677</c:v>
                </c:pt>
                <c:pt idx="715">
                  <c:v>13.914119999999999</c:v>
                </c:pt>
                <c:pt idx="716">
                  <c:v>21.203099999999989</c:v>
                </c:pt>
                <c:pt idx="717">
                  <c:v>22.755289999999963</c:v>
                </c:pt>
                <c:pt idx="718">
                  <c:v>19.151420000000005</c:v>
                </c:pt>
                <c:pt idx="719">
                  <c:v>16.97298</c:v>
                </c:pt>
                <c:pt idx="720">
                  <c:v>18.856369999999988</c:v>
                </c:pt>
                <c:pt idx="721">
                  <c:v>17.784990000000001</c:v>
                </c:pt>
                <c:pt idx="722">
                  <c:v>20.391739999999963</c:v>
                </c:pt>
                <c:pt idx="723">
                  <c:v>21.53623</c:v>
                </c:pt>
                <c:pt idx="724">
                  <c:v>23.578749999999935</c:v>
                </c:pt>
                <c:pt idx="725">
                  <c:v>21.871990000000039</c:v>
                </c:pt>
                <c:pt idx="726">
                  <c:v>25.021450000000005</c:v>
                </c:pt>
                <c:pt idx="727">
                  <c:v>38.441059999999993</c:v>
                </c:pt>
                <c:pt idx="728">
                  <c:v>54.218730000000065</c:v>
                </c:pt>
                <c:pt idx="729">
                  <c:v>42.738820000000011</c:v>
                </c:pt>
                <c:pt idx="730">
                  <c:v>44.601990000000001</c:v>
                </c:pt>
                <c:pt idx="731">
                  <c:v>31.608609999999963</c:v>
                </c:pt>
                <c:pt idx="732">
                  <c:v>28.359169999999999</c:v>
                </c:pt>
                <c:pt idx="733">
                  <c:v>20.261749999999935</c:v>
                </c:pt>
                <c:pt idx="734">
                  <c:v>22.142379999999989</c:v>
                </c:pt>
                <c:pt idx="735">
                  <c:v>21.2364</c:v>
                </c:pt>
                <c:pt idx="736">
                  <c:v>25.010980000000032</c:v>
                </c:pt>
                <c:pt idx="737">
                  <c:v>25.67791000000004</c:v>
                </c:pt>
                <c:pt idx="738">
                  <c:v>30.480529999999934</c:v>
                </c:pt>
                <c:pt idx="739">
                  <c:v>32.848550000000003</c:v>
                </c:pt>
                <c:pt idx="740">
                  <c:v>31.51294</c:v>
                </c:pt>
                <c:pt idx="741">
                  <c:v>27.633929999999999</c:v>
                </c:pt>
                <c:pt idx="742">
                  <c:v>26.457750000000001</c:v>
                </c:pt>
                <c:pt idx="743">
                  <c:v>25.525880000000001</c:v>
                </c:pt>
              </c:numCache>
            </c:numRef>
          </c:val>
        </c:ser>
        <c:ser>
          <c:idx val="2"/>
          <c:order val="2"/>
          <c:tx>
            <c:strRef>
              <c:f>Data!$D$1</c:f>
              <c:strCache>
                <c:ptCount val="1"/>
                <c:pt idx="0">
                  <c:v>NO2 (ug/m3)  - </c:v>
                </c:pt>
              </c:strCache>
            </c:strRef>
          </c:tx>
          <c:spPr>
            <a:ln w="31750">
              <a:solidFill>
                <a:srgbClr val="FFFF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Data!$D$2:$D$745</c:f>
              <c:numCache>
                <c:formatCode>0.00</c:formatCode>
                <c:ptCount val="744"/>
                <c:pt idx="0">
                  <c:v>6.721095</c:v>
                </c:pt>
                <c:pt idx="1">
                  <c:v>9.1441029999999994</c:v>
                </c:pt>
                <c:pt idx="2">
                  <c:v>19.82377</c:v>
                </c:pt>
                <c:pt idx="3">
                  <c:v>24.378719999999962</c:v>
                </c:pt>
                <c:pt idx="4">
                  <c:v>20.009979999999999</c:v>
                </c:pt>
                <c:pt idx="5">
                  <c:v>14.494260000000001</c:v>
                </c:pt>
                <c:pt idx="6">
                  <c:v>16.649069999999988</c:v>
                </c:pt>
                <c:pt idx="7">
                  <c:v>14.90784</c:v>
                </c:pt>
                <c:pt idx="8">
                  <c:v>13.261990000000001</c:v>
                </c:pt>
                <c:pt idx="9">
                  <c:v>17.037289999999999</c:v>
                </c:pt>
                <c:pt idx="16">
                  <c:v>10.43145</c:v>
                </c:pt>
                <c:pt idx="17">
                  <c:v>6.6248419999999886</c:v>
                </c:pt>
                <c:pt idx="18">
                  <c:v>7.436013000000008</c:v>
                </c:pt>
                <c:pt idx="19">
                  <c:v>9.6373309999999996</c:v>
                </c:pt>
                <c:pt idx="20">
                  <c:v>12.919650000000004</c:v>
                </c:pt>
                <c:pt idx="21">
                  <c:v>19.624770000000005</c:v>
                </c:pt>
                <c:pt idx="22">
                  <c:v>18.311299999999999</c:v>
                </c:pt>
                <c:pt idx="23">
                  <c:v>16.909980000000001</c:v>
                </c:pt>
                <c:pt idx="24">
                  <c:v>12.37757</c:v>
                </c:pt>
                <c:pt idx="25">
                  <c:v>8.1834070000000008</c:v>
                </c:pt>
                <c:pt idx="26">
                  <c:v>6.9159069999999945</c:v>
                </c:pt>
                <c:pt idx="27">
                  <c:v>8.3348129999999987</c:v>
                </c:pt>
                <c:pt idx="28">
                  <c:v>7.1544169999999836</c:v>
                </c:pt>
                <c:pt idx="29">
                  <c:v>6.7587510000000002</c:v>
                </c:pt>
                <c:pt idx="30">
                  <c:v>5.9985059999999955</c:v>
                </c:pt>
                <c:pt idx="31">
                  <c:v>6.1007299999999995</c:v>
                </c:pt>
                <c:pt idx="32">
                  <c:v>6.5555159999999857</c:v>
                </c:pt>
                <c:pt idx="33">
                  <c:v>10.168069999999998</c:v>
                </c:pt>
                <c:pt idx="34">
                  <c:v>18.487419999999947</c:v>
                </c:pt>
                <c:pt idx="35">
                  <c:v>9.795947</c:v>
                </c:pt>
                <c:pt idx="36">
                  <c:v>4.416944</c:v>
                </c:pt>
                <c:pt idx="37">
                  <c:v>3.4129459999999923</c:v>
                </c:pt>
                <c:pt idx="38">
                  <c:v>3.3127319999999987</c:v>
                </c:pt>
                <c:pt idx="39">
                  <c:v>3.1119059999999967</c:v>
                </c:pt>
                <c:pt idx="40">
                  <c:v>3.4287049999999999</c:v>
                </c:pt>
                <c:pt idx="41">
                  <c:v>3.8432879999999998</c:v>
                </c:pt>
                <c:pt idx="42">
                  <c:v>4.6734689999999999</c:v>
                </c:pt>
                <c:pt idx="43">
                  <c:v>7.2305149999999907</c:v>
                </c:pt>
                <c:pt idx="44">
                  <c:v>7.5896900000000089</c:v>
                </c:pt>
                <c:pt idx="45">
                  <c:v>7.6943989999999918</c:v>
                </c:pt>
                <c:pt idx="46">
                  <c:v>8.3240030000000012</c:v>
                </c:pt>
                <c:pt idx="47">
                  <c:v>10.217159999999998</c:v>
                </c:pt>
                <c:pt idx="48">
                  <c:v>15.49793</c:v>
                </c:pt>
                <c:pt idx="49">
                  <c:v>13.95819</c:v>
                </c:pt>
                <c:pt idx="50">
                  <c:v>14.214939999999999</c:v>
                </c:pt>
                <c:pt idx="51">
                  <c:v>13.509640000000006</c:v>
                </c:pt>
                <c:pt idx="52">
                  <c:v>11.88077</c:v>
                </c:pt>
                <c:pt idx="53">
                  <c:v>9.3214110000000012</c:v>
                </c:pt>
                <c:pt idx="54">
                  <c:v>7.8441819999999867</c:v>
                </c:pt>
                <c:pt idx="55">
                  <c:v>8.1582460000000001</c:v>
                </c:pt>
                <c:pt idx="56">
                  <c:v>11.143019999999998</c:v>
                </c:pt>
                <c:pt idx="57">
                  <c:v>15.597670000000001</c:v>
                </c:pt>
                <c:pt idx="58">
                  <c:v>20.065229999999943</c:v>
                </c:pt>
                <c:pt idx="59">
                  <c:v>28.65249</c:v>
                </c:pt>
                <c:pt idx="60">
                  <c:v>40.599000000000011</c:v>
                </c:pt>
                <c:pt idx="61">
                  <c:v>36.912200000000006</c:v>
                </c:pt>
                <c:pt idx="62">
                  <c:v>32.221040000000002</c:v>
                </c:pt>
                <c:pt idx="63">
                  <c:v>28.49117</c:v>
                </c:pt>
                <c:pt idx="64">
                  <c:v>22.979609999999958</c:v>
                </c:pt>
                <c:pt idx="65">
                  <c:v>23.192209999999989</c:v>
                </c:pt>
                <c:pt idx="66">
                  <c:v>18.484629999999935</c:v>
                </c:pt>
                <c:pt idx="67">
                  <c:v>11.10275</c:v>
                </c:pt>
                <c:pt idx="68">
                  <c:v>9.5801840000000027</c:v>
                </c:pt>
                <c:pt idx="69">
                  <c:v>9.3957000000000068</c:v>
                </c:pt>
                <c:pt idx="70">
                  <c:v>7.3712179999999998</c:v>
                </c:pt>
                <c:pt idx="71">
                  <c:v>5.4247149999999866</c:v>
                </c:pt>
                <c:pt idx="72">
                  <c:v>5.2910029999999999</c:v>
                </c:pt>
                <c:pt idx="73">
                  <c:v>4.7683679999999997</c:v>
                </c:pt>
                <c:pt idx="74">
                  <c:v>4.3838139999999965</c:v>
                </c:pt>
                <c:pt idx="75">
                  <c:v>4.1144339999999877</c:v>
                </c:pt>
                <c:pt idx="76">
                  <c:v>5.9077729999999997</c:v>
                </c:pt>
                <c:pt idx="77">
                  <c:v>8.6451119999999992</c:v>
                </c:pt>
                <c:pt idx="78">
                  <c:v>10.7547</c:v>
                </c:pt>
                <c:pt idx="79">
                  <c:v>12.350800000000016</c:v>
                </c:pt>
                <c:pt idx="80">
                  <c:v>12.294029999999999</c:v>
                </c:pt>
                <c:pt idx="81">
                  <c:v>13.20604</c:v>
                </c:pt>
                <c:pt idx="82">
                  <c:v>15.058910000000001</c:v>
                </c:pt>
                <c:pt idx="83">
                  <c:v>14.99123</c:v>
                </c:pt>
                <c:pt idx="84">
                  <c:v>15.859640000000025</c:v>
                </c:pt>
                <c:pt idx="85">
                  <c:v>25.682689999999958</c:v>
                </c:pt>
                <c:pt idx="86">
                  <c:v>14.842550000000006</c:v>
                </c:pt>
                <c:pt idx="87">
                  <c:v>11.96466</c:v>
                </c:pt>
                <c:pt idx="88">
                  <c:v>18.174309999999988</c:v>
                </c:pt>
                <c:pt idx="89">
                  <c:v>15.176310000000001</c:v>
                </c:pt>
                <c:pt idx="90">
                  <c:v>9.9285440000000005</c:v>
                </c:pt>
                <c:pt idx="91">
                  <c:v>11.70223</c:v>
                </c:pt>
                <c:pt idx="92">
                  <c:v>10.970050000000002</c:v>
                </c:pt>
                <c:pt idx="93">
                  <c:v>10.41089</c:v>
                </c:pt>
                <c:pt idx="94">
                  <c:v>7.1985649999999897</c:v>
                </c:pt>
                <c:pt idx="95">
                  <c:v>6.2304420000000089</c:v>
                </c:pt>
                <c:pt idx="96">
                  <c:v>5.4017080000000091</c:v>
                </c:pt>
                <c:pt idx="97">
                  <c:v>8.3848670000000016</c:v>
                </c:pt>
                <c:pt idx="98">
                  <c:v>9.1073269999999997</c:v>
                </c:pt>
                <c:pt idx="99">
                  <c:v>7.2456829999999997</c:v>
                </c:pt>
                <c:pt idx="100">
                  <c:v>5.3791260000000003</c:v>
                </c:pt>
                <c:pt idx="101">
                  <c:v>4.7307540000000001</c:v>
                </c:pt>
                <c:pt idx="102">
                  <c:v>5.3838290000000004</c:v>
                </c:pt>
                <c:pt idx="103">
                  <c:v>15.562010000000004</c:v>
                </c:pt>
                <c:pt idx="104">
                  <c:v>14.713840000000001</c:v>
                </c:pt>
                <c:pt idx="105">
                  <c:v>7.3801600000000001</c:v>
                </c:pt>
                <c:pt idx="106">
                  <c:v>4.6267230000000001</c:v>
                </c:pt>
                <c:pt idx="107">
                  <c:v>4.6069049999999896</c:v>
                </c:pt>
                <c:pt idx="108">
                  <c:v>5.5559519999999907</c:v>
                </c:pt>
                <c:pt idx="109">
                  <c:v>8.1323689999999988</c:v>
                </c:pt>
                <c:pt idx="110">
                  <c:v>18.667590000000001</c:v>
                </c:pt>
                <c:pt idx="111">
                  <c:v>13.415480000000025</c:v>
                </c:pt>
                <c:pt idx="112">
                  <c:v>6.2185280000000001</c:v>
                </c:pt>
                <c:pt idx="113">
                  <c:v>12.353070000000002</c:v>
                </c:pt>
                <c:pt idx="114">
                  <c:v>8.2997139999999998</c:v>
                </c:pt>
                <c:pt idx="115">
                  <c:v>13.429070000000001</c:v>
                </c:pt>
                <c:pt idx="116">
                  <c:v>11.369880000000018</c:v>
                </c:pt>
                <c:pt idx="117">
                  <c:v>9.4683890000000002</c:v>
                </c:pt>
                <c:pt idx="118">
                  <c:v>7.5493940000000004</c:v>
                </c:pt>
                <c:pt idx="119">
                  <c:v>4.9201629999999996</c:v>
                </c:pt>
                <c:pt idx="120">
                  <c:v>4.0553299999999997</c:v>
                </c:pt>
                <c:pt idx="121">
                  <c:v>2.7053330000000044</c:v>
                </c:pt>
                <c:pt idx="122">
                  <c:v>2.0692459999999961</c:v>
                </c:pt>
                <c:pt idx="123">
                  <c:v>2.0263819999999999</c:v>
                </c:pt>
                <c:pt idx="124">
                  <c:v>2.6126289999999956</c:v>
                </c:pt>
                <c:pt idx="125">
                  <c:v>2.8255840000000001</c:v>
                </c:pt>
                <c:pt idx="126">
                  <c:v>6.221158</c:v>
                </c:pt>
                <c:pt idx="127">
                  <c:v>13.763310000000001</c:v>
                </c:pt>
                <c:pt idx="128">
                  <c:v>12.6693</c:v>
                </c:pt>
                <c:pt idx="129">
                  <c:v>16.727860000000032</c:v>
                </c:pt>
                <c:pt idx="130">
                  <c:v>19.936409999999963</c:v>
                </c:pt>
                <c:pt idx="131">
                  <c:v>12.87452</c:v>
                </c:pt>
                <c:pt idx="132">
                  <c:v>8.558681</c:v>
                </c:pt>
                <c:pt idx="133">
                  <c:v>7.4013300000000024</c:v>
                </c:pt>
                <c:pt idx="134">
                  <c:v>17.95542999999995</c:v>
                </c:pt>
                <c:pt idx="135">
                  <c:v>10.978960000000001</c:v>
                </c:pt>
                <c:pt idx="136">
                  <c:v>11.543750000000001</c:v>
                </c:pt>
                <c:pt idx="137">
                  <c:v>6.6853339999999966</c:v>
                </c:pt>
                <c:pt idx="138">
                  <c:v>10.99728</c:v>
                </c:pt>
                <c:pt idx="139">
                  <c:v>14.159830000000015</c:v>
                </c:pt>
                <c:pt idx="140">
                  <c:v>11.648019999999999</c:v>
                </c:pt>
                <c:pt idx="141">
                  <c:v>16.246629999999943</c:v>
                </c:pt>
                <c:pt idx="142">
                  <c:v>18.005590000000002</c:v>
                </c:pt>
                <c:pt idx="143">
                  <c:v>17.285019999999935</c:v>
                </c:pt>
                <c:pt idx="144">
                  <c:v>17.960989999999963</c:v>
                </c:pt>
                <c:pt idx="145">
                  <c:v>12.632820000000001</c:v>
                </c:pt>
                <c:pt idx="146">
                  <c:v>15.924720000000001</c:v>
                </c:pt>
                <c:pt idx="147">
                  <c:v>16.023639999999947</c:v>
                </c:pt>
                <c:pt idx="148">
                  <c:v>14.672420000000002</c:v>
                </c:pt>
                <c:pt idx="149">
                  <c:v>11.736239999999999</c:v>
                </c:pt>
                <c:pt idx="150">
                  <c:v>10.803470000000004</c:v>
                </c:pt>
                <c:pt idx="151">
                  <c:v>10.973470000000002</c:v>
                </c:pt>
                <c:pt idx="152">
                  <c:v>13.287719999999998</c:v>
                </c:pt>
                <c:pt idx="153">
                  <c:v>18.388419999999954</c:v>
                </c:pt>
                <c:pt idx="154">
                  <c:v>23.509329999999963</c:v>
                </c:pt>
                <c:pt idx="155">
                  <c:v>27.710380000000001</c:v>
                </c:pt>
                <c:pt idx="156">
                  <c:v>18.007390000000001</c:v>
                </c:pt>
                <c:pt idx="157">
                  <c:v>13.38339</c:v>
                </c:pt>
                <c:pt idx="158">
                  <c:v>7.6195589999999918</c:v>
                </c:pt>
                <c:pt idx="159">
                  <c:v>7.3481990000000001</c:v>
                </c:pt>
                <c:pt idx="160">
                  <c:v>10.087010000000001</c:v>
                </c:pt>
                <c:pt idx="161">
                  <c:v>8.9057460000000219</c:v>
                </c:pt>
                <c:pt idx="162">
                  <c:v>14.866740000000018</c:v>
                </c:pt>
                <c:pt idx="163">
                  <c:v>21.08146</c:v>
                </c:pt>
                <c:pt idx="164">
                  <c:v>19.681290000000001</c:v>
                </c:pt>
                <c:pt idx="165">
                  <c:v>16.906389999999959</c:v>
                </c:pt>
                <c:pt idx="166">
                  <c:v>15.305540000000025</c:v>
                </c:pt>
                <c:pt idx="167">
                  <c:v>13.779950000000001</c:v>
                </c:pt>
                <c:pt idx="168">
                  <c:v>12.689580000000015</c:v>
                </c:pt>
                <c:pt idx="169">
                  <c:v>12.84998</c:v>
                </c:pt>
                <c:pt idx="170">
                  <c:v>11.66</c:v>
                </c:pt>
                <c:pt idx="171">
                  <c:v>8.0930490000000006</c:v>
                </c:pt>
                <c:pt idx="172">
                  <c:v>7.041474</c:v>
                </c:pt>
                <c:pt idx="173">
                  <c:v>7.1854620000000002</c:v>
                </c:pt>
                <c:pt idx="174">
                  <c:v>7.2317230000000112</c:v>
                </c:pt>
                <c:pt idx="175">
                  <c:v>7.8372760000000001</c:v>
                </c:pt>
                <c:pt idx="176">
                  <c:v>9.6556190000000068</c:v>
                </c:pt>
                <c:pt idx="177">
                  <c:v>9.4266060000000067</c:v>
                </c:pt>
                <c:pt idx="178">
                  <c:v>9.9145830000000004</c:v>
                </c:pt>
                <c:pt idx="179">
                  <c:v>6.7273059999999907</c:v>
                </c:pt>
                <c:pt idx="180">
                  <c:v>7.7729460000000001</c:v>
                </c:pt>
                <c:pt idx="181">
                  <c:v>9.2761320000000005</c:v>
                </c:pt>
                <c:pt idx="182">
                  <c:v>16.38091</c:v>
                </c:pt>
                <c:pt idx="183">
                  <c:v>19.986699999999935</c:v>
                </c:pt>
                <c:pt idx="184">
                  <c:v>16.052350000000001</c:v>
                </c:pt>
                <c:pt idx="185">
                  <c:v>14.27445</c:v>
                </c:pt>
                <c:pt idx="186">
                  <c:v>16.868219999999958</c:v>
                </c:pt>
                <c:pt idx="187">
                  <c:v>12.06321</c:v>
                </c:pt>
                <c:pt idx="188">
                  <c:v>9.6685800000000004</c:v>
                </c:pt>
                <c:pt idx="189">
                  <c:v>8.5256270000000001</c:v>
                </c:pt>
                <c:pt idx="190">
                  <c:v>6.2729790000000003</c:v>
                </c:pt>
                <c:pt idx="191">
                  <c:v>5.267201</c:v>
                </c:pt>
                <c:pt idx="192">
                  <c:v>5.1571659999999886</c:v>
                </c:pt>
                <c:pt idx="193">
                  <c:v>3.9722819999999968</c:v>
                </c:pt>
                <c:pt idx="194">
                  <c:v>3.3353569999999957</c:v>
                </c:pt>
                <c:pt idx="195">
                  <c:v>2.4881579999999999</c:v>
                </c:pt>
                <c:pt idx="196">
                  <c:v>2.5903040000000002</c:v>
                </c:pt>
                <c:pt idx="197">
                  <c:v>3.9349849999999997</c:v>
                </c:pt>
                <c:pt idx="198">
                  <c:v>5.9363450000000091</c:v>
                </c:pt>
                <c:pt idx="199">
                  <c:v>9.1073459999999997</c:v>
                </c:pt>
                <c:pt idx="200">
                  <c:v>11.453460000000016</c:v>
                </c:pt>
                <c:pt idx="201">
                  <c:v>12.531790000000001</c:v>
                </c:pt>
                <c:pt idx="202">
                  <c:v>16.090450000000001</c:v>
                </c:pt>
                <c:pt idx="203">
                  <c:v>15.673</c:v>
                </c:pt>
                <c:pt idx="204">
                  <c:v>6.6812440000000004</c:v>
                </c:pt>
                <c:pt idx="205">
                  <c:v>7.7509129999999917</c:v>
                </c:pt>
                <c:pt idx="206">
                  <c:v>7.4994249999999996</c:v>
                </c:pt>
                <c:pt idx="207">
                  <c:v>6.6450119999999915</c:v>
                </c:pt>
                <c:pt idx="208">
                  <c:v>5.103872</c:v>
                </c:pt>
                <c:pt idx="209">
                  <c:v>6.4471959999999955</c:v>
                </c:pt>
                <c:pt idx="210">
                  <c:v>8.5075270000000014</c:v>
                </c:pt>
                <c:pt idx="211">
                  <c:v>11.551690000000002</c:v>
                </c:pt>
                <c:pt idx="212">
                  <c:v>11.04148</c:v>
                </c:pt>
                <c:pt idx="213">
                  <c:v>15.59999</c:v>
                </c:pt>
                <c:pt idx="214">
                  <c:v>9.2585719999999991</c:v>
                </c:pt>
                <c:pt idx="215">
                  <c:v>7.5990770000000003</c:v>
                </c:pt>
                <c:pt idx="216">
                  <c:v>6.3087939999999998</c:v>
                </c:pt>
                <c:pt idx="217">
                  <c:v>16.826170000000001</c:v>
                </c:pt>
                <c:pt idx="218">
                  <c:v>22.423950000000001</c:v>
                </c:pt>
                <c:pt idx="219">
                  <c:v>21.768929999999958</c:v>
                </c:pt>
                <c:pt idx="220">
                  <c:v>21.03152</c:v>
                </c:pt>
                <c:pt idx="221">
                  <c:v>19.853760000000001</c:v>
                </c:pt>
                <c:pt idx="222">
                  <c:v>19.87828</c:v>
                </c:pt>
                <c:pt idx="223">
                  <c:v>20.05566</c:v>
                </c:pt>
                <c:pt idx="224">
                  <c:v>19.260439999999935</c:v>
                </c:pt>
                <c:pt idx="225">
                  <c:v>22.396989999999999</c:v>
                </c:pt>
                <c:pt idx="226">
                  <c:v>30.582979999999989</c:v>
                </c:pt>
                <c:pt idx="227">
                  <c:v>39.292240000000064</c:v>
                </c:pt>
                <c:pt idx="228">
                  <c:v>20.635770000000001</c:v>
                </c:pt>
                <c:pt idx="229">
                  <c:v>11.18744</c:v>
                </c:pt>
                <c:pt idx="230">
                  <c:v>8.7565320000000177</c:v>
                </c:pt>
                <c:pt idx="231">
                  <c:v>3.4764589999999922</c:v>
                </c:pt>
                <c:pt idx="232">
                  <c:v>5.5081819999999917</c:v>
                </c:pt>
                <c:pt idx="233">
                  <c:v>7.8522670000000003</c:v>
                </c:pt>
                <c:pt idx="234">
                  <c:v>15.752970000000001</c:v>
                </c:pt>
                <c:pt idx="235">
                  <c:v>19.29325</c:v>
                </c:pt>
                <c:pt idx="236">
                  <c:v>18.17943</c:v>
                </c:pt>
                <c:pt idx="237">
                  <c:v>15.531519999999999</c:v>
                </c:pt>
                <c:pt idx="238">
                  <c:v>13.27345</c:v>
                </c:pt>
                <c:pt idx="239">
                  <c:v>11.67869</c:v>
                </c:pt>
                <c:pt idx="240">
                  <c:v>12.727679999999999</c:v>
                </c:pt>
                <c:pt idx="241">
                  <c:v>14.900830000000004</c:v>
                </c:pt>
                <c:pt idx="242">
                  <c:v>11.18989</c:v>
                </c:pt>
                <c:pt idx="243">
                  <c:v>9.8727200000000028</c:v>
                </c:pt>
                <c:pt idx="244">
                  <c:v>11.10324</c:v>
                </c:pt>
                <c:pt idx="245">
                  <c:v>10.85181</c:v>
                </c:pt>
                <c:pt idx="246">
                  <c:v>13.81236</c:v>
                </c:pt>
                <c:pt idx="247">
                  <c:v>14.44281</c:v>
                </c:pt>
                <c:pt idx="248">
                  <c:v>13.949670000000001</c:v>
                </c:pt>
                <c:pt idx="249">
                  <c:v>14.62384</c:v>
                </c:pt>
                <c:pt idx="250">
                  <c:v>22.064679999999989</c:v>
                </c:pt>
                <c:pt idx="251">
                  <c:v>22.76491</c:v>
                </c:pt>
                <c:pt idx="252">
                  <c:v>24.083519999999954</c:v>
                </c:pt>
                <c:pt idx="253">
                  <c:v>30.702269999999963</c:v>
                </c:pt>
                <c:pt idx="254">
                  <c:v>42.181039999999996</c:v>
                </c:pt>
                <c:pt idx="255">
                  <c:v>43.425610000000013</c:v>
                </c:pt>
                <c:pt idx="256">
                  <c:v>40.086740000000006</c:v>
                </c:pt>
                <c:pt idx="257">
                  <c:v>23.739979999999999</c:v>
                </c:pt>
                <c:pt idx="258">
                  <c:v>15.407530000000015</c:v>
                </c:pt>
                <c:pt idx="259">
                  <c:v>15.48864</c:v>
                </c:pt>
                <c:pt idx="260">
                  <c:v>14.437209999999999</c:v>
                </c:pt>
                <c:pt idx="261">
                  <c:v>17.60324</c:v>
                </c:pt>
                <c:pt idx="262">
                  <c:v>12.743619999999998</c:v>
                </c:pt>
                <c:pt idx="263">
                  <c:v>14.52314</c:v>
                </c:pt>
                <c:pt idx="264">
                  <c:v>8.1327430000000014</c:v>
                </c:pt>
                <c:pt idx="265">
                  <c:v>7.1278039999999896</c:v>
                </c:pt>
                <c:pt idx="266">
                  <c:v>5.519222000000009</c:v>
                </c:pt>
                <c:pt idx="267">
                  <c:v>4.4291549999999917</c:v>
                </c:pt>
                <c:pt idx="268">
                  <c:v>5.8077189999999907</c:v>
                </c:pt>
                <c:pt idx="269">
                  <c:v>9.1522740000000002</c:v>
                </c:pt>
                <c:pt idx="270">
                  <c:v>12.06889</c:v>
                </c:pt>
                <c:pt idx="271">
                  <c:v>16.921900000000001</c:v>
                </c:pt>
                <c:pt idx="272">
                  <c:v>18.256129999999963</c:v>
                </c:pt>
                <c:pt idx="273">
                  <c:v>18.14517</c:v>
                </c:pt>
                <c:pt idx="274">
                  <c:v>21.098459999999989</c:v>
                </c:pt>
                <c:pt idx="275">
                  <c:v>24.435519999999947</c:v>
                </c:pt>
                <c:pt idx="276">
                  <c:v>28.85624</c:v>
                </c:pt>
                <c:pt idx="277">
                  <c:v>26.846360000000001</c:v>
                </c:pt>
                <c:pt idx="278">
                  <c:v>11.886810000000002</c:v>
                </c:pt>
                <c:pt idx="279">
                  <c:v>10.78659</c:v>
                </c:pt>
                <c:pt idx="280">
                  <c:v>10.287800000000001</c:v>
                </c:pt>
                <c:pt idx="281">
                  <c:v>12.399730000000018</c:v>
                </c:pt>
                <c:pt idx="282">
                  <c:v>11.619870000000001</c:v>
                </c:pt>
                <c:pt idx="283">
                  <c:v>11.69098</c:v>
                </c:pt>
                <c:pt idx="284">
                  <c:v>9.810020999999999</c:v>
                </c:pt>
                <c:pt idx="285">
                  <c:v>8.8807650000000002</c:v>
                </c:pt>
                <c:pt idx="286">
                  <c:v>6.4238660000000003</c:v>
                </c:pt>
                <c:pt idx="287">
                  <c:v>5.6788869999999907</c:v>
                </c:pt>
                <c:pt idx="288">
                  <c:v>7.3721579999999918</c:v>
                </c:pt>
                <c:pt idx="289">
                  <c:v>23.307269999999999</c:v>
                </c:pt>
                <c:pt idx="290">
                  <c:v>16.265239999999924</c:v>
                </c:pt>
                <c:pt idx="291">
                  <c:v>14.188969999999999</c:v>
                </c:pt>
                <c:pt idx="292">
                  <c:v>10.75981</c:v>
                </c:pt>
                <c:pt idx="293">
                  <c:v>8.0370629999999998</c:v>
                </c:pt>
                <c:pt idx="294">
                  <c:v>17.487219999999958</c:v>
                </c:pt>
                <c:pt idx="295">
                  <c:v>29.336189999999988</c:v>
                </c:pt>
                <c:pt idx="296">
                  <c:v>30.298119999999958</c:v>
                </c:pt>
                <c:pt idx="297">
                  <c:v>29.453539999999947</c:v>
                </c:pt>
                <c:pt idx="298">
                  <c:v>22.156690000000001</c:v>
                </c:pt>
                <c:pt idx="299">
                  <c:v>17.840109999999989</c:v>
                </c:pt>
                <c:pt idx="300">
                  <c:v>24.381900000000005</c:v>
                </c:pt>
                <c:pt idx="301">
                  <c:v>20.732399999999959</c:v>
                </c:pt>
                <c:pt idx="302">
                  <c:v>25.66413</c:v>
                </c:pt>
                <c:pt idx="303">
                  <c:v>25.288259999999962</c:v>
                </c:pt>
                <c:pt idx="304">
                  <c:v>18.71442</c:v>
                </c:pt>
                <c:pt idx="305">
                  <c:v>15.07413</c:v>
                </c:pt>
                <c:pt idx="306">
                  <c:v>12.66597</c:v>
                </c:pt>
                <c:pt idx="307">
                  <c:v>12.945550000000004</c:v>
                </c:pt>
                <c:pt idx="308">
                  <c:v>12.033520000000001</c:v>
                </c:pt>
                <c:pt idx="309">
                  <c:v>8.3624770000000179</c:v>
                </c:pt>
                <c:pt idx="310">
                  <c:v>6.6720049999999915</c:v>
                </c:pt>
                <c:pt idx="311">
                  <c:v>5.278759000000008</c:v>
                </c:pt>
                <c:pt idx="312">
                  <c:v>5.8416160000000001</c:v>
                </c:pt>
                <c:pt idx="313">
                  <c:v>6.0719019999999997</c:v>
                </c:pt>
                <c:pt idx="314">
                  <c:v>5.6970309999999866</c:v>
                </c:pt>
                <c:pt idx="315">
                  <c:v>4.4151169999999915</c:v>
                </c:pt>
                <c:pt idx="316">
                  <c:v>9.0374050000000015</c:v>
                </c:pt>
                <c:pt idx="317">
                  <c:v>8.4465580000000013</c:v>
                </c:pt>
                <c:pt idx="318">
                  <c:v>8.8466680000000011</c:v>
                </c:pt>
                <c:pt idx="319">
                  <c:v>10.1953</c:v>
                </c:pt>
                <c:pt idx="320">
                  <c:v>16.72429</c:v>
                </c:pt>
                <c:pt idx="321">
                  <c:v>14.490460000000002</c:v>
                </c:pt>
                <c:pt idx="322">
                  <c:v>7.1813880000000001</c:v>
                </c:pt>
                <c:pt idx="323">
                  <c:v>3.7709090000000001</c:v>
                </c:pt>
                <c:pt idx="324">
                  <c:v>4.6641089999999856</c:v>
                </c:pt>
                <c:pt idx="325">
                  <c:v>4.9788379999999997</c:v>
                </c:pt>
                <c:pt idx="326">
                  <c:v>17.992539999999934</c:v>
                </c:pt>
                <c:pt idx="327">
                  <c:v>15.1005</c:v>
                </c:pt>
                <c:pt idx="328">
                  <c:v>8.7187709999999949</c:v>
                </c:pt>
                <c:pt idx="329">
                  <c:v>7.551901</c:v>
                </c:pt>
                <c:pt idx="330">
                  <c:v>10.395400000000024</c:v>
                </c:pt>
                <c:pt idx="331">
                  <c:v>10.18656</c:v>
                </c:pt>
                <c:pt idx="332">
                  <c:v>16.00732</c:v>
                </c:pt>
                <c:pt idx="333">
                  <c:v>20.027930000000001</c:v>
                </c:pt>
                <c:pt idx="334">
                  <c:v>13.97621</c:v>
                </c:pt>
                <c:pt idx="335">
                  <c:v>13.835980000000006</c:v>
                </c:pt>
                <c:pt idx="336">
                  <c:v>8.9942470000000014</c:v>
                </c:pt>
                <c:pt idx="337">
                  <c:v>6.7129449999999915</c:v>
                </c:pt>
                <c:pt idx="338">
                  <c:v>9.8837810000000008</c:v>
                </c:pt>
                <c:pt idx="339">
                  <c:v>3.8723279999999987</c:v>
                </c:pt>
                <c:pt idx="340">
                  <c:v>4.3257509999999915</c:v>
                </c:pt>
                <c:pt idx="341">
                  <c:v>2.8027289999999967</c:v>
                </c:pt>
                <c:pt idx="342">
                  <c:v>2.169273</c:v>
                </c:pt>
                <c:pt idx="343">
                  <c:v>4.3121479999999908</c:v>
                </c:pt>
                <c:pt idx="344">
                  <c:v>9.0436210000000017</c:v>
                </c:pt>
                <c:pt idx="345">
                  <c:v>11.34473</c:v>
                </c:pt>
                <c:pt idx="346">
                  <c:v>12.44394</c:v>
                </c:pt>
                <c:pt idx="347">
                  <c:v>22.987229999999947</c:v>
                </c:pt>
                <c:pt idx="348">
                  <c:v>23.856349999999967</c:v>
                </c:pt>
                <c:pt idx="349">
                  <c:v>9.3378800000000002</c:v>
                </c:pt>
                <c:pt idx="350">
                  <c:v>9.5534460000000241</c:v>
                </c:pt>
                <c:pt idx="351">
                  <c:v>7.1290069999999908</c:v>
                </c:pt>
                <c:pt idx="352">
                  <c:v>6.4361819999999996</c:v>
                </c:pt>
                <c:pt idx="353">
                  <c:v>7.1828279999999918</c:v>
                </c:pt>
                <c:pt idx="354">
                  <c:v>8.0578150000000015</c:v>
                </c:pt>
                <c:pt idx="355">
                  <c:v>7.3816500000000014</c:v>
                </c:pt>
                <c:pt idx="356">
                  <c:v>9.4744980000000005</c:v>
                </c:pt>
                <c:pt idx="357">
                  <c:v>7.4585220000000003</c:v>
                </c:pt>
                <c:pt idx="358">
                  <c:v>11.334259999999999</c:v>
                </c:pt>
                <c:pt idx="359">
                  <c:v>12.099910000000001</c:v>
                </c:pt>
                <c:pt idx="360">
                  <c:v>14.91306</c:v>
                </c:pt>
                <c:pt idx="361">
                  <c:v>11.721239999999998</c:v>
                </c:pt>
                <c:pt idx="362">
                  <c:v>6.4279269999999915</c:v>
                </c:pt>
                <c:pt idx="363">
                  <c:v>5.9659129999999907</c:v>
                </c:pt>
                <c:pt idx="364">
                  <c:v>5.3403149999999915</c:v>
                </c:pt>
                <c:pt idx="365">
                  <c:v>5.4093369999999998</c:v>
                </c:pt>
                <c:pt idx="366">
                  <c:v>7.7195130000000001</c:v>
                </c:pt>
                <c:pt idx="367">
                  <c:v>4.7992500000000033</c:v>
                </c:pt>
                <c:pt idx="368">
                  <c:v>4.5994190000000001</c:v>
                </c:pt>
                <c:pt idx="369">
                  <c:v>4.4279509999999895</c:v>
                </c:pt>
                <c:pt idx="370">
                  <c:v>4.6732269999999998</c:v>
                </c:pt>
                <c:pt idx="371">
                  <c:v>4.4887540000000001</c:v>
                </c:pt>
                <c:pt idx="372">
                  <c:v>4.7101159999999895</c:v>
                </c:pt>
                <c:pt idx="373">
                  <c:v>5.0790540000000002</c:v>
                </c:pt>
                <c:pt idx="374">
                  <c:v>5.0116189999999996</c:v>
                </c:pt>
                <c:pt idx="375">
                  <c:v>5.633464</c:v>
                </c:pt>
                <c:pt idx="376">
                  <c:v>8.376749000000018</c:v>
                </c:pt>
                <c:pt idx="377">
                  <c:v>7.8345599999999918</c:v>
                </c:pt>
                <c:pt idx="378">
                  <c:v>7.3243859999999836</c:v>
                </c:pt>
                <c:pt idx="379">
                  <c:v>8.0302279999999993</c:v>
                </c:pt>
                <c:pt idx="380">
                  <c:v>7.5956760000000001</c:v>
                </c:pt>
                <c:pt idx="381">
                  <c:v>8.5466179999999987</c:v>
                </c:pt>
                <c:pt idx="382">
                  <c:v>9.1152890000000006</c:v>
                </c:pt>
                <c:pt idx="383">
                  <c:v>8.9340890000000002</c:v>
                </c:pt>
                <c:pt idx="384">
                  <c:v>6.898542</c:v>
                </c:pt>
                <c:pt idx="385">
                  <c:v>6.9612129999999999</c:v>
                </c:pt>
                <c:pt idx="386">
                  <c:v>7.2842510000000003</c:v>
                </c:pt>
                <c:pt idx="387">
                  <c:v>7.7458970000000003</c:v>
                </c:pt>
                <c:pt idx="388">
                  <c:v>7.5997190000000003</c:v>
                </c:pt>
                <c:pt idx="389">
                  <c:v>9.7512619999999988</c:v>
                </c:pt>
                <c:pt idx="390">
                  <c:v>12.0352</c:v>
                </c:pt>
                <c:pt idx="391">
                  <c:v>16.229939999999967</c:v>
                </c:pt>
                <c:pt idx="392">
                  <c:v>15.96411</c:v>
                </c:pt>
                <c:pt idx="393">
                  <c:v>20.092509999999958</c:v>
                </c:pt>
                <c:pt idx="394">
                  <c:v>15.079440000000018</c:v>
                </c:pt>
                <c:pt idx="395">
                  <c:v>7.3857010000000001</c:v>
                </c:pt>
                <c:pt idx="396">
                  <c:v>6.3936570000000001</c:v>
                </c:pt>
                <c:pt idx="397">
                  <c:v>7.0352329999999998</c:v>
                </c:pt>
                <c:pt idx="398">
                  <c:v>5.6046839999999918</c:v>
                </c:pt>
                <c:pt idx="399">
                  <c:v>4.9801970000000004</c:v>
                </c:pt>
                <c:pt idx="400">
                  <c:v>5.4988710000000003</c:v>
                </c:pt>
                <c:pt idx="401">
                  <c:v>3.3571419999999987</c:v>
                </c:pt>
                <c:pt idx="402">
                  <c:v>4.002707</c:v>
                </c:pt>
                <c:pt idx="403">
                  <c:v>7.0038590000000003</c:v>
                </c:pt>
                <c:pt idx="404">
                  <c:v>8.4326620000000005</c:v>
                </c:pt>
                <c:pt idx="405">
                  <c:v>8.7021060000000006</c:v>
                </c:pt>
                <c:pt idx="406">
                  <c:v>6.0240159999999836</c:v>
                </c:pt>
                <c:pt idx="407">
                  <c:v>6.7171869999999876</c:v>
                </c:pt>
                <c:pt idx="408">
                  <c:v>9.1004060000000067</c:v>
                </c:pt>
                <c:pt idx="409">
                  <c:v>11.90878</c:v>
                </c:pt>
                <c:pt idx="410">
                  <c:v>11.06498</c:v>
                </c:pt>
                <c:pt idx="411">
                  <c:v>16.357700000000001</c:v>
                </c:pt>
                <c:pt idx="412">
                  <c:v>6.9101159999999915</c:v>
                </c:pt>
                <c:pt idx="413">
                  <c:v>5.9902100000000003</c:v>
                </c:pt>
                <c:pt idx="414">
                  <c:v>11.956490000000025</c:v>
                </c:pt>
                <c:pt idx="415">
                  <c:v>10.902600000000016</c:v>
                </c:pt>
                <c:pt idx="416">
                  <c:v>7.7620680000000002</c:v>
                </c:pt>
                <c:pt idx="417">
                  <c:v>9.6870519999999996</c:v>
                </c:pt>
                <c:pt idx="418">
                  <c:v>20.842379999999963</c:v>
                </c:pt>
                <c:pt idx="419">
                  <c:v>30.90756</c:v>
                </c:pt>
                <c:pt idx="420">
                  <c:v>31.053650000000001</c:v>
                </c:pt>
                <c:pt idx="421">
                  <c:v>12.939070000000001</c:v>
                </c:pt>
                <c:pt idx="422">
                  <c:v>6.3416490000000101</c:v>
                </c:pt>
                <c:pt idx="423">
                  <c:v>5.2421090000000001</c:v>
                </c:pt>
                <c:pt idx="424">
                  <c:v>18.359660000000005</c:v>
                </c:pt>
                <c:pt idx="425">
                  <c:v>12.118690000000001</c:v>
                </c:pt>
                <c:pt idx="426">
                  <c:v>11.07399</c:v>
                </c:pt>
                <c:pt idx="427">
                  <c:v>15.909000000000002</c:v>
                </c:pt>
                <c:pt idx="428">
                  <c:v>15.18056</c:v>
                </c:pt>
                <c:pt idx="429">
                  <c:v>11.92901</c:v>
                </c:pt>
                <c:pt idx="430">
                  <c:v>7.6428449999999906</c:v>
                </c:pt>
                <c:pt idx="431">
                  <c:v>7.5906010000000004</c:v>
                </c:pt>
                <c:pt idx="432">
                  <c:v>9.6153119999999994</c:v>
                </c:pt>
                <c:pt idx="433">
                  <c:v>8.1920930000000016</c:v>
                </c:pt>
                <c:pt idx="434">
                  <c:v>5.5674859999999846</c:v>
                </c:pt>
                <c:pt idx="435">
                  <c:v>7.3902400000000004</c:v>
                </c:pt>
                <c:pt idx="436">
                  <c:v>6.0041329999999915</c:v>
                </c:pt>
                <c:pt idx="437">
                  <c:v>4.3097570000000003</c:v>
                </c:pt>
                <c:pt idx="438">
                  <c:v>5.7829959999999945</c:v>
                </c:pt>
                <c:pt idx="439">
                  <c:v>8.5330259999999996</c:v>
                </c:pt>
                <c:pt idx="440">
                  <c:v>11.30912</c:v>
                </c:pt>
                <c:pt idx="441">
                  <c:v>18.488189999999936</c:v>
                </c:pt>
                <c:pt idx="442">
                  <c:v>22.901499999999963</c:v>
                </c:pt>
                <c:pt idx="443">
                  <c:v>31.101659999999999</c:v>
                </c:pt>
                <c:pt idx="444">
                  <c:v>23.393519999999963</c:v>
                </c:pt>
                <c:pt idx="445">
                  <c:v>11.62215</c:v>
                </c:pt>
                <c:pt idx="446">
                  <c:v>7.2854099999999997</c:v>
                </c:pt>
                <c:pt idx="447">
                  <c:v>6.4349739999999995</c:v>
                </c:pt>
                <c:pt idx="448">
                  <c:v>7.0350349999999917</c:v>
                </c:pt>
                <c:pt idx="449">
                  <c:v>7.3936900000000003</c:v>
                </c:pt>
                <c:pt idx="450">
                  <c:v>9.1451810000000009</c:v>
                </c:pt>
                <c:pt idx="451">
                  <c:v>11.421299999999999</c:v>
                </c:pt>
                <c:pt idx="452">
                  <c:v>13.312750000000017</c:v>
                </c:pt>
                <c:pt idx="453">
                  <c:v>14.402990000000004</c:v>
                </c:pt>
                <c:pt idx="454">
                  <c:v>16.009979999999999</c:v>
                </c:pt>
                <c:pt idx="455">
                  <c:v>10.17313</c:v>
                </c:pt>
                <c:pt idx="456">
                  <c:v>11.221959999999999</c:v>
                </c:pt>
                <c:pt idx="457">
                  <c:v>10.79218</c:v>
                </c:pt>
                <c:pt idx="458">
                  <c:v>10.38771</c:v>
                </c:pt>
                <c:pt idx="459">
                  <c:v>10.720140000000001</c:v>
                </c:pt>
                <c:pt idx="460">
                  <c:v>10.223510000000001</c:v>
                </c:pt>
                <c:pt idx="461">
                  <c:v>9.3087420000000005</c:v>
                </c:pt>
                <c:pt idx="462">
                  <c:v>10.263640000000002</c:v>
                </c:pt>
                <c:pt idx="463">
                  <c:v>11.644440000000001</c:v>
                </c:pt>
                <c:pt idx="464">
                  <c:v>12.826650000000004</c:v>
                </c:pt>
                <c:pt idx="465">
                  <c:v>14.015590000000016</c:v>
                </c:pt>
                <c:pt idx="466">
                  <c:v>13.709259999999999</c:v>
                </c:pt>
                <c:pt idx="467">
                  <c:v>8.6528290000000005</c:v>
                </c:pt>
                <c:pt idx="468">
                  <c:v>8.7370979999999996</c:v>
                </c:pt>
                <c:pt idx="469">
                  <c:v>6.8862899999999998</c:v>
                </c:pt>
                <c:pt idx="470">
                  <c:v>5.7102199999999996</c:v>
                </c:pt>
                <c:pt idx="471">
                  <c:v>5.673203000000008</c:v>
                </c:pt>
                <c:pt idx="472">
                  <c:v>5.4155239999999996</c:v>
                </c:pt>
                <c:pt idx="473">
                  <c:v>6.1285209999999877</c:v>
                </c:pt>
                <c:pt idx="474">
                  <c:v>6.7333850000000002</c:v>
                </c:pt>
                <c:pt idx="475">
                  <c:v>13.0962</c:v>
                </c:pt>
                <c:pt idx="476">
                  <c:v>15.15793</c:v>
                </c:pt>
                <c:pt idx="477">
                  <c:v>16.391900000000032</c:v>
                </c:pt>
                <c:pt idx="478">
                  <c:v>15.805830000000018</c:v>
                </c:pt>
                <c:pt idx="479">
                  <c:v>16.14912</c:v>
                </c:pt>
                <c:pt idx="480">
                  <c:v>14.706850000000001</c:v>
                </c:pt>
                <c:pt idx="481">
                  <c:v>13.138309999999999</c:v>
                </c:pt>
                <c:pt idx="482">
                  <c:v>10.7805</c:v>
                </c:pt>
                <c:pt idx="483">
                  <c:v>9.6143069999999984</c:v>
                </c:pt>
                <c:pt idx="484">
                  <c:v>8.4028150000000004</c:v>
                </c:pt>
                <c:pt idx="485">
                  <c:v>8.6335739999999994</c:v>
                </c:pt>
                <c:pt idx="486">
                  <c:v>8.9944320000000157</c:v>
                </c:pt>
                <c:pt idx="487">
                  <c:v>9.8115810000000003</c:v>
                </c:pt>
                <c:pt idx="488">
                  <c:v>13.68609</c:v>
                </c:pt>
                <c:pt idx="489">
                  <c:v>20.0534</c:v>
                </c:pt>
                <c:pt idx="490">
                  <c:v>24.328339999999958</c:v>
                </c:pt>
                <c:pt idx="491">
                  <c:v>19.501080000000005</c:v>
                </c:pt>
                <c:pt idx="492">
                  <c:v>7.5415739999999998</c:v>
                </c:pt>
                <c:pt idx="493">
                  <c:v>5.8304669999999996</c:v>
                </c:pt>
                <c:pt idx="494">
                  <c:v>4.5986200000000004</c:v>
                </c:pt>
                <c:pt idx="495">
                  <c:v>4.0508670000000002</c:v>
                </c:pt>
                <c:pt idx="496">
                  <c:v>4.3945769999999866</c:v>
                </c:pt>
                <c:pt idx="497">
                  <c:v>4.9605849999999876</c:v>
                </c:pt>
                <c:pt idx="498">
                  <c:v>6.4326749999999997</c:v>
                </c:pt>
                <c:pt idx="499">
                  <c:v>12.781269999999999</c:v>
                </c:pt>
                <c:pt idx="500">
                  <c:v>13.030530000000002</c:v>
                </c:pt>
                <c:pt idx="501">
                  <c:v>10.280620000000001</c:v>
                </c:pt>
                <c:pt idx="502">
                  <c:v>14.184890000000001</c:v>
                </c:pt>
                <c:pt idx="503">
                  <c:v>10.98784</c:v>
                </c:pt>
                <c:pt idx="504">
                  <c:v>9.7550150000000002</c:v>
                </c:pt>
                <c:pt idx="505">
                  <c:v>9.3772779999999987</c:v>
                </c:pt>
                <c:pt idx="506">
                  <c:v>7.1158939999999955</c:v>
                </c:pt>
                <c:pt idx="507">
                  <c:v>6.4070369999999945</c:v>
                </c:pt>
                <c:pt idx="508">
                  <c:v>8.0598460000000181</c:v>
                </c:pt>
                <c:pt idx="509">
                  <c:v>7.8943369999999886</c:v>
                </c:pt>
                <c:pt idx="510">
                  <c:v>7.0891109999999955</c:v>
                </c:pt>
                <c:pt idx="511">
                  <c:v>9.7370870000000007</c:v>
                </c:pt>
                <c:pt idx="512">
                  <c:v>9.6037950000000034</c:v>
                </c:pt>
                <c:pt idx="513">
                  <c:v>14.97397</c:v>
                </c:pt>
                <c:pt idx="514">
                  <c:v>10.713359999999998</c:v>
                </c:pt>
                <c:pt idx="515">
                  <c:v>11.5091</c:v>
                </c:pt>
                <c:pt idx="516">
                  <c:v>14.871320000000001</c:v>
                </c:pt>
                <c:pt idx="517">
                  <c:v>16.792449999999935</c:v>
                </c:pt>
                <c:pt idx="518">
                  <c:v>17.758459999999989</c:v>
                </c:pt>
                <c:pt idx="519">
                  <c:v>12.896830000000016</c:v>
                </c:pt>
                <c:pt idx="520">
                  <c:v>9.0750160000000157</c:v>
                </c:pt>
                <c:pt idx="521">
                  <c:v>6.1360530000000004</c:v>
                </c:pt>
                <c:pt idx="522">
                  <c:v>7.7602520000000004</c:v>
                </c:pt>
                <c:pt idx="523">
                  <c:v>11.566280000000004</c:v>
                </c:pt>
                <c:pt idx="524">
                  <c:v>10.327310000000001</c:v>
                </c:pt>
                <c:pt idx="525">
                  <c:v>6.211525</c:v>
                </c:pt>
                <c:pt idx="526">
                  <c:v>8.3939640000000004</c:v>
                </c:pt>
                <c:pt idx="527">
                  <c:v>6.7236830000000003</c:v>
                </c:pt>
                <c:pt idx="528">
                  <c:v>3.9640679999999997</c:v>
                </c:pt>
                <c:pt idx="529">
                  <c:v>4.9352749999999999</c:v>
                </c:pt>
                <c:pt idx="530">
                  <c:v>4.3029059999999886</c:v>
                </c:pt>
                <c:pt idx="531">
                  <c:v>3.9218029999999962</c:v>
                </c:pt>
                <c:pt idx="532">
                  <c:v>3.7507920000000001</c:v>
                </c:pt>
                <c:pt idx="533">
                  <c:v>3.630401</c:v>
                </c:pt>
                <c:pt idx="534">
                  <c:v>3.111183</c:v>
                </c:pt>
                <c:pt idx="535">
                  <c:v>3.1738390000000001</c:v>
                </c:pt>
                <c:pt idx="536">
                  <c:v>3.9166459999999912</c:v>
                </c:pt>
                <c:pt idx="537">
                  <c:v>3.7868459999999962</c:v>
                </c:pt>
                <c:pt idx="538">
                  <c:v>8.0568660000000047</c:v>
                </c:pt>
                <c:pt idx="539">
                  <c:v>10.927259999999999</c:v>
                </c:pt>
                <c:pt idx="540">
                  <c:v>5.9995510000000003</c:v>
                </c:pt>
                <c:pt idx="541">
                  <c:v>3.7510300000000001</c:v>
                </c:pt>
                <c:pt idx="542">
                  <c:v>3.8192699999999933</c:v>
                </c:pt>
                <c:pt idx="543">
                  <c:v>3.8096519999999967</c:v>
                </c:pt>
                <c:pt idx="544">
                  <c:v>4.1684079999999906</c:v>
                </c:pt>
                <c:pt idx="545">
                  <c:v>4.6409869999999867</c:v>
                </c:pt>
                <c:pt idx="546">
                  <c:v>4.6162989999999997</c:v>
                </c:pt>
                <c:pt idx="547">
                  <c:v>4.4954599999999996</c:v>
                </c:pt>
                <c:pt idx="548">
                  <c:v>6.2812120000000089</c:v>
                </c:pt>
                <c:pt idx="549">
                  <c:v>6.7661429999999996</c:v>
                </c:pt>
                <c:pt idx="550">
                  <c:v>7.0940279999999918</c:v>
                </c:pt>
                <c:pt idx="551">
                  <c:v>5.4645329999999896</c:v>
                </c:pt>
                <c:pt idx="552">
                  <c:v>4.3916459999999997</c:v>
                </c:pt>
                <c:pt idx="553">
                  <c:v>3.9406509999999977</c:v>
                </c:pt>
                <c:pt idx="554">
                  <c:v>3.6904489999999956</c:v>
                </c:pt>
                <c:pt idx="555">
                  <c:v>3.4649770000000002</c:v>
                </c:pt>
                <c:pt idx="556">
                  <c:v>3.6014489999999957</c:v>
                </c:pt>
                <c:pt idx="557">
                  <c:v>7.0112379999999996</c:v>
                </c:pt>
                <c:pt idx="558">
                  <c:v>10.392440000000025</c:v>
                </c:pt>
                <c:pt idx="559">
                  <c:v>16.529389999999989</c:v>
                </c:pt>
                <c:pt idx="560">
                  <c:v>12.426590000000004</c:v>
                </c:pt>
                <c:pt idx="561">
                  <c:v>9.70383</c:v>
                </c:pt>
                <c:pt idx="562">
                  <c:v>14.67624</c:v>
                </c:pt>
                <c:pt idx="563">
                  <c:v>11.523710000000001</c:v>
                </c:pt>
                <c:pt idx="564">
                  <c:v>7.0793179999999998</c:v>
                </c:pt>
                <c:pt idx="565">
                  <c:v>5.8156610000000004</c:v>
                </c:pt>
                <c:pt idx="566">
                  <c:v>5.6921179999999856</c:v>
                </c:pt>
                <c:pt idx="567">
                  <c:v>4.6602620000000003</c:v>
                </c:pt>
                <c:pt idx="568">
                  <c:v>5.2469149999999916</c:v>
                </c:pt>
                <c:pt idx="569">
                  <c:v>5.5704139999999995</c:v>
                </c:pt>
                <c:pt idx="570">
                  <c:v>5.6964049999999915</c:v>
                </c:pt>
                <c:pt idx="571">
                  <c:v>6.2719740000000002</c:v>
                </c:pt>
                <c:pt idx="572">
                  <c:v>6.7336140000000002</c:v>
                </c:pt>
                <c:pt idx="573">
                  <c:v>9.4587350000000008</c:v>
                </c:pt>
                <c:pt idx="574">
                  <c:v>9.4178330000000035</c:v>
                </c:pt>
                <c:pt idx="575">
                  <c:v>10.914260000000001</c:v>
                </c:pt>
                <c:pt idx="576">
                  <c:v>10.962590000000025</c:v>
                </c:pt>
                <c:pt idx="577">
                  <c:v>7.7429819999999907</c:v>
                </c:pt>
                <c:pt idx="578">
                  <c:v>6.138852</c:v>
                </c:pt>
                <c:pt idx="579">
                  <c:v>5.5358539999999996</c:v>
                </c:pt>
                <c:pt idx="580">
                  <c:v>5.779764000000009</c:v>
                </c:pt>
                <c:pt idx="581">
                  <c:v>4.9658109999999915</c:v>
                </c:pt>
                <c:pt idx="582">
                  <c:v>4.6955509999999876</c:v>
                </c:pt>
                <c:pt idx="583">
                  <c:v>6.8850910000000001</c:v>
                </c:pt>
                <c:pt idx="584">
                  <c:v>9.3610550000000003</c:v>
                </c:pt>
                <c:pt idx="585">
                  <c:v>12.59686</c:v>
                </c:pt>
                <c:pt idx="586">
                  <c:v>9.2629040000000007</c:v>
                </c:pt>
                <c:pt idx="587">
                  <c:v>8.5461599999999986</c:v>
                </c:pt>
                <c:pt idx="588">
                  <c:v>5.0008049999999917</c:v>
                </c:pt>
                <c:pt idx="589">
                  <c:v>5.9424400000000004</c:v>
                </c:pt>
                <c:pt idx="590">
                  <c:v>5.4055770000000001</c:v>
                </c:pt>
                <c:pt idx="591">
                  <c:v>4.6552990000000003</c:v>
                </c:pt>
                <c:pt idx="592">
                  <c:v>5.3102600000000004</c:v>
                </c:pt>
                <c:pt idx="593">
                  <c:v>5.5446650000000002</c:v>
                </c:pt>
                <c:pt idx="594">
                  <c:v>5.0758640000000002</c:v>
                </c:pt>
                <c:pt idx="595">
                  <c:v>6.4651680000000002</c:v>
                </c:pt>
                <c:pt idx="596">
                  <c:v>9.7606980000000014</c:v>
                </c:pt>
                <c:pt idx="597">
                  <c:v>9.0524900000000219</c:v>
                </c:pt>
                <c:pt idx="598">
                  <c:v>10.827960000000001</c:v>
                </c:pt>
                <c:pt idx="599">
                  <c:v>8.5289719999999889</c:v>
                </c:pt>
                <c:pt idx="600">
                  <c:v>8.8320470000000046</c:v>
                </c:pt>
                <c:pt idx="601">
                  <c:v>11.31409</c:v>
                </c:pt>
                <c:pt idx="602">
                  <c:v>10.667960000000001</c:v>
                </c:pt>
                <c:pt idx="603">
                  <c:v>6.6205659999999895</c:v>
                </c:pt>
                <c:pt idx="604">
                  <c:v>5.1922249999999908</c:v>
                </c:pt>
                <c:pt idx="605">
                  <c:v>6.2987830000000002</c:v>
                </c:pt>
                <c:pt idx="606">
                  <c:v>4.7653059999999945</c:v>
                </c:pt>
                <c:pt idx="607">
                  <c:v>7.7646639999999998</c:v>
                </c:pt>
                <c:pt idx="608">
                  <c:v>9.3352450000000005</c:v>
                </c:pt>
                <c:pt idx="609">
                  <c:v>9.1751970000000007</c:v>
                </c:pt>
                <c:pt idx="610">
                  <c:v>10.53903</c:v>
                </c:pt>
                <c:pt idx="611">
                  <c:v>12.26572</c:v>
                </c:pt>
                <c:pt idx="612">
                  <c:v>11.737199999999998</c:v>
                </c:pt>
                <c:pt idx="613">
                  <c:v>10.5076</c:v>
                </c:pt>
                <c:pt idx="614">
                  <c:v>13.504670000000001</c:v>
                </c:pt>
                <c:pt idx="615">
                  <c:v>12.989400000000016</c:v>
                </c:pt>
                <c:pt idx="616">
                  <c:v>10.88686</c:v>
                </c:pt>
                <c:pt idx="617">
                  <c:v>16.354890000000044</c:v>
                </c:pt>
                <c:pt idx="618">
                  <c:v>13.80935</c:v>
                </c:pt>
                <c:pt idx="619">
                  <c:v>13.619160000000001</c:v>
                </c:pt>
                <c:pt idx="620">
                  <c:v>15.32389</c:v>
                </c:pt>
                <c:pt idx="621">
                  <c:v>13.805540000000025</c:v>
                </c:pt>
                <c:pt idx="622">
                  <c:v>14.944909999999998</c:v>
                </c:pt>
                <c:pt idx="623">
                  <c:v>10.31091</c:v>
                </c:pt>
                <c:pt idx="624">
                  <c:v>6.6047179999999877</c:v>
                </c:pt>
                <c:pt idx="625">
                  <c:v>3.7281880000000012</c:v>
                </c:pt>
                <c:pt idx="626">
                  <c:v>3.2588499999999967</c:v>
                </c:pt>
                <c:pt idx="627">
                  <c:v>3.5053049999999999</c:v>
                </c:pt>
                <c:pt idx="628">
                  <c:v>4.1547169999999847</c:v>
                </c:pt>
                <c:pt idx="629">
                  <c:v>4.716622000000009</c:v>
                </c:pt>
                <c:pt idx="630">
                  <c:v>8.1001139999999996</c:v>
                </c:pt>
                <c:pt idx="631">
                  <c:v>10.48185</c:v>
                </c:pt>
                <c:pt idx="632">
                  <c:v>11.469530000000026</c:v>
                </c:pt>
                <c:pt idx="633">
                  <c:v>8.8311390000000003</c:v>
                </c:pt>
                <c:pt idx="634">
                  <c:v>5.4313930000000141</c:v>
                </c:pt>
                <c:pt idx="635">
                  <c:v>10.288899999999998</c:v>
                </c:pt>
                <c:pt idx="636">
                  <c:v>17.021509999999989</c:v>
                </c:pt>
                <c:pt idx="637">
                  <c:v>15.000440000000006</c:v>
                </c:pt>
                <c:pt idx="638">
                  <c:v>7.7141959999999896</c:v>
                </c:pt>
                <c:pt idx="639">
                  <c:v>9.2816699999999983</c:v>
                </c:pt>
                <c:pt idx="640">
                  <c:v>11.246550000000001</c:v>
                </c:pt>
                <c:pt idx="641">
                  <c:v>13.889140000000006</c:v>
                </c:pt>
                <c:pt idx="642">
                  <c:v>13.55706</c:v>
                </c:pt>
                <c:pt idx="643">
                  <c:v>9.1686360000000047</c:v>
                </c:pt>
                <c:pt idx="644">
                  <c:v>9.5960590000000003</c:v>
                </c:pt>
                <c:pt idx="645">
                  <c:v>9.7447079999999993</c:v>
                </c:pt>
                <c:pt idx="646">
                  <c:v>9.1946909999999988</c:v>
                </c:pt>
                <c:pt idx="647">
                  <c:v>11.156680000000016</c:v>
                </c:pt>
                <c:pt idx="648">
                  <c:v>8.6072070000000007</c:v>
                </c:pt>
                <c:pt idx="649">
                  <c:v>9.9197850000000027</c:v>
                </c:pt>
                <c:pt idx="650">
                  <c:v>9.4292070000000034</c:v>
                </c:pt>
                <c:pt idx="651">
                  <c:v>8.3250560000000178</c:v>
                </c:pt>
                <c:pt idx="652">
                  <c:v>8.233177999999997</c:v>
                </c:pt>
                <c:pt idx="653">
                  <c:v>7.7239179999999896</c:v>
                </c:pt>
                <c:pt idx="654">
                  <c:v>10.550050000000002</c:v>
                </c:pt>
                <c:pt idx="655">
                  <c:v>11.388480000000015</c:v>
                </c:pt>
                <c:pt idx="656">
                  <c:v>14.66788</c:v>
                </c:pt>
                <c:pt idx="657">
                  <c:v>17.488299999999935</c:v>
                </c:pt>
                <c:pt idx="658">
                  <c:v>16.425079999999962</c:v>
                </c:pt>
                <c:pt idx="659">
                  <c:v>10.911069999999999</c:v>
                </c:pt>
                <c:pt idx="660">
                  <c:v>6.3059479999999946</c:v>
                </c:pt>
                <c:pt idx="661">
                  <c:v>9.016038</c:v>
                </c:pt>
                <c:pt idx="662">
                  <c:v>7.1161829999999915</c:v>
                </c:pt>
                <c:pt idx="663">
                  <c:v>9.8911170000000013</c:v>
                </c:pt>
                <c:pt idx="664">
                  <c:v>18.944289999999963</c:v>
                </c:pt>
                <c:pt idx="665">
                  <c:v>21.577059999999999</c:v>
                </c:pt>
                <c:pt idx="666">
                  <c:v>23.981619999999936</c:v>
                </c:pt>
                <c:pt idx="667">
                  <c:v>17.49033999999995</c:v>
                </c:pt>
                <c:pt idx="668">
                  <c:v>16.203060000000001</c:v>
                </c:pt>
                <c:pt idx="669">
                  <c:v>13.427760000000001</c:v>
                </c:pt>
                <c:pt idx="670">
                  <c:v>12.15232</c:v>
                </c:pt>
                <c:pt idx="671">
                  <c:v>9.3495600000000003</c:v>
                </c:pt>
                <c:pt idx="672">
                  <c:v>8.1608960000000028</c:v>
                </c:pt>
                <c:pt idx="673">
                  <c:v>5.8807739999999997</c:v>
                </c:pt>
                <c:pt idx="674">
                  <c:v>6.6476559999999907</c:v>
                </c:pt>
                <c:pt idx="675">
                  <c:v>5.5489090000000001</c:v>
                </c:pt>
                <c:pt idx="676">
                  <c:v>5.7493509999999999</c:v>
                </c:pt>
                <c:pt idx="677">
                  <c:v>5.0437969999999996</c:v>
                </c:pt>
                <c:pt idx="678">
                  <c:v>6.2571549999999876</c:v>
                </c:pt>
                <c:pt idx="679">
                  <c:v>7.6670179999999846</c:v>
                </c:pt>
                <c:pt idx="680">
                  <c:v>9.6754370000000183</c:v>
                </c:pt>
                <c:pt idx="681">
                  <c:v>6.6180849999999847</c:v>
                </c:pt>
                <c:pt idx="682">
                  <c:v>8.8561960000000184</c:v>
                </c:pt>
                <c:pt idx="683">
                  <c:v>15.45335</c:v>
                </c:pt>
                <c:pt idx="684">
                  <c:v>22.24465</c:v>
                </c:pt>
                <c:pt idx="685">
                  <c:v>14.66611</c:v>
                </c:pt>
                <c:pt idx="686">
                  <c:v>15.917430000000016</c:v>
                </c:pt>
                <c:pt idx="687">
                  <c:v>18.36449</c:v>
                </c:pt>
                <c:pt idx="688">
                  <c:v>20.094280000000001</c:v>
                </c:pt>
                <c:pt idx="689">
                  <c:v>23.706389999999963</c:v>
                </c:pt>
                <c:pt idx="690">
                  <c:v>17.804010000000005</c:v>
                </c:pt>
                <c:pt idx="691">
                  <c:v>18.76735</c:v>
                </c:pt>
                <c:pt idx="692">
                  <c:v>16.006729999999958</c:v>
                </c:pt>
                <c:pt idx="693">
                  <c:v>12.680910000000001</c:v>
                </c:pt>
                <c:pt idx="694">
                  <c:v>26.114699999999999</c:v>
                </c:pt>
                <c:pt idx="695">
                  <c:v>19.706439999999958</c:v>
                </c:pt>
                <c:pt idx="696">
                  <c:v>7.8013760000000003</c:v>
                </c:pt>
                <c:pt idx="697">
                  <c:v>9.6941699999999997</c:v>
                </c:pt>
                <c:pt idx="698">
                  <c:v>10.614710000000001</c:v>
                </c:pt>
                <c:pt idx="699">
                  <c:v>6.9541139999999917</c:v>
                </c:pt>
                <c:pt idx="700">
                  <c:v>4.705248000000009</c:v>
                </c:pt>
                <c:pt idx="701">
                  <c:v>4.8427670000000003</c:v>
                </c:pt>
                <c:pt idx="702">
                  <c:v>8.9380599999999983</c:v>
                </c:pt>
                <c:pt idx="703">
                  <c:v>11.004869999999999</c:v>
                </c:pt>
                <c:pt idx="704">
                  <c:v>21.6386</c:v>
                </c:pt>
                <c:pt idx="705">
                  <c:v>16.668050000000001</c:v>
                </c:pt>
                <c:pt idx="706">
                  <c:v>24.193570000000001</c:v>
                </c:pt>
                <c:pt idx="707">
                  <c:v>7.9596610000000112</c:v>
                </c:pt>
                <c:pt idx="708">
                  <c:v>10.17381</c:v>
                </c:pt>
                <c:pt idx="709">
                  <c:v>6.3185249999999895</c:v>
                </c:pt>
                <c:pt idx="710">
                  <c:v>6.0641009999999866</c:v>
                </c:pt>
                <c:pt idx="711">
                  <c:v>3.1792789999999962</c:v>
                </c:pt>
                <c:pt idx="712">
                  <c:v>1.6597999999999979</c:v>
                </c:pt>
                <c:pt idx="713">
                  <c:v>1.8091699999999979</c:v>
                </c:pt>
                <c:pt idx="714">
                  <c:v>1.4352199999999979</c:v>
                </c:pt>
                <c:pt idx="715">
                  <c:v>2.9721889999999962</c:v>
                </c:pt>
                <c:pt idx="716">
                  <c:v>9.9455980000000004</c:v>
                </c:pt>
                <c:pt idx="717">
                  <c:v>11.479540000000018</c:v>
                </c:pt>
                <c:pt idx="718">
                  <c:v>7.9344580000000002</c:v>
                </c:pt>
                <c:pt idx="719">
                  <c:v>5.8142059999999915</c:v>
                </c:pt>
                <c:pt idx="720">
                  <c:v>7.5921149999999846</c:v>
                </c:pt>
                <c:pt idx="721">
                  <c:v>6.5233420000000004</c:v>
                </c:pt>
                <c:pt idx="722">
                  <c:v>8.8734910000000067</c:v>
                </c:pt>
                <c:pt idx="723">
                  <c:v>10.00414</c:v>
                </c:pt>
                <c:pt idx="724">
                  <c:v>11.651820000000001</c:v>
                </c:pt>
                <c:pt idx="725">
                  <c:v>10.371480000000018</c:v>
                </c:pt>
                <c:pt idx="726">
                  <c:v>13.33475</c:v>
                </c:pt>
                <c:pt idx="727">
                  <c:v>25.667470000000005</c:v>
                </c:pt>
                <c:pt idx="728">
                  <c:v>38.863790000000002</c:v>
                </c:pt>
                <c:pt idx="729">
                  <c:v>28.812560000000001</c:v>
                </c:pt>
                <c:pt idx="730">
                  <c:v>21.322030000000002</c:v>
                </c:pt>
                <c:pt idx="731">
                  <c:v>18.970089999999963</c:v>
                </c:pt>
                <c:pt idx="732">
                  <c:v>15.138640000000001</c:v>
                </c:pt>
                <c:pt idx="733">
                  <c:v>8.5683789999999984</c:v>
                </c:pt>
                <c:pt idx="734">
                  <c:v>9.5285350000000015</c:v>
                </c:pt>
                <c:pt idx="735">
                  <c:v>9.5257020000000008</c:v>
                </c:pt>
                <c:pt idx="736">
                  <c:v>12.803180000000006</c:v>
                </c:pt>
                <c:pt idx="737">
                  <c:v>13.77502</c:v>
                </c:pt>
                <c:pt idx="738">
                  <c:v>18.0153</c:v>
                </c:pt>
                <c:pt idx="739">
                  <c:v>20.401969999999999</c:v>
                </c:pt>
                <c:pt idx="740">
                  <c:v>18.750619999999962</c:v>
                </c:pt>
                <c:pt idx="741">
                  <c:v>15.40911</c:v>
                </c:pt>
                <c:pt idx="742">
                  <c:v>14.183150000000001</c:v>
                </c:pt>
                <c:pt idx="743">
                  <c:v>13.315710000000006</c:v>
                </c:pt>
              </c:numCache>
            </c:numRef>
          </c:val>
        </c:ser>
        <c:marker val="1"/>
        <c:axId val="152020096"/>
        <c:axId val="152021632"/>
      </c:lineChart>
      <c:dateAx>
        <c:axId val="152020096"/>
        <c:scaling>
          <c:orientation val="minMax"/>
        </c:scaling>
        <c:axPos val="b"/>
        <c:numFmt formatCode="@" sourceLinked="1"/>
        <c:tickLblPos val="nextTo"/>
        <c:spPr>
          <a:noFill/>
          <a:ln w="3175">
            <a:solidFill>
              <a:srgbClr val="000000"/>
            </a:solidFill>
            <a:prstDash val="solid"/>
          </a:ln>
        </c:spPr>
        <c:txPr>
          <a:bodyPr rot="-2700000" vert="horz"/>
          <a:lstStyle/>
          <a:p>
            <a:pPr>
              <a:defRPr sz="1000"/>
            </a:pPr>
            <a:endParaRPr lang="en-US"/>
          </a:p>
        </c:txPr>
        <c:crossAx val="152021632"/>
        <c:crosses val="autoZero"/>
        <c:lblOffset val="100"/>
        <c:baseTimeUnit val="days"/>
        <c:majorUnit val="1"/>
        <c:minorUnit val="1"/>
      </c:dateAx>
      <c:valAx>
        <c:axId val="152021632"/>
        <c:scaling>
          <c:orientation val="minMax"/>
          <c:max val="200"/>
          <c:min val="0"/>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1.4496264889965675E-3"/>
              <c:y val="0.28972241716152142"/>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52020096"/>
        <c:crosses val="autoZero"/>
        <c:crossBetween val="between"/>
        <c:majorUnit val="30"/>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477766287487081E-2"/>
          <c:y val="0.90677966101694918"/>
          <c:w val="0.98552223371251257"/>
          <c:h val="8.1355932203389866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NO,NOX,NO2,NH3 medii orare la Autolaborator in luna Octombrie 2016</a:t>
            </a:r>
          </a:p>
        </c:rich>
      </c:tx>
      <c:layout>
        <c:manualLayout>
          <c:xMode val="edge"/>
          <c:yMode val="edge"/>
          <c:x val="0.1768355739400207"/>
          <c:y val="6.4406779661017002E-2"/>
        </c:manualLayout>
      </c:layout>
      <c:spPr>
        <a:noFill/>
        <a:ln w="25400">
          <a:noFill/>
        </a:ln>
      </c:spPr>
    </c:title>
    <c:plotArea>
      <c:layout>
        <c:manualLayout>
          <c:layoutTarget val="inner"/>
          <c:xMode val="edge"/>
          <c:yMode val="edge"/>
          <c:x val="0.1300679722726967"/>
          <c:y val="0.17627118644067796"/>
          <c:w val="0.84378575274244561"/>
          <c:h val="0.56101694915254097"/>
        </c:manualLayout>
      </c:layout>
      <c:lineChart>
        <c:grouping val="standard"/>
        <c:ser>
          <c:idx val="0"/>
          <c:order val="0"/>
          <c:tx>
            <c:strRef>
              <c:f>Data!$B$1</c:f>
              <c:strCache>
                <c:ptCount val="1"/>
                <c:pt idx="0">
                  <c:v>NO (ug/m3)  - </c:v>
                </c:pt>
              </c:strCache>
            </c:strRef>
          </c:tx>
          <c:spPr>
            <a:ln w="31750">
              <a:solidFill>
                <a:srgbClr val="0080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Data!$B$2:$B$745</c:f>
              <c:numCache>
                <c:formatCode>0.00</c:formatCode>
                <c:ptCount val="744"/>
                <c:pt idx="0">
                  <c:v>2.4835750000000001</c:v>
                </c:pt>
                <c:pt idx="1">
                  <c:v>2.2562569999999962</c:v>
                </c:pt>
                <c:pt idx="2">
                  <c:v>2.2590340000000002</c:v>
                </c:pt>
                <c:pt idx="3">
                  <c:v>2.2530830000000002</c:v>
                </c:pt>
                <c:pt idx="4">
                  <c:v>2.2383570000000002</c:v>
                </c:pt>
                <c:pt idx="5">
                  <c:v>2.3020039999999962</c:v>
                </c:pt>
                <c:pt idx="6">
                  <c:v>2.5670000000000002</c:v>
                </c:pt>
                <c:pt idx="7">
                  <c:v>3.758902</c:v>
                </c:pt>
                <c:pt idx="8">
                  <c:v>7.0408929999999996</c:v>
                </c:pt>
                <c:pt idx="9">
                  <c:v>7.5579149999999835</c:v>
                </c:pt>
                <c:pt idx="10">
                  <c:v>7.2595099999999997</c:v>
                </c:pt>
                <c:pt idx="11">
                  <c:v>9.6267229999999984</c:v>
                </c:pt>
                <c:pt idx="12">
                  <c:v>8.1617739999999994</c:v>
                </c:pt>
                <c:pt idx="13">
                  <c:v>3.5222039999999977</c:v>
                </c:pt>
                <c:pt idx="14">
                  <c:v>2.9607700000000001</c:v>
                </c:pt>
                <c:pt idx="15">
                  <c:v>2.6457619999999999</c:v>
                </c:pt>
                <c:pt idx="16">
                  <c:v>2.6383100000000002</c:v>
                </c:pt>
                <c:pt idx="17">
                  <c:v>2.6020819999999998</c:v>
                </c:pt>
                <c:pt idx="18">
                  <c:v>2.9110469999999933</c:v>
                </c:pt>
                <c:pt idx="19">
                  <c:v>8.664572999999999</c:v>
                </c:pt>
                <c:pt idx="20">
                  <c:v>5.550694</c:v>
                </c:pt>
                <c:pt idx="21">
                  <c:v>4.184348</c:v>
                </c:pt>
                <c:pt idx="22">
                  <c:v>2.9547029999999967</c:v>
                </c:pt>
                <c:pt idx="23">
                  <c:v>2.5400010000000002</c:v>
                </c:pt>
                <c:pt idx="24">
                  <c:v>2.5565889999999967</c:v>
                </c:pt>
                <c:pt idx="25">
                  <c:v>2.3547549999999977</c:v>
                </c:pt>
                <c:pt idx="26">
                  <c:v>2.2983380000000002</c:v>
                </c:pt>
                <c:pt idx="27">
                  <c:v>2.4093059999999977</c:v>
                </c:pt>
                <c:pt idx="28">
                  <c:v>2.4620759999999962</c:v>
                </c:pt>
                <c:pt idx="29">
                  <c:v>2.3674339999999998</c:v>
                </c:pt>
                <c:pt idx="30">
                  <c:v>2.4481769999999998</c:v>
                </c:pt>
                <c:pt idx="31">
                  <c:v>3.206836</c:v>
                </c:pt>
                <c:pt idx="32">
                  <c:v>4.0569129999999918</c:v>
                </c:pt>
                <c:pt idx="33">
                  <c:v>5.1826420000000004</c:v>
                </c:pt>
                <c:pt idx="34">
                  <c:v>5.5817050000000004</c:v>
                </c:pt>
                <c:pt idx="35">
                  <c:v>5.0189759999999897</c:v>
                </c:pt>
                <c:pt idx="36">
                  <c:v>3.5336959999999977</c:v>
                </c:pt>
                <c:pt idx="37">
                  <c:v>12.847480000000004</c:v>
                </c:pt>
                <c:pt idx="38">
                  <c:v>2.4833059999999998</c:v>
                </c:pt>
                <c:pt idx="39">
                  <c:v>2.3789370000000001</c:v>
                </c:pt>
                <c:pt idx="40">
                  <c:v>2.3495089999999967</c:v>
                </c:pt>
                <c:pt idx="41">
                  <c:v>2.3289089999999977</c:v>
                </c:pt>
                <c:pt idx="42">
                  <c:v>2.4686300000000001</c:v>
                </c:pt>
                <c:pt idx="43">
                  <c:v>2.6763149999999998</c:v>
                </c:pt>
                <c:pt idx="44">
                  <c:v>3.0051220000000001</c:v>
                </c:pt>
                <c:pt idx="45">
                  <c:v>3.1695329999999999</c:v>
                </c:pt>
                <c:pt idx="46">
                  <c:v>2.5907019999999998</c:v>
                </c:pt>
                <c:pt idx="47">
                  <c:v>2.5165049999999987</c:v>
                </c:pt>
                <c:pt idx="48">
                  <c:v>2.410326</c:v>
                </c:pt>
                <c:pt idx="49">
                  <c:v>2.282073</c:v>
                </c:pt>
                <c:pt idx="50">
                  <c:v>2.3728579999999928</c:v>
                </c:pt>
                <c:pt idx="51">
                  <c:v>2.254419</c:v>
                </c:pt>
                <c:pt idx="52">
                  <c:v>2.3858269999999977</c:v>
                </c:pt>
                <c:pt idx="53">
                  <c:v>2.5962349999999987</c:v>
                </c:pt>
                <c:pt idx="54">
                  <c:v>5.4264640000000002</c:v>
                </c:pt>
                <c:pt idx="55">
                  <c:v>19.597930000000005</c:v>
                </c:pt>
                <c:pt idx="56">
                  <c:v>12.68084</c:v>
                </c:pt>
                <c:pt idx="57">
                  <c:v>9.3794160000000257</c:v>
                </c:pt>
                <c:pt idx="58">
                  <c:v>10.4231</c:v>
                </c:pt>
                <c:pt idx="59">
                  <c:v>10.221450000000001</c:v>
                </c:pt>
                <c:pt idx="60">
                  <c:v>7.6256099999999956</c:v>
                </c:pt>
                <c:pt idx="61">
                  <c:v>7.413341000000008</c:v>
                </c:pt>
                <c:pt idx="62">
                  <c:v>7.5326480000000089</c:v>
                </c:pt>
                <c:pt idx="63">
                  <c:v>5.8342919999999996</c:v>
                </c:pt>
                <c:pt idx="64">
                  <c:v>10.97878</c:v>
                </c:pt>
                <c:pt idx="65">
                  <c:v>10.874510000000004</c:v>
                </c:pt>
                <c:pt idx="66">
                  <c:v>8.0499320000000001</c:v>
                </c:pt>
                <c:pt idx="67">
                  <c:v>7.0861910000000004</c:v>
                </c:pt>
                <c:pt idx="68">
                  <c:v>4.6187239999999985</c:v>
                </c:pt>
                <c:pt idx="69">
                  <c:v>3.6827130000000001</c:v>
                </c:pt>
                <c:pt idx="70">
                  <c:v>2.948051</c:v>
                </c:pt>
                <c:pt idx="71">
                  <c:v>2.73122</c:v>
                </c:pt>
                <c:pt idx="72">
                  <c:v>2.7754279999999998</c:v>
                </c:pt>
                <c:pt idx="73">
                  <c:v>2.702296</c:v>
                </c:pt>
                <c:pt idx="74">
                  <c:v>2.7527179999999998</c:v>
                </c:pt>
                <c:pt idx="75">
                  <c:v>2.567491000000004</c:v>
                </c:pt>
                <c:pt idx="76">
                  <c:v>2.8358349999999977</c:v>
                </c:pt>
                <c:pt idx="77">
                  <c:v>3.6715419999999988</c:v>
                </c:pt>
                <c:pt idx="78">
                  <c:v>7.0248469999999896</c:v>
                </c:pt>
                <c:pt idx="79">
                  <c:v>32.968980000000002</c:v>
                </c:pt>
                <c:pt idx="80">
                  <c:v>25.260419999999954</c:v>
                </c:pt>
                <c:pt idx="81">
                  <c:v>10.135490000000004</c:v>
                </c:pt>
                <c:pt idx="82">
                  <c:v>6.9536569999999998</c:v>
                </c:pt>
                <c:pt idx="83">
                  <c:v>6.6012469999999999</c:v>
                </c:pt>
                <c:pt idx="84">
                  <c:v>7.4476060000000004</c:v>
                </c:pt>
                <c:pt idx="85">
                  <c:v>7.1503030000000001</c:v>
                </c:pt>
                <c:pt idx="86">
                  <c:v>5.8841639999999975</c:v>
                </c:pt>
                <c:pt idx="87">
                  <c:v>6.9961799999999998</c:v>
                </c:pt>
                <c:pt idx="88">
                  <c:v>6.856141</c:v>
                </c:pt>
                <c:pt idx="89">
                  <c:v>5.5268329999999946</c:v>
                </c:pt>
                <c:pt idx="90">
                  <c:v>4.2084099999999998</c:v>
                </c:pt>
                <c:pt idx="91">
                  <c:v>3.8538479999999957</c:v>
                </c:pt>
                <c:pt idx="92">
                  <c:v>3.4051110000000002</c:v>
                </c:pt>
                <c:pt idx="93">
                  <c:v>2.7353839999999998</c:v>
                </c:pt>
                <c:pt idx="94">
                  <c:v>2.7261600000000001</c:v>
                </c:pt>
                <c:pt idx="95">
                  <c:v>2.3424329999999967</c:v>
                </c:pt>
                <c:pt idx="96">
                  <c:v>2.2152099999999977</c:v>
                </c:pt>
                <c:pt idx="97">
                  <c:v>2.1729479999999977</c:v>
                </c:pt>
                <c:pt idx="98">
                  <c:v>2.2138529999999967</c:v>
                </c:pt>
                <c:pt idx="99">
                  <c:v>2.1960549999999968</c:v>
                </c:pt>
                <c:pt idx="100">
                  <c:v>2.1180279999999998</c:v>
                </c:pt>
                <c:pt idx="101">
                  <c:v>2.3708049999999967</c:v>
                </c:pt>
                <c:pt idx="102">
                  <c:v>4.8184519999999917</c:v>
                </c:pt>
                <c:pt idx="103">
                  <c:v>5.2526710000000003</c:v>
                </c:pt>
                <c:pt idx="104">
                  <c:v>6.7648169999999856</c:v>
                </c:pt>
                <c:pt idx="105">
                  <c:v>5.7770130000000002</c:v>
                </c:pt>
                <c:pt idx="106">
                  <c:v>8.544471999999999</c:v>
                </c:pt>
                <c:pt idx="107">
                  <c:v>9.9885910000000013</c:v>
                </c:pt>
                <c:pt idx="108">
                  <c:v>10.589560000000002</c:v>
                </c:pt>
                <c:pt idx="109">
                  <c:v>6.5290720000000002</c:v>
                </c:pt>
                <c:pt idx="110">
                  <c:v>7.5086519999999997</c:v>
                </c:pt>
                <c:pt idx="111">
                  <c:v>6.2231670000000001</c:v>
                </c:pt>
                <c:pt idx="112">
                  <c:v>8.1898279999999986</c:v>
                </c:pt>
                <c:pt idx="113">
                  <c:v>8.2563619999999993</c:v>
                </c:pt>
                <c:pt idx="114">
                  <c:v>5.4922550000000001</c:v>
                </c:pt>
                <c:pt idx="115">
                  <c:v>7.8933149999999896</c:v>
                </c:pt>
                <c:pt idx="116">
                  <c:v>4.3238969999999908</c:v>
                </c:pt>
                <c:pt idx="117">
                  <c:v>2.9606419999999987</c:v>
                </c:pt>
                <c:pt idx="118">
                  <c:v>2.4580139999999977</c:v>
                </c:pt>
                <c:pt idx="119">
                  <c:v>2.4373269999999998</c:v>
                </c:pt>
                <c:pt idx="120">
                  <c:v>2.6852290000000001</c:v>
                </c:pt>
                <c:pt idx="121">
                  <c:v>2.44136</c:v>
                </c:pt>
                <c:pt idx="122">
                  <c:v>2.4333100000000001</c:v>
                </c:pt>
                <c:pt idx="123">
                  <c:v>2.15178</c:v>
                </c:pt>
                <c:pt idx="124">
                  <c:v>2.4716209999999967</c:v>
                </c:pt>
                <c:pt idx="125">
                  <c:v>2.8126849999999952</c:v>
                </c:pt>
                <c:pt idx="126">
                  <c:v>5.8824259999999917</c:v>
                </c:pt>
                <c:pt idx="127">
                  <c:v>19.549880000000005</c:v>
                </c:pt>
                <c:pt idx="128">
                  <c:v>21.920139999999954</c:v>
                </c:pt>
                <c:pt idx="129">
                  <c:v>18.129480000000001</c:v>
                </c:pt>
                <c:pt idx="130">
                  <c:v>20.244820000000001</c:v>
                </c:pt>
                <c:pt idx="131">
                  <c:v>10.925530000000018</c:v>
                </c:pt>
                <c:pt idx="132">
                  <c:v>7.0864929999999999</c:v>
                </c:pt>
                <c:pt idx="133">
                  <c:v>4.9014350000000002</c:v>
                </c:pt>
                <c:pt idx="134">
                  <c:v>5.2675869999999856</c:v>
                </c:pt>
                <c:pt idx="135">
                  <c:v>4.4852759999999998</c:v>
                </c:pt>
                <c:pt idx="136">
                  <c:v>7.9575969999999945</c:v>
                </c:pt>
                <c:pt idx="137">
                  <c:v>4.6634279999999917</c:v>
                </c:pt>
                <c:pt idx="138">
                  <c:v>6.343858</c:v>
                </c:pt>
                <c:pt idx="139">
                  <c:v>15.209020000000001</c:v>
                </c:pt>
                <c:pt idx="140">
                  <c:v>7.6511459999999945</c:v>
                </c:pt>
                <c:pt idx="141">
                  <c:v>3.9151340000000001</c:v>
                </c:pt>
                <c:pt idx="142">
                  <c:v>3.2845640000000045</c:v>
                </c:pt>
                <c:pt idx="143">
                  <c:v>2.864357</c:v>
                </c:pt>
                <c:pt idx="144">
                  <c:v>2.6353610000000001</c:v>
                </c:pt>
                <c:pt idx="145">
                  <c:v>2.5133290000000001</c:v>
                </c:pt>
                <c:pt idx="146">
                  <c:v>2.4725229999999967</c:v>
                </c:pt>
                <c:pt idx="147">
                  <c:v>2.4227029999999967</c:v>
                </c:pt>
                <c:pt idx="148">
                  <c:v>2.7270360000000045</c:v>
                </c:pt>
                <c:pt idx="150">
                  <c:v>4.4142060000000001</c:v>
                </c:pt>
                <c:pt idx="151">
                  <c:v>16.776739999999947</c:v>
                </c:pt>
                <c:pt idx="152">
                  <c:v>12.134319999999999</c:v>
                </c:pt>
                <c:pt idx="153">
                  <c:v>17.868860000000005</c:v>
                </c:pt>
                <c:pt idx="154">
                  <c:v>16.856280000000005</c:v>
                </c:pt>
                <c:pt idx="155">
                  <c:v>12.156500000000017</c:v>
                </c:pt>
                <c:pt idx="156">
                  <c:v>12.4367</c:v>
                </c:pt>
                <c:pt idx="157">
                  <c:v>9.7513159999999992</c:v>
                </c:pt>
                <c:pt idx="158">
                  <c:v>9.370584000000024</c:v>
                </c:pt>
                <c:pt idx="159">
                  <c:v>7.4743190000000004</c:v>
                </c:pt>
                <c:pt idx="160">
                  <c:v>7.4627210000000002</c:v>
                </c:pt>
                <c:pt idx="161">
                  <c:v>13.872690000000024</c:v>
                </c:pt>
                <c:pt idx="162">
                  <c:v>23.903099999999959</c:v>
                </c:pt>
                <c:pt idx="163">
                  <c:v>8.8529470000000217</c:v>
                </c:pt>
                <c:pt idx="164">
                  <c:v>5.9798150000000003</c:v>
                </c:pt>
                <c:pt idx="165">
                  <c:v>5.340427</c:v>
                </c:pt>
                <c:pt idx="166">
                  <c:v>5.8775909999999945</c:v>
                </c:pt>
                <c:pt idx="167">
                  <c:v>3.9841229999999999</c:v>
                </c:pt>
                <c:pt idx="168">
                  <c:v>3.5455489999999967</c:v>
                </c:pt>
                <c:pt idx="169">
                  <c:v>3.1875469999999999</c:v>
                </c:pt>
                <c:pt idx="170">
                  <c:v>2.8194379999999977</c:v>
                </c:pt>
                <c:pt idx="171">
                  <c:v>2.7271770000000055</c:v>
                </c:pt>
                <c:pt idx="172">
                  <c:v>2.8403479999999997</c:v>
                </c:pt>
                <c:pt idx="173">
                  <c:v>3.2129669999999977</c:v>
                </c:pt>
                <c:pt idx="174">
                  <c:v>3.2469220000000001</c:v>
                </c:pt>
                <c:pt idx="175">
                  <c:v>5.6124689999999955</c:v>
                </c:pt>
                <c:pt idx="176">
                  <c:v>4.902539</c:v>
                </c:pt>
                <c:pt idx="177">
                  <c:v>6.3420869999999896</c:v>
                </c:pt>
                <c:pt idx="178">
                  <c:v>8.9737270000000002</c:v>
                </c:pt>
                <c:pt idx="179">
                  <c:v>14.08179</c:v>
                </c:pt>
                <c:pt idx="180">
                  <c:v>10.290249999999999</c:v>
                </c:pt>
                <c:pt idx="181">
                  <c:v>7.6840549999999856</c:v>
                </c:pt>
                <c:pt idx="182">
                  <c:v>7.0826479999999998</c:v>
                </c:pt>
                <c:pt idx="183">
                  <c:v>6.0390050000000004</c:v>
                </c:pt>
                <c:pt idx="184">
                  <c:v>4.9421460000000002</c:v>
                </c:pt>
                <c:pt idx="185">
                  <c:v>5.7887089999999999</c:v>
                </c:pt>
                <c:pt idx="186">
                  <c:v>6.1190389999999955</c:v>
                </c:pt>
                <c:pt idx="187">
                  <c:v>7.1253369999999876</c:v>
                </c:pt>
                <c:pt idx="188">
                  <c:v>7.1039209999999917</c:v>
                </c:pt>
                <c:pt idx="189">
                  <c:v>6.0886750000000003</c:v>
                </c:pt>
                <c:pt idx="190">
                  <c:v>5.2868219999999999</c:v>
                </c:pt>
                <c:pt idx="191">
                  <c:v>3.626398</c:v>
                </c:pt>
                <c:pt idx="192">
                  <c:v>4.3055519999999907</c:v>
                </c:pt>
                <c:pt idx="193">
                  <c:v>2.963365</c:v>
                </c:pt>
                <c:pt idx="194">
                  <c:v>3.1384779999999997</c:v>
                </c:pt>
                <c:pt idx="195">
                  <c:v>3.2350149999999998</c:v>
                </c:pt>
                <c:pt idx="196">
                  <c:v>2.8674779999999997</c:v>
                </c:pt>
                <c:pt idx="197">
                  <c:v>3.0147330000000001</c:v>
                </c:pt>
                <c:pt idx="198">
                  <c:v>4.7477309999999955</c:v>
                </c:pt>
                <c:pt idx="199">
                  <c:v>4.5368139999999997</c:v>
                </c:pt>
                <c:pt idx="200">
                  <c:v>6.9859099999999996</c:v>
                </c:pt>
                <c:pt idx="201">
                  <c:v>7.5231499999999976</c:v>
                </c:pt>
                <c:pt idx="202">
                  <c:v>8.6689759999999989</c:v>
                </c:pt>
                <c:pt idx="203">
                  <c:v>7.9174319999999945</c:v>
                </c:pt>
                <c:pt idx="204">
                  <c:v>4.4693399999999999</c:v>
                </c:pt>
                <c:pt idx="205">
                  <c:v>3.887343</c:v>
                </c:pt>
                <c:pt idx="206">
                  <c:v>4.206404</c:v>
                </c:pt>
                <c:pt idx="207">
                  <c:v>4.0044919999999955</c:v>
                </c:pt>
                <c:pt idx="208">
                  <c:v>3.1294010000000001</c:v>
                </c:pt>
                <c:pt idx="209">
                  <c:v>3.9217170000000001</c:v>
                </c:pt>
                <c:pt idx="210">
                  <c:v>8.3323410000000013</c:v>
                </c:pt>
                <c:pt idx="211">
                  <c:v>10.934919999999998</c:v>
                </c:pt>
                <c:pt idx="212">
                  <c:v>9.6564120000000067</c:v>
                </c:pt>
                <c:pt idx="213">
                  <c:v>5.0425169999999886</c:v>
                </c:pt>
                <c:pt idx="214">
                  <c:v>5.1811369999999908</c:v>
                </c:pt>
                <c:pt idx="215">
                  <c:v>3.548206</c:v>
                </c:pt>
                <c:pt idx="216">
                  <c:v>6.6012240000000002</c:v>
                </c:pt>
                <c:pt idx="217">
                  <c:v>17.10453</c:v>
                </c:pt>
                <c:pt idx="218">
                  <c:v>29.858270000000001</c:v>
                </c:pt>
                <c:pt idx="219">
                  <c:v>23.506989999999988</c:v>
                </c:pt>
                <c:pt idx="220">
                  <c:v>18.507999999999999</c:v>
                </c:pt>
                <c:pt idx="221">
                  <c:v>8.0157090000000046</c:v>
                </c:pt>
                <c:pt idx="222">
                  <c:v>7.9193300000000004</c:v>
                </c:pt>
                <c:pt idx="223">
                  <c:v>21.928729999999934</c:v>
                </c:pt>
                <c:pt idx="224">
                  <c:v>20.80303</c:v>
                </c:pt>
                <c:pt idx="225">
                  <c:v>16.390650000000001</c:v>
                </c:pt>
                <c:pt idx="226">
                  <c:v>11.33051</c:v>
                </c:pt>
                <c:pt idx="227">
                  <c:v>10.63504</c:v>
                </c:pt>
                <c:pt idx="228">
                  <c:v>8.5931719999999991</c:v>
                </c:pt>
                <c:pt idx="229">
                  <c:v>6.7258049999999896</c:v>
                </c:pt>
                <c:pt idx="230">
                  <c:v>6.565448</c:v>
                </c:pt>
                <c:pt idx="231">
                  <c:v>3.7517559999999968</c:v>
                </c:pt>
                <c:pt idx="232">
                  <c:v>4.6150659999999917</c:v>
                </c:pt>
                <c:pt idx="233">
                  <c:v>5.4767660000000111</c:v>
                </c:pt>
                <c:pt idx="234">
                  <c:v>25.243649999999935</c:v>
                </c:pt>
                <c:pt idx="235">
                  <c:v>38.038060000000002</c:v>
                </c:pt>
                <c:pt idx="236">
                  <c:v>15.912100000000002</c:v>
                </c:pt>
                <c:pt idx="237">
                  <c:v>4.9098930000000101</c:v>
                </c:pt>
                <c:pt idx="238">
                  <c:v>3.9981710000000001</c:v>
                </c:pt>
                <c:pt idx="239">
                  <c:v>3.3973679999999997</c:v>
                </c:pt>
                <c:pt idx="240">
                  <c:v>3.247401000000004</c:v>
                </c:pt>
                <c:pt idx="241">
                  <c:v>2.900709</c:v>
                </c:pt>
                <c:pt idx="242">
                  <c:v>2.8313099999999967</c:v>
                </c:pt>
                <c:pt idx="243">
                  <c:v>2.7356009999999977</c:v>
                </c:pt>
                <c:pt idx="244">
                  <c:v>4.6400610000000002</c:v>
                </c:pt>
                <c:pt idx="245">
                  <c:v>10.165180000000015</c:v>
                </c:pt>
                <c:pt idx="246">
                  <c:v>15.328390000000001</c:v>
                </c:pt>
                <c:pt idx="247">
                  <c:v>35.853079999999999</c:v>
                </c:pt>
                <c:pt idx="248">
                  <c:v>51.228860000000012</c:v>
                </c:pt>
                <c:pt idx="320">
                  <c:v>15.886090000000006</c:v>
                </c:pt>
                <c:pt idx="321">
                  <c:v>16.666270000000001</c:v>
                </c:pt>
                <c:pt idx="322">
                  <c:v>14.929450000000006</c:v>
                </c:pt>
                <c:pt idx="323">
                  <c:v>18.077259999999999</c:v>
                </c:pt>
                <c:pt idx="324">
                  <c:v>14.369260000000002</c:v>
                </c:pt>
                <c:pt idx="325">
                  <c:v>13.70664</c:v>
                </c:pt>
                <c:pt idx="326">
                  <c:v>12.10656</c:v>
                </c:pt>
                <c:pt idx="327">
                  <c:v>8.6694840000000184</c:v>
                </c:pt>
                <c:pt idx="328">
                  <c:v>8.8390150000000016</c:v>
                </c:pt>
                <c:pt idx="329">
                  <c:v>9.9638960000000178</c:v>
                </c:pt>
                <c:pt idx="330">
                  <c:v>36.633030000000012</c:v>
                </c:pt>
                <c:pt idx="331">
                  <c:v>31.050519999999963</c:v>
                </c:pt>
                <c:pt idx="332">
                  <c:v>9.4316970000000016</c:v>
                </c:pt>
                <c:pt idx="333">
                  <c:v>6.580228000000008</c:v>
                </c:pt>
                <c:pt idx="334">
                  <c:v>5.1942490000000001</c:v>
                </c:pt>
                <c:pt idx="335">
                  <c:v>4.1282149999999866</c:v>
                </c:pt>
                <c:pt idx="336">
                  <c:v>4.1927969999999908</c:v>
                </c:pt>
                <c:pt idx="337">
                  <c:v>3.842301</c:v>
                </c:pt>
                <c:pt idx="338">
                  <c:v>3.4000179999999998</c:v>
                </c:pt>
                <c:pt idx="339">
                  <c:v>4.0479949999999896</c:v>
                </c:pt>
                <c:pt idx="340">
                  <c:v>3.2463869999999999</c:v>
                </c:pt>
                <c:pt idx="341">
                  <c:v>4.7427239999999999</c:v>
                </c:pt>
                <c:pt idx="342">
                  <c:v>9.2837149999999991</c:v>
                </c:pt>
                <c:pt idx="343">
                  <c:v>9.0425580000000014</c:v>
                </c:pt>
                <c:pt idx="344">
                  <c:v>11.151010000000001</c:v>
                </c:pt>
                <c:pt idx="345">
                  <c:v>19.833110000000001</c:v>
                </c:pt>
                <c:pt idx="346">
                  <c:v>24.214169999999999</c:v>
                </c:pt>
                <c:pt idx="347">
                  <c:v>10.674000000000001</c:v>
                </c:pt>
                <c:pt idx="348">
                  <c:v>7.9052970000000089</c:v>
                </c:pt>
                <c:pt idx="349">
                  <c:v>4.7899969999999996</c:v>
                </c:pt>
                <c:pt idx="350">
                  <c:v>4.6407319999999945</c:v>
                </c:pt>
                <c:pt idx="351">
                  <c:v>3.7395519999999998</c:v>
                </c:pt>
                <c:pt idx="352">
                  <c:v>3.40578</c:v>
                </c:pt>
                <c:pt idx="353">
                  <c:v>4.4565149999999907</c:v>
                </c:pt>
                <c:pt idx="354">
                  <c:v>5.2799139999999998</c:v>
                </c:pt>
                <c:pt idx="355">
                  <c:v>4.1889249999999896</c:v>
                </c:pt>
                <c:pt idx="356">
                  <c:v>6.6346449999999955</c:v>
                </c:pt>
                <c:pt idx="357">
                  <c:v>5.4341439999999999</c:v>
                </c:pt>
                <c:pt idx="358">
                  <c:v>6.0265709999999917</c:v>
                </c:pt>
                <c:pt idx="359">
                  <c:v>4.476096000000009</c:v>
                </c:pt>
                <c:pt idx="360">
                  <c:v>5.0590330000000003</c:v>
                </c:pt>
                <c:pt idx="361">
                  <c:v>3.6908079999999988</c:v>
                </c:pt>
                <c:pt idx="362">
                  <c:v>3.4738979999999997</c:v>
                </c:pt>
                <c:pt idx="363">
                  <c:v>3.5654379999999999</c:v>
                </c:pt>
                <c:pt idx="364">
                  <c:v>2.7852310000000045</c:v>
                </c:pt>
                <c:pt idx="365">
                  <c:v>2.9133990000000001</c:v>
                </c:pt>
                <c:pt idx="366">
                  <c:v>3.187068</c:v>
                </c:pt>
                <c:pt idx="367">
                  <c:v>3.6845789999999998</c:v>
                </c:pt>
                <c:pt idx="368">
                  <c:v>3.4418729999999962</c:v>
                </c:pt>
                <c:pt idx="369">
                  <c:v>4.7519470000000004</c:v>
                </c:pt>
                <c:pt idx="370">
                  <c:v>3.545004</c:v>
                </c:pt>
                <c:pt idx="371">
                  <c:v>3.3178839999999967</c:v>
                </c:pt>
                <c:pt idx="372">
                  <c:v>4.5042410000000004</c:v>
                </c:pt>
                <c:pt idx="373">
                  <c:v>3.9423749999999997</c:v>
                </c:pt>
                <c:pt idx="374">
                  <c:v>4.3921069999999895</c:v>
                </c:pt>
                <c:pt idx="375">
                  <c:v>5.6441119999999856</c:v>
                </c:pt>
                <c:pt idx="376">
                  <c:v>7.9247839999999945</c:v>
                </c:pt>
                <c:pt idx="377">
                  <c:v>7.1848699999999965</c:v>
                </c:pt>
                <c:pt idx="378">
                  <c:v>6.8795789999999997</c:v>
                </c:pt>
                <c:pt idx="379">
                  <c:v>7.5218859999999896</c:v>
                </c:pt>
                <c:pt idx="380">
                  <c:v>6.3908069999999917</c:v>
                </c:pt>
                <c:pt idx="382">
                  <c:v>13.66015</c:v>
                </c:pt>
                <c:pt idx="383">
                  <c:v>4.7659079999999907</c:v>
                </c:pt>
                <c:pt idx="384">
                  <c:v>4.2753750000000004</c:v>
                </c:pt>
                <c:pt idx="385">
                  <c:v>3.6212589999999967</c:v>
                </c:pt>
                <c:pt idx="386">
                  <c:v>2.8029489999999928</c:v>
                </c:pt>
                <c:pt idx="387">
                  <c:v>3.0101360000000001</c:v>
                </c:pt>
                <c:pt idx="388">
                  <c:v>2.9526619999999952</c:v>
                </c:pt>
                <c:pt idx="389">
                  <c:v>3.4090519999999978</c:v>
                </c:pt>
                <c:pt idx="390">
                  <c:v>10.526540000000002</c:v>
                </c:pt>
                <c:pt idx="391">
                  <c:v>36.949869999999997</c:v>
                </c:pt>
                <c:pt idx="392">
                  <c:v>52.003700000000002</c:v>
                </c:pt>
                <c:pt idx="393">
                  <c:v>13.731119999999999</c:v>
                </c:pt>
                <c:pt idx="394">
                  <c:v>9.573976</c:v>
                </c:pt>
                <c:pt idx="395">
                  <c:v>7.9066040000000024</c:v>
                </c:pt>
                <c:pt idx="396">
                  <c:v>7.7038039999999999</c:v>
                </c:pt>
                <c:pt idx="397">
                  <c:v>5.8948979999999915</c:v>
                </c:pt>
                <c:pt idx="398">
                  <c:v>5.0977339999999955</c:v>
                </c:pt>
                <c:pt idx="399">
                  <c:v>8.9391360000000066</c:v>
                </c:pt>
                <c:pt idx="400">
                  <c:v>7.4300069999999998</c:v>
                </c:pt>
                <c:pt idx="401">
                  <c:v>15.57185</c:v>
                </c:pt>
                <c:pt idx="402">
                  <c:v>10.009920000000001</c:v>
                </c:pt>
                <c:pt idx="403">
                  <c:v>7.6202949999999907</c:v>
                </c:pt>
                <c:pt idx="404">
                  <c:v>6.2424730000000004</c:v>
                </c:pt>
                <c:pt idx="405">
                  <c:v>3.9362969999999962</c:v>
                </c:pt>
                <c:pt idx="406">
                  <c:v>4.059629000000009</c:v>
                </c:pt>
                <c:pt idx="407">
                  <c:v>3.6652870000000002</c:v>
                </c:pt>
                <c:pt idx="408">
                  <c:v>3.4254479999999967</c:v>
                </c:pt>
                <c:pt idx="409">
                  <c:v>3.1934399999999998</c:v>
                </c:pt>
                <c:pt idx="410">
                  <c:v>2.9998329999999962</c:v>
                </c:pt>
                <c:pt idx="411">
                  <c:v>2.9886089999999967</c:v>
                </c:pt>
                <c:pt idx="412">
                  <c:v>3.1426779999999988</c:v>
                </c:pt>
                <c:pt idx="413">
                  <c:v>5.1105689999999955</c:v>
                </c:pt>
                <c:pt idx="414">
                  <c:v>7.8318110000000001</c:v>
                </c:pt>
                <c:pt idx="415">
                  <c:v>17.911159999999999</c:v>
                </c:pt>
                <c:pt idx="416">
                  <c:v>29.59262999999995</c:v>
                </c:pt>
                <c:pt idx="417">
                  <c:v>19.419550000000001</c:v>
                </c:pt>
                <c:pt idx="418">
                  <c:v>15.312520000000006</c:v>
                </c:pt>
                <c:pt idx="419">
                  <c:v>6.6896620000000091</c:v>
                </c:pt>
                <c:pt idx="420">
                  <c:v>5.0612820000000003</c:v>
                </c:pt>
                <c:pt idx="421">
                  <c:v>4.3478779999999917</c:v>
                </c:pt>
                <c:pt idx="422">
                  <c:v>4.1797519999999997</c:v>
                </c:pt>
                <c:pt idx="423">
                  <c:v>4.2820220000000004</c:v>
                </c:pt>
                <c:pt idx="424">
                  <c:v>5.1774739999999975</c:v>
                </c:pt>
                <c:pt idx="425">
                  <c:v>5.257377</c:v>
                </c:pt>
                <c:pt idx="426">
                  <c:v>4.900055</c:v>
                </c:pt>
                <c:pt idx="427">
                  <c:v>6.2891399999999997</c:v>
                </c:pt>
                <c:pt idx="428">
                  <c:v>5.1265359999999847</c:v>
                </c:pt>
                <c:pt idx="429">
                  <c:v>4.992318</c:v>
                </c:pt>
                <c:pt idx="430">
                  <c:v>5.4337490000000122</c:v>
                </c:pt>
                <c:pt idx="431">
                  <c:v>4.4552269999999998</c:v>
                </c:pt>
                <c:pt idx="432">
                  <c:v>7.5339650000000002</c:v>
                </c:pt>
                <c:pt idx="433">
                  <c:v>8.0545430000000007</c:v>
                </c:pt>
                <c:pt idx="434">
                  <c:v>6.453290000000008</c:v>
                </c:pt>
                <c:pt idx="435">
                  <c:v>5.4817930000000121</c:v>
                </c:pt>
                <c:pt idx="436">
                  <c:v>4.7034130000000003</c:v>
                </c:pt>
                <c:pt idx="437">
                  <c:v>9.6985340000000004</c:v>
                </c:pt>
                <c:pt idx="438">
                  <c:v>36.052500000000002</c:v>
                </c:pt>
                <c:pt idx="439">
                  <c:v>60.815679999999993</c:v>
                </c:pt>
                <c:pt idx="440">
                  <c:v>91.710949999999997</c:v>
                </c:pt>
                <c:pt idx="441">
                  <c:v>35.266110000000104</c:v>
                </c:pt>
                <c:pt idx="442">
                  <c:v>10.400030000000006</c:v>
                </c:pt>
                <c:pt idx="443">
                  <c:v>7.0466579999999999</c:v>
                </c:pt>
                <c:pt idx="444">
                  <c:v>5.8588490000000002</c:v>
                </c:pt>
                <c:pt idx="445">
                  <c:v>5.0001470000000001</c:v>
                </c:pt>
                <c:pt idx="446">
                  <c:v>4.9707819999999998</c:v>
                </c:pt>
                <c:pt idx="447">
                  <c:v>4.4804250000000003</c:v>
                </c:pt>
                <c:pt idx="448">
                  <c:v>4.6772939999999998</c:v>
                </c:pt>
                <c:pt idx="449">
                  <c:v>5.3190400000000002</c:v>
                </c:pt>
                <c:pt idx="450">
                  <c:v>6.5565730000000002</c:v>
                </c:pt>
                <c:pt idx="451">
                  <c:v>5.7057770000000003</c:v>
                </c:pt>
                <c:pt idx="452">
                  <c:v>4.688339</c:v>
                </c:pt>
                <c:pt idx="453">
                  <c:v>4.2545449999999896</c:v>
                </c:pt>
                <c:pt idx="454">
                  <c:v>4.2776509999999996</c:v>
                </c:pt>
                <c:pt idx="455">
                  <c:v>2.9442419999999987</c:v>
                </c:pt>
                <c:pt idx="456">
                  <c:v>2.6377449999999998</c:v>
                </c:pt>
                <c:pt idx="457">
                  <c:v>2.8514009999999956</c:v>
                </c:pt>
                <c:pt idx="458">
                  <c:v>2.719722</c:v>
                </c:pt>
                <c:pt idx="459">
                  <c:v>2.6609850000000002</c:v>
                </c:pt>
                <c:pt idx="460">
                  <c:v>2.4466079999999977</c:v>
                </c:pt>
                <c:pt idx="461">
                  <c:v>2.5534919999999999</c:v>
                </c:pt>
                <c:pt idx="462">
                  <c:v>7.9760300000000024</c:v>
                </c:pt>
                <c:pt idx="463">
                  <c:v>6.9652399999999997</c:v>
                </c:pt>
                <c:pt idx="464">
                  <c:v>8.5110170000000007</c:v>
                </c:pt>
                <c:pt idx="465">
                  <c:v>7.4604010000000001</c:v>
                </c:pt>
                <c:pt idx="466">
                  <c:v>8.0702590000000001</c:v>
                </c:pt>
                <c:pt idx="467">
                  <c:v>8.988156</c:v>
                </c:pt>
                <c:pt idx="468">
                  <c:v>9.7327730000000017</c:v>
                </c:pt>
                <c:pt idx="469">
                  <c:v>6.6612849999999915</c:v>
                </c:pt>
                <c:pt idx="470">
                  <c:v>5.8560590000000001</c:v>
                </c:pt>
                <c:pt idx="471">
                  <c:v>4.9691479999999997</c:v>
                </c:pt>
                <c:pt idx="472">
                  <c:v>6.1901029999999917</c:v>
                </c:pt>
                <c:pt idx="473">
                  <c:v>6.882466</c:v>
                </c:pt>
                <c:pt idx="474">
                  <c:v>8.4739820000000048</c:v>
                </c:pt>
                <c:pt idx="475">
                  <c:v>6.0533760000000001</c:v>
                </c:pt>
                <c:pt idx="476">
                  <c:v>5.4327379999999996</c:v>
                </c:pt>
                <c:pt idx="477">
                  <c:v>4.1437200000000001</c:v>
                </c:pt>
                <c:pt idx="478">
                  <c:v>5.3992880000000003</c:v>
                </c:pt>
                <c:pt idx="479">
                  <c:v>4.1273079999999895</c:v>
                </c:pt>
                <c:pt idx="480">
                  <c:v>3.0750359999999977</c:v>
                </c:pt>
                <c:pt idx="481">
                  <c:v>2.6578729999999977</c:v>
                </c:pt>
                <c:pt idx="482">
                  <c:v>2.9501309999999998</c:v>
                </c:pt>
                <c:pt idx="483">
                  <c:v>2.783442</c:v>
                </c:pt>
                <c:pt idx="484">
                  <c:v>2.4850639999999977</c:v>
                </c:pt>
                <c:pt idx="485">
                  <c:v>3.1968889999999957</c:v>
                </c:pt>
                <c:pt idx="486">
                  <c:v>7.381488</c:v>
                </c:pt>
                <c:pt idx="488">
                  <c:v>6.3757690000000089</c:v>
                </c:pt>
                <c:pt idx="489">
                  <c:v>5.3716540000000004</c:v>
                </c:pt>
                <c:pt idx="490">
                  <c:v>5.1642549999999856</c:v>
                </c:pt>
                <c:pt idx="491">
                  <c:v>4.5193580000000004</c:v>
                </c:pt>
                <c:pt idx="492">
                  <c:v>4.6151549999999846</c:v>
                </c:pt>
                <c:pt idx="493">
                  <c:v>4.2742310000000003</c:v>
                </c:pt>
                <c:pt idx="494">
                  <c:v>4.5232400000000004</c:v>
                </c:pt>
                <c:pt idx="495">
                  <c:v>4.9715189999999998</c:v>
                </c:pt>
                <c:pt idx="496">
                  <c:v>4.6990280000000002</c:v>
                </c:pt>
                <c:pt idx="497">
                  <c:v>3.7580230000000001</c:v>
                </c:pt>
                <c:pt idx="498">
                  <c:v>3.8392979999999977</c:v>
                </c:pt>
                <c:pt idx="499">
                  <c:v>4.37674300000001</c:v>
                </c:pt>
                <c:pt idx="500">
                  <c:v>3.5503960000000001</c:v>
                </c:pt>
                <c:pt idx="501">
                  <c:v>3.3102659999999933</c:v>
                </c:pt>
                <c:pt idx="502">
                  <c:v>3.2317800000000001</c:v>
                </c:pt>
                <c:pt idx="503">
                  <c:v>3.1755519999999997</c:v>
                </c:pt>
                <c:pt idx="504">
                  <c:v>2.9916399999999967</c:v>
                </c:pt>
                <c:pt idx="505">
                  <c:v>3.339931</c:v>
                </c:pt>
                <c:pt idx="506">
                  <c:v>3.0434369999999999</c:v>
                </c:pt>
                <c:pt idx="507">
                  <c:v>3.0476000000000001</c:v>
                </c:pt>
                <c:pt idx="508">
                  <c:v>3.2123689999999967</c:v>
                </c:pt>
                <c:pt idx="509">
                  <c:v>3.4423439999999967</c:v>
                </c:pt>
                <c:pt idx="510">
                  <c:v>3.8852789999999962</c:v>
                </c:pt>
                <c:pt idx="511">
                  <c:v>4.98907900000001</c:v>
                </c:pt>
                <c:pt idx="512">
                  <c:v>5.75596</c:v>
                </c:pt>
                <c:pt idx="513">
                  <c:v>5.5980470000000002</c:v>
                </c:pt>
                <c:pt idx="514">
                  <c:v>5.1239909999999895</c:v>
                </c:pt>
                <c:pt idx="515">
                  <c:v>4.5790620000000111</c:v>
                </c:pt>
                <c:pt idx="516">
                  <c:v>4.9307169999999996</c:v>
                </c:pt>
                <c:pt idx="517">
                  <c:v>4.532775</c:v>
                </c:pt>
                <c:pt idx="518">
                  <c:v>5.1450620000000002</c:v>
                </c:pt>
                <c:pt idx="519">
                  <c:v>4.8739970000000001</c:v>
                </c:pt>
                <c:pt idx="520">
                  <c:v>4.5102359999999955</c:v>
                </c:pt>
                <c:pt idx="521">
                  <c:v>4.4260729999999997</c:v>
                </c:pt>
                <c:pt idx="522">
                  <c:v>5.4950700000000001</c:v>
                </c:pt>
                <c:pt idx="523">
                  <c:v>5.8928699999999985</c:v>
                </c:pt>
                <c:pt idx="524">
                  <c:v>5.0099479999999996</c:v>
                </c:pt>
                <c:pt idx="525">
                  <c:v>5.7271569999999876</c:v>
                </c:pt>
                <c:pt idx="526">
                  <c:v>9.4814940000000067</c:v>
                </c:pt>
                <c:pt idx="527">
                  <c:v>6.5652049999999917</c:v>
                </c:pt>
                <c:pt idx="565">
                  <c:v>8.0952580000000012</c:v>
                </c:pt>
                <c:pt idx="566">
                  <c:v>6.0431369999999918</c:v>
                </c:pt>
                <c:pt idx="567">
                  <c:v>7.1423899999999945</c:v>
                </c:pt>
                <c:pt idx="568">
                  <c:v>5.3002659999999997</c:v>
                </c:pt>
                <c:pt idx="569">
                  <c:v>6.0074439999999996</c:v>
                </c:pt>
                <c:pt idx="570">
                  <c:v>5.0822729999999998</c:v>
                </c:pt>
                <c:pt idx="571">
                  <c:v>4.5013779999999999</c:v>
                </c:pt>
                <c:pt idx="572">
                  <c:v>4.0332220000000101</c:v>
                </c:pt>
                <c:pt idx="573">
                  <c:v>3.5481810000000045</c:v>
                </c:pt>
                <c:pt idx="574">
                  <c:v>3.1610469999999977</c:v>
                </c:pt>
                <c:pt idx="575">
                  <c:v>2.7167559999999962</c:v>
                </c:pt>
                <c:pt idx="576">
                  <c:v>2.7620719999999999</c:v>
                </c:pt>
                <c:pt idx="577">
                  <c:v>2.624018</c:v>
                </c:pt>
                <c:pt idx="579">
                  <c:v>2.507606</c:v>
                </c:pt>
                <c:pt idx="580">
                  <c:v>2.8202469999999962</c:v>
                </c:pt>
                <c:pt idx="581">
                  <c:v>3.1110089999999957</c:v>
                </c:pt>
                <c:pt idx="582">
                  <c:v>7.5836990000000091</c:v>
                </c:pt>
                <c:pt idx="583">
                  <c:v>8.1265170000000015</c:v>
                </c:pt>
                <c:pt idx="584">
                  <c:v>8.3494900000000047</c:v>
                </c:pt>
                <c:pt idx="585">
                  <c:v>7.1919209999999945</c:v>
                </c:pt>
                <c:pt idx="586">
                  <c:v>7.4572430000000089</c:v>
                </c:pt>
                <c:pt idx="587">
                  <c:v>8.0417429999999985</c:v>
                </c:pt>
                <c:pt idx="588">
                  <c:v>7.5530849999999896</c:v>
                </c:pt>
                <c:pt idx="589">
                  <c:v>5.7892460000000101</c:v>
                </c:pt>
                <c:pt idx="590">
                  <c:v>5.18</c:v>
                </c:pt>
                <c:pt idx="591">
                  <c:v>4.9349780000000001</c:v>
                </c:pt>
                <c:pt idx="592">
                  <c:v>5.2364249999999997</c:v>
                </c:pt>
                <c:pt idx="593">
                  <c:v>4.5425409999999955</c:v>
                </c:pt>
                <c:pt idx="594">
                  <c:v>3.7663350000000002</c:v>
                </c:pt>
                <c:pt idx="595">
                  <c:v>3.4706229999999967</c:v>
                </c:pt>
                <c:pt idx="596">
                  <c:v>3.1570909999999999</c:v>
                </c:pt>
                <c:pt idx="597">
                  <c:v>3.0867579999999997</c:v>
                </c:pt>
                <c:pt idx="598">
                  <c:v>3.0162749999999967</c:v>
                </c:pt>
                <c:pt idx="599">
                  <c:v>2.590544</c:v>
                </c:pt>
                <c:pt idx="600">
                  <c:v>2.5189189999999977</c:v>
                </c:pt>
                <c:pt idx="601">
                  <c:v>2.6066029999999967</c:v>
                </c:pt>
                <c:pt idx="602">
                  <c:v>2.5354559999999933</c:v>
                </c:pt>
                <c:pt idx="603">
                  <c:v>2.4904089999999957</c:v>
                </c:pt>
                <c:pt idx="604">
                  <c:v>2.5268799999999967</c:v>
                </c:pt>
                <c:pt idx="605">
                  <c:v>3.0872869999999999</c:v>
                </c:pt>
                <c:pt idx="606">
                  <c:v>12.630660000000001</c:v>
                </c:pt>
                <c:pt idx="607">
                  <c:v>7.0395849999999918</c:v>
                </c:pt>
                <c:pt idx="608">
                  <c:v>6.9838019999999998</c:v>
                </c:pt>
                <c:pt idx="609">
                  <c:v>7.7230530000000002</c:v>
                </c:pt>
                <c:pt idx="610">
                  <c:v>9.9321770000000011</c:v>
                </c:pt>
                <c:pt idx="611">
                  <c:v>11.076580000000018</c:v>
                </c:pt>
                <c:pt idx="612">
                  <c:v>6.7099739999999999</c:v>
                </c:pt>
                <c:pt idx="613">
                  <c:v>11.37791</c:v>
                </c:pt>
                <c:pt idx="614">
                  <c:v>16.706890000000001</c:v>
                </c:pt>
                <c:pt idx="615">
                  <c:v>14.104969999999998</c:v>
                </c:pt>
                <c:pt idx="616">
                  <c:v>8.8275920000000028</c:v>
                </c:pt>
                <c:pt idx="617">
                  <c:v>13.03769</c:v>
                </c:pt>
                <c:pt idx="618">
                  <c:v>11.241039999999998</c:v>
                </c:pt>
                <c:pt idx="619">
                  <c:v>4.6374979999999955</c:v>
                </c:pt>
                <c:pt idx="620">
                  <c:v>3.8081870000000002</c:v>
                </c:pt>
                <c:pt idx="621">
                  <c:v>3.4628209999999977</c:v>
                </c:pt>
                <c:pt idx="622">
                  <c:v>2.9561919999999997</c:v>
                </c:pt>
                <c:pt idx="623">
                  <c:v>2.8116389999999947</c:v>
                </c:pt>
                <c:pt idx="624">
                  <c:v>2.7120049999999987</c:v>
                </c:pt>
                <c:pt idx="625">
                  <c:v>2.5765759999999962</c:v>
                </c:pt>
                <c:pt idx="626">
                  <c:v>2.3976349999999997</c:v>
                </c:pt>
                <c:pt idx="627">
                  <c:v>2.5596469999999947</c:v>
                </c:pt>
                <c:pt idx="628">
                  <c:v>2.5796009999999967</c:v>
                </c:pt>
                <c:pt idx="629">
                  <c:v>2.4844439999999977</c:v>
                </c:pt>
                <c:pt idx="630">
                  <c:v>4.9141539999999955</c:v>
                </c:pt>
                <c:pt idx="631">
                  <c:v>13.078530000000002</c:v>
                </c:pt>
                <c:pt idx="632">
                  <c:v>15.617470000000001</c:v>
                </c:pt>
                <c:pt idx="633">
                  <c:v>12.9071</c:v>
                </c:pt>
                <c:pt idx="634">
                  <c:v>18.278960000000001</c:v>
                </c:pt>
                <c:pt idx="635">
                  <c:v>17.866569999999989</c:v>
                </c:pt>
                <c:pt idx="636">
                  <c:v>17.923209999999958</c:v>
                </c:pt>
                <c:pt idx="637">
                  <c:v>14.762550000000006</c:v>
                </c:pt>
                <c:pt idx="638">
                  <c:v>14.87834</c:v>
                </c:pt>
                <c:pt idx="639">
                  <c:v>14.302980000000016</c:v>
                </c:pt>
                <c:pt idx="640">
                  <c:v>13.581670000000001</c:v>
                </c:pt>
                <c:pt idx="641">
                  <c:v>10.941510000000001</c:v>
                </c:pt>
                <c:pt idx="642">
                  <c:v>7.8210329999999955</c:v>
                </c:pt>
                <c:pt idx="643">
                  <c:v>8.3714830000000067</c:v>
                </c:pt>
                <c:pt idx="644">
                  <c:v>10.95462</c:v>
                </c:pt>
                <c:pt idx="645">
                  <c:v>5.5561129999999945</c:v>
                </c:pt>
                <c:pt idx="646">
                  <c:v>5.2553039999999998</c:v>
                </c:pt>
                <c:pt idx="647">
                  <c:v>4.1258559999999846</c:v>
                </c:pt>
                <c:pt idx="648">
                  <c:v>3.9847800000000002</c:v>
                </c:pt>
                <c:pt idx="649">
                  <c:v>3.465211</c:v>
                </c:pt>
                <c:pt idx="650">
                  <c:v>3.3876519999999997</c:v>
                </c:pt>
                <c:pt idx="651">
                  <c:v>3.1317029999999977</c:v>
                </c:pt>
                <c:pt idx="652">
                  <c:v>3.9648439999999967</c:v>
                </c:pt>
                <c:pt idx="653">
                  <c:v>4.0738130000000004</c:v>
                </c:pt>
                <c:pt idx="654">
                  <c:v>8.4406000000000034</c:v>
                </c:pt>
                <c:pt idx="655">
                  <c:v>23.444279999999967</c:v>
                </c:pt>
                <c:pt idx="656">
                  <c:v>25.190570000000001</c:v>
                </c:pt>
                <c:pt idx="657">
                  <c:v>20.94200999999995</c:v>
                </c:pt>
                <c:pt idx="658">
                  <c:v>13.982450000000018</c:v>
                </c:pt>
                <c:pt idx="659">
                  <c:v>14.926730000000004</c:v>
                </c:pt>
                <c:pt idx="660">
                  <c:v>6.2853870000000001</c:v>
                </c:pt>
                <c:pt idx="661">
                  <c:v>5.5796210000000102</c:v>
                </c:pt>
                <c:pt idx="662">
                  <c:v>5.5089620000000004</c:v>
                </c:pt>
                <c:pt idx="663">
                  <c:v>5.0147949999999906</c:v>
                </c:pt>
                <c:pt idx="664">
                  <c:v>4.7816090000000111</c:v>
                </c:pt>
                <c:pt idx="665">
                  <c:v>7.9824320000000002</c:v>
                </c:pt>
                <c:pt idx="666">
                  <c:v>26.483919999999962</c:v>
                </c:pt>
                <c:pt idx="667">
                  <c:v>22.134940000000039</c:v>
                </c:pt>
                <c:pt idx="668">
                  <c:v>11.529030000000002</c:v>
                </c:pt>
                <c:pt idx="669">
                  <c:v>5.0329790000000001</c:v>
                </c:pt>
                <c:pt idx="670">
                  <c:v>6.8002599999999997</c:v>
                </c:pt>
                <c:pt idx="671">
                  <c:v>3.1583260000000002</c:v>
                </c:pt>
                <c:pt idx="672">
                  <c:v>2.8346839999999967</c:v>
                </c:pt>
                <c:pt idx="673">
                  <c:v>2.546084</c:v>
                </c:pt>
                <c:pt idx="674">
                  <c:v>2.3811399999999998</c:v>
                </c:pt>
                <c:pt idx="675">
                  <c:v>2.3524819999999957</c:v>
                </c:pt>
                <c:pt idx="676">
                  <c:v>2.40015</c:v>
                </c:pt>
                <c:pt idx="677">
                  <c:v>2.529163</c:v>
                </c:pt>
                <c:pt idx="678">
                  <c:v>2.9179749999999998</c:v>
                </c:pt>
                <c:pt idx="679">
                  <c:v>3.2037120000000012</c:v>
                </c:pt>
                <c:pt idx="680">
                  <c:v>4.1205949999999856</c:v>
                </c:pt>
                <c:pt idx="681">
                  <c:v>5.153562</c:v>
                </c:pt>
                <c:pt idx="682">
                  <c:v>5.6731680000000004</c:v>
                </c:pt>
                <c:pt idx="683">
                  <c:v>5.578379000000008</c:v>
                </c:pt>
                <c:pt idx="684">
                  <c:v>5.1631359999999846</c:v>
                </c:pt>
                <c:pt idx="685">
                  <c:v>4.6494710000000001</c:v>
                </c:pt>
                <c:pt idx="686">
                  <c:v>4.5923309999999917</c:v>
                </c:pt>
                <c:pt idx="687">
                  <c:v>4.3165039999999975</c:v>
                </c:pt>
                <c:pt idx="688">
                  <c:v>3.7318279999999997</c:v>
                </c:pt>
                <c:pt idx="689">
                  <c:v>4.2777269999999996</c:v>
                </c:pt>
                <c:pt idx="690">
                  <c:v>4.5417459999999998</c:v>
                </c:pt>
                <c:pt idx="691">
                  <c:v>5.0306319999999998</c:v>
                </c:pt>
                <c:pt idx="692">
                  <c:v>4.6829789999999907</c:v>
                </c:pt>
                <c:pt idx="693">
                  <c:v>3.6196609999999967</c:v>
                </c:pt>
                <c:pt idx="694">
                  <c:v>2.6560049999999977</c:v>
                </c:pt>
                <c:pt idx="695">
                  <c:v>3.1450879999999999</c:v>
                </c:pt>
                <c:pt idx="696">
                  <c:v>3.1971390000000039</c:v>
                </c:pt>
                <c:pt idx="697">
                  <c:v>2.9559599999999961</c:v>
                </c:pt>
                <c:pt idx="698">
                  <c:v>3.1436809999999999</c:v>
                </c:pt>
                <c:pt idx="699">
                  <c:v>2.9458989999999967</c:v>
                </c:pt>
                <c:pt idx="700">
                  <c:v>2.6595909999999998</c:v>
                </c:pt>
                <c:pt idx="701">
                  <c:v>2.417964</c:v>
                </c:pt>
                <c:pt idx="702">
                  <c:v>2.925224</c:v>
                </c:pt>
                <c:pt idx="703">
                  <c:v>4.4491540000000001</c:v>
                </c:pt>
                <c:pt idx="704">
                  <c:v>5.1848469999999915</c:v>
                </c:pt>
                <c:pt idx="705">
                  <c:v>5.8409269999999918</c:v>
                </c:pt>
                <c:pt idx="706">
                  <c:v>4.6547609999999917</c:v>
                </c:pt>
                <c:pt idx="707">
                  <c:v>4.3827699999999998</c:v>
                </c:pt>
                <c:pt idx="708">
                  <c:v>4.2408770000000002</c:v>
                </c:pt>
                <c:pt idx="709">
                  <c:v>4.2849819999999896</c:v>
                </c:pt>
                <c:pt idx="710">
                  <c:v>3.190817</c:v>
                </c:pt>
                <c:pt idx="711">
                  <c:v>3.1641320000000039</c:v>
                </c:pt>
                <c:pt idx="712">
                  <c:v>3.388836</c:v>
                </c:pt>
                <c:pt idx="713">
                  <c:v>4.2640729999999945</c:v>
                </c:pt>
                <c:pt idx="714">
                  <c:v>3.6643129999999999</c:v>
                </c:pt>
                <c:pt idx="715">
                  <c:v>3.766273</c:v>
                </c:pt>
                <c:pt idx="716">
                  <c:v>4.1777889999999918</c:v>
                </c:pt>
                <c:pt idx="717">
                  <c:v>3.6121539999999968</c:v>
                </c:pt>
                <c:pt idx="718">
                  <c:v>2.8577669999999977</c:v>
                </c:pt>
                <c:pt idx="719">
                  <c:v>2.9232610000000001</c:v>
                </c:pt>
                <c:pt idx="720">
                  <c:v>2.8266109999999967</c:v>
                </c:pt>
                <c:pt idx="721">
                  <c:v>2.5339649999999998</c:v>
                </c:pt>
                <c:pt idx="722">
                  <c:v>2.5096079999999987</c:v>
                </c:pt>
                <c:pt idx="723">
                  <c:v>2.8525649999999967</c:v>
                </c:pt>
                <c:pt idx="724">
                  <c:v>2.777676</c:v>
                </c:pt>
                <c:pt idx="725">
                  <c:v>2.9335619999999998</c:v>
                </c:pt>
                <c:pt idx="726">
                  <c:v>7.5844239999999985</c:v>
                </c:pt>
                <c:pt idx="727">
                  <c:v>15.615490000000017</c:v>
                </c:pt>
                <c:pt idx="728">
                  <c:v>21.14378</c:v>
                </c:pt>
                <c:pt idx="729">
                  <c:v>14.917530000000006</c:v>
                </c:pt>
                <c:pt idx="730">
                  <c:v>11.59155</c:v>
                </c:pt>
                <c:pt idx="731">
                  <c:v>9.0800250000000009</c:v>
                </c:pt>
                <c:pt idx="732">
                  <c:v>8.5344700000000007</c:v>
                </c:pt>
                <c:pt idx="733">
                  <c:v>10.044930000000001</c:v>
                </c:pt>
                <c:pt idx="734">
                  <c:v>9.257121999999999</c:v>
                </c:pt>
                <c:pt idx="735">
                  <c:v>7.1640729999999886</c:v>
                </c:pt>
                <c:pt idx="736">
                  <c:v>10.80367</c:v>
                </c:pt>
                <c:pt idx="737">
                  <c:v>8.3864400000000217</c:v>
                </c:pt>
                <c:pt idx="739">
                  <c:v>11.211450000000001</c:v>
                </c:pt>
                <c:pt idx="740">
                  <c:v>8.8173540000000017</c:v>
                </c:pt>
                <c:pt idx="741">
                  <c:v>4.9370060000000002</c:v>
                </c:pt>
                <c:pt idx="742">
                  <c:v>4.5440109999999896</c:v>
                </c:pt>
                <c:pt idx="743">
                  <c:v>3.6770230000000002</c:v>
                </c:pt>
              </c:numCache>
            </c:numRef>
          </c:val>
        </c:ser>
        <c:ser>
          <c:idx val="1"/>
          <c:order val="1"/>
          <c:tx>
            <c:strRef>
              <c:f>Data!$C$1</c:f>
              <c:strCache>
                <c:ptCount val="1"/>
                <c:pt idx="0">
                  <c:v>NOX (ug/m3)  - </c:v>
                </c:pt>
              </c:strCache>
            </c:strRef>
          </c:tx>
          <c:spPr>
            <a:ln w="31750">
              <a:solidFill>
                <a:srgbClr val="FF00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Data!$C$2:$C$745</c:f>
              <c:numCache>
                <c:formatCode>0.00</c:formatCode>
                <c:ptCount val="744"/>
                <c:pt idx="0">
                  <c:v>12.30311</c:v>
                </c:pt>
                <c:pt idx="1">
                  <c:v>10.612480000000016</c:v>
                </c:pt>
                <c:pt idx="2">
                  <c:v>10.828219999999998</c:v>
                </c:pt>
                <c:pt idx="3">
                  <c:v>12.026450000000002</c:v>
                </c:pt>
                <c:pt idx="4">
                  <c:v>13.748639999999998</c:v>
                </c:pt>
                <c:pt idx="5">
                  <c:v>12.31793</c:v>
                </c:pt>
                <c:pt idx="6">
                  <c:v>13.896890000000004</c:v>
                </c:pt>
                <c:pt idx="7">
                  <c:v>17.067629999999962</c:v>
                </c:pt>
                <c:pt idx="8">
                  <c:v>19.255199999999963</c:v>
                </c:pt>
                <c:pt idx="9">
                  <c:v>20.066960000000005</c:v>
                </c:pt>
                <c:pt idx="10">
                  <c:v>19.961449999999935</c:v>
                </c:pt>
                <c:pt idx="11">
                  <c:v>27.788619999999934</c:v>
                </c:pt>
                <c:pt idx="12">
                  <c:v>22.635269999999988</c:v>
                </c:pt>
                <c:pt idx="13">
                  <c:v>14.975500000000018</c:v>
                </c:pt>
                <c:pt idx="14">
                  <c:v>11.021610000000001</c:v>
                </c:pt>
                <c:pt idx="15">
                  <c:v>10.33338</c:v>
                </c:pt>
                <c:pt idx="16">
                  <c:v>12.308169999999999</c:v>
                </c:pt>
                <c:pt idx="17">
                  <c:v>13.350830000000018</c:v>
                </c:pt>
                <c:pt idx="18">
                  <c:v>22.492759999999958</c:v>
                </c:pt>
                <c:pt idx="19">
                  <c:v>60.443940000000005</c:v>
                </c:pt>
                <c:pt idx="20">
                  <c:v>28.982449999999922</c:v>
                </c:pt>
                <c:pt idx="21">
                  <c:v>15.723299999999998</c:v>
                </c:pt>
                <c:pt idx="22">
                  <c:v>11.3111</c:v>
                </c:pt>
                <c:pt idx="23">
                  <c:v>9.9684680000000014</c:v>
                </c:pt>
                <c:pt idx="24">
                  <c:v>10.75761</c:v>
                </c:pt>
                <c:pt idx="25">
                  <c:v>10.898630000000002</c:v>
                </c:pt>
                <c:pt idx="26">
                  <c:v>12.34952</c:v>
                </c:pt>
                <c:pt idx="27">
                  <c:v>13.5632</c:v>
                </c:pt>
                <c:pt idx="28">
                  <c:v>13.010260000000001</c:v>
                </c:pt>
                <c:pt idx="29">
                  <c:v>11.4703</c:v>
                </c:pt>
                <c:pt idx="30">
                  <c:v>11.87116</c:v>
                </c:pt>
                <c:pt idx="31">
                  <c:v>12.752190000000002</c:v>
                </c:pt>
                <c:pt idx="32">
                  <c:v>12.755630000000018</c:v>
                </c:pt>
                <c:pt idx="33">
                  <c:v>13.048259999999999</c:v>
                </c:pt>
                <c:pt idx="34">
                  <c:v>14.389950000000002</c:v>
                </c:pt>
                <c:pt idx="35">
                  <c:v>13.599960000000001</c:v>
                </c:pt>
                <c:pt idx="36">
                  <c:v>11.235940000000001</c:v>
                </c:pt>
                <c:pt idx="37">
                  <c:v>19.482139999999923</c:v>
                </c:pt>
                <c:pt idx="38">
                  <c:v>8.2033079999999998</c:v>
                </c:pt>
                <c:pt idx="39">
                  <c:v>7.8116279999999998</c:v>
                </c:pt>
                <c:pt idx="40">
                  <c:v>8.3340840000000007</c:v>
                </c:pt>
                <c:pt idx="41">
                  <c:v>10.223299999999998</c:v>
                </c:pt>
                <c:pt idx="42">
                  <c:v>15.615410000000002</c:v>
                </c:pt>
                <c:pt idx="43">
                  <c:v>19.903759999999959</c:v>
                </c:pt>
                <c:pt idx="44">
                  <c:v>25.506959999999999</c:v>
                </c:pt>
                <c:pt idx="45">
                  <c:v>20.84149</c:v>
                </c:pt>
                <c:pt idx="46">
                  <c:v>10.42942</c:v>
                </c:pt>
                <c:pt idx="47">
                  <c:v>10.01793</c:v>
                </c:pt>
                <c:pt idx="48">
                  <c:v>9.8910460000000047</c:v>
                </c:pt>
                <c:pt idx="49">
                  <c:v>13.601319999999999</c:v>
                </c:pt>
                <c:pt idx="50">
                  <c:v>15.184209999999998</c:v>
                </c:pt>
                <c:pt idx="51">
                  <c:v>13.227729999999999</c:v>
                </c:pt>
                <c:pt idx="52">
                  <c:v>13.460580000000018</c:v>
                </c:pt>
                <c:pt idx="53">
                  <c:v>14.58609</c:v>
                </c:pt>
                <c:pt idx="54">
                  <c:v>18.786769999999958</c:v>
                </c:pt>
                <c:pt idx="55">
                  <c:v>46.712550000000064</c:v>
                </c:pt>
                <c:pt idx="56">
                  <c:v>30.750629999999958</c:v>
                </c:pt>
                <c:pt idx="57">
                  <c:v>23.811319999999988</c:v>
                </c:pt>
                <c:pt idx="58">
                  <c:v>25.157870000000049</c:v>
                </c:pt>
                <c:pt idx="59">
                  <c:v>26.775789999999958</c:v>
                </c:pt>
                <c:pt idx="60">
                  <c:v>22.003719999999962</c:v>
                </c:pt>
                <c:pt idx="61">
                  <c:v>24.919360000000001</c:v>
                </c:pt>
                <c:pt idx="62">
                  <c:v>28.289149999999935</c:v>
                </c:pt>
                <c:pt idx="63">
                  <c:v>32.089210000000001</c:v>
                </c:pt>
                <c:pt idx="64">
                  <c:v>51.812239999999996</c:v>
                </c:pt>
                <c:pt idx="65">
                  <c:v>46.623460000000001</c:v>
                </c:pt>
                <c:pt idx="66">
                  <c:v>34.507799999999996</c:v>
                </c:pt>
                <c:pt idx="67">
                  <c:v>28.425899999999963</c:v>
                </c:pt>
                <c:pt idx="68">
                  <c:v>21.274090000000001</c:v>
                </c:pt>
                <c:pt idx="69">
                  <c:v>17.25806</c:v>
                </c:pt>
                <c:pt idx="70">
                  <c:v>14.101520000000001</c:v>
                </c:pt>
                <c:pt idx="71">
                  <c:v>12.82921</c:v>
                </c:pt>
                <c:pt idx="72">
                  <c:v>12.460780000000016</c:v>
                </c:pt>
                <c:pt idx="73">
                  <c:v>10.67159</c:v>
                </c:pt>
                <c:pt idx="74">
                  <c:v>10.787600000000001</c:v>
                </c:pt>
                <c:pt idx="75">
                  <c:v>10.033369999999998</c:v>
                </c:pt>
                <c:pt idx="76">
                  <c:v>10.53378</c:v>
                </c:pt>
                <c:pt idx="77">
                  <c:v>13.41938</c:v>
                </c:pt>
                <c:pt idx="78">
                  <c:v>19.634980000000045</c:v>
                </c:pt>
                <c:pt idx="79">
                  <c:v>59.168970000000073</c:v>
                </c:pt>
                <c:pt idx="80">
                  <c:v>48.990180000000002</c:v>
                </c:pt>
                <c:pt idx="81">
                  <c:v>31.839110000000005</c:v>
                </c:pt>
                <c:pt idx="82">
                  <c:v>21.405349999999924</c:v>
                </c:pt>
                <c:pt idx="83">
                  <c:v>22.16384</c:v>
                </c:pt>
                <c:pt idx="84">
                  <c:v>22.873999999999999</c:v>
                </c:pt>
                <c:pt idx="85">
                  <c:v>21.154900000000044</c:v>
                </c:pt>
                <c:pt idx="86">
                  <c:v>18.06315</c:v>
                </c:pt>
                <c:pt idx="87">
                  <c:v>19.535710000000002</c:v>
                </c:pt>
                <c:pt idx="88">
                  <c:v>22.519729999999967</c:v>
                </c:pt>
                <c:pt idx="89">
                  <c:v>19.473020000000002</c:v>
                </c:pt>
                <c:pt idx="90">
                  <c:v>16.914269999999988</c:v>
                </c:pt>
                <c:pt idx="91">
                  <c:v>19.174260000000039</c:v>
                </c:pt>
                <c:pt idx="92">
                  <c:v>17.88391</c:v>
                </c:pt>
                <c:pt idx="93">
                  <c:v>14.953200000000002</c:v>
                </c:pt>
                <c:pt idx="94">
                  <c:v>12.266480000000016</c:v>
                </c:pt>
                <c:pt idx="95">
                  <c:v>9.7348960000000009</c:v>
                </c:pt>
                <c:pt idx="96">
                  <c:v>11.513580000000006</c:v>
                </c:pt>
                <c:pt idx="97">
                  <c:v>10.334710000000001</c:v>
                </c:pt>
                <c:pt idx="98">
                  <c:v>9.4524810000000219</c:v>
                </c:pt>
                <c:pt idx="99">
                  <c:v>7.2579690000000001</c:v>
                </c:pt>
                <c:pt idx="100">
                  <c:v>7.0122460000000002</c:v>
                </c:pt>
                <c:pt idx="101">
                  <c:v>8.9712639999999997</c:v>
                </c:pt>
                <c:pt idx="102">
                  <c:v>18.832519999999963</c:v>
                </c:pt>
                <c:pt idx="103">
                  <c:v>18.516690000000001</c:v>
                </c:pt>
                <c:pt idx="104">
                  <c:v>27.965890000000002</c:v>
                </c:pt>
                <c:pt idx="105">
                  <c:v>23.090060000000001</c:v>
                </c:pt>
                <c:pt idx="106">
                  <c:v>27.002649999999935</c:v>
                </c:pt>
                <c:pt idx="107">
                  <c:v>31.1066</c:v>
                </c:pt>
                <c:pt idx="108">
                  <c:v>30.12914</c:v>
                </c:pt>
                <c:pt idx="109">
                  <c:v>24.428839999999958</c:v>
                </c:pt>
                <c:pt idx="110">
                  <c:v>21.5197</c:v>
                </c:pt>
                <c:pt idx="111">
                  <c:v>18.93468</c:v>
                </c:pt>
                <c:pt idx="112">
                  <c:v>24.894449999999967</c:v>
                </c:pt>
                <c:pt idx="113">
                  <c:v>20.369299999999967</c:v>
                </c:pt>
                <c:pt idx="114">
                  <c:v>17.010819999999999</c:v>
                </c:pt>
                <c:pt idx="115">
                  <c:v>27.391069999999999</c:v>
                </c:pt>
                <c:pt idx="116">
                  <c:v>19.1996</c:v>
                </c:pt>
                <c:pt idx="117">
                  <c:v>14.75981</c:v>
                </c:pt>
                <c:pt idx="118">
                  <c:v>11.393330000000002</c:v>
                </c:pt>
                <c:pt idx="119">
                  <c:v>11.521899999999999</c:v>
                </c:pt>
                <c:pt idx="120">
                  <c:v>10.272080000000004</c:v>
                </c:pt>
                <c:pt idx="121">
                  <c:v>11.134239999999998</c:v>
                </c:pt>
                <c:pt idx="122">
                  <c:v>10.369210000000002</c:v>
                </c:pt>
                <c:pt idx="123">
                  <c:v>8.5349929999999983</c:v>
                </c:pt>
                <c:pt idx="124">
                  <c:v>9.8506000000000178</c:v>
                </c:pt>
                <c:pt idx="125">
                  <c:v>11.606580000000006</c:v>
                </c:pt>
                <c:pt idx="126">
                  <c:v>18.475219999999947</c:v>
                </c:pt>
                <c:pt idx="127">
                  <c:v>42.958689999999997</c:v>
                </c:pt>
                <c:pt idx="128">
                  <c:v>44.316589999999998</c:v>
                </c:pt>
                <c:pt idx="129">
                  <c:v>39.129230000000064</c:v>
                </c:pt>
                <c:pt idx="130">
                  <c:v>45.787800000000004</c:v>
                </c:pt>
                <c:pt idx="131">
                  <c:v>34.558820000000004</c:v>
                </c:pt>
                <c:pt idx="132">
                  <c:v>19.094329999999989</c:v>
                </c:pt>
                <c:pt idx="133">
                  <c:v>13.369880000000018</c:v>
                </c:pt>
                <c:pt idx="134">
                  <c:v>14.8833</c:v>
                </c:pt>
                <c:pt idx="135">
                  <c:v>16.267949999999963</c:v>
                </c:pt>
                <c:pt idx="136">
                  <c:v>33.284790000000001</c:v>
                </c:pt>
                <c:pt idx="137">
                  <c:v>28.175909999999988</c:v>
                </c:pt>
                <c:pt idx="138">
                  <c:v>42.881459999999997</c:v>
                </c:pt>
                <c:pt idx="139">
                  <c:v>65.694649999999996</c:v>
                </c:pt>
                <c:pt idx="140">
                  <c:v>34.525260000000003</c:v>
                </c:pt>
                <c:pt idx="141">
                  <c:v>17.225960000000001</c:v>
                </c:pt>
                <c:pt idx="142">
                  <c:v>14.330500000000002</c:v>
                </c:pt>
                <c:pt idx="143">
                  <c:v>11.41315</c:v>
                </c:pt>
                <c:pt idx="144">
                  <c:v>11.39676</c:v>
                </c:pt>
                <c:pt idx="145">
                  <c:v>12.238440000000001</c:v>
                </c:pt>
                <c:pt idx="146">
                  <c:v>14.010770000000001</c:v>
                </c:pt>
                <c:pt idx="147">
                  <c:v>13.208609999999998</c:v>
                </c:pt>
                <c:pt idx="148">
                  <c:v>13.799940000000001</c:v>
                </c:pt>
                <c:pt idx="150">
                  <c:v>17.693899999999999</c:v>
                </c:pt>
                <c:pt idx="151">
                  <c:v>42.836300000000001</c:v>
                </c:pt>
                <c:pt idx="152">
                  <c:v>32.857299999999995</c:v>
                </c:pt>
                <c:pt idx="153">
                  <c:v>40.293540000000064</c:v>
                </c:pt>
                <c:pt idx="154">
                  <c:v>39.675970000000063</c:v>
                </c:pt>
                <c:pt idx="155">
                  <c:v>34.541930000000001</c:v>
                </c:pt>
                <c:pt idx="156">
                  <c:v>31.859500000000001</c:v>
                </c:pt>
                <c:pt idx="157">
                  <c:v>26.58183</c:v>
                </c:pt>
                <c:pt idx="158">
                  <c:v>24.554639999999967</c:v>
                </c:pt>
                <c:pt idx="159">
                  <c:v>23.493189999999959</c:v>
                </c:pt>
                <c:pt idx="160">
                  <c:v>27.441579999999959</c:v>
                </c:pt>
                <c:pt idx="161">
                  <c:v>57.455619999999996</c:v>
                </c:pt>
                <c:pt idx="162">
                  <c:v>79.217200000000162</c:v>
                </c:pt>
                <c:pt idx="163">
                  <c:v>42.262450000000072</c:v>
                </c:pt>
                <c:pt idx="164">
                  <c:v>31.496139999999954</c:v>
                </c:pt>
                <c:pt idx="165">
                  <c:v>23.941409999999962</c:v>
                </c:pt>
                <c:pt idx="166">
                  <c:v>24.476680000000002</c:v>
                </c:pt>
                <c:pt idx="167">
                  <c:v>20.01679</c:v>
                </c:pt>
                <c:pt idx="168">
                  <c:v>17.224779999999967</c:v>
                </c:pt>
                <c:pt idx="169">
                  <c:v>13.47936</c:v>
                </c:pt>
                <c:pt idx="170">
                  <c:v>11.502840000000004</c:v>
                </c:pt>
                <c:pt idx="171">
                  <c:v>9.1194600000000001</c:v>
                </c:pt>
                <c:pt idx="172">
                  <c:v>9.3046040000000048</c:v>
                </c:pt>
                <c:pt idx="173">
                  <c:v>11.870680000000018</c:v>
                </c:pt>
                <c:pt idx="174">
                  <c:v>15.998900000000001</c:v>
                </c:pt>
                <c:pt idx="175">
                  <c:v>19.531600000000001</c:v>
                </c:pt>
                <c:pt idx="176">
                  <c:v>19.949090000000002</c:v>
                </c:pt>
                <c:pt idx="177">
                  <c:v>16.278729999999936</c:v>
                </c:pt>
                <c:pt idx="178">
                  <c:v>25.02468</c:v>
                </c:pt>
                <c:pt idx="179">
                  <c:v>37.038720000000012</c:v>
                </c:pt>
                <c:pt idx="180">
                  <c:v>28.7471</c:v>
                </c:pt>
                <c:pt idx="181">
                  <c:v>22.047809999999988</c:v>
                </c:pt>
                <c:pt idx="182">
                  <c:v>18.90992</c:v>
                </c:pt>
                <c:pt idx="183">
                  <c:v>18.209060000000001</c:v>
                </c:pt>
                <c:pt idx="184">
                  <c:v>15.214460000000001</c:v>
                </c:pt>
                <c:pt idx="185">
                  <c:v>23.711810000000032</c:v>
                </c:pt>
                <c:pt idx="186">
                  <c:v>25.127790000000001</c:v>
                </c:pt>
                <c:pt idx="187">
                  <c:v>23.102869999999999</c:v>
                </c:pt>
                <c:pt idx="188">
                  <c:v>20.512350000000001</c:v>
                </c:pt>
                <c:pt idx="189">
                  <c:v>18.18946</c:v>
                </c:pt>
                <c:pt idx="190">
                  <c:v>15.37936</c:v>
                </c:pt>
                <c:pt idx="191">
                  <c:v>12.0175</c:v>
                </c:pt>
                <c:pt idx="192">
                  <c:v>13.225440000000004</c:v>
                </c:pt>
                <c:pt idx="193">
                  <c:v>9.8688150000000014</c:v>
                </c:pt>
                <c:pt idx="194">
                  <c:v>10.392770000000002</c:v>
                </c:pt>
                <c:pt idx="195">
                  <c:v>12.138139999999998</c:v>
                </c:pt>
                <c:pt idx="196">
                  <c:v>9.4980749999999983</c:v>
                </c:pt>
                <c:pt idx="197">
                  <c:v>11.51207</c:v>
                </c:pt>
                <c:pt idx="198">
                  <c:v>15.92774</c:v>
                </c:pt>
                <c:pt idx="199">
                  <c:v>15.649949999999999</c:v>
                </c:pt>
                <c:pt idx="200">
                  <c:v>17.503039999999963</c:v>
                </c:pt>
                <c:pt idx="201">
                  <c:v>17.90109</c:v>
                </c:pt>
                <c:pt idx="202">
                  <c:v>20.51219</c:v>
                </c:pt>
                <c:pt idx="203">
                  <c:v>22.043030000000002</c:v>
                </c:pt>
                <c:pt idx="204">
                  <c:v>12.90884</c:v>
                </c:pt>
                <c:pt idx="205">
                  <c:v>13.219269999999998</c:v>
                </c:pt>
                <c:pt idx="206">
                  <c:v>17.744669999999989</c:v>
                </c:pt>
                <c:pt idx="207">
                  <c:v>15.430570000000001</c:v>
                </c:pt>
                <c:pt idx="208">
                  <c:v>12.218289999999998</c:v>
                </c:pt>
                <c:pt idx="209">
                  <c:v>22.689419999999959</c:v>
                </c:pt>
                <c:pt idx="210">
                  <c:v>39.764130000000073</c:v>
                </c:pt>
                <c:pt idx="211">
                  <c:v>41.760420000000003</c:v>
                </c:pt>
                <c:pt idx="212">
                  <c:v>41.090710000000072</c:v>
                </c:pt>
                <c:pt idx="213">
                  <c:v>22.252189999999963</c:v>
                </c:pt>
                <c:pt idx="214">
                  <c:v>17.5916</c:v>
                </c:pt>
                <c:pt idx="215">
                  <c:v>14.97761</c:v>
                </c:pt>
                <c:pt idx="216">
                  <c:v>19.171669999999999</c:v>
                </c:pt>
                <c:pt idx="217">
                  <c:v>33.799240000000012</c:v>
                </c:pt>
                <c:pt idx="218">
                  <c:v>68.289000000000001</c:v>
                </c:pt>
                <c:pt idx="219">
                  <c:v>48.3992</c:v>
                </c:pt>
                <c:pt idx="220">
                  <c:v>38.189160000000001</c:v>
                </c:pt>
                <c:pt idx="221">
                  <c:v>25.548119999999958</c:v>
                </c:pt>
                <c:pt idx="222">
                  <c:v>24.036729999999963</c:v>
                </c:pt>
                <c:pt idx="223">
                  <c:v>53.936030000000002</c:v>
                </c:pt>
                <c:pt idx="224">
                  <c:v>49.190490000000011</c:v>
                </c:pt>
                <c:pt idx="225">
                  <c:v>36.569900000000011</c:v>
                </c:pt>
                <c:pt idx="226">
                  <c:v>28.716180000000001</c:v>
                </c:pt>
                <c:pt idx="227">
                  <c:v>28.628070000000001</c:v>
                </c:pt>
                <c:pt idx="228">
                  <c:v>24.388389999999962</c:v>
                </c:pt>
                <c:pt idx="229">
                  <c:v>21.64828</c:v>
                </c:pt>
                <c:pt idx="230">
                  <c:v>22.760289999999962</c:v>
                </c:pt>
                <c:pt idx="231">
                  <c:v>15.739979999999999</c:v>
                </c:pt>
                <c:pt idx="232">
                  <c:v>24.922549999999926</c:v>
                </c:pt>
                <c:pt idx="233">
                  <c:v>36.317129999999999</c:v>
                </c:pt>
                <c:pt idx="234">
                  <c:v>88.410520000000162</c:v>
                </c:pt>
                <c:pt idx="235">
                  <c:v>110.66549999999998</c:v>
                </c:pt>
                <c:pt idx="236">
                  <c:v>66.184010000000001</c:v>
                </c:pt>
                <c:pt idx="237">
                  <c:v>34.34093</c:v>
                </c:pt>
                <c:pt idx="238">
                  <c:v>23.866700000000002</c:v>
                </c:pt>
                <c:pt idx="239">
                  <c:v>18.708909999999989</c:v>
                </c:pt>
                <c:pt idx="240">
                  <c:v>17.237670000000001</c:v>
                </c:pt>
                <c:pt idx="241">
                  <c:v>13.713700000000001</c:v>
                </c:pt>
                <c:pt idx="242">
                  <c:v>12.574860000000001</c:v>
                </c:pt>
                <c:pt idx="243">
                  <c:v>12.944269999999999</c:v>
                </c:pt>
                <c:pt idx="244">
                  <c:v>19.760289999999962</c:v>
                </c:pt>
                <c:pt idx="245">
                  <c:v>31.700369999999989</c:v>
                </c:pt>
                <c:pt idx="246">
                  <c:v>38.290260000000011</c:v>
                </c:pt>
                <c:pt idx="247">
                  <c:v>69.916190000000128</c:v>
                </c:pt>
                <c:pt idx="248">
                  <c:v>89.677269999999993</c:v>
                </c:pt>
                <c:pt idx="320">
                  <c:v>42.528490000000012</c:v>
                </c:pt>
                <c:pt idx="321">
                  <c:v>44.717920000000007</c:v>
                </c:pt>
                <c:pt idx="322">
                  <c:v>42.060370000000013</c:v>
                </c:pt>
                <c:pt idx="323">
                  <c:v>43.174990000000001</c:v>
                </c:pt>
                <c:pt idx="324">
                  <c:v>40.148380000000003</c:v>
                </c:pt>
                <c:pt idx="325">
                  <c:v>36.439370000000011</c:v>
                </c:pt>
                <c:pt idx="326">
                  <c:v>32.615160000000003</c:v>
                </c:pt>
                <c:pt idx="327">
                  <c:v>24.841149999999963</c:v>
                </c:pt>
                <c:pt idx="328">
                  <c:v>25.542039999999954</c:v>
                </c:pt>
                <c:pt idx="329">
                  <c:v>41.115350000000063</c:v>
                </c:pt>
                <c:pt idx="330">
                  <c:v>90.716980000000007</c:v>
                </c:pt>
                <c:pt idx="331">
                  <c:v>73.085560000000001</c:v>
                </c:pt>
                <c:pt idx="332">
                  <c:v>31.538160000000001</c:v>
                </c:pt>
                <c:pt idx="333">
                  <c:v>22.9343</c:v>
                </c:pt>
                <c:pt idx="334">
                  <c:v>16.206609999999962</c:v>
                </c:pt>
                <c:pt idx="335">
                  <c:v>13.784969999999998</c:v>
                </c:pt>
                <c:pt idx="336">
                  <c:v>13.390970000000001</c:v>
                </c:pt>
                <c:pt idx="337">
                  <c:v>14.135900000000001</c:v>
                </c:pt>
                <c:pt idx="338">
                  <c:v>10.974970000000001</c:v>
                </c:pt>
                <c:pt idx="339">
                  <c:v>14.33381</c:v>
                </c:pt>
                <c:pt idx="340">
                  <c:v>10.84329</c:v>
                </c:pt>
                <c:pt idx="341">
                  <c:v>17.442049999999924</c:v>
                </c:pt>
                <c:pt idx="342">
                  <c:v>26.700119999999959</c:v>
                </c:pt>
                <c:pt idx="343">
                  <c:v>24.967199999999959</c:v>
                </c:pt>
                <c:pt idx="344">
                  <c:v>25.560980000000001</c:v>
                </c:pt>
                <c:pt idx="345">
                  <c:v>40.560740000000003</c:v>
                </c:pt>
                <c:pt idx="346">
                  <c:v>52.696320000000064</c:v>
                </c:pt>
                <c:pt idx="347">
                  <c:v>32.308240000000005</c:v>
                </c:pt>
                <c:pt idx="348">
                  <c:v>24.450469999999989</c:v>
                </c:pt>
                <c:pt idx="349">
                  <c:v>18.669080000000001</c:v>
                </c:pt>
                <c:pt idx="350">
                  <c:v>18.906429999999947</c:v>
                </c:pt>
                <c:pt idx="351">
                  <c:v>12.991119999999999</c:v>
                </c:pt>
                <c:pt idx="352">
                  <c:v>13.518840000000001</c:v>
                </c:pt>
                <c:pt idx="353">
                  <c:v>22.40645</c:v>
                </c:pt>
                <c:pt idx="354">
                  <c:v>27.508739999999943</c:v>
                </c:pt>
                <c:pt idx="355">
                  <c:v>27.10406000000004</c:v>
                </c:pt>
                <c:pt idx="356">
                  <c:v>34.987579999999994</c:v>
                </c:pt>
                <c:pt idx="357">
                  <c:v>27.460079999999962</c:v>
                </c:pt>
                <c:pt idx="358">
                  <c:v>28.8902</c:v>
                </c:pt>
                <c:pt idx="359">
                  <c:v>24.037960000000048</c:v>
                </c:pt>
                <c:pt idx="360">
                  <c:v>25.486479999999947</c:v>
                </c:pt>
                <c:pt idx="361">
                  <c:v>21.165609999999958</c:v>
                </c:pt>
                <c:pt idx="362">
                  <c:v>17.944539999999954</c:v>
                </c:pt>
                <c:pt idx="363">
                  <c:v>17.89021</c:v>
                </c:pt>
                <c:pt idx="364">
                  <c:v>11.013500000000002</c:v>
                </c:pt>
                <c:pt idx="365">
                  <c:v>9.1695790000000006</c:v>
                </c:pt>
                <c:pt idx="366">
                  <c:v>12.26667</c:v>
                </c:pt>
                <c:pt idx="367">
                  <c:v>16.084810000000001</c:v>
                </c:pt>
                <c:pt idx="368">
                  <c:v>15.236550000000001</c:v>
                </c:pt>
                <c:pt idx="369">
                  <c:v>14.46424</c:v>
                </c:pt>
                <c:pt idx="370">
                  <c:v>11.495040000000017</c:v>
                </c:pt>
                <c:pt idx="371">
                  <c:v>11.593360000000001</c:v>
                </c:pt>
                <c:pt idx="372">
                  <c:v>17.749020000000002</c:v>
                </c:pt>
                <c:pt idx="373">
                  <c:v>14.768769999999998</c:v>
                </c:pt>
                <c:pt idx="374">
                  <c:v>19.248689999999954</c:v>
                </c:pt>
                <c:pt idx="375">
                  <c:v>29.9298</c:v>
                </c:pt>
                <c:pt idx="376">
                  <c:v>43.306520000000006</c:v>
                </c:pt>
                <c:pt idx="377">
                  <c:v>43.022560000000013</c:v>
                </c:pt>
                <c:pt idx="378">
                  <c:v>42.227680000000007</c:v>
                </c:pt>
                <c:pt idx="379">
                  <c:v>42.540849999999999</c:v>
                </c:pt>
                <c:pt idx="380">
                  <c:v>40.286700000000003</c:v>
                </c:pt>
                <c:pt idx="382">
                  <c:v>57.903320000000001</c:v>
                </c:pt>
                <c:pt idx="383">
                  <c:v>30.85849</c:v>
                </c:pt>
                <c:pt idx="384">
                  <c:v>31.548729999999935</c:v>
                </c:pt>
                <c:pt idx="385">
                  <c:v>26.11147000000004</c:v>
                </c:pt>
                <c:pt idx="386">
                  <c:v>16.350149999999989</c:v>
                </c:pt>
                <c:pt idx="387">
                  <c:v>18.118590000000001</c:v>
                </c:pt>
                <c:pt idx="388">
                  <c:v>17.384170000000001</c:v>
                </c:pt>
                <c:pt idx="389">
                  <c:v>22.216880000000032</c:v>
                </c:pt>
                <c:pt idx="390">
                  <c:v>37.312899999999999</c:v>
                </c:pt>
                <c:pt idx="391">
                  <c:v>76.940250000000148</c:v>
                </c:pt>
                <c:pt idx="392">
                  <c:v>99.719139999999996</c:v>
                </c:pt>
                <c:pt idx="393">
                  <c:v>41.24644</c:v>
                </c:pt>
                <c:pt idx="394">
                  <c:v>28.969460000000002</c:v>
                </c:pt>
                <c:pt idx="395">
                  <c:v>23.826920000000001</c:v>
                </c:pt>
                <c:pt idx="396">
                  <c:v>24.558579999999989</c:v>
                </c:pt>
                <c:pt idx="397">
                  <c:v>21.150800000000039</c:v>
                </c:pt>
                <c:pt idx="398">
                  <c:v>20.10934</c:v>
                </c:pt>
                <c:pt idx="399">
                  <c:v>31.536909999999999</c:v>
                </c:pt>
                <c:pt idx="400">
                  <c:v>27.051290000000005</c:v>
                </c:pt>
                <c:pt idx="401">
                  <c:v>46.449889999999996</c:v>
                </c:pt>
                <c:pt idx="402">
                  <c:v>37.057759999999995</c:v>
                </c:pt>
                <c:pt idx="403">
                  <c:v>27.834420000000001</c:v>
                </c:pt>
                <c:pt idx="404">
                  <c:v>21.978129999999947</c:v>
                </c:pt>
                <c:pt idx="405">
                  <c:v>16.121780000000001</c:v>
                </c:pt>
                <c:pt idx="406">
                  <c:v>14.996630000000016</c:v>
                </c:pt>
                <c:pt idx="407">
                  <c:v>13.716900000000001</c:v>
                </c:pt>
                <c:pt idx="408">
                  <c:v>14.530819999999999</c:v>
                </c:pt>
                <c:pt idx="409">
                  <c:v>11.710510000000001</c:v>
                </c:pt>
                <c:pt idx="410">
                  <c:v>11.80809</c:v>
                </c:pt>
                <c:pt idx="411">
                  <c:v>11.104010000000001</c:v>
                </c:pt>
                <c:pt idx="412">
                  <c:v>12.190329999999999</c:v>
                </c:pt>
                <c:pt idx="413">
                  <c:v>18.085739999999923</c:v>
                </c:pt>
                <c:pt idx="414">
                  <c:v>23.869109999999989</c:v>
                </c:pt>
                <c:pt idx="415">
                  <c:v>41.939390000000003</c:v>
                </c:pt>
                <c:pt idx="416">
                  <c:v>53.043879999999994</c:v>
                </c:pt>
                <c:pt idx="417">
                  <c:v>41.376849999999997</c:v>
                </c:pt>
                <c:pt idx="418">
                  <c:v>37.858219999999996</c:v>
                </c:pt>
                <c:pt idx="419">
                  <c:v>21.000389999999989</c:v>
                </c:pt>
                <c:pt idx="420">
                  <c:v>15.58587</c:v>
                </c:pt>
                <c:pt idx="421">
                  <c:v>14.4239</c:v>
                </c:pt>
                <c:pt idx="422">
                  <c:v>15.203769999999999</c:v>
                </c:pt>
                <c:pt idx="423">
                  <c:v>17.169899999999988</c:v>
                </c:pt>
                <c:pt idx="424">
                  <c:v>23.28866999999995</c:v>
                </c:pt>
                <c:pt idx="425">
                  <c:v>29.599629999999962</c:v>
                </c:pt>
                <c:pt idx="426">
                  <c:v>30.947579999999963</c:v>
                </c:pt>
                <c:pt idx="427">
                  <c:v>35.344609999999996</c:v>
                </c:pt>
                <c:pt idx="428">
                  <c:v>30.163170000000001</c:v>
                </c:pt>
                <c:pt idx="429">
                  <c:v>27.136089999999999</c:v>
                </c:pt>
                <c:pt idx="430">
                  <c:v>28.151940000000032</c:v>
                </c:pt>
                <c:pt idx="431">
                  <c:v>22.462619999999923</c:v>
                </c:pt>
                <c:pt idx="432">
                  <c:v>31.429459999999963</c:v>
                </c:pt>
                <c:pt idx="433">
                  <c:v>29.942329999999924</c:v>
                </c:pt>
                <c:pt idx="434">
                  <c:v>25.406289999999959</c:v>
                </c:pt>
                <c:pt idx="435">
                  <c:v>23.395729999999947</c:v>
                </c:pt>
                <c:pt idx="436">
                  <c:v>22.275829999999967</c:v>
                </c:pt>
                <c:pt idx="437">
                  <c:v>32.03407</c:v>
                </c:pt>
                <c:pt idx="438">
                  <c:v>69.870499999999979</c:v>
                </c:pt>
                <c:pt idx="439">
                  <c:v>104.90140000000002</c:v>
                </c:pt>
                <c:pt idx="440">
                  <c:v>148.65349999999998</c:v>
                </c:pt>
                <c:pt idx="441">
                  <c:v>65.512320000000003</c:v>
                </c:pt>
                <c:pt idx="442">
                  <c:v>23.27449</c:v>
                </c:pt>
                <c:pt idx="443">
                  <c:v>21.384810000000005</c:v>
                </c:pt>
                <c:pt idx="444">
                  <c:v>20.50093</c:v>
                </c:pt>
                <c:pt idx="445">
                  <c:v>21.574549999999963</c:v>
                </c:pt>
                <c:pt idx="446">
                  <c:v>23.845580000000002</c:v>
                </c:pt>
                <c:pt idx="447">
                  <c:v>22.077010000000001</c:v>
                </c:pt>
                <c:pt idx="448">
                  <c:v>27.17791000000004</c:v>
                </c:pt>
                <c:pt idx="449">
                  <c:v>29.542289999999962</c:v>
                </c:pt>
                <c:pt idx="450">
                  <c:v>36.445770000000003</c:v>
                </c:pt>
                <c:pt idx="451">
                  <c:v>30.028089999999963</c:v>
                </c:pt>
                <c:pt idx="452">
                  <c:v>23.69068</c:v>
                </c:pt>
                <c:pt idx="453">
                  <c:v>21.101849999999999</c:v>
                </c:pt>
                <c:pt idx="454">
                  <c:v>18.405759999999958</c:v>
                </c:pt>
                <c:pt idx="455">
                  <c:v>14.806340000000002</c:v>
                </c:pt>
                <c:pt idx="456">
                  <c:v>10.48077</c:v>
                </c:pt>
                <c:pt idx="457">
                  <c:v>10.888960000000001</c:v>
                </c:pt>
                <c:pt idx="458">
                  <c:v>11.056380000000004</c:v>
                </c:pt>
                <c:pt idx="459">
                  <c:v>10.767520000000001</c:v>
                </c:pt>
                <c:pt idx="460">
                  <c:v>10.031640000000001</c:v>
                </c:pt>
                <c:pt idx="461">
                  <c:v>10.710119999999998</c:v>
                </c:pt>
                <c:pt idx="462">
                  <c:v>27.173310000000001</c:v>
                </c:pt>
                <c:pt idx="463">
                  <c:v>28.558769999999967</c:v>
                </c:pt>
                <c:pt idx="464">
                  <c:v>34.138600000000011</c:v>
                </c:pt>
                <c:pt idx="465">
                  <c:v>27.997769999999967</c:v>
                </c:pt>
                <c:pt idx="466">
                  <c:v>31.641050000000032</c:v>
                </c:pt>
                <c:pt idx="467">
                  <c:v>32.725390000000104</c:v>
                </c:pt>
                <c:pt idx="468">
                  <c:v>36.254289999999997</c:v>
                </c:pt>
                <c:pt idx="469">
                  <c:v>30.58792</c:v>
                </c:pt>
                <c:pt idx="470">
                  <c:v>28.094270000000005</c:v>
                </c:pt>
                <c:pt idx="471">
                  <c:v>24.286199999999958</c:v>
                </c:pt>
                <c:pt idx="472">
                  <c:v>28.877790000000001</c:v>
                </c:pt>
                <c:pt idx="473">
                  <c:v>36.495030000000064</c:v>
                </c:pt>
                <c:pt idx="474">
                  <c:v>41.988879999999995</c:v>
                </c:pt>
                <c:pt idx="475">
                  <c:v>35.482170000000011</c:v>
                </c:pt>
                <c:pt idx="476">
                  <c:v>30.237780000000001</c:v>
                </c:pt>
                <c:pt idx="477">
                  <c:v>26.09459</c:v>
                </c:pt>
                <c:pt idx="478">
                  <c:v>29.468409999999935</c:v>
                </c:pt>
                <c:pt idx="479">
                  <c:v>21.756430000000002</c:v>
                </c:pt>
                <c:pt idx="480">
                  <c:v>11.6394</c:v>
                </c:pt>
                <c:pt idx="481">
                  <c:v>8.7168189999999992</c:v>
                </c:pt>
                <c:pt idx="482">
                  <c:v>9.0513000000000012</c:v>
                </c:pt>
                <c:pt idx="483">
                  <c:v>8.9859960000000179</c:v>
                </c:pt>
                <c:pt idx="484">
                  <c:v>10.32521</c:v>
                </c:pt>
                <c:pt idx="485">
                  <c:v>13.946820000000001</c:v>
                </c:pt>
                <c:pt idx="486">
                  <c:v>26.17651</c:v>
                </c:pt>
                <c:pt idx="488">
                  <c:v>27.372729999999958</c:v>
                </c:pt>
                <c:pt idx="489">
                  <c:v>25.001850000000044</c:v>
                </c:pt>
                <c:pt idx="490">
                  <c:v>23.342929999999967</c:v>
                </c:pt>
                <c:pt idx="491">
                  <c:v>19.000619999999962</c:v>
                </c:pt>
                <c:pt idx="492">
                  <c:v>17.470319999999958</c:v>
                </c:pt>
                <c:pt idx="493">
                  <c:v>15.839870000000001</c:v>
                </c:pt>
                <c:pt idx="494">
                  <c:v>17.564969999999999</c:v>
                </c:pt>
                <c:pt idx="495">
                  <c:v>23.835460000000001</c:v>
                </c:pt>
                <c:pt idx="496">
                  <c:v>25.221979999999999</c:v>
                </c:pt>
                <c:pt idx="497">
                  <c:v>18.516300000000001</c:v>
                </c:pt>
                <c:pt idx="498">
                  <c:v>20.965329999999934</c:v>
                </c:pt>
                <c:pt idx="499">
                  <c:v>19.773129999999959</c:v>
                </c:pt>
                <c:pt idx="500">
                  <c:v>16.60042</c:v>
                </c:pt>
                <c:pt idx="501">
                  <c:v>13.73143</c:v>
                </c:pt>
                <c:pt idx="502">
                  <c:v>12.443850000000001</c:v>
                </c:pt>
                <c:pt idx="503">
                  <c:v>12.116340000000001</c:v>
                </c:pt>
                <c:pt idx="504">
                  <c:v>10.47808</c:v>
                </c:pt>
                <c:pt idx="505">
                  <c:v>10.895340000000004</c:v>
                </c:pt>
                <c:pt idx="506">
                  <c:v>9.6014800000000005</c:v>
                </c:pt>
                <c:pt idx="507">
                  <c:v>8.9491600000000009</c:v>
                </c:pt>
                <c:pt idx="508">
                  <c:v>10.029030000000002</c:v>
                </c:pt>
                <c:pt idx="509">
                  <c:v>12.1907</c:v>
                </c:pt>
                <c:pt idx="510">
                  <c:v>13.197660000000001</c:v>
                </c:pt>
                <c:pt idx="511">
                  <c:v>19.326499999999989</c:v>
                </c:pt>
                <c:pt idx="512">
                  <c:v>21.249829999999989</c:v>
                </c:pt>
                <c:pt idx="513">
                  <c:v>21.728909999999967</c:v>
                </c:pt>
                <c:pt idx="514">
                  <c:v>22.250170000000001</c:v>
                </c:pt>
                <c:pt idx="515">
                  <c:v>19.802719999999958</c:v>
                </c:pt>
                <c:pt idx="516">
                  <c:v>21.59525</c:v>
                </c:pt>
                <c:pt idx="517">
                  <c:v>20.217860000000048</c:v>
                </c:pt>
                <c:pt idx="518">
                  <c:v>21.292929999999959</c:v>
                </c:pt>
                <c:pt idx="519">
                  <c:v>18.11196000000006</c:v>
                </c:pt>
                <c:pt idx="520">
                  <c:v>16.258870000000005</c:v>
                </c:pt>
                <c:pt idx="521">
                  <c:v>17.285449999999923</c:v>
                </c:pt>
                <c:pt idx="522">
                  <c:v>24.29081</c:v>
                </c:pt>
                <c:pt idx="523">
                  <c:v>27.81644</c:v>
                </c:pt>
                <c:pt idx="524">
                  <c:v>24.337569999999999</c:v>
                </c:pt>
                <c:pt idx="525">
                  <c:v>27.547080000000001</c:v>
                </c:pt>
                <c:pt idx="526">
                  <c:v>33.294510000000088</c:v>
                </c:pt>
                <c:pt idx="527">
                  <c:v>24.665400000000002</c:v>
                </c:pt>
                <c:pt idx="565">
                  <c:v>23.385199999999962</c:v>
                </c:pt>
                <c:pt idx="566">
                  <c:v>22.949569999999962</c:v>
                </c:pt>
                <c:pt idx="567">
                  <c:v>28.969089999999962</c:v>
                </c:pt>
                <c:pt idx="568">
                  <c:v>20.07226</c:v>
                </c:pt>
                <c:pt idx="569">
                  <c:v>23.916439999999962</c:v>
                </c:pt>
                <c:pt idx="570">
                  <c:v>17.262709999999924</c:v>
                </c:pt>
                <c:pt idx="571">
                  <c:v>18.863160000000001</c:v>
                </c:pt>
                <c:pt idx="572">
                  <c:v>16.000409999999963</c:v>
                </c:pt>
                <c:pt idx="573">
                  <c:v>16.133749999999967</c:v>
                </c:pt>
                <c:pt idx="574">
                  <c:v>14.410210000000001</c:v>
                </c:pt>
                <c:pt idx="575">
                  <c:v>9.7473749999999999</c:v>
                </c:pt>
                <c:pt idx="576">
                  <c:v>9.3618460000000194</c:v>
                </c:pt>
                <c:pt idx="577">
                  <c:v>9.786840999999999</c:v>
                </c:pt>
                <c:pt idx="579">
                  <c:v>8.1506880000000006</c:v>
                </c:pt>
                <c:pt idx="580">
                  <c:v>10.994950000000001</c:v>
                </c:pt>
                <c:pt idx="581">
                  <c:v>12.56171</c:v>
                </c:pt>
                <c:pt idx="582">
                  <c:v>37.596360000000011</c:v>
                </c:pt>
                <c:pt idx="583">
                  <c:v>31.50311</c:v>
                </c:pt>
                <c:pt idx="584">
                  <c:v>30.153680000000001</c:v>
                </c:pt>
                <c:pt idx="585">
                  <c:v>26.736799999999963</c:v>
                </c:pt>
                <c:pt idx="586">
                  <c:v>26.227439999999962</c:v>
                </c:pt>
                <c:pt idx="587">
                  <c:v>24.331009999999999</c:v>
                </c:pt>
                <c:pt idx="588">
                  <c:v>23.746359999999989</c:v>
                </c:pt>
                <c:pt idx="589">
                  <c:v>22.554680000000001</c:v>
                </c:pt>
                <c:pt idx="590">
                  <c:v>20.473179999999989</c:v>
                </c:pt>
                <c:pt idx="591">
                  <c:v>19.28181</c:v>
                </c:pt>
                <c:pt idx="592">
                  <c:v>22.520539999999954</c:v>
                </c:pt>
                <c:pt idx="593">
                  <c:v>22.242129999999943</c:v>
                </c:pt>
                <c:pt idx="594">
                  <c:v>18.940679999999954</c:v>
                </c:pt>
                <c:pt idx="595">
                  <c:v>16.567999999999987</c:v>
                </c:pt>
                <c:pt idx="596">
                  <c:v>14.437119999999998</c:v>
                </c:pt>
                <c:pt idx="597">
                  <c:v>12.76046</c:v>
                </c:pt>
                <c:pt idx="598">
                  <c:v>11.036269999999998</c:v>
                </c:pt>
                <c:pt idx="599">
                  <c:v>9.1169219999999989</c:v>
                </c:pt>
                <c:pt idx="600">
                  <c:v>8.2287719999999833</c:v>
                </c:pt>
                <c:pt idx="601">
                  <c:v>8.3430219999999995</c:v>
                </c:pt>
                <c:pt idx="602">
                  <c:v>7.7011880000000001</c:v>
                </c:pt>
                <c:pt idx="603">
                  <c:v>7.9747820000000003</c:v>
                </c:pt>
                <c:pt idx="604">
                  <c:v>9.127737999999999</c:v>
                </c:pt>
                <c:pt idx="605">
                  <c:v>13.847020000000001</c:v>
                </c:pt>
                <c:pt idx="606">
                  <c:v>31.25638</c:v>
                </c:pt>
                <c:pt idx="607">
                  <c:v>28.177990000000044</c:v>
                </c:pt>
                <c:pt idx="608">
                  <c:v>30.16141</c:v>
                </c:pt>
                <c:pt idx="609">
                  <c:v>31.346609999999959</c:v>
                </c:pt>
                <c:pt idx="610">
                  <c:v>34.897659999999995</c:v>
                </c:pt>
                <c:pt idx="611">
                  <c:v>36.716590000000011</c:v>
                </c:pt>
                <c:pt idx="612">
                  <c:v>25.511649999999989</c:v>
                </c:pt>
                <c:pt idx="613">
                  <c:v>36.815560000000005</c:v>
                </c:pt>
                <c:pt idx="614">
                  <c:v>38.771010000000011</c:v>
                </c:pt>
                <c:pt idx="615">
                  <c:v>41.449469999999998</c:v>
                </c:pt>
                <c:pt idx="616">
                  <c:v>28.49156</c:v>
                </c:pt>
                <c:pt idx="617">
                  <c:v>40.339649999999999</c:v>
                </c:pt>
                <c:pt idx="618">
                  <c:v>29.653839999999999</c:v>
                </c:pt>
                <c:pt idx="619">
                  <c:v>20.328220000000002</c:v>
                </c:pt>
                <c:pt idx="620">
                  <c:v>14.43995</c:v>
                </c:pt>
                <c:pt idx="621">
                  <c:v>14.66408</c:v>
                </c:pt>
                <c:pt idx="622">
                  <c:v>14.825540000000018</c:v>
                </c:pt>
                <c:pt idx="623">
                  <c:v>11.92418</c:v>
                </c:pt>
                <c:pt idx="624">
                  <c:v>8.2888319999999993</c:v>
                </c:pt>
                <c:pt idx="625">
                  <c:v>7.7876969999999996</c:v>
                </c:pt>
                <c:pt idx="626">
                  <c:v>7.941160000000008</c:v>
                </c:pt>
                <c:pt idx="627">
                  <c:v>9.5190420000000007</c:v>
                </c:pt>
                <c:pt idx="628">
                  <c:v>10.211049999999998</c:v>
                </c:pt>
                <c:pt idx="629">
                  <c:v>9.1654390000000241</c:v>
                </c:pt>
                <c:pt idx="630">
                  <c:v>23.266369999999959</c:v>
                </c:pt>
                <c:pt idx="631">
                  <c:v>43.417339999999996</c:v>
                </c:pt>
                <c:pt idx="632">
                  <c:v>48.04956</c:v>
                </c:pt>
                <c:pt idx="633">
                  <c:v>34.370249999999999</c:v>
                </c:pt>
                <c:pt idx="634">
                  <c:v>38.614510000000003</c:v>
                </c:pt>
                <c:pt idx="635">
                  <c:v>48.112090000000002</c:v>
                </c:pt>
                <c:pt idx="636">
                  <c:v>49.168880000000001</c:v>
                </c:pt>
                <c:pt idx="637">
                  <c:v>40.504849999999998</c:v>
                </c:pt>
                <c:pt idx="638">
                  <c:v>44.074040000000004</c:v>
                </c:pt>
                <c:pt idx="639">
                  <c:v>39.866720000000001</c:v>
                </c:pt>
                <c:pt idx="640">
                  <c:v>40.377449999999996</c:v>
                </c:pt>
                <c:pt idx="641">
                  <c:v>37.666420000000002</c:v>
                </c:pt>
                <c:pt idx="642">
                  <c:v>31.79336</c:v>
                </c:pt>
                <c:pt idx="643">
                  <c:v>30.477129999999963</c:v>
                </c:pt>
                <c:pt idx="644">
                  <c:v>34.120720000000013</c:v>
                </c:pt>
                <c:pt idx="645">
                  <c:v>21.500139999999959</c:v>
                </c:pt>
                <c:pt idx="646">
                  <c:v>20.399139999999989</c:v>
                </c:pt>
                <c:pt idx="647">
                  <c:v>14.44398</c:v>
                </c:pt>
                <c:pt idx="648">
                  <c:v>13.328000000000001</c:v>
                </c:pt>
                <c:pt idx="649">
                  <c:v>13.007810000000001</c:v>
                </c:pt>
                <c:pt idx="650">
                  <c:v>10.508660000000001</c:v>
                </c:pt>
                <c:pt idx="651">
                  <c:v>9.8574190000000179</c:v>
                </c:pt>
                <c:pt idx="652">
                  <c:v>11.772780000000004</c:v>
                </c:pt>
                <c:pt idx="653">
                  <c:v>12.75052</c:v>
                </c:pt>
                <c:pt idx="654">
                  <c:v>20.5106</c:v>
                </c:pt>
                <c:pt idx="655">
                  <c:v>48.124580000000002</c:v>
                </c:pt>
                <c:pt idx="656">
                  <c:v>53.270100000000063</c:v>
                </c:pt>
                <c:pt idx="657">
                  <c:v>42.466840000000005</c:v>
                </c:pt>
                <c:pt idx="658">
                  <c:v>33.416120000000006</c:v>
                </c:pt>
                <c:pt idx="659">
                  <c:v>38.877039999999994</c:v>
                </c:pt>
                <c:pt idx="660">
                  <c:v>19.562319999999943</c:v>
                </c:pt>
                <c:pt idx="661">
                  <c:v>15.762680000000016</c:v>
                </c:pt>
                <c:pt idx="662">
                  <c:v>16.702409999999954</c:v>
                </c:pt>
                <c:pt idx="663">
                  <c:v>15.758919999999998</c:v>
                </c:pt>
                <c:pt idx="664">
                  <c:v>19.73753</c:v>
                </c:pt>
                <c:pt idx="665">
                  <c:v>44.036930000000012</c:v>
                </c:pt>
                <c:pt idx="666">
                  <c:v>77.649230000000003</c:v>
                </c:pt>
                <c:pt idx="667">
                  <c:v>62.535250000000012</c:v>
                </c:pt>
                <c:pt idx="668">
                  <c:v>37.085430000000002</c:v>
                </c:pt>
                <c:pt idx="669">
                  <c:v>17.887119999999989</c:v>
                </c:pt>
                <c:pt idx="670">
                  <c:v>26.51406000000004</c:v>
                </c:pt>
                <c:pt idx="671">
                  <c:v>13.56101</c:v>
                </c:pt>
                <c:pt idx="672">
                  <c:v>11.48114</c:v>
                </c:pt>
                <c:pt idx="673">
                  <c:v>9.3045440000000195</c:v>
                </c:pt>
                <c:pt idx="674">
                  <c:v>9.2908799999999996</c:v>
                </c:pt>
                <c:pt idx="675">
                  <c:v>9.0437400000000014</c:v>
                </c:pt>
                <c:pt idx="676">
                  <c:v>9.4334800000000048</c:v>
                </c:pt>
                <c:pt idx="677">
                  <c:v>11.386010000000002</c:v>
                </c:pt>
                <c:pt idx="678">
                  <c:v>12.351880000000016</c:v>
                </c:pt>
                <c:pt idx="679">
                  <c:v>15.06967</c:v>
                </c:pt>
                <c:pt idx="680">
                  <c:v>17.97617</c:v>
                </c:pt>
                <c:pt idx="681">
                  <c:v>19.309349999999959</c:v>
                </c:pt>
                <c:pt idx="682">
                  <c:v>17.37323</c:v>
                </c:pt>
                <c:pt idx="683">
                  <c:v>16.815760000000001</c:v>
                </c:pt>
                <c:pt idx="684">
                  <c:v>16.708219999999958</c:v>
                </c:pt>
                <c:pt idx="685">
                  <c:v>12.758290000000001</c:v>
                </c:pt>
                <c:pt idx="686">
                  <c:v>13.343730000000004</c:v>
                </c:pt>
                <c:pt idx="687">
                  <c:v>13.847</c:v>
                </c:pt>
                <c:pt idx="688">
                  <c:v>14.70763</c:v>
                </c:pt>
                <c:pt idx="689">
                  <c:v>18.869239999999962</c:v>
                </c:pt>
                <c:pt idx="690">
                  <c:v>19.236739999999962</c:v>
                </c:pt>
                <c:pt idx="691">
                  <c:v>21.118649999999963</c:v>
                </c:pt>
                <c:pt idx="692">
                  <c:v>25.331900000000044</c:v>
                </c:pt>
                <c:pt idx="693">
                  <c:v>19.084479999999989</c:v>
                </c:pt>
                <c:pt idx="694">
                  <c:v>9.4255510000000005</c:v>
                </c:pt>
                <c:pt idx="695">
                  <c:v>18.145609999999962</c:v>
                </c:pt>
                <c:pt idx="696">
                  <c:v>12.912410000000017</c:v>
                </c:pt>
                <c:pt idx="697">
                  <c:v>10.130610000000001</c:v>
                </c:pt>
                <c:pt idx="698">
                  <c:v>11.100490000000002</c:v>
                </c:pt>
                <c:pt idx="699">
                  <c:v>11.890690000000006</c:v>
                </c:pt>
                <c:pt idx="700">
                  <c:v>9.645128999999999</c:v>
                </c:pt>
                <c:pt idx="701">
                  <c:v>10.388300000000001</c:v>
                </c:pt>
                <c:pt idx="702">
                  <c:v>14.950150000000002</c:v>
                </c:pt>
                <c:pt idx="703">
                  <c:v>19.56550999999995</c:v>
                </c:pt>
                <c:pt idx="704">
                  <c:v>17.390539999999962</c:v>
                </c:pt>
                <c:pt idx="705">
                  <c:v>17.663399999999989</c:v>
                </c:pt>
                <c:pt idx="706">
                  <c:v>13.84314</c:v>
                </c:pt>
                <c:pt idx="707">
                  <c:v>13.408940000000001</c:v>
                </c:pt>
                <c:pt idx="708">
                  <c:v>12.66494</c:v>
                </c:pt>
                <c:pt idx="709">
                  <c:v>13.66845</c:v>
                </c:pt>
                <c:pt idx="710">
                  <c:v>9.7227629999999987</c:v>
                </c:pt>
                <c:pt idx="711">
                  <c:v>10.999540000000016</c:v>
                </c:pt>
                <c:pt idx="712">
                  <c:v>15.041349999999998</c:v>
                </c:pt>
                <c:pt idx="713">
                  <c:v>25.385309999999958</c:v>
                </c:pt>
                <c:pt idx="714">
                  <c:v>19.595109999999959</c:v>
                </c:pt>
                <c:pt idx="715">
                  <c:v>21.794450000000001</c:v>
                </c:pt>
                <c:pt idx="716">
                  <c:v>21.907450000000001</c:v>
                </c:pt>
                <c:pt idx="717">
                  <c:v>24.375610000000002</c:v>
                </c:pt>
                <c:pt idx="718">
                  <c:v>16.422769999999954</c:v>
                </c:pt>
                <c:pt idx="719">
                  <c:v>12.86612</c:v>
                </c:pt>
                <c:pt idx="720">
                  <c:v>13.768359999999999</c:v>
                </c:pt>
                <c:pt idx="721">
                  <c:v>13.225309999999999</c:v>
                </c:pt>
                <c:pt idx="722">
                  <c:v>12.976480000000024</c:v>
                </c:pt>
                <c:pt idx="723">
                  <c:v>15.419790000000004</c:v>
                </c:pt>
                <c:pt idx="724">
                  <c:v>13.925840000000004</c:v>
                </c:pt>
                <c:pt idx="725">
                  <c:v>14.13585</c:v>
                </c:pt>
                <c:pt idx="726">
                  <c:v>37.350089999999994</c:v>
                </c:pt>
                <c:pt idx="727">
                  <c:v>52.563660000000006</c:v>
                </c:pt>
                <c:pt idx="728">
                  <c:v>67.020250000000004</c:v>
                </c:pt>
                <c:pt idx="729">
                  <c:v>50.415930000000003</c:v>
                </c:pt>
                <c:pt idx="730">
                  <c:v>37.058980000000005</c:v>
                </c:pt>
                <c:pt idx="731">
                  <c:v>26.810900000000036</c:v>
                </c:pt>
                <c:pt idx="732">
                  <c:v>22.170750000000005</c:v>
                </c:pt>
                <c:pt idx="733">
                  <c:v>28.511579999999999</c:v>
                </c:pt>
                <c:pt idx="734">
                  <c:v>29.23358</c:v>
                </c:pt>
                <c:pt idx="735">
                  <c:v>24.555609999999962</c:v>
                </c:pt>
                <c:pt idx="736">
                  <c:v>36.980819999999994</c:v>
                </c:pt>
                <c:pt idx="737">
                  <c:v>33.654979999999995</c:v>
                </c:pt>
                <c:pt idx="739">
                  <c:v>55.084379999999996</c:v>
                </c:pt>
                <c:pt idx="740">
                  <c:v>47.829840000000004</c:v>
                </c:pt>
                <c:pt idx="741">
                  <c:v>25.460709999999935</c:v>
                </c:pt>
                <c:pt idx="742">
                  <c:v>27.336079999999999</c:v>
                </c:pt>
                <c:pt idx="743">
                  <c:v>24.266029999999958</c:v>
                </c:pt>
              </c:numCache>
            </c:numRef>
          </c:val>
        </c:ser>
        <c:ser>
          <c:idx val="2"/>
          <c:order val="2"/>
          <c:tx>
            <c:strRef>
              <c:f>Data!$D$1</c:f>
              <c:strCache>
                <c:ptCount val="1"/>
                <c:pt idx="0">
                  <c:v>NO2 (ug/m3)  - </c:v>
                </c:pt>
              </c:strCache>
            </c:strRef>
          </c:tx>
          <c:spPr>
            <a:ln w="31750">
              <a:solidFill>
                <a:srgbClr val="FFFF00"/>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Data!$D$2:$D$745</c:f>
              <c:numCache>
                <c:formatCode>0.00</c:formatCode>
                <c:ptCount val="744"/>
                <c:pt idx="0">
                  <c:v>9.8191830000000007</c:v>
                </c:pt>
                <c:pt idx="1">
                  <c:v>8.356476000000022</c:v>
                </c:pt>
                <c:pt idx="2">
                  <c:v>8.5692170000000001</c:v>
                </c:pt>
                <c:pt idx="3">
                  <c:v>9.7729850000000003</c:v>
                </c:pt>
                <c:pt idx="4">
                  <c:v>11.510369999999998</c:v>
                </c:pt>
                <c:pt idx="5">
                  <c:v>10.01605</c:v>
                </c:pt>
                <c:pt idx="6">
                  <c:v>11.32986</c:v>
                </c:pt>
                <c:pt idx="7">
                  <c:v>13.308670000000001</c:v>
                </c:pt>
                <c:pt idx="8">
                  <c:v>13.19511</c:v>
                </c:pt>
                <c:pt idx="9">
                  <c:v>12.50928</c:v>
                </c:pt>
                <c:pt idx="10">
                  <c:v>12.701849999999999</c:v>
                </c:pt>
                <c:pt idx="11">
                  <c:v>18.25902</c:v>
                </c:pt>
                <c:pt idx="12">
                  <c:v>14.560410000000006</c:v>
                </c:pt>
                <c:pt idx="13">
                  <c:v>11.45337</c:v>
                </c:pt>
                <c:pt idx="14">
                  <c:v>8.0785990000000005</c:v>
                </c:pt>
                <c:pt idx="15">
                  <c:v>7.687697</c:v>
                </c:pt>
                <c:pt idx="16">
                  <c:v>9.6698729999999991</c:v>
                </c:pt>
                <c:pt idx="17">
                  <c:v>10.748929999999998</c:v>
                </c:pt>
                <c:pt idx="18">
                  <c:v>19.581969999999988</c:v>
                </c:pt>
                <c:pt idx="19">
                  <c:v>51.77946</c:v>
                </c:pt>
                <c:pt idx="20">
                  <c:v>23.431550000000001</c:v>
                </c:pt>
                <c:pt idx="21">
                  <c:v>11.60206</c:v>
                </c:pt>
                <c:pt idx="22">
                  <c:v>8.3562920000000158</c:v>
                </c:pt>
                <c:pt idx="23">
                  <c:v>7.4283950000000001</c:v>
                </c:pt>
                <c:pt idx="24">
                  <c:v>8.2116919999999993</c:v>
                </c:pt>
                <c:pt idx="25">
                  <c:v>8.5436350000000001</c:v>
                </c:pt>
                <c:pt idx="26">
                  <c:v>10.051350000000001</c:v>
                </c:pt>
                <c:pt idx="27">
                  <c:v>11.153830000000006</c:v>
                </c:pt>
                <c:pt idx="28">
                  <c:v>10.548209999999999</c:v>
                </c:pt>
                <c:pt idx="29">
                  <c:v>9.1029900000000001</c:v>
                </c:pt>
                <c:pt idx="30">
                  <c:v>9.4227310000000006</c:v>
                </c:pt>
                <c:pt idx="31">
                  <c:v>9.5453340000000004</c:v>
                </c:pt>
                <c:pt idx="32">
                  <c:v>8.6988689999999984</c:v>
                </c:pt>
                <c:pt idx="33">
                  <c:v>8.0051620000000003</c:v>
                </c:pt>
                <c:pt idx="34">
                  <c:v>8.874193</c:v>
                </c:pt>
                <c:pt idx="35">
                  <c:v>8.6106340000000028</c:v>
                </c:pt>
                <c:pt idx="36">
                  <c:v>7.7024039999999996</c:v>
                </c:pt>
                <c:pt idx="37">
                  <c:v>10.67611</c:v>
                </c:pt>
                <c:pt idx="38">
                  <c:v>5.719919</c:v>
                </c:pt>
                <c:pt idx="39">
                  <c:v>5.4326490000000112</c:v>
                </c:pt>
                <c:pt idx="40">
                  <c:v>5.9846310000000003</c:v>
                </c:pt>
                <c:pt idx="41">
                  <c:v>7.8943409999999945</c:v>
                </c:pt>
                <c:pt idx="42">
                  <c:v>13.146750000000001</c:v>
                </c:pt>
                <c:pt idx="43">
                  <c:v>17.2272</c:v>
                </c:pt>
                <c:pt idx="44">
                  <c:v>22.502039999999958</c:v>
                </c:pt>
                <c:pt idx="45">
                  <c:v>17.671450000000036</c:v>
                </c:pt>
                <c:pt idx="46">
                  <c:v>7.8387200000000004</c:v>
                </c:pt>
                <c:pt idx="47">
                  <c:v>7.5045409999999917</c:v>
                </c:pt>
                <c:pt idx="48">
                  <c:v>7.4808589999999997</c:v>
                </c:pt>
                <c:pt idx="49">
                  <c:v>11.31912</c:v>
                </c:pt>
                <c:pt idx="50">
                  <c:v>12.81124</c:v>
                </c:pt>
                <c:pt idx="51">
                  <c:v>10.973230000000004</c:v>
                </c:pt>
                <c:pt idx="52">
                  <c:v>11.07471</c:v>
                </c:pt>
                <c:pt idx="53">
                  <c:v>11.9899</c:v>
                </c:pt>
                <c:pt idx="54">
                  <c:v>13.68393</c:v>
                </c:pt>
                <c:pt idx="55">
                  <c:v>27.125719999999962</c:v>
                </c:pt>
                <c:pt idx="56">
                  <c:v>18.101009999999999</c:v>
                </c:pt>
                <c:pt idx="57">
                  <c:v>14.431840000000001</c:v>
                </c:pt>
                <c:pt idx="58">
                  <c:v>14.73644</c:v>
                </c:pt>
                <c:pt idx="59">
                  <c:v>16.554290000000005</c:v>
                </c:pt>
                <c:pt idx="60">
                  <c:v>14.443900000000001</c:v>
                </c:pt>
                <c:pt idx="61">
                  <c:v>17.506080000000001</c:v>
                </c:pt>
                <c:pt idx="62">
                  <c:v>20.930009999999989</c:v>
                </c:pt>
                <c:pt idx="63">
                  <c:v>26.255139999999958</c:v>
                </c:pt>
                <c:pt idx="64">
                  <c:v>40.834059999999994</c:v>
                </c:pt>
                <c:pt idx="65">
                  <c:v>37.941019999999995</c:v>
                </c:pt>
                <c:pt idx="66">
                  <c:v>26.464479999999959</c:v>
                </c:pt>
                <c:pt idx="67">
                  <c:v>21.33989000000004</c:v>
                </c:pt>
                <c:pt idx="68">
                  <c:v>16.655529999999963</c:v>
                </c:pt>
                <c:pt idx="69">
                  <c:v>13.575450000000018</c:v>
                </c:pt>
                <c:pt idx="70">
                  <c:v>11.153410000000004</c:v>
                </c:pt>
                <c:pt idx="71">
                  <c:v>10.098059999999998</c:v>
                </c:pt>
                <c:pt idx="72">
                  <c:v>9.6858320000000067</c:v>
                </c:pt>
                <c:pt idx="73">
                  <c:v>7.9691409999999996</c:v>
                </c:pt>
                <c:pt idx="74">
                  <c:v>8.0347149999999985</c:v>
                </c:pt>
                <c:pt idx="75">
                  <c:v>7.4659779999999945</c:v>
                </c:pt>
                <c:pt idx="76">
                  <c:v>7.6978859999999836</c:v>
                </c:pt>
                <c:pt idx="77">
                  <c:v>9.7477429999999998</c:v>
                </c:pt>
                <c:pt idx="78">
                  <c:v>12.62228</c:v>
                </c:pt>
                <c:pt idx="79">
                  <c:v>26.337879999999998</c:v>
                </c:pt>
                <c:pt idx="80">
                  <c:v>23.807390000000005</c:v>
                </c:pt>
                <c:pt idx="81">
                  <c:v>21.703469999999989</c:v>
                </c:pt>
                <c:pt idx="82">
                  <c:v>14.593480000000016</c:v>
                </c:pt>
                <c:pt idx="83">
                  <c:v>15.565890000000016</c:v>
                </c:pt>
                <c:pt idx="84">
                  <c:v>15.428359999999998</c:v>
                </c:pt>
                <c:pt idx="85">
                  <c:v>14.06226</c:v>
                </c:pt>
                <c:pt idx="86">
                  <c:v>12.196100000000001</c:v>
                </c:pt>
                <c:pt idx="87">
                  <c:v>12.634469999999999</c:v>
                </c:pt>
                <c:pt idx="88">
                  <c:v>15.86787</c:v>
                </c:pt>
                <c:pt idx="89">
                  <c:v>14.00329</c:v>
                </c:pt>
                <c:pt idx="90">
                  <c:v>12.70969</c:v>
                </c:pt>
                <c:pt idx="91">
                  <c:v>15.32334</c:v>
                </c:pt>
                <c:pt idx="92">
                  <c:v>14.479040000000017</c:v>
                </c:pt>
                <c:pt idx="93">
                  <c:v>12.217909999999998</c:v>
                </c:pt>
                <c:pt idx="94">
                  <c:v>9.5587490000000006</c:v>
                </c:pt>
                <c:pt idx="95">
                  <c:v>7.3925139999999896</c:v>
                </c:pt>
                <c:pt idx="96">
                  <c:v>9.2983019999999836</c:v>
                </c:pt>
                <c:pt idx="97">
                  <c:v>8.1615690000000001</c:v>
                </c:pt>
                <c:pt idx="98">
                  <c:v>7.2386869999999996</c:v>
                </c:pt>
                <c:pt idx="99">
                  <c:v>5.0618749999999917</c:v>
                </c:pt>
                <c:pt idx="100">
                  <c:v>4.8942959999999918</c:v>
                </c:pt>
                <c:pt idx="101">
                  <c:v>6.6270619999999907</c:v>
                </c:pt>
                <c:pt idx="102">
                  <c:v>14.702350000000001</c:v>
                </c:pt>
                <c:pt idx="103">
                  <c:v>13.46302</c:v>
                </c:pt>
                <c:pt idx="104">
                  <c:v>21.20129</c:v>
                </c:pt>
                <c:pt idx="105">
                  <c:v>17.313089999999999</c:v>
                </c:pt>
                <c:pt idx="106">
                  <c:v>18.715610000000002</c:v>
                </c:pt>
                <c:pt idx="107">
                  <c:v>21.118800000000039</c:v>
                </c:pt>
                <c:pt idx="108">
                  <c:v>19.77627</c:v>
                </c:pt>
                <c:pt idx="109">
                  <c:v>17.899719999999963</c:v>
                </c:pt>
                <c:pt idx="110">
                  <c:v>14.024769999999998</c:v>
                </c:pt>
                <c:pt idx="111">
                  <c:v>12.740319999999999</c:v>
                </c:pt>
                <c:pt idx="112">
                  <c:v>16.986609999999935</c:v>
                </c:pt>
                <c:pt idx="113">
                  <c:v>12.26615</c:v>
                </c:pt>
                <c:pt idx="114">
                  <c:v>11.521669999999999</c:v>
                </c:pt>
                <c:pt idx="115">
                  <c:v>19.690670000000001</c:v>
                </c:pt>
                <c:pt idx="116">
                  <c:v>14.88729</c:v>
                </c:pt>
                <c:pt idx="117">
                  <c:v>11.798799999999998</c:v>
                </c:pt>
                <c:pt idx="118">
                  <c:v>8.9354260000000068</c:v>
                </c:pt>
                <c:pt idx="119">
                  <c:v>9.0846</c:v>
                </c:pt>
                <c:pt idx="120">
                  <c:v>7.5869070000000001</c:v>
                </c:pt>
                <c:pt idx="121">
                  <c:v>8.6929250000000007</c:v>
                </c:pt>
                <c:pt idx="122">
                  <c:v>7.9359599999999997</c:v>
                </c:pt>
                <c:pt idx="123">
                  <c:v>6.3831819999999917</c:v>
                </c:pt>
                <c:pt idx="124">
                  <c:v>7.3788</c:v>
                </c:pt>
                <c:pt idx="125">
                  <c:v>8.793766999999999</c:v>
                </c:pt>
                <c:pt idx="126">
                  <c:v>12.88006</c:v>
                </c:pt>
                <c:pt idx="127">
                  <c:v>23.484679999999958</c:v>
                </c:pt>
                <c:pt idx="128">
                  <c:v>25.026019999999964</c:v>
                </c:pt>
                <c:pt idx="129">
                  <c:v>22.116550000000036</c:v>
                </c:pt>
                <c:pt idx="130">
                  <c:v>25.79598</c:v>
                </c:pt>
                <c:pt idx="131">
                  <c:v>23.633610000000001</c:v>
                </c:pt>
                <c:pt idx="132">
                  <c:v>12.01679</c:v>
                </c:pt>
                <c:pt idx="133">
                  <c:v>8.7527470000000047</c:v>
                </c:pt>
                <c:pt idx="134">
                  <c:v>9.6708260000000017</c:v>
                </c:pt>
                <c:pt idx="135">
                  <c:v>11.796279999999999</c:v>
                </c:pt>
                <c:pt idx="136">
                  <c:v>25.32761</c:v>
                </c:pt>
                <c:pt idx="137">
                  <c:v>23.512229999999963</c:v>
                </c:pt>
                <c:pt idx="138">
                  <c:v>36.537960000000005</c:v>
                </c:pt>
                <c:pt idx="139">
                  <c:v>50.485250000000001</c:v>
                </c:pt>
                <c:pt idx="140">
                  <c:v>26.87377</c:v>
                </c:pt>
                <c:pt idx="141">
                  <c:v>13.31104</c:v>
                </c:pt>
                <c:pt idx="142">
                  <c:v>11.04609</c:v>
                </c:pt>
                <c:pt idx="143">
                  <c:v>8.5491189999999992</c:v>
                </c:pt>
                <c:pt idx="144">
                  <c:v>8.7612179999999995</c:v>
                </c:pt>
                <c:pt idx="145">
                  <c:v>9.7250370000000004</c:v>
                </c:pt>
                <c:pt idx="146">
                  <c:v>11.537879999999999</c:v>
                </c:pt>
                <c:pt idx="147">
                  <c:v>10.786200000000001</c:v>
                </c:pt>
                <c:pt idx="148">
                  <c:v>11.07319</c:v>
                </c:pt>
                <c:pt idx="150">
                  <c:v>13.281619999999998</c:v>
                </c:pt>
                <c:pt idx="151">
                  <c:v>26.228909999999967</c:v>
                </c:pt>
                <c:pt idx="152">
                  <c:v>20.723469999999963</c:v>
                </c:pt>
                <c:pt idx="153">
                  <c:v>22.448939999999947</c:v>
                </c:pt>
                <c:pt idx="154">
                  <c:v>23.564889999999988</c:v>
                </c:pt>
                <c:pt idx="155">
                  <c:v>22.385579999999958</c:v>
                </c:pt>
                <c:pt idx="156">
                  <c:v>19.524069999999988</c:v>
                </c:pt>
                <c:pt idx="157">
                  <c:v>17.18526</c:v>
                </c:pt>
                <c:pt idx="158">
                  <c:v>15.656690000000006</c:v>
                </c:pt>
                <c:pt idx="159">
                  <c:v>16.046679999999963</c:v>
                </c:pt>
                <c:pt idx="160">
                  <c:v>20.004439999999963</c:v>
                </c:pt>
                <c:pt idx="161">
                  <c:v>43.583010000000002</c:v>
                </c:pt>
                <c:pt idx="162">
                  <c:v>55.314919999999994</c:v>
                </c:pt>
                <c:pt idx="163">
                  <c:v>33.409220000000005</c:v>
                </c:pt>
                <c:pt idx="164">
                  <c:v>25.517230000000001</c:v>
                </c:pt>
                <c:pt idx="165">
                  <c:v>18.60013</c:v>
                </c:pt>
                <c:pt idx="166">
                  <c:v>18.598970000000001</c:v>
                </c:pt>
                <c:pt idx="167">
                  <c:v>16.047049999999963</c:v>
                </c:pt>
                <c:pt idx="168">
                  <c:v>13.679410000000004</c:v>
                </c:pt>
                <c:pt idx="169">
                  <c:v>10.291359999999999</c:v>
                </c:pt>
                <c:pt idx="170">
                  <c:v>8.6833519999999993</c:v>
                </c:pt>
                <c:pt idx="171">
                  <c:v>6.3920849999999856</c:v>
                </c:pt>
                <c:pt idx="172">
                  <c:v>6.4643649999999955</c:v>
                </c:pt>
                <c:pt idx="173">
                  <c:v>8.6568460000000158</c:v>
                </c:pt>
                <c:pt idx="174">
                  <c:v>12.755660000000002</c:v>
                </c:pt>
                <c:pt idx="175">
                  <c:v>14.008769999999998</c:v>
                </c:pt>
                <c:pt idx="176">
                  <c:v>15.114740000000001</c:v>
                </c:pt>
                <c:pt idx="177">
                  <c:v>10.79678</c:v>
                </c:pt>
                <c:pt idx="178">
                  <c:v>16.376880000000032</c:v>
                </c:pt>
                <c:pt idx="179">
                  <c:v>22.972009999999958</c:v>
                </c:pt>
                <c:pt idx="180">
                  <c:v>18.456040000000002</c:v>
                </c:pt>
                <c:pt idx="181">
                  <c:v>14.36439</c:v>
                </c:pt>
                <c:pt idx="182">
                  <c:v>11.916130000000004</c:v>
                </c:pt>
                <c:pt idx="183">
                  <c:v>12.218289999999998</c:v>
                </c:pt>
                <c:pt idx="184">
                  <c:v>10.331169999999998</c:v>
                </c:pt>
                <c:pt idx="185">
                  <c:v>17.923190000000002</c:v>
                </c:pt>
                <c:pt idx="186">
                  <c:v>19.004899999999999</c:v>
                </c:pt>
                <c:pt idx="187">
                  <c:v>16.04898</c:v>
                </c:pt>
                <c:pt idx="188">
                  <c:v>13.41977</c:v>
                </c:pt>
                <c:pt idx="189">
                  <c:v>12.109</c:v>
                </c:pt>
                <c:pt idx="190">
                  <c:v>10.092750000000002</c:v>
                </c:pt>
                <c:pt idx="191">
                  <c:v>8.3911179999999987</c:v>
                </c:pt>
                <c:pt idx="192">
                  <c:v>8.9201520000000016</c:v>
                </c:pt>
                <c:pt idx="193">
                  <c:v>6.9055270000000002</c:v>
                </c:pt>
                <c:pt idx="194">
                  <c:v>7.2542369999999945</c:v>
                </c:pt>
                <c:pt idx="195">
                  <c:v>8.9031289999999998</c:v>
                </c:pt>
                <c:pt idx="196">
                  <c:v>6.6306469999999997</c:v>
                </c:pt>
                <c:pt idx="197">
                  <c:v>8.4975130000000014</c:v>
                </c:pt>
                <c:pt idx="198">
                  <c:v>11.25042</c:v>
                </c:pt>
                <c:pt idx="199">
                  <c:v>11.113219999999998</c:v>
                </c:pt>
                <c:pt idx="200">
                  <c:v>10.57175</c:v>
                </c:pt>
                <c:pt idx="201">
                  <c:v>10.378690000000002</c:v>
                </c:pt>
                <c:pt idx="202">
                  <c:v>11.940050000000001</c:v>
                </c:pt>
                <c:pt idx="203">
                  <c:v>14.184340000000001</c:v>
                </c:pt>
                <c:pt idx="204">
                  <c:v>8.4504170000000176</c:v>
                </c:pt>
                <c:pt idx="205">
                  <c:v>9.4052750000000014</c:v>
                </c:pt>
                <c:pt idx="206">
                  <c:v>13.652790000000016</c:v>
                </c:pt>
                <c:pt idx="207">
                  <c:v>11.432540000000017</c:v>
                </c:pt>
                <c:pt idx="208">
                  <c:v>9.0885850000000001</c:v>
                </c:pt>
                <c:pt idx="209">
                  <c:v>18.767479999999964</c:v>
                </c:pt>
                <c:pt idx="210">
                  <c:v>31.433009999999989</c:v>
                </c:pt>
                <c:pt idx="211">
                  <c:v>31.039809999999999</c:v>
                </c:pt>
                <c:pt idx="212">
                  <c:v>31.7774</c:v>
                </c:pt>
                <c:pt idx="213">
                  <c:v>17.285349999999926</c:v>
                </c:pt>
                <c:pt idx="214">
                  <c:v>12.79073</c:v>
                </c:pt>
                <c:pt idx="215">
                  <c:v>11.43295</c:v>
                </c:pt>
                <c:pt idx="216">
                  <c:v>12.91408</c:v>
                </c:pt>
                <c:pt idx="217">
                  <c:v>18.77702</c:v>
                </c:pt>
                <c:pt idx="218">
                  <c:v>39.476790000000001</c:v>
                </c:pt>
                <c:pt idx="219">
                  <c:v>25.878209999999989</c:v>
                </c:pt>
                <c:pt idx="220">
                  <c:v>21.114770000000032</c:v>
                </c:pt>
                <c:pt idx="221">
                  <c:v>17.581609999999962</c:v>
                </c:pt>
                <c:pt idx="222">
                  <c:v>16.161919999999999</c:v>
                </c:pt>
                <c:pt idx="223">
                  <c:v>32.037170000000003</c:v>
                </c:pt>
                <c:pt idx="224">
                  <c:v>28.402249999999935</c:v>
                </c:pt>
                <c:pt idx="225">
                  <c:v>20.203499999999959</c:v>
                </c:pt>
                <c:pt idx="226">
                  <c:v>17.386299999999963</c:v>
                </c:pt>
                <c:pt idx="227">
                  <c:v>18.105960000000032</c:v>
                </c:pt>
                <c:pt idx="228">
                  <c:v>15.865640000000026</c:v>
                </c:pt>
                <c:pt idx="229">
                  <c:v>14.92365</c:v>
                </c:pt>
                <c:pt idx="230">
                  <c:v>16.205159999999989</c:v>
                </c:pt>
                <c:pt idx="231">
                  <c:v>11.98803</c:v>
                </c:pt>
                <c:pt idx="232">
                  <c:v>20.30762</c:v>
                </c:pt>
                <c:pt idx="233">
                  <c:v>30.840429999999962</c:v>
                </c:pt>
                <c:pt idx="234">
                  <c:v>63.167910000000013</c:v>
                </c:pt>
                <c:pt idx="235">
                  <c:v>72.62757999999998</c:v>
                </c:pt>
                <c:pt idx="236">
                  <c:v>50.27293000000008</c:v>
                </c:pt>
                <c:pt idx="237">
                  <c:v>29.431439999999959</c:v>
                </c:pt>
                <c:pt idx="238">
                  <c:v>19.868639999999935</c:v>
                </c:pt>
                <c:pt idx="239">
                  <c:v>15.31157</c:v>
                </c:pt>
                <c:pt idx="240">
                  <c:v>13.99006</c:v>
                </c:pt>
                <c:pt idx="241">
                  <c:v>10.813080000000006</c:v>
                </c:pt>
                <c:pt idx="242">
                  <c:v>9.7436029999999985</c:v>
                </c:pt>
                <c:pt idx="243">
                  <c:v>10.208669999999998</c:v>
                </c:pt>
                <c:pt idx="244">
                  <c:v>15.174950000000001</c:v>
                </c:pt>
                <c:pt idx="245">
                  <c:v>22.02957</c:v>
                </c:pt>
                <c:pt idx="246">
                  <c:v>23.206320000000002</c:v>
                </c:pt>
                <c:pt idx="247">
                  <c:v>34.614249999999998</c:v>
                </c:pt>
                <c:pt idx="248">
                  <c:v>38.960820000000005</c:v>
                </c:pt>
                <c:pt idx="320">
                  <c:v>27.553789999999989</c:v>
                </c:pt>
                <c:pt idx="321">
                  <c:v>28.083779999999958</c:v>
                </c:pt>
                <c:pt idx="322">
                  <c:v>27.133569999999999</c:v>
                </c:pt>
                <c:pt idx="323">
                  <c:v>25.865960000000001</c:v>
                </c:pt>
                <c:pt idx="324">
                  <c:v>25.801810000000032</c:v>
                </c:pt>
                <c:pt idx="325">
                  <c:v>22.737439999999989</c:v>
                </c:pt>
                <c:pt idx="326">
                  <c:v>20.799759999999967</c:v>
                </c:pt>
                <c:pt idx="327">
                  <c:v>16.17567</c:v>
                </c:pt>
                <c:pt idx="328">
                  <c:v>17.865819999999989</c:v>
                </c:pt>
                <c:pt idx="329">
                  <c:v>31.151560000000032</c:v>
                </c:pt>
                <c:pt idx="330">
                  <c:v>54.084209999999999</c:v>
                </c:pt>
                <c:pt idx="331">
                  <c:v>42.185490000000001</c:v>
                </c:pt>
                <c:pt idx="332">
                  <c:v>22.10623</c:v>
                </c:pt>
                <c:pt idx="333">
                  <c:v>16.354019999999988</c:v>
                </c:pt>
                <c:pt idx="334">
                  <c:v>11.012550000000006</c:v>
                </c:pt>
                <c:pt idx="335">
                  <c:v>9.6566680000000016</c:v>
                </c:pt>
                <c:pt idx="336">
                  <c:v>9.1979669999999984</c:v>
                </c:pt>
                <c:pt idx="337">
                  <c:v>10.29304</c:v>
                </c:pt>
                <c:pt idx="338">
                  <c:v>7.5750469999999996</c:v>
                </c:pt>
                <c:pt idx="339">
                  <c:v>10.28565</c:v>
                </c:pt>
                <c:pt idx="340">
                  <c:v>7.596876</c:v>
                </c:pt>
                <c:pt idx="341">
                  <c:v>12.699760000000001</c:v>
                </c:pt>
                <c:pt idx="342">
                  <c:v>17.415949999999963</c:v>
                </c:pt>
                <c:pt idx="343">
                  <c:v>16.123380000000001</c:v>
                </c:pt>
                <c:pt idx="344">
                  <c:v>14.41765</c:v>
                </c:pt>
                <c:pt idx="345">
                  <c:v>20.949769999999958</c:v>
                </c:pt>
                <c:pt idx="346">
                  <c:v>28.482649999999911</c:v>
                </c:pt>
                <c:pt idx="347">
                  <c:v>21.66179</c:v>
                </c:pt>
                <c:pt idx="348">
                  <c:v>16.545819999999967</c:v>
                </c:pt>
                <c:pt idx="349">
                  <c:v>13.879020000000002</c:v>
                </c:pt>
                <c:pt idx="350">
                  <c:v>14.265610000000002</c:v>
                </c:pt>
                <c:pt idx="351">
                  <c:v>9.3496070000000007</c:v>
                </c:pt>
                <c:pt idx="352">
                  <c:v>10.11318</c:v>
                </c:pt>
                <c:pt idx="353">
                  <c:v>17.970939999999963</c:v>
                </c:pt>
                <c:pt idx="354">
                  <c:v>22.22888</c:v>
                </c:pt>
                <c:pt idx="355">
                  <c:v>22.91516</c:v>
                </c:pt>
                <c:pt idx="356">
                  <c:v>28.352969999999999</c:v>
                </c:pt>
                <c:pt idx="357">
                  <c:v>22.026029999999963</c:v>
                </c:pt>
                <c:pt idx="358">
                  <c:v>22.864049999999963</c:v>
                </c:pt>
                <c:pt idx="359">
                  <c:v>19.561889999999988</c:v>
                </c:pt>
                <c:pt idx="360">
                  <c:v>20.427569999999989</c:v>
                </c:pt>
                <c:pt idx="361">
                  <c:v>17.474499999999964</c:v>
                </c:pt>
                <c:pt idx="362">
                  <c:v>14.470740000000006</c:v>
                </c:pt>
                <c:pt idx="363">
                  <c:v>14.324490000000004</c:v>
                </c:pt>
                <c:pt idx="364">
                  <c:v>8.2285559999999993</c:v>
                </c:pt>
                <c:pt idx="365">
                  <c:v>6.256209000000009</c:v>
                </c:pt>
                <c:pt idx="366">
                  <c:v>9.0796450000000046</c:v>
                </c:pt>
                <c:pt idx="367">
                  <c:v>12.40035</c:v>
                </c:pt>
                <c:pt idx="368">
                  <c:v>11.794609999999999</c:v>
                </c:pt>
                <c:pt idx="369">
                  <c:v>9.9046440000000047</c:v>
                </c:pt>
                <c:pt idx="370">
                  <c:v>7.9500250000000001</c:v>
                </c:pt>
                <c:pt idx="371">
                  <c:v>8.2753709999999998</c:v>
                </c:pt>
                <c:pt idx="372">
                  <c:v>13.244730000000001</c:v>
                </c:pt>
                <c:pt idx="373">
                  <c:v>10.826230000000002</c:v>
                </c:pt>
                <c:pt idx="374">
                  <c:v>14.856780000000025</c:v>
                </c:pt>
                <c:pt idx="375">
                  <c:v>24.285990000000002</c:v>
                </c:pt>
                <c:pt idx="376">
                  <c:v>35.381769999999996</c:v>
                </c:pt>
                <c:pt idx="377">
                  <c:v>35.83755</c:v>
                </c:pt>
                <c:pt idx="378">
                  <c:v>35.347769999999997</c:v>
                </c:pt>
                <c:pt idx="379">
                  <c:v>35.018570000000011</c:v>
                </c:pt>
                <c:pt idx="380">
                  <c:v>33.896110000000064</c:v>
                </c:pt>
                <c:pt idx="382">
                  <c:v>44.243000000000002</c:v>
                </c:pt>
                <c:pt idx="383">
                  <c:v>26.092770000000002</c:v>
                </c:pt>
                <c:pt idx="384">
                  <c:v>27.273070000000001</c:v>
                </c:pt>
                <c:pt idx="385">
                  <c:v>22.490389999999962</c:v>
                </c:pt>
                <c:pt idx="386">
                  <c:v>13.547420000000001</c:v>
                </c:pt>
                <c:pt idx="387">
                  <c:v>15.108280000000001</c:v>
                </c:pt>
                <c:pt idx="388">
                  <c:v>14.431150000000001</c:v>
                </c:pt>
                <c:pt idx="389">
                  <c:v>18.807849999999988</c:v>
                </c:pt>
                <c:pt idx="390">
                  <c:v>27.886469999999989</c:v>
                </c:pt>
                <c:pt idx="391">
                  <c:v>40.466340000000002</c:v>
                </c:pt>
                <c:pt idx="392">
                  <c:v>47.991630000000001</c:v>
                </c:pt>
                <c:pt idx="393">
                  <c:v>27.5153</c:v>
                </c:pt>
                <c:pt idx="394">
                  <c:v>19.395399999999963</c:v>
                </c:pt>
                <c:pt idx="395">
                  <c:v>16.055099999999989</c:v>
                </c:pt>
                <c:pt idx="396">
                  <c:v>16.855599999999964</c:v>
                </c:pt>
                <c:pt idx="397">
                  <c:v>15.2621</c:v>
                </c:pt>
                <c:pt idx="398">
                  <c:v>15.013269999999999</c:v>
                </c:pt>
                <c:pt idx="399">
                  <c:v>22.597660000000001</c:v>
                </c:pt>
                <c:pt idx="400">
                  <c:v>19.621880000000044</c:v>
                </c:pt>
                <c:pt idx="401">
                  <c:v>31.878399999999989</c:v>
                </c:pt>
                <c:pt idx="402">
                  <c:v>27.04616</c:v>
                </c:pt>
                <c:pt idx="403">
                  <c:v>20.27046</c:v>
                </c:pt>
                <c:pt idx="404">
                  <c:v>15.77068</c:v>
                </c:pt>
                <c:pt idx="405">
                  <c:v>12.18585</c:v>
                </c:pt>
                <c:pt idx="406">
                  <c:v>10.936820000000001</c:v>
                </c:pt>
                <c:pt idx="407">
                  <c:v>10.08713</c:v>
                </c:pt>
                <c:pt idx="408">
                  <c:v>11.105360000000001</c:v>
                </c:pt>
                <c:pt idx="409">
                  <c:v>8.5168200000000009</c:v>
                </c:pt>
                <c:pt idx="410">
                  <c:v>8.8084690000000005</c:v>
                </c:pt>
                <c:pt idx="411">
                  <c:v>8.1154790000000006</c:v>
                </c:pt>
                <c:pt idx="412">
                  <c:v>9.0475769999999986</c:v>
                </c:pt>
                <c:pt idx="413">
                  <c:v>13.049060000000001</c:v>
                </c:pt>
                <c:pt idx="414">
                  <c:v>16.056739999999962</c:v>
                </c:pt>
                <c:pt idx="415">
                  <c:v>24.03395000000004</c:v>
                </c:pt>
                <c:pt idx="416">
                  <c:v>28.358309999999989</c:v>
                </c:pt>
                <c:pt idx="417">
                  <c:v>21.976479999999963</c:v>
                </c:pt>
                <c:pt idx="418">
                  <c:v>22.808719999999958</c:v>
                </c:pt>
                <c:pt idx="419">
                  <c:v>14.31081</c:v>
                </c:pt>
                <c:pt idx="420">
                  <c:v>10.538799999999998</c:v>
                </c:pt>
                <c:pt idx="421">
                  <c:v>10.07616</c:v>
                </c:pt>
                <c:pt idx="422">
                  <c:v>11.023680000000002</c:v>
                </c:pt>
                <c:pt idx="423">
                  <c:v>12.887580000000016</c:v>
                </c:pt>
                <c:pt idx="424">
                  <c:v>18.111890000000049</c:v>
                </c:pt>
                <c:pt idx="425">
                  <c:v>24.342519999999954</c:v>
                </c:pt>
                <c:pt idx="426">
                  <c:v>26.048319999999947</c:v>
                </c:pt>
                <c:pt idx="427">
                  <c:v>29.055589999999963</c:v>
                </c:pt>
                <c:pt idx="428">
                  <c:v>25.036629999999963</c:v>
                </c:pt>
                <c:pt idx="429">
                  <c:v>22.14462</c:v>
                </c:pt>
                <c:pt idx="430">
                  <c:v>22.718489999999989</c:v>
                </c:pt>
                <c:pt idx="431">
                  <c:v>18.007239999999989</c:v>
                </c:pt>
                <c:pt idx="432">
                  <c:v>23.89545</c:v>
                </c:pt>
                <c:pt idx="433">
                  <c:v>21.88767</c:v>
                </c:pt>
                <c:pt idx="434">
                  <c:v>18.953060000000001</c:v>
                </c:pt>
                <c:pt idx="435">
                  <c:v>17.91375</c:v>
                </c:pt>
                <c:pt idx="436">
                  <c:v>17.572569999999963</c:v>
                </c:pt>
                <c:pt idx="437">
                  <c:v>22.335509999999989</c:v>
                </c:pt>
                <c:pt idx="438">
                  <c:v>33.965350000000065</c:v>
                </c:pt>
                <c:pt idx="439">
                  <c:v>44.135300000000065</c:v>
                </c:pt>
                <c:pt idx="440">
                  <c:v>57.687899999999999</c:v>
                </c:pt>
                <c:pt idx="441">
                  <c:v>30.286719999999935</c:v>
                </c:pt>
                <c:pt idx="442">
                  <c:v>13.038169999999999</c:v>
                </c:pt>
                <c:pt idx="443">
                  <c:v>14.34761</c:v>
                </c:pt>
                <c:pt idx="444">
                  <c:v>14.685700000000002</c:v>
                </c:pt>
                <c:pt idx="445">
                  <c:v>16.574210000000001</c:v>
                </c:pt>
                <c:pt idx="446">
                  <c:v>18.874569999999999</c:v>
                </c:pt>
                <c:pt idx="447">
                  <c:v>17.596129999999963</c:v>
                </c:pt>
                <c:pt idx="448">
                  <c:v>22.500950000000032</c:v>
                </c:pt>
                <c:pt idx="449">
                  <c:v>24.246839999999963</c:v>
                </c:pt>
                <c:pt idx="450">
                  <c:v>29.889019999999963</c:v>
                </c:pt>
                <c:pt idx="451">
                  <c:v>24.319379999999999</c:v>
                </c:pt>
                <c:pt idx="452">
                  <c:v>19.00112</c:v>
                </c:pt>
                <c:pt idx="453">
                  <c:v>16.848689999999962</c:v>
                </c:pt>
                <c:pt idx="454">
                  <c:v>14.128189999999998</c:v>
                </c:pt>
                <c:pt idx="455">
                  <c:v>11.861940000000002</c:v>
                </c:pt>
                <c:pt idx="456">
                  <c:v>7.8429349999999847</c:v>
                </c:pt>
                <c:pt idx="457">
                  <c:v>8.0372470000000007</c:v>
                </c:pt>
                <c:pt idx="458">
                  <c:v>8.3367270000000016</c:v>
                </c:pt>
                <c:pt idx="459">
                  <c:v>8.1059240000000017</c:v>
                </c:pt>
                <c:pt idx="460">
                  <c:v>7.5850949999999955</c:v>
                </c:pt>
                <c:pt idx="461">
                  <c:v>8.1562580000000011</c:v>
                </c:pt>
                <c:pt idx="462">
                  <c:v>20.553870000000032</c:v>
                </c:pt>
                <c:pt idx="463">
                  <c:v>21.593419999999959</c:v>
                </c:pt>
                <c:pt idx="464">
                  <c:v>25.627700000000001</c:v>
                </c:pt>
                <c:pt idx="465">
                  <c:v>20.536980000000032</c:v>
                </c:pt>
                <c:pt idx="466">
                  <c:v>23.57066</c:v>
                </c:pt>
                <c:pt idx="467">
                  <c:v>23.74146</c:v>
                </c:pt>
                <c:pt idx="468">
                  <c:v>26.523050000000001</c:v>
                </c:pt>
                <c:pt idx="469">
                  <c:v>23.926760000000002</c:v>
                </c:pt>
                <c:pt idx="470">
                  <c:v>22.237680000000001</c:v>
                </c:pt>
                <c:pt idx="471">
                  <c:v>19.316220000000001</c:v>
                </c:pt>
                <c:pt idx="472">
                  <c:v>22.687419999999989</c:v>
                </c:pt>
                <c:pt idx="473">
                  <c:v>29.613530000000001</c:v>
                </c:pt>
                <c:pt idx="474">
                  <c:v>33.51529</c:v>
                </c:pt>
                <c:pt idx="475">
                  <c:v>29.428569999999958</c:v>
                </c:pt>
                <c:pt idx="476">
                  <c:v>24.805239999999962</c:v>
                </c:pt>
                <c:pt idx="477">
                  <c:v>21.950900000000001</c:v>
                </c:pt>
                <c:pt idx="478">
                  <c:v>24.068809999999967</c:v>
                </c:pt>
                <c:pt idx="479">
                  <c:v>17.629670000000001</c:v>
                </c:pt>
                <c:pt idx="480">
                  <c:v>8.5640170000000015</c:v>
                </c:pt>
                <c:pt idx="481">
                  <c:v>6.0590130000000002</c:v>
                </c:pt>
                <c:pt idx="482">
                  <c:v>6.1012599999999999</c:v>
                </c:pt>
                <c:pt idx="483">
                  <c:v>6.2166569999999997</c:v>
                </c:pt>
                <c:pt idx="484">
                  <c:v>7.840071</c:v>
                </c:pt>
                <c:pt idx="485">
                  <c:v>10.75074</c:v>
                </c:pt>
                <c:pt idx="486">
                  <c:v>19.692399999999989</c:v>
                </c:pt>
                <c:pt idx="488">
                  <c:v>21.155280000000001</c:v>
                </c:pt>
                <c:pt idx="489">
                  <c:v>19.631740000000001</c:v>
                </c:pt>
                <c:pt idx="490">
                  <c:v>18.18084</c:v>
                </c:pt>
                <c:pt idx="491">
                  <c:v>14.48147</c:v>
                </c:pt>
                <c:pt idx="492">
                  <c:v>12.855250000000018</c:v>
                </c:pt>
                <c:pt idx="493">
                  <c:v>11.565890000000016</c:v>
                </c:pt>
                <c:pt idx="494">
                  <c:v>13.041899999999998</c:v>
                </c:pt>
                <c:pt idx="495">
                  <c:v>18.86401</c:v>
                </c:pt>
                <c:pt idx="496">
                  <c:v>20.523119999999963</c:v>
                </c:pt>
                <c:pt idx="497">
                  <c:v>14.758279999999999</c:v>
                </c:pt>
                <c:pt idx="498">
                  <c:v>17.125979999999988</c:v>
                </c:pt>
                <c:pt idx="499">
                  <c:v>15.396450000000016</c:v>
                </c:pt>
                <c:pt idx="500">
                  <c:v>13.050090000000004</c:v>
                </c:pt>
                <c:pt idx="501">
                  <c:v>10.42146</c:v>
                </c:pt>
                <c:pt idx="502">
                  <c:v>9.2122719999999987</c:v>
                </c:pt>
                <c:pt idx="503">
                  <c:v>8.9406390000000027</c:v>
                </c:pt>
                <c:pt idx="504">
                  <c:v>7.4865500000000003</c:v>
                </c:pt>
                <c:pt idx="505">
                  <c:v>7.5992170000000003</c:v>
                </c:pt>
                <c:pt idx="506">
                  <c:v>6.5579749999999857</c:v>
                </c:pt>
                <c:pt idx="507">
                  <c:v>5.9015700000000004</c:v>
                </c:pt>
                <c:pt idx="508">
                  <c:v>6.8166200000000003</c:v>
                </c:pt>
                <c:pt idx="509">
                  <c:v>8.7483749999999834</c:v>
                </c:pt>
                <c:pt idx="510">
                  <c:v>9.3898580000000003</c:v>
                </c:pt>
                <c:pt idx="511">
                  <c:v>14.974780000000004</c:v>
                </c:pt>
                <c:pt idx="512">
                  <c:v>15.623379999999999</c:v>
                </c:pt>
                <c:pt idx="513">
                  <c:v>16.130849999999999</c:v>
                </c:pt>
                <c:pt idx="514">
                  <c:v>17.125920000000001</c:v>
                </c:pt>
                <c:pt idx="515">
                  <c:v>15.223660000000001</c:v>
                </c:pt>
                <c:pt idx="516">
                  <c:v>16.664629999999963</c:v>
                </c:pt>
                <c:pt idx="517">
                  <c:v>15.684990000000001</c:v>
                </c:pt>
                <c:pt idx="518">
                  <c:v>16.147829999999999</c:v>
                </c:pt>
                <c:pt idx="519">
                  <c:v>13.238139999999998</c:v>
                </c:pt>
                <c:pt idx="520">
                  <c:v>11.785730000000004</c:v>
                </c:pt>
                <c:pt idx="521">
                  <c:v>12.86012</c:v>
                </c:pt>
                <c:pt idx="522">
                  <c:v>18.830819999999999</c:v>
                </c:pt>
                <c:pt idx="523">
                  <c:v>21.923729999999935</c:v>
                </c:pt>
                <c:pt idx="524">
                  <c:v>19.327860000000044</c:v>
                </c:pt>
                <c:pt idx="525">
                  <c:v>21.820070000000001</c:v>
                </c:pt>
                <c:pt idx="526">
                  <c:v>23.813330000000001</c:v>
                </c:pt>
                <c:pt idx="527">
                  <c:v>18.10031</c:v>
                </c:pt>
                <c:pt idx="565">
                  <c:v>15.918269999999998</c:v>
                </c:pt>
                <c:pt idx="566">
                  <c:v>16.906359999999989</c:v>
                </c:pt>
                <c:pt idx="567">
                  <c:v>21.826630000000002</c:v>
                </c:pt>
                <c:pt idx="568">
                  <c:v>14.771909999999998</c:v>
                </c:pt>
                <c:pt idx="569">
                  <c:v>17.909219999999962</c:v>
                </c:pt>
                <c:pt idx="570">
                  <c:v>12.202670000000001</c:v>
                </c:pt>
                <c:pt idx="571">
                  <c:v>14.361890000000002</c:v>
                </c:pt>
                <c:pt idx="572">
                  <c:v>11.966800000000006</c:v>
                </c:pt>
                <c:pt idx="573">
                  <c:v>12.585830000000016</c:v>
                </c:pt>
                <c:pt idx="574">
                  <c:v>11.248919999999995</c:v>
                </c:pt>
                <c:pt idx="575">
                  <c:v>7.0305929999999996</c:v>
                </c:pt>
                <c:pt idx="576">
                  <c:v>6.5997070000000004</c:v>
                </c:pt>
                <c:pt idx="577">
                  <c:v>7.1626089999999945</c:v>
                </c:pt>
                <c:pt idx="579">
                  <c:v>5.6433849999999897</c:v>
                </c:pt>
                <c:pt idx="580">
                  <c:v>8.1753229999999988</c:v>
                </c:pt>
                <c:pt idx="581">
                  <c:v>9.4507370000000179</c:v>
                </c:pt>
                <c:pt idx="582">
                  <c:v>30.175090000000001</c:v>
                </c:pt>
                <c:pt idx="583">
                  <c:v>23.37651</c:v>
                </c:pt>
                <c:pt idx="584">
                  <c:v>21.803540000000002</c:v>
                </c:pt>
                <c:pt idx="585">
                  <c:v>19.542339999999935</c:v>
                </c:pt>
                <c:pt idx="586">
                  <c:v>18.810829999999999</c:v>
                </c:pt>
                <c:pt idx="587">
                  <c:v>16.346869999999999</c:v>
                </c:pt>
                <c:pt idx="588">
                  <c:v>16.196439999999967</c:v>
                </c:pt>
                <c:pt idx="589">
                  <c:v>16.765239999999924</c:v>
                </c:pt>
                <c:pt idx="590">
                  <c:v>15.29289</c:v>
                </c:pt>
                <c:pt idx="591">
                  <c:v>14.3573</c:v>
                </c:pt>
                <c:pt idx="592">
                  <c:v>17.284499999999962</c:v>
                </c:pt>
                <c:pt idx="593">
                  <c:v>17.699770000000001</c:v>
                </c:pt>
                <c:pt idx="594">
                  <c:v>15.17454</c:v>
                </c:pt>
                <c:pt idx="595">
                  <c:v>13.097100000000001</c:v>
                </c:pt>
                <c:pt idx="596">
                  <c:v>11.280190000000001</c:v>
                </c:pt>
                <c:pt idx="597">
                  <c:v>9.6740470000000016</c:v>
                </c:pt>
                <c:pt idx="598">
                  <c:v>8.0201320000000003</c:v>
                </c:pt>
                <c:pt idx="599">
                  <c:v>6.5264999999999995</c:v>
                </c:pt>
                <c:pt idx="600">
                  <c:v>5.7098240000000002</c:v>
                </c:pt>
                <c:pt idx="601">
                  <c:v>5.7363309999999998</c:v>
                </c:pt>
                <c:pt idx="602">
                  <c:v>5.1658199999999876</c:v>
                </c:pt>
                <c:pt idx="603">
                  <c:v>5.4843659999999996</c:v>
                </c:pt>
                <c:pt idx="604">
                  <c:v>6.6008579999999917</c:v>
                </c:pt>
                <c:pt idx="605">
                  <c:v>10.75986</c:v>
                </c:pt>
                <c:pt idx="606">
                  <c:v>20.09468</c:v>
                </c:pt>
                <c:pt idx="607">
                  <c:v>21.221710000000002</c:v>
                </c:pt>
                <c:pt idx="608">
                  <c:v>23.177710000000001</c:v>
                </c:pt>
                <c:pt idx="609">
                  <c:v>23.623550000000005</c:v>
                </c:pt>
                <c:pt idx="610">
                  <c:v>25.320609999999963</c:v>
                </c:pt>
                <c:pt idx="611">
                  <c:v>25.769100000000002</c:v>
                </c:pt>
                <c:pt idx="612">
                  <c:v>18.801749999999959</c:v>
                </c:pt>
                <c:pt idx="613">
                  <c:v>25.440189999999962</c:v>
                </c:pt>
                <c:pt idx="614">
                  <c:v>26.354350000000036</c:v>
                </c:pt>
                <c:pt idx="615">
                  <c:v>27.344439999999963</c:v>
                </c:pt>
                <c:pt idx="616">
                  <c:v>20.885729999999935</c:v>
                </c:pt>
                <c:pt idx="617">
                  <c:v>28.82132</c:v>
                </c:pt>
                <c:pt idx="618">
                  <c:v>18.968779999999935</c:v>
                </c:pt>
                <c:pt idx="619">
                  <c:v>15.68975</c:v>
                </c:pt>
                <c:pt idx="620">
                  <c:v>10.631640000000001</c:v>
                </c:pt>
                <c:pt idx="621">
                  <c:v>11.204879999999999</c:v>
                </c:pt>
                <c:pt idx="622">
                  <c:v>11.869490000000026</c:v>
                </c:pt>
                <c:pt idx="623">
                  <c:v>9.1124750000000034</c:v>
                </c:pt>
                <c:pt idx="624">
                  <c:v>5.5768209999999998</c:v>
                </c:pt>
                <c:pt idx="625">
                  <c:v>5.2110989999999999</c:v>
                </c:pt>
                <c:pt idx="626">
                  <c:v>5.5435670000000004</c:v>
                </c:pt>
                <c:pt idx="627">
                  <c:v>6.9594459999999998</c:v>
                </c:pt>
                <c:pt idx="628">
                  <c:v>7.6314890000000002</c:v>
                </c:pt>
                <c:pt idx="629">
                  <c:v>6.6811039999999995</c:v>
                </c:pt>
                <c:pt idx="630">
                  <c:v>18.352639999999958</c:v>
                </c:pt>
                <c:pt idx="631">
                  <c:v>30.339359999999999</c:v>
                </c:pt>
                <c:pt idx="632">
                  <c:v>32.470649999999999</c:v>
                </c:pt>
                <c:pt idx="633">
                  <c:v>21.730460000000001</c:v>
                </c:pt>
                <c:pt idx="634">
                  <c:v>23.17406000000004</c:v>
                </c:pt>
                <c:pt idx="635">
                  <c:v>30.323260000000001</c:v>
                </c:pt>
                <c:pt idx="636">
                  <c:v>31.261339999999958</c:v>
                </c:pt>
                <c:pt idx="637">
                  <c:v>25.742229999999935</c:v>
                </c:pt>
                <c:pt idx="638">
                  <c:v>29.225429999999935</c:v>
                </c:pt>
                <c:pt idx="639">
                  <c:v>25.677860000000049</c:v>
                </c:pt>
                <c:pt idx="640">
                  <c:v>26.800380000000001</c:v>
                </c:pt>
                <c:pt idx="641">
                  <c:v>26.726970000000001</c:v>
                </c:pt>
                <c:pt idx="642">
                  <c:v>23.981099999999962</c:v>
                </c:pt>
                <c:pt idx="643">
                  <c:v>22.104360000000032</c:v>
                </c:pt>
                <c:pt idx="644">
                  <c:v>23.19003</c:v>
                </c:pt>
                <c:pt idx="645">
                  <c:v>15.934019999999999</c:v>
                </c:pt>
                <c:pt idx="646">
                  <c:v>15.14063</c:v>
                </c:pt>
                <c:pt idx="647">
                  <c:v>10.32212</c:v>
                </c:pt>
                <c:pt idx="648">
                  <c:v>9.337254999999999</c:v>
                </c:pt>
                <c:pt idx="649">
                  <c:v>9.5407979999999988</c:v>
                </c:pt>
                <c:pt idx="650">
                  <c:v>7.1199079999999917</c:v>
                </c:pt>
                <c:pt idx="651">
                  <c:v>6.7228499999999976</c:v>
                </c:pt>
                <c:pt idx="652">
                  <c:v>7.8066040000000001</c:v>
                </c:pt>
                <c:pt idx="653">
                  <c:v>8.6553350000000027</c:v>
                </c:pt>
                <c:pt idx="654">
                  <c:v>12.91446</c:v>
                </c:pt>
                <c:pt idx="655">
                  <c:v>24.761629999999947</c:v>
                </c:pt>
                <c:pt idx="656">
                  <c:v>27.831679999999999</c:v>
                </c:pt>
                <c:pt idx="657">
                  <c:v>21.945189999999947</c:v>
                </c:pt>
                <c:pt idx="658">
                  <c:v>19.742479999999954</c:v>
                </c:pt>
                <c:pt idx="659">
                  <c:v>24.02786000000004</c:v>
                </c:pt>
                <c:pt idx="660">
                  <c:v>13.315580000000026</c:v>
                </c:pt>
                <c:pt idx="661">
                  <c:v>10.261950000000001</c:v>
                </c:pt>
                <c:pt idx="662">
                  <c:v>11.184010000000001</c:v>
                </c:pt>
                <c:pt idx="663">
                  <c:v>10.901900000000001</c:v>
                </c:pt>
                <c:pt idx="664">
                  <c:v>14.978810000000001</c:v>
                </c:pt>
                <c:pt idx="665">
                  <c:v>36.022020000000012</c:v>
                </c:pt>
                <c:pt idx="666">
                  <c:v>51.160410000000013</c:v>
                </c:pt>
                <c:pt idx="667">
                  <c:v>40.359229999999997</c:v>
                </c:pt>
                <c:pt idx="668">
                  <c:v>25.601479999999999</c:v>
                </c:pt>
                <c:pt idx="669">
                  <c:v>12.848840000000001</c:v>
                </c:pt>
                <c:pt idx="670">
                  <c:v>19.665199999999963</c:v>
                </c:pt>
                <c:pt idx="671">
                  <c:v>10.396840000000006</c:v>
                </c:pt>
                <c:pt idx="672">
                  <c:v>8.644177999999993</c:v>
                </c:pt>
                <c:pt idx="673">
                  <c:v>6.7589629999999996</c:v>
                </c:pt>
                <c:pt idx="674">
                  <c:v>6.9054159999999918</c:v>
                </c:pt>
                <c:pt idx="675">
                  <c:v>6.6925129999999857</c:v>
                </c:pt>
                <c:pt idx="676">
                  <c:v>7.0329049999999915</c:v>
                </c:pt>
                <c:pt idx="677">
                  <c:v>8.856206000000018</c:v>
                </c:pt>
                <c:pt idx="678">
                  <c:v>9.433053000000001</c:v>
                </c:pt>
                <c:pt idx="679">
                  <c:v>11.865780000000026</c:v>
                </c:pt>
                <c:pt idx="680">
                  <c:v>13.855470000000023</c:v>
                </c:pt>
                <c:pt idx="681">
                  <c:v>14.1602</c:v>
                </c:pt>
                <c:pt idx="682">
                  <c:v>11.701750000000001</c:v>
                </c:pt>
                <c:pt idx="683">
                  <c:v>11.237640000000001</c:v>
                </c:pt>
                <c:pt idx="684">
                  <c:v>11.543620000000001</c:v>
                </c:pt>
                <c:pt idx="685">
                  <c:v>8.1240919999999992</c:v>
                </c:pt>
                <c:pt idx="686">
                  <c:v>8.7587759999999992</c:v>
                </c:pt>
                <c:pt idx="687">
                  <c:v>9.5437539999999998</c:v>
                </c:pt>
                <c:pt idx="688">
                  <c:v>10.975200000000006</c:v>
                </c:pt>
                <c:pt idx="689">
                  <c:v>14.59235</c:v>
                </c:pt>
                <c:pt idx="690">
                  <c:v>14.732279999999999</c:v>
                </c:pt>
                <c:pt idx="691">
                  <c:v>16.433140000000002</c:v>
                </c:pt>
                <c:pt idx="692">
                  <c:v>20.64865</c:v>
                </c:pt>
                <c:pt idx="693">
                  <c:v>15.4648</c:v>
                </c:pt>
                <c:pt idx="694">
                  <c:v>6.7695530000000002</c:v>
                </c:pt>
                <c:pt idx="695">
                  <c:v>15.000350000000001</c:v>
                </c:pt>
                <c:pt idx="696">
                  <c:v>9.7153739999999988</c:v>
                </c:pt>
                <c:pt idx="697">
                  <c:v>7.1747199999999918</c:v>
                </c:pt>
                <c:pt idx="698">
                  <c:v>7.9567569999999996</c:v>
                </c:pt>
                <c:pt idx="699">
                  <c:v>8.9452229999999986</c:v>
                </c:pt>
                <c:pt idx="700">
                  <c:v>6.9856049999999996</c:v>
                </c:pt>
                <c:pt idx="701">
                  <c:v>7.9701599999999999</c:v>
                </c:pt>
                <c:pt idx="702">
                  <c:v>12.02515</c:v>
                </c:pt>
                <c:pt idx="703">
                  <c:v>15.129969999999998</c:v>
                </c:pt>
                <c:pt idx="704">
                  <c:v>12.20594</c:v>
                </c:pt>
                <c:pt idx="705">
                  <c:v>11.82202</c:v>
                </c:pt>
                <c:pt idx="706">
                  <c:v>9.1882259999999985</c:v>
                </c:pt>
                <c:pt idx="707">
                  <c:v>9.0254090000000158</c:v>
                </c:pt>
                <c:pt idx="708">
                  <c:v>8.4355940000000178</c:v>
                </c:pt>
                <c:pt idx="709">
                  <c:v>9.4115510000000011</c:v>
                </c:pt>
                <c:pt idx="710">
                  <c:v>6.5407859999999918</c:v>
                </c:pt>
                <c:pt idx="711">
                  <c:v>7.836233000000008</c:v>
                </c:pt>
                <c:pt idx="712">
                  <c:v>11.65119</c:v>
                </c:pt>
                <c:pt idx="713">
                  <c:v>21.125419999999959</c:v>
                </c:pt>
                <c:pt idx="714">
                  <c:v>15.926030000000004</c:v>
                </c:pt>
                <c:pt idx="715">
                  <c:v>18.032309999999963</c:v>
                </c:pt>
                <c:pt idx="716">
                  <c:v>17.959689999999959</c:v>
                </c:pt>
                <c:pt idx="717">
                  <c:v>20.766649999999924</c:v>
                </c:pt>
                <c:pt idx="718">
                  <c:v>13.564590000000004</c:v>
                </c:pt>
                <c:pt idx="719">
                  <c:v>9.9439149999999987</c:v>
                </c:pt>
                <c:pt idx="720">
                  <c:v>10.945880000000002</c:v>
                </c:pt>
                <c:pt idx="721">
                  <c:v>10.69289</c:v>
                </c:pt>
                <c:pt idx="722">
                  <c:v>10.466440000000024</c:v>
                </c:pt>
                <c:pt idx="723">
                  <c:v>12.566400000000016</c:v>
                </c:pt>
                <c:pt idx="724">
                  <c:v>11.147180000000001</c:v>
                </c:pt>
                <c:pt idx="725">
                  <c:v>11.201029999999999</c:v>
                </c:pt>
                <c:pt idx="726">
                  <c:v>29.73555</c:v>
                </c:pt>
                <c:pt idx="727">
                  <c:v>37.07432</c:v>
                </c:pt>
                <c:pt idx="728">
                  <c:v>45.978580000000001</c:v>
                </c:pt>
                <c:pt idx="729">
                  <c:v>35.77702</c:v>
                </c:pt>
                <c:pt idx="730">
                  <c:v>25.520709999999962</c:v>
                </c:pt>
                <c:pt idx="731">
                  <c:v>17.729759999999963</c:v>
                </c:pt>
                <c:pt idx="732">
                  <c:v>13.73978</c:v>
                </c:pt>
                <c:pt idx="733">
                  <c:v>18.518170000000001</c:v>
                </c:pt>
                <c:pt idx="734">
                  <c:v>19.968389999999935</c:v>
                </c:pt>
                <c:pt idx="735">
                  <c:v>17.403580000000002</c:v>
                </c:pt>
                <c:pt idx="736">
                  <c:v>26.738289999999989</c:v>
                </c:pt>
                <c:pt idx="737">
                  <c:v>25.288129999999935</c:v>
                </c:pt>
                <c:pt idx="739">
                  <c:v>43.874739999999996</c:v>
                </c:pt>
                <c:pt idx="740">
                  <c:v>39.01014</c:v>
                </c:pt>
                <c:pt idx="741">
                  <c:v>20.524509999999989</c:v>
                </c:pt>
                <c:pt idx="742">
                  <c:v>22.790990000000001</c:v>
                </c:pt>
                <c:pt idx="743">
                  <c:v>20.59008</c:v>
                </c:pt>
              </c:numCache>
            </c:numRef>
          </c:val>
        </c:ser>
        <c:ser>
          <c:idx val="3"/>
          <c:order val="3"/>
          <c:tx>
            <c:strRef>
              <c:f>Data!$E$1</c:f>
              <c:strCache>
                <c:ptCount val="1"/>
                <c:pt idx="0">
                  <c:v>NH3 (ug/m3)  - </c:v>
                </c:pt>
              </c:strCache>
            </c:strRef>
          </c:tx>
          <c:spPr>
            <a:ln w="31750">
              <a:solidFill>
                <a:srgbClr val="0099FF"/>
              </a:solidFill>
              <a:prstDash val="solid"/>
            </a:ln>
          </c:spPr>
          <c:marker>
            <c:symbol val="none"/>
          </c:marker>
          <c:cat>
            <c:strRef>
              <c:f>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Data!$E$2:$E$745</c:f>
              <c:numCache>
                <c:formatCode>0.00</c:formatCode>
                <c:ptCount val="744"/>
                <c:pt idx="0">
                  <c:v>2.6090179999999998</c:v>
                </c:pt>
                <c:pt idx="1">
                  <c:v>2.6512509999999967</c:v>
                </c:pt>
                <c:pt idx="2">
                  <c:v>2.605343</c:v>
                </c:pt>
                <c:pt idx="3">
                  <c:v>2.5408019999999998</c:v>
                </c:pt>
                <c:pt idx="4">
                  <c:v>2.4732669999999977</c:v>
                </c:pt>
                <c:pt idx="5">
                  <c:v>2.4580389999999968</c:v>
                </c:pt>
                <c:pt idx="6">
                  <c:v>2.3845209999999999</c:v>
                </c:pt>
                <c:pt idx="7">
                  <c:v>2.2526529999999947</c:v>
                </c:pt>
                <c:pt idx="8">
                  <c:v>2.2765429999999967</c:v>
                </c:pt>
                <c:pt idx="9">
                  <c:v>2.1611199999999999</c:v>
                </c:pt>
                <c:pt idx="10">
                  <c:v>2.0906419999999977</c:v>
                </c:pt>
                <c:pt idx="11">
                  <c:v>1.9100810000000001</c:v>
                </c:pt>
                <c:pt idx="12">
                  <c:v>2.3933449999999987</c:v>
                </c:pt>
                <c:pt idx="13">
                  <c:v>2.3738939999999977</c:v>
                </c:pt>
                <c:pt idx="14">
                  <c:v>2.6658649999999997</c:v>
                </c:pt>
                <c:pt idx="15">
                  <c:v>2.7443390000000045</c:v>
                </c:pt>
                <c:pt idx="16">
                  <c:v>2.6916399999999987</c:v>
                </c:pt>
                <c:pt idx="17">
                  <c:v>2.5908959999999968</c:v>
                </c:pt>
                <c:pt idx="18">
                  <c:v>2.3673959999999998</c:v>
                </c:pt>
                <c:pt idx="19">
                  <c:v>1.4799889999999998</c:v>
                </c:pt>
                <c:pt idx="20">
                  <c:v>2.3291569999999977</c:v>
                </c:pt>
                <c:pt idx="21">
                  <c:v>2.6834099999999999</c:v>
                </c:pt>
                <c:pt idx="22">
                  <c:v>2.5552169999999967</c:v>
                </c:pt>
                <c:pt idx="23">
                  <c:v>2.656771</c:v>
                </c:pt>
                <c:pt idx="24">
                  <c:v>2.6780599999999977</c:v>
                </c:pt>
                <c:pt idx="25">
                  <c:v>2.6190769999999977</c:v>
                </c:pt>
                <c:pt idx="26">
                  <c:v>2.5828859999999967</c:v>
                </c:pt>
                <c:pt idx="27">
                  <c:v>2.5094619999999987</c:v>
                </c:pt>
                <c:pt idx="28">
                  <c:v>2.447134000000005</c:v>
                </c:pt>
                <c:pt idx="29">
                  <c:v>2.4738529999999956</c:v>
                </c:pt>
                <c:pt idx="30">
                  <c:v>2.4364689999999927</c:v>
                </c:pt>
                <c:pt idx="31">
                  <c:v>2.2631870000000061</c:v>
                </c:pt>
                <c:pt idx="32">
                  <c:v>2.2868979999999999</c:v>
                </c:pt>
                <c:pt idx="33">
                  <c:v>2.1515770000000001</c:v>
                </c:pt>
                <c:pt idx="34">
                  <c:v>2.3111179999999987</c:v>
                </c:pt>
                <c:pt idx="35">
                  <c:v>2.1609970000000045</c:v>
                </c:pt>
                <c:pt idx="36">
                  <c:v>2.3642819999999998</c:v>
                </c:pt>
                <c:pt idx="37">
                  <c:v>3.6368089999999946</c:v>
                </c:pt>
                <c:pt idx="38">
                  <c:v>2.8927879999999977</c:v>
                </c:pt>
                <c:pt idx="39">
                  <c:v>2.9210289999999977</c:v>
                </c:pt>
                <c:pt idx="40">
                  <c:v>2.8218859999999957</c:v>
                </c:pt>
                <c:pt idx="41">
                  <c:v>2.6009169999999999</c:v>
                </c:pt>
                <c:pt idx="42">
                  <c:v>2.2774239999999999</c:v>
                </c:pt>
                <c:pt idx="43">
                  <c:v>1.9173549999999999</c:v>
                </c:pt>
                <c:pt idx="44">
                  <c:v>1.91987</c:v>
                </c:pt>
                <c:pt idx="45">
                  <c:v>2.0056619999999987</c:v>
                </c:pt>
                <c:pt idx="46">
                  <c:v>2.2331569999999998</c:v>
                </c:pt>
                <c:pt idx="47">
                  <c:v>2.211179</c:v>
                </c:pt>
                <c:pt idx="48">
                  <c:v>2.3440689999999962</c:v>
                </c:pt>
                <c:pt idx="49">
                  <c:v>2.2401130000000045</c:v>
                </c:pt>
                <c:pt idx="50">
                  <c:v>2.2356789999999962</c:v>
                </c:pt>
                <c:pt idx="51">
                  <c:v>2.2287340000000069</c:v>
                </c:pt>
                <c:pt idx="52">
                  <c:v>2.147103000000004</c:v>
                </c:pt>
                <c:pt idx="53">
                  <c:v>2.0708479999999967</c:v>
                </c:pt>
                <c:pt idx="54">
                  <c:v>2.0637980000000002</c:v>
                </c:pt>
                <c:pt idx="55">
                  <c:v>2.2989980000000001</c:v>
                </c:pt>
                <c:pt idx="56">
                  <c:v>1.924892</c:v>
                </c:pt>
                <c:pt idx="57">
                  <c:v>1.8683239999999999</c:v>
                </c:pt>
                <c:pt idx="58">
                  <c:v>1.935392</c:v>
                </c:pt>
                <c:pt idx="59">
                  <c:v>2.273612</c:v>
                </c:pt>
                <c:pt idx="60">
                  <c:v>2.1262789999999967</c:v>
                </c:pt>
                <c:pt idx="61">
                  <c:v>1.9505399999999999</c:v>
                </c:pt>
                <c:pt idx="62">
                  <c:v>2.8948399999999967</c:v>
                </c:pt>
                <c:pt idx="63">
                  <c:v>2.136393</c:v>
                </c:pt>
                <c:pt idx="64">
                  <c:v>1.881588</c:v>
                </c:pt>
                <c:pt idx="65">
                  <c:v>1.9376789999999999</c:v>
                </c:pt>
                <c:pt idx="66">
                  <c:v>1.9847070000000022</c:v>
                </c:pt>
                <c:pt idx="67">
                  <c:v>2.4237630000000001</c:v>
                </c:pt>
                <c:pt idx="68">
                  <c:v>2.5029340000000002</c:v>
                </c:pt>
                <c:pt idx="69">
                  <c:v>2.7559670000000001</c:v>
                </c:pt>
                <c:pt idx="70">
                  <c:v>2.7529449999999978</c:v>
                </c:pt>
                <c:pt idx="71">
                  <c:v>2.8228339999999967</c:v>
                </c:pt>
                <c:pt idx="72">
                  <c:v>2.8277670000000001</c:v>
                </c:pt>
                <c:pt idx="73">
                  <c:v>2.9123299999999968</c:v>
                </c:pt>
                <c:pt idx="74">
                  <c:v>2.9231129999999999</c:v>
                </c:pt>
                <c:pt idx="75">
                  <c:v>2.9719989999999967</c:v>
                </c:pt>
                <c:pt idx="76">
                  <c:v>3.0073509999999999</c:v>
                </c:pt>
                <c:pt idx="77">
                  <c:v>3.1012309999999998</c:v>
                </c:pt>
                <c:pt idx="78">
                  <c:v>2.898034</c:v>
                </c:pt>
                <c:pt idx="79">
                  <c:v>2.9778679999999977</c:v>
                </c:pt>
                <c:pt idx="80">
                  <c:v>3.9576279999999997</c:v>
                </c:pt>
                <c:pt idx="81">
                  <c:v>3.1504379999999998</c:v>
                </c:pt>
                <c:pt idx="82">
                  <c:v>3.5648110000000002</c:v>
                </c:pt>
                <c:pt idx="83">
                  <c:v>4.0937229999999998</c:v>
                </c:pt>
                <c:pt idx="84">
                  <c:v>3.9743240000000002</c:v>
                </c:pt>
                <c:pt idx="85">
                  <c:v>3.1193740000000001</c:v>
                </c:pt>
                <c:pt idx="86">
                  <c:v>2.6415039999999999</c:v>
                </c:pt>
                <c:pt idx="87">
                  <c:v>2.8309199999999977</c:v>
                </c:pt>
                <c:pt idx="88">
                  <c:v>2.7001940000000055</c:v>
                </c:pt>
                <c:pt idx="89">
                  <c:v>2.5821860000000001</c:v>
                </c:pt>
                <c:pt idx="90">
                  <c:v>2.1917179999999998</c:v>
                </c:pt>
                <c:pt idx="91">
                  <c:v>2.3031280000000001</c:v>
                </c:pt>
                <c:pt idx="92">
                  <c:v>2.0229170000000001</c:v>
                </c:pt>
                <c:pt idx="93">
                  <c:v>2.1465809999999999</c:v>
                </c:pt>
                <c:pt idx="94">
                  <c:v>2.1384049999999997</c:v>
                </c:pt>
                <c:pt idx="95">
                  <c:v>2.120479</c:v>
                </c:pt>
                <c:pt idx="96">
                  <c:v>2.0286549999999997</c:v>
                </c:pt>
                <c:pt idx="97">
                  <c:v>2.0612360000000001</c:v>
                </c:pt>
                <c:pt idx="98">
                  <c:v>2.0975649999999999</c:v>
                </c:pt>
                <c:pt idx="99">
                  <c:v>2.1428749999999988</c:v>
                </c:pt>
                <c:pt idx="100">
                  <c:v>2.1709960000000001</c:v>
                </c:pt>
                <c:pt idx="101">
                  <c:v>2.1248489999999967</c:v>
                </c:pt>
                <c:pt idx="102">
                  <c:v>2.7863810000000044</c:v>
                </c:pt>
                <c:pt idx="103">
                  <c:v>2.218235</c:v>
                </c:pt>
                <c:pt idx="104">
                  <c:v>2.0375000000000001</c:v>
                </c:pt>
                <c:pt idx="105">
                  <c:v>1.712637</c:v>
                </c:pt>
                <c:pt idx="106">
                  <c:v>2.4658849999999997</c:v>
                </c:pt>
                <c:pt idx="107">
                  <c:v>1.905483</c:v>
                </c:pt>
                <c:pt idx="108">
                  <c:v>2.7792629999999967</c:v>
                </c:pt>
                <c:pt idx="109">
                  <c:v>1.774195</c:v>
                </c:pt>
                <c:pt idx="110">
                  <c:v>2.0564889999999947</c:v>
                </c:pt>
                <c:pt idx="111">
                  <c:v>1.9006339999999999</c:v>
                </c:pt>
                <c:pt idx="112">
                  <c:v>1.7618759999999998</c:v>
                </c:pt>
                <c:pt idx="113">
                  <c:v>2.1089020000000001</c:v>
                </c:pt>
                <c:pt idx="114">
                  <c:v>1.9869560000000019</c:v>
                </c:pt>
                <c:pt idx="115">
                  <c:v>2.2462770000000001</c:v>
                </c:pt>
                <c:pt idx="116">
                  <c:v>1.7742359999999999</c:v>
                </c:pt>
                <c:pt idx="117">
                  <c:v>1.552362</c:v>
                </c:pt>
                <c:pt idx="118">
                  <c:v>1.570317000000002</c:v>
                </c:pt>
                <c:pt idx="119">
                  <c:v>1.5299969999999974</c:v>
                </c:pt>
                <c:pt idx="120">
                  <c:v>1.6769270000000001</c:v>
                </c:pt>
                <c:pt idx="121">
                  <c:v>1.5791639999999998</c:v>
                </c:pt>
                <c:pt idx="122">
                  <c:v>1.5911259999999998</c:v>
                </c:pt>
                <c:pt idx="123">
                  <c:v>1.662776</c:v>
                </c:pt>
                <c:pt idx="124">
                  <c:v>1.670480000000002</c:v>
                </c:pt>
                <c:pt idx="125">
                  <c:v>1.606336</c:v>
                </c:pt>
                <c:pt idx="126">
                  <c:v>1.7996989999999979</c:v>
                </c:pt>
                <c:pt idx="127">
                  <c:v>2.3086559999999956</c:v>
                </c:pt>
                <c:pt idx="128">
                  <c:v>3.3974469999999957</c:v>
                </c:pt>
                <c:pt idx="129">
                  <c:v>1.6736070000000001</c:v>
                </c:pt>
                <c:pt idx="130">
                  <c:v>2.5257640000000001</c:v>
                </c:pt>
                <c:pt idx="131">
                  <c:v>1.411985999999998</c:v>
                </c:pt>
                <c:pt idx="132">
                  <c:v>1.886822</c:v>
                </c:pt>
                <c:pt idx="133">
                  <c:v>1.8100970000000001</c:v>
                </c:pt>
                <c:pt idx="134">
                  <c:v>2.1183719999999999</c:v>
                </c:pt>
                <c:pt idx="135">
                  <c:v>2.1991809999999998</c:v>
                </c:pt>
                <c:pt idx="136">
                  <c:v>1.6059349999999977</c:v>
                </c:pt>
                <c:pt idx="137">
                  <c:v>1.648566</c:v>
                </c:pt>
                <c:pt idx="138">
                  <c:v>1.4489099999999977</c:v>
                </c:pt>
                <c:pt idx="139">
                  <c:v>1.3367629999999999</c:v>
                </c:pt>
                <c:pt idx="140">
                  <c:v>2.0799979999999998</c:v>
                </c:pt>
                <c:pt idx="141">
                  <c:v>2.060622</c:v>
                </c:pt>
                <c:pt idx="142">
                  <c:v>2.0459350000000001</c:v>
                </c:pt>
                <c:pt idx="143">
                  <c:v>2.0517840000000001</c:v>
                </c:pt>
                <c:pt idx="144">
                  <c:v>2.0009800000000002</c:v>
                </c:pt>
                <c:pt idx="145">
                  <c:v>1.9529239999999999</c:v>
                </c:pt>
                <c:pt idx="146">
                  <c:v>1.8497729999999999</c:v>
                </c:pt>
                <c:pt idx="147">
                  <c:v>1.8229989999999998</c:v>
                </c:pt>
                <c:pt idx="148">
                  <c:v>1.786149</c:v>
                </c:pt>
                <c:pt idx="150">
                  <c:v>1.7468409999999999</c:v>
                </c:pt>
                <c:pt idx="151">
                  <c:v>2.3137340000000002</c:v>
                </c:pt>
                <c:pt idx="152">
                  <c:v>1.7204299999999977</c:v>
                </c:pt>
                <c:pt idx="153">
                  <c:v>2.0563009999999977</c:v>
                </c:pt>
                <c:pt idx="154">
                  <c:v>3.3066219999999977</c:v>
                </c:pt>
                <c:pt idx="155">
                  <c:v>2.3160059999999922</c:v>
                </c:pt>
                <c:pt idx="156">
                  <c:v>2.6956589999999956</c:v>
                </c:pt>
                <c:pt idx="157">
                  <c:v>2.0517799999999977</c:v>
                </c:pt>
                <c:pt idx="158">
                  <c:v>2.1859839999999999</c:v>
                </c:pt>
                <c:pt idx="159">
                  <c:v>2.1071580000000001</c:v>
                </c:pt>
                <c:pt idx="160">
                  <c:v>2.09002</c:v>
                </c:pt>
                <c:pt idx="161">
                  <c:v>2.0376340000000002</c:v>
                </c:pt>
                <c:pt idx="162">
                  <c:v>1.4194059999999979</c:v>
                </c:pt>
                <c:pt idx="163">
                  <c:v>1.6363530000000019</c:v>
                </c:pt>
                <c:pt idx="164">
                  <c:v>1.9589510000000001</c:v>
                </c:pt>
                <c:pt idx="165">
                  <c:v>1.9697720000000001</c:v>
                </c:pt>
                <c:pt idx="166">
                  <c:v>2.0348009999999968</c:v>
                </c:pt>
                <c:pt idx="167">
                  <c:v>2.0227740000000001</c:v>
                </c:pt>
                <c:pt idx="168">
                  <c:v>2.0223960000000001</c:v>
                </c:pt>
                <c:pt idx="169">
                  <c:v>2.0458029999999967</c:v>
                </c:pt>
                <c:pt idx="170">
                  <c:v>2.0570659999999967</c:v>
                </c:pt>
                <c:pt idx="171">
                  <c:v>2.002713</c:v>
                </c:pt>
                <c:pt idx="172">
                  <c:v>1.973875</c:v>
                </c:pt>
                <c:pt idx="173">
                  <c:v>1.9619629999999999</c:v>
                </c:pt>
                <c:pt idx="174">
                  <c:v>2.0280619999999998</c:v>
                </c:pt>
                <c:pt idx="175">
                  <c:v>2.143853</c:v>
                </c:pt>
                <c:pt idx="176">
                  <c:v>2.1770830000000001</c:v>
                </c:pt>
                <c:pt idx="177">
                  <c:v>2.7329149999999998</c:v>
                </c:pt>
                <c:pt idx="178">
                  <c:v>2.533487</c:v>
                </c:pt>
                <c:pt idx="179">
                  <c:v>2.1405180000000001</c:v>
                </c:pt>
                <c:pt idx="180">
                  <c:v>2.5099840000000002</c:v>
                </c:pt>
                <c:pt idx="181">
                  <c:v>1.7967939999999998</c:v>
                </c:pt>
                <c:pt idx="182">
                  <c:v>1.7681770000000001</c:v>
                </c:pt>
                <c:pt idx="183">
                  <c:v>1.780384</c:v>
                </c:pt>
                <c:pt idx="184">
                  <c:v>1.7862339999999999</c:v>
                </c:pt>
                <c:pt idx="185">
                  <c:v>1.7686770000000001</c:v>
                </c:pt>
                <c:pt idx="186">
                  <c:v>1.9022049999999999</c:v>
                </c:pt>
                <c:pt idx="187">
                  <c:v>1.8580369999999999</c:v>
                </c:pt>
                <c:pt idx="188">
                  <c:v>1.8471</c:v>
                </c:pt>
                <c:pt idx="189">
                  <c:v>1.8371189999999999</c:v>
                </c:pt>
                <c:pt idx="190">
                  <c:v>1.8622590000000001</c:v>
                </c:pt>
                <c:pt idx="191">
                  <c:v>1.8131289999999998</c:v>
                </c:pt>
                <c:pt idx="192">
                  <c:v>1.9252849999999999</c:v>
                </c:pt>
                <c:pt idx="193">
                  <c:v>1.9667049999999999</c:v>
                </c:pt>
                <c:pt idx="194">
                  <c:v>1.946766</c:v>
                </c:pt>
                <c:pt idx="195">
                  <c:v>1.9602470000000027</c:v>
                </c:pt>
                <c:pt idx="196">
                  <c:v>1.8699809999999999</c:v>
                </c:pt>
                <c:pt idx="197">
                  <c:v>1.7923070000000001</c:v>
                </c:pt>
                <c:pt idx="198">
                  <c:v>1.9900010000000001</c:v>
                </c:pt>
                <c:pt idx="199">
                  <c:v>1.624835</c:v>
                </c:pt>
                <c:pt idx="200">
                  <c:v>1.8375699999999977</c:v>
                </c:pt>
                <c:pt idx="201">
                  <c:v>1.659068</c:v>
                </c:pt>
                <c:pt idx="202">
                  <c:v>2.2084809999999999</c:v>
                </c:pt>
                <c:pt idx="203">
                  <c:v>2.1855030000000002</c:v>
                </c:pt>
                <c:pt idx="204">
                  <c:v>1.575142</c:v>
                </c:pt>
                <c:pt idx="205">
                  <c:v>1.4772009999999998</c:v>
                </c:pt>
                <c:pt idx="206">
                  <c:v>1.885</c:v>
                </c:pt>
                <c:pt idx="207">
                  <c:v>1.5430809999999999</c:v>
                </c:pt>
                <c:pt idx="208">
                  <c:v>1.6259979999999998</c:v>
                </c:pt>
                <c:pt idx="209">
                  <c:v>1.8394550000000001</c:v>
                </c:pt>
                <c:pt idx="210">
                  <c:v>1.9668760000000001</c:v>
                </c:pt>
                <c:pt idx="211">
                  <c:v>3.3091999999999997</c:v>
                </c:pt>
                <c:pt idx="212">
                  <c:v>3.1296719999999998</c:v>
                </c:pt>
                <c:pt idx="213">
                  <c:v>1.8167249999999977</c:v>
                </c:pt>
                <c:pt idx="214">
                  <c:v>2.589677</c:v>
                </c:pt>
                <c:pt idx="215">
                  <c:v>2.4023919999999999</c:v>
                </c:pt>
                <c:pt idx="216">
                  <c:v>3.107729000000004</c:v>
                </c:pt>
                <c:pt idx="217">
                  <c:v>3.708672</c:v>
                </c:pt>
                <c:pt idx="218">
                  <c:v>5.5927920000000002</c:v>
                </c:pt>
                <c:pt idx="219">
                  <c:v>3.5594749999999977</c:v>
                </c:pt>
                <c:pt idx="220">
                  <c:v>3.8457089999999967</c:v>
                </c:pt>
                <c:pt idx="221">
                  <c:v>2.2872150000000002</c:v>
                </c:pt>
                <c:pt idx="222">
                  <c:v>2.2009699999999999</c:v>
                </c:pt>
                <c:pt idx="223">
                  <c:v>2.4554599999999946</c:v>
                </c:pt>
                <c:pt idx="224">
                  <c:v>1.6164830000000001</c:v>
                </c:pt>
                <c:pt idx="225">
                  <c:v>2.5451190000000001</c:v>
                </c:pt>
                <c:pt idx="226">
                  <c:v>2.1719200000000001</c:v>
                </c:pt>
                <c:pt idx="227">
                  <c:v>2.3632140000000001</c:v>
                </c:pt>
                <c:pt idx="228">
                  <c:v>2.7201599999999999</c:v>
                </c:pt>
                <c:pt idx="229">
                  <c:v>2.974796</c:v>
                </c:pt>
                <c:pt idx="230">
                  <c:v>3.126201</c:v>
                </c:pt>
                <c:pt idx="231">
                  <c:v>2.5186949999999997</c:v>
                </c:pt>
                <c:pt idx="232">
                  <c:v>2.3760519999999947</c:v>
                </c:pt>
                <c:pt idx="233">
                  <c:v>2.5736779999999997</c:v>
                </c:pt>
                <c:pt idx="234">
                  <c:v>2.09443</c:v>
                </c:pt>
                <c:pt idx="235">
                  <c:v>2.179732</c:v>
                </c:pt>
                <c:pt idx="236">
                  <c:v>3.1124389999999962</c:v>
                </c:pt>
                <c:pt idx="237">
                  <c:v>2.6854789999999977</c:v>
                </c:pt>
                <c:pt idx="238">
                  <c:v>2.8289459999999962</c:v>
                </c:pt>
                <c:pt idx="239">
                  <c:v>2.702709</c:v>
                </c:pt>
                <c:pt idx="240">
                  <c:v>2.5916629999999956</c:v>
                </c:pt>
                <c:pt idx="241">
                  <c:v>2.4628779999999977</c:v>
                </c:pt>
                <c:pt idx="242">
                  <c:v>2.4332829999999968</c:v>
                </c:pt>
                <c:pt idx="243">
                  <c:v>2.3682829999999977</c:v>
                </c:pt>
                <c:pt idx="244">
                  <c:v>2.7106170000000001</c:v>
                </c:pt>
                <c:pt idx="245">
                  <c:v>2.0721949999999998</c:v>
                </c:pt>
                <c:pt idx="246">
                  <c:v>3.3666369999999977</c:v>
                </c:pt>
                <c:pt idx="247">
                  <c:v>4.7196640000000034</c:v>
                </c:pt>
                <c:pt idx="248">
                  <c:v>4.4563470000000089</c:v>
                </c:pt>
                <c:pt idx="320">
                  <c:v>1.810727</c:v>
                </c:pt>
                <c:pt idx="321">
                  <c:v>2.100463</c:v>
                </c:pt>
                <c:pt idx="322">
                  <c:v>2.9856449999999977</c:v>
                </c:pt>
                <c:pt idx="323">
                  <c:v>2.3975200000000001</c:v>
                </c:pt>
                <c:pt idx="324">
                  <c:v>2.185263</c:v>
                </c:pt>
                <c:pt idx="325">
                  <c:v>2.3520059999999923</c:v>
                </c:pt>
                <c:pt idx="326">
                  <c:v>2.154738</c:v>
                </c:pt>
                <c:pt idx="327">
                  <c:v>1.5820520000000022</c:v>
                </c:pt>
                <c:pt idx="328">
                  <c:v>1.315958</c:v>
                </c:pt>
                <c:pt idx="329">
                  <c:v>1.234872</c:v>
                </c:pt>
                <c:pt idx="330">
                  <c:v>1.2039849999999976</c:v>
                </c:pt>
                <c:pt idx="331">
                  <c:v>1.8467639999999999</c:v>
                </c:pt>
                <c:pt idx="332">
                  <c:v>1.613054</c:v>
                </c:pt>
                <c:pt idx="333">
                  <c:v>1.5964400000000001</c:v>
                </c:pt>
                <c:pt idx="334">
                  <c:v>1.4651609999999979</c:v>
                </c:pt>
                <c:pt idx="335">
                  <c:v>1.4748899999999998</c:v>
                </c:pt>
                <c:pt idx="336">
                  <c:v>1.45505</c:v>
                </c:pt>
                <c:pt idx="337">
                  <c:v>1.4317699999999967</c:v>
                </c:pt>
                <c:pt idx="338">
                  <c:v>1.428555</c:v>
                </c:pt>
                <c:pt idx="339">
                  <c:v>1.4026409999999998</c:v>
                </c:pt>
                <c:pt idx="340">
                  <c:v>1.3868799999999999</c:v>
                </c:pt>
                <c:pt idx="341">
                  <c:v>1.2919989999999977</c:v>
                </c:pt>
                <c:pt idx="342">
                  <c:v>1.242143</c:v>
                </c:pt>
                <c:pt idx="343">
                  <c:v>1.1661120000000025</c:v>
                </c:pt>
                <c:pt idx="344">
                  <c:v>1.872887000000002</c:v>
                </c:pt>
                <c:pt idx="345">
                  <c:v>1.903683</c:v>
                </c:pt>
                <c:pt idx="346">
                  <c:v>1.4672449999999977</c:v>
                </c:pt>
                <c:pt idx="347">
                  <c:v>1.3794109999999999</c:v>
                </c:pt>
                <c:pt idx="348">
                  <c:v>1.5055429999999999</c:v>
                </c:pt>
                <c:pt idx="349">
                  <c:v>1.4783279999999999</c:v>
                </c:pt>
                <c:pt idx="350">
                  <c:v>1.576025</c:v>
                </c:pt>
                <c:pt idx="351">
                  <c:v>1.5037189999999998</c:v>
                </c:pt>
                <c:pt idx="352">
                  <c:v>1.4686689999999998</c:v>
                </c:pt>
                <c:pt idx="353">
                  <c:v>1.4423589999999999</c:v>
                </c:pt>
                <c:pt idx="354">
                  <c:v>1.4316929999999977</c:v>
                </c:pt>
                <c:pt idx="355">
                  <c:v>1.5188229999999998</c:v>
                </c:pt>
                <c:pt idx="356">
                  <c:v>1.4517149999999976</c:v>
                </c:pt>
                <c:pt idx="357">
                  <c:v>1.5234079999999999</c:v>
                </c:pt>
                <c:pt idx="358">
                  <c:v>1.5412619999999977</c:v>
                </c:pt>
                <c:pt idx="359">
                  <c:v>1.653662</c:v>
                </c:pt>
                <c:pt idx="360">
                  <c:v>1.7372089999999998</c:v>
                </c:pt>
                <c:pt idx="361">
                  <c:v>1.8028219999999977</c:v>
                </c:pt>
                <c:pt idx="362">
                  <c:v>1.841915</c:v>
                </c:pt>
                <c:pt idx="363">
                  <c:v>1.932396</c:v>
                </c:pt>
                <c:pt idx="364">
                  <c:v>1.887467</c:v>
                </c:pt>
                <c:pt idx="365">
                  <c:v>1.8859109999999999</c:v>
                </c:pt>
                <c:pt idx="366">
                  <c:v>1.699497</c:v>
                </c:pt>
                <c:pt idx="367">
                  <c:v>1.7173979999999998</c:v>
                </c:pt>
                <c:pt idx="368">
                  <c:v>1.7676299999999974</c:v>
                </c:pt>
                <c:pt idx="369">
                  <c:v>2.026135</c:v>
                </c:pt>
                <c:pt idx="370">
                  <c:v>1.764132</c:v>
                </c:pt>
                <c:pt idx="371">
                  <c:v>1.7140899999999999</c:v>
                </c:pt>
                <c:pt idx="372">
                  <c:v>1.5940019999999999</c:v>
                </c:pt>
                <c:pt idx="373">
                  <c:v>1.6258429999999999</c:v>
                </c:pt>
                <c:pt idx="374">
                  <c:v>1.5420160000000001</c:v>
                </c:pt>
                <c:pt idx="375">
                  <c:v>1.3527899999999999</c:v>
                </c:pt>
                <c:pt idx="376">
                  <c:v>1.2312359999999998</c:v>
                </c:pt>
                <c:pt idx="377">
                  <c:v>1.306773</c:v>
                </c:pt>
                <c:pt idx="378">
                  <c:v>1.2993409999999999</c:v>
                </c:pt>
                <c:pt idx="379">
                  <c:v>1.2097279999999977</c:v>
                </c:pt>
                <c:pt idx="380">
                  <c:v>1.085048</c:v>
                </c:pt>
                <c:pt idx="382">
                  <c:v>0.90838099999999899</c:v>
                </c:pt>
                <c:pt idx="383">
                  <c:v>1.2556379999999998</c:v>
                </c:pt>
                <c:pt idx="384">
                  <c:v>1.153205</c:v>
                </c:pt>
                <c:pt idx="385">
                  <c:v>1.1887319999999999</c:v>
                </c:pt>
                <c:pt idx="386">
                  <c:v>1.3162570000000022</c:v>
                </c:pt>
                <c:pt idx="387">
                  <c:v>1.271242</c:v>
                </c:pt>
                <c:pt idx="388">
                  <c:v>1.2077459999999998</c:v>
                </c:pt>
                <c:pt idx="389">
                  <c:v>1.1696239999999998</c:v>
                </c:pt>
                <c:pt idx="390">
                  <c:v>2.7695170000000044</c:v>
                </c:pt>
                <c:pt idx="391">
                  <c:v>2.3438219999999998</c:v>
                </c:pt>
                <c:pt idx="392">
                  <c:v>0.52631039999999862</c:v>
                </c:pt>
                <c:pt idx="393">
                  <c:v>1.2799639999999974</c:v>
                </c:pt>
                <c:pt idx="394">
                  <c:v>1.4628019999999979</c:v>
                </c:pt>
                <c:pt idx="395">
                  <c:v>1.389837</c:v>
                </c:pt>
                <c:pt idx="396">
                  <c:v>1.4853599999999998</c:v>
                </c:pt>
                <c:pt idx="397">
                  <c:v>1.4111579999999999</c:v>
                </c:pt>
                <c:pt idx="398">
                  <c:v>1.345817</c:v>
                </c:pt>
                <c:pt idx="399">
                  <c:v>1.692850000000002</c:v>
                </c:pt>
                <c:pt idx="400">
                  <c:v>1.5077529999999999</c:v>
                </c:pt>
                <c:pt idx="401">
                  <c:v>2.2824759999999977</c:v>
                </c:pt>
                <c:pt idx="402">
                  <c:v>1.3013429999999999</c:v>
                </c:pt>
                <c:pt idx="403">
                  <c:v>1.3281480000000001</c:v>
                </c:pt>
                <c:pt idx="404">
                  <c:v>1.6491289999999998</c:v>
                </c:pt>
                <c:pt idx="405">
                  <c:v>1.5281480000000001</c:v>
                </c:pt>
                <c:pt idx="406">
                  <c:v>1.5096759999999998</c:v>
                </c:pt>
                <c:pt idx="407">
                  <c:v>1.458712</c:v>
                </c:pt>
                <c:pt idx="408">
                  <c:v>1.4081669999999979</c:v>
                </c:pt>
                <c:pt idx="409">
                  <c:v>1.379602</c:v>
                </c:pt>
                <c:pt idx="410">
                  <c:v>1.364581</c:v>
                </c:pt>
                <c:pt idx="411">
                  <c:v>1.3826080000000001</c:v>
                </c:pt>
                <c:pt idx="412">
                  <c:v>1.3706229999999999</c:v>
                </c:pt>
                <c:pt idx="413">
                  <c:v>1.372301</c:v>
                </c:pt>
                <c:pt idx="414">
                  <c:v>1.557847</c:v>
                </c:pt>
                <c:pt idx="415">
                  <c:v>2.0486879999999998</c:v>
                </c:pt>
                <c:pt idx="416">
                  <c:v>2.9341870000000001</c:v>
                </c:pt>
                <c:pt idx="417">
                  <c:v>1.8006800000000001</c:v>
                </c:pt>
                <c:pt idx="418">
                  <c:v>2.1060679999999987</c:v>
                </c:pt>
                <c:pt idx="419">
                  <c:v>1.3135289999999979</c:v>
                </c:pt>
                <c:pt idx="420">
                  <c:v>1.297202</c:v>
                </c:pt>
                <c:pt idx="421">
                  <c:v>1.3081229999999999</c:v>
                </c:pt>
                <c:pt idx="422">
                  <c:v>1.3897170000000001</c:v>
                </c:pt>
                <c:pt idx="423">
                  <c:v>1.284214</c:v>
                </c:pt>
                <c:pt idx="424">
                  <c:v>1.2189559999999999</c:v>
                </c:pt>
                <c:pt idx="425">
                  <c:v>1.208248</c:v>
                </c:pt>
                <c:pt idx="426">
                  <c:v>1.274219</c:v>
                </c:pt>
                <c:pt idx="427">
                  <c:v>1.5942339999999999</c:v>
                </c:pt>
                <c:pt idx="428">
                  <c:v>1.4891179999999999</c:v>
                </c:pt>
                <c:pt idx="429">
                  <c:v>1.6505880000000019</c:v>
                </c:pt>
                <c:pt idx="430">
                  <c:v>1.7758509999999998</c:v>
                </c:pt>
                <c:pt idx="431">
                  <c:v>1.7422029999999999</c:v>
                </c:pt>
                <c:pt idx="432">
                  <c:v>1.742208</c:v>
                </c:pt>
                <c:pt idx="433">
                  <c:v>1.7286539999999999</c:v>
                </c:pt>
                <c:pt idx="434">
                  <c:v>1.7138519999999979</c:v>
                </c:pt>
                <c:pt idx="435">
                  <c:v>1.7186079999999999</c:v>
                </c:pt>
                <c:pt idx="436">
                  <c:v>1.7168969999999977</c:v>
                </c:pt>
                <c:pt idx="437">
                  <c:v>1.6921850000000025</c:v>
                </c:pt>
                <c:pt idx="438">
                  <c:v>1.6606730000000001</c:v>
                </c:pt>
                <c:pt idx="439">
                  <c:v>2.1879659999999999</c:v>
                </c:pt>
                <c:pt idx="440">
                  <c:v>2.4568699999999923</c:v>
                </c:pt>
                <c:pt idx="441">
                  <c:v>2.8071799999999998</c:v>
                </c:pt>
                <c:pt idx="442">
                  <c:v>2.5914539999999961</c:v>
                </c:pt>
                <c:pt idx="443">
                  <c:v>2.0084810000000002</c:v>
                </c:pt>
                <c:pt idx="444">
                  <c:v>1.7362439999999999</c:v>
                </c:pt>
                <c:pt idx="445">
                  <c:v>1.8663689999999999</c:v>
                </c:pt>
                <c:pt idx="446">
                  <c:v>1.8005800000000001</c:v>
                </c:pt>
                <c:pt idx="447">
                  <c:v>1.778743</c:v>
                </c:pt>
                <c:pt idx="448">
                  <c:v>1.716488</c:v>
                </c:pt>
                <c:pt idx="449">
                  <c:v>1.9209959999999999</c:v>
                </c:pt>
                <c:pt idx="450">
                  <c:v>1.820616</c:v>
                </c:pt>
                <c:pt idx="451">
                  <c:v>2.0200390000000001</c:v>
                </c:pt>
                <c:pt idx="452">
                  <c:v>2.1071789999999999</c:v>
                </c:pt>
                <c:pt idx="453">
                  <c:v>2.0299010000000002</c:v>
                </c:pt>
                <c:pt idx="454">
                  <c:v>1.9440900000000001</c:v>
                </c:pt>
                <c:pt idx="455">
                  <c:v>1.9759959999999999</c:v>
                </c:pt>
                <c:pt idx="456">
                  <c:v>1.9273549999999999</c:v>
                </c:pt>
                <c:pt idx="457">
                  <c:v>2.088031000000004</c:v>
                </c:pt>
                <c:pt idx="458">
                  <c:v>2.0114769999999962</c:v>
                </c:pt>
                <c:pt idx="459">
                  <c:v>2.0100719999999987</c:v>
                </c:pt>
                <c:pt idx="460">
                  <c:v>1.9732430000000001</c:v>
                </c:pt>
                <c:pt idx="461">
                  <c:v>1.9653989999999999</c:v>
                </c:pt>
                <c:pt idx="462">
                  <c:v>4.0306160000000002</c:v>
                </c:pt>
                <c:pt idx="463">
                  <c:v>1.8158609999999979</c:v>
                </c:pt>
                <c:pt idx="464">
                  <c:v>1.885675</c:v>
                </c:pt>
                <c:pt idx="465">
                  <c:v>1.98387</c:v>
                </c:pt>
                <c:pt idx="466">
                  <c:v>1.953179</c:v>
                </c:pt>
                <c:pt idx="467">
                  <c:v>2.6130909999999998</c:v>
                </c:pt>
                <c:pt idx="468">
                  <c:v>2.3255349999999999</c:v>
                </c:pt>
                <c:pt idx="469">
                  <c:v>2.0732759999999977</c:v>
                </c:pt>
                <c:pt idx="470">
                  <c:v>2.0215429999999968</c:v>
                </c:pt>
                <c:pt idx="471">
                  <c:v>1.9945480000000022</c:v>
                </c:pt>
                <c:pt idx="472">
                  <c:v>2.0645169999999999</c:v>
                </c:pt>
                <c:pt idx="473">
                  <c:v>1.8439639999999979</c:v>
                </c:pt>
                <c:pt idx="474">
                  <c:v>1.856719</c:v>
                </c:pt>
                <c:pt idx="475">
                  <c:v>2.0873990000000044</c:v>
                </c:pt>
                <c:pt idx="476">
                  <c:v>2.1107149999999999</c:v>
                </c:pt>
                <c:pt idx="477">
                  <c:v>2.1686269999999999</c:v>
                </c:pt>
                <c:pt idx="478">
                  <c:v>2.3175409999999967</c:v>
                </c:pt>
                <c:pt idx="479">
                  <c:v>2.369761</c:v>
                </c:pt>
                <c:pt idx="480">
                  <c:v>2.301167</c:v>
                </c:pt>
                <c:pt idx="481">
                  <c:v>2.322311</c:v>
                </c:pt>
                <c:pt idx="482">
                  <c:v>2.2976920000000001</c:v>
                </c:pt>
                <c:pt idx="483">
                  <c:v>2.3003429999999967</c:v>
                </c:pt>
                <c:pt idx="484">
                  <c:v>2.2791290000000002</c:v>
                </c:pt>
                <c:pt idx="485">
                  <c:v>2.0975579999999998</c:v>
                </c:pt>
                <c:pt idx="486">
                  <c:v>5.7739620000000089</c:v>
                </c:pt>
                <c:pt idx="488">
                  <c:v>2.2287490000000001</c:v>
                </c:pt>
                <c:pt idx="489">
                  <c:v>2.1209159999999998</c:v>
                </c:pt>
                <c:pt idx="490">
                  <c:v>2.0622559999999956</c:v>
                </c:pt>
                <c:pt idx="491">
                  <c:v>1.9632510000000001</c:v>
                </c:pt>
                <c:pt idx="492">
                  <c:v>2.0865399999999998</c:v>
                </c:pt>
                <c:pt idx="493">
                  <c:v>2.0014219999999998</c:v>
                </c:pt>
                <c:pt idx="494">
                  <c:v>2.063794000000005</c:v>
                </c:pt>
                <c:pt idx="495">
                  <c:v>1.9189609999999999</c:v>
                </c:pt>
                <c:pt idx="496">
                  <c:v>1.9214070000000001</c:v>
                </c:pt>
                <c:pt idx="497">
                  <c:v>1.871785</c:v>
                </c:pt>
                <c:pt idx="498">
                  <c:v>1.946779</c:v>
                </c:pt>
                <c:pt idx="499">
                  <c:v>1.9862530000000025</c:v>
                </c:pt>
                <c:pt idx="500">
                  <c:v>1.931616</c:v>
                </c:pt>
                <c:pt idx="501">
                  <c:v>1.8905989999999999</c:v>
                </c:pt>
                <c:pt idx="502">
                  <c:v>2.0481220000000002</c:v>
                </c:pt>
                <c:pt idx="503">
                  <c:v>1.963654</c:v>
                </c:pt>
                <c:pt idx="504">
                  <c:v>1.9892339999999999</c:v>
                </c:pt>
                <c:pt idx="505">
                  <c:v>1.900876</c:v>
                </c:pt>
                <c:pt idx="506">
                  <c:v>1.9058999999999979</c:v>
                </c:pt>
                <c:pt idx="507">
                  <c:v>1.975597</c:v>
                </c:pt>
                <c:pt idx="508">
                  <c:v>1.8661820000000022</c:v>
                </c:pt>
                <c:pt idx="509">
                  <c:v>1.802114</c:v>
                </c:pt>
                <c:pt idx="510">
                  <c:v>1.962728</c:v>
                </c:pt>
                <c:pt idx="511">
                  <c:v>1.7241850000000001</c:v>
                </c:pt>
                <c:pt idx="512">
                  <c:v>1.8484170000000022</c:v>
                </c:pt>
                <c:pt idx="513">
                  <c:v>1.9241110000000001</c:v>
                </c:pt>
                <c:pt idx="514">
                  <c:v>1.6382749999999999</c:v>
                </c:pt>
                <c:pt idx="515">
                  <c:v>1.7356079999999998</c:v>
                </c:pt>
                <c:pt idx="516">
                  <c:v>1.6708170000000022</c:v>
                </c:pt>
                <c:pt idx="517">
                  <c:v>1.6681010000000001</c:v>
                </c:pt>
                <c:pt idx="518">
                  <c:v>1.7564199999999999</c:v>
                </c:pt>
                <c:pt idx="519">
                  <c:v>1.8326009999999999</c:v>
                </c:pt>
                <c:pt idx="520">
                  <c:v>1.8008569999999999</c:v>
                </c:pt>
                <c:pt idx="521">
                  <c:v>2.01369</c:v>
                </c:pt>
                <c:pt idx="522">
                  <c:v>1.897084</c:v>
                </c:pt>
                <c:pt idx="523">
                  <c:v>1.8528259999999999</c:v>
                </c:pt>
                <c:pt idx="524">
                  <c:v>1.825698999999998</c:v>
                </c:pt>
                <c:pt idx="525">
                  <c:v>1.8867389999999999</c:v>
                </c:pt>
                <c:pt idx="526">
                  <c:v>1.9388530000000019</c:v>
                </c:pt>
                <c:pt idx="527">
                  <c:v>2.1751900000000002</c:v>
                </c:pt>
                <c:pt idx="565">
                  <c:v>2.0924099999999957</c:v>
                </c:pt>
                <c:pt idx="566">
                  <c:v>1.9157199999999999</c:v>
                </c:pt>
                <c:pt idx="567">
                  <c:v>1.973249</c:v>
                </c:pt>
                <c:pt idx="568">
                  <c:v>2.0711749999999998</c:v>
                </c:pt>
                <c:pt idx="569">
                  <c:v>1.9959750000000001</c:v>
                </c:pt>
                <c:pt idx="570">
                  <c:v>2.165775</c:v>
                </c:pt>
                <c:pt idx="571">
                  <c:v>2.1122739999999967</c:v>
                </c:pt>
                <c:pt idx="572">
                  <c:v>1.977584</c:v>
                </c:pt>
                <c:pt idx="573">
                  <c:v>2.0622199999999977</c:v>
                </c:pt>
                <c:pt idx="574">
                  <c:v>2.0723519999999978</c:v>
                </c:pt>
                <c:pt idx="575">
                  <c:v>2.127062</c:v>
                </c:pt>
                <c:pt idx="576">
                  <c:v>2.1285029999999998</c:v>
                </c:pt>
                <c:pt idx="577">
                  <c:v>2.1805200000000045</c:v>
                </c:pt>
                <c:pt idx="579">
                  <c:v>2.1543049999999999</c:v>
                </c:pt>
                <c:pt idx="580">
                  <c:v>2.1229629999999977</c:v>
                </c:pt>
                <c:pt idx="581">
                  <c:v>2.0405820000000001</c:v>
                </c:pt>
                <c:pt idx="582">
                  <c:v>11.044299999999998</c:v>
                </c:pt>
                <c:pt idx="583">
                  <c:v>1.8280609999999999</c:v>
                </c:pt>
                <c:pt idx="584">
                  <c:v>1.8497349999999977</c:v>
                </c:pt>
                <c:pt idx="585">
                  <c:v>1.7299099999999974</c:v>
                </c:pt>
                <c:pt idx="586">
                  <c:v>2.6974879999999999</c:v>
                </c:pt>
                <c:pt idx="587">
                  <c:v>2.0534859999999977</c:v>
                </c:pt>
                <c:pt idx="588">
                  <c:v>2.233931000000005</c:v>
                </c:pt>
                <c:pt idx="589">
                  <c:v>1.9547099999999999</c:v>
                </c:pt>
                <c:pt idx="590">
                  <c:v>1.9345550000000025</c:v>
                </c:pt>
                <c:pt idx="591">
                  <c:v>2.0667200000000001</c:v>
                </c:pt>
                <c:pt idx="592">
                  <c:v>1.9371</c:v>
                </c:pt>
                <c:pt idx="593">
                  <c:v>1.858193</c:v>
                </c:pt>
                <c:pt idx="594">
                  <c:v>2.01213</c:v>
                </c:pt>
                <c:pt idx="595">
                  <c:v>1.9855259999999999</c:v>
                </c:pt>
                <c:pt idx="596">
                  <c:v>1.9931120000000022</c:v>
                </c:pt>
                <c:pt idx="597">
                  <c:v>2.0712079999999977</c:v>
                </c:pt>
                <c:pt idx="598">
                  <c:v>2.1241509999999999</c:v>
                </c:pt>
                <c:pt idx="599">
                  <c:v>2.0881900000000044</c:v>
                </c:pt>
                <c:pt idx="600">
                  <c:v>2.0806140000000002</c:v>
                </c:pt>
                <c:pt idx="601">
                  <c:v>2.020975</c:v>
                </c:pt>
                <c:pt idx="602">
                  <c:v>2.0566289999999956</c:v>
                </c:pt>
                <c:pt idx="603">
                  <c:v>2.0657479999999997</c:v>
                </c:pt>
                <c:pt idx="604">
                  <c:v>2.0296539999999967</c:v>
                </c:pt>
                <c:pt idx="605">
                  <c:v>1.984478000000002</c:v>
                </c:pt>
                <c:pt idx="606">
                  <c:v>4.3039039999999975</c:v>
                </c:pt>
                <c:pt idx="607">
                  <c:v>1.9756359999999999</c:v>
                </c:pt>
                <c:pt idx="608">
                  <c:v>1.7885530000000001</c:v>
                </c:pt>
                <c:pt idx="609">
                  <c:v>1.6899580000000001</c:v>
                </c:pt>
                <c:pt idx="610">
                  <c:v>1.8425199999999999</c:v>
                </c:pt>
                <c:pt idx="611">
                  <c:v>2.1353629999999977</c:v>
                </c:pt>
                <c:pt idx="612">
                  <c:v>2.0003980000000001</c:v>
                </c:pt>
                <c:pt idx="613">
                  <c:v>1.7568389999999998</c:v>
                </c:pt>
                <c:pt idx="614">
                  <c:v>5.2332930000000122</c:v>
                </c:pt>
                <c:pt idx="615">
                  <c:v>1.974262000000002</c:v>
                </c:pt>
                <c:pt idx="616">
                  <c:v>1.7934459999999999</c:v>
                </c:pt>
                <c:pt idx="617">
                  <c:v>1.921303</c:v>
                </c:pt>
                <c:pt idx="618">
                  <c:v>2.295026</c:v>
                </c:pt>
                <c:pt idx="619">
                  <c:v>1.9283669999999999</c:v>
                </c:pt>
                <c:pt idx="620">
                  <c:v>2.0604390000000001</c:v>
                </c:pt>
                <c:pt idx="621">
                  <c:v>1.8805190000000001</c:v>
                </c:pt>
                <c:pt idx="622">
                  <c:v>1.8680420000000022</c:v>
                </c:pt>
                <c:pt idx="623">
                  <c:v>1.8272059999999999</c:v>
                </c:pt>
                <c:pt idx="624">
                  <c:v>1.9002160000000001</c:v>
                </c:pt>
                <c:pt idx="625">
                  <c:v>1.845051</c:v>
                </c:pt>
                <c:pt idx="626">
                  <c:v>1.8887350000000001</c:v>
                </c:pt>
                <c:pt idx="627">
                  <c:v>1.8045229999999999</c:v>
                </c:pt>
                <c:pt idx="628">
                  <c:v>1.830586</c:v>
                </c:pt>
                <c:pt idx="629">
                  <c:v>1.76617</c:v>
                </c:pt>
                <c:pt idx="630">
                  <c:v>1.806783</c:v>
                </c:pt>
                <c:pt idx="631">
                  <c:v>2.6828519999999987</c:v>
                </c:pt>
                <c:pt idx="632">
                  <c:v>2.4496199999999977</c:v>
                </c:pt>
                <c:pt idx="633">
                  <c:v>2.7237160000000045</c:v>
                </c:pt>
                <c:pt idx="634">
                  <c:v>2.9801280000000001</c:v>
                </c:pt>
                <c:pt idx="635">
                  <c:v>3.541585</c:v>
                </c:pt>
                <c:pt idx="636">
                  <c:v>2.5754319999999997</c:v>
                </c:pt>
                <c:pt idx="637">
                  <c:v>2.0602399999999998</c:v>
                </c:pt>
                <c:pt idx="638">
                  <c:v>1.8718959999999998</c:v>
                </c:pt>
                <c:pt idx="639">
                  <c:v>2.5559949999999998</c:v>
                </c:pt>
                <c:pt idx="640">
                  <c:v>2.4593059999999967</c:v>
                </c:pt>
                <c:pt idx="641">
                  <c:v>1.7451649999999976</c:v>
                </c:pt>
                <c:pt idx="642">
                  <c:v>1.7576619999999974</c:v>
                </c:pt>
                <c:pt idx="643">
                  <c:v>2.1230169999999999</c:v>
                </c:pt>
                <c:pt idx="644">
                  <c:v>2.102239</c:v>
                </c:pt>
                <c:pt idx="645">
                  <c:v>2.0284909999999998</c:v>
                </c:pt>
                <c:pt idx="646">
                  <c:v>1.8338289999999979</c:v>
                </c:pt>
                <c:pt idx="647">
                  <c:v>1.9360619999999999</c:v>
                </c:pt>
                <c:pt idx="648">
                  <c:v>1.9391520000000022</c:v>
                </c:pt>
                <c:pt idx="649">
                  <c:v>1.8292629999999999</c:v>
                </c:pt>
                <c:pt idx="650">
                  <c:v>1.8453759999999999</c:v>
                </c:pt>
                <c:pt idx="651">
                  <c:v>1.8990199999999999</c:v>
                </c:pt>
                <c:pt idx="652">
                  <c:v>1.8006850000000001</c:v>
                </c:pt>
                <c:pt idx="653">
                  <c:v>1.939495</c:v>
                </c:pt>
                <c:pt idx="654">
                  <c:v>3.5144439999999957</c:v>
                </c:pt>
                <c:pt idx="655">
                  <c:v>2.0746159999999967</c:v>
                </c:pt>
                <c:pt idx="656">
                  <c:v>1.9972319999999999</c:v>
                </c:pt>
                <c:pt idx="657">
                  <c:v>3.9422899999999967</c:v>
                </c:pt>
                <c:pt idx="658">
                  <c:v>2.157718</c:v>
                </c:pt>
                <c:pt idx="659">
                  <c:v>1.700752</c:v>
                </c:pt>
                <c:pt idx="660">
                  <c:v>1.9504870000000027</c:v>
                </c:pt>
                <c:pt idx="661">
                  <c:v>1.8910370000000001</c:v>
                </c:pt>
                <c:pt idx="662">
                  <c:v>1.6708639999999999</c:v>
                </c:pt>
                <c:pt idx="663">
                  <c:v>1.759652</c:v>
                </c:pt>
                <c:pt idx="664">
                  <c:v>1.775128999999998</c:v>
                </c:pt>
                <c:pt idx="665">
                  <c:v>1.800549</c:v>
                </c:pt>
                <c:pt idx="666">
                  <c:v>2.009099</c:v>
                </c:pt>
                <c:pt idx="667">
                  <c:v>2.7064459999999957</c:v>
                </c:pt>
                <c:pt idx="668">
                  <c:v>2.479911</c:v>
                </c:pt>
                <c:pt idx="669">
                  <c:v>2.3741419999999978</c:v>
                </c:pt>
                <c:pt idx="670">
                  <c:v>2.0945710000000002</c:v>
                </c:pt>
                <c:pt idx="671">
                  <c:v>2.0623659999999977</c:v>
                </c:pt>
                <c:pt idx="672">
                  <c:v>2.0308059999999957</c:v>
                </c:pt>
                <c:pt idx="673">
                  <c:v>1.893797</c:v>
                </c:pt>
                <c:pt idx="674">
                  <c:v>1.8926580000000019</c:v>
                </c:pt>
                <c:pt idx="675">
                  <c:v>1.850616</c:v>
                </c:pt>
                <c:pt idx="676">
                  <c:v>1.8500170000000025</c:v>
                </c:pt>
                <c:pt idx="677">
                  <c:v>1.7779339999999977</c:v>
                </c:pt>
                <c:pt idx="678">
                  <c:v>1.749627999999998</c:v>
                </c:pt>
                <c:pt idx="679">
                  <c:v>1.714167</c:v>
                </c:pt>
                <c:pt idx="680">
                  <c:v>1.9644740000000001</c:v>
                </c:pt>
                <c:pt idx="681">
                  <c:v>1.7997159999999999</c:v>
                </c:pt>
                <c:pt idx="682">
                  <c:v>1.5261009999999999</c:v>
                </c:pt>
                <c:pt idx="683">
                  <c:v>1.7595099999999977</c:v>
                </c:pt>
                <c:pt idx="684">
                  <c:v>1.7504109999999999</c:v>
                </c:pt>
                <c:pt idx="685">
                  <c:v>1.7763599999999999</c:v>
                </c:pt>
                <c:pt idx="686">
                  <c:v>1.8967580000000019</c:v>
                </c:pt>
                <c:pt idx="687">
                  <c:v>1.7651459999999999</c:v>
                </c:pt>
                <c:pt idx="688">
                  <c:v>1.6619649999999977</c:v>
                </c:pt>
                <c:pt idx="689">
                  <c:v>1.5605549999999999</c:v>
                </c:pt>
                <c:pt idx="690">
                  <c:v>2.2196749999999987</c:v>
                </c:pt>
                <c:pt idx="691">
                  <c:v>1.641419</c:v>
                </c:pt>
                <c:pt idx="692">
                  <c:v>1.6695279999999999</c:v>
                </c:pt>
                <c:pt idx="693">
                  <c:v>1.752135</c:v>
                </c:pt>
                <c:pt idx="694">
                  <c:v>1.7412509999999999</c:v>
                </c:pt>
                <c:pt idx="695">
                  <c:v>1.674337000000002</c:v>
                </c:pt>
                <c:pt idx="696">
                  <c:v>1.7714669999999977</c:v>
                </c:pt>
                <c:pt idx="697">
                  <c:v>1.7529509999999999</c:v>
                </c:pt>
                <c:pt idx="698">
                  <c:v>1.805123999999998</c:v>
                </c:pt>
                <c:pt idx="699">
                  <c:v>1.7305729999999999</c:v>
                </c:pt>
                <c:pt idx="700">
                  <c:v>1.754175</c:v>
                </c:pt>
                <c:pt idx="701">
                  <c:v>1.6750689999999999</c:v>
                </c:pt>
                <c:pt idx="702">
                  <c:v>1.6901080000000019</c:v>
                </c:pt>
                <c:pt idx="703">
                  <c:v>1.6725969999999999</c:v>
                </c:pt>
                <c:pt idx="704">
                  <c:v>1.6382350000000001</c:v>
                </c:pt>
                <c:pt idx="705">
                  <c:v>1.5530909999999998</c:v>
                </c:pt>
                <c:pt idx="706">
                  <c:v>1.6554289999999998</c:v>
                </c:pt>
                <c:pt idx="707">
                  <c:v>1.4814589999999999</c:v>
                </c:pt>
                <c:pt idx="708">
                  <c:v>1.651735</c:v>
                </c:pt>
                <c:pt idx="709">
                  <c:v>1.4917559999999999</c:v>
                </c:pt>
                <c:pt idx="710">
                  <c:v>1.436123999999998</c:v>
                </c:pt>
                <c:pt idx="711">
                  <c:v>1.385632</c:v>
                </c:pt>
                <c:pt idx="712">
                  <c:v>1.3793039999999999</c:v>
                </c:pt>
                <c:pt idx="713">
                  <c:v>1.577143</c:v>
                </c:pt>
                <c:pt idx="714">
                  <c:v>1.414018</c:v>
                </c:pt>
                <c:pt idx="715">
                  <c:v>1.543107</c:v>
                </c:pt>
                <c:pt idx="716">
                  <c:v>1.662139</c:v>
                </c:pt>
                <c:pt idx="717">
                  <c:v>1.6872050000000001</c:v>
                </c:pt>
                <c:pt idx="718">
                  <c:v>1.629372</c:v>
                </c:pt>
                <c:pt idx="719">
                  <c:v>1.6702780000000019</c:v>
                </c:pt>
                <c:pt idx="720">
                  <c:v>1.5585989999999998</c:v>
                </c:pt>
                <c:pt idx="721">
                  <c:v>1.5818219999999976</c:v>
                </c:pt>
                <c:pt idx="722">
                  <c:v>1.644711</c:v>
                </c:pt>
                <c:pt idx="723">
                  <c:v>1.5933739999999998</c:v>
                </c:pt>
                <c:pt idx="724">
                  <c:v>1.6598599999999999</c:v>
                </c:pt>
                <c:pt idx="725">
                  <c:v>1.60561</c:v>
                </c:pt>
                <c:pt idx="726">
                  <c:v>1.791059</c:v>
                </c:pt>
                <c:pt idx="727">
                  <c:v>1.650488000000002</c:v>
                </c:pt>
                <c:pt idx="728">
                  <c:v>2.2465570000000001</c:v>
                </c:pt>
                <c:pt idx="729">
                  <c:v>2.5346799999999967</c:v>
                </c:pt>
                <c:pt idx="730">
                  <c:v>2.1794449999999967</c:v>
                </c:pt>
                <c:pt idx="731">
                  <c:v>2.1210649999999998</c:v>
                </c:pt>
                <c:pt idx="732">
                  <c:v>1.6899409999999999</c:v>
                </c:pt>
                <c:pt idx="733">
                  <c:v>2.1758579999999967</c:v>
                </c:pt>
                <c:pt idx="734">
                  <c:v>2.2354910000000001</c:v>
                </c:pt>
                <c:pt idx="735">
                  <c:v>1.5123279999999999</c:v>
                </c:pt>
                <c:pt idx="736">
                  <c:v>2.2127589999999961</c:v>
                </c:pt>
                <c:pt idx="737">
                  <c:v>1.9083939999999999</c:v>
                </c:pt>
                <c:pt idx="739">
                  <c:v>1.810019</c:v>
                </c:pt>
                <c:pt idx="740">
                  <c:v>2.0354519999999967</c:v>
                </c:pt>
                <c:pt idx="741">
                  <c:v>2.1621419999999998</c:v>
                </c:pt>
                <c:pt idx="742">
                  <c:v>1.9987969999999999</c:v>
                </c:pt>
                <c:pt idx="743">
                  <c:v>1.9859249999999979</c:v>
                </c:pt>
              </c:numCache>
            </c:numRef>
          </c:val>
        </c:ser>
        <c:marker val="1"/>
        <c:axId val="152007808"/>
        <c:axId val="152009344"/>
      </c:lineChart>
      <c:catAx>
        <c:axId val="152007808"/>
        <c:scaling>
          <c:orientation val="minMax"/>
        </c:scaling>
        <c:axPos val="b"/>
        <c:numFmt formatCode="@" sourceLinked="1"/>
        <c:tickLblPos val="nextTo"/>
        <c:spPr>
          <a:ln w="3175">
            <a:solidFill>
              <a:srgbClr val="000000"/>
            </a:solidFill>
            <a:prstDash val="solid"/>
          </a:ln>
        </c:spPr>
        <c:txPr>
          <a:bodyPr rot="-2700000" vert="horz"/>
          <a:lstStyle/>
          <a:p>
            <a:pPr>
              <a:defRPr sz="800"/>
            </a:pPr>
            <a:endParaRPr lang="en-US"/>
          </a:p>
        </c:txPr>
        <c:crossAx val="152009344"/>
        <c:crosses val="autoZero"/>
        <c:auto val="1"/>
        <c:lblAlgn val="ctr"/>
        <c:lblOffset val="100"/>
        <c:tickMarkSkip val="1"/>
      </c:catAx>
      <c:valAx>
        <c:axId val="152009344"/>
        <c:scaling>
          <c:orientation val="minMax"/>
        </c:scaling>
        <c:axPos val="l"/>
        <c:majorGridlines>
          <c:spPr>
            <a:ln w="3175">
              <a:solidFill>
                <a:srgbClr val="000000"/>
              </a:solidFill>
              <a:prstDash val="solid"/>
            </a:ln>
          </c:spPr>
        </c:majorGridlines>
        <c:title>
          <c:tx>
            <c:rich>
              <a:bodyPr/>
              <a:lstStyle/>
              <a:p>
                <a:pPr>
                  <a:defRPr sz="1200"/>
                </a:pPr>
                <a:r>
                  <a:rPr lang="en-US" sz="1200"/>
                  <a:t>Concentratia (µg/mc)</a:t>
                </a:r>
              </a:p>
            </c:rich>
          </c:tx>
          <c:layout>
            <c:manualLayout>
              <c:xMode val="edge"/>
              <c:yMode val="edge"/>
              <c:x val="6.9166834914866689E-4"/>
              <c:y val="0.32068766312283237"/>
            </c:manualLayout>
          </c:layout>
          <c:spPr>
            <a:noFill/>
            <a:ln w="25400">
              <a:noFill/>
            </a:ln>
          </c:spPr>
        </c:title>
        <c:numFmt formatCode="0.0" sourceLinked="0"/>
        <c:tickLblPos val="nextTo"/>
        <c:spPr>
          <a:ln w="3175">
            <a:solidFill>
              <a:srgbClr val="000000"/>
            </a:solidFill>
            <a:prstDash val="solid"/>
          </a:ln>
        </c:spPr>
        <c:txPr>
          <a:bodyPr rot="0" vert="horz"/>
          <a:lstStyle/>
          <a:p>
            <a:pPr>
              <a:defRPr sz="1200"/>
            </a:pPr>
            <a:endParaRPr lang="en-US"/>
          </a:p>
        </c:txPr>
        <c:crossAx val="152007808"/>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477766287487081E-2"/>
          <c:y val="0.90677966101694918"/>
          <c:w val="0.98552223371251257"/>
          <c:h val="8.1355932203389866E-2"/>
        </c:manualLayout>
      </c:layout>
      <c:spPr>
        <a:solidFill>
          <a:srgbClr val="FFFFFF"/>
        </a:solidFill>
        <a:ln w="25400">
          <a:noFill/>
        </a:ln>
      </c:spPr>
      <c:txPr>
        <a:bodyPr/>
        <a:lstStyle/>
        <a:p>
          <a:pPr>
            <a:defRPr sz="1200"/>
          </a:pPr>
          <a:endParaRPr lang="en-US"/>
        </a:p>
      </c:txPr>
    </c:legend>
    <c:plotVisOnly val="1"/>
    <c:dispBlanksAs val="gap"/>
  </c:chart>
  <c:spPr>
    <a:noFill/>
    <a:ln w="9525">
      <a:noFill/>
    </a:ln>
  </c:spPr>
  <c:txPr>
    <a:bodyPr/>
    <a:lstStyle/>
    <a:p>
      <a:pPr>
        <a:defRPr sz="1400" b="0" i="0" u="none" strike="noStrike" baseline="0">
          <a:solidFill>
            <a:srgbClr val="000000"/>
          </a:solidFill>
          <a:latin typeface="Arial"/>
          <a:ea typeface="Arial"/>
          <a:cs typeface="Arial"/>
        </a:defRPr>
      </a:pPr>
      <a:endParaRPr lang="en-US"/>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APM Neamt - Variatia NO2 medii orare in luna Octombrie 2016</a:t>
            </a:r>
          </a:p>
        </c:rich>
      </c:tx>
      <c:layout>
        <c:manualLayout>
          <c:xMode val="edge"/>
          <c:yMode val="edge"/>
          <c:x val="0.1507001030596129"/>
          <c:y val="7.8186743982868429E-2"/>
        </c:manualLayout>
      </c:layout>
      <c:spPr>
        <a:noFill/>
        <a:ln w="25400">
          <a:noFill/>
        </a:ln>
      </c:spPr>
    </c:title>
    <c:plotArea>
      <c:layout>
        <c:manualLayout>
          <c:layoutTarget val="inner"/>
          <c:xMode val="edge"/>
          <c:yMode val="edge"/>
          <c:x val="0.11714513439398172"/>
          <c:y val="0.16577076885340331"/>
          <c:w val="0.85063901859809821"/>
          <c:h val="0.48818870077362198"/>
        </c:manualLayout>
      </c:layout>
      <c:lineChart>
        <c:grouping val="standard"/>
        <c:ser>
          <c:idx val="3"/>
          <c:order val="3"/>
          <c:tx>
            <c:strRef>
              <c:f>Data!$B$1</c:f>
            </c:strRef>
          </c:tx>
          <c:spPr>
            <a:ln w="25400">
              <a:solidFill>
                <a:srgbClr val="008000"/>
              </a:solidFill>
              <a:prstDash val="solid"/>
            </a:ln>
          </c:spPr>
          <c:marker>
            <c:symbol val="none"/>
          </c:marker>
          <c:cat>
            <c:multiLvlStrRef>
              <c:f>Data!$A$2:$A$721</c:f>
            </c:multiLvlStrRef>
          </c:cat>
          <c:val>
            <c:numRef>
              <c:f>Data!$B$2:$B$721</c:f>
            </c:numRef>
          </c:val>
        </c:ser>
        <c:ser>
          <c:idx val="4"/>
          <c:order val="4"/>
          <c:tx>
            <c:strRef>
              <c:f>Data!$C$1</c:f>
            </c:strRef>
          </c:tx>
          <c:spPr>
            <a:ln w="25400">
              <a:solidFill>
                <a:srgbClr val="FF00FF"/>
              </a:solidFill>
              <a:prstDash val="solid"/>
            </a:ln>
          </c:spPr>
          <c:marker>
            <c:symbol val="none"/>
          </c:marker>
          <c:cat>
            <c:multiLvlStrRef>
              <c:f>Data!$A$2:$A$721</c:f>
            </c:multiLvlStrRef>
          </c:cat>
          <c:val>
            <c:numRef>
              <c:f>Data!$C$2:$C$721</c:f>
            </c:numRef>
          </c:val>
        </c:ser>
        <c:ser>
          <c:idx val="5"/>
          <c:order val="5"/>
          <c:tx>
            <c:strRef>
              <c:f>Data!$D$1</c:f>
            </c:strRef>
          </c:tx>
          <c:spPr>
            <a:ln w="25400">
              <a:solidFill>
                <a:srgbClr val="FFFF00"/>
              </a:solidFill>
              <a:prstDash val="solid"/>
            </a:ln>
          </c:spPr>
          <c:marker>
            <c:symbol val="none"/>
          </c:marker>
          <c:cat>
            <c:multiLvlStrRef>
              <c:f>Data!$A$2:$A$721</c:f>
            </c:multiLvlStrRef>
          </c:cat>
          <c:val>
            <c:numRef>
              <c:f>Data!$D$2:$D$721</c:f>
            </c:numRef>
          </c:val>
        </c:ser>
        <c:ser>
          <c:idx val="0"/>
          <c:order val="0"/>
          <c:tx>
            <c:strRef>
              <c:f>'[Grafic NO2 medii orare.xls]Data'!$B$1</c:f>
              <c:strCache>
                <c:ptCount val="1"/>
                <c:pt idx="0">
                  <c:v>NT-1 - </c:v>
                </c:pt>
              </c:strCache>
            </c:strRef>
          </c:tx>
          <c:spPr>
            <a:ln w="31750">
              <a:solidFill>
                <a:srgbClr val="008000"/>
              </a:solidFill>
              <a:prstDash val="solid"/>
            </a:ln>
          </c:spPr>
          <c:marker>
            <c:symbol val="none"/>
          </c:marker>
          <c:cat>
            <c:strRef>
              <c:f>'[Grafic NO2 medii orare.xls]Data'!$A$2:$A$745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'[Grafic NO2 medii orare.xls]Data'!$B$2:$B$745</c:f>
              <c:numCache>
                <c:formatCode>0.00</c:formatCode>
                <c:ptCount val="744"/>
                <c:pt idx="0">
                  <c:v>13.309550000000018</c:v>
                </c:pt>
                <c:pt idx="1">
                  <c:v>12.633380000000001</c:v>
                </c:pt>
                <c:pt idx="2">
                  <c:v>11.963380000000004</c:v>
                </c:pt>
                <c:pt idx="3">
                  <c:v>10.978960000000001</c:v>
                </c:pt>
                <c:pt idx="4">
                  <c:v>11.98931</c:v>
                </c:pt>
                <c:pt idx="5">
                  <c:v>11.15103</c:v>
                </c:pt>
                <c:pt idx="6">
                  <c:v>10.530340000000001</c:v>
                </c:pt>
                <c:pt idx="7">
                  <c:v>11.689780000000004</c:v>
                </c:pt>
                <c:pt idx="8">
                  <c:v>10.736610000000001</c:v>
                </c:pt>
                <c:pt idx="9">
                  <c:v>9.3760100000000008</c:v>
                </c:pt>
                <c:pt idx="10">
                  <c:v>9.3191000000000006</c:v>
                </c:pt>
                <c:pt idx="11">
                  <c:v>9.7937750000000001</c:v>
                </c:pt>
                <c:pt idx="13">
                  <c:v>68.487489999999994</c:v>
                </c:pt>
                <c:pt idx="14">
                  <c:v>30.50142</c:v>
                </c:pt>
                <c:pt idx="15">
                  <c:v>18.85372999999996</c:v>
                </c:pt>
                <c:pt idx="16">
                  <c:v>16.57639</c:v>
                </c:pt>
                <c:pt idx="17">
                  <c:v>15.15704</c:v>
                </c:pt>
                <c:pt idx="18">
                  <c:v>19.82857999999996</c:v>
                </c:pt>
                <c:pt idx="19">
                  <c:v>39.810940000000002</c:v>
                </c:pt>
                <c:pt idx="20">
                  <c:v>43.713250000000002</c:v>
                </c:pt>
                <c:pt idx="21">
                  <c:v>23.518270000000001</c:v>
                </c:pt>
                <c:pt idx="22">
                  <c:v>12.884320000000001</c:v>
                </c:pt>
                <c:pt idx="23">
                  <c:v>11.87406</c:v>
                </c:pt>
                <c:pt idx="24">
                  <c:v>11.502040000000004</c:v>
                </c:pt>
                <c:pt idx="25">
                  <c:v>12.24339</c:v>
                </c:pt>
                <c:pt idx="26">
                  <c:v>12.660260000000001</c:v>
                </c:pt>
                <c:pt idx="27">
                  <c:v>14.140779999999999</c:v>
                </c:pt>
                <c:pt idx="28">
                  <c:v>11.99822</c:v>
                </c:pt>
                <c:pt idx="29">
                  <c:v>10.698379999999998</c:v>
                </c:pt>
                <c:pt idx="30">
                  <c:v>9.9927300000000212</c:v>
                </c:pt>
                <c:pt idx="31">
                  <c:v>9.6563820000000007</c:v>
                </c:pt>
                <c:pt idx="32">
                  <c:v>7.555472</c:v>
                </c:pt>
                <c:pt idx="33">
                  <c:v>5.9076399999999998</c:v>
                </c:pt>
                <c:pt idx="34">
                  <c:v>7.8342349999999898</c:v>
                </c:pt>
                <c:pt idx="35">
                  <c:v>7.1497960000000003</c:v>
                </c:pt>
                <c:pt idx="37">
                  <c:v>62.598070000000071</c:v>
                </c:pt>
                <c:pt idx="38">
                  <c:v>25.218629999999951</c:v>
                </c:pt>
                <c:pt idx="39">
                  <c:v>16.684979999999999</c:v>
                </c:pt>
                <c:pt idx="40">
                  <c:v>14.58159</c:v>
                </c:pt>
                <c:pt idx="41">
                  <c:v>13.367150000000002</c:v>
                </c:pt>
                <c:pt idx="42">
                  <c:v>13.863040000000018</c:v>
                </c:pt>
                <c:pt idx="43">
                  <c:v>18.555070000000001</c:v>
                </c:pt>
                <c:pt idx="44">
                  <c:v>22.23969</c:v>
                </c:pt>
                <c:pt idx="45">
                  <c:v>32.811409999999995</c:v>
                </c:pt>
                <c:pt idx="46">
                  <c:v>22.708589999999951</c:v>
                </c:pt>
                <c:pt idx="47">
                  <c:v>12.40597</c:v>
                </c:pt>
                <c:pt idx="48">
                  <c:v>10.63011</c:v>
                </c:pt>
                <c:pt idx="49">
                  <c:v>15.41037</c:v>
                </c:pt>
                <c:pt idx="50">
                  <c:v>19.402699999999925</c:v>
                </c:pt>
                <c:pt idx="51">
                  <c:v>16.92322999999994</c:v>
                </c:pt>
                <c:pt idx="52">
                  <c:v>14.753880000000002</c:v>
                </c:pt>
                <c:pt idx="53">
                  <c:v>16.359559999999988</c:v>
                </c:pt>
                <c:pt idx="54">
                  <c:v>14.40809</c:v>
                </c:pt>
                <c:pt idx="55">
                  <c:v>16.68318</c:v>
                </c:pt>
                <c:pt idx="56">
                  <c:v>16.210280000000001</c:v>
                </c:pt>
                <c:pt idx="57">
                  <c:v>13.2242</c:v>
                </c:pt>
                <c:pt idx="58">
                  <c:v>12.48926</c:v>
                </c:pt>
                <c:pt idx="59">
                  <c:v>15.101040000000001</c:v>
                </c:pt>
                <c:pt idx="61">
                  <c:v>63.543170000000003</c:v>
                </c:pt>
                <c:pt idx="62">
                  <c:v>28.167819999999999</c:v>
                </c:pt>
                <c:pt idx="63">
                  <c:v>21.26916999999996</c:v>
                </c:pt>
                <c:pt idx="64">
                  <c:v>39.311939999999993</c:v>
                </c:pt>
                <c:pt idx="65">
                  <c:v>42.777380000000001</c:v>
                </c:pt>
                <c:pt idx="66">
                  <c:v>24.529450000000001</c:v>
                </c:pt>
                <c:pt idx="67">
                  <c:v>21.973219999999959</c:v>
                </c:pt>
                <c:pt idx="68">
                  <c:v>23.092729999999936</c:v>
                </c:pt>
                <c:pt idx="69">
                  <c:v>21.70300999999996</c:v>
                </c:pt>
                <c:pt idx="70">
                  <c:v>18.110379999999999</c:v>
                </c:pt>
                <c:pt idx="71">
                  <c:v>16.32328</c:v>
                </c:pt>
                <c:pt idx="72">
                  <c:v>15.855790000000027</c:v>
                </c:pt>
                <c:pt idx="73">
                  <c:v>14.217140000000001</c:v>
                </c:pt>
                <c:pt idx="74">
                  <c:v>11.662380000000002</c:v>
                </c:pt>
                <c:pt idx="75">
                  <c:v>11.404820000000001</c:v>
                </c:pt>
                <c:pt idx="76">
                  <c:v>10.19956</c:v>
                </c:pt>
                <c:pt idx="77">
                  <c:v>11.110390000000001</c:v>
                </c:pt>
                <c:pt idx="78">
                  <c:v>17.066210000000002</c:v>
                </c:pt>
                <c:pt idx="79">
                  <c:v>17.397590000000001</c:v>
                </c:pt>
                <c:pt idx="80">
                  <c:v>24.11373</c:v>
                </c:pt>
                <c:pt idx="81">
                  <c:v>16.999499999999959</c:v>
                </c:pt>
                <c:pt idx="82">
                  <c:v>9.4341380000000008</c:v>
                </c:pt>
                <c:pt idx="83">
                  <c:v>8.9881099999999989</c:v>
                </c:pt>
                <c:pt idx="85">
                  <c:v>65.311679999999996</c:v>
                </c:pt>
                <c:pt idx="86">
                  <c:v>24.283199999999951</c:v>
                </c:pt>
                <c:pt idx="87">
                  <c:v>16.903209999999959</c:v>
                </c:pt>
                <c:pt idx="88">
                  <c:v>14.154110000000001</c:v>
                </c:pt>
                <c:pt idx="89">
                  <c:v>12.229480000000002</c:v>
                </c:pt>
                <c:pt idx="90">
                  <c:v>11.47626</c:v>
                </c:pt>
                <c:pt idx="91">
                  <c:v>12.978060000000001</c:v>
                </c:pt>
                <c:pt idx="92">
                  <c:v>11.907430000000018</c:v>
                </c:pt>
                <c:pt idx="93">
                  <c:v>14.75189</c:v>
                </c:pt>
                <c:pt idx="94">
                  <c:v>9.4555250000000068</c:v>
                </c:pt>
                <c:pt idx="95">
                  <c:v>8.7355670000000014</c:v>
                </c:pt>
                <c:pt idx="96">
                  <c:v>8.7450709999999994</c:v>
                </c:pt>
                <c:pt idx="97">
                  <c:v>9.5363509999999998</c:v>
                </c:pt>
                <c:pt idx="98">
                  <c:v>9.090878</c:v>
                </c:pt>
                <c:pt idx="99">
                  <c:v>8.5461470000000013</c:v>
                </c:pt>
                <c:pt idx="100">
                  <c:v>6.7415570000000002</c:v>
                </c:pt>
                <c:pt idx="101">
                  <c:v>7.0294349999999888</c:v>
                </c:pt>
                <c:pt idx="102">
                  <c:v>9.5180760000000006</c:v>
                </c:pt>
                <c:pt idx="103">
                  <c:v>12.949820000000001</c:v>
                </c:pt>
                <c:pt idx="104">
                  <c:v>16.10267</c:v>
                </c:pt>
                <c:pt idx="105">
                  <c:v>12.728859999999999</c:v>
                </c:pt>
                <c:pt idx="106">
                  <c:v>15.25282</c:v>
                </c:pt>
                <c:pt idx="107">
                  <c:v>11.537800000000001</c:v>
                </c:pt>
                <c:pt idx="109">
                  <c:v>71.014480000000006</c:v>
                </c:pt>
                <c:pt idx="110">
                  <c:v>31.432399999999959</c:v>
                </c:pt>
                <c:pt idx="111">
                  <c:v>20.769199999999959</c:v>
                </c:pt>
                <c:pt idx="112">
                  <c:v>19.589649999999924</c:v>
                </c:pt>
                <c:pt idx="113">
                  <c:v>13.53511</c:v>
                </c:pt>
                <c:pt idx="114">
                  <c:v>14.47132</c:v>
                </c:pt>
                <c:pt idx="115">
                  <c:v>15.3268</c:v>
                </c:pt>
                <c:pt idx="116">
                  <c:v>13.2096</c:v>
                </c:pt>
                <c:pt idx="117">
                  <c:v>13.9389</c:v>
                </c:pt>
                <c:pt idx="118">
                  <c:v>10.739929999999999</c:v>
                </c:pt>
                <c:pt idx="119">
                  <c:v>9.1830030000000011</c:v>
                </c:pt>
                <c:pt idx="120">
                  <c:v>10.741259999999997</c:v>
                </c:pt>
                <c:pt idx="121">
                  <c:v>10.895460000000021</c:v>
                </c:pt>
                <c:pt idx="122">
                  <c:v>8.1577920000000006</c:v>
                </c:pt>
                <c:pt idx="123">
                  <c:v>9.5061050000000016</c:v>
                </c:pt>
                <c:pt idx="124">
                  <c:v>12.869230000000021</c:v>
                </c:pt>
                <c:pt idx="125">
                  <c:v>13.11927</c:v>
                </c:pt>
                <c:pt idx="126">
                  <c:v>28.00994</c:v>
                </c:pt>
                <c:pt idx="127">
                  <c:v>20.574210000000001</c:v>
                </c:pt>
                <c:pt idx="128">
                  <c:v>17.76466999999996</c:v>
                </c:pt>
                <c:pt idx="129">
                  <c:v>15.92118</c:v>
                </c:pt>
                <c:pt idx="130">
                  <c:v>15.67337</c:v>
                </c:pt>
                <c:pt idx="131">
                  <c:v>15.55428</c:v>
                </c:pt>
                <c:pt idx="133">
                  <c:v>61.318160000000006</c:v>
                </c:pt>
                <c:pt idx="134">
                  <c:v>24.935409999999951</c:v>
                </c:pt>
                <c:pt idx="135">
                  <c:v>16.71452</c:v>
                </c:pt>
                <c:pt idx="136">
                  <c:v>19.656160000000035</c:v>
                </c:pt>
                <c:pt idx="137">
                  <c:v>24.36216999999996</c:v>
                </c:pt>
                <c:pt idx="138">
                  <c:v>32.7866</c:v>
                </c:pt>
                <c:pt idx="139">
                  <c:v>52.903550000000003</c:v>
                </c:pt>
                <c:pt idx="140">
                  <c:v>48.003530000000012</c:v>
                </c:pt>
                <c:pt idx="141">
                  <c:v>31.22381</c:v>
                </c:pt>
                <c:pt idx="142">
                  <c:v>16.701910000000005</c:v>
                </c:pt>
                <c:pt idx="143">
                  <c:v>11.247959999999999</c:v>
                </c:pt>
                <c:pt idx="144">
                  <c:v>12.004850000000001</c:v>
                </c:pt>
                <c:pt idx="145">
                  <c:v>11.96847</c:v>
                </c:pt>
                <c:pt idx="146">
                  <c:v>13.921940000000001</c:v>
                </c:pt>
                <c:pt idx="147">
                  <c:v>12.74396</c:v>
                </c:pt>
                <c:pt idx="148">
                  <c:v>11.82216</c:v>
                </c:pt>
                <c:pt idx="149">
                  <c:v>10.363900000000006</c:v>
                </c:pt>
                <c:pt idx="150">
                  <c:v>14.7874</c:v>
                </c:pt>
                <c:pt idx="151">
                  <c:v>20.243709999999947</c:v>
                </c:pt>
                <c:pt idx="152">
                  <c:v>23.22625</c:v>
                </c:pt>
                <c:pt idx="153">
                  <c:v>18.171720000000001</c:v>
                </c:pt>
                <c:pt idx="154">
                  <c:v>18.240100000000002</c:v>
                </c:pt>
                <c:pt idx="155">
                  <c:v>15.73143</c:v>
                </c:pt>
                <c:pt idx="157">
                  <c:v>62.203040000000001</c:v>
                </c:pt>
                <c:pt idx="158">
                  <c:v>26.267399999999959</c:v>
                </c:pt>
                <c:pt idx="159">
                  <c:v>17.716629999999959</c:v>
                </c:pt>
                <c:pt idx="160">
                  <c:v>15.479980000000017</c:v>
                </c:pt>
                <c:pt idx="161">
                  <c:v>22.828959999999999</c:v>
                </c:pt>
                <c:pt idx="162">
                  <c:v>47.8354</c:v>
                </c:pt>
                <c:pt idx="163">
                  <c:v>56.065530000000095</c:v>
                </c:pt>
                <c:pt idx="164">
                  <c:v>42.85519</c:v>
                </c:pt>
                <c:pt idx="165">
                  <c:v>39.735990000000079</c:v>
                </c:pt>
                <c:pt idx="166">
                  <c:v>29.875389999999989</c:v>
                </c:pt>
                <c:pt idx="167">
                  <c:v>22.346860000000031</c:v>
                </c:pt>
                <c:pt idx="168">
                  <c:v>15.798869999999999</c:v>
                </c:pt>
                <c:pt idx="169">
                  <c:v>15.298579999999999</c:v>
                </c:pt>
                <c:pt idx="170">
                  <c:v>11.997400000000004</c:v>
                </c:pt>
                <c:pt idx="171">
                  <c:v>9.676298000000001</c:v>
                </c:pt>
                <c:pt idx="172">
                  <c:v>7.6948999999999899</c:v>
                </c:pt>
                <c:pt idx="173">
                  <c:v>10.887640000000006</c:v>
                </c:pt>
                <c:pt idx="174">
                  <c:v>12.91118</c:v>
                </c:pt>
                <c:pt idx="175">
                  <c:v>21.608000000000001</c:v>
                </c:pt>
                <c:pt idx="176">
                  <c:v>20.024380000000001</c:v>
                </c:pt>
                <c:pt idx="177">
                  <c:v>21.45965</c:v>
                </c:pt>
                <c:pt idx="178">
                  <c:v>21.87070999999996</c:v>
                </c:pt>
                <c:pt idx="179">
                  <c:v>20.410419999999956</c:v>
                </c:pt>
                <c:pt idx="181">
                  <c:v>69.744210000000237</c:v>
                </c:pt>
                <c:pt idx="182">
                  <c:v>30.787709999999951</c:v>
                </c:pt>
                <c:pt idx="183">
                  <c:v>18.746489999999959</c:v>
                </c:pt>
                <c:pt idx="184">
                  <c:v>16.75084</c:v>
                </c:pt>
                <c:pt idx="185">
                  <c:v>20.84143999999996</c:v>
                </c:pt>
                <c:pt idx="186">
                  <c:v>17.444269999999989</c:v>
                </c:pt>
                <c:pt idx="187">
                  <c:v>17.80462</c:v>
                </c:pt>
                <c:pt idx="188">
                  <c:v>16.49887</c:v>
                </c:pt>
                <c:pt idx="189">
                  <c:v>13.83004</c:v>
                </c:pt>
                <c:pt idx="190">
                  <c:v>11.6579</c:v>
                </c:pt>
                <c:pt idx="191">
                  <c:v>11.076230000000002</c:v>
                </c:pt>
                <c:pt idx="192">
                  <c:v>10.687430000000004</c:v>
                </c:pt>
                <c:pt idx="193">
                  <c:v>9.8884740000000004</c:v>
                </c:pt>
                <c:pt idx="194">
                  <c:v>9.400761000000001</c:v>
                </c:pt>
                <c:pt idx="195">
                  <c:v>10.382760000000006</c:v>
                </c:pt>
                <c:pt idx="196">
                  <c:v>8.2313149999999951</c:v>
                </c:pt>
                <c:pt idx="197">
                  <c:v>8.5867940000000047</c:v>
                </c:pt>
                <c:pt idx="198">
                  <c:v>8.0683609999999994</c:v>
                </c:pt>
                <c:pt idx="199">
                  <c:v>9.7564640000000047</c:v>
                </c:pt>
                <c:pt idx="200">
                  <c:v>7.6829879999999848</c:v>
                </c:pt>
                <c:pt idx="201">
                  <c:v>9.603428000000001</c:v>
                </c:pt>
                <c:pt idx="202">
                  <c:v>6.9858289999999998</c:v>
                </c:pt>
                <c:pt idx="203">
                  <c:v>5.212771</c:v>
                </c:pt>
                <c:pt idx="205">
                  <c:v>61.088070000000002</c:v>
                </c:pt>
                <c:pt idx="206">
                  <c:v>25.82773999999996</c:v>
                </c:pt>
                <c:pt idx="207">
                  <c:v>23.958129999999951</c:v>
                </c:pt>
                <c:pt idx="208">
                  <c:v>14.763210000000001</c:v>
                </c:pt>
                <c:pt idx="209">
                  <c:v>15.580780000000004</c:v>
                </c:pt>
                <c:pt idx="210">
                  <c:v>30.75515</c:v>
                </c:pt>
                <c:pt idx="211">
                  <c:v>38.783210000000011</c:v>
                </c:pt>
                <c:pt idx="212">
                  <c:v>21.36813999999994</c:v>
                </c:pt>
                <c:pt idx="213">
                  <c:v>20.277989999999999</c:v>
                </c:pt>
                <c:pt idx="214">
                  <c:v>15.77201</c:v>
                </c:pt>
                <c:pt idx="215">
                  <c:v>11.78457</c:v>
                </c:pt>
                <c:pt idx="216">
                  <c:v>11.852470000000022</c:v>
                </c:pt>
                <c:pt idx="217">
                  <c:v>9.4895050000000047</c:v>
                </c:pt>
                <c:pt idx="218">
                  <c:v>9.9144440000000067</c:v>
                </c:pt>
                <c:pt idx="219">
                  <c:v>10.41169</c:v>
                </c:pt>
                <c:pt idx="220">
                  <c:v>10.17483</c:v>
                </c:pt>
                <c:pt idx="221">
                  <c:v>10.408800000000001</c:v>
                </c:pt>
                <c:pt idx="222">
                  <c:v>14.847940000000001</c:v>
                </c:pt>
                <c:pt idx="223">
                  <c:v>17.912960000000005</c:v>
                </c:pt>
                <c:pt idx="224">
                  <c:v>18.337579999999999</c:v>
                </c:pt>
                <c:pt idx="225">
                  <c:v>13.39437</c:v>
                </c:pt>
                <c:pt idx="226">
                  <c:v>12.46791</c:v>
                </c:pt>
                <c:pt idx="227">
                  <c:v>11.32493</c:v>
                </c:pt>
                <c:pt idx="230">
                  <c:v>56.841419999999999</c:v>
                </c:pt>
                <c:pt idx="231">
                  <c:v>24.299160000000001</c:v>
                </c:pt>
                <c:pt idx="233">
                  <c:v>48.307130000000001</c:v>
                </c:pt>
                <c:pt idx="234">
                  <c:v>40.330260000000003</c:v>
                </c:pt>
                <c:pt idx="235">
                  <c:v>32.876550000000002</c:v>
                </c:pt>
                <c:pt idx="236">
                  <c:v>41.562830000000012</c:v>
                </c:pt>
                <c:pt idx="237">
                  <c:v>33.51972</c:v>
                </c:pt>
                <c:pt idx="238">
                  <c:v>23.05014999999996</c:v>
                </c:pt>
                <c:pt idx="239">
                  <c:v>14.79973</c:v>
                </c:pt>
                <c:pt idx="240">
                  <c:v>14.14481</c:v>
                </c:pt>
                <c:pt idx="241">
                  <c:v>9.4518970000000007</c:v>
                </c:pt>
                <c:pt idx="242">
                  <c:v>9.0320480000000014</c:v>
                </c:pt>
                <c:pt idx="243">
                  <c:v>8.0688150000000007</c:v>
                </c:pt>
                <c:pt idx="244">
                  <c:v>8.2006890000000006</c:v>
                </c:pt>
                <c:pt idx="245">
                  <c:v>12.654530000000006</c:v>
                </c:pt>
                <c:pt idx="246">
                  <c:v>17.84451</c:v>
                </c:pt>
                <c:pt idx="247">
                  <c:v>19.096509999999959</c:v>
                </c:pt>
                <c:pt idx="248">
                  <c:v>26.085359999999959</c:v>
                </c:pt>
                <c:pt idx="249">
                  <c:v>27.342199999999956</c:v>
                </c:pt>
                <c:pt idx="250">
                  <c:v>17.187390000000001</c:v>
                </c:pt>
                <c:pt idx="251">
                  <c:v>15.255540000000021</c:v>
                </c:pt>
                <c:pt idx="252">
                  <c:v>14.643090000000001</c:v>
                </c:pt>
                <c:pt idx="253">
                  <c:v>14.431190000000001</c:v>
                </c:pt>
                <c:pt idx="254">
                  <c:v>13.51961</c:v>
                </c:pt>
                <c:pt idx="255">
                  <c:v>12.61171</c:v>
                </c:pt>
                <c:pt idx="256">
                  <c:v>14.89799</c:v>
                </c:pt>
                <c:pt idx="258">
                  <c:v>59.07741</c:v>
                </c:pt>
                <c:pt idx="259">
                  <c:v>32.565900000000013</c:v>
                </c:pt>
                <c:pt idx="260">
                  <c:v>22.997969999999999</c:v>
                </c:pt>
                <c:pt idx="261">
                  <c:v>17.455669999999959</c:v>
                </c:pt>
                <c:pt idx="262">
                  <c:v>10.682980000000002</c:v>
                </c:pt>
                <c:pt idx="263">
                  <c:v>9.7550270000000001</c:v>
                </c:pt>
                <c:pt idx="264">
                  <c:v>8.2342639999999889</c:v>
                </c:pt>
                <c:pt idx="265">
                  <c:v>7.3575219999999906</c:v>
                </c:pt>
                <c:pt idx="266">
                  <c:v>6.1607909999999908</c:v>
                </c:pt>
                <c:pt idx="267">
                  <c:v>5.4400469999999999</c:v>
                </c:pt>
                <c:pt idx="268">
                  <c:v>4.8377990000000004</c:v>
                </c:pt>
                <c:pt idx="269">
                  <c:v>5.3761039999999998</c:v>
                </c:pt>
                <c:pt idx="270">
                  <c:v>6.7488799999999998</c:v>
                </c:pt>
                <c:pt idx="271">
                  <c:v>6.7289849999999838</c:v>
                </c:pt>
                <c:pt idx="272">
                  <c:v>8.2206170000000007</c:v>
                </c:pt>
                <c:pt idx="273">
                  <c:v>8.3914890000000195</c:v>
                </c:pt>
                <c:pt idx="274">
                  <c:v>13.653270000000001</c:v>
                </c:pt>
                <c:pt idx="275">
                  <c:v>6.8693470000000003</c:v>
                </c:pt>
                <c:pt idx="276">
                  <c:v>6.833831</c:v>
                </c:pt>
                <c:pt idx="277">
                  <c:v>7.5236609999999997</c:v>
                </c:pt>
                <c:pt idx="278">
                  <c:v>7.6488119999999906</c:v>
                </c:pt>
                <c:pt idx="279">
                  <c:v>6.7288319999999908</c:v>
                </c:pt>
                <c:pt idx="280">
                  <c:v>12.079740000000006</c:v>
                </c:pt>
                <c:pt idx="282">
                  <c:v>45.822980000000001</c:v>
                </c:pt>
                <c:pt idx="283">
                  <c:v>22.238810000000001</c:v>
                </c:pt>
                <c:pt idx="284">
                  <c:v>16.64967</c:v>
                </c:pt>
                <c:pt idx="285">
                  <c:v>13.406040000000004</c:v>
                </c:pt>
                <c:pt idx="286">
                  <c:v>10.621279999999999</c:v>
                </c:pt>
                <c:pt idx="287">
                  <c:v>8.6417749999999991</c:v>
                </c:pt>
                <c:pt idx="288">
                  <c:v>6.7411089999999998</c:v>
                </c:pt>
                <c:pt idx="289">
                  <c:v>5.3323859999999899</c:v>
                </c:pt>
                <c:pt idx="290">
                  <c:v>5.2965929999999997</c:v>
                </c:pt>
                <c:pt idx="291">
                  <c:v>4.4861870000000001</c:v>
                </c:pt>
                <c:pt idx="292">
                  <c:v>4.3334339999999996</c:v>
                </c:pt>
                <c:pt idx="307">
                  <c:v>9.3797960000000238</c:v>
                </c:pt>
                <c:pt idx="308">
                  <c:v>10.532680000000004</c:v>
                </c:pt>
                <c:pt idx="309">
                  <c:v>10.448130000000001</c:v>
                </c:pt>
                <c:pt idx="310">
                  <c:v>6.322603</c:v>
                </c:pt>
                <c:pt idx="311">
                  <c:v>4.2913059999999996</c:v>
                </c:pt>
                <c:pt idx="312">
                  <c:v>4.5549679999999908</c:v>
                </c:pt>
                <c:pt idx="313">
                  <c:v>3.2413920000000012</c:v>
                </c:pt>
                <c:pt idx="314">
                  <c:v>2.733851</c:v>
                </c:pt>
                <c:pt idx="315">
                  <c:v>3.1141049999999999</c:v>
                </c:pt>
                <c:pt idx="316">
                  <c:v>3.9213209999999998</c:v>
                </c:pt>
                <c:pt idx="317">
                  <c:v>4.8822159999999899</c:v>
                </c:pt>
                <c:pt idx="318">
                  <c:v>6.1251129999999847</c:v>
                </c:pt>
                <c:pt idx="319">
                  <c:v>9.1661600000000014</c:v>
                </c:pt>
                <c:pt idx="320">
                  <c:v>14.429170000000001</c:v>
                </c:pt>
                <c:pt idx="321">
                  <c:v>9.3298930000000002</c:v>
                </c:pt>
                <c:pt idx="322">
                  <c:v>7.7882440000000024</c:v>
                </c:pt>
                <c:pt idx="323">
                  <c:v>9.5657950000000067</c:v>
                </c:pt>
                <c:pt idx="324">
                  <c:v>9.9668960000000215</c:v>
                </c:pt>
                <c:pt idx="325">
                  <c:v>9.0824790000000046</c:v>
                </c:pt>
                <c:pt idx="326">
                  <c:v>6.1944729999999906</c:v>
                </c:pt>
                <c:pt idx="327">
                  <c:v>4.4937950000000004</c:v>
                </c:pt>
                <c:pt idx="328">
                  <c:v>6.9580659999999996</c:v>
                </c:pt>
                <c:pt idx="330">
                  <c:v>57.616420000000005</c:v>
                </c:pt>
                <c:pt idx="331">
                  <c:v>44.814849999999929</c:v>
                </c:pt>
                <c:pt idx="332">
                  <c:v>28.171520000000001</c:v>
                </c:pt>
                <c:pt idx="333">
                  <c:v>21.973960000000005</c:v>
                </c:pt>
                <c:pt idx="334">
                  <c:v>13.931710000000001</c:v>
                </c:pt>
                <c:pt idx="335">
                  <c:v>12.108369999999999</c:v>
                </c:pt>
                <c:pt idx="336">
                  <c:v>12.462910000000004</c:v>
                </c:pt>
                <c:pt idx="337">
                  <c:v>11.415190000000004</c:v>
                </c:pt>
                <c:pt idx="338">
                  <c:v>11.868590000000006</c:v>
                </c:pt>
                <c:pt idx="339">
                  <c:v>12.405900000000004</c:v>
                </c:pt>
                <c:pt idx="340">
                  <c:v>4.4833319999999999</c:v>
                </c:pt>
                <c:pt idx="341">
                  <c:v>11.1228</c:v>
                </c:pt>
                <c:pt idx="342">
                  <c:v>12.70485</c:v>
                </c:pt>
                <c:pt idx="343">
                  <c:v>15.65855</c:v>
                </c:pt>
                <c:pt idx="344">
                  <c:v>10.6866</c:v>
                </c:pt>
                <c:pt idx="345">
                  <c:v>12.365910000000017</c:v>
                </c:pt>
                <c:pt idx="346">
                  <c:v>11.401910000000001</c:v>
                </c:pt>
                <c:pt idx="347">
                  <c:v>7.7834079999999997</c:v>
                </c:pt>
                <c:pt idx="348">
                  <c:v>8.8790710000000015</c:v>
                </c:pt>
                <c:pt idx="349">
                  <c:v>6.7555159999999868</c:v>
                </c:pt>
                <c:pt idx="350">
                  <c:v>7.4802800000000014</c:v>
                </c:pt>
                <c:pt idx="351">
                  <c:v>5.3100349999999867</c:v>
                </c:pt>
                <c:pt idx="352">
                  <c:v>5.729819</c:v>
                </c:pt>
                <c:pt idx="354">
                  <c:v>41.091420000000006</c:v>
                </c:pt>
                <c:pt idx="355">
                  <c:v>20.507149999999989</c:v>
                </c:pt>
                <c:pt idx="356">
                  <c:v>19.635490000000001</c:v>
                </c:pt>
                <c:pt idx="357">
                  <c:v>16.745979999999989</c:v>
                </c:pt>
                <c:pt idx="358">
                  <c:v>15.450410000000018</c:v>
                </c:pt>
                <c:pt idx="359">
                  <c:v>16.15270999999996</c:v>
                </c:pt>
                <c:pt idx="360">
                  <c:v>14.885280000000021</c:v>
                </c:pt>
                <c:pt idx="361">
                  <c:v>9.4705740000000027</c:v>
                </c:pt>
                <c:pt idx="362">
                  <c:v>12.49456</c:v>
                </c:pt>
                <c:pt idx="363">
                  <c:v>8.1015289999999993</c:v>
                </c:pt>
                <c:pt idx="364">
                  <c:v>5.1608409999999898</c:v>
                </c:pt>
                <c:pt idx="365">
                  <c:v>3.4807310000000049</c:v>
                </c:pt>
                <c:pt idx="366">
                  <c:v>4.4372259999999999</c:v>
                </c:pt>
                <c:pt idx="367">
                  <c:v>4.9382690000000178</c:v>
                </c:pt>
                <c:pt idx="368">
                  <c:v>5.4907570000000003</c:v>
                </c:pt>
                <c:pt idx="369">
                  <c:v>4.5931259999999945</c:v>
                </c:pt>
                <c:pt idx="370">
                  <c:v>4.8701159999999897</c:v>
                </c:pt>
                <c:pt idx="371">
                  <c:v>4.6305879999999906</c:v>
                </c:pt>
                <c:pt idx="372">
                  <c:v>5.2645259999999867</c:v>
                </c:pt>
                <c:pt idx="373">
                  <c:v>5.0428149999999867</c:v>
                </c:pt>
                <c:pt idx="374">
                  <c:v>5.2948759999999906</c:v>
                </c:pt>
                <c:pt idx="375">
                  <c:v>13.118880000000001</c:v>
                </c:pt>
                <c:pt idx="376">
                  <c:v>20.410879999999999</c:v>
                </c:pt>
                <c:pt idx="378">
                  <c:v>54.984839999999998</c:v>
                </c:pt>
                <c:pt idx="379">
                  <c:v>29.38298</c:v>
                </c:pt>
                <c:pt idx="380">
                  <c:v>26.341239999999964</c:v>
                </c:pt>
                <c:pt idx="381">
                  <c:v>24.336970000000047</c:v>
                </c:pt>
                <c:pt idx="382">
                  <c:v>35.107800000000005</c:v>
                </c:pt>
                <c:pt idx="383">
                  <c:v>28.80377</c:v>
                </c:pt>
                <c:pt idx="384">
                  <c:v>19.141919999999999</c:v>
                </c:pt>
                <c:pt idx="385">
                  <c:v>13.687100000000001</c:v>
                </c:pt>
                <c:pt idx="386">
                  <c:v>12.42489</c:v>
                </c:pt>
                <c:pt idx="387">
                  <c:v>12.283379999999999</c:v>
                </c:pt>
                <c:pt idx="388">
                  <c:v>12.91905</c:v>
                </c:pt>
                <c:pt idx="389">
                  <c:v>17.00582</c:v>
                </c:pt>
                <c:pt idx="390">
                  <c:v>22.047979999999999</c:v>
                </c:pt>
                <c:pt idx="391">
                  <c:v>26.420549999999924</c:v>
                </c:pt>
                <c:pt idx="392">
                  <c:v>30.847010000000001</c:v>
                </c:pt>
                <c:pt idx="393">
                  <c:v>25.376010000000001</c:v>
                </c:pt>
                <c:pt idx="394">
                  <c:v>10.426440000000019</c:v>
                </c:pt>
                <c:pt idx="395">
                  <c:v>9.2567700000000013</c:v>
                </c:pt>
                <c:pt idx="397">
                  <c:v>35.979130000000012</c:v>
                </c:pt>
                <c:pt idx="398">
                  <c:v>16.29355</c:v>
                </c:pt>
                <c:pt idx="399">
                  <c:v>11.611179999999999</c:v>
                </c:pt>
                <c:pt idx="400">
                  <c:v>13.979520000000004</c:v>
                </c:pt>
                <c:pt idx="401">
                  <c:v>8.0226990000000047</c:v>
                </c:pt>
                <c:pt idx="402">
                  <c:v>9.4926200000000005</c:v>
                </c:pt>
                <c:pt idx="403">
                  <c:v>19.394800000000036</c:v>
                </c:pt>
                <c:pt idx="404">
                  <c:v>25.014209999999999</c:v>
                </c:pt>
                <c:pt idx="405">
                  <c:v>11.555890000000018</c:v>
                </c:pt>
                <c:pt idx="406">
                  <c:v>11.41455</c:v>
                </c:pt>
                <c:pt idx="407">
                  <c:v>7.3431480000000002</c:v>
                </c:pt>
                <c:pt idx="408">
                  <c:v>21.285809999999959</c:v>
                </c:pt>
                <c:pt idx="409">
                  <c:v>10.632680000000002</c:v>
                </c:pt>
                <c:pt idx="410">
                  <c:v>6.1861259999999945</c:v>
                </c:pt>
                <c:pt idx="411">
                  <c:v>4.373888</c:v>
                </c:pt>
                <c:pt idx="412">
                  <c:v>3.778435</c:v>
                </c:pt>
                <c:pt idx="413">
                  <c:v>8.4884490000000028</c:v>
                </c:pt>
                <c:pt idx="414">
                  <c:v>10.82375</c:v>
                </c:pt>
                <c:pt idx="415">
                  <c:v>17.78981999999996</c:v>
                </c:pt>
                <c:pt idx="416">
                  <c:v>12.159430000000025</c:v>
                </c:pt>
                <c:pt idx="417">
                  <c:v>11.742560000000001</c:v>
                </c:pt>
                <c:pt idx="418">
                  <c:v>11.552850000000019</c:v>
                </c:pt>
                <c:pt idx="419">
                  <c:v>7.9913240000000014</c:v>
                </c:pt>
                <c:pt idx="421">
                  <c:v>33.040950000000002</c:v>
                </c:pt>
                <c:pt idx="422">
                  <c:v>15.530760000000001</c:v>
                </c:pt>
                <c:pt idx="423">
                  <c:v>13.675740000000006</c:v>
                </c:pt>
                <c:pt idx="424">
                  <c:v>11.44232</c:v>
                </c:pt>
                <c:pt idx="425">
                  <c:v>10.65408</c:v>
                </c:pt>
                <c:pt idx="426">
                  <c:v>10.67231</c:v>
                </c:pt>
                <c:pt idx="427">
                  <c:v>14.12927</c:v>
                </c:pt>
                <c:pt idx="428">
                  <c:v>11.139810000000001</c:v>
                </c:pt>
                <c:pt idx="429">
                  <c:v>13.48193</c:v>
                </c:pt>
                <c:pt idx="430">
                  <c:v>14.90015</c:v>
                </c:pt>
                <c:pt idx="431">
                  <c:v>12.322930000000017</c:v>
                </c:pt>
                <c:pt idx="432">
                  <c:v>10.302200000000004</c:v>
                </c:pt>
                <c:pt idx="433">
                  <c:v>9.7508540000000004</c:v>
                </c:pt>
                <c:pt idx="434">
                  <c:v>14.137180000000001</c:v>
                </c:pt>
                <c:pt idx="435">
                  <c:v>17.13261</c:v>
                </c:pt>
                <c:pt idx="436">
                  <c:v>15.864440000000021</c:v>
                </c:pt>
                <c:pt idx="437">
                  <c:v>12.774900000000001</c:v>
                </c:pt>
                <c:pt idx="438">
                  <c:v>15.291269999999999</c:v>
                </c:pt>
                <c:pt idx="439">
                  <c:v>13.70412</c:v>
                </c:pt>
                <c:pt idx="440">
                  <c:v>24.301670000000001</c:v>
                </c:pt>
                <c:pt idx="441">
                  <c:v>25.159360000000031</c:v>
                </c:pt>
                <c:pt idx="442">
                  <c:v>14.46894</c:v>
                </c:pt>
                <c:pt idx="443">
                  <c:v>8.225225</c:v>
                </c:pt>
                <c:pt idx="445">
                  <c:v>36.370260000000002</c:v>
                </c:pt>
                <c:pt idx="446">
                  <c:v>18.178080000000001</c:v>
                </c:pt>
                <c:pt idx="447">
                  <c:v>13.793840000000001</c:v>
                </c:pt>
                <c:pt idx="448">
                  <c:v>13.21494</c:v>
                </c:pt>
                <c:pt idx="449">
                  <c:v>16.014759999999999</c:v>
                </c:pt>
                <c:pt idx="450">
                  <c:v>17.763729999999924</c:v>
                </c:pt>
                <c:pt idx="451">
                  <c:v>11.961220000000001</c:v>
                </c:pt>
                <c:pt idx="452">
                  <c:v>10.182880000000004</c:v>
                </c:pt>
                <c:pt idx="453">
                  <c:v>8.9055410000000048</c:v>
                </c:pt>
                <c:pt idx="454">
                  <c:v>7.71638</c:v>
                </c:pt>
                <c:pt idx="455">
                  <c:v>6.4022959999999998</c:v>
                </c:pt>
                <c:pt idx="456">
                  <c:v>6.6022910000000001</c:v>
                </c:pt>
                <c:pt idx="457">
                  <c:v>6.4471299999999996</c:v>
                </c:pt>
                <c:pt idx="458">
                  <c:v>5.9258329999999955</c:v>
                </c:pt>
                <c:pt idx="459">
                  <c:v>6.1358359999999887</c:v>
                </c:pt>
                <c:pt idx="460">
                  <c:v>6.042459</c:v>
                </c:pt>
                <c:pt idx="461">
                  <c:v>6.4439019999999996</c:v>
                </c:pt>
                <c:pt idx="462">
                  <c:v>7.3539799999999955</c:v>
                </c:pt>
                <c:pt idx="463">
                  <c:v>9.8941580000000009</c:v>
                </c:pt>
                <c:pt idx="464">
                  <c:v>14.70684</c:v>
                </c:pt>
                <c:pt idx="465">
                  <c:v>12.894170000000001</c:v>
                </c:pt>
                <c:pt idx="466">
                  <c:v>9.7196540000000002</c:v>
                </c:pt>
                <c:pt idx="467">
                  <c:v>10.549060000000001</c:v>
                </c:pt>
                <c:pt idx="470">
                  <c:v>17.673780000000001</c:v>
                </c:pt>
                <c:pt idx="740">
                  <c:v>38.476030000000002</c:v>
                </c:pt>
                <c:pt idx="741">
                  <c:v>20.033370000000001</c:v>
                </c:pt>
                <c:pt idx="742">
                  <c:v>19.745469999999951</c:v>
                </c:pt>
                <c:pt idx="743">
                  <c:v>18.52742999999996</c:v>
                </c:pt>
              </c:numCache>
            </c:numRef>
          </c:val>
        </c:ser>
        <c:ser>
          <c:idx val="1"/>
          <c:order val="1"/>
          <c:tx>
            <c:strRef>
              <c:f>'[Grafic NO2 medii orare.xls]Data'!$C$1</c:f>
              <c:strCache>
                <c:ptCount val="1"/>
                <c:pt idx="0">
                  <c:v>NT-2 - </c:v>
                </c:pt>
              </c:strCache>
            </c:strRef>
          </c:tx>
          <c:spPr>
            <a:ln w="31750">
              <a:solidFill>
                <a:srgbClr val="FF00FF"/>
              </a:solidFill>
              <a:prstDash val="solid"/>
            </a:ln>
          </c:spPr>
          <c:marker>
            <c:symbol val="none"/>
          </c:marker>
          <c:cat>
            <c:strRef>
              <c:f>'[Grafic NO2 medii orare.xls]Data'!$A$2:$A$745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'[Grafic NO2 medii orare.xls]Data'!$C$2:$C$745</c:f>
              <c:numCache>
                <c:formatCode>0.00</c:formatCode>
                <c:ptCount val="744"/>
                <c:pt idx="0">
                  <c:v>25.110350000000043</c:v>
                </c:pt>
                <c:pt idx="1">
                  <c:v>20.013529999999989</c:v>
                </c:pt>
                <c:pt idx="2">
                  <c:v>15.01042</c:v>
                </c:pt>
                <c:pt idx="3">
                  <c:v>18.924639999999947</c:v>
                </c:pt>
                <c:pt idx="4">
                  <c:v>17.871790000000001</c:v>
                </c:pt>
                <c:pt idx="5">
                  <c:v>19.408189999999959</c:v>
                </c:pt>
                <c:pt idx="6">
                  <c:v>21.008709999999951</c:v>
                </c:pt>
                <c:pt idx="7">
                  <c:v>27.060009999999956</c:v>
                </c:pt>
                <c:pt idx="8">
                  <c:v>19.550860000000039</c:v>
                </c:pt>
                <c:pt idx="9">
                  <c:v>11.400170000000001</c:v>
                </c:pt>
                <c:pt idx="10">
                  <c:v>9.1798060000000028</c:v>
                </c:pt>
                <c:pt idx="11">
                  <c:v>7.4285549999999887</c:v>
                </c:pt>
                <c:pt idx="12">
                  <c:v>5.1141019999999848</c:v>
                </c:pt>
                <c:pt idx="13">
                  <c:v>3.5788349999999998</c:v>
                </c:pt>
                <c:pt idx="14">
                  <c:v>4.4088430000000098</c:v>
                </c:pt>
                <c:pt idx="15">
                  <c:v>2.746499</c:v>
                </c:pt>
                <c:pt idx="16">
                  <c:v>5.4097480000000111</c:v>
                </c:pt>
                <c:pt idx="17">
                  <c:v>11.149480000000002</c:v>
                </c:pt>
                <c:pt idx="18">
                  <c:v>16.85860999999996</c:v>
                </c:pt>
                <c:pt idx="19">
                  <c:v>11.079740000000006</c:v>
                </c:pt>
                <c:pt idx="20">
                  <c:v>9.9903440000000003</c:v>
                </c:pt>
                <c:pt idx="21">
                  <c:v>24.078050000000001</c:v>
                </c:pt>
                <c:pt idx="22">
                  <c:v>32.645450000000011</c:v>
                </c:pt>
                <c:pt idx="23">
                  <c:v>27.002890000000001</c:v>
                </c:pt>
                <c:pt idx="24">
                  <c:v>21.78755</c:v>
                </c:pt>
                <c:pt idx="25">
                  <c:v>12.033520000000001</c:v>
                </c:pt>
                <c:pt idx="26">
                  <c:v>12.792810000000001</c:v>
                </c:pt>
                <c:pt idx="27">
                  <c:v>11.213369999999999</c:v>
                </c:pt>
                <c:pt idx="28">
                  <c:v>9.3581440000000047</c:v>
                </c:pt>
                <c:pt idx="29">
                  <c:v>9.1189940000000007</c:v>
                </c:pt>
                <c:pt idx="30">
                  <c:v>10.983630000000018</c:v>
                </c:pt>
                <c:pt idx="31">
                  <c:v>15.174020000000001</c:v>
                </c:pt>
                <c:pt idx="32">
                  <c:v>9.2737490000000005</c:v>
                </c:pt>
                <c:pt idx="33">
                  <c:v>5.4895490000000109</c:v>
                </c:pt>
                <c:pt idx="34">
                  <c:v>6.4637529999999996</c:v>
                </c:pt>
                <c:pt idx="35">
                  <c:v>5.6627429999999945</c:v>
                </c:pt>
                <c:pt idx="36">
                  <c:v>4.312862</c:v>
                </c:pt>
                <c:pt idx="37">
                  <c:v>3.4348399999999977</c:v>
                </c:pt>
                <c:pt idx="38">
                  <c:v>1.547517</c:v>
                </c:pt>
                <c:pt idx="39">
                  <c:v>1.9690000000000001</c:v>
                </c:pt>
                <c:pt idx="40">
                  <c:v>3.5410349999999999</c:v>
                </c:pt>
                <c:pt idx="41">
                  <c:v>3.1897160000000002</c:v>
                </c:pt>
                <c:pt idx="42">
                  <c:v>4.7109579999999909</c:v>
                </c:pt>
                <c:pt idx="43">
                  <c:v>15.690240000000001</c:v>
                </c:pt>
                <c:pt idx="44">
                  <c:v>15.68877</c:v>
                </c:pt>
                <c:pt idx="45">
                  <c:v>29.47656999999996</c:v>
                </c:pt>
                <c:pt idx="46">
                  <c:v>28.846920000000001</c:v>
                </c:pt>
                <c:pt idx="47">
                  <c:v>20.54082</c:v>
                </c:pt>
                <c:pt idx="48">
                  <c:v>17.316250000000039</c:v>
                </c:pt>
                <c:pt idx="49">
                  <c:v>22.171720000000001</c:v>
                </c:pt>
                <c:pt idx="50">
                  <c:v>16.514800000000047</c:v>
                </c:pt>
                <c:pt idx="51">
                  <c:v>13.702680000000004</c:v>
                </c:pt>
                <c:pt idx="52">
                  <c:v>10.351540000000021</c:v>
                </c:pt>
                <c:pt idx="53">
                  <c:v>11.564870000000001</c:v>
                </c:pt>
                <c:pt idx="54">
                  <c:v>14.99682</c:v>
                </c:pt>
                <c:pt idx="55">
                  <c:v>21.537269999999999</c:v>
                </c:pt>
                <c:pt idx="56">
                  <c:v>19.635860000000047</c:v>
                </c:pt>
                <c:pt idx="57">
                  <c:v>8.2401079999999993</c:v>
                </c:pt>
                <c:pt idx="58">
                  <c:v>8.3877330000000008</c:v>
                </c:pt>
                <c:pt idx="59">
                  <c:v>7.5453659999999996</c:v>
                </c:pt>
                <c:pt idx="60">
                  <c:v>7.2152849999999908</c:v>
                </c:pt>
                <c:pt idx="61">
                  <c:v>5.9519479999999998</c:v>
                </c:pt>
                <c:pt idx="62">
                  <c:v>7.7603859999999898</c:v>
                </c:pt>
                <c:pt idx="63">
                  <c:v>8.1244239999999994</c:v>
                </c:pt>
                <c:pt idx="64">
                  <c:v>13.59858</c:v>
                </c:pt>
                <c:pt idx="65">
                  <c:v>18.91565999999996</c:v>
                </c:pt>
                <c:pt idx="66">
                  <c:v>14.707369999999999</c:v>
                </c:pt>
                <c:pt idx="67">
                  <c:v>14.71068</c:v>
                </c:pt>
                <c:pt idx="68">
                  <c:v>13.659540000000018</c:v>
                </c:pt>
                <c:pt idx="69">
                  <c:v>14.7799</c:v>
                </c:pt>
                <c:pt idx="70">
                  <c:v>16.987139999999947</c:v>
                </c:pt>
                <c:pt idx="71">
                  <c:v>12.394830000000002</c:v>
                </c:pt>
                <c:pt idx="72">
                  <c:v>14.493820000000001</c:v>
                </c:pt>
                <c:pt idx="73">
                  <c:v>11.430290000000001</c:v>
                </c:pt>
                <c:pt idx="74">
                  <c:v>12.985100000000006</c:v>
                </c:pt>
                <c:pt idx="75">
                  <c:v>14.33989</c:v>
                </c:pt>
                <c:pt idx="76">
                  <c:v>11.886240000000004</c:v>
                </c:pt>
                <c:pt idx="77">
                  <c:v>13.799390000000001</c:v>
                </c:pt>
                <c:pt idx="78">
                  <c:v>13.53675</c:v>
                </c:pt>
                <c:pt idx="79">
                  <c:v>19.36458</c:v>
                </c:pt>
                <c:pt idx="80">
                  <c:v>18.492119999999947</c:v>
                </c:pt>
                <c:pt idx="81">
                  <c:v>16.290749999999925</c:v>
                </c:pt>
                <c:pt idx="82">
                  <c:v>17.879519999999989</c:v>
                </c:pt>
                <c:pt idx="83">
                  <c:v>13.555160000000004</c:v>
                </c:pt>
                <c:pt idx="84">
                  <c:v>16.62371999999996</c:v>
                </c:pt>
                <c:pt idx="85">
                  <c:v>16.941389999999956</c:v>
                </c:pt>
                <c:pt idx="86">
                  <c:v>12.515650000000004</c:v>
                </c:pt>
                <c:pt idx="87">
                  <c:v>7.5219799999999966</c:v>
                </c:pt>
                <c:pt idx="88">
                  <c:v>22.71631</c:v>
                </c:pt>
                <c:pt idx="89">
                  <c:v>17.98735999999996</c:v>
                </c:pt>
                <c:pt idx="90">
                  <c:v>17.5916</c:v>
                </c:pt>
                <c:pt idx="91">
                  <c:v>14.2761</c:v>
                </c:pt>
                <c:pt idx="92">
                  <c:v>22.42117</c:v>
                </c:pt>
                <c:pt idx="93">
                  <c:v>18.04945</c:v>
                </c:pt>
                <c:pt idx="94">
                  <c:v>26.110669999999999</c:v>
                </c:pt>
                <c:pt idx="95">
                  <c:v>34.032600000000002</c:v>
                </c:pt>
                <c:pt idx="96">
                  <c:v>17.553439999999956</c:v>
                </c:pt>
                <c:pt idx="97">
                  <c:v>13.52318</c:v>
                </c:pt>
                <c:pt idx="98">
                  <c:v>14.200190000000001</c:v>
                </c:pt>
                <c:pt idx="99">
                  <c:v>4.2103770000000003</c:v>
                </c:pt>
                <c:pt idx="100">
                  <c:v>4.5039639999999999</c:v>
                </c:pt>
                <c:pt idx="101">
                  <c:v>2.5997509999999977</c:v>
                </c:pt>
                <c:pt idx="102">
                  <c:v>1.6683699999999999</c:v>
                </c:pt>
                <c:pt idx="103">
                  <c:v>2.8129289999999942</c:v>
                </c:pt>
                <c:pt idx="104">
                  <c:v>7.6449049999999819</c:v>
                </c:pt>
                <c:pt idx="105">
                  <c:v>6.1474179999999867</c:v>
                </c:pt>
                <c:pt idx="106">
                  <c:v>3.7767390000000001</c:v>
                </c:pt>
                <c:pt idx="107">
                  <c:v>4.1787229999999997</c:v>
                </c:pt>
                <c:pt idx="108">
                  <c:v>5.8041189999999867</c:v>
                </c:pt>
                <c:pt idx="109">
                  <c:v>10.468680000000004</c:v>
                </c:pt>
                <c:pt idx="110">
                  <c:v>8.4184850000000004</c:v>
                </c:pt>
                <c:pt idx="111">
                  <c:v>8.6965650000000014</c:v>
                </c:pt>
                <c:pt idx="112">
                  <c:v>11.241769999999999</c:v>
                </c:pt>
                <c:pt idx="113">
                  <c:v>8.856693000000023</c:v>
                </c:pt>
                <c:pt idx="114">
                  <c:v>22.712230000000002</c:v>
                </c:pt>
                <c:pt idx="115">
                  <c:v>21.6327</c:v>
                </c:pt>
                <c:pt idx="116">
                  <c:v>11.43197</c:v>
                </c:pt>
                <c:pt idx="117">
                  <c:v>17.199300000000001</c:v>
                </c:pt>
                <c:pt idx="118">
                  <c:v>15.936820000000001</c:v>
                </c:pt>
                <c:pt idx="119">
                  <c:v>8.8769660000000048</c:v>
                </c:pt>
                <c:pt idx="120">
                  <c:v>11.033300000000001</c:v>
                </c:pt>
                <c:pt idx="121">
                  <c:v>13.12684</c:v>
                </c:pt>
                <c:pt idx="122">
                  <c:v>13.56052</c:v>
                </c:pt>
                <c:pt idx="123">
                  <c:v>14.906550000000006</c:v>
                </c:pt>
                <c:pt idx="124">
                  <c:v>18.711099999999988</c:v>
                </c:pt>
                <c:pt idx="125">
                  <c:v>15.2959</c:v>
                </c:pt>
                <c:pt idx="126">
                  <c:v>22.97429</c:v>
                </c:pt>
                <c:pt idx="127">
                  <c:v>26.698869999999999</c:v>
                </c:pt>
                <c:pt idx="128">
                  <c:v>25.318470000000001</c:v>
                </c:pt>
                <c:pt idx="129">
                  <c:v>18.281359999999989</c:v>
                </c:pt>
                <c:pt idx="130">
                  <c:v>10.115130000000002</c:v>
                </c:pt>
                <c:pt idx="131">
                  <c:v>5.8571659999999888</c:v>
                </c:pt>
                <c:pt idx="132">
                  <c:v>3.2199439999999977</c:v>
                </c:pt>
                <c:pt idx="133">
                  <c:v>5.4854070000000004</c:v>
                </c:pt>
                <c:pt idx="134">
                  <c:v>3.9980379999999998</c:v>
                </c:pt>
                <c:pt idx="135">
                  <c:v>6.2042510000000002</c:v>
                </c:pt>
                <c:pt idx="136">
                  <c:v>3.7601970000000069</c:v>
                </c:pt>
                <c:pt idx="137">
                  <c:v>2.0972179999999998</c:v>
                </c:pt>
                <c:pt idx="138">
                  <c:v>3.8223149999999997</c:v>
                </c:pt>
                <c:pt idx="139">
                  <c:v>8.1849439999999998</c:v>
                </c:pt>
                <c:pt idx="140">
                  <c:v>7.9311020000000099</c:v>
                </c:pt>
                <c:pt idx="141">
                  <c:v>5.7280490000000004</c:v>
                </c:pt>
                <c:pt idx="142">
                  <c:v>6.754893</c:v>
                </c:pt>
                <c:pt idx="143">
                  <c:v>31.60866</c:v>
                </c:pt>
                <c:pt idx="144">
                  <c:v>26.01268</c:v>
                </c:pt>
                <c:pt idx="145">
                  <c:v>15.579470000000002</c:v>
                </c:pt>
                <c:pt idx="146">
                  <c:v>14.81156</c:v>
                </c:pt>
                <c:pt idx="147">
                  <c:v>15.59864</c:v>
                </c:pt>
                <c:pt idx="148">
                  <c:v>19.622639999999951</c:v>
                </c:pt>
                <c:pt idx="149">
                  <c:v>19.057990000000043</c:v>
                </c:pt>
                <c:pt idx="150">
                  <c:v>20.84451</c:v>
                </c:pt>
                <c:pt idx="151">
                  <c:v>23.322329999999951</c:v>
                </c:pt>
                <c:pt idx="152">
                  <c:v>21.463539999999917</c:v>
                </c:pt>
                <c:pt idx="153">
                  <c:v>18.68931999999996</c:v>
                </c:pt>
                <c:pt idx="154">
                  <c:v>10.32691</c:v>
                </c:pt>
                <c:pt idx="155">
                  <c:v>11.23563</c:v>
                </c:pt>
                <c:pt idx="156">
                  <c:v>9.7908530000000003</c:v>
                </c:pt>
                <c:pt idx="157">
                  <c:v>8.531485</c:v>
                </c:pt>
                <c:pt idx="158">
                  <c:v>9.7938639999999992</c:v>
                </c:pt>
                <c:pt idx="159">
                  <c:v>11.2759</c:v>
                </c:pt>
                <c:pt idx="160">
                  <c:v>13.13416</c:v>
                </c:pt>
                <c:pt idx="161">
                  <c:v>21.763689999999947</c:v>
                </c:pt>
                <c:pt idx="162">
                  <c:v>19.457809999999988</c:v>
                </c:pt>
                <c:pt idx="163">
                  <c:v>12.833440000000017</c:v>
                </c:pt>
                <c:pt idx="164">
                  <c:v>7.3120719999999908</c:v>
                </c:pt>
                <c:pt idx="165">
                  <c:v>8.4447470000000013</c:v>
                </c:pt>
                <c:pt idx="166">
                  <c:v>8.8343179999999997</c:v>
                </c:pt>
                <c:pt idx="167">
                  <c:v>5.3392320000000089</c:v>
                </c:pt>
                <c:pt idx="168">
                  <c:v>4.0559969999999899</c:v>
                </c:pt>
                <c:pt idx="169">
                  <c:v>4.2717930000000131</c:v>
                </c:pt>
                <c:pt idx="170">
                  <c:v>5.1616249999999955</c:v>
                </c:pt>
                <c:pt idx="171">
                  <c:v>4.1284219999999898</c:v>
                </c:pt>
                <c:pt idx="172">
                  <c:v>3.3974099999999967</c:v>
                </c:pt>
                <c:pt idx="173">
                  <c:v>3.0747640000000001</c:v>
                </c:pt>
                <c:pt idx="174">
                  <c:v>2.9872909999999999</c:v>
                </c:pt>
                <c:pt idx="175">
                  <c:v>6.9411709999999998</c:v>
                </c:pt>
                <c:pt idx="176">
                  <c:v>15.095610000000002</c:v>
                </c:pt>
                <c:pt idx="177">
                  <c:v>11.191979999999999</c:v>
                </c:pt>
                <c:pt idx="178">
                  <c:v>12.77341</c:v>
                </c:pt>
                <c:pt idx="179">
                  <c:v>10.423820000000001</c:v>
                </c:pt>
                <c:pt idx="180">
                  <c:v>11.0062</c:v>
                </c:pt>
                <c:pt idx="181">
                  <c:v>8.2095850000000006</c:v>
                </c:pt>
                <c:pt idx="250">
                  <c:v>9.3177430000000001</c:v>
                </c:pt>
                <c:pt idx="251">
                  <c:v>18.377870000000048</c:v>
                </c:pt>
                <c:pt idx="252">
                  <c:v>11.26351</c:v>
                </c:pt>
                <c:pt idx="253">
                  <c:v>10.465430000000032</c:v>
                </c:pt>
                <c:pt idx="255">
                  <c:v>17.115929999999999</c:v>
                </c:pt>
                <c:pt idx="256">
                  <c:v>9.844358999999999</c:v>
                </c:pt>
                <c:pt idx="257">
                  <c:v>7.269164</c:v>
                </c:pt>
                <c:pt idx="258">
                  <c:v>7.1457610000000003</c:v>
                </c:pt>
                <c:pt idx="259">
                  <c:v>5.6867289999999997</c:v>
                </c:pt>
                <c:pt idx="260">
                  <c:v>5.422358</c:v>
                </c:pt>
                <c:pt idx="261">
                  <c:v>4.8852310000000001</c:v>
                </c:pt>
                <c:pt idx="262">
                  <c:v>6.5245789999999877</c:v>
                </c:pt>
                <c:pt idx="263">
                  <c:v>10.764060000000001</c:v>
                </c:pt>
                <c:pt idx="264">
                  <c:v>7.2680290000000003</c:v>
                </c:pt>
                <c:pt idx="265">
                  <c:v>11.215200000000001</c:v>
                </c:pt>
                <c:pt idx="266">
                  <c:v>9.3311000000000011</c:v>
                </c:pt>
                <c:pt idx="267">
                  <c:v>8.8562950000000047</c:v>
                </c:pt>
                <c:pt idx="268">
                  <c:v>7.2241599999999906</c:v>
                </c:pt>
                <c:pt idx="269">
                  <c:v>6.3516219999999999</c:v>
                </c:pt>
                <c:pt idx="270">
                  <c:v>4.0918419999999998</c:v>
                </c:pt>
                <c:pt idx="271">
                  <c:v>4.6718390000000003</c:v>
                </c:pt>
                <c:pt idx="272">
                  <c:v>8.6511519999999997</c:v>
                </c:pt>
                <c:pt idx="273">
                  <c:v>2.4490979999999998</c:v>
                </c:pt>
                <c:pt idx="274">
                  <c:v>7.7715649999999998</c:v>
                </c:pt>
                <c:pt idx="275">
                  <c:v>21.897050000000039</c:v>
                </c:pt>
                <c:pt idx="276">
                  <c:v>17.322039999999959</c:v>
                </c:pt>
                <c:pt idx="277">
                  <c:v>8.3973589999999998</c:v>
                </c:pt>
                <c:pt idx="278">
                  <c:v>5.779493000000012</c:v>
                </c:pt>
                <c:pt idx="280">
                  <c:v>13.477210000000001</c:v>
                </c:pt>
                <c:pt idx="281">
                  <c:v>7.4209709999999909</c:v>
                </c:pt>
                <c:pt idx="282">
                  <c:v>5.4304269999999999</c:v>
                </c:pt>
                <c:pt idx="283">
                  <c:v>5.2955620000000003</c:v>
                </c:pt>
                <c:pt idx="284">
                  <c:v>4.5820549999999907</c:v>
                </c:pt>
                <c:pt idx="285">
                  <c:v>4.3253829999999907</c:v>
                </c:pt>
                <c:pt idx="286">
                  <c:v>4.1138109999999868</c:v>
                </c:pt>
                <c:pt idx="287">
                  <c:v>3.8781499999999967</c:v>
                </c:pt>
                <c:pt idx="288">
                  <c:v>3.6872970000000049</c:v>
                </c:pt>
                <c:pt idx="289">
                  <c:v>6.8866189999999996</c:v>
                </c:pt>
                <c:pt idx="290">
                  <c:v>6.0931439999999997</c:v>
                </c:pt>
                <c:pt idx="291">
                  <c:v>5.2981619999999996</c:v>
                </c:pt>
                <c:pt idx="292">
                  <c:v>3.6557579999999987</c:v>
                </c:pt>
                <c:pt idx="293">
                  <c:v>5.5018180000000001</c:v>
                </c:pt>
                <c:pt idx="294">
                  <c:v>6.6286969999999945</c:v>
                </c:pt>
                <c:pt idx="295">
                  <c:v>9.6035350000000008</c:v>
                </c:pt>
                <c:pt idx="296">
                  <c:v>10.307090000000002</c:v>
                </c:pt>
                <c:pt idx="297">
                  <c:v>10.507200000000001</c:v>
                </c:pt>
                <c:pt idx="298">
                  <c:v>12.74677</c:v>
                </c:pt>
                <c:pt idx="299">
                  <c:v>11.067970000000001</c:v>
                </c:pt>
                <c:pt idx="300">
                  <c:v>9.1134310000000003</c:v>
                </c:pt>
                <c:pt idx="301">
                  <c:v>10.899680000000021</c:v>
                </c:pt>
                <c:pt idx="303">
                  <c:v>18.906649999999924</c:v>
                </c:pt>
                <c:pt idx="304">
                  <c:v>16.314000000000036</c:v>
                </c:pt>
                <c:pt idx="305">
                  <c:v>14.25797</c:v>
                </c:pt>
                <c:pt idx="306">
                  <c:v>12.656360000000001</c:v>
                </c:pt>
                <c:pt idx="307">
                  <c:v>11.580910000000001</c:v>
                </c:pt>
                <c:pt idx="308">
                  <c:v>11.98888</c:v>
                </c:pt>
                <c:pt idx="309">
                  <c:v>11.40423</c:v>
                </c:pt>
                <c:pt idx="310">
                  <c:v>13.938700000000001</c:v>
                </c:pt>
                <c:pt idx="311">
                  <c:v>8.2239070000000005</c:v>
                </c:pt>
                <c:pt idx="312">
                  <c:v>7.4673720000000001</c:v>
                </c:pt>
                <c:pt idx="313">
                  <c:v>9.2511700000000001</c:v>
                </c:pt>
                <c:pt idx="314">
                  <c:v>6.0676909999999955</c:v>
                </c:pt>
                <c:pt idx="315">
                  <c:v>5.5460669999999999</c:v>
                </c:pt>
                <c:pt idx="316">
                  <c:v>6.5838169999999945</c:v>
                </c:pt>
                <c:pt idx="317">
                  <c:v>6.7853789999999998</c:v>
                </c:pt>
                <c:pt idx="318">
                  <c:v>12.923830000000002</c:v>
                </c:pt>
                <c:pt idx="319">
                  <c:v>14.41489</c:v>
                </c:pt>
                <c:pt idx="320">
                  <c:v>14.01125</c:v>
                </c:pt>
                <c:pt idx="321">
                  <c:v>12.44342</c:v>
                </c:pt>
                <c:pt idx="322">
                  <c:v>15.83154</c:v>
                </c:pt>
                <c:pt idx="323">
                  <c:v>14.076030000000006</c:v>
                </c:pt>
                <c:pt idx="324">
                  <c:v>10.7781</c:v>
                </c:pt>
                <c:pt idx="326">
                  <c:v>15.981350000000001</c:v>
                </c:pt>
                <c:pt idx="327">
                  <c:v>11.301870000000001</c:v>
                </c:pt>
                <c:pt idx="328">
                  <c:v>13.088850000000001</c:v>
                </c:pt>
                <c:pt idx="329">
                  <c:v>8.3345070000000003</c:v>
                </c:pt>
                <c:pt idx="330">
                  <c:v>18.405360000000002</c:v>
                </c:pt>
                <c:pt idx="331">
                  <c:v>37.165790000000079</c:v>
                </c:pt>
                <c:pt idx="332">
                  <c:v>34.036800000000007</c:v>
                </c:pt>
                <c:pt idx="333">
                  <c:v>29.68865999999996</c:v>
                </c:pt>
                <c:pt idx="334">
                  <c:v>25.408989999999989</c:v>
                </c:pt>
                <c:pt idx="335">
                  <c:v>20.574210000000001</c:v>
                </c:pt>
                <c:pt idx="336">
                  <c:v>20.774909999999988</c:v>
                </c:pt>
                <c:pt idx="337">
                  <c:v>17.208529999999936</c:v>
                </c:pt>
                <c:pt idx="338">
                  <c:v>17.798069999999989</c:v>
                </c:pt>
                <c:pt idx="339">
                  <c:v>13.87191</c:v>
                </c:pt>
                <c:pt idx="340">
                  <c:v>14.257340000000001</c:v>
                </c:pt>
                <c:pt idx="341">
                  <c:v>12.09848</c:v>
                </c:pt>
                <c:pt idx="342">
                  <c:v>13.699020000000001</c:v>
                </c:pt>
                <c:pt idx="343">
                  <c:v>15.108450000000001</c:v>
                </c:pt>
                <c:pt idx="344">
                  <c:v>15.920030000000002</c:v>
                </c:pt>
                <c:pt idx="345">
                  <c:v>14.605310000000001</c:v>
                </c:pt>
                <c:pt idx="346">
                  <c:v>12.924470000000001</c:v>
                </c:pt>
                <c:pt idx="347">
                  <c:v>16.037890000000047</c:v>
                </c:pt>
                <c:pt idx="349">
                  <c:v>17.998459999999959</c:v>
                </c:pt>
                <c:pt idx="350">
                  <c:v>7.3439410000000001</c:v>
                </c:pt>
                <c:pt idx="351">
                  <c:v>12.784650000000001</c:v>
                </c:pt>
                <c:pt idx="352">
                  <c:v>16.873570000000001</c:v>
                </c:pt>
                <c:pt idx="353">
                  <c:v>5.8836209999999998</c:v>
                </c:pt>
                <c:pt idx="354">
                  <c:v>4.4138739999999999</c:v>
                </c:pt>
                <c:pt idx="355">
                  <c:v>3.9784699999999957</c:v>
                </c:pt>
                <c:pt idx="356">
                  <c:v>3.720269</c:v>
                </c:pt>
                <c:pt idx="357">
                  <c:v>3.3270930000000001</c:v>
                </c:pt>
                <c:pt idx="358">
                  <c:v>2.991104</c:v>
                </c:pt>
                <c:pt idx="359">
                  <c:v>2.9467569999999967</c:v>
                </c:pt>
                <c:pt idx="360">
                  <c:v>3.010567</c:v>
                </c:pt>
                <c:pt idx="361">
                  <c:v>2.9723829999999967</c:v>
                </c:pt>
                <c:pt idx="362">
                  <c:v>2.8872939999999998</c:v>
                </c:pt>
                <c:pt idx="363">
                  <c:v>2.8102239999999967</c:v>
                </c:pt>
                <c:pt idx="364">
                  <c:v>2.5614340000000002</c:v>
                </c:pt>
                <c:pt idx="365">
                  <c:v>2.249358</c:v>
                </c:pt>
                <c:pt idx="366">
                  <c:v>2.0869559999999967</c:v>
                </c:pt>
                <c:pt idx="367">
                  <c:v>2.0969219999999997</c:v>
                </c:pt>
                <c:pt idx="368">
                  <c:v>2.1215290000000002</c:v>
                </c:pt>
                <c:pt idx="369">
                  <c:v>2.0762169999999958</c:v>
                </c:pt>
                <c:pt idx="370">
                  <c:v>3.3428339999999968</c:v>
                </c:pt>
                <c:pt idx="372">
                  <c:v>9.1028740000000017</c:v>
                </c:pt>
                <c:pt idx="373">
                  <c:v>5.3878969999999908</c:v>
                </c:pt>
                <c:pt idx="374">
                  <c:v>4.4412630000000188</c:v>
                </c:pt>
                <c:pt idx="375">
                  <c:v>5.1626989999999955</c:v>
                </c:pt>
                <c:pt idx="376">
                  <c:v>4.3122139999999956</c:v>
                </c:pt>
                <c:pt idx="377">
                  <c:v>17.41131</c:v>
                </c:pt>
                <c:pt idx="378">
                  <c:v>14.727959999999999</c:v>
                </c:pt>
                <c:pt idx="379">
                  <c:v>7.7382169999999997</c:v>
                </c:pt>
                <c:pt idx="380">
                  <c:v>2.5857230000000002</c:v>
                </c:pt>
                <c:pt idx="381">
                  <c:v>10.393680000000018</c:v>
                </c:pt>
                <c:pt idx="382">
                  <c:v>8.147160999999997</c:v>
                </c:pt>
                <c:pt idx="383">
                  <c:v>6.4156029999999999</c:v>
                </c:pt>
                <c:pt idx="384">
                  <c:v>6.9923989999999998</c:v>
                </c:pt>
                <c:pt idx="385">
                  <c:v>5.8709039999999995</c:v>
                </c:pt>
                <c:pt idx="386">
                  <c:v>9.0060670000000016</c:v>
                </c:pt>
                <c:pt idx="387">
                  <c:v>12.337630000000004</c:v>
                </c:pt>
                <c:pt idx="388">
                  <c:v>4.6270609999999888</c:v>
                </c:pt>
                <c:pt idx="389">
                  <c:v>3.1668119999999997</c:v>
                </c:pt>
                <c:pt idx="390">
                  <c:v>3.0317449999999977</c:v>
                </c:pt>
                <c:pt idx="391">
                  <c:v>6.8198730000000003</c:v>
                </c:pt>
                <c:pt idx="392">
                  <c:v>6.4547670000000004</c:v>
                </c:pt>
                <c:pt idx="393">
                  <c:v>18.36630999999996</c:v>
                </c:pt>
                <c:pt idx="395">
                  <c:v>21.2</c:v>
                </c:pt>
                <c:pt idx="396">
                  <c:v>15.190470000000001</c:v>
                </c:pt>
                <c:pt idx="397">
                  <c:v>12.865200000000018</c:v>
                </c:pt>
                <c:pt idx="398">
                  <c:v>7.4005609999999997</c:v>
                </c:pt>
                <c:pt idx="399">
                  <c:v>7.9693360000000002</c:v>
                </c:pt>
                <c:pt idx="400">
                  <c:v>7.6304499999999997</c:v>
                </c:pt>
                <c:pt idx="401">
                  <c:v>7.6027459999999945</c:v>
                </c:pt>
                <c:pt idx="402">
                  <c:v>8.8953780000000009</c:v>
                </c:pt>
                <c:pt idx="403">
                  <c:v>8.9980119999999992</c:v>
                </c:pt>
                <c:pt idx="404">
                  <c:v>6.2315950000000004</c:v>
                </c:pt>
                <c:pt idx="405">
                  <c:v>28.623360000000005</c:v>
                </c:pt>
                <c:pt idx="406">
                  <c:v>34.911549999999998</c:v>
                </c:pt>
                <c:pt idx="407">
                  <c:v>19.265359999999959</c:v>
                </c:pt>
                <c:pt idx="408">
                  <c:v>3.9646559999999957</c:v>
                </c:pt>
                <c:pt idx="409">
                  <c:v>4.500731</c:v>
                </c:pt>
                <c:pt idx="410">
                  <c:v>8.7150860000000048</c:v>
                </c:pt>
                <c:pt idx="411">
                  <c:v>10.41797</c:v>
                </c:pt>
                <c:pt idx="412">
                  <c:v>10.43676</c:v>
                </c:pt>
                <c:pt idx="413">
                  <c:v>31.309799999999989</c:v>
                </c:pt>
                <c:pt idx="414">
                  <c:v>35.243340000000003</c:v>
                </c:pt>
                <c:pt idx="415">
                  <c:v>39.841279999999998</c:v>
                </c:pt>
                <c:pt idx="416">
                  <c:v>38.14584</c:v>
                </c:pt>
                <c:pt idx="418">
                  <c:v>18.434830000000005</c:v>
                </c:pt>
                <c:pt idx="419">
                  <c:v>5.4431060000000002</c:v>
                </c:pt>
                <c:pt idx="420">
                  <c:v>6.08124000000001</c:v>
                </c:pt>
                <c:pt idx="421">
                  <c:v>6.0988329999999955</c:v>
                </c:pt>
                <c:pt idx="422">
                  <c:v>3.8976669999999967</c:v>
                </c:pt>
                <c:pt idx="423">
                  <c:v>3.4939019999999998</c:v>
                </c:pt>
                <c:pt idx="424">
                  <c:v>3.6730579999999997</c:v>
                </c:pt>
                <c:pt idx="425">
                  <c:v>5.1339430000000004</c:v>
                </c:pt>
                <c:pt idx="426">
                  <c:v>11.353980000000021</c:v>
                </c:pt>
                <c:pt idx="427">
                  <c:v>13.65967</c:v>
                </c:pt>
                <c:pt idx="428">
                  <c:v>8.9735010000000006</c:v>
                </c:pt>
                <c:pt idx="429">
                  <c:v>7.1644839999999848</c:v>
                </c:pt>
                <c:pt idx="430">
                  <c:v>5.880458</c:v>
                </c:pt>
                <c:pt idx="431">
                  <c:v>4.0299189999999898</c:v>
                </c:pt>
                <c:pt idx="661">
                  <c:v>0.80948029999999949</c:v>
                </c:pt>
                <c:pt idx="663">
                  <c:v>1.1421840000000001</c:v>
                </c:pt>
                <c:pt idx="666">
                  <c:v>13.248929999999998</c:v>
                </c:pt>
                <c:pt idx="667">
                  <c:v>10.63687</c:v>
                </c:pt>
                <c:pt idx="668">
                  <c:v>31.274660000000001</c:v>
                </c:pt>
                <c:pt idx="669">
                  <c:v>27.649290000000001</c:v>
                </c:pt>
                <c:pt idx="670">
                  <c:v>18.806509999999989</c:v>
                </c:pt>
                <c:pt idx="671">
                  <c:v>12.868320000000001</c:v>
                </c:pt>
                <c:pt idx="672">
                  <c:v>9.3562250000000002</c:v>
                </c:pt>
                <c:pt idx="673">
                  <c:v>9.3569640000000067</c:v>
                </c:pt>
                <c:pt idx="674">
                  <c:v>5.5467079999999997</c:v>
                </c:pt>
                <c:pt idx="675">
                  <c:v>4.4079269999999955</c:v>
                </c:pt>
                <c:pt idx="676">
                  <c:v>6.8443749999999888</c:v>
                </c:pt>
                <c:pt idx="677">
                  <c:v>9.9102579999999989</c:v>
                </c:pt>
                <c:pt idx="678">
                  <c:v>13.234179999999999</c:v>
                </c:pt>
                <c:pt idx="679">
                  <c:v>20.876000000000001</c:v>
                </c:pt>
                <c:pt idx="680">
                  <c:v>21.228249999999925</c:v>
                </c:pt>
                <c:pt idx="681">
                  <c:v>18.554089999999999</c:v>
                </c:pt>
                <c:pt idx="683">
                  <c:v>14.862720000000019</c:v>
                </c:pt>
                <c:pt idx="684">
                  <c:v>2.0418519999999987</c:v>
                </c:pt>
                <c:pt idx="685">
                  <c:v>0.63470110000000124</c:v>
                </c:pt>
                <c:pt idx="686">
                  <c:v>0.19336840000000027</c:v>
                </c:pt>
                <c:pt idx="687">
                  <c:v>-0.66304730000000123</c:v>
                </c:pt>
                <c:pt idx="688">
                  <c:v>0.22999970000000031</c:v>
                </c:pt>
                <c:pt idx="689">
                  <c:v>4.5487989999999998</c:v>
                </c:pt>
                <c:pt idx="690">
                  <c:v>6.4108260000000001</c:v>
                </c:pt>
                <c:pt idx="691">
                  <c:v>5.3189609999999945</c:v>
                </c:pt>
                <c:pt idx="694">
                  <c:v>-0.16290199999999999</c:v>
                </c:pt>
                <c:pt idx="696">
                  <c:v>8.3480360000000005</c:v>
                </c:pt>
                <c:pt idx="697">
                  <c:v>0.46366800000000002</c:v>
                </c:pt>
                <c:pt idx="698">
                  <c:v>-0.45892630000000062</c:v>
                </c:pt>
                <c:pt idx="703">
                  <c:v>3.1141290000000001</c:v>
                </c:pt>
                <c:pt idx="704">
                  <c:v>4.8187849999999868</c:v>
                </c:pt>
                <c:pt idx="706">
                  <c:v>2.7359300000000002</c:v>
                </c:pt>
                <c:pt idx="713">
                  <c:v>13.505490000000021</c:v>
                </c:pt>
                <c:pt idx="714">
                  <c:v>11.65706</c:v>
                </c:pt>
                <c:pt idx="716">
                  <c:v>7.235919</c:v>
                </c:pt>
                <c:pt idx="717">
                  <c:v>4.6507490000000002</c:v>
                </c:pt>
                <c:pt idx="718">
                  <c:v>1.84734</c:v>
                </c:pt>
                <c:pt idx="721">
                  <c:v>6.3842319999999955</c:v>
                </c:pt>
                <c:pt idx="728">
                  <c:v>11.49891</c:v>
                </c:pt>
                <c:pt idx="729">
                  <c:v>7.6242379999999867</c:v>
                </c:pt>
                <c:pt idx="730">
                  <c:v>4.3488809999999907</c:v>
                </c:pt>
                <c:pt idx="731">
                  <c:v>4.0668530000000001</c:v>
                </c:pt>
                <c:pt idx="732">
                  <c:v>3.1678920000000002</c:v>
                </c:pt>
                <c:pt idx="733">
                  <c:v>3.5106069999999967</c:v>
                </c:pt>
                <c:pt idx="734">
                  <c:v>5.5597159999999946</c:v>
                </c:pt>
                <c:pt idx="735">
                  <c:v>7.3796369999999998</c:v>
                </c:pt>
                <c:pt idx="736">
                  <c:v>12.638319999999997</c:v>
                </c:pt>
                <c:pt idx="737">
                  <c:v>8.69435</c:v>
                </c:pt>
                <c:pt idx="739">
                  <c:v>0.95010240000000001</c:v>
                </c:pt>
                <c:pt idx="740">
                  <c:v>3.2900160000000001</c:v>
                </c:pt>
                <c:pt idx="741">
                  <c:v>-0.43352280000000104</c:v>
                </c:pt>
                <c:pt idx="742">
                  <c:v>0.64862870000000172</c:v>
                </c:pt>
                <c:pt idx="743">
                  <c:v>6.9953580000000004</c:v>
                </c:pt>
              </c:numCache>
            </c:numRef>
          </c:val>
        </c:ser>
        <c:ser>
          <c:idx val="2"/>
          <c:order val="2"/>
          <c:tx>
            <c:strRef>
              <c:f>'[Grafic NO2 medii orare.xls]Data'!$D$1</c:f>
              <c:strCache>
                <c:ptCount val="1"/>
                <c:pt idx="0">
                  <c:v>NT-3 - </c:v>
                </c:pt>
              </c:strCache>
            </c:strRef>
          </c:tx>
          <c:spPr>
            <a:ln w="31750">
              <a:solidFill>
                <a:srgbClr val="FFFF00"/>
              </a:solidFill>
              <a:prstDash val="solid"/>
            </a:ln>
          </c:spPr>
          <c:marker>
            <c:symbol val="none"/>
          </c:marker>
          <c:cat>
            <c:strRef>
              <c:f>'[Grafic NO2 medii orare.xls]Data'!$A$2:$A$745</c:f>
              <c:strCache>
                <c:ptCount val="744"/>
                <c:pt idx="0">
                  <c:v>01 Oct 2016</c:v>
                </c:pt>
                <c:pt idx="1">
                  <c:v> 2 </c:v>
                </c:pt>
                <c:pt idx="2">
                  <c:v> 3 </c:v>
                </c:pt>
                <c:pt idx="3">
                  <c:v> 4 </c:v>
                </c:pt>
                <c:pt idx="4">
                  <c:v> 5 </c:v>
                </c:pt>
                <c:pt idx="5">
                  <c:v> 6 </c:v>
                </c:pt>
                <c:pt idx="6">
                  <c:v> 7 </c:v>
                </c:pt>
                <c:pt idx="7">
                  <c:v> 8 </c:v>
                </c:pt>
                <c:pt idx="8">
                  <c:v> 9 </c:v>
                </c:pt>
                <c:pt idx="9">
                  <c:v> 10 </c:v>
                </c:pt>
                <c:pt idx="10">
                  <c:v> 11 </c:v>
                </c:pt>
                <c:pt idx="11">
                  <c:v> 12 </c:v>
                </c:pt>
                <c:pt idx="12">
                  <c:v> 13 </c:v>
                </c:pt>
                <c:pt idx="13">
                  <c:v> 14 </c:v>
                </c:pt>
                <c:pt idx="14">
                  <c:v> 15 </c:v>
                </c:pt>
                <c:pt idx="15">
                  <c:v> 16 </c:v>
                </c:pt>
                <c:pt idx="16">
                  <c:v> 17 </c:v>
                </c:pt>
                <c:pt idx="17">
                  <c:v> 18 </c:v>
                </c:pt>
                <c:pt idx="18">
                  <c:v> 19 </c:v>
                </c:pt>
                <c:pt idx="19">
                  <c:v> 20 </c:v>
                </c:pt>
                <c:pt idx="20">
                  <c:v> 21 </c:v>
                </c:pt>
                <c:pt idx="21">
                  <c:v> 22 </c:v>
                </c:pt>
                <c:pt idx="22">
                  <c:v> 23 </c:v>
                </c:pt>
                <c:pt idx="23">
                  <c:v> 24 </c:v>
                </c:pt>
                <c:pt idx="24">
                  <c:v>02 Oct 2016</c:v>
                </c:pt>
                <c:pt idx="25">
                  <c:v> 2 </c:v>
                </c:pt>
                <c:pt idx="26">
                  <c:v> 3 </c:v>
                </c:pt>
                <c:pt idx="27">
                  <c:v> 4 </c:v>
                </c:pt>
                <c:pt idx="28">
                  <c:v> 5 </c:v>
                </c:pt>
                <c:pt idx="29">
                  <c:v> 6 </c:v>
                </c:pt>
                <c:pt idx="30">
                  <c:v> 7 </c:v>
                </c:pt>
                <c:pt idx="31">
                  <c:v> 8 </c:v>
                </c:pt>
                <c:pt idx="32">
                  <c:v> 9 </c:v>
                </c:pt>
                <c:pt idx="33">
                  <c:v> 10 </c:v>
                </c:pt>
                <c:pt idx="34">
                  <c:v> 11 </c:v>
                </c:pt>
                <c:pt idx="35">
                  <c:v> 12 </c:v>
                </c:pt>
                <c:pt idx="36">
                  <c:v> 13 </c:v>
                </c:pt>
                <c:pt idx="37">
                  <c:v> 14 </c:v>
                </c:pt>
                <c:pt idx="38">
                  <c:v> 15 </c:v>
                </c:pt>
                <c:pt idx="39">
                  <c:v> 16 </c:v>
                </c:pt>
                <c:pt idx="40">
                  <c:v> 17 </c:v>
                </c:pt>
                <c:pt idx="41">
                  <c:v> 18 </c:v>
                </c:pt>
                <c:pt idx="42">
                  <c:v> 19 </c:v>
                </c:pt>
                <c:pt idx="43">
                  <c:v> 20 </c:v>
                </c:pt>
                <c:pt idx="44">
                  <c:v> 21 </c:v>
                </c:pt>
                <c:pt idx="45">
                  <c:v> 22 </c:v>
                </c:pt>
                <c:pt idx="46">
                  <c:v> 23 </c:v>
                </c:pt>
                <c:pt idx="47">
                  <c:v> 24 </c:v>
                </c:pt>
                <c:pt idx="48">
                  <c:v>03 Oct 2016</c:v>
                </c:pt>
                <c:pt idx="49">
                  <c:v> 2 </c:v>
                </c:pt>
                <c:pt idx="50">
                  <c:v> 3 </c:v>
                </c:pt>
                <c:pt idx="51">
                  <c:v> 4 </c:v>
                </c:pt>
                <c:pt idx="52">
                  <c:v> 5 </c:v>
                </c:pt>
                <c:pt idx="53">
                  <c:v> 6 </c:v>
                </c:pt>
                <c:pt idx="54">
                  <c:v> 7 </c:v>
                </c:pt>
                <c:pt idx="55">
                  <c:v> 8 </c:v>
                </c:pt>
                <c:pt idx="56">
                  <c:v> 9 </c:v>
                </c:pt>
                <c:pt idx="57">
                  <c:v> 10 </c:v>
                </c:pt>
                <c:pt idx="58">
                  <c:v> 11 </c:v>
                </c:pt>
                <c:pt idx="59">
                  <c:v> 12 </c:v>
                </c:pt>
                <c:pt idx="60">
                  <c:v> 13 </c:v>
                </c:pt>
                <c:pt idx="61">
                  <c:v> 14 </c:v>
                </c:pt>
                <c:pt idx="62">
                  <c:v> 15 </c:v>
                </c:pt>
                <c:pt idx="63">
                  <c:v> 16 </c:v>
                </c:pt>
                <c:pt idx="64">
                  <c:v> 17 </c:v>
                </c:pt>
                <c:pt idx="65">
                  <c:v> 18 </c:v>
                </c:pt>
                <c:pt idx="66">
                  <c:v> 19 </c:v>
                </c:pt>
                <c:pt idx="67">
                  <c:v> 20 </c:v>
                </c:pt>
                <c:pt idx="68">
                  <c:v> 21 </c:v>
                </c:pt>
                <c:pt idx="69">
                  <c:v> 22 </c:v>
                </c:pt>
                <c:pt idx="70">
                  <c:v> 23 </c:v>
                </c:pt>
                <c:pt idx="71">
                  <c:v> 24 </c:v>
                </c:pt>
                <c:pt idx="72">
                  <c:v>04 Oct 2016</c:v>
                </c:pt>
                <c:pt idx="73">
                  <c:v> 2 </c:v>
                </c:pt>
                <c:pt idx="74">
                  <c:v> 3 </c:v>
                </c:pt>
                <c:pt idx="75">
                  <c:v> 4 </c:v>
                </c:pt>
                <c:pt idx="76">
                  <c:v> 5 </c:v>
                </c:pt>
                <c:pt idx="77">
                  <c:v> 6 </c:v>
                </c:pt>
                <c:pt idx="78">
                  <c:v> 7 </c:v>
                </c:pt>
                <c:pt idx="79">
                  <c:v> 8 </c:v>
                </c:pt>
                <c:pt idx="80">
                  <c:v> 9 </c:v>
                </c:pt>
                <c:pt idx="81">
                  <c:v> 10 </c:v>
                </c:pt>
                <c:pt idx="82">
                  <c:v> 11 </c:v>
                </c:pt>
                <c:pt idx="83">
                  <c:v> 12 </c:v>
                </c:pt>
                <c:pt idx="84">
                  <c:v> 13 </c:v>
                </c:pt>
                <c:pt idx="85">
                  <c:v> 14 </c:v>
                </c:pt>
                <c:pt idx="86">
                  <c:v> 15 </c:v>
                </c:pt>
                <c:pt idx="87">
                  <c:v> 16 </c:v>
                </c:pt>
                <c:pt idx="88">
                  <c:v> 17 </c:v>
                </c:pt>
                <c:pt idx="89">
                  <c:v> 18 </c:v>
                </c:pt>
                <c:pt idx="90">
                  <c:v> 19 </c:v>
                </c:pt>
                <c:pt idx="91">
                  <c:v> 20 </c:v>
                </c:pt>
                <c:pt idx="92">
                  <c:v> 21 </c:v>
                </c:pt>
                <c:pt idx="93">
                  <c:v> 22 </c:v>
                </c:pt>
                <c:pt idx="94">
                  <c:v> 23 </c:v>
                </c:pt>
                <c:pt idx="95">
                  <c:v> 24 </c:v>
                </c:pt>
                <c:pt idx="96">
                  <c:v>05 Oct 2016</c:v>
                </c:pt>
                <c:pt idx="97">
                  <c:v> 2 </c:v>
                </c:pt>
                <c:pt idx="98">
                  <c:v> 3 </c:v>
                </c:pt>
                <c:pt idx="99">
                  <c:v> 4 </c:v>
                </c:pt>
                <c:pt idx="100">
                  <c:v> 5 </c:v>
                </c:pt>
                <c:pt idx="101">
                  <c:v> 6 </c:v>
                </c:pt>
                <c:pt idx="102">
                  <c:v> 7 </c:v>
                </c:pt>
                <c:pt idx="103">
                  <c:v> 8 </c:v>
                </c:pt>
                <c:pt idx="104">
                  <c:v> 9 </c:v>
                </c:pt>
                <c:pt idx="105">
                  <c:v> 10 </c:v>
                </c:pt>
                <c:pt idx="106">
                  <c:v> 11 </c:v>
                </c:pt>
                <c:pt idx="107">
                  <c:v> 12 </c:v>
                </c:pt>
                <c:pt idx="108">
                  <c:v> 13 </c:v>
                </c:pt>
                <c:pt idx="109">
                  <c:v> 14 </c:v>
                </c:pt>
                <c:pt idx="110">
                  <c:v> 15 </c:v>
                </c:pt>
                <c:pt idx="111">
                  <c:v> 16 </c:v>
                </c:pt>
                <c:pt idx="112">
                  <c:v> 17 </c:v>
                </c:pt>
                <c:pt idx="113">
                  <c:v> 18 </c:v>
                </c:pt>
                <c:pt idx="114">
                  <c:v> 19 </c:v>
                </c:pt>
                <c:pt idx="115">
                  <c:v> 20 </c:v>
                </c:pt>
                <c:pt idx="116">
                  <c:v> 21 </c:v>
                </c:pt>
                <c:pt idx="117">
                  <c:v> 22 </c:v>
                </c:pt>
                <c:pt idx="118">
                  <c:v> 23 </c:v>
                </c:pt>
                <c:pt idx="119">
                  <c:v> 24 </c:v>
                </c:pt>
                <c:pt idx="120">
                  <c:v>06 Oct 2016</c:v>
                </c:pt>
                <c:pt idx="121">
                  <c:v> 2 </c:v>
                </c:pt>
                <c:pt idx="122">
                  <c:v> 3 </c:v>
                </c:pt>
                <c:pt idx="123">
                  <c:v> 4 </c:v>
                </c:pt>
                <c:pt idx="124">
                  <c:v> 5 </c:v>
                </c:pt>
                <c:pt idx="125">
                  <c:v> 6 </c:v>
                </c:pt>
                <c:pt idx="126">
                  <c:v> 7 </c:v>
                </c:pt>
                <c:pt idx="127">
                  <c:v> 8 </c:v>
                </c:pt>
                <c:pt idx="128">
                  <c:v> 9 </c:v>
                </c:pt>
                <c:pt idx="129">
                  <c:v> 10 </c:v>
                </c:pt>
                <c:pt idx="130">
                  <c:v> 11 </c:v>
                </c:pt>
                <c:pt idx="131">
                  <c:v> 12 </c:v>
                </c:pt>
                <c:pt idx="132">
                  <c:v> 13 </c:v>
                </c:pt>
                <c:pt idx="133">
                  <c:v> 14 </c:v>
                </c:pt>
                <c:pt idx="134">
                  <c:v> 15 </c:v>
                </c:pt>
                <c:pt idx="135">
                  <c:v> 16 </c:v>
                </c:pt>
                <c:pt idx="136">
                  <c:v> 17 </c:v>
                </c:pt>
                <c:pt idx="137">
                  <c:v> 18 </c:v>
                </c:pt>
                <c:pt idx="138">
                  <c:v> 19 </c:v>
                </c:pt>
                <c:pt idx="139">
                  <c:v> 20 </c:v>
                </c:pt>
                <c:pt idx="140">
                  <c:v> 21 </c:v>
                </c:pt>
                <c:pt idx="141">
                  <c:v> 22 </c:v>
                </c:pt>
                <c:pt idx="142">
                  <c:v> 23 </c:v>
                </c:pt>
                <c:pt idx="143">
                  <c:v> 24 </c:v>
                </c:pt>
                <c:pt idx="144">
                  <c:v>07 Oct 2016</c:v>
                </c:pt>
                <c:pt idx="145">
                  <c:v> 2 </c:v>
                </c:pt>
                <c:pt idx="146">
                  <c:v> 3 </c:v>
                </c:pt>
                <c:pt idx="147">
                  <c:v> 4 </c:v>
                </c:pt>
                <c:pt idx="148">
                  <c:v> 5 </c:v>
                </c:pt>
                <c:pt idx="149">
                  <c:v> 6 </c:v>
                </c:pt>
                <c:pt idx="150">
                  <c:v> 7 </c:v>
                </c:pt>
                <c:pt idx="151">
                  <c:v> 8 </c:v>
                </c:pt>
                <c:pt idx="152">
                  <c:v> 9 </c:v>
                </c:pt>
                <c:pt idx="153">
                  <c:v> 10 </c:v>
                </c:pt>
                <c:pt idx="154">
                  <c:v> 11 </c:v>
                </c:pt>
                <c:pt idx="155">
                  <c:v> 12 </c:v>
                </c:pt>
                <c:pt idx="156">
                  <c:v> 13 </c:v>
                </c:pt>
                <c:pt idx="157">
                  <c:v> 14 </c:v>
                </c:pt>
                <c:pt idx="158">
                  <c:v> 15 </c:v>
                </c:pt>
                <c:pt idx="159">
                  <c:v> 16 </c:v>
                </c:pt>
                <c:pt idx="160">
                  <c:v> 17 </c:v>
                </c:pt>
                <c:pt idx="161">
                  <c:v> 18 </c:v>
                </c:pt>
                <c:pt idx="162">
                  <c:v> 19 </c:v>
                </c:pt>
                <c:pt idx="163">
                  <c:v> 20 </c:v>
                </c:pt>
                <c:pt idx="164">
                  <c:v> 21 </c:v>
                </c:pt>
                <c:pt idx="165">
                  <c:v> 22 </c:v>
                </c:pt>
                <c:pt idx="166">
                  <c:v> 23 </c:v>
                </c:pt>
                <c:pt idx="167">
                  <c:v> 24 </c:v>
                </c:pt>
                <c:pt idx="168">
                  <c:v>08 Oct 2016</c:v>
                </c:pt>
                <c:pt idx="169">
                  <c:v> 2 </c:v>
                </c:pt>
                <c:pt idx="170">
                  <c:v> 3 </c:v>
                </c:pt>
                <c:pt idx="171">
                  <c:v> 4 </c:v>
                </c:pt>
                <c:pt idx="172">
                  <c:v> 5 </c:v>
                </c:pt>
                <c:pt idx="173">
                  <c:v> 6 </c:v>
                </c:pt>
                <c:pt idx="174">
                  <c:v> 7 </c:v>
                </c:pt>
                <c:pt idx="175">
                  <c:v> 8 </c:v>
                </c:pt>
                <c:pt idx="176">
                  <c:v> 9 </c:v>
                </c:pt>
                <c:pt idx="177">
                  <c:v> 10 </c:v>
                </c:pt>
                <c:pt idx="178">
                  <c:v> 11 </c:v>
                </c:pt>
                <c:pt idx="179">
                  <c:v> 12 </c:v>
                </c:pt>
                <c:pt idx="180">
                  <c:v> 13 </c:v>
                </c:pt>
                <c:pt idx="181">
                  <c:v> 14 </c:v>
                </c:pt>
                <c:pt idx="182">
                  <c:v> 15 </c:v>
                </c:pt>
                <c:pt idx="183">
                  <c:v> 16 </c:v>
                </c:pt>
                <c:pt idx="184">
                  <c:v> 17 </c:v>
                </c:pt>
                <c:pt idx="185">
                  <c:v> 18 </c:v>
                </c:pt>
                <c:pt idx="186">
                  <c:v> 19 </c:v>
                </c:pt>
                <c:pt idx="187">
                  <c:v> 20 </c:v>
                </c:pt>
                <c:pt idx="188">
                  <c:v> 21 </c:v>
                </c:pt>
                <c:pt idx="189">
                  <c:v> 22 </c:v>
                </c:pt>
                <c:pt idx="190">
                  <c:v> 23 </c:v>
                </c:pt>
                <c:pt idx="191">
                  <c:v> 24 </c:v>
                </c:pt>
                <c:pt idx="192">
                  <c:v>09 Oct 2016</c:v>
                </c:pt>
                <c:pt idx="193">
                  <c:v> 2 </c:v>
                </c:pt>
                <c:pt idx="194">
                  <c:v> 3 </c:v>
                </c:pt>
                <c:pt idx="195">
                  <c:v> 4 </c:v>
                </c:pt>
                <c:pt idx="196">
                  <c:v> 5 </c:v>
                </c:pt>
                <c:pt idx="197">
                  <c:v> 6 </c:v>
                </c:pt>
                <c:pt idx="198">
                  <c:v> 7 </c:v>
                </c:pt>
                <c:pt idx="199">
                  <c:v> 8 </c:v>
                </c:pt>
                <c:pt idx="200">
                  <c:v> 9 </c:v>
                </c:pt>
                <c:pt idx="201">
                  <c:v> 10 </c:v>
                </c:pt>
                <c:pt idx="202">
                  <c:v> 11 </c:v>
                </c:pt>
                <c:pt idx="203">
                  <c:v> 12 </c:v>
                </c:pt>
                <c:pt idx="204">
                  <c:v> 13 </c:v>
                </c:pt>
                <c:pt idx="205">
                  <c:v> 14 </c:v>
                </c:pt>
                <c:pt idx="206">
                  <c:v> 15 </c:v>
                </c:pt>
                <c:pt idx="207">
                  <c:v> 16 </c:v>
                </c:pt>
                <c:pt idx="208">
                  <c:v> 17 </c:v>
                </c:pt>
                <c:pt idx="209">
                  <c:v> 18 </c:v>
                </c:pt>
                <c:pt idx="210">
                  <c:v> 19 </c:v>
                </c:pt>
                <c:pt idx="211">
                  <c:v> 20 </c:v>
                </c:pt>
                <c:pt idx="212">
                  <c:v> 21 </c:v>
                </c:pt>
                <c:pt idx="213">
                  <c:v> 22 </c:v>
                </c:pt>
                <c:pt idx="214">
                  <c:v> 23 </c:v>
                </c:pt>
                <c:pt idx="215">
                  <c:v> 24 </c:v>
                </c:pt>
                <c:pt idx="216">
                  <c:v>10 Oct 2016</c:v>
                </c:pt>
                <c:pt idx="217">
                  <c:v> 2 </c:v>
                </c:pt>
                <c:pt idx="218">
                  <c:v> 3 </c:v>
                </c:pt>
                <c:pt idx="219">
                  <c:v> 4 </c:v>
                </c:pt>
                <c:pt idx="220">
                  <c:v> 5 </c:v>
                </c:pt>
                <c:pt idx="221">
                  <c:v> 6 </c:v>
                </c:pt>
                <c:pt idx="222">
                  <c:v> 7 </c:v>
                </c:pt>
                <c:pt idx="223">
                  <c:v> 8 </c:v>
                </c:pt>
                <c:pt idx="224">
                  <c:v> 9 </c:v>
                </c:pt>
                <c:pt idx="225">
                  <c:v> 10 </c:v>
                </c:pt>
                <c:pt idx="226">
                  <c:v> 11 </c:v>
                </c:pt>
                <c:pt idx="227">
                  <c:v> 12 </c:v>
                </c:pt>
                <c:pt idx="228">
                  <c:v> 13 </c:v>
                </c:pt>
                <c:pt idx="229">
                  <c:v> 14 </c:v>
                </c:pt>
                <c:pt idx="230">
                  <c:v> 15 </c:v>
                </c:pt>
                <c:pt idx="231">
                  <c:v> 16 </c:v>
                </c:pt>
                <c:pt idx="232">
                  <c:v> 17 </c:v>
                </c:pt>
                <c:pt idx="233">
                  <c:v> 18 </c:v>
                </c:pt>
                <c:pt idx="234">
                  <c:v> 19 </c:v>
                </c:pt>
                <c:pt idx="235">
                  <c:v> 20 </c:v>
                </c:pt>
                <c:pt idx="236">
                  <c:v> 21 </c:v>
                </c:pt>
                <c:pt idx="237">
                  <c:v> 22 </c:v>
                </c:pt>
                <c:pt idx="238">
                  <c:v> 23 </c:v>
                </c:pt>
                <c:pt idx="239">
                  <c:v> 24 </c:v>
                </c:pt>
                <c:pt idx="240">
                  <c:v>11 Oct 2016</c:v>
                </c:pt>
                <c:pt idx="241">
                  <c:v> 2 </c:v>
                </c:pt>
                <c:pt idx="242">
                  <c:v> 3 </c:v>
                </c:pt>
                <c:pt idx="243">
                  <c:v> 4 </c:v>
                </c:pt>
                <c:pt idx="244">
                  <c:v> 5 </c:v>
                </c:pt>
                <c:pt idx="245">
                  <c:v> 6 </c:v>
                </c:pt>
                <c:pt idx="246">
                  <c:v> 7 </c:v>
                </c:pt>
                <c:pt idx="247">
                  <c:v> 8 </c:v>
                </c:pt>
                <c:pt idx="248">
                  <c:v> 9 </c:v>
                </c:pt>
                <c:pt idx="249">
                  <c:v> 10 </c:v>
                </c:pt>
                <c:pt idx="250">
                  <c:v> 11 </c:v>
                </c:pt>
                <c:pt idx="251">
                  <c:v> 12 </c:v>
                </c:pt>
                <c:pt idx="252">
                  <c:v> 13 </c:v>
                </c:pt>
                <c:pt idx="253">
                  <c:v> 14 </c:v>
                </c:pt>
                <c:pt idx="254">
                  <c:v> 15 </c:v>
                </c:pt>
                <c:pt idx="255">
                  <c:v> 16 </c:v>
                </c:pt>
                <c:pt idx="256">
                  <c:v> 17 </c:v>
                </c:pt>
                <c:pt idx="257">
                  <c:v> 18 </c:v>
                </c:pt>
                <c:pt idx="258">
                  <c:v> 19 </c:v>
                </c:pt>
                <c:pt idx="259">
                  <c:v> 20 </c:v>
                </c:pt>
                <c:pt idx="260">
                  <c:v> 21 </c:v>
                </c:pt>
                <c:pt idx="261">
                  <c:v> 22 </c:v>
                </c:pt>
                <c:pt idx="262">
                  <c:v> 23 </c:v>
                </c:pt>
                <c:pt idx="263">
                  <c:v> 24 </c:v>
                </c:pt>
                <c:pt idx="264">
                  <c:v>12 Oct 2016</c:v>
                </c:pt>
                <c:pt idx="265">
                  <c:v> 2 </c:v>
                </c:pt>
                <c:pt idx="266">
                  <c:v> 3 </c:v>
                </c:pt>
                <c:pt idx="267">
                  <c:v> 4 </c:v>
                </c:pt>
                <c:pt idx="268">
                  <c:v> 5 </c:v>
                </c:pt>
                <c:pt idx="269">
                  <c:v> 6 </c:v>
                </c:pt>
                <c:pt idx="270">
                  <c:v> 7 </c:v>
                </c:pt>
                <c:pt idx="271">
                  <c:v> 8 </c:v>
                </c:pt>
                <c:pt idx="272">
                  <c:v> 9 </c:v>
                </c:pt>
                <c:pt idx="273">
                  <c:v> 10 </c:v>
                </c:pt>
                <c:pt idx="274">
                  <c:v> 11 </c:v>
                </c:pt>
                <c:pt idx="275">
                  <c:v> 12 </c:v>
                </c:pt>
                <c:pt idx="276">
                  <c:v> 13 </c:v>
                </c:pt>
                <c:pt idx="277">
                  <c:v> 14 </c:v>
                </c:pt>
                <c:pt idx="278">
                  <c:v> 15 </c:v>
                </c:pt>
                <c:pt idx="279">
                  <c:v> 16 </c:v>
                </c:pt>
                <c:pt idx="280">
                  <c:v> 17 </c:v>
                </c:pt>
                <c:pt idx="281">
                  <c:v> 18 </c:v>
                </c:pt>
                <c:pt idx="282">
                  <c:v> 19 </c:v>
                </c:pt>
                <c:pt idx="283">
                  <c:v> 20 </c:v>
                </c:pt>
                <c:pt idx="284">
                  <c:v> 21 </c:v>
                </c:pt>
                <c:pt idx="285">
                  <c:v> 22 </c:v>
                </c:pt>
                <c:pt idx="286">
                  <c:v> 23 </c:v>
                </c:pt>
                <c:pt idx="287">
                  <c:v> 24 </c:v>
                </c:pt>
                <c:pt idx="288">
                  <c:v>13 Oct 2016</c:v>
                </c:pt>
                <c:pt idx="289">
                  <c:v> 2 </c:v>
                </c:pt>
                <c:pt idx="290">
                  <c:v> 3 </c:v>
                </c:pt>
                <c:pt idx="291">
                  <c:v> 4 </c:v>
                </c:pt>
                <c:pt idx="292">
                  <c:v> 5 </c:v>
                </c:pt>
                <c:pt idx="293">
                  <c:v> 6 </c:v>
                </c:pt>
                <c:pt idx="294">
                  <c:v> 7 </c:v>
                </c:pt>
                <c:pt idx="295">
                  <c:v> 8 </c:v>
                </c:pt>
                <c:pt idx="296">
                  <c:v> 9 </c:v>
                </c:pt>
                <c:pt idx="297">
                  <c:v> 10 </c:v>
                </c:pt>
                <c:pt idx="298">
                  <c:v> 11 </c:v>
                </c:pt>
                <c:pt idx="299">
                  <c:v> 12 </c:v>
                </c:pt>
                <c:pt idx="300">
                  <c:v> 13 </c:v>
                </c:pt>
                <c:pt idx="301">
                  <c:v> 14 </c:v>
                </c:pt>
                <c:pt idx="302">
                  <c:v> 15 </c:v>
                </c:pt>
                <c:pt idx="303">
                  <c:v> 16 </c:v>
                </c:pt>
                <c:pt idx="304">
                  <c:v> 17 </c:v>
                </c:pt>
                <c:pt idx="305">
                  <c:v> 18 </c:v>
                </c:pt>
                <c:pt idx="306">
                  <c:v> 19 </c:v>
                </c:pt>
                <c:pt idx="307">
                  <c:v> 20 </c:v>
                </c:pt>
                <c:pt idx="308">
                  <c:v> 21 </c:v>
                </c:pt>
                <c:pt idx="309">
                  <c:v> 22 </c:v>
                </c:pt>
                <c:pt idx="310">
                  <c:v> 23 </c:v>
                </c:pt>
                <c:pt idx="311">
                  <c:v> 24 </c:v>
                </c:pt>
                <c:pt idx="312">
                  <c:v>14 Oct 2016</c:v>
                </c:pt>
                <c:pt idx="313">
                  <c:v> 2 </c:v>
                </c:pt>
                <c:pt idx="314">
                  <c:v> 3 </c:v>
                </c:pt>
                <c:pt idx="315">
                  <c:v> 4 </c:v>
                </c:pt>
                <c:pt idx="316">
                  <c:v> 5 </c:v>
                </c:pt>
                <c:pt idx="317">
                  <c:v> 6 </c:v>
                </c:pt>
                <c:pt idx="318">
                  <c:v> 7 </c:v>
                </c:pt>
                <c:pt idx="319">
                  <c:v> 8 </c:v>
                </c:pt>
                <c:pt idx="320">
                  <c:v> 9 </c:v>
                </c:pt>
                <c:pt idx="321">
                  <c:v> 10 </c:v>
                </c:pt>
                <c:pt idx="322">
                  <c:v> 11 </c:v>
                </c:pt>
                <c:pt idx="323">
                  <c:v> 12 </c:v>
                </c:pt>
                <c:pt idx="324">
                  <c:v> 13 </c:v>
                </c:pt>
                <c:pt idx="325">
                  <c:v> 14 </c:v>
                </c:pt>
                <c:pt idx="326">
                  <c:v> 15 </c:v>
                </c:pt>
                <c:pt idx="327">
                  <c:v> 16 </c:v>
                </c:pt>
                <c:pt idx="328">
                  <c:v> 17 </c:v>
                </c:pt>
                <c:pt idx="329">
                  <c:v> 18 </c:v>
                </c:pt>
                <c:pt idx="330">
                  <c:v> 19 </c:v>
                </c:pt>
                <c:pt idx="331">
                  <c:v> 20 </c:v>
                </c:pt>
                <c:pt idx="332">
                  <c:v> 21 </c:v>
                </c:pt>
                <c:pt idx="333">
                  <c:v> 22 </c:v>
                </c:pt>
                <c:pt idx="334">
                  <c:v> 23 </c:v>
                </c:pt>
                <c:pt idx="335">
                  <c:v> 24 </c:v>
                </c:pt>
                <c:pt idx="336">
                  <c:v>15 Oct 2016</c:v>
                </c:pt>
                <c:pt idx="337">
                  <c:v> 2 </c:v>
                </c:pt>
                <c:pt idx="338">
                  <c:v> 3 </c:v>
                </c:pt>
                <c:pt idx="339">
                  <c:v> 4 </c:v>
                </c:pt>
                <c:pt idx="340">
                  <c:v> 5 </c:v>
                </c:pt>
                <c:pt idx="341">
                  <c:v> 6 </c:v>
                </c:pt>
                <c:pt idx="342">
                  <c:v> 7 </c:v>
                </c:pt>
                <c:pt idx="343">
                  <c:v> 8 </c:v>
                </c:pt>
                <c:pt idx="344">
                  <c:v> 9 </c:v>
                </c:pt>
                <c:pt idx="345">
                  <c:v> 10 </c:v>
                </c:pt>
                <c:pt idx="346">
                  <c:v> 11 </c:v>
                </c:pt>
                <c:pt idx="347">
                  <c:v> 12 </c:v>
                </c:pt>
                <c:pt idx="348">
                  <c:v> 13 </c:v>
                </c:pt>
                <c:pt idx="349">
                  <c:v> 14 </c:v>
                </c:pt>
                <c:pt idx="350">
                  <c:v> 15 </c:v>
                </c:pt>
                <c:pt idx="351">
                  <c:v> 16 </c:v>
                </c:pt>
                <c:pt idx="352">
                  <c:v> 17 </c:v>
                </c:pt>
                <c:pt idx="353">
                  <c:v> 18 </c:v>
                </c:pt>
                <c:pt idx="354">
                  <c:v> 19 </c:v>
                </c:pt>
                <c:pt idx="355">
                  <c:v> 20 </c:v>
                </c:pt>
                <c:pt idx="356">
                  <c:v> 21 </c:v>
                </c:pt>
                <c:pt idx="357">
                  <c:v> 22 </c:v>
                </c:pt>
                <c:pt idx="358">
                  <c:v> 23 </c:v>
                </c:pt>
                <c:pt idx="359">
                  <c:v> 24 </c:v>
                </c:pt>
                <c:pt idx="360">
                  <c:v>16 Oct 2016</c:v>
                </c:pt>
                <c:pt idx="361">
                  <c:v> 2 </c:v>
                </c:pt>
                <c:pt idx="362">
                  <c:v> 3 </c:v>
                </c:pt>
                <c:pt idx="363">
                  <c:v> 4 </c:v>
                </c:pt>
                <c:pt idx="364">
                  <c:v> 5 </c:v>
                </c:pt>
                <c:pt idx="365">
                  <c:v> 6 </c:v>
                </c:pt>
                <c:pt idx="366">
                  <c:v> 7 </c:v>
                </c:pt>
                <c:pt idx="367">
                  <c:v> 8 </c:v>
                </c:pt>
                <c:pt idx="368">
                  <c:v> 9 </c:v>
                </c:pt>
                <c:pt idx="369">
                  <c:v> 10 </c:v>
                </c:pt>
                <c:pt idx="370">
                  <c:v> 11 </c:v>
                </c:pt>
                <c:pt idx="371">
                  <c:v> 12 </c:v>
                </c:pt>
                <c:pt idx="372">
                  <c:v> 13 </c:v>
                </c:pt>
                <c:pt idx="373">
                  <c:v> 14 </c:v>
                </c:pt>
                <c:pt idx="374">
                  <c:v> 15 </c:v>
                </c:pt>
                <c:pt idx="375">
                  <c:v> 16 </c:v>
                </c:pt>
                <c:pt idx="376">
                  <c:v> 17 </c:v>
                </c:pt>
                <c:pt idx="377">
                  <c:v> 18 </c:v>
                </c:pt>
                <c:pt idx="378">
                  <c:v> 19 </c:v>
                </c:pt>
                <c:pt idx="379">
                  <c:v> 20 </c:v>
                </c:pt>
                <c:pt idx="380">
                  <c:v> 21 </c:v>
                </c:pt>
                <c:pt idx="381">
                  <c:v> 22 </c:v>
                </c:pt>
                <c:pt idx="382">
                  <c:v> 23 </c:v>
                </c:pt>
                <c:pt idx="383">
                  <c:v> 24 </c:v>
                </c:pt>
                <c:pt idx="384">
                  <c:v>17 Oct 2016</c:v>
                </c:pt>
                <c:pt idx="385">
                  <c:v> 2 </c:v>
                </c:pt>
                <c:pt idx="386">
                  <c:v> 3 </c:v>
                </c:pt>
                <c:pt idx="387">
                  <c:v> 4 </c:v>
                </c:pt>
                <c:pt idx="388">
                  <c:v> 5 </c:v>
                </c:pt>
                <c:pt idx="389">
                  <c:v> 6 </c:v>
                </c:pt>
                <c:pt idx="390">
                  <c:v> 7 </c:v>
                </c:pt>
                <c:pt idx="391">
                  <c:v> 8 </c:v>
                </c:pt>
                <c:pt idx="392">
                  <c:v> 9 </c:v>
                </c:pt>
                <c:pt idx="393">
                  <c:v> 10 </c:v>
                </c:pt>
                <c:pt idx="394">
                  <c:v> 11 </c:v>
                </c:pt>
                <c:pt idx="395">
                  <c:v> 12 </c:v>
                </c:pt>
                <c:pt idx="396">
                  <c:v> 13 </c:v>
                </c:pt>
                <c:pt idx="397">
                  <c:v> 14 </c:v>
                </c:pt>
                <c:pt idx="398">
                  <c:v> 15 </c:v>
                </c:pt>
                <c:pt idx="399">
                  <c:v> 16 </c:v>
                </c:pt>
                <c:pt idx="400">
                  <c:v> 17 </c:v>
                </c:pt>
                <c:pt idx="401">
                  <c:v> 18 </c:v>
                </c:pt>
                <c:pt idx="402">
                  <c:v> 19 </c:v>
                </c:pt>
                <c:pt idx="403">
                  <c:v> 20 </c:v>
                </c:pt>
                <c:pt idx="404">
                  <c:v> 21 </c:v>
                </c:pt>
                <c:pt idx="405">
                  <c:v> 22 </c:v>
                </c:pt>
                <c:pt idx="406">
                  <c:v> 23 </c:v>
                </c:pt>
                <c:pt idx="407">
                  <c:v> 24 </c:v>
                </c:pt>
                <c:pt idx="408">
                  <c:v>18 Oct 2016</c:v>
                </c:pt>
                <c:pt idx="409">
                  <c:v> 2 </c:v>
                </c:pt>
                <c:pt idx="410">
                  <c:v> 3 </c:v>
                </c:pt>
                <c:pt idx="411">
                  <c:v> 4 </c:v>
                </c:pt>
                <c:pt idx="412">
                  <c:v> 5 </c:v>
                </c:pt>
                <c:pt idx="413">
                  <c:v> 6 </c:v>
                </c:pt>
                <c:pt idx="414">
                  <c:v> 7 </c:v>
                </c:pt>
                <c:pt idx="415">
                  <c:v> 8 </c:v>
                </c:pt>
                <c:pt idx="416">
                  <c:v> 9 </c:v>
                </c:pt>
                <c:pt idx="417">
                  <c:v> 10 </c:v>
                </c:pt>
                <c:pt idx="418">
                  <c:v> 11 </c:v>
                </c:pt>
                <c:pt idx="419">
                  <c:v> 12 </c:v>
                </c:pt>
                <c:pt idx="420">
                  <c:v> 13 </c:v>
                </c:pt>
                <c:pt idx="421">
                  <c:v> 14 </c:v>
                </c:pt>
                <c:pt idx="422">
                  <c:v> 15 </c:v>
                </c:pt>
                <c:pt idx="423">
                  <c:v> 16 </c:v>
                </c:pt>
                <c:pt idx="424">
                  <c:v> 17 </c:v>
                </c:pt>
                <c:pt idx="425">
                  <c:v> 18 </c:v>
                </c:pt>
                <c:pt idx="426">
                  <c:v> 19 </c:v>
                </c:pt>
                <c:pt idx="427">
                  <c:v> 20 </c:v>
                </c:pt>
                <c:pt idx="428">
                  <c:v> 21 </c:v>
                </c:pt>
                <c:pt idx="429">
                  <c:v> 22 </c:v>
                </c:pt>
                <c:pt idx="430">
                  <c:v> 23 </c:v>
                </c:pt>
                <c:pt idx="431">
                  <c:v> 24 </c:v>
                </c:pt>
                <c:pt idx="432">
                  <c:v>19 Oct 2016</c:v>
                </c:pt>
                <c:pt idx="433">
                  <c:v> 2 </c:v>
                </c:pt>
                <c:pt idx="434">
                  <c:v> 3 </c:v>
                </c:pt>
                <c:pt idx="435">
                  <c:v> 4 </c:v>
                </c:pt>
                <c:pt idx="436">
                  <c:v> 5 </c:v>
                </c:pt>
                <c:pt idx="437">
                  <c:v> 6 </c:v>
                </c:pt>
                <c:pt idx="438">
                  <c:v> 7 </c:v>
                </c:pt>
                <c:pt idx="439">
                  <c:v> 8 </c:v>
                </c:pt>
                <c:pt idx="440">
                  <c:v> 9 </c:v>
                </c:pt>
                <c:pt idx="441">
                  <c:v> 10 </c:v>
                </c:pt>
                <c:pt idx="442">
                  <c:v> 11 </c:v>
                </c:pt>
                <c:pt idx="443">
                  <c:v> 12 </c:v>
                </c:pt>
                <c:pt idx="444">
                  <c:v> 13 </c:v>
                </c:pt>
                <c:pt idx="445">
                  <c:v> 14 </c:v>
                </c:pt>
                <c:pt idx="446">
                  <c:v> 15 </c:v>
                </c:pt>
                <c:pt idx="447">
                  <c:v> 16 </c:v>
                </c:pt>
                <c:pt idx="448">
                  <c:v> 17 </c:v>
                </c:pt>
                <c:pt idx="449">
                  <c:v> 18 </c:v>
                </c:pt>
                <c:pt idx="450">
                  <c:v> 19 </c:v>
                </c:pt>
                <c:pt idx="451">
                  <c:v> 20 </c:v>
                </c:pt>
                <c:pt idx="452">
                  <c:v> 21 </c:v>
                </c:pt>
                <c:pt idx="453">
                  <c:v> 22 </c:v>
                </c:pt>
                <c:pt idx="454">
                  <c:v> 23 </c:v>
                </c:pt>
                <c:pt idx="455">
                  <c:v> 24 </c:v>
                </c:pt>
                <c:pt idx="456">
                  <c:v>20 Oct 2016</c:v>
                </c:pt>
                <c:pt idx="457">
                  <c:v> 2 </c:v>
                </c:pt>
                <c:pt idx="458">
                  <c:v> 3 </c:v>
                </c:pt>
                <c:pt idx="459">
                  <c:v> 4 </c:v>
                </c:pt>
                <c:pt idx="460">
                  <c:v> 5 </c:v>
                </c:pt>
                <c:pt idx="461">
                  <c:v> 6 </c:v>
                </c:pt>
                <c:pt idx="462">
                  <c:v> 7 </c:v>
                </c:pt>
                <c:pt idx="463">
                  <c:v> 8 </c:v>
                </c:pt>
                <c:pt idx="464">
                  <c:v> 9 </c:v>
                </c:pt>
                <c:pt idx="465">
                  <c:v> 10 </c:v>
                </c:pt>
                <c:pt idx="466">
                  <c:v> 11 </c:v>
                </c:pt>
                <c:pt idx="467">
                  <c:v> 12 </c:v>
                </c:pt>
                <c:pt idx="468">
                  <c:v> 13 </c:v>
                </c:pt>
                <c:pt idx="469">
                  <c:v> 14 </c:v>
                </c:pt>
                <c:pt idx="470">
                  <c:v> 15 </c:v>
                </c:pt>
                <c:pt idx="471">
                  <c:v> 16 </c:v>
                </c:pt>
                <c:pt idx="472">
                  <c:v> 17 </c:v>
                </c:pt>
                <c:pt idx="473">
                  <c:v> 18 </c:v>
                </c:pt>
                <c:pt idx="474">
                  <c:v> 19 </c:v>
                </c:pt>
                <c:pt idx="475">
                  <c:v> 20 </c:v>
                </c:pt>
                <c:pt idx="476">
                  <c:v> 21 </c:v>
                </c:pt>
                <c:pt idx="477">
                  <c:v> 22 </c:v>
                </c:pt>
                <c:pt idx="478">
                  <c:v> 23 </c:v>
                </c:pt>
                <c:pt idx="479">
                  <c:v> 24 </c:v>
                </c:pt>
                <c:pt idx="480">
                  <c:v>21 Oct 2016</c:v>
                </c:pt>
                <c:pt idx="481">
                  <c:v> 2 </c:v>
                </c:pt>
                <c:pt idx="482">
                  <c:v> 3 </c:v>
                </c:pt>
                <c:pt idx="483">
                  <c:v> 4 </c:v>
                </c:pt>
                <c:pt idx="484">
                  <c:v> 5 </c:v>
                </c:pt>
                <c:pt idx="485">
                  <c:v> 6 </c:v>
                </c:pt>
                <c:pt idx="486">
                  <c:v> 7 </c:v>
                </c:pt>
                <c:pt idx="487">
                  <c:v> 8 </c:v>
                </c:pt>
                <c:pt idx="488">
                  <c:v> 9 </c:v>
                </c:pt>
                <c:pt idx="489">
                  <c:v> 10 </c:v>
                </c:pt>
                <c:pt idx="490">
                  <c:v> 11 </c:v>
                </c:pt>
                <c:pt idx="491">
                  <c:v> 12 </c:v>
                </c:pt>
                <c:pt idx="492">
                  <c:v> 13 </c:v>
                </c:pt>
                <c:pt idx="493">
                  <c:v> 14 </c:v>
                </c:pt>
                <c:pt idx="494">
                  <c:v> 15 </c:v>
                </c:pt>
                <c:pt idx="495">
                  <c:v> 16 </c:v>
                </c:pt>
                <c:pt idx="496">
                  <c:v> 17 </c:v>
                </c:pt>
                <c:pt idx="497">
                  <c:v> 18 </c:v>
                </c:pt>
                <c:pt idx="498">
                  <c:v> 19 </c:v>
                </c:pt>
                <c:pt idx="499">
                  <c:v> 20 </c:v>
                </c:pt>
                <c:pt idx="500">
                  <c:v> 21 </c:v>
                </c:pt>
                <c:pt idx="501">
                  <c:v> 22 </c:v>
                </c:pt>
                <c:pt idx="502">
                  <c:v> 23 </c:v>
                </c:pt>
                <c:pt idx="503">
                  <c:v> 24 </c:v>
                </c:pt>
                <c:pt idx="504">
                  <c:v>22 Oct 2016</c:v>
                </c:pt>
                <c:pt idx="505">
                  <c:v> 2 </c:v>
                </c:pt>
                <c:pt idx="506">
                  <c:v> 3 </c:v>
                </c:pt>
                <c:pt idx="507">
                  <c:v> 4 </c:v>
                </c:pt>
                <c:pt idx="508">
                  <c:v> 5 </c:v>
                </c:pt>
                <c:pt idx="509">
                  <c:v> 6 </c:v>
                </c:pt>
                <c:pt idx="510">
                  <c:v> 7 </c:v>
                </c:pt>
                <c:pt idx="511">
                  <c:v> 8 </c:v>
                </c:pt>
                <c:pt idx="512">
                  <c:v> 9 </c:v>
                </c:pt>
                <c:pt idx="513">
                  <c:v> 10 </c:v>
                </c:pt>
                <c:pt idx="514">
                  <c:v> 11 </c:v>
                </c:pt>
                <c:pt idx="515">
                  <c:v> 12 </c:v>
                </c:pt>
                <c:pt idx="516">
                  <c:v> 13 </c:v>
                </c:pt>
                <c:pt idx="517">
                  <c:v> 14 </c:v>
                </c:pt>
                <c:pt idx="518">
                  <c:v> 15 </c:v>
                </c:pt>
                <c:pt idx="519">
                  <c:v> 16 </c:v>
                </c:pt>
                <c:pt idx="520">
                  <c:v> 17 </c:v>
                </c:pt>
                <c:pt idx="521">
                  <c:v> 18 </c:v>
                </c:pt>
                <c:pt idx="522">
                  <c:v> 19 </c:v>
                </c:pt>
                <c:pt idx="523">
                  <c:v> 20 </c:v>
                </c:pt>
                <c:pt idx="524">
                  <c:v> 21 </c:v>
                </c:pt>
                <c:pt idx="525">
                  <c:v> 22 </c:v>
                </c:pt>
                <c:pt idx="526">
                  <c:v> 23 </c:v>
                </c:pt>
                <c:pt idx="527">
                  <c:v> 24 </c:v>
                </c:pt>
                <c:pt idx="528">
                  <c:v>23 Oct 2016</c:v>
                </c:pt>
                <c:pt idx="529">
                  <c:v> 2 </c:v>
                </c:pt>
                <c:pt idx="530">
                  <c:v> 3 </c:v>
                </c:pt>
                <c:pt idx="531">
                  <c:v> 4 </c:v>
                </c:pt>
                <c:pt idx="532">
                  <c:v> 5 </c:v>
                </c:pt>
                <c:pt idx="533">
                  <c:v> 6 </c:v>
                </c:pt>
                <c:pt idx="534">
                  <c:v> 7 </c:v>
                </c:pt>
                <c:pt idx="535">
                  <c:v> 8 </c:v>
                </c:pt>
                <c:pt idx="536">
                  <c:v> 9 </c:v>
                </c:pt>
                <c:pt idx="537">
                  <c:v> 10 </c:v>
                </c:pt>
                <c:pt idx="538">
                  <c:v> 11 </c:v>
                </c:pt>
                <c:pt idx="539">
                  <c:v> 12 </c:v>
                </c:pt>
                <c:pt idx="540">
                  <c:v> 13 </c:v>
                </c:pt>
                <c:pt idx="541">
                  <c:v> 14 </c:v>
                </c:pt>
                <c:pt idx="542">
                  <c:v> 15 </c:v>
                </c:pt>
                <c:pt idx="543">
                  <c:v> 16 </c:v>
                </c:pt>
                <c:pt idx="544">
                  <c:v> 17 </c:v>
                </c:pt>
                <c:pt idx="545">
                  <c:v> 18 </c:v>
                </c:pt>
                <c:pt idx="546">
                  <c:v> 19 </c:v>
                </c:pt>
                <c:pt idx="547">
                  <c:v> 20 </c:v>
                </c:pt>
                <c:pt idx="548">
                  <c:v> 21 </c:v>
                </c:pt>
                <c:pt idx="549">
                  <c:v> 22 </c:v>
                </c:pt>
                <c:pt idx="550">
                  <c:v> 23 </c:v>
                </c:pt>
                <c:pt idx="551">
                  <c:v> 24 </c:v>
                </c:pt>
                <c:pt idx="552">
                  <c:v>24 Oct 2016</c:v>
                </c:pt>
                <c:pt idx="553">
                  <c:v> 2 </c:v>
                </c:pt>
                <c:pt idx="554">
                  <c:v> 3 </c:v>
                </c:pt>
                <c:pt idx="555">
                  <c:v> 4 </c:v>
                </c:pt>
                <c:pt idx="556">
                  <c:v> 5 </c:v>
                </c:pt>
                <c:pt idx="557">
                  <c:v> 6 </c:v>
                </c:pt>
                <c:pt idx="558">
                  <c:v> 7 </c:v>
                </c:pt>
                <c:pt idx="559">
                  <c:v> 8 </c:v>
                </c:pt>
                <c:pt idx="560">
                  <c:v> 9 </c:v>
                </c:pt>
                <c:pt idx="561">
                  <c:v> 10 </c:v>
                </c:pt>
                <c:pt idx="562">
                  <c:v> 11 </c:v>
                </c:pt>
                <c:pt idx="563">
                  <c:v> 12 </c:v>
                </c:pt>
                <c:pt idx="564">
                  <c:v> 13 </c:v>
                </c:pt>
                <c:pt idx="565">
                  <c:v> 14 </c:v>
                </c:pt>
                <c:pt idx="566">
                  <c:v> 15 </c:v>
                </c:pt>
                <c:pt idx="567">
                  <c:v> 16 </c:v>
                </c:pt>
                <c:pt idx="568">
                  <c:v> 17 </c:v>
                </c:pt>
                <c:pt idx="569">
                  <c:v> 18 </c:v>
                </c:pt>
                <c:pt idx="570">
                  <c:v> 19 </c:v>
                </c:pt>
                <c:pt idx="571">
                  <c:v> 20 </c:v>
                </c:pt>
                <c:pt idx="572">
                  <c:v> 21 </c:v>
                </c:pt>
                <c:pt idx="573">
                  <c:v> 22 </c:v>
                </c:pt>
                <c:pt idx="574">
                  <c:v> 23 </c:v>
                </c:pt>
                <c:pt idx="575">
                  <c:v> 24 </c:v>
                </c:pt>
                <c:pt idx="576">
                  <c:v>25 Oct 2016</c:v>
                </c:pt>
                <c:pt idx="577">
                  <c:v> 2 </c:v>
                </c:pt>
                <c:pt idx="578">
                  <c:v> 3 </c:v>
                </c:pt>
                <c:pt idx="579">
                  <c:v> 4 </c:v>
                </c:pt>
                <c:pt idx="580">
                  <c:v> 5 </c:v>
                </c:pt>
                <c:pt idx="581">
                  <c:v> 6 </c:v>
                </c:pt>
                <c:pt idx="582">
                  <c:v> 7 </c:v>
                </c:pt>
                <c:pt idx="583">
                  <c:v> 8 </c:v>
                </c:pt>
                <c:pt idx="584">
                  <c:v> 9 </c:v>
                </c:pt>
                <c:pt idx="585">
                  <c:v> 10 </c:v>
                </c:pt>
                <c:pt idx="586">
                  <c:v> 11 </c:v>
                </c:pt>
                <c:pt idx="587">
                  <c:v> 12 </c:v>
                </c:pt>
                <c:pt idx="588">
                  <c:v> 13 </c:v>
                </c:pt>
                <c:pt idx="589">
                  <c:v> 14 </c:v>
                </c:pt>
                <c:pt idx="590">
                  <c:v> 15 </c:v>
                </c:pt>
                <c:pt idx="591">
                  <c:v> 16 </c:v>
                </c:pt>
                <c:pt idx="592">
                  <c:v> 17 </c:v>
                </c:pt>
                <c:pt idx="593">
                  <c:v> 18 </c:v>
                </c:pt>
                <c:pt idx="594">
                  <c:v> 19 </c:v>
                </c:pt>
                <c:pt idx="595">
                  <c:v> 20 </c:v>
                </c:pt>
                <c:pt idx="596">
                  <c:v> 21 </c:v>
                </c:pt>
                <c:pt idx="597">
                  <c:v> 22 </c:v>
                </c:pt>
                <c:pt idx="598">
                  <c:v> 23 </c:v>
                </c:pt>
                <c:pt idx="599">
                  <c:v> 24 </c:v>
                </c:pt>
                <c:pt idx="600">
                  <c:v>26 Oct 2016</c:v>
                </c:pt>
                <c:pt idx="601">
                  <c:v> 2 </c:v>
                </c:pt>
                <c:pt idx="602">
                  <c:v> 3 </c:v>
                </c:pt>
                <c:pt idx="603">
                  <c:v> 4 </c:v>
                </c:pt>
                <c:pt idx="604">
                  <c:v> 5 </c:v>
                </c:pt>
                <c:pt idx="605">
                  <c:v> 6 </c:v>
                </c:pt>
                <c:pt idx="606">
                  <c:v> 7 </c:v>
                </c:pt>
                <c:pt idx="607">
                  <c:v> 8 </c:v>
                </c:pt>
                <c:pt idx="608">
                  <c:v> 9 </c:v>
                </c:pt>
                <c:pt idx="609">
                  <c:v> 10 </c:v>
                </c:pt>
                <c:pt idx="610">
                  <c:v> 11 </c:v>
                </c:pt>
                <c:pt idx="611">
                  <c:v> 12 </c:v>
                </c:pt>
                <c:pt idx="612">
                  <c:v> 13 </c:v>
                </c:pt>
                <c:pt idx="613">
                  <c:v> 14 </c:v>
                </c:pt>
                <c:pt idx="614">
                  <c:v> 15 </c:v>
                </c:pt>
                <c:pt idx="615">
                  <c:v> 16 </c:v>
                </c:pt>
                <c:pt idx="616">
                  <c:v> 17 </c:v>
                </c:pt>
                <c:pt idx="617">
                  <c:v> 18 </c:v>
                </c:pt>
                <c:pt idx="618">
                  <c:v> 19 </c:v>
                </c:pt>
                <c:pt idx="619">
                  <c:v> 20 </c:v>
                </c:pt>
                <c:pt idx="620">
                  <c:v> 21 </c:v>
                </c:pt>
                <c:pt idx="621">
                  <c:v> 22 </c:v>
                </c:pt>
                <c:pt idx="622">
                  <c:v> 23 </c:v>
                </c:pt>
                <c:pt idx="623">
                  <c:v> 24 </c:v>
                </c:pt>
                <c:pt idx="624">
                  <c:v>27 Oct 2016</c:v>
                </c:pt>
                <c:pt idx="625">
                  <c:v> 2 </c:v>
                </c:pt>
                <c:pt idx="626">
                  <c:v> 3 </c:v>
                </c:pt>
                <c:pt idx="627">
                  <c:v> 4 </c:v>
                </c:pt>
                <c:pt idx="628">
                  <c:v> 5 </c:v>
                </c:pt>
                <c:pt idx="629">
                  <c:v> 6 </c:v>
                </c:pt>
                <c:pt idx="630">
                  <c:v> 7 </c:v>
                </c:pt>
                <c:pt idx="631">
                  <c:v> 8 </c:v>
                </c:pt>
                <c:pt idx="632">
                  <c:v> 9 </c:v>
                </c:pt>
                <c:pt idx="633">
                  <c:v> 10 </c:v>
                </c:pt>
                <c:pt idx="634">
                  <c:v> 11 </c:v>
                </c:pt>
                <c:pt idx="635">
                  <c:v> 12 </c:v>
                </c:pt>
                <c:pt idx="636">
                  <c:v> 13 </c:v>
                </c:pt>
                <c:pt idx="637">
                  <c:v> 14 </c:v>
                </c:pt>
                <c:pt idx="638">
                  <c:v> 15 </c:v>
                </c:pt>
                <c:pt idx="639">
                  <c:v> 16 </c:v>
                </c:pt>
                <c:pt idx="640">
                  <c:v> 17 </c:v>
                </c:pt>
                <c:pt idx="641">
                  <c:v> 18 </c:v>
                </c:pt>
                <c:pt idx="642">
                  <c:v> 19 </c:v>
                </c:pt>
                <c:pt idx="643">
                  <c:v> 20 </c:v>
                </c:pt>
                <c:pt idx="644">
                  <c:v> 21 </c:v>
                </c:pt>
                <c:pt idx="645">
                  <c:v> 22 </c:v>
                </c:pt>
                <c:pt idx="646">
                  <c:v> 23 </c:v>
                </c:pt>
                <c:pt idx="647">
                  <c:v> 24 </c:v>
                </c:pt>
                <c:pt idx="648">
                  <c:v>28 Oct 2016</c:v>
                </c:pt>
                <c:pt idx="649">
                  <c:v> 2 </c:v>
                </c:pt>
                <c:pt idx="650">
                  <c:v> 3 </c:v>
                </c:pt>
                <c:pt idx="651">
                  <c:v> 4 </c:v>
                </c:pt>
                <c:pt idx="652">
                  <c:v> 5 </c:v>
                </c:pt>
                <c:pt idx="653">
                  <c:v> 6 </c:v>
                </c:pt>
                <c:pt idx="654">
                  <c:v> 7 </c:v>
                </c:pt>
                <c:pt idx="655">
                  <c:v> 8 </c:v>
                </c:pt>
                <c:pt idx="656">
                  <c:v> 9 </c:v>
                </c:pt>
                <c:pt idx="657">
                  <c:v> 10 </c:v>
                </c:pt>
                <c:pt idx="658">
                  <c:v> 11 </c:v>
                </c:pt>
                <c:pt idx="659">
                  <c:v> 12 </c:v>
                </c:pt>
                <c:pt idx="660">
                  <c:v> 13 </c:v>
                </c:pt>
                <c:pt idx="661">
                  <c:v> 14 </c:v>
                </c:pt>
                <c:pt idx="662">
                  <c:v> 15 </c:v>
                </c:pt>
                <c:pt idx="663">
                  <c:v> 16 </c:v>
                </c:pt>
                <c:pt idx="664">
                  <c:v> 17 </c:v>
                </c:pt>
                <c:pt idx="665">
                  <c:v> 18 </c:v>
                </c:pt>
                <c:pt idx="666">
                  <c:v> 19 </c:v>
                </c:pt>
                <c:pt idx="667">
                  <c:v> 20 </c:v>
                </c:pt>
                <c:pt idx="668">
                  <c:v> 21 </c:v>
                </c:pt>
                <c:pt idx="669">
                  <c:v> 22 </c:v>
                </c:pt>
                <c:pt idx="670">
                  <c:v> 23 </c:v>
                </c:pt>
                <c:pt idx="671">
                  <c:v> 24 </c:v>
                </c:pt>
                <c:pt idx="672">
                  <c:v>29 Oct 2016</c:v>
                </c:pt>
                <c:pt idx="673">
                  <c:v> 2 </c:v>
                </c:pt>
                <c:pt idx="674">
                  <c:v> 3 </c:v>
                </c:pt>
                <c:pt idx="675">
                  <c:v> 4 </c:v>
                </c:pt>
                <c:pt idx="676">
                  <c:v> 5 </c:v>
                </c:pt>
                <c:pt idx="677">
                  <c:v> 6 </c:v>
                </c:pt>
                <c:pt idx="678">
                  <c:v> 7 </c:v>
                </c:pt>
                <c:pt idx="679">
                  <c:v> 8 </c:v>
                </c:pt>
                <c:pt idx="680">
                  <c:v> 9 </c:v>
                </c:pt>
                <c:pt idx="681">
                  <c:v> 10 </c:v>
                </c:pt>
                <c:pt idx="682">
                  <c:v> 11 </c:v>
                </c:pt>
                <c:pt idx="683">
                  <c:v> 12 </c:v>
                </c:pt>
                <c:pt idx="684">
                  <c:v> 13 </c:v>
                </c:pt>
                <c:pt idx="685">
                  <c:v> 14 </c:v>
                </c:pt>
                <c:pt idx="686">
                  <c:v> 15 </c:v>
                </c:pt>
                <c:pt idx="687">
                  <c:v> 16 </c:v>
                </c:pt>
                <c:pt idx="688">
                  <c:v> 17 </c:v>
                </c:pt>
                <c:pt idx="689">
                  <c:v> 18 </c:v>
                </c:pt>
                <c:pt idx="690">
                  <c:v> 19 </c:v>
                </c:pt>
                <c:pt idx="691">
                  <c:v> 20 </c:v>
                </c:pt>
                <c:pt idx="692">
                  <c:v> 21 </c:v>
                </c:pt>
                <c:pt idx="693">
                  <c:v> 22 </c:v>
                </c:pt>
                <c:pt idx="694">
                  <c:v> 23 </c:v>
                </c:pt>
                <c:pt idx="695">
                  <c:v> 24 </c:v>
                </c:pt>
                <c:pt idx="696">
                  <c:v>30 Oct 2016</c:v>
                </c:pt>
                <c:pt idx="697">
                  <c:v> 2 </c:v>
                </c:pt>
                <c:pt idx="698">
                  <c:v> 3 </c:v>
                </c:pt>
                <c:pt idx="699">
                  <c:v> 4 </c:v>
                </c:pt>
                <c:pt idx="700">
                  <c:v> 5 </c:v>
                </c:pt>
                <c:pt idx="701">
                  <c:v> 6 </c:v>
                </c:pt>
                <c:pt idx="702">
                  <c:v> 7 </c:v>
                </c:pt>
                <c:pt idx="703">
                  <c:v> 8 </c:v>
                </c:pt>
                <c:pt idx="704">
                  <c:v> 9 </c:v>
                </c:pt>
                <c:pt idx="705">
                  <c:v> 10 </c:v>
                </c:pt>
                <c:pt idx="706">
                  <c:v> 11 </c:v>
                </c:pt>
                <c:pt idx="707">
                  <c:v> 12 </c:v>
                </c:pt>
                <c:pt idx="708">
                  <c:v> 13 </c:v>
                </c:pt>
                <c:pt idx="709">
                  <c:v> 14 </c:v>
                </c:pt>
                <c:pt idx="710">
                  <c:v> 15 </c:v>
                </c:pt>
                <c:pt idx="711">
                  <c:v> 16 </c:v>
                </c:pt>
                <c:pt idx="712">
                  <c:v> 17 </c:v>
                </c:pt>
                <c:pt idx="713">
                  <c:v> 18 </c:v>
                </c:pt>
                <c:pt idx="714">
                  <c:v> 19 </c:v>
                </c:pt>
                <c:pt idx="715">
                  <c:v> 20 </c:v>
                </c:pt>
                <c:pt idx="716">
                  <c:v> 21 </c:v>
                </c:pt>
                <c:pt idx="717">
                  <c:v> 22 </c:v>
                </c:pt>
                <c:pt idx="718">
                  <c:v> 23 </c:v>
                </c:pt>
                <c:pt idx="719">
                  <c:v> 24 </c:v>
                </c:pt>
                <c:pt idx="720">
                  <c:v>31 Oct 2016</c:v>
                </c:pt>
                <c:pt idx="721">
                  <c:v> 2 </c:v>
                </c:pt>
                <c:pt idx="722">
                  <c:v> 3 </c:v>
                </c:pt>
                <c:pt idx="723">
                  <c:v> 4 </c:v>
                </c:pt>
                <c:pt idx="724">
                  <c:v> 5 </c:v>
                </c:pt>
                <c:pt idx="725">
                  <c:v> 6 </c:v>
                </c:pt>
                <c:pt idx="726">
                  <c:v> 7 </c:v>
                </c:pt>
                <c:pt idx="727">
                  <c:v> 8 </c:v>
                </c:pt>
                <c:pt idx="728">
                  <c:v> 9 </c:v>
                </c:pt>
                <c:pt idx="729">
                  <c:v> 10 </c:v>
                </c:pt>
                <c:pt idx="730">
                  <c:v> 11 </c:v>
                </c:pt>
                <c:pt idx="731">
                  <c:v> 12 </c:v>
                </c:pt>
                <c:pt idx="732">
                  <c:v> 13 </c:v>
                </c:pt>
                <c:pt idx="733">
                  <c:v> 14 </c:v>
                </c:pt>
                <c:pt idx="734">
                  <c:v> 15 </c:v>
                </c:pt>
                <c:pt idx="735">
                  <c:v> 16 </c:v>
                </c:pt>
                <c:pt idx="736">
                  <c:v> 17 </c:v>
                </c:pt>
                <c:pt idx="737">
                  <c:v> 18 </c:v>
                </c:pt>
                <c:pt idx="738">
                  <c:v> 19 </c:v>
                </c:pt>
                <c:pt idx="739">
                  <c:v> 20 </c:v>
                </c:pt>
                <c:pt idx="740">
                  <c:v> 21 </c:v>
                </c:pt>
                <c:pt idx="741">
                  <c:v> 22 </c:v>
                </c:pt>
                <c:pt idx="742">
                  <c:v> 23 </c:v>
                </c:pt>
                <c:pt idx="743">
                  <c:v> 24 </c:v>
                </c:pt>
              </c:strCache>
            </c:strRef>
          </c:cat>
          <c:val>
            <c:numRef>
              <c:f>'[Grafic NO2 medii orare.xls]Data'!$D$2:$D$745</c:f>
              <c:numCache>
                <c:formatCode>0.00</c:formatCode>
                <c:ptCount val="744"/>
                <c:pt idx="0">
                  <c:v>6.721095</c:v>
                </c:pt>
                <c:pt idx="1">
                  <c:v>9.1441029999999994</c:v>
                </c:pt>
                <c:pt idx="2">
                  <c:v>19.82377</c:v>
                </c:pt>
                <c:pt idx="3">
                  <c:v>24.378719999999959</c:v>
                </c:pt>
                <c:pt idx="4">
                  <c:v>20.009979999999999</c:v>
                </c:pt>
                <c:pt idx="5">
                  <c:v>14.494260000000001</c:v>
                </c:pt>
                <c:pt idx="6">
                  <c:v>16.649069999999988</c:v>
                </c:pt>
                <c:pt idx="7">
                  <c:v>14.90784</c:v>
                </c:pt>
                <c:pt idx="8">
                  <c:v>13.261990000000001</c:v>
                </c:pt>
                <c:pt idx="9">
                  <c:v>17.037289999999999</c:v>
                </c:pt>
                <c:pt idx="16">
                  <c:v>10.43145</c:v>
                </c:pt>
                <c:pt idx="17">
                  <c:v>6.6248419999999877</c:v>
                </c:pt>
                <c:pt idx="18">
                  <c:v>7.4360130000000089</c:v>
                </c:pt>
                <c:pt idx="19">
                  <c:v>9.6373309999999996</c:v>
                </c:pt>
                <c:pt idx="20">
                  <c:v>12.919650000000004</c:v>
                </c:pt>
                <c:pt idx="21">
                  <c:v>19.624770000000005</c:v>
                </c:pt>
                <c:pt idx="22">
                  <c:v>18.311299999999999</c:v>
                </c:pt>
                <c:pt idx="23">
                  <c:v>16.909980000000001</c:v>
                </c:pt>
                <c:pt idx="24">
                  <c:v>12.37757</c:v>
                </c:pt>
                <c:pt idx="25">
                  <c:v>8.1834070000000008</c:v>
                </c:pt>
                <c:pt idx="26">
                  <c:v>6.9159069999999945</c:v>
                </c:pt>
                <c:pt idx="27">
                  <c:v>8.3348130000000005</c:v>
                </c:pt>
                <c:pt idx="28">
                  <c:v>7.1544169999999818</c:v>
                </c:pt>
                <c:pt idx="29">
                  <c:v>6.7587510000000002</c:v>
                </c:pt>
                <c:pt idx="30">
                  <c:v>5.9985059999999955</c:v>
                </c:pt>
                <c:pt idx="31">
                  <c:v>6.1007299999999995</c:v>
                </c:pt>
                <c:pt idx="32">
                  <c:v>6.5555159999999848</c:v>
                </c:pt>
                <c:pt idx="33">
                  <c:v>10.16807</c:v>
                </c:pt>
                <c:pt idx="34">
                  <c:v>18.48741999999994</c:v>
                </c:pt>
                <c:pt idx="35">
                  <c:v>9.795947</c:v>
                </c:pt>
                <c:pt idx="36">
                  <c:v>4.416944</c:v>
                </c:pt>
                <c:pt idx="37">
                  <c:v>3.4129459999999918</c:v>
                </c:pt>
                <c:pt idx="38">
                  <c:v>3.3127319999999987</c:v>
                </c:pt>
                <c:pt idx="39">
                  <c:v>3.1119059999999967</c:v>
                </c:pt>
                <c:pt idx="40">
                  <c:v>3.4287049999999999</c:v>
                </c:pt>
                <c:pt idx="41">
                  <c:v>3.8432879999999998</c:v>
                </c:pt>
                <c:pt idx="42">
                  <c:v>4.6734689999999999</c:v>
                </c:pt>
                <c:pt idx="43">
                  <c:v>7.2305149999999898</c:v>
                </c:pt>
                <c:pt idx="44">
                  <c:v>7.5896900000000098</c:v>
                </c:pt>
                <c:pt idx="45">
                  <c:v>7.6943989999999909</c:v>
                </c:pt>
                <c:pt idx="46">
                  <c:v>8.3240030000000012</c:v>
                </c:pt>
                <c:pt idx="47">
                  <c:v>10.21716</c:v>
                </c:pt>
                <c:pt idx="48">
                  <c:v>15.49793</c:v>
                </c:pt>
                <c:pt idx="49">
                  <c:v>13.95819</c:v>
                </c:pt>
                <c:pt idx="50">
                  <c:v>14.21494</c:v>
                </c:pt>
                <c:pt idx="51">
                  <c:v>13.509640000000006</c:v>
                </c:pt>
                <c:pt idx="52">
                  <c:v>11.88077</c:v>
                </c:pt>
                <c:pt idx="53">
                  <c:v>9.3214110000000012</c:v>
                </c:pt>
                <c:pt idx="54">
                  <c:v>7.8441819999999858</c:v>
                </c:pt>
                <c:pt idx="55">
                  <c:v>8.1582460000000001</c:v>
                </c:pt>
                <c:pt idx="56">
                  <c:v>11.14302</c:v>
                </c:pt>
                <c:pt idx="57">
                  <c:v>15.597670000000001</c:v>
                </c:pt>
                <c:pt idx="58">
                  <c:v>20.065229999999936</c:v>
                </c:pt>
                <c:pt idx="59">
                  <c:v>28.65249</c:v>
                </c:pt>
                <c:pt idx="60">
                  <c:v>40.599000000000011</c:v>
                </c:pt>
                <c:pt idx="61">
                  <c:v>36.912200000000006</c:v>
                </c:pt>
                <c:pt idx="62">
                  <c:v>32.221040000000002</c:v>
                </c:pt>
                <c:pt idx="63">
                  <c:v>28.49117</c:v>
                </c:pt>
                <c:pt idx="64">
                  <c:v>22.979609999999951</c:v>
                </c:pt>
                <c:pt idx="65">
                  <c:v>23.192209999999989</c:v>
                </c:pt>
                <c:pt idx="66">
                  <c:v>18.484629999999925</c:v>
                </c:pt>
                <c:pt idx="67">
                  <c:v>11.10275</c:v>
                </c:pt>
                <c:pt idx="68">
                  <c:v>9.5801840000000027</c:v>
                </c:pt>
                <c:pt idx="69">
                  <c:v>9.3957000000000068</c:v>
                </c:pt>
                <c:pt idx="70">
                  <c:v>7.3712179999999998</c:v>
                </c:pt>
                <c:pt idx="71">
                  <c:v>5.4247149999999857</c:v>
                </c:pt>
                <c:pt idx="72">
                  <c:v>5.2910029999999999</c:v>
                </c:pt>
                <c:pt idx="73">
                  <c:v>4.7683679999999997</c:v>
                </c:pt>
                <c:pt idx="74">
                  <c:v>4.3838139999999965</c:v>
                </c:pt>
                <c:pt idx="75">
                  <c:v>4.1144339999999868</c:v>
                </c:pt>
                <c:pt idx="76">
                  <c:v>5.9077729999999997</c:v>
                </c:pt>
                <c:pt idx="77">
                  <c:v>8.6451119999999992</c:v>
                </c:pt>
                <c:pt idx="78">
                  <c:v>10.7547</c:v>
                </c:pt>
                <c:pt idx="79">
                  <c:v>12.350800000000017</c:v>
                </c:pt>
                <c:pt idx="80">
                  <c:v>12.294029999999999</c:v>
                </c:pt>
                <c:pt idx="81">
                  <c:v>13.20604</c:v>
                </c:pt>
                <c:pt idx="82">
                  <c:v>15.058910000000001</c:v>
                </c:pt>
                <c:pt idx="83">
                  <c:v>14.99123</c:v>
                </c:pt>
                <c:pt idx="84">
                  <c:v>15.859640000000027</c:v>
                </c:pt>
                <c:pt idx="85">
                  <c:v>25.682689999999951</c:v>
                </c:pt>
                <c:pt idx="86">
                  <c:v>14.842550000000006</c:v>
                </c:pt>
                <c:pt idx="87">
                  <c:v>11.96466</c:v>
                </c:pt>
                <c:pt idx="88">
                  <c:v>18.174309999999988</c:v>
                </c:pt>
                <c:pt idx="89">
                  <c:v>15.176310000000001</c:v>
                </c:pt>
                <c:pt idx="90">
                  <c:v>9.9285440000000005</c:v>
                </c:pt>
                <c:pt idx="91">
                  <c:v>11.70223</c:v>
                </c:pt>
                <c:pt idx="92">
                  <c:v>10.970050000000002</c:v>
                </c:pt>
                <c:pt idx="93">
                  <c:v>10.41089</c:v>
                </c:pt>
                <c:pt idx="94">
                  <c:v>7.1985649999999888</c:v>
                </c:pt>
                <c:pt idx="95">
                  <c:v>6.2304420000000098</c:v>
                </c:pt>
                <c:pt idx="96">
                  <c:v>5.4017080000000099</c:v>
                </c:pt>
                <c:pt idx="97">
                  <c:v>8.3848670000000016</c:v>
                </c:pt>
                <c:pt idx="98">
                  <c:v>9.1073269999999997</c:v>
                </c:pt>
                <c:pt idx="99">
                  <c:v>7.2456829999999997</c:v>
                </c:pt>
                <c:pt idx="100">
                  <c:v>5.3791260000000003</c:v>
                </c:pt>
                <c:pt idx="101">
                  <c:v>4.7307540000000001</c:v>
                </c:pt>
                <c:pt idx="102">
                  <c:v>5.3838290000000004</c:v>
                </c:pt>
                <c:pt idx="103">
                  <c:v>15.562010000000004</c:v>
                </c:pt>
                <c:pt idx="104">
                  <c:v>14.713840000000001</c:v>
                </c:pt>
                <c:pt idx="105">
                  <c:v>7.3801600000000001</c:v>
                </c:pt>
                <c:pt idx="106">
                  <c:v>4.6267230000000001</c:v>
                </c:pt>
                <c:pt idx="107">
                  <c:v>4.6069049999999887</c:v>
                </c:pt>
                <c:pt idx="108">
                  <c:v>5.5559519999999898</c:v>
                </c:pt>
                <c:pt idx="109">
                  <c:v>8.1323689999999988</c:v>
                </c:pt>
                <c:pt idx="110">
                  <c:v>18.667590000000001</c:v>
                </c:pt>
                <c:pt idx="111">
                  <c:v>13.415480000000027</c:v>
                </c:pt>
                <c:pt idx="112">
                  <c:v>6.2185280000000001</c:v>
                </c:pt>
                <c:pt idx="113">
                  <c:v>12.353070000000002</c:v>
                </c:pt>
                <c:pt idx="114">
                  <c:v>8.2997139999999998</c:v>
                </c:pt>
                <c:pt idx="115">
                  <c:v>13.429070000000001</c:v>
                </c:pt>
                <c:pt idx="116">
                  <c:v>11.369880000000022</c:v>
                </c:pt>
                <c:pt idx="117">
                  <c:v>9.4683890000000002</c:v>
                </c:pt>
                <c:pt idx="118">
                  <c:v>7.5493940000000004</c:v>
                </c:pt>
                <c:pt idx="119">
                  <c:v>4.9201629999999996</c:v>
                </c:pt>
                <c:pt idx="120">
                  <c:v>4.0553299999999997</c:v>
                </c:pt>
                <c:pt idx="121">
                  <c:v>2.7053330000000049</c:v>
                </c:pt>
                <c:pt idx="122">
                  <c:v>2.0692459999999957</c:v>
                </c:pt>
                <c:pt idx="123">
                  <c:v>2.0263819999999999</c:v>
                </c:pt>
                <c:pt idx="124">
                  <c:v>2.6126289999999948</c:v>
                </c:pt>
                <c:pt idx="125">
                  <c:v>2.8255840000000001</c:v>
                </c:pt>
                <c:pt idx="126">
                  <c:v>6.221158</c:v>
                </c:pt>
                <c:pt idx="127">
                  <c:v>13.763310000000001</c:v>
                </c:pt>
                <c:pt idx="128">
                  <c:v>12.6693</c:v>
                </c:pt>
                <c:pt idx="129">
                  <c:v>16.727860000000035</c:v>
                </c:pt>
                <c:pt idx="130">
                  <c:v>19.93640999999996</c:v>
                </c:pt>
                <c:pt idx="131">
                  <c:v>12.87452</c:v>
                </c:pt>
                <c:pt idx="132">
                  <c:v>8.558681</c:v>
                </c:pt>
                <c:pt idx="133">
                  <c:v>7.4013300000000024</c:v>
                </c:pt>
                <c:pt idx="134">
                  <c:v>17.955429999999943</c:v>
                </c:pt>
                <c:pt idx="135">
                  <c:v>10.978960000000001</c:v>
                </c:pt>
                <c:pt idx="136">
                  <c:v>11.543750000000001</c:v>
                </c:pt>
                <c:pt idx="137">
                  <c:v>6.6853339999999966</c:v>
                </c:pt>
                <c:pt idx="138">
                  <c:v>10.99728</c:v>
                </c:pt>
                <c:pt idx="139">
                  <c:v>14.159830000000017</c:v>
                </c:pt>
                <c:pt idx="140">
                  <c:v>11.648019999999999</c:v>
                </c:pt>
                <c:pt idx="141">
                  <c:v>16.246629999999936</c:v>
                </c:pt>
                <c:pt idx="142">
                  <c:v>18.005590000000002</c:v>
                </c:pt>
                <c:pt idx="143">
                  <c:v>17.285019999999925</c:v>
                </c:pt>
                <c:pt idx="144">
                  <c:v>17.96098999999996</c:v>
                </c:pt>
                <c:pt idx="145">
                  <c:v>12.632820000000001</c:v>
                </c:pt>
                <c:pt idx="146">
                  <c:v>15.924720000000001</c:v>
                </c:pt>
                <c:pt idx="147">
                  <c:v>16.02363999999994</c:v>
                </c:pt>
                <c:pt idx="148">
                  <c:v>14.672420000000002</c:v>
                </c:pt>
                <c:pt idx="149">
                  <c:v>11.73624</c:v>
                </c:pt>
                <c:pt idx="150">
                  <c:v>10.803470000000004</c:v>
                </c:pt>
                <c:pt idx="151">
                  <c:v>10.973470000000002</c:v>
                </c:pt>
                <c:pt idx="152">
                  <c:v>13.28772</c:v>
                </c:pt>
                <c:pt idx="153">
                  <c:v>18.388419999999947</c:v>
                </c:pt>
                <c:pt idx="154">
                  <c:v>23.509329999999959</c:v>
                </c:pt>
                <c:pt idx="155">
                  <c:v>27.710380000000001</c:v>
                </c:pt>
                <c:pt idx="156">
                  <c:v>18.007390000000001</c:v>
                </c:pt>
                <c:pt idx="157">
                  <c:v>13.38339</c:v>
                </c:pt>
                <c:pt idx="158">
                  <c:v>7.6195589999999909</c:v>
                </c:pt>
                <c:pt idx="159">
                  <c:v>7.3481990000000001</c:v>
                </c:pt>
                <c:pt idx="160">
                  <c:v>10.087010000000001</c:v>
                </c:pt>
                <c:pt idx="161">
                  <c:v>8.9057460000000255</c:v>
                </c:pt>
                <c:pt idx="162">
                  <c:v>14.866740000000021</c:v>
                </c:pt>
                <c:pt idx="163">
                  <c:v>21.08146</c:v>
                </c:pt>
                <c:pt idx="164">
                  <c:v>19.681290000000001</c:v>
                </c:pt>
                <c:pt idx="165">
                  <c:v>16.906389999999956</c:v>
                </c:pt>
                <c:pt idx="166">
                  <c:v>15.305540000000027</c:v>
                </c:pt>
                <c:pt idx="167">
                  <c:v>13.779950000000001</c:v>
                </c:pt>
                <c:pt idx="168">
                  <c:v>12.689580000000017</c:v>
                </c:pt>
                <c:pt idx="169">
                  <c:v>12.84998</c:v>
                </c:pt>
                <c:pt idx="170">
                  <c:v>11.66</c:v>
                </c:pt>
                <c:pt idx="171">
                  <c:v>8.0930490000000006</c:v>
                </c:pt>
                <c:pt idx="172">
                  <c:v>7.041474</c:v>
                </c:pt>
                <c:pt idx="173">
                  <c:v>7.1854620000000002</c:v>
                </c:pt>
                <c:pt idx="174">
                  <c:v>7.2317230000000121</c:v>
                </c:pt>
                <c:pt idx="175">
                  <c:v>7.8372760000000001</c:v>
                </c:pt>
                <c:pt idx="176">
                  <c:v>9.6556190000000068</c:v>
                </c:pt>
                <c:pt idx="177">
                  <c:v>9.4266060000000067</c:v>
                </c:pt>
                <c:pt idx="178">
                  <c:v>9.9145830000000004</c:v>
                </c:pt>
                <c:pt idx="179">
                  <c:v>6.7273059999999898</c:v>
                </c:pt>
                <c:pt idx="180">
                  <c:v>7.7729460000000001</c:v>
                </c:pt>
                <c:pt idx="181">
                  <c:v>9.2761320000000005</c:v>
                </c:pt>
                <c:pt idx="182">
                  <c:v>16.38091</c:v>
                </c:pt>
                <c:pt idx="183">
                  <c:v>19.986699999999924</c:v>
                </c:pt>
                <c:pt idx="184">
                  <c:v>16.052350000000001</c:v>
                </c:pt>
                <c:pt idx="185">
                  <c:v>14.27445</c:v>
                </c:pt>
                <c:pt idx="186">
                  <c:v>16.868219999999951</c:v>
                </c:pt>
                <c:pt idx="187">
                  <c:v>12.06321</c:v>
                </c:pt>
                <c:pt idx="188">
                  <c:v>9.6685800000000004</c:v>
                </c:pt>
                <c:pt idx="189">
                  <c:v>8.5256270000000001</c:v>
                </c:pt>
                <c:pt idx="190">
                  <c:v>6.2729790000000003</c:v>
                </c:pt>
                <c:pt idx="191">
                  <c:v>5.267201</c:v>
                </c:pt>
                <c:pt idx="192">
                  <c:v>5.1571659999999877</c:v>
                </c:pt>
                <c:pt idx="193">
                  <c:v>3.9722819999999968</c:v>
                </c:pt>
                <c:pt idx="194">
                  <c:v>3.3353569999999952</c:v>
                </c:pt>
                <c:pt idx="195">
                  <c:v>2.4881579999999999</c:v>
                </c:pt>
                <c:pt idx="196">
                  <c:v>2.5903040000000002</c:v>
                </c:pt>
                <c:pt idx="197">
                  <c:v>3.9349849999999997</c:v>
                </c:pt>
                <c:pt idx="198">
                  <c:v>5.93634500000001</c:v>
                </c:pt>
                <c:pt idx="199">
                  <c:v>9.1073459999999997</c:v>
                </c:pt>
                <c:pt idx="200">
                  <c:v>11.453460000000018</c:v>
                </c:pt>
                <c:pt idx="201">
                  <c:v>12.531790000000001</c:v>
                </c:pt>
                <c:pt idx="202">
                  <c:v>16.090450000000001</c:v>
                </c:pt>
                <c:pt idx="203">
                  <c:v>15.673</c:v>
                </c:pt>
                <c:pt idx="204">
                  <c:v>6.6812440000000004</c:v>
                </c:pt>
                <c:pt idx="205">
                  <c:v>7.7509129999999908</c:v>
                </c:pt>
                <c:pt idx="206">
                  <c:v>7.4994249999999996</c:v>
                </c:pt>
                <c:pt idx="207">
                  <c:v>6.6450119999999906</c:v>
                </c:pt>
                <c:pt idx="208">
                  <c:v>5.103872</c:v>
                </c:pt>
                <c:pt idx="209">
                  <c:v>6.4471959999999955</c:v>
                </c:pt>
                <c:pt idx="210">
                  <c:v>8.5075270000000014</c:v>
                </c:pt>
                <c:pt idx="211">
                  <c:v>11.551690000000002</c:v>
                </c:pt>
                <c:pt idx="212">
                  <c:v>11.04148</c:v>
                </c:pt>
                <c:pt idx="213">
                  <c:v>15.59999</c:v>
                </c:pt>
                <c:pt idx="214">
                  <c:v>9.2585719999999991</c:v>
                </c:pt>
                <c:pt idx="215">
                  <c:v>7.5990770000000003</c:v>
                </c:pt>
                <c:pt idx="216">
                  <c:v>6.3087939999999998</c:v>
                </c:pt>
                <c:pt idx="217">
                  <c:v>16.826170000000001</c:v>
                </c:pt>
                <c:pt idx="218">
                  <c:v>22.423950000000001</c:v>
                </c:pt>
                <c:pt idx="219">
                  <c:v>21.768929999999951</c:v>
                </c:pt>
                <c:pt idx="220">
                  <c:v>21.03152</c:v>
                </c:pt>
                <c:pt idx="221">
                  <c:v>19.853760000000001</c:v>
                </c:pt>
                <c:pt idx="222">
                  <c:v>19.87828</c:v>
                </c:pt>
                <c:pt idx="223">
                  <c:v>20.05566</c:v>
                </c:pt>
                <c:pt idx="224">
                  <c:v>19.260439999999925</c:v>
                </c:pt>
                <c:pt idx="225">
                  <c:v>22.396989999999999</c:v>
                </c:pt>
                <c:pt idx="226">
                  <c:v>30.582979999999989</c:v>
                </c:pt>
                <c:pt idx="227">
                  <c:v>39.292240000000071</c:v>
                </c:pt>
                <c:pt idx="228">
                  <c:v>20.635770000000001</c:v>
                </c:pt>
                <c:pt idx="229">
                  <c:v>11.18744</c:v>
                </c:pt>
                <c:pt idx="230">
                  <c:v>8.7565320000000195</c:v>
                </c:pt>
                <c:pt idx="231">
                  <c:v>3.4764589999999913</c:v>
                </c:pt>
                <c:pt idx="232">
                  <c:v>5.5081819999999908</c:v>
                </c:pt>
                <c:pt idx="233">
                  <c:v>7.8522670000000003</c:v>
                </c:pt>
                <c:pt idx="234">
                  <c:v>15.752970000000001</c:v>
                </c:pt>
                <c:pt idx="235">
                  <c:v>19.29325</c:v>
                </c:pt>
                <c:pt idx="236">
                  <c:v>18.17943</c:v>
                </c:pt>
                <c:pt idx="237">
                  <c:v>15.53152</c:v>
                </c:pt>
                <c:pt idx="238">
                  <c:v>13.27345</c:v>
                </c:pt>
                <c:pt idx="239">
                  <c:v>11.67869</c:v>
                </c:pt>
                <c:pt idx="240">
                  <c:v>12.727679999999999</c:v>
                </c:pt>
                <c:pt idx="241">
                  <c:v>14.900830000000004</c:v>
                </c:pt>
                <c:pt idx="242">
                  <c:v>11.18989</c:v>
                </c:pt>
                <c:pt idx="243">
                  <c:v>9.8727200000000028</c:v>
                </c:pt>
                <c:pt idx="244">
                  <c:v>11.10324</c:v>
                </c:pt>
                <c:pt idx="245">
                  <c:v>10.85181</c:v>
                </c:pt>
                <c:pt idx="246">
                  <c:v>13.81236</c:v>
                </c:pt>
                <c:pt idx="247">
                  <c:v>14.44281</c:v>
                </c:pt>
                <c:pt idx="248">
                  <c:v>13.949670000000001</c:v>
                </c:pt>
                <c:pt idx="249">
                  <c:v>14.62384</c:v>
                </c:pt>
                <c:pt idx="250">
                  <c:v>22.064679999999989</c:v>
                </c:pt>
                <c:pt idx="251">
                  <c:v>22.76491</c:v>
                </c:pt>
                <c:pt idx="252">
                  <c:v>24.083519999999947</c:v>
                </c:pt>
                <c:pt idx="253">
                  <c:v>30.70226999999996</c:v>
                </c:pt>
                <c:pt idx="254">
                  <c:v>42.181040000000003</c:v>
                </c:pt>
                <c:pt idx="255">
                  <c:v>43.425610000000013</c:v>
                </c:pt>
                <c:pt idx="256">
                  <c:v>40.086740000000006</c:v>
                </c:pt>
                <c:pt idx="257">
                  <c:v>23.739979999999999</c:v>
                </c:pt>
                <c:pt idx="258">
                  <c:v>15.407530000000017</c:v>
                </c:pt>
                <c:pt idx="259">
                  <c:v>15.48864</c:v>
                </c:pt>
                <c:pt idx="260">
                  <c:v>14.43721</c:v>
                </c:pt>
                <c:pt idx="261">
                  <c:v>17.60324</c:v>
                </c:pt>
                <c:pt idx="262">
                  <c:v>12.74362</c:v>
                </c:pt>
                <c:pt idx="263">
                  <c:v>14.52314</c:v>
                </c:pt>
                <c:pt idx="264">
                  <c:v>8.1327430000000014</c:v>
                </c:pt>
                <c:pt idx="265">
                  <c:v>7.1278039999999887</c:v>
                </c:pt>
                <c:pt idx="266">
                  <c:v>5.5192220000000098</c:v>
                </c:pt>
                <c:pt idx="267">
                  <c:v>4.4291549999999908</c:v>
                </c:pt>
                <c:pt idx="268">
                  <c:v>5.8077189999999899</c:v>
                </c:pt>
                <c:pt idx="269">
                  <c:v>9.1522740000000002</c:v>
                </c:pt>
                <c:pt idx="270">
                  <c:v>12.06889</c:v>
                </c:pt>
                <c:pt idx="271">
                  <c:v>16.921900000000001</c:v>
                </c:pt>
                <c:pt idx="272">
                  <c:v>18.25612999999996</c:v>
                </c:pt>
                <c:pt idx="273">
                  <c:v>18.14517</c:v>
                </c:pt>
                <c:pt idx="274">
                  <c:v>21.098459999999989</c:v>
                </c:pt>
                <c:pt idx="275">
                  <c:v>24.43551999999994</c:v>
                </c:pt>
                <c:pt idx="276">
                  <c:v>28.85624</c:v>
                </c:pt>
                <c:pt idx="277">
                  <c:v>26.846360000000001</c:v>
                </c:pt>
                <c:pt idx="278">
                  <c:v>11.886810000000002</c:v>
                </c:pt>
                <c:pt idx="279">
                  <c:v>10.78659</c:v>
                </c:pt>
                <c:pt idx="280">
                  <c:v>10.287800000000001</c:v>
                </c:pt>
                <c:pt idx="281">
                  <c:v>12.399730000000021</c:v>
                </c:pt>
                <c:pt idx="282">
                  <c:v>11.619870000000001</c:v>
                </c:pt>
                <c:pt idx="283">
                  <c:v>11.69098</c:v>
                </c:pt>
                <c:pt idx="284">
                  <c:v>9.8100210000000008</c:v>
                </c:pt>
                <c:pt idx="285">
                  <c:v>8.8807650000000002</c:v>
                </c:pt>
                <c:pt idx="286">
                  <c:v>6.4238660000000003</c:v>
                </c:pt>
                <c:pt idx="287">
                  <c:v>5.6788869999999898</c:v>
                </c:pt>
                <c:pt idx="288">
                  <c:v>7.3721579999999909</c:v>
                </c:pt>
                <c:pt idx="289">
                  <c:v>23.307269999999999</c:v>
                </c:pt>
                <c:pt idx="290">
                  <c:v>16.265239999999917</c:v>
                </c:pt>
                <c:pt idx="291">
                  <c:v>14.188969999999999</c:v>
                </c:pt>
                <c:pt idx="292">
                  <c:v>10.75981</c:v>
                </c:pt>
                <c:pt idx="293">
                  <c:v>8.0370629999999998</c:v>
                </c:pt>
                <c:pt idx="294">
                  <c:v>17.487219999999951</c:v>
                </c:pt>
                <c:pt idx="295">
                  <c:v>29.336189999999988</c:v>
                </c:pt>
                <c:pt idx="296">
                  <c:v>30.298119999999951</c:v>
                </c:pt>
                <c:pt idx="297">
                  <c:v>29.45353999999994</c:v>
                </c:pt>
                <c:pt idx="298">
                  <c:v>22.156690000000001</c:v>
                </c:pt>
                <c:pt idx="299">
                  <c:v>17.840109999999989</c:v>
                </c:pt>
                <c:pt idx="300">
                  <c:v>24.381900000000005</c:v>
                </c:pt>
                <c:pt idx="301">
                  <c:v>20.732399999999956</c:v>
                </c:pt>
                <c:pt idx="302">
                  <c:v>25.66413</c:v>
                </c:pt>
                <c:pt idx="303">
                  <c:v>25.288259999999958</c:v>
                </c:pt>
                <c:pt idx="304">
                  <c:v>18.71442</c:v>
                </c:pt>
                <c:pt idx="305">
                  <c:v>15.07413</c:v>
                </c:pt>
                <c:pt idx="306">
                  <c:v>12.66597</c:v>
                </c:pt>
                <c:pt idx="307">
                  <c:v>12.945550000000004</c:v>
                </c:pt>
                <c:pt idx="308">
                  <c:v>12.033520000000001</c:v>
                </c:pt>
                <c:pt idx="309">
                  <c:v>8.3624770000000215</c:v>
                </c:pt>
                <c:pt idx="310">
                  <c:v>6.6720049999999906</c:v>
                </c:pt>
                <c:pt idx="311">
                  <c:v>5.2787590000000089</c:v>
                </c:pt>
                <c:pt idx="312">
                  <c:v>5.8416160000000001</c:v>
                </c:pt>
                <c:pt idx="313">
                  <c:v>6.0719019999999997</c:v>
                </c:pt>
                <c:pt idx="314">
                  <c:v>5.6970309999999857</c:v>
                </c:pt>
                <c:pt idx="315">
                  <c:v>4.4151169999999906</c:v>
                </c:pt>
                <c:pt idx="316">
                  <c:v>9.0374050000000015</c:v>
                </c:pt>
                <c:pt idx="317">
                  <c:v>8.4465580000000013</c:v>
                </c:pt>
                <c:pt idx="318">
                  <c:v>8.8466680000000011</c:v>
                </c:pt>
                <c:pt idx="319">
                  <c:v>10.1953</c:v>
                </c:pt>
                <c:pt idx="320">
                  <c:v>16.72429</c:v>
                </c:pt>
                <c:pt idx="321">
                  <c:v>14.490460000000002</c:v>
                </c:pt>
                <c:pt idx="322">
                  <c:v>7.1813880000000001</c:v>
                </c:pt>
                <c:pt idx="323">
                  <c:v>3.7709090000000001</c:v>
                </c:pt>
                <c:pt idx="324">
                  <c:v>4.6641089999999847</c:v>
                </c:pt>
                <c:pt idx="325">
                  <c:v>4.9788379999999997</c:v>
                </c:pt>
                <c:pt idx="326">
                  <c:v>17.992539999999924</c:v>
                </c:pt>
                <c:pt idx="327">
                  <c:v>15.1005</c:v>
                </c:pt>
                <c:pt idx="328">
                  <c:v>8.7187709999999949</c:v>
                </c:pt>
                <c:pt idx="329">
                  <c:v>7.551901</c:v>
                </c:pt>
                <c:pt idx="330">
                  <c:v>10.395400000000025</c:v>
                </c:pt>
                <c:pt idx="331">
                  <c:v>10.18656</c:v>
                </c:pt>
                <c:pt idx="332">
                  <c:v>16.00732</c:v>
                </c:pt>
                <c:pt idx="333">
                  <c:v>20.027930000000001</c:v>
                </c:pt>
                <c:pt idx="334">
                  <c:v>13.97621</c:v>
                </c:pt>
                <c:pt idx="335">
                  <c:v>13.835980000000006</c:v>
                </c:pt>
                <c:pt idx="336">
                  <c:v>8.9942470000000014</c:v>
                </c:pt>
                <c:pt idx="337">
                  <c:v>6.7129449999999906</c:v>
                </c:pt>
                <c:pt idx="338">
                  <c:v>9.8837810000000008</c:v>
                </c:pt>
                <c:pt idx="339">
                  <c:v>3.8723279999999987</c:v>
                </c:pt>
                <c:pt idx="340">
                  <c:v>4.3257509999999906</c:v>
                </c:pt>
                <c:pt idx="341">
                  <c:v>2.8027289999999967</c:v>
                </c:pt>
                <c:pt idx="342">
                  <c:v>2.169273</c:v>
                </c:pt>
                <c:pt idx="343">
                  <c:v>4.3121479999999899</c:v>
                </c:pt>
                <c:pt idx="344">
                  <c:v>9.0436209999999999</c:v>
                </c:pt>
                <c:pt idx="345">
                  <c:v>11.34473</c:v>
                </c:pt>
                <c:pt idx="346">
                  <c:v>12.44394</c:v>
                </c:pt>
                <c:pt idx="347">
                  <c:v>22.98722999999994</c:v>
                </c:pt>
                <c:pt idx="348">
                  <c:v>23.856349999999964</c:v>
                </c:pt>
                <c:pt idx="349">
                  <c:v>9.3378800000000002</c:v>
                </c:pt>
                <c:pt idx="350">
                  <c:v>9.5534460000000259</c:v>
                </c:pt>
                <c:pt idx="351">
                  <c:v>7.1290069999999899</c:v>
                </c:pt>
                <c:pt idx="352">
                  <c:v>6.4361819999999996</c:v>
                </c:pt>
                <c:pt idx="353">
                  <c:v>7.1828279999999909</c:v>
                </c:pt>
                <c:pt idx="354">
                  <c:v>8.0578150000000015</c:v>
                </c:pt>
                <c:pt idx="355">
                  <c:v>7.3816500000000014</c:v>
                </c:pt>
                <c:pt idx="356">
                  <c:v>9.4744980000000005</c:v>
                </c:pt>
                <c:pt idx="357">
                  <c:v>7.4585220000000003</c:v>
                </c:pt>
                <c:pt idx="358">
                  <c:v>11.33426</c:v>
                </c:pt>
                <c:pt idx="359">
                  <c:v>12.099910000000001</c:v>
                </c:pt>
                <c:pt idx="360">
                  <c:v>14.91306</c:v>
                </c:pt>
                <c:pt idx="361">
                  <c:v>11.72124</c:v>
                </c:pt>
                <c:pt idx="362">
                  <c:v>6.4279269999999906</c:v>
                </c:pt>
                <c:pt idx="363">
                  <c:v>5.9659129999999898</c:v>
                </c:pt>
                <c:pt idx="364">
                  <c:v>5.3403149999999906</c:v>
                </c:pt>
                <c:pt idx="365">
                  <c:v>5.4093369999999998</c:v>
                </c:pt>
                <c:pt idx="366">
                  <c:v>7.7195130000000001</c:v>
                </c:pt>
                <c:pt idx="367">
                  <c:v>4.7992500000000033</c:v>
                </c:pt>
                <c:pt idx="368">
                  <c:v>4.5994190000000001</c:v>
                </c:pt>
                <c:pt idx="369">
                  <c:v>4.4279509999999886</c:v>
                </c:pt>
                <c:pt idx="370">
                  <c:v>4.6732269999999998</c:v>
                </c:pt>
                <c:pt idx="371">
                  <c:v>4.4887540000000001</c:v>
                </c:pt>
                <c:pt idx="372">
                  <c:v>4.7101159999999886</c:v>
                </c:pt>
                <c:pt idx="373">
                  <c:v>5.0790540000000002</c:v>
                </c:pt>
                <c:pt idx="374">
                  <c:v>5.0116189999999996</c:v>
                </c:pt>
                <c:pt idx="375">
                  <c:v>5.633464</c:v>
                </c:pt>
                <c:pt idx="376">
                  <c:v>8.3767490000000215</c:v>
                </c:pt>
                <c:pt idx="377">
                  <c:v>7.8345599999999909</c:v>
                </c:pt>
                <c:pt idx="378">
                  <c:v>7.3243859999999819</c:v>
                </c:pt>
                <c:pt idx="379">
                  <c:v>8.0302279999999993</c:v>
                </c:pt>
                <c:pt idx="380">
                  <c:v>7.5956760000000001</c:v>
                </c:pt>
                <c:pt idx="381">
                  <c:v>8.5466180000000005</c:v>
                </c:pt>
                <c:pt idx="382">
                  <c:v>9.1152890000000006</c:v>
                </c:pt>
                <c:pt idx="383">
                  <c:v>8.9340890000000002</c:v>
                </c:pt>
                <c:pt idx="384">
                  <c:v>6.898542</c:v>
                </c:pt>
                <c:pt idx="385">
                  <c:v>6.9612129999999999</c:v>
                </c:pt>
                <c:pt idx="386">
                  <c:v>7.2842510000000003</c:v>
                </c:pt>
                <c:pt idx="387">
                  <c:v>7.7458970000000003</c:v>
                </c:pt>
                <c:pt idx="388">
                  <c:v>7.5997190000000003</c:v>
                </c:pt>
                <c:pt idx="389">
                  <c:v>9.7512619999999988</c:v>
                </c:pt>
                <c:pt idx="390">
                  <c:v>12.0352</c:v>
                </c:pt>
                <c:pt idx="391">
                  <c:v>16.229939999999964</c:v>
                </c:pt>
                <c:pt idx="392">
                  <c:v>15.96411</c:v>
                </c:pt>
                <c:pt idx="393">
                  <c:v>20.092509999999951</c:v>
                </c:pt>
                <c:pt idx="394">
                  <c:v>15.079440000000021</c:v>
                </c:pt>
                <c:pt idx="395">
                  <c:v>7.3857010000000001</c:v>
                </c:pt>
                <c:pt idx="396">
                  <c:v>6.3936570000000001</c:v>
                </c:pt>
                <c:pt idx="397">
                  <c:v>7.0352329999999998</c:v>
                </c:pt>
                <c:pt idx="398">
                  <c:v>5.6046839999999909</c:v>
                </c:pt>
                <c:pt idx="399">
                  <c:v>4.9801970000000004</c:v>
                </c:pt>
                <c:pt idx="400">
                  <c:v>5.4988710000000003</c:v>
                </c:pt>
                <c:pt idx="401">
                  <c:v>3.3571419999999987</c:v>
                </c:pt>
                <c:pt idx="402">
                  <c:v>4.002707</c:v>
                </c:pt>
                <c:pt idx="403">
                  <c:v>7.0038590000000003</c:v>
                </c:pt>
                <c:pt idx="404">
                  <c:v>8.4326620000000005</c:v>
                </c:pt>
                <c:pt idx="405">
                  <c:v>8.7021060000000006</c:v>
                </c:pt>
                <c:pt idx="406">
                  <c:v>6.0240159999999818</c:v>
                </c:pt>
                <c:pt idx="407">
                  <c:v>6.7171869999999867</c:v>
                </c:pt>
                <c:pt idx="408">
                  <c:v>9.1004060000000067</c:v>
                </c:pt>
                <c:pt idx="409">
                  <c:v>11.90878</c:v>
                </c:pt>
                <c:pt idx="410">
                  <c:v>11.06498</c:v>
                </c:pt>
                <c:pt idx="411">
                  <c:v>16.357700000000001</c:v>
                </c:pt>
                <c:pt idx="412">
                  <c:v>6.9101159999999906</c:v>
                </c:pt>
                <c:pt idx="413">
                  <c:v>5.9902100000000003</c:v>
                </c:pt>
                <c:pt idx="414">
                  <c:v>11.956490000000027</c:v>
                </c:pt>
                <c:pt idx="415">
                  <c:v>10.902600000000017</c:v>
                </c:pt>
                <c:pt idx="416">
                  <c:v>7.7620680000000002</c:v>
                </c:pt>
                <c:pt idx="417">
                  <c:v>9.6870519999999996</c:v>
                </c:pt>
                <c:pt idx="418">
                  <c:v>20.842379999999959</c:v>
                </c:pt>
                <c:pt idx="419">
                  <c:v>30.90756</c:v>
                </c:pt>
                <c:pt idx="420">
                  <c:v>31.053650000000001</c:v>
                </c:pt>
                <c:pt idx="421">
                  <c:v>12.939070000000001</c:v>
                </c:pt>
                <c:pt idx="422">
                  <c:v>6.341649000000011</c:v>
                </c:pt>
                <c:pt idx="423">
                  <c:v>5.2421090000000001</c:v>
                </c:pt>
                <c:pt idx="424">
                  <c:v>18.359660000000005</c:v>
                </c:pt>
                <c:pt idx="425">
                  <c:v>12.118690000000001</c:v>
                </c:pt>
                <c:pt idx="426">
                  <c:v>11.07399</c:v>
                </c:pt>
                <c:pt idx="427">
                  <c:v>15.909000000000002</c:v>
                </c:pt>
                <c:pt idx="428">
                  <c:v>15.18056</c:v>
                </c:pt>
                <c:pt idx="429">
                  <c:v>11.92901</c:v>
                </c:pt>
                <c:pt idx="430">
                  <c:v>7.6428449999999897</c:v>
                </c:pt>
                <c:pt idx="431">
                  <c:v>7.5906010000000004</c:v>
                </c:pt>
                <c:pt idx="432">
                  <c:v>9.6153119999999994</c:v>
                </c:pt>
                <c:pt idx="433">
                  <c:v>8.1920930000000016</c:v>
                </c:pt>
                <c:pt idx="434">
                  <c:v>5.5674859999999837</c:v>
                </c:pt>
                <c:pt idx="435">
                  <c:v>7.3902400000000004</c:v>
                </c:pt>
                <c:pt idx="436">
                  <c:v>6.0041329999999906</c:v>
                </c:pt>
                <c:pt idx="437">
                  <c:v>4.3097570000000003</c:v>
                </c:pt>
                <c:pt idx="438">
                  <c:v>5.7829959999999945</c:v>
                </c:pt>
                <c:pt idx="439">
                  <c:v>8.5330259999999996</c:v>
                </c:pt>
                <c:pt idx="440">
                  <c:v>11.30912</c:v>
                </c:pt>
                <c:pt idx="441">
                  <c:v>18.488189999999928</c:v>
                </c:pt>
                <c:pt idx="442">
                  <c:v>22.90149999999996</c:v>
                </c:pt>
                <c:pt idx="443">
                  <c:v>31.101659999999999</c:v>
                </c:pt>
                <c:pt idx="444">
                  <c:v>23.39351999999996</c:v>
                </c:pt>
                <c:pt idx="445">
                  <c:v>11.62215</c:v>
                </c:pt>
                <c:pt idx="446">
                  <c:v>7.2854099999999997</c:v>
                </c:pt>
                <c:pt idx="447">
                  <c:v>6.4349739999999995</c:v>
                </c:pt>
                <c:pt idx="448">
                  <c:v>7.0350349999999908</c:v>
                </c:pt>
                <c:pt idx="449">
                  <c:v>7.3936900000000003</c:v>
                </c:pt>
                <c:pt idx="450">
                  <c:v>9.1451810000000009</c:v>
                </c:pt>
                <c:pt idx="451">
                  <c:v>11.4213</c:v>
                </c:pt>
                <c:pt idx="452">
                  <c:v>13.312750000000019</c:v>
                </c:pt>
                <c:pt idx="453">
                  <c:v>14.402990000000004</c:v>
                </c:pt>
                <c:pt idx="454">
                  <c:v>16.009979999999999</c:v>
                </c:pt>
                <c:pt idx="455">
                  <c:v>10.17313</c:v>
                </c:pt>
                <c:pt idx="456">
                  <c:v>11.221959999999999</c:v>
                </c:pt>
                <c:pt idx="457">
                  <c:v>10.79218</c:v>
                </c:pt>
                <c:pt idx="458">
                  <c:v>10.38771</c:v>
                </c:pt>
                <c:pt idx="459">
                  <c:v>10.720140000000001</c:v>
                </c:pt>
                <c:pt idx="460">
                  <c:v>10.223510000000001</c:v>
                </c:pt>
                <c:pt idx="461">
                  <c:v>9.3087420000000005</c:v>
                </c:pt>
                <c:pt idx="462">
                  <c:v>10.263640000000002</c:v>
                </c:pt>
                <c:pt idx="463">
                  <c:v>11.644440000000001</c:v>
                </c:pt>
                <c:pt idx="464">
                  <c:v>12.826650000000004</c:v>
                </c:pt>
                <c:pt idx="465">
                  <c:v>14.015590000000017</c:v>
                </c:pt>
                <c:pt idx="466">
                  <c:v>13.70926</c:v>
                </c:pt>
                <c:pt idx="467">
                  <c:v>8.6528290000000005</c:v>
                </c:pt>
                <c:pt idx="468">
                  <c:v>8.7370979999999996</c:v>
                </c:pt>
                <c:pt idx="469">
                  <c:v>6.8862899999999998</c:v>
                </c:pt>
                <c:pt idx="470">
                  <c:v>5.7102199999999996</c:v>
                </c:pt>
                <c:pt idx="471">
                  <c:v>5.6732030000000089</c:v>
                </c:pt>
                <c:pt idx="472">
                  <c:v>5.4155239999999996</c:v>
                </c:pt>
                <c:pt idx="473">
                  <c:v>6.1285209999999868</c:v>
                </c:pt>
                <c:pt idx="474">
                  <c:v>6.7333850000000002</c:v>
                </c:pt>
                <c:pt idx="475">
                  <c:v>13.0962</c:v>
                </c:pt>
                <c:pt idx="476">
                  <c:v>15.15793</c:v>
                </c:pt>
                <c:pt idx="477">
                  <c:v>16.391900000000035</c:v>
                </c:pt>
                <c:pt idx="478">
                  <c:v>15.805830000000022</c:v>
                </c:pt>
                <c:pt idx="479">
                  <c:v>16.14912</c:v>
                </c:pt>
                <c:pt idx="480">
                  <c:v>14.706850000000001</c:v>
                </c:pt>
                <c:pt idx="481">
                  <c:v>13.138309999999999</c:v>
                </c:pt>
                <c:pt idx="482">
                  <c:v>10.7805</c:v>
                </c:pt>
                <c:pt idx="483">
                  <c:v>9.6143070000000002</c:v>
                </c:pt>
                <c:pt idx="484">
                  <c:v>8.4028150000000004</c:v>
                </c:pt>
                <c:pt idx="485">
                  <c:v>8.6335739999999994</c:v>
                </c:pt>
                <c:pt idx="486">
                  <c:v>8.9944320000000175</c:v>
                </c:pt>
                <c:pt idx="487">
                  <c:v>9.8115810000000003</c:v>
                </c:pt>
                <c:pt idx="488">
                  <c:v>13.68609</c:v>
                </c:pt>
                <c:pt idx="489">
                  <c:v>20.0534</c:v>
                </c:pt>
                <c:pt idx="490">
                  <c:v>24.328339999999951</c:v>
                </c:pt>
                <c:pt idx="491">
                  <c:v>19.501080000000005</c:v>
                </c:pt>
                <c:pt idx="492">
                  <c:v>7.5415739999999998</c:v>
                </c:pt>
                <c:pt idx="493">
                  <c:v>5.8304669999999996</c:v>
                </c:pt>
                <c:pt idx="494">
                  <c:v>4.5986200000000004</c:v>
                </c:pt>
                <c:pt idx="495">
                  <c:v>4.0508670000000002</c:v>
                </c:pt>
                <c:pt idx="496">
                  <c:v>4.3945769999999857</c:v>
                </c:pt>
                <c:pt idx="497">
                  <c:v>4.9605849999999867</c:v>
                </c:pt>
                <c:pt idx="498">
                  <c:v>6.4326749999999997</c:v>
                </c:pt>
                <c:pt idx="499">
                  <c:v>12.781269999999999</c:v>
                </c:pt>
                <c:pt idx="500">
                  <c:v>13.030530000000002</c:v>
                </c:pt>
                <c:pt idx="501">
                  <c:v>10.280620000000001</c:v>
                </c:pt>
                <c:pt idx="502">
                  <c:v>14.184890000000001</c:v>
                </c:pt>
                <c:pt idx="503">
                  <c:v>10.98784</c:v>
                </c:pt>
                <c:pt idx="504">
                  <c:v>9.7550150000000002</c:v>
                </c:pt>
                <c:pt idx="505">
                  <c:v>9.3772780000000004</c:v>
                </c:pt>
                <c:pt idx="506">
                  <c:v>7.1158939999999955</c:v>
                </c:pt>
                <c:pt idx="507">
                  <c:v>6.4070369999999945</c:v>
                </c:pt>
                <c:pt idx="508">
                  <c:v>8.0598460000000216</c:v>
                </c:pt>
                <c:pt idx="509">
                  <c:v>7.8943369999999877</c:v>
                </c:pt>
                <c:pt idx="510">
                  <c:v>7.0891109999999955</c:v>
                </c:pt>
                <c:pt idx="511">
                  <c:v>9.7370869999999989</c:v>
                </c:pt>
                <c:pt idx="512">
                  <c:v>9.6037950000000034</c:v>
                </c:pt>
                <c:pt idx="513">
                  <c:v>14.97397</c:v>
                </c:pt>
                <c:pt idx="514">
                  <c:v>10.71336</c:v>
                </c:pt>
                <c:pt idx="515">
                  <c:v>11.5091</c:v>
                </c:pt>
                <c:pt idx="516">
                  <c:v>14.871320000000001</c:v>
                </c:pt>
                <c:pt idx="517">
                  <c:v>16.792449999999924</c:v>
                </c:pt>
                <c:pt idx="518">
                  <c:v>17.758459999999989</c:v>
                </c:pt>
                <c:pt idx="519">
                  <c:v>12.896830000000017</c:v>
                </c:pt>
                <c:pt idx="520">
                  <c:v>9.0750160000000175</c:v>
                </c:pt>
                <c:pt idx="521">
                  <c:v>6.1360530000000004</c:v>
                </c:pt>
                <c:pt idx="522">
                  <c:v>7.7602520000000004</c:v>
                </c:pt>
                <c:pt idx="523">
                  <c:v>11.566280000000004</c:v>
                </c:pt>
                <c:pt idx="524">
                  <c:v>10.327310000000001</c:v>
                </c:pt>
                <c:pt idx="525">
                  <c:v>6.211525</c:v>
                </c:pt>
                <c:pt idx="526">
                  <c:v>8.3939640000000004</c:v>
                </c:pt>
                <c:pt idx="527">
                  <c:v>6.7236830000000003</c:v>
                </c:pt>
                <c:pt idx="528">
                  <c:v>3.9640679999999997</c:v>
                </c:pt>
                <c:pt idx="529">
                  <c:v>4.9352749999999999</c:v>
                </c:pt>
                <c:pt idx="530">
                  <c:v>4.3029059999999877</c:v>
                </c:pt>
                <c:pt idx="531">
                  <c:v>3.9218029999999957</c:v>
                </c:pt>
                <c:pt idx="532">
                  <c:v>3.7507920000000001</c:v>
                </c:pt>
                <c:pt idx="533">
                  <c:v>3.630401</c:v>
                </c:pt>
                <c:pt idx="534">
                  <c:v>3.111183</c:v>
                </c:pt>
                <c:pt idx="535">
                  <c:v>3.1738390000000001</c:v>
                </c:pt>
                <c:pt idx="536">
                  <c:v>3.9166459999999899</c:v>
                </c:pt>
                <c:pt idx="537">
                  <c:v>3.7868459999999957</c:v>
                </c:pt>
                <c:pt idx="538">
                  <c:v>8.0568660000000047</c:v>
                </c:pt>
                <c:pt idx="539">
                  <c:v>10.92726</c:v>
                </c:pt>
                <c:pt idx="540">
                  <c:v>5.9995510000000003</c:v>
                </c:pt>
                <c:pt idx="541">
                  <c:v>3.7510300000000001</c:v>
                </c:pt>
                <c:pt idx="542">
                  <c:v>3.8192699999999928</c:v>
                </c:pt>
                <c:pt idx="543">
                  <c:v>3.8096519999999967</c:v>
                </c:pt>
                <c:pt idx="544">
                  <c:v>4.1684079999999897</c:v>
                </c:pt>
                <c:pt idx="545">
                  <c:v>4.6409869999999858</c:v>
                </c:pt>
                <c:pt idx="546">
                  <c:v>4.6162989999999997</c:v>
                </c:pt>
                <c:pt idx="547">
                  <c:v>4.4954599999999996</c:v>
                </c:pt>
                <c:pt idx="548">
                  <c:v>6.2812120000000098</c:v>
                </c:pt>
                <c:pt idx="549">
                  <c:v>6.7661429999999996</c:v>
                </c:pt>
                <c:pt idx="550">
                  <c:v>7.0940279999999909</c:v>
                </c:pt>
                <c:pt idx="551">
                  <c:v>5.4645329999999888</c:v>
                </c:pt>
                <c:pt idx="552">
                  <c:v>4.3916459999999997</c:v>
                </c:pt>
                <c:pt idx="553">
                  <c:v>3.9406509999999977</c:v>
                </c:pt>
                <c:pt idx="554">
                  <c:v>3.6904489999999948</c:v>
                </c:pt>
                <c:pt idx="555">
                  <c:v>3.4649770000000002</c:v>
                </c:pt>
                <c:pt idx="556">
                  <c:v>3.6014489999999952</c:v>
                </c:pt>
                <c:pt idx="557">
                  <c:v>7.0112379999999996</c:v>
                </c:pt>
                <c:pt idx="558">
                  <c:v>10.392440000000027</c:v>
                </c:pt>
                <c:pt idx="559">
                  <c:v>16.529389999999989</c:v>
                </c:pt>
                <c:pt idx="560">
                  <c:v>12.426590000000004</c:v>
                </c:pt>
                <c:pt idx="561">
                  <c:v>9.70383</c:v>
                </c:pt>
                <c:pt idx="562">
                  <c:v>14.67624</c:v>
                </c:pt>
                <c:pt idx="563">
                  <c:v>11.523710000000001</c:v>
                </c:pt>
                <c:pt idx="564">
                  <c:v>7.0793179999999998</c:v>
                </c:pt>
                <c:pt idx="565">
                  <c:v>5.8156610000000004</c:v>
                </c:pt>
                <c:pt idx="566">
                  <c:v>5.6921179999999847</c:v>
                </c:pt>
                <c:pt idx="567">
                  <c:v>4.6602620000000003</c:v>
                </c:pt>
                <c:pt idx="568">
                  <c:v>5.2469149999999907</c:v>
                </c:pt>
                <c:pt idx="569">
                  <c:v>5.5704139999999995</c:v>
                </c:pt>
                <c:pt idx="570">
                  <c:v>5.6964049999999906</c:v>
                </c:pt>
                <c:pt idx="571">
                  <c:v>6.2719740000000002</c:v>
                </c:pt>
                <c:pt idx="572">
                  <c:v>6.7336140000000002</c:v>
                </c:pt>
                <c:pt idx="573">
                  <c:v>9.4587350000000008</c:v>
                </c:pt>
                <c:pt idx="574">
                  <c:v>9.4178330000000035</c:v>
                </c:pt>
                <c:pt idx="575">
                  <c:v>10.914260000000001</c:v>
                </c:pt>
                <c:pt idx="576">
                  <c:v>10.962590000000027</c:v>
                </c:pt>
                <c:pt idx="577">
                  <c:v>7.7429819999999898</c:v>
                </c:pt>
                <c:pt idx="578">
                  <c:v>6.138852</c:v>
                </c:pt>
                <c:pt idx="579">
                  <c:v>5.5358539999999996</c:v>
                </c:pt>
                <c:pt idx="580">
                  <c:v>5.7797640000000099</c:v>
                </c:pt>
                <c:pt idx="581">
                  <c:v>4.9658109999999906</c:v>
                </c:pt>
                <c:pt idx="582">
                  <c:v>4.6955509999999867</c:v>
                </c:pt>
                <c:pt idx="583">
                  <c:v>6.8850910000000001</c:v>
                </c:pt>
                <c:pt idx="584">
                  <c:v>9.3610550000000003</c:v>
                </c:pt>
                <c:pt idx="585">
                  <c:v>12.59686</c:v>
                </c:pt>
                <c:pt idx="586">
                  <c:v>9.2629040000000007</c:v>
                </c:pt>
                <c:pt idx="587">
                  <c:v>8.5461600000000004</c:v>
                </c:pt>
                <c:pt idx="588">
                  <c:v>5.0008049999999908</c:v>
                </c:pt>
                <c:pt idx="589">
                  <c:v>5.9424400000000004</c:v>
                </c:pt>
                <c:pt idx="590">
                  <c:v>5.4055770000000001</c:v>
                </c:pt>
                <c:pt idx="591">
                  <c:v>4.6552990000000003</c:v>
                </c:pt>
                <c:pt idx="592">
                  <c:v>5.3102600000000004</c:v>
                </c:pt>
                <c:pt idx="593">
                  <c:v>5.5446650000000002</c:v>
                </c:pt>
                <c:pt idx="594">
                  <c:v>5.0758640000000002</c:v>
                </c:pt>
                <c:pt idx="595">
                  <c:v>6.4651680000000002</c:v>
                </c:pt>
                <c:pt idx="596">
                  <c:v>9.7606980000000014</c:v>
                </c:pt>
                <c:pt idx="597">
                  <c:v>9.0524900000000255</c:v>
                </c:pt>
                <c:pt idx="598">
                  <c:v>10.827960000000001</c:v>
                </c:pt>
                <c:pt idx="599">
                  <c:v>8.5289719999999889</c:v>
                </c:pt>
                <c:pt idx="600">
                  <c:v>8.8320470000000046</c:v>
                </c:pt>
                <c:pt idx="601">
                  <c:v>11.31409</c:v>
                </c:pt>
                <c:pt idx="602">
                  <c:v>10.667960000000001</c:v>
                </c:pt>
                <c:pt idx="603">
                  <c:v>6.6205659999999886</c:v>
                </c:pt>
                <c:pt idx="604">
                  <c:v>5.1922249999999899</c:v>
                </c:pt>
                <c:pt idx="605">
                  <c:v>6.2987830000000002</c:v>
                </c:pt>
                <c:pt idx="606">
                  <c:v>4.7653059999999945</c:v>
                </c:pt>
                <c:pt idx="607">
                  <c:v>7.7646639999999998</c:v>
                </c:pt>
                <c:pt idx="608">
                  <c:v>9.3352450000000005</c:v>
                </c:pt>
                <c:pt idx="609">
                  <c:v>9.1751970000000007</c:v>
                </c:pt>
                <c:pt idx="610">
                  <c:v>10.53903</c:v>
                </c:pt>
                <c:pt idx="611">
                  <c:v>12.26572</c:v>
                </c:pt>
                <c:pt idx="612">
                  <c:v>11.7372</c:v>
                </c:pt>
                <c:pt idx="613">
                  <c:v>10.5076</c:v>
                </c:pt>
                <c:pt idx="614">
                  <c:v>13.504670000000001</c:v>
                </c:pt>
                <c:pt idx="615">
                  <c:v>12.989400000000018</c:v>
                </c:pt>
                <c:pt idx="616">
                  <c:v>10.88686</c:v>
                </c:pt>
                <c:pt idx="617">
                  <c:v>16.354890000000047</c:v>
                </c:pt>
                <c:pt idx="618">
                  <c:v>13.80935</c:v>
                </c:pt>
                <c:pt idx="619">
                  <c:v>13.619160000000001</c:v>
                </c:pt>
                <c:pt idx="620">
                  <c:v>15.32389</c:v>
                </c:pt>
                <c:pt idx="621">
                  <c:v>13.805540000000027</c:v>
                </c:pt>
                <c:pt idx="622">
                  <c:v>14.94491</c:v>
                </c:pt>
                <c:pt idx="623">
                  <c:v>10.31091</c:v>
                </c:pt>
                <c:pt idx="624">
                  <c:v>6.6047179999999868</c:v>
                </c:pt>
                <c:pt idx="625">
                  <c:v>3.7281880000000012</c:v>
                </c:pt>
                <c:pt idx="626">
                  <c:v>3.2588499999999967</c:v>
                </c:pt>
                <c:pt idx="627">
                  <c:v>3.5053049999999999</c:v>
                </c:pt>
                <c:pt idx="628">
                  <c:v>4.1547169999999838</c:v>
                </c:pt>
                <c:pt idx="629">
                  <c:v>4.7166220000000099</c:v>
                </c:pt>
                <c:pt idx="630">
                  <c:v>8.1001139999999996</c:v>
                </c:pt>
                <c:pt idx="631">
                  <c:v>10.48185</c:v>
                </c:pt>
                <c:pt idx="632">
                  <c:v>11.469530000000027</c:v>
                </c:pt>
                <c:pt idx="633">
                  <c:v>8.8311390000000003</c:v>
                </c:pt>
                <c:pt idx="634">
                  <c:v>5.4313930000000159</c:v>
                </c:pt>
                <c:pt idx="635">
                  <c:v>10.2889</c:v>
                </c:pt>
                <c:pt idx="636">
                  <c:v>17.021509999999989</c:v>
                </c:pt>
                <c:pt idx="637">
                  <c:v>15.000440000000006</c:v>
                </c:pt>
                <c:pt idx="638">
                  <c:v>7.7141959999999887</c:v>
                </c:pt>
                <c:pt idx="639">
                  <c:v>9.2816700000000001</c:v>
                </c:pt>
                <c:pt idx="640">
                  <c:v>11.246550000000001</c:v>
                </c:pt>
                <c:pt idx="641">
                  <c:v>13.889140000000006</c:v>
                </c:pt>
                <c:pt idx="642">
                  <c:v>13.55706</c:v>
                </c:pt>
                <c:pt idx="643">
                  <c:v>9.1686360000000047</c:v>
                </c:pt>
                <c:pt idx="644">
                  <c:v>9.5960590000000003</c:v>
                </c:pt>
                <c:pt idx="645">
                  <c:v>9.7447079999999993</c:v>
                </c:pt>
                <c:pt idx="646">
                  <c:v>9.1946910000000006</c:v>
                </c:pt>
                <c:pt idx="647">
                  <c:v>11.156680000000017</c:v>
                </c:pt>
                <c:pt idx="648">
                  <c:v>8.6072069999999989</c:v>
                </c:pt>
                <c:pt idx="649">
                  <c:v>9.9197850000000027</c:v>
                </c:pt>
                <c:pt idx="650">
                  <c:v>9.4292070000000034</c:v>
                </c:pt>
                <c:pt idx="651">
                  <c:v>8.3250560000000196</c:v>
                </c:pt>
                <c:pt idx="652">
                  <c:v>8.233177999999997</c:v>
                </c:pt>
                <c:pt idx="653">
                  <c:v>7.7239179999999887</c:v>
                </c:pt>
                <c:pt idx="654">
                  <c:v>10.550050000000002</c:v>
                </c:pt>
                <c:pt idx="655">
                  <c:v>11.388480000000017</c:v>
                </c:pt>
                <c:pt idx="656">
                  <c:v>14.66788</c:v>
                </c:pt>
                <c:pt idx="657">
                  <c:v>17.488299999999924</c:v>
                </c:pt>
                <c:pt idx="658">
                  <c:v>16.425079999999959</c:v>
                </c:pt>
                <c:pt idx="659">
                  <c:v>10.91107</c:v>
                </c:pt>
                <c:pt idx="660">
                  <c:v>6.3059479999999946</c:v>
                </c:pt>
                <c:pt idx="661">
                  <c:v>9.016038</c:v>
                </c:pt>
                <c:pt idx="662">
                  <c:v>7.1161829999999906</c:v>
                </c:pt>
                <c:pt idx="663">
                  <c:v>9.8911170000000013</c:v>
                </c:pt>
                <c:pt idx="664">
                  <c:v>18.94428999999996</c:v>
                </c:pt>
                <c:pt idx="665">
                  <c:v>21.577059999999999</c:v>
                </c:pt>
                <c:pt idx="666">
                  <c:v>23.981619999999928</c:v>
                </c:pt>
                <c:pt idx="667">
                  <c:v>17.490339999999943</c:v>
                </c:pt>
                <c:pt idx="668">
                  <c:v>16.203060000000001</c:v>
                </c:pt>
                <c:pt idx="669">
                  <c:v>13.427760000000001</c:v>
                </c:pt>
                <c:pt idx="670">
                  <c:v>12.15232</c:v>
                </c:pt>
                <c:pt idx="671">
                  <c:v>9.3495600000000003</c:v>
                </c:pt>
                <c:pt idx="672">
                  <c:v>8.1608960000000028</c:v>
                </c:pt>
                <c:pt idx="673">
                  <c:v>5.8807739999999997</c:v>
                </c:pt>
                <c:pt idx="674">
                  <c:v>6.6476559999999898</c:v>
                </c:pt>
                <c:pt idx="675">
                  <c:v>5.5489090000000001</c:v>
                </c:pt>
                <c:pt idx="676">
                  <c:v>5.7493509999999999</c:v>
                </c:pt>
                <c:pt idx="677">
                  <c:v>5.0437969999999996</c:v>
                </c:pt>
                <c:pt idx="678">
                  <c:v>6.2571549999999867</c:v>
                </c:pt>
                <c:pt idx="679">
                  <c:v>7.6670179999999837</c:v>
                </c:pt>
                <c:pt idx="680">
                  <c:v>9.6754370000000218</c:v>
                </c:pt>
                <c:pt idx="681">
                  <c:v>6.6180849999999838</c:v>
                </c:pt>
                <c:pt idx="682">
                  <c:v>8.8561960000000219</c:v>
                </c:pt>
                <c:pt idx="683">
                  <c:v>15.45335</c:v>
                </c:pt>
                <c:pt idx="684">
                  <c:v>22.24465</c:v>
                </c:pt>
                <c:pt idx="685">
                  <c:v>14.66611</c:v>
                </c:pt>
                <c:pt idx="686">
                  <c:v>15.917430000000017</c:v>
                </c:pt>
                <c:pt idx="687">
                  <c:v>18.36449</c:v>
                </c:pt>
                <c:pt idx="688">
                  <c:v>20.094280000000001</c:v>
                </c:pt>
                <c:pt idx="689">
                  <c:v>23.70638999999996</c:v>
                </c:pt>
                <c:pt idx="690">
                  <c:v>17.804010000000005</c:v>
                </c:pt>
                <c:pt idx="691">
                  <c:v>18.76735</c:v>
                </c:pt>
                <c:pt idx="692">
                  <c:v>16.006729999999951</c:v>
                </c:pt>
                <c:pt idx="693">
                  <c:v>12.680910000000001</c:v>
                </c:pt>
                <c:pt idx="694">
                  <c:v>26.114699999999999</c:v>
                </c:pt>
                <c:pt idx="695">
                  <c:v>19.706439999999951</c:v>
                </c:pt>
                <c:pt idx="696">
                  <c:v>7.8013760000000003</c:v>
                </c:pt>
                <c:pt idx="697">
                  <c:v>9.6941699999999997</c:v>
                </c:pt>
                <c:pt idx="698">
                  <c:v>10.614710000000001</c:v>
                </c:pt>
                <c:pt idx="699">
                  <c:v>6.9541139999999908</c:v>
                </c:pt>
                <c:pt idx="700">
                  <c:v>4.7052480000000099</c:v>
                </c:pt>
                <c:pt idx="701">
                  <c:v>4.8427670000000003</c:v>
                </c:pt>
                <c:pt idx="702">
                  <c:v>8.9380600000000001</c:v>
                </c:pt>
                <c:pt idx="703">
                  <c:v>11.00487</c:v>
                </c:pt>
                <c:pt idx="704">
                  <c:v>21.6386</c:v>
                </c:pt>
                <c:pt idx="705">
                  <c:v>16.668050000000001</c:v>
                </c:pt>
                <c:pt idx="706">
                  <c:v>24.193570000000001</c:v>
                </c:pt>
                <c:pt idx="707">
                  <c:v>7.9596610000000121</c:v>
                </c:pt>
                <c:pt idx="708">
                  <c:v>10.17381</c:v>
                </c:pt>
                <c:pt idx="709">
                  <c:v>6.3185249999999886</c:v>
                </c:pt>
                <c:pt idx="710">
                  <c:v>6.0641009999999858</c:v>
                </c:pt>
                <c:pt idx="711">
                  <c:v>3.1792789999999957</c:v>
                </c:pt>
                <c:pt idx="712">
                  <c:v>1.6597999999999977</c:v>
                </c:pt>
                <c:pt idx="713">
                  <c:v>1.8091699999999977</c:v>
                </c:pt>
                <c:pt idx="714">
                  <c:v>1.4352199999999977</c:v>
                </c:pt>
                <c:pt idx="715">
                  <c:v>2.9721889999999958</c:v>
                </c:pt>
                <c:pt idx="716">
                  <c:v>9.9455980000000004</c:v>
                </c:pt>
                <c:pt idx="717">
                  <c:v>11.479540000000021</c:v>
                </c:pt>
                <c:pt idx="718">
                  <c:v>7.9344580000000002</c:v>
                </c:pt>
                <c:pt idx="719">
                  <c:v>5.8142059999999907</c:v>
                </c:pt>
                <c:pt idx="720">
                  <c:v>7.5921149999999837</c:v>
                </c:pt>
                <c:pt idx="721">
                  <c:v>6.5233420000000004</c:v>
                </c:pt>
                <c:pt idx="722">
                  <c:v>8.8734910000000067</c:v>
                </c:pt>
                <c:pt idx="723">
                  <c:v>10.00414</c:v>
                </c:pt>
                <c:pt idx="724">
                  <c:v>11.651820000000001</c:v>
                </c:pt>
                <c:pt idx="725">
                  <c:v>10.371480000000021</c:v>
                </c:pt>
                <c:pt idx="726">
                  <c:v>13.33475</c:v>
                </c:pt>
                <c:pt idx="727">
                  <c:v>25.667470000000005</c:v>
                </c:pt>
                <c:pt idx="728">
                  <c:v>38.863790000000002</c:v>
                </c:pt>
                <c:pt idx="729">
                  <c:v>28.812560000000001</c:v>
                </c:pt>
                <c:pt idx="730">
                  <c:v>21.322030000000002</c:v>
                </c:pt>
                <c:pt idx="731">
                  <c:v>18.97008999999996</c:v>
                </c:pt>
                <c:pt idx="732">
                  <c:v>15.138640000000001</c:v>
                </c:pt>
                <c:pt idx="733">
                  <c:v>8.5683789999999984</c:v>
                </c:pt>
                <c:pt idx="734">
                  <c:v>9.5285350000000015</c:v>
                </c:pt>
                <c:pt idx="735">
                  <c:v>9.5257020000000008</c:v>
                </c:pt>
                <c:pt idx="736">
                  <c:v>12.803180000000006</c:v>
                </c:pt>
                <c:pt idx="737">
                  <c:v>13.77502</c:v>
                </c:pt>
                <c:pt idx="738">
                  <c:v>18.0153</c:v>
                </c:pt>
                <c:pt idx="739">
                  <c:v>20.401969999999999</c:v>
                </c:pt>
                <c:pt idx="740">
                  <c:v>18.750619999999959</c:v>
                </c:pt>
                <c:pt idx="741">
                  <c:v>15.40911</c:v>
                </c:pt>
                <c:pt idx="742">
                  <c:v>14.183150000000001</c:v>
                </c:pt>
                <c:pt idx="743">
                  <c:v>13.315710000000006</c:v>
                </c:pt>
              </c:numCache>
            </c:numRef>
          </c:val>
        </c:ser>
        <c:marker val="1"/>
        <c:axId val="152734336"/>
        <c:axId val="153637248"/>
      </c:lineChart>
      <c:catAx>
        <c:axId val="152734336"/>
        <c:scaling>
          <c:orientation val="minMax"/>
        </c:scaling>
        <c:axPos val="b"/>
        <c:numFmt formatCode="@" sourceLinked="1"/>
        <c:tickLblPos val="nextTo"/>
        <c:spPr>
          <a:ln w="3175">
            <a:solidFill>
              <a:srgbClr val="000000"/>
            </a:solidFill>
            <a:prstDash val="solid"/>
          </a:ln>
        </c:spPr>
        <c:txPr>
          <a:bodyPr rot="-2700000" vert="horz"/>
          <a:lstStyle/>
          <a:p>
            <a:pPr>
              <a:defRPr sz="1000"/>
            </a:pPr>
            <a:endParaRPr lang="en-US"/>
          </a:p>
        </c:txPr>
        <c:crossAx val="153637248"/>
        <c:crosses val="autoZero"/>
        <c:auto val="1"/>
        <c:lblAlgn val="ctr"/>
        <c:lblOffset val="100"/>
        <c:tickLblSkip val="2"/>
        <c:tickMarkSkip val="1"/>
      </c:catAx>
      <c:valAx>
        <c:axId val="153637248"/>
        <c:scaling>
          <c:orientation val="minMax"/>
          <c:min val="0"/>
        </c:scaling>
        <c:axPos val="l"/>
        <c:majorGridlines>
          <c:spPr>
            <a:ln w="3175">
              <a:solidFill>
                <a:srgbClr val="000000"/>
              </a:solidFill>
              <a:prstDash val="solid"/>
            </a:ln>
          </c:spPr>
        </c:majorGridlines>
        <c:title>
          <c:tx>
            <c:rich>
              <a:bodyPr/>
              <a:lstStyle/>
              <a:p>
                <a:pPr>
                  <a:defRPr/>
                </a:pPr>
                <a:r>
                  <a:rPr lang="en-US"/>
                  <a:t>Concentratia (µg/mc)</a:t>
                </a:r>
              </a:p>
            </c:rich>
          </c:tx>
          <c:layout>
            <c:manualLayout>
              <c:xMode val="edge"/>
              <c:yMode val="edge"/>
              <c:x val="1.0101801991614788E-3"/>
              <c:y val="0.27338902378189828"/>
            </c:manualLayout>
          </c:layout>
          <c:spPr>
            <a:noFill/>
            <a:ln w="25400">
              <a:noFill/>
            </a:ln>
          </c:spPr>
        </c:title>
        <c:numFmt formatCode="0.0" sourceLinked="0"/>
        <c:tickLblPos val="nextTo"/>
        <c:spPr>
          <a:ln w="3175">
            <a:solidFill>
              <a:srgbClr val="000000"/>
            </a:solidFill>
            <a:prstDash val="solid"/>
          </a:ln>
        </c:spPr>
        <c:txPr>
          <a:bodyPr rot="0" vert="horz"/>
          <a:lstStyle/>
          <a:p>
            <a:pPr>
              <a:defRPr/>
            </a:pPr>
            <a:endParaRPr lang="en-US"/>
          </a:p>
        </c:txPr>
        <c:crossAx val="152734336"/>
        <c:crosses val="autoZero"/>
        <c:crossBetween val="between"/>
      </c:valAx>
      <c:spPr>
        <a:gradFill rotWithShape="0">
          <a:gsLst>
            <a:gs pos="0">
              <a:srgbClr val="FFFFCC"/>
            </a:gs>
            <a:gs pos="100000">
              <a:srgbClr val="CCFFFF"/>
            </a:gs>
          </a:gsLst>
          <a:lin ang="5400000" scaled="1"/>
        </a:gradFill>
        <a:ln w="6350">
          <a:solidFill>
            <a:srgbClr val="000000"/>
          </a:solidFill>
          <a:prstDash val="solid"/>
        </a:ln>
      </c:spPr>
    </c:plotArea>
    <c:legend>
      <c:legendPos val="b"/>
      <c:legendEntry>
        <c:idx val="0"/>
        <c:delete val="1"/>
      </c:legendEntry>
      <c:legendEntry>
        <c:idx val="1"/>
        <c:delete val="1"/>
      </c:legendEntry>
      <c:legendEntry>
        <c:idx val="2"/>
        <c:delete val="1"/>
      </c:legendEntry>
      <c:layout>
        <c:manualLayout>
          <c:xMode val="edge"/>
          <c:yMode val="edge"/>
          <c:x val="1.4477766287487081E-2"/>
          <c:y val="0.9101694915254237"/>
          <c:w val="0.98552223371251257"/>
          <c:h val="8.1355932203389866E-2"/>
        </c:manualLayout>
      </c:layout>
      <c:spPr>
        <a:solidFill>
          <a:srgbClr val="FFFFFF"/>
        </a:solidFill>
        <a:ln w="25400">
          <a:noFill/>
        </a:ln>
      </c:spPr>
    </c:legend>
    <c:plotVisOnly val="1"/>
    <c:dispBlanksAs val="gap"/>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0.1205</cdr:y>
    </cdr:from>
    <cdr:to>
      <cdr:x>0.9855</cdr:x>
      <cdr:y>0.17975</cdr:y>
    </cdr:to>
    <cdr:sp macro="" textlink="">
      <cdr:nvSpPr>
        <cdr:cNvPr id="1027" name="Casella"/>
        <cdr:cNvSpPr txBox="1">
          <a:spLocks xmlns:a="http://schemas.openxmlformats.org/drawingml/2006/main" noChangeArrowheads="1"/>
        </cdr:cNvSpPr>
      </cdr:nvSpPr>
      <cdr:spPr bwMode="auto">
        <a:xfrm xmlns:a="http://schemas.openxmlformats.org/drawingml/2006/main">
          <a:off x="0" y="677180"/>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cdr:x>
      <cdr:y>0.1205</cdr:y>
    </cdr:from>
    <cdr:to>
      <cdr:x>0.9855</cdr:x>
      <cdr:y>0.17975</cdr:y>
    </cdr:to>
    <cdr:sp macro="" textlink="">
      <cdr:nvSpPr>
        <cdr:cNvPr id="2" name="Casella"/>
        <cdr:cNvSpPr txBox="1">
          <a:spLocks xmlns:a="http://schemas.openxmlformats.org/drawingml/2006/main" noChangeArrowheads="1"/>
        </cdr:cNvSpPr>
      </cdr:nvSpPr>
      <cdr:spPr bwMode="auto">
        <a:xfrm xmlns:a="http://schemas.openxmlformats.org/drawingml/2006/main">
          <a:off x="0" y="677180"/>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10.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11.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12.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13.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cdr:x>
      <cdr:y>0.124</cdr:y>
    </cdr:from>
    <cdr:to>
      <cdr:x>0.9855</cdr:x>
      <cdr:y>0.1425</cdr:y>
    </cdr:to>
    <cdr:sp macro="" textlink="">
      <cdr:nvSpPr>
        <cdr:cNvPr id="1027" name="Casella"/>
        <cdr:cNvSpPr txBox="1">
          <a:spLocks xmlns:a="http://schemas.openxmlformats.org/drawingml/2006/main" noChangeArrowheads="1"/>
        </cdr:cNvSpPr>
      </cdr:nvSpPr>
      <cdr:spPr bwMode="auto">
        <a:xfrm xmlns:a="http://schemas.openxmlformats.org/drawingml/2006/main">
          <a:off x="0" y="394385"/>
          <a:ext cx="5861336" cy="5883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cdr:x>
      <cdr:y>0.1165</cdr:y>
    </cdr:from>
    <cdr:to>
      <cdr:x>0.9855</cdr:x>
      <cdr:y>0.17575</cdr:y>
    </cdr:to>
    <cdr:sp macro="" textlink="">
      <cdr:nvSpPr>
        <cdr:cNvPr id="2"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cdr:x>
      <cdr:y>0.1165</cdr:y>
    </cdr:from>
    <cdr:to>
      <cdr:x>0.9855</cdr:x>
      <cdr:y>0.17575</cdr:y>
    </cdr:to>
    <cdr:sp macro="" textlink="">
      <cdr:nvSpPr>
        <cdr:cNvPr id="3"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4.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5.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6.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7.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8.xml><?xml version="1.0" encoding="utf-8"?>
<c:userShapes xmlns:c="http://schemas.openxmlformats.org/drawingml/2006/chart">
  <cdr:relSizeAnchor xmlns:cdr="http://schemas.openxmlformats.org/drawingml/2006/chartDrawing">
    <cdr:from>
      <cdr:x>0</cdr:x>
      <cdr:y>0.1165</cdr:y>
    </cdr:from>
    <cdr:to>
      <cdr:x>0.9855</cdr:x>
      <cdr:y>0.17575</cdr:y>
    </cdr:to>
    <cdr:sp macro="" textlink="">
      <cdr:nvSpPr>
        <cdr:cNvPr id="1027"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9.xml><?xml version="1.0" encoding="utf-8"?>
<c:userShapes xmlns:c="http://schemas.openxmlformats.org/drawingml/2006/chart">
  <cdr:relSizeAnchor xmlns:cdr="http://schemas.openxmlformats.org/drawingml/2006/chartDrawing">
    <cdr:from>
      <cdr:x>0</cdr:x>
      <cdr:y>0.11675</cdr:y>
    </cdr:from>
    <cdr:to>
      <cdr:x>0.9855</cdr:x>
      <cdr:y>0.176</cdr:y>
    </cdr:to>
    <cdr:sp macro="" textlink="">
      <cdr:nvSpPr>
        <cdr:cNvPr id="1027" name="Casella"/>
        <cdr:cNvSpPr txBox="1">
          <a:spLocks xmlns:a="http://schemas.openxmlformats.org/drawingml/2006/main" noChangeArrowheads="1"/>
        </cdr:cNvSpPr>
      </cdr:nvSpPr>
      <cdr:spPr bwMode="auto">
        <a:xfrm xmlns:a="http://schemas.openxmlformats.org/drawingml/2006/main">
          <a:off x="0" y="656106"/>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cdr:x>
      <cdr:y>0.1165</cdr:y>
    </cdr:from>
    <cdr:to>
      <cdr:x>0.9855</cdr:x>
      <cdr:y>0.17575</cdr:y>
    </cdr:to>
    <cdr:sp macro="" textlink="">
      <cdr:nvSpPr>
        <cdr:cNvPr id="2" name="Casella"/>
        <cdr:cNvSpPr txBox="1">
          <a:spLocks xmlns:a="http://schemas.openxmlformats.org/drawingml/2006/main" noChangeArrowheads="1"/>
        </cdr:cNvSpPr>
      </cdr:nvSpPr>
      <cdr:spPr bwMode="auto">
        <a:xfrm xmlns:a="http://schemas.openxmlformats.org/drawingml/2006/main">
          <a:off x="0" y="654701"/>
          <a:ext cx="9077120" cy="332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18</Pages>
  <Words>2660</Words>
  <Characters>15166</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teodora.sirbu</dc:creator>
  <cp:lastModifiedBy>teodora.sirbu</cp:lastModifiedBy>
  <cp:revision>68</cp:revision>
  <dcterms:created xsi:type="dcterms:W3CDTF">2016-11-01T10:33:00Z</dcterms:created>
  <dcterms:modified xsi:type="dcterms:W3CDTF">2016-11-16T09:26:00Z</dcterms:modified>
</cp:coreProperties>
</file>