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51" w:rsidRPr="00194011" w:rsidRDefault="00D55A51" w:rsidP="00D55A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o-RO"/>
        </w:rPr>
      </w:pPr>
      <w:r w:rsidRPr="00194011">
        <w:rPr>
          <w:rFonts w:ascii="Arial" w:eastAsia="Times New Roman" w:hAnsi="Arial" w:cs="Arial"/>
          <w:b/>
          <w:bCs/>
          <w:i/>
          <w:iCs/>
          <w:sz w:val="20"/>
          <w:lang w:eastAsia="ro-RO"/>
        </w:rPr>
        <w:t>ANEXA Nr. 1</w:t>
      </w:r>
      <w:r w:rsidRPr="00194011">
        <w:rPr>
          <w:rFonts w:ascii="Arial" w:eastAsia="Times New Roman" w:hAnsi="Arial" w:cs="Arial"/>
          <w:b/>
          <w:bCs/>
          <w:i/>
          <w:iCs/>
          <w:sz w:val="20"/>
          <w:szCs w:val="20"/>
          <w:lang w:eastAsia="ro-RO"/>
        </w:rPr>
        <w:br/>
      </w:r>
      <w:r w:rsidRPr="00194011">
        <w:rPr>
          <w:rFonts w:ascii="Arial" w:eastAsia="Times New Roman" w:hAnsi="Arial" w:cs="Arial"/>
          <w:b/>
          <w:bCs/>
          <w:i/>
          <w:iCs/>
          <w:sz w:val="20"/>
          <w:lang w:eastAsia="ro-RO"/>
        </w:rPr>
        <w:t xml:space="preserve">la procedură </w:t>
      </w:r>
    </w:p>
    <w:p w:rsidR="00D55A51" w:rsidRPr="00194011" w:rsidRDefault="00D55A51" w:rsidP="00D55A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Înregistrată cu nr. ............... din ......... la .....................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AGENŢIA PENTRU PROTECŢIA MEDIULUI ....................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Judeţul .........................................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</w:p>
    <w:p w:rsidR="001864C0" w:rsidRDefault="001864C0" w:rsidP="00D55A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o-RO"/>
        </w:rPr>
      </w:pPr>
    </w:p>
    <w:p w:rsidR="00D55A51" w:rsidRDefault="00D55A51" w:rsidP="00D55A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CERERE DE AUTORIZARE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  <w:t>pentru recoltare/capturare şi/sau achiziţie şi/sau comercializare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  <w:t>de plante din flora sălbatică, flori de mină, fosile de plante,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  <w:t>fosile de animale vertebrate şi nevertebrate şi/sau animale din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  <w:t xml:space="preserve">fauna sălbatică de către persoane fizice </w:t>
      </w:r>
    </w:p>
    <w:p w:rsidR="001864C0" w:rsidRPr="00A41994" w:rsidRDefault="001864C0" w:rsidP="00D55A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Subsemnatul(a), ......................., cu domiciliul în .................., buletin/carte de identitate nr. ............ seria.........., eliberat/eliberată de ...................................., solicit prin prezenta emiterea autorizaţiei pentru recoltarea/capturarea şi/sau achiziţia şi/sau comercializarea următoarelor resurse naturale*):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0" w:name="tree#156"/>
      <w:r w:rsidRPr="00A41994">
        <w:rPr>
          <w:rFonts w:ascii="Arial" w:eastAsia="Times New Roman" w:hAnsi="Arial" w:cs="Arial"/>
          <w:b/>
          <w:bCs/>
          <w:color w:val="000000"/>
          <w:sz w:val="20"/>
          <w:lang w:eastAsia="ro-RO"/>
        </w:rPr>
        <w:t>   1.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specia de plante sălbatice;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1" w:name="tree#157"/>
      <w:bookmarkEnd w:id="0"/>
      <w:r w:rsidRPr="00A41994">
        <w:rPr>
          <w:rFonts w:ascii="Arial" w:eastAsia="Times New Roman" w:hAnsi="Arial" w:cs="Arial"/>
          <w:b/>
          <w:bCs/>
          <w:color w:val="000000"/>
          <w:sz w:val="20"/>
          <w:lang w:eastAsia="ro-RO"/>
        </w:rPr>
        <w:t>   2.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specia de animale sălbatice;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2" w:name="tree#158"/>
      <w:bookmarkEnd w:id="1"/>
      <w:r w:rsidRPr="00A41994">
        <w:rPr>
          <w:rFonts w:ascii="Arial" w:eastAsia="Times New Roman" w:hAnsi="Arial" w:cs="Arial"/>
          <w:b/>
          <w:bCs/>
          <w:color w:val="000000"/>
          <w:sz w:val="20"/>
          <w:lang w:eastAsia="ro-RO"/>
        </w:rPr>
        <w:t>   3.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flori de mină;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3" w:name="tree#159"/>
      <w:bookmarkEnd w:id="2"/>
      <w:r w:rsidRPr="00A41994">
        <w:rPr>
          <w:rFonts w:ascii="Arial" w:eastAsia="Times New Roman" w:hAnsi="Arial" w:cs="Arial"/>
          <w:b/>
          <w:bCs/>
          <w:color w:val="000000"/>
          <w:sz w:val="20"/>
          <w:lang w:eastAsia="ro-RO"/>
        </w:rPr>
        <w:t>   4.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fosile de plante şi fosile de animale vertebrate şi nevertebrate.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$font_tabel$" w:eastAsia="Times New Roman" w:hAnsi="$font_tabel$" w:cs="Courier New"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8"/>
      </w:tblGrid>
      <w:tr w:rsidR="00D55A51" w:rsidRPr="00A41994" w:rsidTr="007A690C">
        <w:trPr>
          <w:tblCellSpacing w:w="15" w:type="dxa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+--------------------------------------------------------------+-----------------------------+------------------+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|Specia de plante (partea componenta)/ flori de mina/ fosile de|      Zona din care se       |    Cantitatea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 xml:space="preserve">|plante/ fosile de animale vertebrate si nevertebrate/ animale |   </w:t>
            </w:r>
            <w:proofErr w:type="spellStart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recolteaza</w:t>
            </w:r>
            <w:proofErr w:type="spellEnd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/</w:t>
            </w:r>
            <w:proofErr w:type="spellStart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captureaza</w:t>
            </w:r>
            <w:proofErr w:type="spellEnd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/    |(kg sau exemplare)|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 xml:space="preserve">|ce se </w:t>
            </w:r>
            <w:proofErr w:type="spellStart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recolteaza</w:t>
            </w:r>
            <w:proofErr w:type="spellEnd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/</w:t>
            </w:r>
            <w:proofErr w:type="spellStart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captureaza</w:t>
            </w:r>
            <w:proofErr w:type="spellEnd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/</w:t>
            </w:r>
            <w:proofErr w:type="spellStart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achizitioneaza</w:t>
            </w:r>
            <w:proofErr w:type="spellEnd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 xml:space="preserve">/ </w:t>
            </w:r>
            <w:proofErr w:type="spellStart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comercilizeaza</w:t>
            </w:r>
            <w:proofErr w:type="spellEnd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**) |</w:t>
            </w:r>
            <w:proofErr w:type="spellStart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achizitioneaza</w:t>
            </w:r>
            <w:proofErr w:type="spellEnd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/</w:t>
            </w:r>
            <w:proofErr w:type="spellStart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comercilizeaza</w:t>
            </w:r>
            <w:proofErr w:type="spellEnd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            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+--------------------------------------------------------------+-----------------------------+------------------+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|1.                                                            |                             |            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|2.                                                            |                             |            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|3.                                                            |                             |            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|4.                                                            |                             |            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|5.                                                            |                             |            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+--------------------------------------------------------------+-----------------------------+------------------+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Subsemnatul declar că în anul trecut (...........) am recoltat/capturat următoarele cantităţi de plante, flori de mină, fosile de plante, fosile de animale vertebrate şi nevertebrate şi animale sălbatice: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$font_tabel$" w:eastAsia="Times New Roman" w:hAnsi="$font_tabel$" w:cs="Courier New"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2"/>
      </w:tblGrid>
      <w:tr w:rsidR="00D55A51" w:rsidRPr="00A41994" w:rsidTr="007A690C">
        <w:trPr>
          <w:tblCellSpacing w:w="15" w:type="dxa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+-----------+------------------+---------------------------------------------+------------------------------------+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           |                  |Fosile de plante/Fosile de animale vertebrate|                              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 xml:space="preserve">|Specificare|  Flori de mina   |            si nevertebrate (kg)             |Plante </w:t>
            </w:r>
            <w:proofErr w:type="spellStart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salbatice</w:t>
            </w:r>
            <w:proofErr w:type="spellEnd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 xml:space="preserve">   Animale </w:t>
            </w:r>
            <w:proofErr w:type="spellStart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salbatice</w:t>
            </w:r>
            <w:proofErr w:type="spellEnd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           |(nr. de exemplare)|             (nr. de exemplare)              |         (kg sau exemplare)   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+-----------+------------------+---------------------------------------------+------------------------------------+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 xml:space="preserve">|1. Recoltat/capturat + </w:t>
            </w:r>
            <w:proofErr w:type="spellStart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achizitionat</w:t>
            </w:r>
            <w:proofErr w:type="spellEnd"/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 xml:space="preserve"> + comercializat - Total: .......................,  din care, pe specii: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|1.1.                                                                                                       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|1.2.                                                                                                       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|1.3.                                                                                                       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|1.4.                                                                                                       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|1.5.                                                                                                             |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o-RO"/>
              </w:rPr>
              <w:t>+-----------------------------------------------------------------------------------------------------------------+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A419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</w:p>
          <w:p w:rsidR="00D55A51" w:rsidRPr="00A41994" w:rsidRDefault="00D55A51" w:rsidP="007A6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NOTĂ: Dacă lista speciilor recoltate/capturate este mai mare, atunci se completează în continuare pe o filă anexă de către solicitant.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Subsemnatul declar că: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-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voi recolta/captura/achiziţiona/comercializa numai speciile de plante, flori de mină, fosile de plante, fosile de animale vertebrate şi nevertebrate şi animale declarate în această cerere şi numai din zonele precizate;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-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voi recolta/captura/achiziţiona/comercializa speciile de plante şi animale numai la dimensiunile şi în perioadele admise de normele tehnice de recoltare/capturare;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-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voi respecta interdicţiile şi restricţiile de recoltare/capturare/achiziţie/comercializare precizate în autorizaţie;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-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în timpul recoltării/capturării/achiziţiei/comercializării voi respecta obligaţiile prevăzute de legislaţia privind protecţia mediului, precum şi drepturile proprietarilor terenurilor şi ai apelor de pe care voi recolta/captura resursele naturale declarate;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-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cunosc dispoziţiile legii cu privire la sancţiunile ce le pot suporta pentru nerespectarea normelor privind protecţia mediului. </w:t>
      </w:r>
    </w:p>
    <w:p w:rsidR="00D55A51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color w:val="000000"/>
          <w:sz w:val="20"/>
          <w:lang w:eastAsia="ro-RO"/>
        </w:rPr>
        <w:lastRenderedPageBreak/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Solicit ca autorizaţia pentru recoltare/capturare/achiziţie/comercializare să se elibereze pe numele următoarelor persoane, membri ai familiei: ....................................................... </w:t>
      </w:r>
    </w:p>
    <w:p w:rsidR="001864C0" w:rsidRPr="00A41994" w:rsidRDefault="001864C0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4" w:name="_GoBack"/>
      <w:bookmarkEnd w:id="4"/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Pentru emiterea autorizaţiei pentru recoltare/capturare/achiziţie/comercializare voi achita tariful de autorizare stabilit conform prevederilor legale.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</w:p>
    <w:p w:rsidR="00D55A51" w:rsidRPr="00A41994" w:rsidRDefault="00D55A51" w:rsidP="00D55A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Semnătura solicitantului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  <w:t xml:space="preserve">.............................................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Data .................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b/>
          <w:bCs/>
          <w:color w:val="000000"/>
          <w:sz w:val="20"/>
          <w:lang w:eastAsia="ro-RO"/>
        </w:rPr>
        <w:t>   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___________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b/>
          <w:bCs/>
          <w:color w:val="000000"/>
          <w:sz w:val="20"/>
          <w:lang w:eastAsia="ro-RO"/>
        </w:rPr>
        <w:t>   *)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Ceea ce nu îl interesează pe solicitant se marchează cu </w:t>
      </w:r>
      <w:proofErr w:type="spellStart"/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xxx</w:t>
      </w:r>
      <w:proofErr w:type="spellEnd"/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peste înscris, la completarea cererii.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A41994">
        <w:rPr>
          <w:rFonts w:ascii="Arial" w:eastAsia="Times New Roman" w:hAnsi="Arial" w:cs="Arial"/>
          <w:b/>
          <w:bCs/>
          <w:color w:val="000000"/>
          <w:sz w:val="20"/>
          <w:lang w:eastAsia="ro-RO"/>
        </w:rPr>
        <w:t>   **)</w:t>
      </w:r>
      <w:r w:rsidRPr="00A41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Se scriu obligatoriu denumirile ştiinţifice şi populare ale speciilor de plante sau părţilor din plante (de exemplu, flori, frunze, rădăcină, iarbă etc.) şi ale speciilor de animale ce se recoltează/capturează. Dacă lista acestora este mai mare, se completează de către solicitant o anexă, în continuare. </w:t>
      </w:r>
    </w:p>
    <w:p w:rsidR="00D55A51" w:rsidRPr="00A41994" w:rsidRDefault="00D55A51" w:rsidP="00D55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5" w:name="ref#X2"/>
      <w:bookmarkEnd w:id="3"/>
      <w:bookmarkEnd w:id="5"/>
    </w:p>
    <w:p w:rsidR="00C17858" w:rsidRDefault="00C17858"/>
    <w:sectPr w:rsidR="00C1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$font_tabel$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F3"/>
    <w:rsid w:val="001864C0"/>
    <w:rsid w:val="00194011"/>
    <w:rsid w:val="00C17858"/>
    <w:rsid w:val="00D55A51"/>
    <w:rsid w:val="00D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51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51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863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OANA</dc:creator>
  <cp:keywords/>
  <dc:description/>
  <cp:lastModifiedBy>Adriana OANA</cp:lastModifiedBy>
  <cp:revision>4</cp:revision>
  <dcterms:created xsi:type="dcterms:W3CDTF">2019-08-28T09:45:00Z</dcterms:created>
  <dcterms:modified xsi:type="dcterms:W3CDTF">2019-08-28T09:48:00Z</dcterms:modified>
</cp:coreProperties>
</file>