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05" w:rsidRDefault="00EC7705" w:rsidP="00EC77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0D" w:rsidRDefault="00EC7705" w:rsidP="000C78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D00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D6B17" w:rsidRPr="001D000D" w:rsidRDefault="002D6B17" w:rsidP="002D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00D">
        <w:rPr>
          <w:rFonts w:ascii="Times New Roman" w:hAnsi="Times New Roman"/>
          <w:b/>
          <w:sz w:val="28"/>
          <w:szCs w:val="28"/>
        </w:rPr>
        <w:t xml:space="preserve">Agenda </w:t>
      </w:r>
      <w:proofErr w:type="spellStart"/>
      <w:r w:rsidRPr="001D000D">
        <w:rPr>
          <w:rFonts w:ascii="Times New Roman" w:hAnsi="Times New Roman"/>
          <w:b/>
          <w:sz w:val="28"/>
          <w:szCs w:val="28"/>
        </w:rPr>
        <w:t>publică</w:t>
      </w:r>
      <w:proofErr w:type="spellEnd"/>
      <w:r w:rsidRPr="001D0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00D">
        <w:rPr>
          <w:rFonts w:ascii="Times New Roman" w:hAnsi="Times New Roman"/>
          <w:b/>
          <w:sz w:val="28"/>
          <w:szCs w:val="28"/>
        </w:rPr>
        <w:t>personală</w:t>
      </w:r>
      <w:proofErr w:type="spellEnd"/>
      <w:r w:rsidRPr="001D000D">
        <w:rPr>
          <w:rFonts w:ascii="Times New Roman" w:hAnsi="Times New Roman"/>
          <w:b/>
          <w:sz w:val="28"/>
          <w:szCs w:val="28"/>
        </w:rPr>
        <w:t xml:space="preserve"> Director </w:t>
      </w:r>
      <w:proofErr w:type="spellStart"/>
      <w:r w:rsidRPr="001D000D">
        <w:rPr>
          <w:rFonts w:ascii="Times New Roman" w:hAnsi="Times New Roman"/>
          <w:b/>
          <w:sz w:val="28"/>
          <w:szCs w:val="28"/>
        </w:rPr>
        <w:t>Executiv</w:t>
      </w:r>
      <w:proofErr w:type="spellEnd"/>
      <w:r w:rsidRPr="001D000D">
        <w:rPr>
          <w:rFonts w:ascii="Times New Roman" w:hAnsi="Times New Roman"/>
          <w:b/>
          <w:sz w:val="28"/>
          <w:szCs w:val="28"/>
        </w:rPr>
        <w:t xml:space="preserve"> APM Olt</w:t>
      </w:r>
    </w:p>
    <w:p w:rsidR="003651D0" w:rsidRDefault="00B9163E" w:rsidP="0076255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26 - 30</w:t>
      </w:r>
      <w:r w:rsidR="003651D0">
        <w:rPr>
          <w:rFonts w:ascii="Times New Roman" w:hAnsi="Times New Roman"/>
          <w:b/>
          <w:sz w:val="28"/>
          <w:szCs w:val="28"/>
          <w:lang w:val="ro-RO"/>
        </w:rPr>
        <w:t xml:space="preserve"> DECEMBRIE</w:t>
      </w:r>
      <w:r w:rsidR="00512E0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D7306">
        <w:rPr>
          <w:rFonts w:ascii="Times New Roman" w:hAnsi="Times New Roman"/>
          <w:b/>
          <w:sz w:val="28"/>
          <w:szCs w:val="28"/>
          <w:lang w:val="ro-RO"/>
        </w:rPr>
        <w:t>2022</w:t>
      </w:r>
    </w:p>
    <w:p w:rsidR="00B9163E" w:rsidRPr="001D000D" w:rsidRDefault="00B9163E" w:rsidP="0076255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TableGrid"/>
        <w:tblW w:w="15030" w:type="dxa"/>
        <w:tblInd w:w="-432" w:type="dxa"/>
        <w:tblLook w:val="04A0" w:firstRow="1" w:lastRow="0" w:firstColumn="1" w:lastColumn="0" w:noHBand="0" w:noVBand="1"/>
      </w:tblPr>
      <w:tblGrid>
        <w:gridCol w:w="2970"/>
        <w:gridCol w:w="3330"/>
        <w:gridCol w:w="3060"/>
        <w:gridCol w:w="2790"/>
        <w:gridCol w:w="2880"/>
      </w:tblGrid>
      <w:tr w:rsidR="002C089A" w:rsidRPr="001D000D" w:rsidTr="0054117F">
        <w:tc>
          <w:tcPr>
            <w:tcW w:w="297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333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306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279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288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VINERI</w:t>
            </w:r>
          </w:p>
        </w:tc>
      </w:tr>
      <w:tr w:rsidR="002C089A" w:rsidRPr="001D000D" w:rsidTr="0054117F">
        <w:tc>
          <w:tcPr>
            <w:tcW w:w="2970" w:type="dxa"/>
          </w:tcPr>
          <w:p w:rsidR="002C089A" w:rsidRPr="001D000D" w:rsidRDefault="00B9163E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26</w:t>
            </w:r>
            <w:r w:rsidR="00403F7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.12</w:t>
            </w:r>
            <w:r w:rsidR="001D730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.2022</w:t>
            </w:r>
          </w:p>
        </w:tc>
        <w:tc>
          <w:tcPr>
            <w:tcW w:w="3330" w:type="dxa"/>
          </w:tcPr>
          <w:p w:rsidR="002C089A" w:rsidRPr="001D000D" w:rsidRDefault="00B9163E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27</w:t>
            </w:r>
            <w:r w:rsidR="00403F7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.12</w:t>
            </w:r>
            <w:r w:rsidR="001D730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.2022</w:t>
            </w:r>
          </w:p>
        </w:tc>
        <w:tc>
          <w:tcPr>
            <w:tcW w:w="3060" w:type="dxa"/>
          </w:tcPr>
          <w:p w:rsidR="002C089A" w:rsidRPr="001D000D" w:rsidRDefault="00B9163E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</w:t>
            </w:r>
            <w:r w:rsidR="00403F7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.12</w:t>
            </w:r>
            <w:r w:rsidR="001D730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.2022</w:t>
            </w:r>
          </w:p>
        </w:tc>
        <w:tc>
          <w:tcPr>
            <w:tcW w:w="2790" w:type="dxa"/>
          </w:tcPr>
          <w:p w:rsidR="002C089A" w:rsidRPr="001D000D" w:rsidRDefault="00B9163E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  <w:r w:rsidR="003651D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.12</w:t>
            </w:r>
            <w:r w:rsidR="001D730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.2022</w:t>
            </w:r>
          </w:p>
        </w:tc>
        <w:tc>
          <w:tcPr>
            <w:tcW w:w="2880" w:type="dxa"/>
          </w:tcPr>
          <w:p w:rsidR="002C089A" w:rsidRPr="001D000D" w:rsidRDefault="00B9163E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30</w:t>
            </w:r>
            <w:r w:rsidR="003651D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.12</w:t>
            </w:r>
            <w:r w:rsidR="001D730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.2022</w:t>
            </w:r>
          </w:p>
        </w:tc>
      </w:tr>
      <w:tr w:rsidR="006E543A" w:rsidRPr="001D000D" w:rsidTr="0054117F">
        <w:trPr>
          <w:trHeight w:val="3374"/>
        </w:trPr>
        <w:tc>
          <w:tcPr>
            <w:tcW w:w="2970" w:type="dxa"/>
          </w:tcPr>
          <w:p w:rsidR="006E543A" w:rsidRPr="00404239" w:rsidRDefault="00B9163E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 w:rsidR="006E5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A86AF8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6E543A"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="006E543A"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543A"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="006E543A"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6E543A" w:rsidRPr="00101ABE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060" w:type="dxa"/>
          </w:tcPr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  <w:p w:rsidR="006E543A" w:rsidRPr="002D3575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celelalte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790" w:type="dxa"/>
          </w:tcPr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43A" w:rsidRPr="00FC2E5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celelalte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880" w:type="dxa"/>
          </w:tcPr>
          <w:p w:rsidR="00B9163E" w:rsidRPr="00031A27" w:rsidRDefault="006E543A" w:rsidP="00B91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163E"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163E"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="00B9163E"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163E"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B9163E"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163E" w:rsidRPr="00031A27"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 w:rsidR="00B9163E"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163E"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="00B9163E"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163E"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="00B9163E"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B9163E" w:rsidRPr="00031A27" w:rsidRDefault="00B9163E" w:rsidP="00B91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Pr="000C78B6" w:rsidRDefault="00B9163E" w:rsidP="00B9163E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</w:tc>
      </w:tr>
    </w:tbl>
    <w:p w:rsidR="001D7306" w:rsidRDefault="001D7306" w:rsidP="001D000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sectPr w:rsidR="001D7306" w:rsidSect="00A74B70">
      <w:pgSz w:w="16838" w:h="11906" w:orient="landscape"/>
      <w:pgMar w:top="43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5C0"/>
    <w:multiLevelType w:val="hybridMultilevel"/>
    <w:tmpl w:val="7526B2CC"/>
    <w:lvl w:ilvl="0" w:tplc="0DB8CE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658D"/>
    <w:multiLevelType w:val="hybridMultilevel"/>
    <w:tmpl w:val="9FC4ACF0"/>
    <w:lvl w:ilvl="0" w:tplc="A934AD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4EE7"/>
    <w:multiLevelType w:val="hybridMultilevel"/>
    <w:tmpl w:val="21E495EA"/>
    <w:lvl w:ilvl="0" w:tplc="997EE1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2F"/>
    <w:rsid w:val="00000C81"/>
    <w:rsid w:val="00001533"/>
    <w:rsid w:val="00027344"/>
    <w:rsid w:val="00031992"/>
    <w:rsid w:val="00031A27"/>
    <w:rsid w:val="000338CA"/>
    <w:rsid w:val="00035466"/>
    <w:rsid w:val="00041FD8"/>
    <w:rsid w:val="00084801"/>
    <w:rsid w:val="000B018C"/>
    <w:rsid w:val="000C564E"/>
    <w:rsid w:val="000C78B6"/>
    <w:rsid w:val="000E1A09"/>
    <w:rsid w:val="00101ABE"/>
    <w:rsid w:val="00113C32"/>
    <w:rsid w:val="00121EAE"/>
    <w:rsid w:val="00187766"/>
    <w:rsid w:val="00191B51"/>
    <w:rsid w:val="001A5E2F"/>
    <w:rsid w:val="001C1F7A"/>
    <w:rsid w:val="001D000D"/>
    <w:rsid w:val="001D4F17"/>
    <w:rsid w:val="001D60A6"/>
    <w:rsid w:val="001D7306"/>
    <w:rsid w:val="00207A49"/>
    <w:rsid w:val="00214AB1"/>
    <w:rsid w:val="002310EE"/>
    <w:rsid w:val="0028115D"/>
    <w:rsid w:val="002908D8"/>
    <w:rsid w:val="002B1C50"/>
    <w:rsid w:val="002B48B0"/>
    <w:rsid w:val="002C089A"/>
    <w:rsid w:val="002D3575"/>
    <w:rsid w:val="002D6B17"/>
    <w:rsid w:val="00322B19"/>
    <w:rsid w:val="003415F3"/>
    <w:rsid w:val="003651D0"/>
    <w:rsid w:val="0037730F"/>
    <w:rsid w:val="00381A46"/>
    <w:rsid w:val="00396F33"/>
    <w:rsid w:val="003A459D"/>
    <w:rsid w:val="003A59F1"/>
    <w:rsid w:val="003A65CB"/>
    <w:rsid w:val="003D620B"/>
    <w:rsid w:val="003F5C0D"/>
    <w:rsid w:val="00401045"/>
    <w:rsid w:val="00403F79"/>
    <w:rsid w:val="00404239"/>
    <w:rsid w:val="004077A9"/>
    <w:rsid w:val="0042536E"/>
    <w:rsid w:val="004505AD"/>
    <w:rsid w:val="00464049"/>
    <w:rsid w:val="00492416"/>
    <w:rsid w:val="004A326C"/>
    <w:rsid w:val="005002BC"/>
    <w:rsid w:val="00512E07"/>
    <w:rsid w:val="00520EDE"/>
    <w:rsid w:val="00525AE6"/>
    <w:rsid w:val="0054117F"/>
    <w:rsid w:val="0054608C"/>
    <w:rsid w:val="00551521"/>
    <w:rsid w:val="00595783"/>
    <w:rsid w:val="00596E83"/>
    <w:rsid w:val="005B1593"/>
    <w:rsid w:val="00626AB8"/>
    <w:rsid w:val="00655D56"/>
    <w:rsid w:val="00672107"/>
    <w:rsid w:val="00690FA3"/>
    <w:rsid w:val="006D7D4B"/>
    <w:rsid w:val="006E543A"/>
    <w:rsid w:val="006F6428"/>
    <w:rsid w:val="00731492"/>
    <w:rsid w:val="00734826"/>
    <w:rsid w:val="00762554"/>
    <w:rsid w:val="00765264"/>
    <w:rsid w:val="00806FD9"/>
    <w:rsid w:val="00822C56"/>
    <w:rsid w:val="008435E7"/>
    <w:rsid w:val="008679CF"/>
    <w:rsid w:val="008D70F7"/>
    <w:rsid w:val="008F5480"/>
    <w:rsid w:val="00916BF7"/>
    <w:rsid w:val="009200A8"/>
    <w:rsid w:val="00950537"/>
    <w:rsid w:val="00987F72"/>
    <w:rsid w:val="009A0216"/>
    <w:rsid w:val="009B1EB7"/>
    <w:rsid w:val="009C7CE4"/>
    <w:rsid w:val="009D0432"/>
    <w:rsid w:val="009D67CE"/>
    <w:rsid w:val="009E0200"/>
    <w:rsid w:val="009E3BDC"/>
    <w:rsid w:val="00A109C9"/>
    <w:rsid w:val="00A41FBF"/>
    <w:rsid w:val="00A57C57"/>
    <w:rsid w:val="00A63B76"/>
    <w:rsid w:val="00A67ED4"/>
    <w:rsid w:val="00A745A8"/>
    <w:rsid w:val="00A74B70"/>
    <w:rsid w:val="00A83332"/>
    <w:rsid w:val="00A86AF8"/>
    <w:rsid w:val="00A97330"/>
    <w:rsid w:val="00AA698A"/>
    <w:rsid w:val="00AE71E8"/>
    <w:rsid w:val="00AF67E6"/>
    <w:rsid w:val="00AF7250"/>
    <w:rsid w:val="00B27205"/>
    <w:rsid w:val="00B4683F"/>
    <w:rsid w:val="00B55B5E"/>
    <w:rsid w:val="00B6585F"/>
    <w:rsid w:val="00B712AE"/>
    <w:rsid w:val="00B762F7"/>
    <w:rsid w:val="00B9163E"/>
    <w:rsid w:val="00BB53EB"/>
    <w:rsid w:val="00BC7FD6"/>
    <w:rsid w:val="00BE1404"/>
    <w:rsid w:val="00BF0783"/>
    <w:rsid w:val="00BF5615"/>
    <w:rsid w:val="00C030F8"/>
    <w:rsid w:val="00C06B16"/>
    <w:rsid w:val="00CB6D76"/>
    <w:rsid w:val="00CD1DE6"/>
    <w:rsid w:val="00CF1D16"/>
    <w:rsid w:val="00D01DBB"/>
    <w:rsid w:val="00D12C94"/>
    <w:rsid w:val="00D63EDD"/>
    <w:rsid w:val="00D72AE7"/>
    <w:rsid w:val="00DE3660"/>
    <w:rsid w:val="00E003BE"/>
    <w:rsid w:val="00E073D1"/>
    <w:rsid w:val="00E22E40"/>
    <w:rsid w:val="00E2758D"/>
    <w:rsid w:val="00E401D5"/>
    <w:rsid w:val="00E4549B"/>
    <w:rsid w:val="00E565C5"/>
    <w:rsid w:val="00E60F20"/>
    <w:rsid w:val="00E827BC"/>
    <w:rsid w:val="00EA331B"/>
    <w:rsid w:val="00EC7705"/>
    <w:rsid w:val="00F733B4"/>
    <w:rsid w:val="00F73C52"/>
    <w:rsid w:val="00F75C81"/>
    <w:rsid w:val="00F8407A"/>
    <w:rsid w:val="00F90396"/>
    <w:rsid w:val="00F91AA0"/>
    <w:rsid w:val="00FA47A8"/>
    <w:rsid w:val="00FC2E5A"/>
    <w:rsid w:val="00FC384A"/>
    <w:rsid w:val="00FC4551"/>
    <w:rsid w:val="00FD64D4"/>
    <w:rsid w:val="00FD6D3D"/>
    <w:rsid w:val="00FF5ED9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B89"/>
  <w15:docId w15:val="{45043D59-E6E5-4E5C-B90D-4A70D17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3">
    <w:name w:val="Caracter3"/>
    <w:basedOn w:val="Normal"/>
    <w:rsid w:val="002D6B1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C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 Publice APM OLT</dc:creator>
  <cp:keywords/>
  <dc:description/>
  <cp:lastModifiedBy>Relatii Publice APM OLT</cp:lastModifiedBy>
  <cp:revision>151</cp:revision>
  <cp:lastPrinted>2022-01-26T09:20:00Z</cp:lastPrinted>
  <dcterms:created xsi:type="dcterms:W3CDTF">2021-03-25T11:49:00Z</dcterms:created>
  <dcterms:modified xsi:type="dcterms:W3CDTF">2022-12-22T06:51:00Z</dcterms:modified>
</cp:coreProperties>
</file>