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E5" w:rsidRPr="002F39D5" w:rsidRDefault="002F58E5" w:rsidP="002F5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9D5">
        <w:rPr>
          <w:b/>
          <w:sz w:val="28"/>
          <w:szCs w:val="28"/>
        </w:rPr>
        <w:t>PROCEDURA DE EMITERE A ACORDULUI DE MEDIU</w:t>
      </w:r>
    </w:p>
    <w:p w:rsidR="002F58E5" w:rsidRPr="002F39D5" w:rsidRDefault="002F58E5" w:rsidP="002F5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58E5" w:rsidRPr="002F39D5" w:rsidRDefault="002F58E5" w:rsidP="002F58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39D5">
        <w:rPr>
          <w:b/>
          <w:sz w:val="28"/>
          <w:szCs w:val="28"/>
        </w:rPr>
        <w:t xml:space="preserve">Conform:   </w:t>
      </w:r>
    </w:p>
    <w:p w:rsidR="002F58E5" w:rsidRDefault="002F58E5" w:rsidP="003A04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39D5">
        <w:rPr>
          <w:b/>
          <w:sz w:val="28"/>
          <w:szCs w:val="28"/>
        </w:rPr>
        <w:sym w:font="Symbol" w:char="F0A8"/>
      </w:r>
      <w:r w:rsidRPr="002F39D5">
        <w:rPr>
          <w:b/>
          <w:sz w:val="28"/>
          <w:szCs w:val="28"/>
        </w:rPr>
        <w:t xml:space="preserve">   </w:t>
      </w:r>
      <w:r w:rsidRPr="002F39D5">
        <w:rPr>
          <w:b/>
          <w:sz w:val="28"/>
          <w:szCs w:val="28"/>
        </w:rPr>
        <w:t>LEGE  Nr. 292/2018 din 3 decembrie 2018</w:t>
      </w:r>
      <w:r w:rsidRPr="002F39D5">
        <w:rPr>
          <w:b/>
          <w:sz w:val="28"/>
          <w:szCs w:val="28"/>
        </w:rPr>
        <w:t xml:space="preserve"> </w:t>
      </w:r>
      <w:r w:rsidRPr="002F39D5">
        <w:rPr>
          <w:b/>
          <w:sz w:val="28"/>
          <w:szCs w:val="28"/>
        </w:rPr>
        <w:t>privind evaluarea impactului anumitor proiecte publice şi private asupra mediului</w:t>
      </w:r>
    </w:p>
    <w:p w:rsidR="002F39D5" w:rsidRPr="002F39D5" w:rsidRDefault="002F39D5" w:rsidP="003A046B">
      <w:pPr>
        <w:autoSpaceDE w:val="0"/>
        <w:autoSpaceDN w:val="0"/>
        <w:adjustRightInd w:val="0"/>
        <w:jc w:val="both"/>
        <w:rPr>
          <w:b/>
          <w:snapToGrid w:val="0"/>
          <w:sz w:val="28"/>
        </w:rPr>
      </w:pPr>
    </w:p>
    <w:p w:rsidR="002F58E5" w:rsidRPr="002F39D5" w:rsidRDefault="002F39D5" w:rsidP="003A04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39D5">
        <w:rPr>
          <w:b/>
          <w:sz w:val="28"/>
          <w:szCs w:val="28"/>
        </w:rPr>
        <w:sym w:font="Symbol" w:char="F0A8"/>
      </w:r>
      <w:r w:rsidRPr="002F39D5">
        <w:rPr>
          <w:b/>
          <w:sz w:val="28"/>
          <w:szCs w:val="28"/>
        </w:rPr>
        <w:t xml:space="preserve"> </w:t>
      </w:r>
      <w:r w:rsidR="002F58E5" w:rsidRPr="002F39D5">
        <w:rPr>
          <w:sz w:val="28"/>
          <w:szCs w:val="28"/>
        </w:rPr>
        <w:t xml:space="preserve">La solicitarea </w:t>
      </w:r>
      <w:r w:rsidR="002F58E5" w:rsidRPr="002F39D5">
        <w:rPr>
          <w:b/>
          <w:sz w:val="28"/>
          <w:szCs w:val="28"/>
        </w:rPr>
        <w:t>ACORDULUI DE MEDIU</w:t>
      </w:r>
      <w:r w:rsidR="002F58E5" w:rsidRPr="002F39D5">
        <w:rPr>
          <w:sz w:val="28"/>
          <w:szCs w:val="28"/>
        </w:rPr>
        <w:t>,</w:t>
      </w:r>
      <w:r w:rsidRPr="002F39D5">
        <w:rPr>
          <w:sz w:val="28"/>
          <w:szCs w:val="28"/>
        </w:rPr>
        <w:t xml:space="preserve"> titularul </w:t>
      </w:r>
      <w:r w:rsidR="002F58E5" w:rsidRPr="002F39D5">
        <w:rPr>
          <w:sz w:val="28"/>
          <w:szCs w:val="28"/>
        </w:rPr>
        <w:t>proiect</w:t>
      </w:r>
      <w:r w:rsidRPr="002F39D5">
        <w:rPr>
          <w:sz w:val="28"/>
          <w:szCs w:val="28"/>
        </w:rPr>
        <w:t>ului</w:t>
      </w:r>
      <w:r w:rsidR="002F58E5" w:rsidRPr="002F39D5">
        <w:rPr>
          <w:sz w:val="28"/>
          <w:szCs w:val="28"/>
        </w:rPr>
        <w:t xml:space="preserve"> </w:t>
      </w:r>
      <w:r w:rsidRPr="002F39D5">
        <w:rPr>
          <w:sz w:val="28"/>
          <w:szCs w:val="28"/>
        </w:rPr>
        <w:t>va depune</w:t>
      </w:r>
      <w:r w:rsidR="002F58E5" w:rsidRPr="002F39D5">
        <w:rPr>
          <w:sz w:val="28"/>
          <w:szCs w:val="28"/>
        </w:rPr>
        <w:t xml:space="preserve"> la </w:t>
      </w:r>
      <w:r w:rsidRPr="002F39D5">
        <w:rPr>
          <w:sz w:val="28"/>
          <w:szCs w:val="28"/>
        </w:rPr>
        <w:t xml:space="preserve">autoritatea </w:t>
      </w:r>
      <w:proofErr w:type="spellStart"/>
      <w:r w:rsidRPr="002F39D5">
        <w:rPr>
          <w:sz w:val="28"/>
          <w:szCs w:val="28"/>
        </w:rPr>
        <w:t>judeteana</w:t>
      </w:r>
      <w:proofErr w:type="spellEnd"/>
      <w:r w:rsidRPr="002F39D5">
        <w:rPr>
          <w:sz w:val="28"/>
          <w:szCs w:val="28"/>
        </w:rPr>
        <w:t xml:space="preserve"> pentru </w:t>
      </w:r>
      <w:proofErr w:type="spellStart"/>
      <w:r w:rsidRPr="002F39D5">
        <w:rPr>
          <w:sz w:val="28"/>
          <w:szCs w:val="28"/>
        </w:rPr>
        <w:t>protectia</w:t>
      </w:r>
      <w:proofErr w:type="spellEnd"/>
      <w:r w:rsidRPr="002F39D5">
        <w:rPr>
          <w:sz w:val="28"/>
          <w:szCs w:val="28"/>
        </w:rPr>
        <w:t xml:space="preserve"> mediului(A.P.M. Olt)</w:t>
      </w:r>
      <w:r w:rsidR="003A046B">
        <w:rPr>
          <w:sz w:val="28"/>
          <w:szCs w:val="28"/>
        </w:rPr>
        <w:t>,</w:t>
      </w:r>
      <w:r w:rsidRPr="002F39D5">
        <w:rPr>
          <w:sz w:val="28"/>
          <w:szCs w:val="28"/>
        </w:rPr>
        <w:t xml:space="preserve"> o</w:t>
      </w:r>
      <w:r w:rsidR="002F58E5" w:rsidRPr="002F39D5">
        <w:rPr>
          <w:sz w:val="28"/>
          <w:szCs w:val="28"/>
        </w:rPr>
        <w:t xml:space="preserve"> </w:t>
      </w:r>
      <w:r w:rsidRPr="002F39D5">
        <w:rPr>
          <w:sz w:val="28"/>
          <w:szCs w:val="28"/>
        </w:rPr>
        <w:t>documentaţie</w:t>
      </w:r>
      <w:r w:rsidR="003A046B">
        <w:rPr>
          <w:sz w:val="28"/>
          <w:szCs w:val="28"/>
        </w:rPr>
        <w:t xml:space="preserve"> care cuprinde</w:t>
      </w:r>
      <w:r w:rsidR="002F58E5" w:rsidRPr="002F39D5">
        <w:rPr>
          <w:sz w:val="28"/>
          <w:szCs w:val="28"/>
        </w:rPr>
        <w:t>:</w:t>
      </w:r>
    </w:p>
    <w:p w:rsidR="002F58E5" w:rsidRPr="002F39D5" w:rsidRDefault="002F58E5" w:rsidP="003A046B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2F39D5">
        <w:rPr>
          <w:b/>
          <w:color w:val="000000"/>
          <w:sz w:val="28"/>
          <w:szCs w:val="28"/>
        </w:rPr>
        <w:t xml:space="preserve">-  </w:t>
      </w:r>
      <w:r w:rsidRPr="002F39D5">
        <w:rPr>
          <w:b/>
          <w:sz w:val="28"/>
          <w:szCs w:val="28"/>
        </w:rPr>
        <w:t>notificarea  privind intenţia de realizare a proiectului</w:t>
      </w:r>
      <w:r w:rsidR="002F39D5" w:rsidRPr="002F39D5">
        <w:rPr>
          <w:b/>
          <w:sz w:val="28"/>
          <w:szCs w:val="28"/>
        </w:rPr>
        <w:t>(</w:t>
      </w:r>
      <w:r w:rsidRPr="002F39D5">
        <w:rPr>
          <w:b/>
          <w:color w:val="000000" w:themeColor="text1"/>
          <w:sz w:val="28"/>
          <w:szCs w:val="28"/>
          <w:u w:val="single"/>
        </w:rPr>
        <w:t xml:space="preserve">anexa nr. 5A din </w:t>
      </w:r>
      <w:r w:rsidRPr="002F39D5">
        <w:rPr>
          <w:b/>
          <w:color w:val="000000" w:themeColor="text1"/>
          <w:sz w:val="28"/>
          <w:szCs w:val="28"/>
          <w:u w:val="single"/>
        </w:rPr>
        <w:t>L</w:t>
      </w:r>
      <w:r w:rsidRPr="002F39D5">
        <w:rPr>
          <w:b/>
          <w:color w:val="000000" w:themeColor="text1"/>
          <w:sz w:val="28"/>
          <w:szCs w:val="28"/>
          <w:u w:val="single"/>
        </w:rPr>
        <w:t>egea</w:t>
      </w:r>
      <w:r w:rsidRPr="002F39D5">
        <w:rPr>
          <w:b/>
          <w:color w:val="000000" w:themeColor="text1"/>
          <w:sz w:val="28"/>
          <w:szCs w:val="28"/>
          <w:u w:val="single"/>
        </w:rPr>
        <w:t xml:space="preserve">  Nr. 292/2018</w:t>
      </w:r>
      <w:r w:rsidR="002F39D5" w:rsidRPr="002F39D5">
        <w:rPr>
          <w:b/>
          <w:color w:val="000000" w:themeColor="text1"/>
          <w:sz w:val="28"/>
          <w:szCs w:val="28"/>
          <w:u w:val="single"/>
        </w:rPr>
        <w:t>)</w:t>
      </w:r>
      <w:r w:rsidRPr="002F39D5">
        <w:rPr>
          <w:b/>
          <w:color w:val="000000" w:themeColor="text1"/>
          <w:sz w:val="28"/>
          <w:szCs w:val="28"/>
          <w:u w:val="single"/>
        </w:rPr>
        <w:t>;</w:t>
      </w:r>
    </w:p>
    <w:p w:rsidR="002F58E5" w:rsidRPr="002F39D5" w:rsidRDefault="002F58E5" w:rsidP="003A046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F39D5">
        <w:rPr>
          <w:b/>
          <w:color w:val="000000"/>
          <w:sz w:val="28"/>
          <w:szCs w:val="28"/>
        </w:rPr>
        <w:t xml:space="preserve">- </w:t>
      </w:r>
      <w:r w:rsidR="002F39D5" w:rsidRPr="002F39D5">
        <w:rPr>
          <w:b/>
          <w:color w:val="000000"/>
          <w:sz w:val="28"/>
          <w:szCs w:val="28"/>
        </w:rPr>
        <w:t xml:space="preserve">  </w:t>
      </w:r>
      <w:r w:rsidRPr="002F39D5">
        <w:rPr>
          <w:b/>
          <w:color w:val="000000"/>
          <w:sz w:val="28"/>
          <w:szCs w:val="28"/>
        </w:rPr>
        <w:t>certificatul de urbanism(copie);</w:t>
      </w:r>
    </w:p>
    <w:p w:rsidR="002F58E5" w:rsidRPr="002F39D5" w:rsidRDefault="002F58E5" w:rsidP="003A046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F39D5">
        <w:rPr>
          <w:b/>
          <w:color w:val="000000"/>
          <w:sz w:val="28"/>
          <w:szCs w:val="28"/>
        </w:rPr>
        <w:t>-</w:t>
      </w:r>
      <w:r w:rsidR="002F39D5" w:rsidRPr="002F39D5">
        <w:rPr>
          <w:b/>
          <w:color w:val="000000"/>
          <w:sz w:val="28"/>
          <w:szCs w:val="28"/>
        </w:rPr>
        <w:t xml:space="preserve"> </w:t>
      </w:r>
      <w:r w:rsidRPr="002F39D5">
        <w:rPr>
          <w:b/>
          <w:color w:val="000000"/>
          <w:sz w:val="28"/>
          <w:szCs w:val="28"/>
        </w:rPr>
        <w:t>plan de situaţie şi plan de încadrare în zonă, vizate de autoritatea locală(emitentul certificatului de urbanism);</w:t>
      </w:r>
    </w:p>
    <w:p w:rsidR="002F58E5" w:rsidRPr="002F39D5" w:rsidRDefault="002F58E5" w:rsidP="003A046B">
      <w:pPr>
        <w:jc w:val="both"/>
        <w:rPr>
          <w:color w:val="000000"/>
          <w:sz w:val="28"/>
          <w:szCs w:val="28"/>
        </w:rPr>
      </w:pPr>
      <w:r w:rsidRPr="002F39D5">
        <w:rPr>
          <w:b/>
          <w:color w:val="000000"/>
          <w:sz w:val="28"/>
          <w:szCs w:val="28"/>
        </w:rPr>
        <w:t xml:space="preserve">- </w:t>
      </w:r>
      <w:r w:rsidRPr="002F39D5">
        <w:rPr>
          <w:b/>
          <w:sz w:val="28"/>
          <w:szCs w:val="28"/>
        </w:rPr>
        <w:t>dovada achitării tarifului aferent  etapei de evaluare iniţială(100 lei)</w:t>
      </w:r>
      <w:r w:rsidR="002F39D5">
        <w:rPr>
          <w:b/>
          <w:sz w:val="28"/>
          <w:szCs w:val="28"/>
        </w:rPr>
        <w:t xml:space="preserve">. </w:t>
      </w:r>
      <w:r w:rsidR="002F39D5" w:rsidRPr="002F39D5">
        <w:rPr>
          <w:sz w:val="28"/>
          <w:szCs w:val="28"/>
        </w:rPr>
        <w:t>C</w:t>
      </w:r>
      <w:r w:rsidR="002F39D5" w:rsidRPr="002F39D5">
        <w:rPr>
          <w:sz w:val="28"/>
          <w:szCs w:val="28"/>
        </w:rPr>
        <w:t xml:space="preserve">ontravaloarea tarifului se va achita în contul A.P.M. Olt nr. </w:t>
      </w:r>
      <w:r w:rsidR="002F39D5" w:rsidRPr="003A046B">
        <w:rPr>
          <w:b/>
          <w:sz w:val="28"/>
          <w:szCs w:val="28"/>
        </w:rPr>
        <w:t>R</w:t>
      </w:r>
      <w:r w:rsidR="002F39D5" w:rsidRPr="003A046B">
        <w:rPr>
          <w:b/>
          <w:sz w:val="28"/>
          <w:szCs w:val="28"/>
        </w:rPr>
        <w:t>O93TREZ5065032XXX000</w:t>
      </w:r>
      <w:r w:rsidR="002F39D5" w:rsidRPr="003A046B">
        <w:rPr>
          <w:b/>
          <w:sz w:val="28"/>
          <w:szCs w:val="28"/>
        </w:rPr>
        <w:t xml:space="preserve">341, </w:t>
      </w:r>
      <w:r w:rsidR="003A046B" w:rsidRPr="003A046B">
        <w:rPr>
          <w:b/>
          <w:sz w:val="28"/>
          <w:szCs w:val="28"/>
        </w:rPr>
        <w:t xml:space="preserve"> </w:t>
      </w:r>
      <w:r w:rsidR="002F39D5" w:rsidRPr="003A046B">
        <w:rPr>
          <w:b/>
          <w:sz w:val="28"/>
          <w:szCs w:val="28"/>
        </w:rPr>
        <w:t>C.U.I. A.P.M. Olt: 4394668</w:t>
      </w:r>
      <w:r w:rsidRPr="003A046B">
        <w:rPr>
          <w:b/>
          <w:color w:val="000000"/>
          <w:sz w:val="28"/>
          <w:szCs w:val="28"/>
        </w:rPr>
        <w:t>;</w:t>
      </w:r>
    </w:p>
    <w:p w:rsidR="002F39D5" w:rsidRPr="002F39D5" w:rsidRDefault="002F39D5" w:rsidP="003A046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39D5" w:rsidRDefault="002F39D5" w:rsidP="003A046B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Nota*</w:t>
      </w:r>
    </w:p>
    <w:p w:rsidR="002F58E5" w:rsidRPr="002F39D5" w:rsidRDefault="002F58E5" w:rsidP="003A046B">
      <w:pPr>
        <w:jc w:val="both"/>
        <w:rPr>
          <w:b/>
          <w:i/>
          <w:color w:val="000000"/>
          <w:sz w:val="28"/>
          <w:szCs w:val="28"/>
        </w:rPr>
      </w:pPr>
      <w:r w:rsidRPr="002F39D5">
        <w:rPr>
          <w:b/>
          <w:i/>
          <w:color w:val="000000"/>
          <w:sz w:val="28"/>
          <w:szCs w:val="28"/>
        </w:rPr>
        <w:t>Nu se primesc solicitări care nu conţin anexate toate documentele specificate.</w:t>
      </w:r>
    </w:p>
    <w:p w:rsidR="002F58E5" w:rsidRPr="002F39D5" w:rsidRDefault="002F58E5" w:rsidP="003A046B">
      <w:pPr>
        <w:tabs>
          <w:tab w:val="left" w:pos="7860"/>
        </w:tabs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 w:rsidRPr="002F39D5">
        <w:rPr>
          <w:color w:val="0000FF"/>
          <w:sz w:val="28"/>
          <w:szCs w:val="28"/>
        </w:rPr>
        <w:tab/>
      </w:r>
    </w:p>
    <w:p w:rsidR="002F39D5" w:rsidRDefault="002F58E5" w:rsidP="003A046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F39D5">
        <w:rPr>
          <w:b/>
          <w:sz w:val="28"/>
          <w:szCs w:val="28"/>
        </w:rPr>
        <w:t xml:space="preserve">In conformitate cu  </w:t>
      </w:r>
      <w:r w:rsidRPr="002F39D5">
        <w:rPr>
          <w:b/>
          <w:sz w:val="28"/>
          <w:szCs w:val="28"/>
        </w:rPr>
        <w:t>LEGE</w:t>
      </w:r>
      <w:r w:rsidRPr="002F39D5">
        <w:rPr>
          <w:b/>
          <w:sz w:val="28"/>
          <w:szCs w:val="28"/>
        </w:rPr>
        <w:t>A</w:t>
      </w:r>
      <w:r w:rsidRPr="002F39D5">
        <w:rPr>
          <w:b/>
          <w:sz w:val="28"/>
          <w:szCs w:val="28"/>
        </w:rPr>
        <w:t xml:space="preserve">  Nr. 292/2018 privind evaluarea impactului anumitor proiecte publice şi private asupra mediului</w:t>
      </w:r>
      <w:r w:rsidRPr="002F39D5">
        <w:rPr>
          <w:b/>
          <w:sz w:val="28"/>
          <w:szCs w:val="28"/>
        </w:rPr>
        <w:t>, art</w:t>
      </w:r>
      <w:r w:rsidR="002F39D5">
        <w:rPr>
          <w:b/>
          <w:sz w:val="28"/>
          <w:szCs w:val="28"/>
        </w:rPr>
        <w:t>.</w:t>
      </w:r>
      <w:r w:rsidRPr="002F39D5">
        <w:rPr>
          <w:b/>
          <w:sz w:val="28"/>
          <w:szCs w:val="28"/>
        </w:rPr>
        <w:t xml:space="preserve"> 5, alin (1)</w:t>
      </w:r>
      <w:r w:rsidR="002F39D5">
        <w:rPr>
          <w:b/>
          <w:sz w:val="28"/>
          <w:szCs w:val="28"/>
        </w:rPr>
        <w:t>:</w:t>
      </w:r>
    </w:p>
    <w:p w:rsidR="002F58E5" w:rsidRPr="002F39D5" w:rsidRDefault="002F58E5" w:rsidP="003A04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9D5">
        <w:rPr>
          <w:b/>
          <w:sz w:val="28"/>
          <w:szCs w:val="28"/>
        </w:rPr>
        <w:t xml:space="preserve"> „</w:t>
      </w:r>
      <w:r w:rsidRPr="002F39D5">
        <w:rPr>
          <w:sz w:val="28"/>
          <w:szCs w:val="28"/>
        </w:rPr>
        <w:t xml:space="preserve">Pentru proiectele prevăzute în anexele nr. 1 şi 2 la prezenta lege, pentru cele care intră sub incidenţa art. 28 din Ordonanţa de urgenţă a Guvernului nr. 57/2007 privind regimul ariilor naturale protejate, conservarea habitatelor naturale, a florei şi faunei sălbatice, aprobată cu modificări şi completări prin Legea nr. 49/2011, cu modificările şi completările ulterioare, precum şi pentru cele care intră sub incidenţa art. 48 şi 54 din Legea apelor nr. 107/1996, cu modificările şi completările ulterioare, </w:t>
      </w:r>
      <w:r w:rsidRPr="002F39D5">
        <w:rPr>
          <w:b/>
          <w:sz w:val="28"/>
          <w:szCs w:val="28"/>
          <w:u w:val="single"/>
        </w:rPr>
        <w:t>procedura de evaluare a impactului asupra mediului nu poate fi iniţiată şi efectuată după ce lucrările de investiţie au fost demarate sau proiectele au fost realizate.</w:t>
      </w:r>
    </w:p>
    <w:p w:rsidR="006C6535" w:rsidRDefault="006C6535" w:rsidP="003A046B">
      <w:pPr>
        <w:jc w:val="both"/>
      </w:pPr>
    </w:p>
    <w:p w:rsidR="00E13E2A" w:rsidRDefault="00E13E2A" w:rsidP="003A046B">
      <w:pPr>
        <w:jc w:val="both"/>
      </w:pPr>
    </w:p>
    <w:p w:rsidR="00E13E2A" w:rsidRDefault="00E13E2A" w:rsidP="003A046B">
      <w:pPr>
        <w:jc w:val="both"/>
      </w:pPr>
    </w:p>
    <w:p w:rsidR="00E13E2A" w:rsidRDefault="00E13E2A" w:rsidP="003A046B">
      <w:pPr>
        <w:jc w:val="both"/>
      </w:pPr>
    </w:p>
    <w:p w:rsidR="00E13E2A" w:rsidRDefault="00E13E2A" w:rsidP="003A046B">
      <w:pPr>
        <w:jc w:val="both"/>
      </w:pPr>
    </w:p>
    <w:p w:rsidR="00E13E2A" w:rsidRDefault="00E13E2A" w:rsidP="003A046B">
      <w:pPr>
        <w:jc w:val="both"/>
      </w:pPr>
    </w:p>
    <w:p w:rsidR="00E13E2A" w:rsidRDefault="00E13E2A" w:rsidP="003A046B">
      <w:pPr>
        <w:jc w:val="both"/>
      </w:pPr>
    </w:p>
    <w:p w:rsidR="00E13E2A" w:rsidRDefault="00E13E2A" w:rsidP="003A046B">
      <w:pPr>
        <w:jc w:val="both"/>
      </w:pPr>
    </w:p>
    <w:p w:rsidR="00E13E2A" w:rsidRDefault="00E13E2A" w:rsidP="003A046B">
      <w:pPr>
        <w:jc w:val="both"/>
      </w:pP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lastRenderedPageBreak/>
        <w:t xml:space="preserve">    ANEXA 5.A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la procedură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                     </w:t>
      </w:r>
      <w:r w:rsidRPr="00B72B34">
        <w:rPr>
          <w:b/>
          <w:bCs/>
        </w:rPr>
        <w:t>Conţinutul-cadru al notificării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1. Date generale şi localizarea proiectului/modificării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1.1. Denumirea proiectului: ..............................................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- se specifică încadrarea proiectului în anexele la prezenta lege;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- se specifică încadrarea proiectului în prevederile art. 48 şi 54 din Legea apelor nr. 107/1996, cu modificările şi completările ulterioare.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1.2. Amplasamentul proiectului*1), inclusiv vecinătăţile şi adresa obiectivului (număr cadastral şi număr carte funciară, după caz)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1.3. Date de identificare a titularului/beneficiarului proiectului/modificării: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a) denumirea titularului;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b) adresa titularului, telefon, fax, adresa de e-mail;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c) reprezentanţi legali/împuterniciţi, cu date de identificare.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1.4. Încadrarea în planurile de urbanism/amenajare a teritoriului aprobate/adoptate, în zonele de protecţie prevăzute în acestea şi/sau alte scheme/planuri/programe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1.5. Încadrarea în alte activităţi existente (dacă este cazul)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1.6. Bilanţul teritorial - suprafaţa totală, suprafaţa construită (clădiri, accese), suprafaţă spaţii verzi, număr de locuri de parcare (dacă este cazul)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2. Descrierea sumară a proiectului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- se va face o descriere sumară a proiectului şi a lucrărilor necesare pentru realizarea acestuia.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3. Modul de asigurare a utilităţilor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3.1. alimentarea cu apă;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3.2. evacuarea apelor uzate;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3.3. asigurarea apei tehnologice, dacă este cazul;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3.4. asigurarea agentului termic.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4. Anexe - piese desenate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- Certificat de urbanism şi planurile-anexă.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Semnătura titularului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..........................................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>------------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  <w:r w:rsidRPr="00B72B34">
        <w:t xml:space="preserve">    *1) Se va preciza distanţa faţă de graniţe pentru proiectele menţionate în anexa nr. I la Convenţia privind evaluarea impactului asupra mediului în context </w:t>
      </w:r>
      <w:proofErr w:type="spellStart"/>
      <w:r w:rsidRPr="00B72B34">
        <w:t>transfrontieră</w:t>
      </w:r>
      <w:proofErr w:type="spellEnd"/>
      <w:r w:rsidRPr="00B72B34">
        <w:t xml:space="preserve">, adoptată la </w:t>
      </w:r>
      <w:proofErr w:type="spellStart"/>
      <w:r w:rsidRPr="00B72B34">
        <w:t>Espoo</w:t>
      </w:r>
      <w:proofErr w:type="spellEnd"/>
      <w:r w:rsidRPr="00B72B34">
        <w:t xml:space="preserve"> la 25 februarie 1991, ratificată prin Legea nr. 22/2001, cu completările ulterioare, precum şi poziţia/distanţa faţă de arii naturale protejate.</w:t>
      </w:r>
    </w:p>
    <w:p w:rsidR="00E13E2A" w:rsidRPr="00B72B34" w:rsidRDefault="00E13E2A" w:rsidP="00E13E2A">
      <w:pPr>
        <w:autoSpaceDE w:val="0"/>
        <w:autoSpaceDN w:val="0"/>
        <w:adjustRightInd w:val="0"/>
        <w:jc w:val="both"/>
      </w:pPr>
    </w:p>
    <w:p w:rsidR="00E13E2A" w:rsidRDefault="00E13E2A" w:rsidP="003A046B">
      <w:pPr>
        <w:jc w:val="both"/>
      </w:pPr>
      <w:bookmarkStart w:id="0" w:name="_GoBack"/>
      <w:bookmarkEnd w:id="0"/>
    </w:p>
    <w:sectPr w:rsidR="00E13E2A" w:rsidSect="002F39D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0D"/>
    <w:rsid w:val="00020434"/>
    <w:rsid w:val="00034E8E"/>
    <w:rsid w:val="000541AB"/>
    <w:rsid w:val="00076837"/>
    <w:rsid w:val="0008213E"/>
    <w:rsid w:val="000C4F44"/>
    <w:rsid w:val="0011243C"/>
    <w:rsid w:val="001401F3"/>
    <w:rsid w:val="00144ED5"/>
    <w:rsid w:val="001803F5"/>
    <w:rsid w:val="00187CDF"/>
    <w:rsid w:val="001A7B0D"/>
    <w:rsid w:val="001C2F41"/>
    <w:rsid w:val="001C7068"/>
    <w:rsid w:val="001F4C59"/>
    <w:rsid w:val="00210C76"/>
    <w:rsid w:val="00211CFC"/>
    <w:rsid w:val="002124A3"/>
    <w:rsid w:val="00215D46"/>
    <w:rsid w:val="00220A8F"/>
    <w:rsid w:val="00231EE5"/>
    <w:rsid w:val="00255660"/>
    <w:rsid w:val="00261E4A"/>
    <w:rsid w:val="00287FCB"/>
    <w:rsid w:val="002B225C"/>
    <w:rsid w:val="002F39D5"/>
    <w:rsid w:val="002F58E5"/>
    <w:rsid w:val="00306E05"/>
    <w:rsid w:val="003119A8"/>
    <w:rsid w:val="00311B4B"/>
    <w:rsid w:val="00316A84"/>
    <w:rsid w:val="0032356C"/>
    <w:rsid w:val="003303AC"/>
    <w:rsid w:val="00342318"/>
    <w:rsid w:val="00366688"/>
    <w:rsid w:val="003A046B"/>
    <w:rsid w:val="003A45E9"/>
    <w:rsid w:val="003B23BE"/>
    <w:rsid w:val="003E5BF1"/>
    <w:rsid w:val="003F524E"/>
    <w:rsid w:val="00401484"/>
    <w:rsid w:val="004101CD"/>
    <w:rsid w:val="00410F05"/>
    <w:rsid w:val="00417067"/>
    <w:rsid w:val="00480DBC"/>
    <w:rsid w:val="004B5753"/>
    <w:rsid w:val="004C20CF"/>
    <w:rsid w:val="004E33AA"/>
    <w:rsid w:val="004E7AA9"/>
    <w:rsid w:val="004F0F5D"/>
    <w:rsid w:val="00575FC6"/>
    <w:rsid w:val="00577615"/>
    <w:rsid w:val="00594AA6"/>
    <w:rsid w:val="005B0234"/>
    <w:rsid w:val="005E239A"/>
    <w:rsid w:val="00606B05"/>
    <w:rsid w:val="00610042"/>
    <w:rsid w:val="006252D8"/>
    <w:rsid w:val="0063134C"/>
    <w:rsid w:val="006413F0"/>
    <w:rsid w:val="00642C35"/>
    <w:rsid w:val="00654A3C"/>
    <w:rsid w:val="00680A63"/>
    <w:rsid w:val="00684385"/>
    <w:rsid w:val="006A7AFE"/>
    <w:rsid w:val="006B3BE9"/>
    <w:rsid w:val="006C05FF"/>
    <w:rsid w:val="006C6535"/>
    <w:rsid w:val="007034D5"/>
    <w:rsid w:val="00725245"/>
    <w:rsid w:val="007501CD"/>
    <w:rsid w:val="00754DF3"/>
    <w:rsid w:val="00764508"/>
    <w:rsid w:val="0076547B"/>
    <w:rsid w:val="007947A1"/>
    <w:rsid w:val="007A1560"/>
    <w:rsid w:val="007C0B71"/>
    <w:rsid w:val="007F1B82"/>
    <w:rsid w:val="00832A6B"/>
    <w:rsid w:val="0085361D"/>
    <w:rsid w:val="00877B2A"/>
    <w:rsid w:val="008A6DC1"/>
    <w:rsid w:val="008B6835"/>
    <w:rsid w:val="008C73AF"/>
    <w:rsid w:val="008F49F8"/>
    <w:rsid w:val="0090458D"/>
    <w:rsid w:val="009339DF"/>
    <w:rsid w:val="009507CA"/>
    <w:rsid w:val="0095784E"/>
    <w:rsid w:val="00960B5D"/>
    <w:rsid w:val="00970359"/>
    <w:rsid w:val="009831F6"/>
    <w:rsid w:val="009B5F8A"/>
    <w:rsid w:val="009D48DD"/>
    <w:rsid w:val="00A106D7"/>
    <w:rsid w:val="00A42A17"/>
    <w:rsid w:val="00A47B01"/>
    <w:rsid w:val="00A505ED"/>
    <w:rsid w:val="00A56553"/>
    <w:rsid w:val="00A87429"/>
    <w:rsid w:val="00AA109D"/>
    <w:rsid w:val="00AB77C2"/>
    <w:rsid w:val="00AC0F5B"/>
    <w:rsid w:val="00AD0726"/>
    <w:rsid w:val="00B07BFE"/>
    <w:rsid w:val="00B07CE1"/>
    <w:rsid w:val="00B34F02"/>
    <w:rsid w:val="00B81A56"/>
    <w:rsid w:val="00B81D5E"/>
    <w:rsid w:val="00B8692C"/>
    <w:rsid w:val="00BA05BC"/>
    <w:rsid w:val="00C054A0"/>
    <w:rsid w:val="00C335CA"/>
    <w:rsid w:val="00C55EF0"/>
    <w:rsid w:val="00C7575F"/>
    <w:rsid w:val="00CA275D"/>
    <w:rsid w:val="00CA7036"/>
    <w:rsid w:val="00CB2C11"/>
    <w:rsid w:val="00D2012F"/>
    <w:rsid w:val="00D40E31"/>
    <w:rsid w:val="00D60AF0"/>
    <w:rsid w:val="00D82AD6"/>
    <w:rsid w:val="00D8659B"/>
    <w:rsid w:val="00DC117C"/>
    <w:rsid w:val="00DD10B9"/>
    <w:rsid w:val="00DF3517"/>
    <w:rsid w:val="00DF37AE"/>
    <w:rsid w:val="00E13E2A"/>
    <w:rsid w:val="00E27BC6"/>
    <w:rsid w:val="00E3005A"/>
    <w:rsid w:val="00E41C5E"/>
    <w:rsid w:val="00E43346"/>
    <w:rsid w:val="00E74B9D"/>
    <w:rsid w:val="00EB0BB0"/>
    <w:rsid w:val="00EB7AA6"/>
    <w:rsid w:val="00EC555A"/>
    <w:rsid w:val="00ED368E"/>
    <w:rsid w:val="00ED606C"/>
    <w:rsid w:val="00EE7A88"/>
    <w:rsid w:val="00F574F3"/>
    <w:rsid w:val="00FA148D"/>
    <w:rsid w:val="00FF3AC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ot.ion tolos</dc:creator>
  <cp:keywords/>
  <dc:description/>
  <cp:lastModifiedBy>ot.ion tolos</cp:lastModifiedBy>
  <cp:revision>4</cp:revision>
  <dcterms:created xsi:type="dcterms:W3CDTF">2020-08-26T06:40:00Z</dcterms:created>
  <dcterms:modified xsi:type="dcterms:W3CDTF">2020-08-26T08:53:00Z</dcterms:modified>
</cp:coreProperties>
</file>