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085" w:rsidRP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57BB">
        <w:rPr>
          <w:rFonts w:ascii="Times New Roman" w:hAnsi="Times New Roman" w:cs="Times New Roman"/>
          <w:sz w:val="32"/>
          <w:szCs w:val="32"/>
        </w:rPr>
        <w:t>Anunţ</w:t>
      </w:r>
      <w:proofErr w:type="spellEnd"/>
      <w:r w:rsidR="002A527A" w:rsidRPr="005D57BB">
        <w:rPr>
          <w:rFonts w:ascii="Times New Roman" w:hAnsi="Times New Roman" w:cs="Times New Roman"/>
          <w:sz w:val="32"/>
          <w:szCs w:val="32"/>
        </w:rPr>
        <w:t xml:space="preserve"> public</w:t>
      </w:r>
    </w:p>
    <w:p w:rsidR="002A527A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CC2" w:rsidRPr="00A82813" w:rsidRDefault="002A527A" w:rsidP="00C02CC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B6B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Agenț</w:t>
      </w:r>
      <w:r w:rsidR="00C02CC2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ia pentru P</w:t>
      </w:r>
      <w:r w:rsidR="00323A4F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rotecţia Mediului </w:t>
      </w:r>
      <w:r w:rsidR="00E007F6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Sălaj </w:t>
      </w:r>
      <w:r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anunţă publicul interes</w:t>
      </w:r>
      <w:r w:rsidR="00C02CC2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a</w:t>
      </w:r>
      <w:r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t asupra </w:t>
      </w:r>
      <w:r w:rsidR="00E007F6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depunerii </w:t>
      </w:r>
      <w:r w:rsidR="00DB6CD7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solicitării de </w:t>
      </w:r>
      <w:r w:rsidR="00E007F6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obţinere a </w:t>
      </w:r>
      <w:r w:rsidR="00A82813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autorizaţ</w:t>
      </w:r>
      <w:r w:rsidR="00E007F6" w:rsidRPr="00A82813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iei integrate de mediu</w:t>
      </w:r>
      <w:r w:rsidR="00DB6CD7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E007F6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pentru </w:t>
      </w:r>
      <w:r w:rsidR="00EC46A9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obiectivul</w:t>
      </w:r>
      <w:r w:rsidR="00E007F6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: </w:t>
      </w:r>
      <w:r w:rsidR="00E007F6" w:rsidRPr="00A82813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“</w:t>
      </w:r>
      <w:r w:rsidR="00FA68F0" w:rsidRPr="00A82813">
        <w:rPr>
          <w:rFonts w:ascii="Times New Roman" w:hAnsi="Times New Roman" w:cs="Times New Roman"/>
          <w:i/>
          <w:noProof/>
          <w:sz w:val="28"/>
          <w:szCs w:val="28"/>
          <w:lang w:val="ro-RO"/>
        </w:rPr>
        <w:t xml:space="preserve">Fermă de </w:t>
      </w:r>
      <w:r w:rsidR="009B1250" w:rsidRPr="00A82813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pui de carne</w:t>
      </w:r>
      <w:r w:rsidR="00E007F6" w:rsidRPr="00A82813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”</w:t>
      </w:r>
      <w:r w:rsidR="00DB6CD7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</w:t>
      </w:r>
      <w:r w:rsidR="00C02CC2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amplasament:</w:t>
      </w:r>
      <w:r w:rsidR="00DB6CD7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FA68F0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sat </w:t>
      </w:r>
      <w:r w:rsidR="00A82813">
        <w:rPr>
          <w:rFonts w:ascii="Times New Roman" w:hAnsi="Times New Roman" w:cs="Times New Roman"/>
          <w:noProof/>
          <w:sz w:val="28"/>
          <w:szCs w:val="28"/>
          <w:lang w:val="ro-RO"/>
        </w:rPr>
        <w:t>Panic</w:t>
      </w:r>
      <w:r w:rsidR="00E007F6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</w:t>
      </w:r>
      <w:r w:rsid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nr. 22/A, </w:t>
      </w:r>
      <w:r w:rsidR="00E007F6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com. </w:t>
      </w:r>
      <w:r w:rsidR="00A82813">
        <w:rPr>
          <w:rFonts w:ascii="Times New Roman" w:hAnsi="Times New Roman" w:cs="Times New Roman"/>
          <w:noProof/>
          <w:sz w:val="28"/>
          <w:szCs w:val="28"/>
          <w:lang w:val="ro-RO"/>
        </w:rPr>
        <w:t>Hereclean</w:t>
      </w:r>
      <w:r w:rsidR="001B1D32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,</w:t>
      </w:r>
      <w:r w:rsidR="009B1250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</w:t>
      </w:r>
      <w:r w:rsidR="00DB6CD7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jud. </w:t>
      </w:r>
      <w:r w:rsidR="00DB6CD7" w:rsidRPr="00A82813">
        <w:rPr>
          <w:rFonts w:ascii="Times New Roman" w:eastAsia="ArialMT" w:hAnsi="Times New Roman" w:cs="Times New Roman"/>
          <w:noProof/>
          <w:sz w:val="28"/>
          <w:szCs w:val="28"/>
          <w:lang w:val="ro-RO"/>
        </w:rPr>
        <w:t>Săla</w:t>
      </w:r>
      <w:r w:rsidR="00DB6CD7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j,</w:t>
      </w:r>
      <w:r w:rsidR="00323A4F" w:rsidRPr="00A82813">
        <w:rPr>
          <w:rFonts w:ascii="Times New Roman" w:hAnsi="Times New Roman" w:cs="Times New Roman"/>
          <w:noProof/>
          <w:color w:val="FF0000"/>
          <w:sz w:val="28"/>
          <w:szCs w:val="28"/>
          <w:lang w:val="ro-RO"/>
        </w:rPr>
        <w:t xml:space="preserve"> </w:t>
      </w:r>
      <w:r w:rsidR="00323A4F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titular: SC </w:t>
      </w:r>
      <w:r w:rsidR="00A82813">
        <w:rPr>
          <w:rFonts w:ascii="Times New Roman" w:hAnsi="Times New Roman" w:cs="Times New Roman"/>
          <w:noProof/>
          <w:sz w:val="28"/>
          <w:szCs w:val="28"/>
          <w:lang w:val="ro-RO"/>
        </w:rPr>
        <w:t>Flaviu Consulting</w:t>
      </w:r>
      <w:r w:rsidR="00E007F6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SRL</w:t>
      </w:r>
      <w:r w:rsidR="00C02CC2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prevăzută în anexa 1 a Legii nr. 278/2013 privind emisiile industriale, în categoria </w:t>
      </w:r>
      <w:r w:rsidR="00E007F6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6.6, a)</w:t>
      </w:r>
      <w:r w:rsidR="00C02CC2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“</w:t>
      </w:r>
      <w:r w:rsidR="00E007F6" w:rsidRPr="00A82813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Creşterea intensivă a păsărilor de curte şi a porcilor, cu capacităţi de peste 40.000 de locuri pentru păsări de curte</w:t>
      </w:r>
      <w:r w:rsidR="00C02CC2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”.</w:t>
      </w:r>
    </w:p>
    <w:p w:rsidR="002A527A" w:rsidRPr="00A82813" w:rsidRDefault="00DB6CD7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828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07F6" w:rsidRPr="00A828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Documentaţia pentru </w:t>
      </w:r>
      <w:r w:rsidR="00435DF7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susţinerea</w:t>
      </w:r>
      <w:r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autorizaţiei integrate de mediu se poate consulta la </w:t>
      </w:r>
      <w:r w:rsidR="00CA1D11">
        <w:rPr>
          <w:rFonts w:ascii="Times New Roman" w:hAnsi="Times New Roman" w:cs="Times New Roman"/>
          <w:noProof/>
          <w:sz w:val="28"/>
          <w:szCs w:val="28"/>
          <w:lang w:val="ro-RO"/>
        </w:rPr>
        <w:t>sediul titularului,</w:t>
      </w:r>
      <w:r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9B1250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SC </w:t>
      </w:r>
      <w:r w:rsidR="00CA1D11">
        <w:rPr>
          <w:rFonts w:ascii="Times New Roman" w:hAnsi="Times New Roman" w:cs="Times New Roman"/>
          <w:noProof/>
          <w:sz w:val="28"/>
          <w:szCs w:val="28"/>
          <w:lang w:val="ro-RO"/>
        </w:rPr>
        <w:t>Flaviu Consulting</w:t>
      </w:r>
      <w:r w:rsidR="00CA1D11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9B1250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SRL</w:t>
      </w:r>
      <w:r w:rsidR="00CA1D1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din</w:t>
      </w:r>
      <w:r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0A4587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sat Panic, </w:t>
      </w:r>
      <w:r w:rsidR="00CA1D1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nr. 2/I, </w:t>
      </w:r>
      <w:r w:rsidR="000A4587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com. Hereclean</w:t>
      </w:r>
      <w:r w:rsidR="00435DF7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</w:t>
      </w:r>
      <w:r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jud. Sălaj şi la sediul APM Sălaj, Zalău, str. Parcului, nr. 2.</w:t>
      </w:r>
    </w:p>
    <w:p w:rsidR="00DB6CD7" w:rsidRPr="00A82813" w:rsidRDefault="005D57B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828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Observaţ</w:t>
      </w:r>
      <w:r w:rsidR="00DB6CD7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iile publicului </w:t>
      </w:r>
      <w:r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se primesc zilnic la APM Sălaj, str. Parcului, nr. 2, fax: 0260-662622, e-mail: </w:t>
      </w:r>
      <w:hyperlink r:id="rId5" w:history="1">
        <w:r w:rsidRPr="00A82813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lang w:val="ro-RO"/>
          </w:rPr>
          <w:t>office@apmsj.ro</w:t>
        </w:r>
      </w:hyperlink>
      <w:r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, în ter</w:t>
      </w:r>
      <w:r w:rsidR="00C532C3"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men de 30 zile de la data apariţ</w:t>
      </w:r>
      <w:r w:rsidRPr="00A82813">
        <w:rPr>
          <w:rFonts w:ascii="Times New Roman" w:hAnsi="Times New Roman" w:cs="Times New Roman"/>
          <w:noProof/>
          <w:sz w:val="28"/>
          <w:szCs w:val="28"/>
          <w:lang w:val="ro-RO"/>
        </w:rPr>
        <w:t>iei anunţului.</w:t>
      </w:r>
    </w:p>
    <w:p w:rsidR="0068366B" w:rsidRPr="00A82813" w:rsidRDefault="0068366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Pr="00A82813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66B" w:rsidRPr="00A82813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A82813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A82813">
        <w:rPr>
          <w:rFonts w:ascii="Times New Roman" w:hAnsi="Times New Roman" w:cs="Times New Roman"/>
          <w:sz w:val="28"/>
          <w:szCs w:val="28"/>
        </w:rPr>
        <w:t>afi</w:t>
      </w:r>
      <w:proofErr w:type="spellEnd"/>
      <w:r w:rsidRPr="00A82813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02CC2" w:rsidRPr="00A82813">
        <w:rPr>
          <w:rFonts w:ascii="Times New Roman" w:hAnsi="Times New Roman" w:cs="Times New Roman"/>
          <w:sz w:val="28"/>
          <w:szCs w:val="28"/>
          <w:lang w:val="ro-RO"/>
        </w:rPr>
        <w:t>ării pe sit</w:t>
      </w:r>
      <w:r w:rsidRPr="00A82813">
        <w:rPr>
          <w:rFonts w:ascii="Times New Roman" w:hAnsi="Times New Roman" w:cs="Times New Roman"/>
          <w:sz w:val="28"/>
          <w:szCs w:val="28"/>
          <w:lang w:val="ro-RO"/>
        </w:rPr>
        <w:t>e</w:t>
      </w:r>
      <w:proofErr w:type="gramEnd"/>
    </w:p>
    <w:p w:rsidR="0068366B" w:rsidRPr="00A82813" w:rsidRDefault="00CA1D11" w:rsidP="000A4587">
      <w:pPr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435DF7" w:rsidRPr="00A82813">
        <w:rPr>
          <w:rFonts w:ascii="Times New Roman" w:hAnsi="Times New Roman" w:cs="Times New Roman"/>
          <w:sz w:val="28"/>
          <w:szCs w:val="28"/>
          <w:lang w:val="ro-RO"/>
        </w:rPr>
        <w:t>.0</w:t>
      </w:r>
      <w:r>
        <w:rPr>
          <w:rFonts w:ascii="Times New Roman" w:hAnsi="Times New Roman" w:cs="Times New Roman"/>
          <w:sz w:val="28"/>
          <w:szCs w:val="28"/>
          <w:lang w:val="ro-RO"/>
        </w:rPr>
        <w:t>6.2022</w:t>
      </w:r>
      <w:bookmarkStart w:id="0" w:name="_GoBack"/>
      <w:bookmarkEnd w:id="0"/>
    </w:p>
    <w:sectPr w:rsidR="0068366B" w:rsidRPr="00A82813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7A"/>
    <w:rsid w:val="00000752"/>
    <w:rsid w:val="00002540"/>
    <w:rsid w:val="00004B6B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4587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0D51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6F23"/>
    <w:rsid w:val="002871F4"/>
    <w:rsid w:val="00292A70"/>
    <w:rsid w:val="00293E21"/>
    <w:rsid w:val="00294905"/>
    <w:rsid w:val="002951B0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5DF7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D7F8A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54F5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1796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04F6"/>
    <w:rsid w:val="00862F5E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808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3E5F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1250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2813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37B0F"/>
    <w:rsid w:val="00B404DB"/>
    <w:rsid w:val="00B416F3"/>
    <w:rsid w:val="00B43701"/>
    <w:rsid w:val="00B441D9"/>
    <w:rsid w:val="00B564EC"/>
    <w:rsid w:val="00B57DBB"/>
    <w:rsid w:val="00B60D55"/>
    <w:rsid w:val="00B646CB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719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F269B"/>
    <w:rsid w:val="00BF3F64"/>
    <w:rsid w:val="00BF4389"/>
    <w:rsid w:val="00BF77A2"/>
    <w:rsid w:val="00C02CC2"/>
    <w:rsid w:val="00C04F1C"/>
    <w:rsid w:val="00C06155"/>
    <w:rsid w:val="00C12D30"/>
    <w:rsid w:val="00C15573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2C3"/>
    <w:rsid w:val="00C53C4F"/>
    <w:rsid w:val="00C54982"/>
    <w:rsid w:val="00C55EEC"/>
    <w:rsid w:val="00C620F3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1D11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7F6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0F02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6A9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68F0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67AE"/>
  <w15:docId w15:val="{47BB05FB-57EF-40AE-833D-9EE46047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apms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D5A28-1842-49F8-800D-A9B09C39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anca.grosan</dc:creator>
  <cp:lastModifiedBy>GROSAN ANCA MIHAELA</cp:lastModifiedBy>
  <cp:revision>3</cp:revision>
  <cp:lastPrinted>2016-01-28T07:12:00Z</cp:lastPrinted>
  <dcterms:created xsi:type="dcterms:W3CDTF">2022-06-10T07:16:00Z</dcterms:created>
  <dcterms:modified xsi:type="dcterms:W3CDTF">2022-06-10T07:22:00Z</dcterms:modified>
</cp:coreProperties>
</file>