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EF" w:rsidRDefault="00BE38EF" w:rsidP="000333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1D" w:rsidRDefault="00BC001D" w:rsidP="0003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  <w:r w:rsidRPr="00BE38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Anunţ public pri</w:t>
      </w:r>
      <w:r w:rsidR="000E2145" w:rsidRPr="00BE38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vind dezbaterea public</w:t>
      </w:r>
      <w:r w:rsidR="000E2145" w:rsidRPr="00BE3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ă</w:t>
      </w:r>
      <w:r w:rsidRPr="00BE38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7D2B25" w:rsidRDefault="007D2B25" w:rsidP="0003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7D2B25" w:rsidRPr="007D2B25" w:rsidRDefault="007D2B25" w:rsidP="0003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93738D" w:rsidRPr="00B83974" w:rsidRDefault="000E2145" w:rsidP="0093738D">
      <w:pPr>
        <w:spacing w:after="0" w:line="360" w:lineRule="auto"/>
        <w:jc w:val="both"/>
        <w:rPr>
          <w:rFonts w:ascii="Trebuchet MS" w:eastAsia="Times New Roman" w:hAnsi="Trebuchet MS"/>
          <w:b/>
          <w:color w:val="000000"/>
          <w:lang w:val="ro-RO" w:eastAsia="ro-RO"/>
        </w:rPr>
      </w:pPr>
      <w:r w:rsidRPr="0093738D">
        <w:rPr>
          <w:rFonts w:ascii="Trebuchet MS" w:eastAsia="Calibri" w:hAnsi="Trebuchet MS" w:cs="Times New Roman"/>
          <w:lang w:val="ro-RO"/>
        </w:rPr>
        <w:t xml:space="preserve">Agenția pentru Protecția Mediului Sibiu anunţă publicul interesat asupra depunerii raportului privind impactul asupra mediului </w:t>
      </w:r>
      <w:r w:rsidR="0093738D">
        <w:rPr>
          <w:rFonts w:ascii="Trebuchet MS" w:eastAsia="Calibri" w:hAnsi="Trebuchet MS" w:cs="Times New Roman"/>
          <w:lang w:val="ro-RO"/>
        </w:rPr>
        <w:t xml:space="preserve">și a studiului de evaluare adecvată </w:t>
      </w:r>
      <w:r w:rsidRPr="0093738D">
        <w:rPr>
          <w:rFonts w:ascii="Trebuchet MS" w:eastAsia="Calibri" w:hAnsi="Trebuchet MS" w:cs="Times New Roman"/>
          <w:lang w:val="ro-RO"/>
        </w:rPr>
        <w:t xml:space="preserve">pentru proiectul </w:t>
      </w:r>
      <w:r w:rsidR="001B54B4" w:rsidRPr="0093738D">
        <w:rPr>
          <w:rFonts w:ascii="Trebuchet MS" w:eastAsia="Times New Roman" w:hAnsi="Trebuchet MS"/>
          <w:b/>
          <w:color w:val="000000"/>
          <w:lang w:val="ro-RO" w:eastAsia="ro-RO"/>
        </w:rPr>
        <w:t>„</w:t>
      </w:r>
      <w:r w:rsidR="0093738D" w:rsidRPr="0093738D">
        <w:rPr>
          <w:rFonts w:ascii="Trebuchet MS" w:eastAsia="Times New Roman" w:hAnsi="Trebuchet MS"/>
          <w:b/>
          <w:lang w:eastAsia="ro-RO"/>
        </w:rPr>
        <w:t>Construcție carieră – Exploatarea rocilor metamorfice (gnaise), perimetrul Bălătruc</w:t>
      </w:r>
      <w:r w:rsidR="0093738D" w:rsidRPr="0093738D">
        <w:rPr>
          <w:rFonts w:ascii="Trebuchet MS" w:eastAsia="Times New Roman" w:hAnsi="Trebuchet MS"/>
          <w:b/>
          <w:color w:val="000000"/>
          <w:lang w:eastAsia="ro-RO"/>
        </w:rPr>
        <w:t>”</w:t>
      </w:r>
      <w:r w:rsidR="0093738D" w:rsidRPr="0093738D">
        <w:rPr>
          <w:rFonts w:ascii="Trebuchet MS" w:eastAsia="Times New Roman" w:hAnsi="Trebuchet MS"/>
          <w:color w:val="000000"/>
          <w:lang w:eastAsia="ro-RO"/>
        </w:rPr>
        <w:t xml:space="preserve"> propus a fi amplasat în </w:t>
      </w:r>
      <w:r w:rsidR="0093738D" w:rsidRPr="0093738D">
        <w:rPr>
          <w:rFonts w:ascii="Trebuchet MS" w:eastAsia="Times New Roman" w:hAnsi="Trebuchet MS"/>
          <w:b/>
          <w:color w:val="000000"/>
          <w:lang w:eastAsia="ro-RO"/>
        </w:rPr>
        <w:t>judeţul</w:t>
      </w:r>
      <w:r w:rsidR="0093738D" w:rsidRPr="0093738D">
        <w:rPr>
          <w:rFonts w:ascii="Trebuchet MS" w:eastAsia="Times New Roman" w:hAnsi="Trebuchet MS"/>
          <w:color w:val="000000"/>
          <w:lang w:eastAsia="ro-RO"/>
        </w:rPr>
        <w:t xml:space="preserve"> Sibiu, </w:t>
      </w:r>
      <w:r w:rsidR="0093738D" w:rsidRPr="0093738D">
        <w:rPr>
          <w:rFonts w:ascii="Trebuchet MS" w:eastAsia="Times New Roman" w:hAnsi="Trebuchet MS"/>
          <w:b/>
          <w:color w:val="000000"/>
          <w:lang w:eastAsia="ro-RO"/>
        </w:rPr>
        <w:t>comuna</w:t>
      </w:r>
      <w:r w:rsidR="0093738D" w:rsidRPr="0093738D">
        <w:rPr>
          <w:rFonts w:ascii="Trebuchet MS" w:eastAsia="Times New Roman" w:hAnsi="Trebuchet MS"/>
          <w:color w:val="000000"/>
          <w:lang w:eastAsia="ro-RO"/>
        </w:rPr>
        <w:t xml:space="preserve"> Boița, </w:t>
      </w:r>
      <w:r w:rsidR="0093738D" w:rsidRPr="0093738D">
        <w:rPr>
          <w:rFonts w:ascii="Trebuchet MS" w:eastAsia="Times New Roman" w:hAnsi="Trebuchet MS"/>
          <w:b/>
          <w:color w:val="000000"/>
          <w:lang w:eastAsia="ro-RO"/>
        </w:rPr>
        <w:t>extravilan, Valea Meghiș</w:t>
      </w:r>
      <w:r w:rsidR="0093738D" w:rsidRPr="0093738D">
        <w:rPr>
          <w:rFonts w:ascii="Trebuchet MS" w:eastAsia="Times New Roman" w:hAnsi="Trebuchet MS"/>
          <w:color w:val="000000"/>
          <w:lang w:eastAsia="ro-RO"/>
        </w:rPr>
        <w:t>, CF nr. 101503</w:t>
      </w:r>
      <w:r w:rsidR="0093738D" w:rsidRPr="0093738D">
        <w:rPr>
          <w:rFonts w:ascii="Trebuchet MS" w:hAnsi="Trebuchet MS"/>
          <w:b/>
        </w:rPr>
        <w:t xml:space="preserve">, </w:t>
      </w:r>
      <w:r w:rsidR="0093738D" w:rsidRPr="0093738D">
        <w:rPr>
          <w:rFonts w:ascii="Trebuchet MS" w:hAnsi="Trebuchet MS"/>
        </w:rPr>
        <w:t>titular</w:t>
      </w:r>
      <w:r w:rsidR="0093738D" w:rsidRPr="0093738D">
        <w:rPr>
          <w:rFonts w:ascii="Trebuchet MS" w:hAnsi="Trebuchet MS"/>
          <w:b/>
        </w:rPr>
        <w:t xml:space="preserve"> </w:t>
      </w:r>
      <w:r w:rsidR="0093738D" w:rsidRPr="0093738D">
        <w:rPr>
          <w:rFonts w:ascii="Trebuchet MS" w:eastAsia="Times New Roman" w:hAnsi="Trebuchet MS"/>
          <w:b/>
          <w:color w:val="000000"/>
          <w:lang w:eastAsia="ro-RO"/>
        </w:rPr>
        <w:t>CARIERA MEGHIȘ S.R.L.</w:t>
      </w:r>
      <w:r w:rsidR="007D2B25" w:rsidRPr="0093738D">
        <w:rPr>
          <w:rFonts w:ascii="Trebuchet MS" w:eastAsia="Times New Roman" w:hAnsi="Trebuchet MS" w:cs="Times New Roman"/>
          <w:b/>
          <w:color w:val="000000"/>
          <w:lang w:val="ro-RO" w:eastAsia="ro-RO"/>
        </w:rPr>
        <w:t xml:space="preserve">, cu sediul </w:t>
      </w:r>
      <w:r w:rsidR="001B54B4" w:rsidRPr="0093738D">
        <w:rPr>
          <w:rFonts w:ascii="Trebuchet MS" w:eastAsia="Times New Roman" w:hAnsi="Trebuchet MS" w:cs="Times New Roman"/>
          <w:b/>
          <w:color w:val="000000"/>
          <w:lang w:val="ro-RO" w:eastAsia="ro-RO"/>
        </w:rPr>
        <w:t xml:space="preserve">social </w:t>
      </w:r>
      <w:r w:rsidR="007D2B25" w:rsidRPr="0093738D">
        <w:rPr>
          <w:rFonts w:ascii="Trebuchet MS" w:eastAsia="Times New Roman" w:hAnsi="Trebuchet MS" w:cs="Times New Roman"/>
          <w:b/>
          <w:color w:val="000000"/>
          <w:lang w:val="ro-RO" w:eastAsia="ro-RO"/>
        </w:rPr>
        <w:t xml:space="preserve">în </w:t>
      </w:r>
      <w:r w:rsidR="0093738D" w:rsidRPr="00B83974">
        <w:rPr>
          <w:rFonts w:ascii="Trebuchet MS" w:hAnsi="Trebuchet MS"/>
          <w:b/>
          <w:lang w:val="ro-RO"/>
        </w:rPr>
        <w:t>municipiul Sibiu, str. Dobrogei, nr. 5</w:t>
      </w:r>
      <w:r w:rsidR="0093738D" w:rsidRPr="00B83974">
        <w:rPr>
          <w:rFonts w:ascii="Trebuchet MS" w:eastAsia="Times New Roman" w:hAnsi="Trebuchet MS"/>
          <w:b/>
          <w:color w:val="000000"/>
          <w:lang w:val="ro-RO" w:eastAsia="ro-RO"/>
        </w:rPr>
        <w:t>, județul Sibiu</w:t>
      </w:r>
    </w:p>
    <w:p w:rsidR="000E2145" w:rsidRPr="0093738D" w:rsidRDefault="000E2145" w:rsidP="0093738D">
      <w:pPr>
        <w:spacing w:after="0" w:line="360" w:lineRule="auto"/>
        <w:jc w:val="both"/>
        <w:rPr>
          <w:rFonts w:ascii="Trebuchet MS" w:eastAsia="Calibri" w:hAnsi="Trebuchet MS" w:cs="Times New Roman"/>
          <w:lang w:val="ro-RO"/>
        </w:rPr>
      </w:pPr>
      <w:r w:rsidRPr="0093738D">
        <w:rPr>
          <w:rFonts w:ascii="Trebuchet MS" w:eastAsia="Calibri" w:hAnsi="Trebuchet MS" w:cs="Times New Roman"/>
          <w:lang w:val="ro-RO"/>
        </w:rPr>
        <w:t xml:space="preserve">Tipul deciziei posibile luate de Agenția pentru Protecția Mediului Sibiu poate fi emiterea acordului de mediu sau respingerea solicitării acordului de mediu. Raportul </w:t>
      </w:r>
      <w:r w:rsidR="00CD53CE" w:rsidRPr="0093738D">
        <w:rPr>
          <w:rFonts w:ascii="Trebuchet MS" w:eastAsia="Calibri" w:hAnsi="Trebuchet MS" w:cs="Times New Roman"/>
          <w:lang w:val="ro-RO"/>
        </w:rPr>
        <w:t>privind impactul asupra mediului</w:t>
      </w:r>
      <w:r w:rsidR="0093738D">
        <w:rPr>
          <w:rFonts w:ascii="Trebuchet MS" w:eastAsia="Calibri" w:hAnsi="Trebuchet MS" w:cs="Times New Roman"/>
          <w:lang w:val="ro-RO"/>
        </w:rPr>
        <w:t xml:space="preserve"> si </w:t>
      </w:r>
      <w:r w:rsidR="0093738D">
        <w:rPr>
          <w:rFonts w:ascii="Trebuchet MS" w:eastAsia="Calibri" w:hAnsi="Trebuchet MS" w:cs="Times New Roman"/>
          <w:lang w:val="ro-RO"/>
        </w:rPr>
        <w:t>studiului de evaluare adecvată</w:t>
      </w:r>
      <w:r w:rsidR="00CD53CE" w:rsidRPr="0093738D">
        <w:rPr>
          <w:rFonts w:ascii="Trebuchet MS" w:eastAsia="Calibri" w:hAnsi="Trebuchet MS" w:cs="Times New Roman"/>
          <w:lang w:val="ro-RO"/>
        </w:rPr>
        <w:t xml:space="preserve"> </w:t>
      </w:r>
      <w:r w:rsidRPr="0093738D">
        <w:rPr>
          <w:rFonts w:ascii="Trebuchet MS" w:eastAsia="Calibri" w:hAnsi="Trebuchet MS" w:cs="Times New Roman"/>
          <w:lang w:val="ro-RO"/>
        </w:rPr>
        <w:t>po</w:t>
      </w:r>
      <w:r w:rsidR="0093738D">
        <w:rPr>
          <w:rFonts w:ascii="Trebuchet MS" w:eastAsia="Calibri" w:hAnsi="Trebuchet MS" w:cs="Times New Roman"/>
          <w:lang w:val="ro-RO"/>
        </w:rPr>
        <w:t>t</w:t>
      </w:r>
      <w:r w:rsidR="00CD53CE" w:rsidRPr="0093738D">
        <w:rPr>
          <w:rFonts w:ascii="Trebuchet MS" w:eastAsia="Calibri" w:hAnsi="Trebuchet MS" w:cs="Times New Roman"/>
          <w:lang w:val="ro-RO"/>
        </w:rPr>
        <w:t xml:space="preserve">  fi consultat</w:t>
      </w:r>
      <w:r w:rsidR="0093738D">
        <w:rPr>
          <w:rFonts w:ascii="Trebuchet MS" w:eastAsia="Calibri" w:hAnsi="Trebuchet MS" w:cs="Times New Roman"/>
          <w:lang w:val="ro-RO"/>
        </w:rPr>
        <w:t>e</w:t>
      </w:r>
      <w:r w:rsidRPr="0093738D">
        <w:rPr>
          <w:rFonts w:ascii="Trebuchet MS" w:eastAsia="Calibri" w:hAnsi="Trebuchet MS" w:cs="Times New Roman"/>
          <w:lang w:val="ro-RO"/>
        </w:rPr>
        <w:t xml:space="preserve"> la sediul Agenției pentru Protecția Mediului Sibiu, str. Hipodromului nr. 2A, judeţul Sibiu și la sediul </w:t>
      </w:r>
      <w:r w:rsidR="0093738D">
        <w:rPr>
          <w:rFonts w:ascii="Trebuchet MS" w:eastAsia="Calibri" w:hAnsi="Trebuchet MS" w:cs="Times New Roman"/>
          <w:lang w:val="ro-RO"/>
        </w:rPr>
        <w:t xml:space="preserve">societății </w:t>
      </w:r>
      <w:r w:rsidR="0093738D" w:rsidRPr="0093738D">
        <w:rPr>
          <w:rFonts w:ascii="Trebuchet MS" w:eastAsia="Times New Roman" w:hAnsi="Trebuchet MS"/>
          <w:b/>
          <w:color w:val="000000"/>
          <w:lang w:eastAsia="ro-RO"/>
        </w:rPr>
        <w:t>CARIERA MEGHIȘ S.R.L.</w:t>
      </w:r>
      <w:r w:rsidR="0093738D" w:rsidRPr="0093738D">
        <w:rPr>
          <w:rFonts w:ascii="Trebuchet MS" w:eastAsia="Times New Roman" w:hAnsi="Trebuchet MS" w:cs="Times New Roman"/>
          <w:b/>
          <w:color w:val="000000"/>
          <w:lang w:val="ro-RO" w:eastAsia="ro-RO"/>
        </w:rPr>
        <w:t xml:space="preserve">, cu sediul social în </w:t>
      </w:r>
      <w:r w:rsidR="0093738D" w:rsidRPr="00B83974">
        <w:rPr>
          <w:rFonts w:ascii="Trebuchet MS" w:hAnsi="Trebuchet MS"/>
          <w:b/>
          <w:lang w:val="ro-RO"/>
        </w:rPr>
        <w:t>municipiul Sibiu, str. Dobrogei, nr. 5</w:t>
      </w:r>
      <w:r w:rsidR="0093738D" w:rsidRPr="00B83974">
        <w:rPr>
          <w:rFonts w:ascii="Trebuchet MS" w:eastAsia="Times New Roman" w:hAnsi="Trebuchet MS"/>
          <w:b/>
          <w:color w:val="000000"/>
          <w:lang w:val="ro-RO" w:eastAsia="ro-RO"/>
        </w:rPr>
        <w:t>, județul Sibiu</w:t>
      </w:r>
      <w:r w:rsidR="007D2B25" w:rsidRPr="0093738D">
        <w:rPr>
          <w:rFonts w:ascii="Trebuchet MS" w:eastAsia="Calibri" w:hAnsi="Trebuchet MS" w:cs="Times New Roman"/>
          <w:lang w:val="ro-RO"/>
        </w:rPr>
        <w:t xml:space="preserve"> </w:t>
      </w:r>
      <w:r w:rsidRPr="0093738D">
        <w:rPr>
          <w:rFonts w:ascii="Trebuchet MS" w:eastAsia="Calibri" w:hAnsi="Trebuchet MS" w:cs="Times New Roman"/>
          <w:lang w:val="ro-RO"/>
        </w:rPr>
        <w:t xml:space="preserve">în zilele de luni – joi, între orele 8-16.30 şi vineri, între orele 8-14.  </w:t>
      </w:r>
    </w:p>
    <w:p w:rsidR="000E2145" w:rsidRPr="0093738D" w:rsidRDefault="000E2145" w:rsidP="0093738D">
      <w:pPr>
        <w:spacing w:after="0" w:line="360" w:lineRule="auto"/>
        <w:jc w:val="both"/>
        <w:rPr>
          <w:rFonts w:ascii="Trebuchet MS" w:eastAsia="Calibri" w:hAnsi="Trebuchet MS" w:cs="Times New Roman"/>
          <w:lang w:val="ro-RO"/>
        </w:rPr>
      </w:pPr>
      <w:r w:rsidRPr="0093738D">
        <w:rPr>
          <w:rFonts w:ascii="Trebuchet MS" w:eastAsia="Calibri" w:hAnsi="Trebuchet MS" w:cs="Times New Roman"/>
          <w:lang w:val="ro-RO"/>
        </w:rPr>
        <w:t xml:space="preserve">Documentele menționate sunt disponibile şi la următoarea adresă de internet </w:t>
      </w:r>
      <w:r w:rsidR="003F5843" w:rsidRPr="0093738D">
        <w:rPr>
          <w:rFonts w:ascii="Trebuchet MS" w:eastAsia="Calibri" w:hAnsi="Trebuchet MS" w:cs="Times New Roman"/>
          <w:lang w:val="ro-RO"/>
        </w:rPr>
        <w:t>http://www.anpm.ro/web/apm-sibiu/documente-procedura-eim-si-ea</w:t>
      </w:r>
      <w:hyperlink r:id="rId7" w:history="1"/>
      <w:r w:rsidR="003F5843" w:rsidRPr="0093738D">
        <w:rPr>
          <w:rFonts w:ascii="Trebuchet MS" w:eastAsia="Calibri" w:hAnsi="Trebuchet MS" w:cs="Times New Roman"/>
          <w:u w:val="single"/>
          <w:lang w:val="ro-RO"/>
        </w:rPr>
        <w:t xml:space="preserve"> </w:t>
      </w:r>
      <w:r w:rsidRPr="0093738D">
        <w:rPr>
          <w:rFonts w:ascii="Trebuchet MS" w:eastAsia="Calibri" w:hAnsi="Trebuchet MS" w:cs="Times New Roman"/>
          <w:lang w:val="ro-RO"/>
        </w:rPr>
        <w:t xml:space="preserve"> </w:t>
      </w:r>
    </w:p>
    <w:p w:rsidR="00997F8E" w:rsidRPr="0093738D" w:rsidRDefault="000E2145" w:rsidP="0093738D">
      <w:pPr>
        <w:pStyle w:val="Indentcorptext2"/>
        <w:spacing w:after="0" w:line="360" w:lineRule="auto"/>
        <w:ind w:left="0" w:right="119"/>
        <w:jc w:val="both"/>
        <w:rPr>
          <w:rFonts w:ascii="Trebuchet MS" w:hAnsi="Trebuchet MS"/>
          <w:iCs/>
        </w:rPr>
      </w:pPr>
      <w:r w:rsidRPr="0093738D">
        <w:rPr>
          <w:rFonts w:ascii="Trebuchet MS" w:hAnsi="Trebuchet MS"/>
          <w:iCs/>
        </w:rPr>
        <w:t xml:space="preserve">Dezbaterea publică a raportului privind impactul asupra mediului va avea loc: </w:t>
      </w:r>
    </w:p>
    <w:p w:rsidR="00290EBD" w:rsidRPr="0093738D" w:rsidRDefault="00290EBD" w:rsidP="0093738D">
      <w:pPr>
        <w:pStyle w:val="Indentcorptext2"/>
        <w:numPr>
          <w:ilvl w:val="0"/>
          <w:numId w:val="1"/>
        </w:numPr>
        <w:spacing w:after="0" w:line="360" w:lineRule="auto"/>
        <w:ind w:right="119"/>
        <w:jc w:val="both"/>
        <w:rPr>
          <w:rFonts w:ascii="Trebuchet MS" w:hAnsi="Trebuchet MS"/>
          <w:b/>
        </w:rPr>
      </w:pPr>
      <w:r w:rsidRPr="0093738D">
        <w:rPr>
          <w:rFonts w:ascii="Trebuchet MS" w:hAnsi="Trebuchet MS"/>
        </w:rPr>
        <w:t xml:space="preserve">în data de </w:t>
      </w:r>
      <w:r w:rsidR="0093738D">
        <w:rPr>
          <w:rFonts w:ascii="Trebuchet MS" w:hAnsi="Trebuchet MS"/>
          <w:b/>
        </w:rPr>
        <w:t>09.09.2024</w:t>
      </w:r>
      <w:r w:rsidRPr="0093738D">
        <w:rPr>
          <w:rFonts w:ascii="Trebuchet MS" w:hAnsi="Trebuchet MS"/>
        </w:rPr>
        <w:t xml:space="preserve">, începând cu </w:t>
      </w:r>
      <w:r w:rsidRPr="0093738D">
        <w:rPr>
          <w:rFonts w:ascii="Trebuchet MS" w:hAnsi="Trebuchet MS"/>
          <w:b/>
        </w:rPr>
        <w:t xml:space="preserve">ora </w:t>
      </w:r>
      <w:r w:rsidR="0093738D">
        <w:rPr>
          <w:rFonts w:ascii="Trebuchet MS" w:hAnsi="Trebuchet MS"/>
          <w:b/>
        </w:rPr>
        <w:t>14</w:t>
      </w:r>
      <w:r w:rsidRPr="0093738D">
        <w:rPr>
          <w:rFonts w:ascii="Trebuchet MS" w:hAnsi="Trebuchet MS"/>
          <w:b/>
        </w:rPr>
        <w:t>,00</w:t>
      </w:r>
      <w:r w:rsidRPr="0093738D">
        <w:rPr>
          <w:rFonts w:ascii="Trebuchet MS" w:hAnsi="Trebuchet MS"/>
        </w:rPr>
        <w:t xml:space="preserve">, la adresa: </w:t>
      </w:r>
      <w:r w:rsidR="0093738D">
        <w:rPr>
          <w:rFonts w:ascii="Trebuchet MS" w:hAnsi="Trebuchet MS"/>
          <w:b/>
        </w:rPr>
        <w:t>sediul Primăriei comunei Boița, str. Traian, nr. 263, județul Sibiu</w:t>
      </w:r>
    </w:p>
    <w:p w:rsidR="000E2145" w:rsidRPr="0093738D" w:rsidRDefault="000E2145" w:rsidP="0093738D">
      <w:pPr>
        <w:pStyle w:val="Indentcorptext2"/>
        <w:spacing w:after="0" w:line="360" w:lineRule="auto"/>
        <w:ind w:left="0" w:right="119"/>
        <w:jc w:val="both"/>
        <w:rPr>
          <w:rFonts w:ascii="Trebuchet MS" w:hAnsi="Trebuchet MS"/>
          <w:b/>
        </w:rPr>
      </w:pPr>
      <w:r w:rsidRPr="0093738D">
        <w:rPr>
          <w:rFonts w:ascii="Trebuchet MS" w:hAnsi="Trebuchet MS"/>
        </w:rPr>
        <w:t xml:space="preserve">Publicul interesat poate transmite în scris comentarii/opinii/observaţii privind documentele menţionate la sediul Agenției pentru Protecția Mediului Sibiu, </w:t>
      </w:r>
      <w:r w:rsidR="001B54B4" w:rsidRPr="0093738D">
        <w:rPr>
          <w:rFonts w:ascii="Trebuchet MS" w:hAnsi="Trebuchet MS"/>
        </w:rPr>
        <w:t xml:space="preserve">municipiul </w:t>
      </w:r>
      <w:r w:rsidRPr="0093738D">
        <w:rPr>
          <w:rFonts w:ascii="Trebuchet MS" w:hAnsi="Trebuchet MS"/>
        </w:rPr>
        <w:t xml:space="preserve">Sibiu, str. Hipodromului nr. 2A, judeţul Sibiu, până la data </w:t>
      </w:r>
      <w:r w:rsidR="00BE38EF" w:rsidRPr="0093738D">
        <w:rPr>
          <w:rFonts w:ascii="Trebuchet MS" w:hAnsi="Trebuchet MS"/>
        </w:rPr>
        <w:t>dezbateri</w:t>
      </w:r>
      <w:r w:rsidR="00290EBD" w:rsidRPr="0093738D">
        <w:rPr>
          <w:rFonts w:ascii="Trebuchet MS" w:hAnsi="Trebuchet MS"/>
        </w:rPr>
        <w:t>i</w:t>
      </w:r>
      <w:r w:rsidR="00BE38EF" w:rsidRPr="0093738D">
        <w:rPr>
          <w:rFonts w:ascii="Trebuchet MS" w:hAnsi="Trebuchet MS"/>
        </w:rPr>
        <w:t xml:space="preserve"> publice</w:t>
      </w:r>
      <w:r w:rsidRPr="0093738D">
        <w:rPr>
          <w:rFonts w:ascii="Trebuchet MS" w:hAnsi="Trebuchet MS"/>
        </w:rPr>
        <w:t>.</w:t>
      </w:r>
    </w:p>
    <w:p w:rsidR="000E2145" w:rsidRPr="00B2522D" w:rsidRDefault="00B2522D" w:rsidP="00BE3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52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afișarii 01.08.2024</w:t>
      </w:r>
    </w:p>
    <w:p w:rsidR="000E2145" w:rsidRPr="00B2522D" w:rsidRDefault="00BE38EF" w:rsidP="00BE3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52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0E2145" w:rsidRDefault="000E2145" w:rsidP="006A3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158" w:rsidRPr="00AC3A19" w:rsidRDefault="00BA615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A6158" w:rsidRPr="00AC3A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42" w:rsidRDefault="00190E42" w:rsidP="00BE38EF">
      <w:pPr>
        <w:spacing w:after="0" w:line="240" w:lineRule="auto"/>
      </w:pPr>
      <w:r>
        <w:separator/>
      </w:r>
    </w:p>
  </w:endnote>
  <w:endnote w:type="continuationSeparator" w:id="0">
    <w:p w:rsidR="00190E42" w:rsidRDefault="00190E42" w:rsidP="00BE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8D" w:rsidRDefault="003F5843" w:rsidP="0093738D">
    <w:pPr>
      <w:pStyle w:val="Footer1"/>
      <w:ind w:left="284"/>
      <w:rPr>
        <w:sz w:val="16"/>
        <w:szCs w:val="16"/>
      </w:rPr>
    </w:pPr>
    <w:r>
      <w:t xml:space="preserve"> </w:t>
    </w: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 w:rsidR="0093738D" w:rsidRPr="00DD65FA">
      <w:rPr>
        <w:sz w:val="16"/>
        <w:szCs w:val="16"/>
      </w:rPr>
      <w:t>AGENȚ</w:t>
    </w:r>
    <w:r w:rsidR="0093738D">
      <w:rPr>
        <w:sz w:val="16"/>
        <w:szCs w:val="16"/>
      </w:rPr>
      <w:t>IA PENTRU PROTECȚIA MEDIULUI SIBIU</w:t>
    </w:r>
  </w:p>
  <w:p w:rsidR="0093738D" w:rsidRPr="00FE758C" w:rsidRDefault="0093738D" w:rsidP="0093738D">
    <w:pPr>
      <w:pStyle w:val="Subsol"/>
      <w:rPr>
        <w:rFonts w:ascii="Trebuchet MS" w:hAnsi="Trebuchet MS"/>
        <w:b/>
        <w:bCs/>
        <w:sz w:val="16"/>
        <w:szCs w:val="16"/>
      </w:rPr>
    </w:pPr>
    <w:r>
      <w:rPr>
        <w:sz w:val="16"/>
        <w:szCs w:val="16"/>
      </w:rPr>
      <w:t xml:space="preserve">        str. Hipodromului, nr. 2A, Sibiu, Cod poștal 550360                                                                                                                         </w:t>
    </w:r>
    <w:r w:rsidRPr="00FE758C">
      <w:rPr>
        <w:rFonts w:ascii="Trebuchet MS" w:hAnsi="Trebuchet MS"/>
        <w:sz w:val="16"/>
        <w:szCs w:val="16"/>
      </w:rPr>
      <w:t xml:space="preserve">Pagină </w:t>
    </w:r>
    <w:r w:rsidRPr="00FE758C">
      <w:rPr>
        <w:rFonts w:ascii="Trebuchet MS" w:hAnsi="Trebuchet MS"/>
        <w:b/>
        <w:bCs/>
        <w:sz w:val="16"/>
        <w:szCs w:val="16"/>
      </w:rPr>
      <w:fldChar w:fldCharType="begin"/>
    </w:r>
    <w:r w:rsidRPr="00FE758C">
      <w:rPr>
        <w:rFonts w:ascii="Trebuchet MS" w:hAnsi="Trebuchet MS"/>
        <w:b/>
        <w:bCs/>
        <w:sz w:val="16"/>
        <w:szCs w:val="16"/>
      </w:rPr>
      <w:instrText>PAGE</w:instrText>
    </w:r>
    <w:r w:rsidRPr="00FE758C">
      <w:rPr>
        <w:rFonts w:ascii="Trebuchet MS" w:hAnsi="Trebuchet MS"/>
        <w:b/>
        <w:bCs/>
        <w:sz w:val="16"/>
        <w:szCs w:val="16"/>
      </w:rPr>
      <w:fldChar w:fldCharType="separate"/>
    </w:r>
    <w:r w:rsidR="00B2522D">
      <w:rPr>
        <w:rFonts w:ascii="Trebuchet MS" w:hAnsi="Trebuchet MS"/>
        <w:b/>
        <w:bCs/>
        <w:noProof/>
        <w:sz w:val="16"/>
        <w:szCs w:val="16"/>
      </w:rPr>
      <w:t>1</w:t>
    </w:r>
    <w:r w:rsidRPr="00FE758C">
      <w:rPr>
        <w:rFonts w:ascii="Trebuchet MS" w:hAnsi="Trebuchet MS"/>
        <w:b/>
        <w:bCs/>
        <w:sz w:val="16"/>
        <w:szCs w:val="16"/>
      </w:rPr>
      <w:fldChar w:fldCharType="end"/>
    </w:r>
    <w:r w:rsidRPr="00FE758C">
      <w:rPr>
        <w:rFonts w:ascii="Trebuchet MS" w:hAnsi="Trebuchet MS"/>
        <w:sz w:val="16"/>
        <w:szCs w:val="16"/>
      </w:rPr>
      <w:t xml:space="preserve"> din </w:t>
    </w:r>
    <w:r w:rsidRPr="00FE758C">
      <w:rPr>
        <w:rFonts w:ascii="Trebuchet MS" w:hAnsi="Trebuchet MS"/>
        <w:b/>
        <w:bCs/>
        <w:sz w:val="16"/>
        <w:szCs w:val="16"/>
      </w:rPr>
      <w:fldChar w:fldCharType="begin"/>
    </w:r>
    <w:r w:rsidRPr="00FE758C">
      <w:rPr>
        <w:rFonts w:ascii="Trebuchet MS" w:hAnsi="Trebuchet MS"/>
        <w:b/>
        <w:bCs/>
        <w:sz w:val="16"/>
        <w:szCs w:val="16"/>
      </w:rPr>
      <w:instrText>NUMPAGES</w:instrText>
    </w:r>
    <w:r w:rsidRPr="00FE758C">
      <w:rPr>
        <w:rFonts w:ascii="Trebuchet MS" w:hAnsi="Trebuchet MS"/>
        <w:b/>
        <w:bCs/>
        <w:sz w:val="16"/>
        <w:szCs w:val="16"/>
      </w:rPr>
      <w:fldChar w:fldCharType="separate"/>
    </w:r>
    <w:r w:rsidR="00B2522D">
      <w:rPr>
        <w:rFonts w:ascii="Trebuchet MS" w:hAnsi="Trebuchet MS"/>
        <w:b/>
        <w:bCs/>
        <w:noProof/>
        <w:sz w:val="16"/>
        <w:szCs w:val="16"/>
      </w:rPr>
      <w:t>1</w:t>
    </w:r>
    <w:r w:rsidRPr="00FE758C">
      <w:rPr>
        <w:rFonts w:ascii="Trebuchet MS" w:hAnsi="Trebuchet MS"/>
        <w:b/>
        <w:bCs/>
        <w:sz w:val="16"/>
        <w:szCs w:val="16"/>
      </w:rPr>
      <w:fldChar w:fldCharType="end"/>
    </w:r>
  </w:p>
  <w:p w:rsidR="0093738D" w:rsidRDefault="0093738D" w:rsidP="0093738D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 xml:space="preserve">Tel.: +4 0269.422653; </w:t>
    </w:r>
    <w:r w:rsidRPr="001B47C8">
      <w:rPr>
        <w:sz w:val="16"/>
        <w:szCs w:val="16"/>
      </w:rPr>
      <w:t xml:space="preserve">e-mail: </w:t>
    </w:r>
    <w:hyperlink r:id="rId1" w:history="1">
      <w:r w:rsidRPr="00F20C8B">
        <w:rPr>
          <w:rStyle w:val="Hyperlink"/>
          <w:szCs w:val="16"/>
        </w:rPr>
        <w:t>office@apmsb.anpm.ro</w:t>
      </w:r>
    </w:hyperlink>
    <w:r>
      <w:rPr>
        <w:rStyle w:val="Hyperlink"/>
        <w:color w:val="auto"/>
        <w:szCs w:val="16"/>
      </w:rPr>
      <w:t xml:space="preserve">;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</w:instrText>
    </w:r>
    <w:r w:rsidRPr="00737909">
      <w:rPr>
        <w:sz w:val="16"/>
        <w:szCs w:val="16"/>
      </w:rPr>
      <w:instrText>http://apmsb.anpm.ro</w:instrText>
    </w:r>
    <w:r>
      <w:rPr>
        <w:sz w:val="16"/>
        <w:szCs w:val="16"/>
      </w:rPr>
      <w:instrText xml:space="preserve">" </w:instrText>
    </w:r>
    <w:r>
      <w:rPr>
        <w:sz w:val="16"/>
        <w:szCs w:val="16"/>
      </w:rPr>
      <w:fldChar w:fldCharType="separate"/>
    </w:r>
    <w:r w:rsidRPr="00DC7859">
      <w:rPr>
        <w:rStyle w:val="Hyperlink"/>
        <w:szCs w:val="16"/>
      </w:rPr>
      <w:t>http://apmsb.anpm.ro</w:t>
    </w:r>
    <w:r>
      <w:rPr>
        <w:sz w:val="16"/>
        <w:szCs w:val="16"/>
      </w:rPr>
      <w:fldChar w:fldCharType="end"/>
    </w:r>
  </w:p>
  <w:tbl>
    <w:tblPr>
      <w:tblW w:w="0" w:type="auto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01"/>
    </w:tblGrid>
    <w:tr w:rsidR="0093738D" w:rsidTr="00FA7133">
      <w:trPr>
        <w:trHeight w:val="70"/>
      </w:trPr>
      <w:tc>
        <w:tcPr>
          <w:tcW w:w="6001" w:type="dxa"/>
          <w:shd w:val="clear" w:color="auto" w:fill="auto"/>
        </w:tcPr>
        <w:p w:rsidR="0093738D" w:rsidRPr="008E44B6" w:rsidRDefault="0093738D" w:rsidP="0093738D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8E44B6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93738D" w:rsidRPr="004D6A37" w:rsidRDefault="0093738D" w:rsidP="0093738D">
    <w:pPr>
      <w:pStyle w:val="Subsol"/>
    </w:pPr>
  </w:p>
  <w:p w:rsidR="003F5843" w:rsidRPr="003F5843" w:rsidRDefault="003F5843" w:rsidP="003F5843">
    <w:pPr>
      <w:tabs>
        <w:tab w:val="right" w:pos="9360"/>
      </w:tabs>
      <w:spacing w:after="0" w:line="240" w:lineRule="auto"/>
      <w:jc w:val="center"/>
      <w:rPr>
        <w:rFonts w:ascii="Arial" w:eastAsia="Calibri" w:hAnsi="Arial" w:cs="Arial"/>
        <w:b/>
        <w:color w:val="00214E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42" w:rsidRDefault="00190E42" w:rsidP="00BE38EF">
      <w:pPr>
        <w:spacing w:after="0" w:line="240" w:lineRule="auto"/>
      </w:pPr>
      <w:r>
        <w:separator/>
      </w:r>
    </w:p>
  </w:footnote>
  <w:footnote w:type="continuationSeparator" w:id="0">
    <w:p w:rsidR="00190E42" w:rsidRDefault="00190E42" w:rsidP="00BE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EF" w:rsidRDefault="00BE38EF" w:rsidP="00BE38EF">
    <w:pPr>
      <w:tabs>
        <w:tab w:val="center" w:pos="4536"/>
        <w:tab w:val="left" w:pos="9000"/>
        <w:tab w:val="right" w:pos="9072"/>
      </w:tabs>
      <w:spacing w:after="0" w:line="240" w:lineRule="auto"/>
      <w:rPr>
        <w:lang w:val="ro-RO"/>
      </w:rPr>
    </w:pPr>
    <w:r>
      <w:rPr>
        <w:lang w:val="ro-RO"/>
      </w:rPr>
      <w:t xml:space="preserve"> </w:t>
    </w:r>
    <w:r w:rsidR="0093738D" w:rsidRPr="00341468">
      <w:rPr>
        <w:noProof/>
        <w:lang w:val="ro-RO" w:eastAsia="ro-RO"/>
      </w:rPr>
      <w:drawing>
        <wp:inline distT="0" distB="0" distL="0" distR="0">
          <wp:extent cx="5934075" cy="933450"/>
          <wp:effectExtent l="0" t="0" r="9525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38D" w:rsidRDefault="0093738D" w:rsidP="0093738D">
    <w:pPr>
      <w:pStyle w:val="Antet"/>
      <w:spacing w:line="360" w:lineRule="auto"/>
      <w:ind w:left="284"/>
    </w:pPr>
    <w:r w:rsidRPr="007E6483">
      <w:rPr>
        <w:rFonts w:ascii="Trebuchet MS" w:hAnsi="Trebuchet MS"/>
        <w:b/>
        <w:bCs/>
        <w:sz w:val="28"/>
        <w:szCs w:val="28"/>
      </w:rPr>
      <w:t>AGENȚIA PEN</w:t>
    </w:r>
    <w:r>
      <w:rPr>
        <w:rFonts w:ascii="Trebuchet MS" w:hAnsi="Trebuchet MS"/>
        <w:b/>
        <w:bCs/>
        <w:sz w:val="28"/>
        <w:szCs w:val="28"/>
      </w:rPr>
      <w:t>TRU PROTECȚIA MEDIULUI SIBIU</w:t>
    </w:r>
  </w:p>
  <w:p w:rsidR="0093738D" w:rsidRPr="00BE38EF" w:rsidRDefault="0093738D" w:rsidP="00BE38EF">
    <w:pPr>
      <w:tabs>
        <w:tab w:val="center" w:pos="4536"/>
        <w:tab w:val="left" w:pos="9000"/>
        <w:tab w:val="right" w:pos="9072"/>
      </w:tabs>
      <w:spacing w:after="0" w:line="240" w:lineRule="auto"/>
      <w:rPr>
        <w:rFonts w:ascii="Calibri" w:eastAsia="Calibri" w:hAnsi="Calibri" w:cs="Times New Roman"/>
        <w:lang w:val="it-IT"/>
      </w:rPr>
    </w:pPr>
  </w:p>
  <w:p w:rsidR="00BE38EF" w:rsidRPr="00BE38EF" w:rsidRDefault="00BE38EF" w:rsidP="00BE38EF">
    <w:pPr>
      <w:pStyle w:val="Antet"/>
      <w:tabs>
        <w:tab w:val="clear" w:pos="4536"/>
        <w:tab w:val="clear" w:pos="9072"/>
        <w:tab w:val="left" w:pos="1415"/>
      </w:tabs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481E"/>
    <w:multiLevelType w:val="hybridMultilevel"/>
    <w:tmpl w:val="B7A483BE"/>
    <w:lvl w:ilvl="0" w:tplc="1AA69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E6"/>
    <w:rsid w:val="00001884"/>
    <w:rsid w:val="00005D55"/>
    <w:rsid w:val="0001072D"/>
    <w:rsid w:val="00010816"/>
    <w:rsid w:val="00010E53"/>
    <w:rsid w:val="00012A95"/>
    <w:rsid w:val="00013712"/>
    <w:rsid w:val="00021B7D"/>
    <w:rsid w:val="00021CA6"/>
    <w:rsid w:val="00023810"/>
    <w:rsid w:val="00024018"/>
    <w:rsid w:val="00025AA2"/>
    <w:rsid w:val="000319F3"/>
    <w:rsid w:val="00033361"/>
    <w:rsid w:val="000350BC"/>
    <w:rsid w:val="000410B7"/>
    <w:rsid w:val="00045B9D"/>
    <w:rsid w:val="0004763C"/>
    <w:rsid w:val="000526B7"/>
    <w:rsid w:val="00055349"/>
    <w:rsid w:val="000702F1"/>
    <w:rsid w:val="000719F3"/>
    <w:rsid w:val="00072C05"/>
    <w:rsid w:val="00073FE2"/>
    <w:rsid w:val="000744C4"/>
    <w:rsid w:val="00076646"/>
    <w:rsid w:val="000771D4"/>
    <w:rsid w:val="000857D4"/>
    <w:rsid w:val="00087DAC"/>
    <w:rsid w:val="00090836"/>
    <w:rsid w:val="00090BE2"/>
    <w:rsid w:val="000926F3"/>
    <w:rsid w:val="000934ED"/>
    <w:rsid w:val="000953BF"/>
    <w:rsid w:val="00096321"/>
    <w:rsid w:val="00097674"/>
    <w:rsid w:val="000A30C8"/>
    <w:rsid w:val="000A5B6F"/>
    <w:rsid w:val="000B06E2"/>
    <w:rsid w:val="000B0E14"/>
    <w:rsid w:val="000B1004"/>
    <w:rsid w:val="000B3AC9"/>
    <w:rsid w:val="000B5F9C"/>
    <w:rsid w:val="000C00C7"/>
    <w:rsid w:val="000C09DC"/>
    <w:rsid w:val="000C1B18"/>
    <w:rsid w:val="000C2157"/>
    <w:rsid w:val="000C4CFA"/>
    <w:rsid w:val="000C525F"/>
    <w:rsid w:val="000C5D38"/>
    <w:rsid w:val="000D2E33"/>
    <w:rsid w:val="000D59B3"/>
    <w:rsid w:val="000D68ED"/>
    <w:rsid w:val="000E2145"/>
    <w:rsid w:val="000E39E0"/>
    <w:rsid w:val="000E4486"/>
    <w:rsid w:val="000E4F72"/>
    <w:rsid w:val="000E7041"/>
    <w:rsid w:val="000F2B03"/>
    <w:rsid w:val="000F31FB"/>
    <w:rsid w:val="000F44C0"/>
    <w:rsid w:val="000F7E6F"/>
    <w:rsid w:val="0010261D"/>
    <w:rsid w:val="00105344"/>
    <w:rsid w:val="00107224"/>
    <w:rsid w:val="00111423"/>
    <w:rsid w:val="00116523"/>
    <w:rsid w:val="00117B3F"/>
    <w:rsid w:val="00127DB4"/>
    <w:rsid w:val="00130657"/>
    <w:rsid w:val="00130D85"/>
    <w:rsid w:val="0013280D"/>
    <w:rsid w:val="00134F00"/>
    <w:rsid w:val="001378E9"/>
    <w:rsid w:val="001445AE"/>
    <w:rsid w:val="00146A06"/>
    <w:rsid w:val="00146D6E"/>
    <w:rsid w:val="0015217D"/>
    <w:rsid w:val="00153E70"/>
    <w:rsid w:val="001649AE"/>
    <w:rsid w:val="0017261C"/>
    <w:rsid w:val="0017613E"/>
    <w:rsid w:val="001809F5"/>
    <w:rsid w:val="00180AF0"/>
    <w:rsid w:val="001816DF"/>
    <w:rsid w:val="00190E42"/>
    <w:rsid w:val="00197B5F"/>
    <w:rsid w:val="001A08DE"/>
    <w:rsid w:val="001B0659"/>
    <w:rsid w:val="001B54B4"/>
    <w:rsid w:val="001B5965"/>
    <w:rsid w:val="001B7B81"/>
    <w:rsid w:val="001C157B"/>
    <w:rsid w:val="001C19B2"/>
    <w:rsid w:val="001D2A04"/>
    <w:rsid w:val="001D5346"/>
    <w:rsid w:val="001E5192"/>
    <w:rsid w:val="00200C28"/>
    <w:rsid w:val="00201743"/>
    <w:rsid w:val="00205520"/>
    <w:rsid w:val="00207F19"/>
    <w:rsid w:val="00210B7E"/>
    <w:rsid w:val="00215619"/>
    <w:rsid w:val="0022431C"/>
    <w:rsid w:val="002300C2"/>
    <w:rsid w:val="0023291F"/>
    <w:rsid w:val="0023576B"/>
    <w:rsid w:val="00236100"/>
    <w:rsid w:val="002451F1"/>
    <w:rsid w:val="00251D15"/>
    <w:rsid w:val="00253B59"/>
    <w:rsid w:val="002660F0"/>
    <w:rsid w:val="00266658"/>
    <w:rsid w:val="002666D4"/>
    <w:rsid w:val="00267E82"/>
    <w:rsid w:val="0027040D"/>
    <w:rsid w:val="00272AA1"/>
    <w:rsid w:val="00290EBD"/>
    <w:rsid w:val="00294827"/>
    <w:rsid w:val="002951B0"/>
    <w:rsid w:val="002A5C2F"/>
    <w:rsid w:val="002A7C72"/>
    <w:rsid w:val="002B3E70"/>
    <w:rsid w:val="002C5D03"/>
    <w:rsid w:val="002D11D7"/>
    <w:rsid w:val="002D5251"/>
    <w:rsid w:val="002E1CA3"/>
    <w:rsid w:val="002E5A2E"/>
    <w:rsid w:val="002F1A11"/>
    <w:rsid w:val="00301E1F"/>
    <w:rsid w:val="0030487B"/>
    <w:rsid w:val="00310E71"/>
    <w:rsid w:val="003111D9"/>
    <w:rsid w:val="003118E2"/>
    <w:rsid w:val="00314BC1"/>
    <w:rsid w:val="00316E42"/>
    <w:rsid w:val="00326023"/>
    <w:rsid w:val="00327717"/>
    <w:rsid w:val="00327EB9"/>
    <w:rsid w:val="003341CD"/>
    <w:rsid w:val="0033630C"/>
    <w:rsid w:val="003424F4"/>
    <w:rsid w:val="00342966"/>
    <w:rsid w:val="003503EB"/>
    <w:rsid w:val="00355F28"/>
    <w:rsid w:val="00361F89"/>
    <w:rsid w:val="0036484A"/>
    <w:rsid w:val="0036535E"/>
    <w:rsid w:val="003736E3"/>
    <w:rsid w:val="00373A02"/>
    <w:rsid w:val="00374964"/>
    <w:rsid w:val="00374AAB"/>
    <w:rsid w:val="0037602F"/>
    <w:rsid w:val="00376A26"/>
    <w:rsid w:val="003847AA"/>
    <w:rsid w:val="003906B3"/>
    <w:rsid w:val="00393A67"/>
    <w:rsid w:val="00395FA4"/>
    <w:rsid w:val="00396403"/>
    <w:rsid w:val="00397030"/>
    <w:rsid w:val="003A2A7F"/>
    <w:rsid w:val="003A699B"/>
    <w:rsid w:val="003A7541"/>
    <w:rsid w:val="003A7650"/>
    <w:rsid w:val="003B48F2"/>
    <w:rsid w:val="003B4F00"/>
    <w:rsid w:val="003C065B"/>
    <w:rsid w:val="003C5C48"/>
    <w:rsid w:val="003C7055"/>
    <w:rsid w:val="003D56A2"/>
    <w:rsid w:val="003E6522"/>
    <w:rsid w:val="003F1965"/>
    <w:rsid w:val="003F5824"/>
    <w:rsid w:val="003F5843"/>
    <w:rsid w:val="00402E2A"/>
    <w:rsid w:val="00405366"/>
    <w:rsid w:val="00407E41"/>
    <w:rsid w:val="004119F3"/>
    <w:rsid w:val="004165F9"/>
    <w:rsid w:val="00417DB6"/>
    <w:rsid w:val="00422B5B"/>
    <w:rsid w:val="00427FFA"/>
    <w:rsid w:val="004301D2"/>
    <w:rsid w:val="0043111F"/>
    <w:rsid w:val="0044227E"/>
    <w:rsid w:val="00445451"/>
    <w:rsid w:val="004471E6"/>
    <w:rsid w:val="004477DF"/>
    <w:rsid w:val="00451CF8"/>
    <w:rsid w:val="00452AE2"/>
    <w:rsid w:val="00464A4E"/>
    <w:rsid w:val="0047049F"/>
    <w:rsid w:val="00470B03"/>
    <w:rsid w:val="00474640"/>
    <w:rsid w:val="00474741"/>
    <w:rsid w:val="004747A8"/>
    <w:rsid w:val="0047753F"/>
    <w:rsid w:val="00480A59"/>
    <w:rsid w:val="00482EA6"/>
    <w:rsid w:val="00487B57"/>
    <w:rsid w:val="00490904"/>
    <w:rsid w:val="00490ACD"/>
    <w:rsid w:val="00494CDA"/>
    <w:rsid w:val="00495061"/>
    <w:rsid w:val="00497731"/>
    <w:rsid w:val="004A2633"/>
    <w:rsid w:val="004B44C4"/>
    <w:rsid w:val="004D2990"/>
    <w:rsid w:val="004D3931"/>
    <w:rsid w:val="004D5D1D"/>
    <w:rsid w:val="004D7791"/>
    <w:rsid w:val="004F0B64"/>
    <w:rsid w:val="004F4FE5"/>
    <w:rsid w:val="005017A8"/>
    <w:rsid w:val="00503314"/>
    <w:rsid w:val="005047CE"/>
    <w:rsid w:val="00513514"/>
    <w:rsid w:val="00513AF5"/>
    <w:rsid w:val="00527ED4"/>
    <w:rsid w:val="00527F10"/>
    <w:rsid w:val="00531A95"/>
    <w:rsid w:val="0053435B"/>
    <w:rsid w:val="00536646"/>
    <w:rsid w:val="00536BD6"/>
    <w:rsid w:val="0054512E"/>
    <w:rsid w:val="00567573"/>
    <w:rsid w:val="005724A1"/>
    <w:rsid w:val="0057657C"/>
    <w:rsid w:val="00576E01"/>
    <w:rsid w:val="005814E0"/>
    <w:rsid w:val="00583EFC"/>
    <w:rsid w:val="00585127"/>
    <w:rsid w:val="00586932"/>
    <w:rsid w:val="00587DCF"/>
    <w:rsid w:val="005900BB"/>
    <w:rsid w:val="00590787"/>
    <w:rsid w:val="00591E48"/>
    <w:rsid w:val="00592746"/>
    <w:rsid w:val="005951D5"/>
    <w:rsid w:val="00597294"/>
    <w:rsid w:val="005A72B4"/>
    <w:rsid w:val="005B0693"/>
    <w:rsid w:val="005B1BA4"/>
    <w:rsid w:val="005B45A7"/>
    <w:rsid w:val="005B53D1"/>
    <w:rsid w:val="005C003F"/>
    <w:rsid w:val="005C0F47"/>
    <w:rsid w:val="005C4D01"/>
    <w:rsid w:val="005D3790"/>
    <w:rsid w:val="005D4635"/>
    <w:rsid w:val="005E7984"/>
    <w:rsid w:val="005F10BD"/>
    <w:rsid w:val="005F2DEE"/>
    <w:rsid w:val="005F7A6B"/>
    <w:rsid w:val="00601607"/>
    <w:rsid w:val="00611087"/>
    <w:rsid w:val="00615B25"/>
    <w:rsid w:val="006170CB"/>
    <w:rsid w:val="00620A1E"/>
    <w:rsid w:val="00622645"/>
    <w:rsid w:val="006242BD"/>
    <w:rsid w:val="006261C5"/>
    <w:rsid w:val="00627A0E"/>
    <w:rsid w:val="006363C9"/>
    <w:rsid w:val="00647F45"/>
    <w:rsid w:val="0066017F"/>
    <w:rsid w:val="006658D2"/>
    <w:rsid w:val="00665E42"/>
    <w:rsid w:val="00667798"/>
    <w:rsid w:val="00670062"/>
    <w:rsid w:val="00671F6A"/>
    <w:rsid w:val="00672FC1"/>
    <w:rsid w:val="00674F4C"/>
    <w:rsid w:val="00677045"/>
    <w:rsid w:val="00681134"/>
    <w:rsid w:val="006A159A"/>
    <w:rsid w:val="006A3A4F"/>
    <w:rsid w:val="006A3C3E"/>
    <w:rsid w:val="006A4E4C"/>
    <w:rsid w:val="006A7A5D"/>
    <w:rsid w:val="006B1F34"/>
    <w:rsid w:val="006B5908"/>
    <w:rsid w:val="006C28B4"/>
    <w:rsid w:val="006C6F0B"/>
    <w:rsid w:val="006D6046"/>
    <w:rsid w:val="006D68E5"/>
    <w:rsid w:val="006E487E"/>
    <w:rsid w:val="006E4DF2"/>
    <w:rsid w:val="006F2FC9"/>
    <w:rsid w:val="006F3C58"/>
    <w:rsid w:val="0070099B"/>
    <w:rsid w:val="00700A62"/>
    <w:rsid w:val="007022A1"/>
    <w:rsid w:val="0070745B"/>
    <w:rsid w:val="00707693"/>
    <w:rsid w:val="00707F82"/>
    <w:rsid w:val="00711859"/>
    <w:rsid w:val="007129F5"/>
    <w:rsid w:val="007160C5"/>
    <w:rsid w:val="00724FAA"/>
    <w:rsid w:val="00732C66"/>
    <w:rsid w:val="00736E22"/>
    <w:rsid w:val="00737962"/>
    <w:rsid w:val="00741772"/>
    <w:rsid w:val="007452C4"/>
    <w:rsid w:val="00747D6E"/>
    <w:rsid w:val="00753DDC"/>
    <w:rsid w:val="00757E5C"/>
    <w:rsid w:val="0076438C"/>
    <w:rsid w:val="00770030"/>
    <w:rsid w:val="00770D1F"/>
    <w:rsid w:val="00771290"/>
    <w:rsid w:val="0077209E"/>
    <w:rsid w:val="007764F4"/>
    <w:rsid w:val="007817C2"/>
    <w:rsid w:val="00781BD1"/>
    <w:rsid w:val="00782890"/>
    <w:rsid w:val="00784F39"/>
    <w:rsid w:val="00785B8C"/>
    <w:rsid w:val="007860F9"/>
    <w:rsid w:val="00787DB5"/>
    <w:rsid w:val="00790280"/>
    <w:rsid w:val="00791CA7"/>
    <w:rsid w:val="00797975"/>
    <w:rsid w:val="007A0684"/>
    <w:rsid w:val="007B19CD"/>
    <w:rsid w:val="007B4490"/>
    <w:rsid w:val="007B531E"/>
    <w:rsid w:val="007B5D28"/>
    <w:rsid w:val="007C00AC"/>
    <w:rsid w:val="007C4AD8"/>
    <w:rsid w:val="007D2B25"/>
    <w:rsid w:val="007D2C9C"/>
    <w:rsid w:val="007D634B"/>
    <w:rsid w:val="007E0D66"/>
    <w:rsid w:val="007E4078"/>
    <w:rsid w:val="007E595E"/>
    <w:rsid w:val="007E7454"/>
    <w:rsid w:val="007F1E16"/>
    <w:rsid w:val="007F4DAE"/>
    <w:rsid w:val="0080097D"/>
    <w:rsid w:val="008037A5"/>
    <w:rsid w:val="00815D76"/>
    <w:rsid w:val="00820156"/>
    <w:rsid w:val="008206E4"/>
    <w:rsid w:val="00822297"/>
    <w:rsid w:val="008241CE"/>
    <w:rsid w:val="00836C4F"/>
    <w:rsid w:val="008373FB"/>
    <w:rsid w:val="00837DF8"/>
    <w:rsid w:val="00842FB0"/>
    <w:rsid w:val="00847695"/>
    <w:rsid w:val="00850FE6"/>
    <w:rsid w:val="00852317"/>
    <w:rsid w:val="00856E3E"/>
    <w:rsid w:val="00862135"/>
    <w:rsid w:val="00864B9E"/>
    <w:rsid w:val="00865A76"/>
    <w:rsid w:val="008773BF"/>
    <w:rsid w:val="00880CBA"/>
    <w:rsid w:val="0088408E"/>
    <w:rsid w:val="00892F6E"/>
    <w:rsid w:val="008949A3"/>
    <w:rsid w:val="00896A78"/>
    <w:rsid w:val="008A0CD4"/>
    <w:rsid w:val="008A11F6"/>
    <w:rsid w:val="008A40A4"/>
    <w:rsid w:val="008A4A46"/>
    <w:rsid w:val="008C1F07"/>
    <w:rsid w:val="008C5CC9"/>
    <w:rsid w:val="008C7EAD"/>
    <w:rsid w:val="008D5939"/>
    <w:rsid w:val="008D5F9D"/>
    <w:rsid w:val="008E180F"/>
    <w:rsid w:val="008E7528"/>
    <w:rsid w:val="008F125F"/>
    <w:rsid w:val="008F1D5D"/>
    <w:rsid w:val="008F342F"/>
    <w:rsid w:val="00910079"/>
    <w:rsid w:val="009105D6"/>
    <w:rsid w:val="0091265C"/>
    <w:rsid w:val="009154D3"/>
    <w:rsid w:val="0091630B"/>
    <w:rsid w:val="00916CDD"/>
    <w:rsid w:val="009174AF"/>
    <w:rsid w:val="00920AA3"/>
    <w:rsid w:val="00923884"/>
    <w:rsid w:val="00923B2C"/>
    <w:rsid w:val="00927080"/>
    <w:rsid w:val="00931C55"/>
    <w:rsid w:val="00932B35"/>
    <w:rsid w:val="0093738D"/>
    <w:rsid w:val="009376BC"/>
    <w:rsid w:val="00937A2F"/>
    <w:rsid w:val="00941053"/>
    <w:rsid w:val="00941245"/>
    <w:rsid w:val="0094363F"/>
    <w:rsid w:val="009436D0"/>
    <w:rsid w:val="009440F4"/>
    <w:rsid w:val="00945068"/>
    <w:rsid w:val="00945D0C"/>
    <w:rsid w:val="0095236A"/>
    <w:rsid w:val="00954EDB"/>
    <w:rsid w:val="00970B79"/>
    <w:rsid w:val="009736D6"/>
    <w:rsid w:val="00974C17"/>
    <w:rsid w:val="00981289"/>
    <w:rsid w:val="00982D40"/>
    <w:rsid w:val="00983A69"/>
    <w:rsid w:val="00987F50"/>
    <w:rsid w:val="00994357"/>
    <w:rsid w:val="00997F8E"/>
    <w:rsid w:val="009A155A"/>
    <w:rsid w:val="009A24ED"/>
    <w:rsid w:val="009A54D4"/>
    <w:rsid w:val="009B5252"/>
    <w:rsid w:val="009B5F51"/>
    <w:rsid w:val="009B604D"/>
    <w:rsid w:val="009C089E"/>
    <w:rsid w:val="009C1AE6"/>
    <w:rsid w:val="009C6AC5"/>
    <w:rsid w:val="009D6570"/>
    <w:rsid w:val="009E0284"/>
    <w:rsid w:val="009F173C"/>
    <w:rsid w:val="009F228B"/>
    <w:rsid w:val="009F3F37"/>
    <w:rsid w:val="009F6F7E"/>
    <w:rsid w:val="00A03D35"/>
    <w:rsid w:val="00A05CD7"/>
    <w:rsid w:val="00A07AEC"/>
    <w:rsid w:val="00A11D67"/>
    <w:rsid w:val="00A157B9"/>
    <w:rsid w:val="00A21263"/>
    <w:rsid w:val="00A27E07"/>
    <w:rsid w:val="00A370B3"/>
    <w:rsid w:val="00A40805"/>
    <w:rsid w:val="00A42347"/>
    <w:rsid w:val="00A5476C"/>
    <w:rsid w:val="00A63547"/>
    <w:rsid w:val="00A64509"/>
    <w:rsid w:val="00A669E5"/>
    <w:rsid w:val="00A6742B"/>
    <w:rsid w:val="00A7001B"/>
    <w:rsid w:val="00A83E6D"/>
    <w:rsid w:val="00A85D80"/>
    <w:rsid w:val="00A92C6B"/>
    <w:rsid w:val="00A93D24"/>
    <w:rsid w:val="00A961F4"/>
    <w:rsid w:val="00AA56FF"/>
    <w:rsid w:val="00AB0222"/>
    <w:rsid w:val="00AB111C"/>
    <w:rsid w:val="00AB53D2"/>
    <w:rsid w:val="00AC3A19"/>
    <w:rsid w:val="00AC44E9"/>
    <w:rsid w:val="00AC4D95"/>
    <w:rsid w:val="00AC5EAE"/>
    <w:rsid w:val="00AC6434"/>
    <w:rsid w:val="00AD4453"/>
    <w:rsid w:val="00AE1F5D"/>
    <w:rsid w:val="00AE6CE6"/>
    <w:rsid w:val="00AE7DD6"/>
    <w:rsid w:val="00AF1E89"/>
    <w:rsid w:val="00AF5312"/>
    <w:rsid w:val="00AF639B"/>
    <w:rsid w:val="00B101EE"/>
    <w:rsid w:val="00B10EE4"/>
    <w:rsid w:val="00B1524B"/>
    <w:rsid w:val="00B1552B"/>
    <w:rsid w:val="00B22DA7"/>
    <w:rsid w:val="00B2522D"/>
    <w:rsid w:val="00B31A2C"/>
    <w:rsid w:val="00B326A0"/>
    <w:rsid w:val="00B33182"/>
    <w:rsid w:val="00B3540A"/>
    <w:rsid w:val="00B40758"/>
    <w:rsid w:val="00B41F00"/>
    <w:rsid w:val="00B44105"/>
    <w:rsid w:val="00B57E2C"/>
    <w:rsid w:val="00B6055B"/>
    <w:rsid w:val="00B73CDD"/>
    <w:rsid w:val="00B80ECF"/>
    <w:rsid w:val="00B8514B"/>
    <w:rsid w:val="00B87E2D"/>
    <w:rsid w:val="00B969FB"/>
    <w:rsid w:val="00BA3C82"/>
    <w:rsid w:val="00BA570F"/>
    <w:rsid w:val="00BA6158"/>
    <w:rsid w:val="00BB50C8"/>
    <w:rsid w:val="00BC001D"/>
    <w:rsid w:val="00BC0DF0"/>
    <w:rsid w:val="00BC1C06"/>
    <w:rsid w:val="00BC4E31"/>
    <w:rsid w:val="00BC5087"/>
    <w:rsid w:val="00BC545D"/>
    <w:rsid w:val="00BC73BD"/>
    <w:rsid w:val="00BD60E5"/>
    <w:rsid w:val="00BE16F9"/>
    <w:rsid w:val="00BE28DD"/>
    <w:rsid w:val="00BE2BDE"/>
    <w:rsid w:val="00BE38EF"/>
    <w:rsid w:val="00BE6E14"/>
    <w:rsid w:val="00C00B21"/>
    <w:rsid w:val="00C06BE6"/>
    <w:rsid w:val="00C06D67"/>
    <w:rsid w:val="00C07236"/>
    <w:rsid w:val="00C10894"/>
    <w:rsid w:val="00C13FC1"/>
    <w:rsid w:val="00C14940"/>
    <w:rsid w:val="00C36DAB"/>
    <w:rsid w:val="00C37627"/>
    <w:rsid w:val="00C40DE8"/>
    <w:rsid w:val="00C417EB"/>
    <w:rsid w:val="00C42D85"/>
    <w:rsid w:val="00C4628F"/>
    <w:rsid w:val="00C471C5"/>
    <w:rsid w:val="00C621EA"/>
    <w:rsid w:val="00C65344"/>
    <w:rsid w:val="00C65B36"/>
    <w:rsid w:val="00C74D68"/>
    <w:rsid w:val="00C8164B"/>
    <w:rsid w:val="00C8438C"/>
    <w:rsid w:val="00C87607"/>
    <w:rsid w:val="00C87B28"/>
    <w:rsid w:val="00C910F7"/>
    <w:rsid w:val="00C938D5"/>
    <w:rsid w:val="00C96B15"/>
    <w:rsid w:val="00CA2C1F"/>
    <w:rsid w:val="00CA6E3A"/>
    <w:rsid w:val="00CB0190"/>
    <w:rsid w:val="00CB2B1C"/>
    <w:rsid w:val="00CB467A"/>
    <w:rsid w:val="00CB4AF0"/>
    <w:rsid w:val="00CB4F36"/>
    <w:rsid w:val="00CB5B07"/>
    <w:rsid w:val="00CB6C67"/>
    <w:rsid w:val="00CD0A13"/>
    <w:rsid w:val="00CD336D"/>
    <w:rsid w:val="00CD53CE"/>
    <w:rsid w:val="00CD7C2C"/>
    <w:rsid w:val="00CE06EA"/>
    <w:rsid w:val="00CE1F41"/>
    <w:rsid w:val="00CE4CE6"/>
    <w:rsid w:val="00CE77E5"/>
    <w:rsid w:val="00CF1582"/>
    <w:rsid w:val="00CF489C"/>
    <w:rsid w:val="00CF5060"/>
    <w:rsid w:val="00CF646E"/>
    <w:rsid w:val="00CF7463"/>
    <w:rsid w:val="00CF7F4B"/>
    <w:rsid w:val="00CF7FC5"/>
    <w:rsid w:val="00D05CAB"/>
    <w:rsid w:val="00D068B8"/>
    <w:rsid w:val="00D13953"/>
    <w:rsid w:val="00D14FC9"/>
    <w:rsid w:val="00D163B0"/>
    <w:rsid w:val="00D278A5"/>
    <w:rsid w:val="00D425CA"/>
    <w:rsid w:val="00D42DF2"/>
    <w:rsid w:val="00D43BF8"/>
    <w:rsid w:val="00D449BB"/>
    <w:rsid w:val="00D4660A"/>
    <w:rsid w:val="00D4710C"/>
    <w:rsid w:val="00D521A2"/>
    <w:rsid w:val="00D52322"/>
    <w:rsid w:val="00D57E6A"/>
    <w:rsid w:val="00D64B97"/>
    <w:rsid w:val="00D8008C"/>
    <w:rsid w:val="00D87915"/>
    <w:rsid w:val="00D8796F"/>
    <w:rsid w:val="00D93397"/>
    <w:rsid w:val="00D94928"/>
    <w:rsid w:val="00D96618"/>
    <w:rsid w:val="00DA53FF"/>
    <w:rsid w:val="00DA65DE"/>
    <w:rsid w:val="00DA7130"/>
    <w:rsid w:val="00DB0243"/>
    <w:rsid w:val="00DB1C06"/>
    <w:rsid w:val="00DC31B0"/>
    <w:rsid w:val="00DC322A"/>
    <w:rsid w:val="00DC4861"/>
    <w:rsid w:val="00DC60DB"/>
    <w:rsid w:val="00DC6A25"/>
    <w:rsid w:val="00DD04CA"/>
    <w:rsid w:val="00DD0E8F"/>
    <w:rsid w:val="00DE0D1A"/>
    <w:rsid w:val="00DE3684"/>
    <w:rsid w:val="00DF4AC8"/>
    <w:rsid w:val="00DF5FA5"/>
    <w:rsid w:val="00DF7763"/>
    <w:rsid w:val="00DF7C09"/>
    <w:rsid w:val="00E023DB"/>
    <w:rsid w:val="00E03F9E"/>
    <w:rsid w:val="00E15FAE"/>
    <w:rsid w:val="00E1734E"/>
    <w:rsid w:val="00E257E1"/>
    <w:rsid w:val="00E31211"/>
    <w:rsid w:val="00E345FE"/>
    <w:rsid w:val="00E41EDB"/>
    <w:rsid w:val="00E44242"/>
    <w:rsid w:val="00E467B0"/>
    <w:rsid w:val="00E46B37"/>
    <w:rsid w:val="00E47A6E"/>
    <w:rsid w:val="00E61AD1"/>
    <w:rsid w:val="00E648E2"/>
    <w:rsid w:val="00E6792F"/>
    <w:rsid w:val="00E70F87"/>
    <w:rsid w:val="00E72D4C"/>
    <w:rsid w:val="00E7758B"/>
    <w:rsid w:val="00E825E0"/>
    <w:rsid w:val="00E83D16"/>
    <w:rsid w:val="00E879DE"/>
    <w:rsid w:val="00E91521"/>
    <w:rsid w:val="00E92092"/>
    <w:rsid w:val="00E93261"/>
    <w:rsid w:val="00EA0250"/>
    <w:rsid w:val="00EA1134"/>
    <w:rsid w:val="00EA72DD"/>
    <w:rsid w:val="00EB47AC"/>
    <w:rsid w:val="00EB5B8D"/>
    <w:rsid w:val="00EB5BFD"/>
    <w:rsid w:val="00EC22E6"/>
    <w:rsid w:val="00EC6D29"/>
    <w:rsid w:val="00EC766B"/>
    <w:rsid w:val="00ED4887"/>
    <w:rsid w:val="00F071A8"/>
    <w:rsid w:val="00F103FF"/>
    <w:rsid w:val="00F11159"/>
    <w:rsid w:val="00F15137"/>
    <w:rsid w:val="00F166D7"/>
    <w:rsid w:val="00F2373B"/>
    <w:rsid w:val="00F2543D"/>
    <w:rsid w:val="00F34BDD"/>
    <w:rsid w:val="00F402CB"/>
    <w:rsid w:val="00F4362A"/>
    <w:rsid w:val="00F43E22"/>
    <w:rsid w:val="00F46A6D"/>
    <w:rsid w:val="00F470A2"/>
    <w:rsid w:val="00F47D6D"/>
    <w:rsid w:val="00F53627"/>
    <w:rsid w:val="00F53E33"/>
    <w:rsid w:val="00F5523D"/>
    <w:rsid w:val="00F56E7D"/>
    <w:rsid w:val="00F61218"/>
    <w:rsid w:val="00F64A43"/>
    <w:rsid w:val="00F663E8"/>
    <w:rsid w:val="00F70787"/>
    <w:rsid w:val="00F74493"/>
    <w:rsid w:val="00F869E9"/>
    <w:rsid w:val="00F9235E"/>
    <w:rsid w:val="00F95EF5"/>
    <w:rsid w:val="00FA551E"/>
    <w:rsid w:val="00FA5F7A"/>
    <w:rsid w:val="00FB1E57"/>
    <w:rsid w:val="00FB3666"/>
    <w:rsid w:val="00FC2BDB"/>
    <w:rsid w:val="00FC40E2"/>
    <w:rsid w:val="00FC4E6B"/>
    <w:rsid w:val="00FC7567"/>
    <w:rsid w:val="00FC75D4"/>
    <w:rsid w:val="00FD15C4"/>
    <w:rsid w:val="00FD2578"/>
    <w:rsid w:val="00FD402F"/>
    <w:rsid w:val="00FE6859"/>
    <w:rsid w:val="00FF2855"/>
    <w:rsid w:val="00FF3CC2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6E083"/>
  <w15:docId w15:val="{8A7D14C4-1591-46AA-969B-B872A24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A6158"/>
    <w:rPr>
      <w:color w:val="0000FF" w:themeColor="hyperlink"/>
      <w:u w:val="single"/>
    </w:rPr>
  </w:style>
  <w:style w:type="paragraph" w:styleId="Indentcorptext2">
    <w:name w:val="Body Text Indent 2"/>
    <w:basedOn w:val="Normal"/>
    <w:link w:val="Indentcorptext2Caracter"/>
    <w:rsid w:val="00997F8E"/>
    <w:pPr>
      <w:spacing w:after="120" w:line="480" w:lineRule="auto"/>
      <w:ind w:left="283"/>
    </w:pPr>
    <w:rPr>
      <w:rFonts w:ascii="Calibri" w:eastAsia="Calibri" w:hAnsi="Calibri" w:cs="Times New Roman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997F8E"/>
    <w:rPr>
      <w:rFonts w:ascii="Calibri" w:eastAsia="Calibri" w:hAnsi="Calibri" w:cs="Times New Roman"/>
      <w:lang w:val="ro-RO"/>
    </w:rPr>
  </w:style>
  <w:style w:type="paragraph" w:styleId="Antet">
    <w:name w:val="header"/>
    <w:aliases w:val="Mediu"/>
    <w:basedOn w:val="Normal"/>
    <w:link w:val="AntetCaracter"/>
    <w:uiPriority w:val="99"/>
    <w:unhideWhenUsed/>
    <w:rsid w:val="00BE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BE38EF"/>
  </w:style>
  <w:style w:type="paragraph" w:styleId="Subsol">
    <w:name w:val="footer"/>
    <w:aliases w:val=" Char, Char Char Char Char,Char,Char Char Char Char, Char Char Char, Char Caracter Caracter, Char Caracter,Char Caracter Caracter,Char Caracter"/>
    <w:basedOn w:val="Normal"/>
    <w:link w:val="SubsolCaracter"/>
    <w:uiPriority w:val="99"/>
    <w:unhideWhenUsed/>
    <w:rsid w:val="00BE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har Caracter1, Char Char Char Char Caracter,Char Caracter1,Char Char Char Char Caracter, Char Char Char Caracter, Char Caracter Caracter Caracter, Char Caracter Caracter1,Char Caracter Caracter Caracter,Char Caracter Caracter1"/>
    <w:basedOn w:val="Fontdeparagrafimplicit"/>
    <w:link w:val="Subsol"/>
    <w:uiPriority w:val="99"/>
    <w:rsid w:val="00BE38EF"/>
  </w:style>
  <w:style w:type="paragraph" w:styleId="TextnBalon">
    <w:name w:val="Balloon Text"/>
    <w:basedOn w:val="Normal"/>
    <w:link w:val="TextnBalonCaracter"/>
    <w:uiPriority w:val="99"/>
    <w:semiHidden/>
    <w:unhideWhenUsed/>
    <w:rsid w:val="0026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66658"/>
    <w:rPr>
      <w:rFonts w:ascii="Segoe UI" w:hAnsi="Segoe UI" w:cs="Segoe UI"/>
      <w:sz w:val="18"/>
      <w:szCs w:val="18"/>
    </w:rPr>
  </w:style>
  <w:style w:type="paragraph" w:customStyle="1" w:styleId="Footer1">
    <w:name w:val="Footer1"/>
    <w:basedOn w:val="Subsol"/>
    <w:link w:val="footerChar"/>
    <w:qFormat/>
    <w:rsid w:val="0093738D"/>
    <w:pPr>
      <w:tabs>
        <w:tab w:val="clear" w:pos="4536"/>
        <w:tab w:val="clear" w:pos="9072"/>
        <w:tab w:val="center" w:pos="4703"/>
        <w:tab w:val="right" w:pos="9406"/>
      </w:tabs>
      <w:jc w:val="both"/>
    </w:pPr>
    <w:rPr>
      <w:rFonts w:ascii="Trebuchet MS" w:eastAsia="Calibri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link w:val="Footer1"/>
    <w:rsid w:val="0093738D"/>
    <w:rPr>
      <w:rFonts w:ascii="Trebuchet MS" w:eastAsia="Calibri" w:hAnsi="Trebuchet MS" w:cs="Open Sans"/>
      <w:color w:val="000000"/>
      <w:sz w:val="14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msb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sb.anp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Dragomir</dc:creator>
  <cp:lastModifiedBy>Mariana Suciu</cp:lastModifiedBy>
  <cp:revision>12</cp:revision>
  <cp:lastPrinted>2023-07-13T12:31:00Z</cp:lastPrinted>
  <dcterms:created xsi:type="dcterms:W3CDTF">2022-04-14T05:49:00Z</dcterms:created>
  <dcterms:modified xsi:type="dcterms:W3CDTF">2024-08-01T07:12:00Z</dcterms:modified>
</cp:coreProperties>
</file>