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00" w:rsidRDefault="002D3D00" w:rsidP="008B783E">
      <w:pPr>
        <w:pStyle w:val="Header"/>
        <w:tabs>
          <w:tab w:val="clear" w:pos="4680"/>
          <w:tab w:val="left" w:pos="9000"/>
        </w:tabs>
        <w:rPr>
          <w:rFonts w:ascii="Times New Roman" w:hAnsi="Times New Roman"/>
          <w:sz w:val="32"/>
          <w:szCs w:val="32"/>
          <w:lang w:val="ro-RO"/>
        </w:rPr>
      </w:pPr>
    </w:p>
    <w:p w:rsidR="002D3D00" w:rsidRDefault="002D3D00" w:rsidP="002D3D00">
      <w:pPr>
        <w:pStyle w:val="Header"/>
        <w:tabs>
          <w:tab w:val="left" w:pos="708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ANEXA </w:t>
      </w:r>
      <w:r w:rsidR="00D4438B">
        <w:rPr>
          <w:rStyle w:val="sttpar"/>
          <w:rFonts w:ascii="Times New Roman" w:hAnsi="Times New Roman"/>
          <w:b/>
          <w:sz w:val="24"/>
          <w:szCs w:val="24"/>
        </w:rPr>
        <w:t>5H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3251D" w:rsidRPr="00563AD1" w:rsidRDefault="0033251D" w:rsidP="0033251D">
      <w:pPr>
        <w:spacing w:line="300" w:lineRule="atLeast"/>
        <w:jc w:val="center"/>
        <w:textAlignment w:val="baseline"/>
        <w:rPr>
          <w:sz w:val="24"/>
          <w:szCs w:val="24"/>
        </w:rPr>
      </w:pP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Anun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ț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public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privind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depunerea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solicit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ă</w:t>
      </w:r>
      <w:r w:rsidRPr="00563AD1">
        <w:rPr>
          <w:rStyle w:val="sttpar"/>
          <w:rFonts w:ascii="Times New Roman" w:hAnsi="Times New Roman"/>
          <w:b/>
          <w:sz w:val="24"/>
          <w:szCs w:val="24"/>
        </w:rPr>
        <w:t>rii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emitere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63AD1">
        <w:rPr>
          <w:rStyle w:val="sttpar"/>
          <w:rFonts w:ascii="Times New Roman" w:hAnsi="Times New Roman"/>
          <w:b/>
          <w:sz w:val="24"/>
          <w:szCs w:val="24"/>
        </w:rPr>
        <w:t>a</w:t>
      </w:r>
      <w:proofErr w:type="gram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acordului de mediu </w:t>
      </w:r>
    </w:p>
    <w:p w:rsidR="0033251D" w:rsidRPr="00B60385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83881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Suceava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ță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depunerii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solicit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ă</w:t>
      </w:r>
      <w:r w:rsidRPr="00F83881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emitere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acordului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B60385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E00D78" w:rsidRPr="00B60385">
        <w:rPr>
          <w:rStyle w:val="sttpar"/>
          <w:rFonts w:ascii="Times New Roman" w:hAnsi="Times New Roman"/>
          <w:b/>
          <w:sz w:val="24"/>
          <w:szCs w:val="24"/>
        </w:rPr>
        <w:t>„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Construirea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producere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energiei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electrice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surse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regenerabile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parc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fotovoltiac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împrejmuire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branșament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electric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drumuri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acces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amplasament</w:t>
      </w:r>
      <w:proofErr w:type="spellEnd"/>
      <w:r w:rsidR="00B60385" w:rsidRPr="00B6038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”, </w:t>
      </w:r>
      <w:proofErr w:type="spellStart"/>
      <w:r w:rsidR="00B60385" w:rsidRPr="00B6038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B60385" w:rsidRPr="00B6038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B60385" w:rsidRPr="00B6038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amplasat</w:t>
      </w:r>
      <w:proofErr w:type="spellEnd"/>
      <w:r w:rsidR="00B60385" w:rsidRPr="00B6038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B60385" w:rsidRPr="00B6038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</w:t>
      </w:r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Coșna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satul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Tesna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imobil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C.F.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33002</w:t>
      </w:r>
      <w:r w:rsidR="00A44F44" w:rsidRPr="00B60385">
        <w:rPr>
          <w:rFonts w:ascii="Times New Roman" w:hAnsi="Times New Roman"/>
          <w:sz w:val="24"/>
          <w:szCs w:val="24"/>
        </w:rPr>
        <w:t>.</w:t>
      </w:r>
    </w:p>
    <w:p w:rsidR="0033251D" w:rsidRPr="00B60385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Informatiile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privind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propus</w:t>
      </w:r>
      <w:proofErr w:type="spellEnd"/>
      <w:r w:rsidR="00094FDF" w:rsidRPr="00F83881">
        <w:rPr>
          <w:rStyle w:val="sttpar"/>
          <w:rFonts w:ascii="Times New Roman" w:hAnsi="Times New Roman"/>
          <w:sz w:val="24"/>
          <w:szCs w:val="24"/>
        </w:rPr>
        <w:t>/</w:t>
      </w:r>
      <w:proofErr w:type="spellStart"/>
      <w:r w:rsidR="002262E2" w:rsidRPr="00F83881">
        <w:rPr>
          <w:rStyle w:val="sttpar"/>
          <w:rFonts w:ascii="Times New Roman" w:hAnsi="Times New Roman"/>
          <w:sz w:val="24"/>
          <w:szCs w:val="24"/>
        </w:rPr>
        <w:t>memoriu</w:t>
      </w:r>
      <w:r w:rsidR="00D4438B" w:rsidRPr="00F83881">
        <w:rPr>
          <w:rStyle w:val="sttpar"/>
          <w:rFonts w:ascii="Times New Roman" w:hAnsi="Times New Roman"/>
          <w:sz w:val="24"/>
          <w:szCs w:val="24"/>
        </w:rPr>
        <w:t>l</w:t>
      </w:r>
      <w:proofErr w:type="spellEnd"/>
      <w:r w:rsidR="00D4438B" w:rsidRPr="00F83881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D4438B" w:rsidRPr="00F83881">
        <w:rPr>
          <w:rStyle w:val="sttpar"/>
          <w:rFonts w:ascii="Times New Roman" w:hAnsi="Times New Roman"/>
          <w:sz w:val="24"/>
          <w:szCs w:val="24"/>
        </w:rPr>
        <w:t>prezentare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pot fi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consultate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iei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B60385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B60385">
        <w:rPr>
          <w:rStyle w:val="sttpar"/>
          <w:rFonts w:ascii="Times New Roman" w:hAnsi="Times New Roman"/>
          <w:sz w:val="24"/>
          <w:szCs w:val="24"/>
        </w:rPr>
        <w:t>ț</w:t>
      </w:r>
      <w:r w:rsidRPr="00B60385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B60385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B60385">
        <w:rPr>
          <w:rStyle w:val="sttpar"/>
          <w:rFonts w:ascii="Times New Roman" w:hAnsi="Times New Roman"/>
          <w:sz w:val="24"/>
          <w:szCs w:val="24"/>
        </w:rPr>
        <w:t xml:space="preserve"> Suceava</w:t>
      </w:r>
      <w:r w:rsidR="00391FAF" w:rsidRPr="00B60385">
        <w:rPr>
          <w:rStyle w:val="sttpar"/>
          <w:rFonts w:ascii="Times New Roman" w:hAnsi="Times New Roman"/>
          <w:sz w:val="24"/>
          <w:szCs w:val="24"/>
        </w:rPr>
        <w:t xml:space="preserve"> din </w:t>
      </w:r>
      <w:proofErr w:type="spellStart"/>
      <w:r w:rsidR="00391FAF" w:rsidRPr="00B60385">
        <w:rPr>
          <w:rStyle w:val="sttpar"/>
          <w:rFonts w:ascii="Times New Roman" w:hAnsi="Times New Roman"/>
          <w:sz w:val="24"/>
          <w:szCs w:val="24"/>
        </w:rPr>
        <w:t>mun</w:t>
      </w:r>
      <w:proofErr w:type="spellEnd"/>
      <w:r w:rsidR="00391FAF" w:rsidRPr="00B60385">
        <w:rPr>
          <w:rStyle w:val="sttpar"/>
          <w:rFonts w:ascii="Times New Roman" w:hAnsi="Times New Roman"/>
          <w:sz w:val="24"/>
          <w:szCs w:val="24"/>
        </w:rPr>
        <w:t xml:space="preserve">. Suceava, </w:t>
      </w:r>
      <w:r w:rsidRPr="00B60385">
        <w:rPr>
          <w:rStyle w:val="sttpar"/>
          <w:rFonts w:ascii="Times New Roman" w:hAnsi="Times New Roman"/>
          <w:sz w:val="24"/>
          <w:szCs w:val="24"/>
        </w:rPr>
        <w:t xml:space="preserve">str. </w:t>
      </w:r>
      <w:proofErr w:type="spellStart"/>
      <w:r w:rsidRPr="00B60385">
        <w:rPr>
          <w:rStyle w:val="sttpar"/>
          <w:rFonts w:ascii="Times New Roman" w:hAnsi="Times New Roman"/>
          <w:sz w:val="24"/>
          <w:szCs w:val="24"/>
        </w:rPr>
        <w:t>Bistri</w:t>
      </w:r>
      <w:r w:rsidR="0028037B" w:rsidRPr="00B60385">
        <w:rPr>
          <w:rStyle w:val="sttpar"/>
          <w:rFonts w:ascii="Times New Roman" w:hAnsi="Times New Roman"/>
          <w:sz w:val="24"/>
          <w:szCs w:val="24"/>
        </w:rPr>
        <w:t>ț</w:t>
      </w:r>
      <w:r w:rsidR="00094FDF" w:rsidRPr="00B60385">
        <w:rPr>
          <w:rStyle w:val="sttpar"/>
          <w:rFonts w:ascii="Times New Roman" w:hAnsi="Times New Roman"/>
          <w:sz w:val="24"/>
          <w:szCs w:val="24"/>
        </w:rPr>
        <w:t>ei</w:t>
      </w:r>
      <w:proofErr w:type="spellEnd"/>
      <w:r w:rsidR="00391FAF" w:rsidRPr="00B60385">
        <w:rPr>
          <w:rStyle w:val="sttpar"/>
          <w:rFonts w:ascii="Times New Roman" w:hAnsi="Times New Roman"/>
          <w:sz w:val="24"/>
          <w:szCs w:val="24"/>
        </w:rPr>
        <w:t>,</w:t>
      </w:r>
      <w:r w:rsidR="00094FDF"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094FDF" w:rsidRPr="00B60385">
        <w:rPr>
          <w:rStyle w:val="sttpar"/>
          <w:rFonts w:ascii="Times New Roman" w:hAnsi="Times New Roman"/>
          <w:sz w:val="24"/>
          <w:szCs w:val="24"/>
        </w:rPr>
        <w:t>nr</w:t>
      </w:r>
      <w:proofErr w:type="spellEnd"/>
      <w:r w:rsidR="00094FDF" w:rsidRPr="00B60385">
        <w:rPr>
          <w:rStyle w:val="sttpar"/>
          <w:rFonts w:ascii="Times New Roman" w:hAnsi="Times New Roman"/>
          <w:sz w:val="24"/>
          <w:szCs w:val="24"/>
        </w:rPr>
        <w:t>.</w:t>
      </w:r>
      <w:r w:rsidR="00C96B19"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B60385">
        <w:rPr>
          <w:rStyle w:val="sttpar"/>
          <w:rFonts w:ascii="Times New Roman" w:hAnsi="Times New Roman"/>
          <w:sz w:val="24"/>
          <w:szCs w:val="24"/>
        </w:rPr>
        <w:t>1A</w:t>
      </w:r>
      <w:r w:rsidR="00391FAF" w:rsidRPr="00B60385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391FAF" w:rsidRPr="00B60385">
        <w:rPr>
          <w:rStyle w:val="sttpar"/>
          <w:rFonts w:ascii="Times New Roman" w:hAnsi="Times New Roman"/>
          <w:sz w:val="24"/>
          <w:szCs w:val="24"/>
        </w:rPr>
        <w:t>jud</w:t>
      </w:r>
      <w:proofErr w:type="spellEnd"/>
      <w:r w:rsidR="00391FAF" w:rsidRPr="00B60385">
        <w:rPr>
          <w:rStyle w:val="sttpar"/>
          <w:rFonts w:ascii="Times New Roman" w:hAnsi="Times New Roman"/>
          <w:sz w:val="24"/>
          <w:szCs w:val="24"/>
        </w:rPr>
        <w:t>. Suceava</w:t>
      </w:r>
      <w:r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28037B" w:rsidRPr="00B60385">
        <w:rPr>
          <w:rStyle w:val="sttpar"/>
          <w:rFonts w:ascii="Times New Roman" w:hAnsi="Times New Roman"/>
          <w:sz w:val="24"/>
          <w:szCs w:val="24"/>
        </w:rPr>
        <w:t>ș</w:t>
      </w:r>
      <w:r w:rsidR="00E14135" w:rsidRPr="00B60385">
        <w:rPr>
          <w:rStyle w:val="sttpar"/>
          <w:rFonts w:ascii="Times New Roman" w:hAnsi="Times New Roman"/>
          <w:sz w:val="24"/>
          <w:szCs w:val="24"/>
        </w:rPr>
        <w:t>i</w:t>
      </w:r>
      <w:proofErr w:type="spellEnd"/>
      <w:r w:rsidR="00E14135" w:rsidRPr="00B60385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="00FC1107" w:rsidRPr="00B60385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="00FC1107"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FC1107" w:rsidRPr="00B60385">
        <w:rPr>
          <w:rStyle w:val="sttpar"/>
          <w:rFonts w:ascii="Times New Roman" w:hAnsi="Times New Roman"/>
          <w:sz w:val="24"/>
          <w:szCs w:val="24"/>
        </w:rPr>
        <w:t>titularului</w:t>
      </w:r>
      <w:proofErr w:type="spellEnd"/>
      <w:r w:rsidR="006F17C6" w:rsidRPr="00B60385">
        <w:rPr>
          <w:rStyle w:val="sttpar"/>
          <w:rFonts w:ascii="Times New Roman" w:hAnsi="Times New Roman"/>
          <w:sz w:val="24"/>
          <w:szCs w:val="24"/>
        </w:rPr>
        <w:t xml:space="preserve">, </w:t>
      </w:r>
      <w:r w:rsidR="00B60385" w:rsidRPr="00B6038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S.C. TERMOHABITAT S.R.L.</w:t>
      </w:r>
      <w:r w:rsidR="006F17C6" w:rsidRPr="00B6038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6F17C6" w:rsidRPr="00B60385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6F17C6" w:rsidRPr="00B60385">
        <w:rPr>
          <w:rFonts w:ascii="Times New Roman" w:hAnsi="Times New Roman"/>
          <w:sz w:val="24"/>
          <w:szCs w:val="24"/>
        </w:rPr>
        <w:t>sediul</w:t>
      </w:r>
      <w:proofErr w:type="spellEnd"/>
      <w:r w:rsidR="006F17C6" w:rsidRPr="00B603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17C6" w:rsidRPr="00B60385">
        <w:rPr>
          <w:rFonts w:ascii="Times New Roman" w:hAnsi="Times New Roman"/>
          <w:sz w:val="24"/>
          <w:szCs w:val="24"/>
        </w:rPr>
        <w:t>în</w:t>
      </w:r>
      <w:proofErr w:type="spellEnd"/>
      <w:r w:rsidR="006F17C6" w:rsidRPr="00B60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7C6" w:rsidRPr="00B60385">
        <w:rPr>
          <w:rFonts w:ascii="Times New Roman" w:hAnsi="Times New Roman"/>
          <w:sz w:val="24"/>
          <w:szCs w:val="24"/>
        </w:rPr>
        <w:t>județul</w:t>
      </w:r>
      <w:proofErr w:type="spellEnd"/>
      <w:r w:rsidR="006F17C6" w:rsidRPr="00B60385">
        <w:rPr>
          <w:rFonts w:ascii="Times New Roman" w:hAnsi="Times New Roman"/>
          <w:sz w:val="24"/>
          <w:szCs w:val="24"/>
        </w:rPr>
        <w:t xml:space="preserve"> Suceava,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Pătrăuți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satul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Pătrăuți</w:t>
      </w:r>
      <w:proofErr w:type="spellEnd"/>
      <w:r w:rsidR="00B60385" w:rsidRPr="00B6038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60385" w:rsidRPr="00B60385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B60385" w:rsidRPr="00B60385">
        <w:rPr>
          <w:rFonts w:ascii="Times New Roman" w:hAnsi="Times New Roman"/>
          <w:bCs/>
          <w:sz w:val="24"/>
          <w:szCs w:val="24"/>
        </w:rPr>
        <w:t>. 1195 B</w:t>
      </w:r>
      <w:r w:rsidR="004A2ADC" w:rsidRPr="00B60385">
        <w:rPr>
          <w:rStyle w:val="sttpar"/>
          <w:rFonts w:ascii="Times New Roman" w:hAnsi="Times New Roman"/>
          <w:sz w:val="24"/>
          <w:szCs w:val="24"/>
        </w:rPr>
        <w:t>,</w:t>
      </w:r>
      <w:r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6B5CAB" w:rsidRPr="00B60385">
        <w:rPr>
          <w:rStyle w:val="sttpar"/>
          <w:rFonts w:ascii="Times New Roman" w:hAnsi="Times New Roman"/>
          <w:sz w:val="24"/>
          <w:szCs w:val="24"/>
        </w:rPr>
        <w:t>î</w:t>
      </w:r>
      <w:r w:rsidRPr="00B60385">
        <w:rPr>
          <w:rStyle w:val="sttpar"/>
          <w:rFonts w:ascii="Times New Roman" w:hAnsi="Times New Roman"/>
          <w:sz w:val="24"/>
          <w:szCs w:val="24"/>
        </w:rPr>
        <w:t>n</w:t>
      </w:r>
      <w:proofErr w:type="spellEnd"/>
      <w:r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B60385">
        <w:rPr>
          <w:rStyle w:val="sttpar"/>
          <w:rFonts w:ascii="Times New Roman" w:hAnsi="Times New Roman"/>
          <w:sz w:val="24"/>
          <w:szCs w:val="24"/>
        </w:rPr>
        <w:t>zilele</w:t>
      </w:r>
      <w:proofErr w:type="spellEnd"/>
      <w:r w:rsidRPr="00B60385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B60385">
        <w:rPr>
          <w:rStyle w:val="sttpar"/>
          <w:rFonts w:ascii="Times New Roman" w:hAnsi="Times New Roman"/>
          <w:sz w:val="24"/>
          <w:szCs w:val="24"/>
        </w:rPr>
        <w:t>luni</w:t>
      </w:r>
      <w:proofErr w:type="spellEnd"/>
      <w:r w:rsidRPr="00B60385">
        <w:rPr>
          <w:rStyle w:val="sttpar"/>
          <w:rFonts w:ascii="Times New Roman" w:hAnsi="Times New Roman"/>
          <w:sz w:val="24"/>
          <w:szCs w:val="24"/>
        </w:rPr>
        <w:t xml:space="preserve"> - </w:t>
      </w:r>
      <w:proofErr w:type="spellStart"/>
      <w:r w:rsidR="00A0248E" w:rsidRPr="00B60385">
        <w:rPr>
          <w:rStyle w:val="sttpar"/>
          <w:rFonts w:ascii="Times New Roman" w:hAnsi="Times New Roman"/>
          <w:sz w:val="24"/>
          <w:szCs w:val="24"/>
        </w:rPr>
        <w:t>vineri</w:t>
      </w:r>
      <w:proofErr w:type="spellEnd"/>
      <w:r w:rsidR="00094FDF" w:rsidRPr="00B60385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094FDF" w:rsidRPr="00B60385">
        <w:rPr>
          <w:rStyle w:val="sttpar"/>
          <w:rFonts w:ascii="Times New Roman" w:hAnsi="Times New Roman"/>
          <w:sz w:val="24"/>
          <w:szCs w:val="24"/>
        </w:rPr>
        <w:t>î</w:t>
      </w:r>
      <w:r w:rsidRPr="00B60385">
        <w:rPr>
          <w:rStyle w:val="sttpar"/>
          <w:rFonts w:ascii="Times New Roman" w:hAnsi="Times New Roman"/>
          <w:sz w:val="24"/>
          <w:szCs w:val="24"/>
        </w:rPr>
        <w:t>ntre</w:t>
      </w:r>
      <w:proofErr w:type="spellEnd"/>
      <w:r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B60385">
        <w:rPr>
          <w:rStyle w:val="sttpar"/>
          <w:rFonts w:ascii="Times New Roman" w:hAnsi="Times New Roman"/>
          <w:sz w:val="24"/>
          <w:szCs w:val="24"/>
        </w:rPr>
        <w:t>orele</w:t>
      </w:r>
      <w:proofErr w:type="spellEnd"/>
      <w:r w:rsidRPr="00B60385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4A0CD4" w:rsidRPr="00B60385">
        <w:rPr>
          <w:rStyle w:val="sttpar"/>
          <w:rFonts w:ascii="Times New Roman" w:hAnsi="Times New Roman"/>
          <w:sz w:val="24"/>
          <w:szCs w:val="24"/>
        </w:rPr>
        <w:t>9</w:t>
      </w:r>
      <w:r w:rsidRPr="00B60385">
        <w:rPr>
          <w:rStyle w:val="sttpar"/>
          <w:rFonts w:ascii="Times New Roman" w:hAnsi="Times New Roman"/>
          <w:sz w:val="24"/>
          <w:szCs w:val="24"/>
        </w:rPr>
        <w:t xml:space="preserve"> – 1</w:t>
      </w:r>
      <w:r w:rsidR="00FB5507" w:rsidRPr="00B60385">
        <w:rPr>
          <w:rStyle w:val="sttpar"/>
          <w:rFonts w:ascii="Times New Roman" w:hAnsi="Times New Roman"/>
          <w:sz w:val="24"/>
          <w:szCs w:val="24"/>
        </w:rPr>
        <w:t>3</w:t>
      </w:r>
      <w:r w:rsidRPr="00B60385">
        <w:rPr>
          <w:rStyle w:val="sttpar"/>
          <w:rFonts w:ascii="Times New Roman" w:hAnsi="Times New Roman"/>
          <w:sz w:val="24"/>
          <w:szCs w:val="24"/>
        </w:rPr>
        <w:t>.</w:t>
      </w:r>
      <w:r w:rsidRPr="00B60385">
        <w:rPr>
          <w:rFonts w:ascii="Times New Roman" w:hAnsi="Times New Roman"/>
          <w:sz w:val="24"/>
          <w:szCs w:val="24"/>
        </w:rPr>
        <w:t xml:space="preserve"> </w:t>
      </w:r>
    </w:p>
    <w:p w:rsidR="0033251D" w:rsidRPr="00F83881" w:rsidRDefault="0033251D" w:rsidP="0033251D">
      <w:pPr>
        <w:spacing w:line="300" w:lineRule="atLeast"/>
        <w:jc w:val="both"/>
        <w:textAlignment w:val="baseline"/>
        <w:rPr>
          <w:rStyle w:val="sttpar"/>
          <w:sz w:val="24"/>
          <w:szCs w:val="24"/>
        </w:rPr>
      </w:pP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Observa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iile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publicului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primesc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zilnic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ției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Suceava. </w:t>
      </w:r>
    </w:p>
    <w:p w:rsidR="0033251D" w:rsidRPr="00F83881" w:rsidRDefault="0033251D" w:rsidP="0033251D">
      <w:pPr>
        <w:spacing w:line="300" w:lineRule="atLeast"/>
        <w:jc w:val="both"/>
        <w:textAlignment w:val="baseline"/>
        <w:rPr>
          <w:sz w:val="24"/>
          <w:szCs w:val="24"/>
        </w:rPr>
      </w:pPr>
    </w:p>
    <w:p w:rsidR="0033251D" w:rsidRPr="00563AD1" w:rsidRDefault="0033251D" w:rsidP="0033251D">
      <w:pPr>
        <w:spacing w:line="300" w:lineRule="atLeast"/>
        <w:textAlignment w:val="baseline"/>
        <w:rPr>
          <w:rFonts w:ascii="Times New Roman" w:hAnsi="Times New Roman"/>
          <w:sz w:val="24"/>
          <w:szCs w:val="24"/>
        </w:rPr>
      </w:pPr>
      <w:r w:rsidRPr="00F83881">
        <w:rPr>
          <w:rStyle w:val="stpar"/>
          <w:rFonts w:ascii="Times New Roman" w:hAnsi="Times New Roman"/>
          <w:sz w:val="24"/>
          <w:szCs w:val="24"/>
        </w:rPr>
        <w:t>   </w:t>
      </w:r>
      <w:r w:rsidRPr="00F83881">
        <w:rPr>
          <w:rStyle w:val="sttpar"/>
          <w:rFonts w:ascii="Times New Roman" w:hAnsi="Times New Roman"/>
          <w:sz w:val="24"/>
          <w:szCs w:val="24"/>
        </w:rPr>
        <w:t xml:space="preserve">Data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afi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șă</w:t>
      </w:r>
      <w:r w:rsidRPr="00F83881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site</w:t>
      </w:r>
      <w:r w:rsidRPr="00F83881">
        <w:rPr>
          <w:rFonts w:ascii="Times New Roman" w:hAnsi="Times New Roman"/>
          <w:sz w:val="24"/>
          <w:szCs w:val="24"/>
        </w:rPr>
        <w:br/>
      </w:r>
      <w:r w:rsidR="00775161">
        <w:rPr>
          <w:rStyle w:val="sttpar"/>
          <w:rFonts w:ascii="Times New Roman" w:hAnsi="Times New Roman"/>
          <w:sz w:val="24"/>
          <w:szCs w:val="24"/>
        </w:rPr>
        <w:t xml:space="preserve">     16</w:t>
      </w:r>
      <w:bookmarkStart w:id="0" w:name="_GoBack"/>
      <w:bookmarkEnd w:id="0"/>
      <w:r w:rsidR="00E00D78">
        <w:rPr>
          <w:rStyle w:val="sttpar"/>
          <w:rFonts w:ascii="Times New Roman" w:hAnsi="Times New Roman"/>
          <w:sz w:val="24"/>
          <w:szCs w:val="24"/>
        </w:rPr>
        <w:t>.</w:t>
      </w:r>
      <w:r w:rsidR="00B60385">
        <w:rPr>
          <w:rStyle w:val="sttpar"/>
          <w:rFonts w:ascii="Times New Roman" w:hAnsi="Times New Roman"/>
          <w:sz w:val="24"/>
          <w:szCs w:val="24"/>
        </w:rPr>
        <w:t>05</w:t>
      </w:r>
      <w:r w:rsidR="00AC2AC3">
        <w:rPr>
          <w:rStyle w:val="sttpar"/>
          <w:rFonts w:ascii="Times New Roman" w:hAnsi="Times New Roman"/>
          <w:sz w:val="24"/>
          <w:szCs w:val="24"/>
        </w:rPr>
        <w:t>.2024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anx"/>
          <w:b/>
        </w:rPr>
      </w:pPr>
    </w:p>
    <w:p w:rsidR="00D662B7" w:rsidRDefault="00D662B7"/>
    <w:sectPr w:rsidR="00D662B7" w:rsidSect="0033251D">
      <w:pgSz w:w="11907" w:h="16840" w:code="9"/>
      <w:pgMar w:top="102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51D"/>
    <w:rsid w:val="0001088D"/>
    <w:rsid w:val="000168D1"/>
    <w:rsid w:val="0001799A"/>
    <w:rsid w:val="00017AE5"/>
    <w:rsid w:val="00021940"/>
    <w:rsid w:val="00022502"/>
    <w:rsid w:val="00034390"/>
    <w:rsid w:val="00047812"/>
    <w:rsid w:val="00051828"/>
    <w:rsid w:val="0006238C"/>
    <w:rsid w:val="0006323C"/>
    <w:rsid w:val="00081DDE"/>
    <w:rsid w:val="0008441C"/>
    <w:rsid w:val="000902AA"/>
    <w:rsid w:val="000925CE"/>
    <w:rsid w:val="00094FDF"/>
    <w:rsid w:val="00097953"/>
    <w:rsid w:val="000D447E"/>
    <w:rsid w:val="000E7EE8"/>
    <w:rsid w:val="000F09EC"/>
    <w:rsid w:val="001123FC"/>
    <w:rsid w:val="001236B2"/>
    <w:rsid w:val="00130AD6"/>
    <w:rsid w:val="001361AA"/>
    <w:rsid w:val="001577F2"/>
    <w:rsid w:val="00162F86"/>
    <w:rsid w:val="00163ACE"/>
    <w:rsid w:val="0018073D"/>
    <w:rsid w:val="001904DF"/>
    <w:rsid w:val="001B5312"/>
    <w:rsid w:val="001B584C"/>
    <w:rsid w:val="001D641A"/>
    <w:rsid w:val="002014E7"/>
    <w:rsid w:val="002262E2"/>
    <w:rsid w:val="00257092"/>
    <w:rsid w:val="0028037B"/>
    <w:rsid w:val="002A1AC4"/>
    <w:rsid w:val="002A2264"/>
    <w:rsid w:val="002A56E2"/>
    <w:rsid w:val="002C2BB3"/>
    <w:rsid w:val="002C2FD4"/>
    <w:rsid w:val="002C3382"/>
    <w:rsid w:val="002D3D00"/>
    <w:rsid w:val="002D6A41"/>
    <w:rsid w:val="002E550D"/>
    <w:rsid w:val="002F5CCB"/>
    <w:rsid w:val="00313F78"/>
    <w:rsid w:val="003246E9"/>
    <w:rsid w:val="0032767F"/>
    <w:rsid w:val="00331FDA"/>
    <w:rsid w:val="00332213"/>
    <w:rsid w:val="0033251D"/>
    <w:rsid w:val="00353F95"/>
    <w:rsid w:val="003779B7"/>
    <w:rsid w:val="00381D56"/>
    <w:rsid w:val="00391FAF"/>
    <w:rsid w:val="003A3BD3"/>
    <w:rsid w:val="003B5966"/>
    <w:rsid w:val="003E2A46"/>
    <w:rsid w:val="003E34C6"/>
    <w:rsid w:val="003F688B"/>
    <w:rsid w:val="00403F3F"/>
    <w:rsid w:val="00423A0C"/>
    <w:rsid w:val="00424BE5"/>
    <w:rsid w:val="00432A68"/>
    <w:rsid w:val="0046277A"/>
    <w:rsid w:val="0047561B"/>
    <w:rsid w:val="00492D5F"/>
    <w:rsid w:val="004A0A6C"/>
    <w:rsid w:val="004A0CD4"/>
    <w:rsid w:val="004A2ADC"/>
    <w:rsid w:val="004B5DB3"/>
    <w:rsid w:val="004B66A3"/>
    <w:rsid w:val="004C4600"/>
    <w:rsid w:val="004C4831"/>
    <w:rsid w:val="00512E40"/>
    <w:rsid w:val="00516C58"/>
    <w:rsid w:val="00535A84"/>
    <w:rsid w:val="00550F04"/>
    <w:rsid w:val="005612F3"/>
    <w:rsid w:val="00562DBD"/>
    <w:rsid w:val="00563AD1"/>
    <w:rsid w:val="00565306"/>
    <w:rsid w:val="00597BB2"/>
    <w:rsid w:val="005A313E"/>
    <w:rsid w:val="005C137A"/>
    <w:rsid w:val="005D423B"/>
    <w:rsid w:val="005D521E"/>
    <w:rsid w:val="005F18FC"/>
    <w:rsid w:val="005F2D8F"/>
    <w:rsid w:val="005F3339"/>
    <w:rsid w:val="005F483E"/>
    <w:rsid w:val="00601885"/>
    <w:rsid w:val="006279A4"/>
    <w:rsid w:val="00660424"/>
    <w:rsid w:val="006611DF"/>
    <w:rsid w:val="00673514"/>
    <w:rsid w:val="0068311B"/>
    <w:rsid w:val="006A4EC2"/>
    <w:rsid w:val="006B1B57"/>
    <w:rsid w:val="006B5CAB"/>
    <w:rsid w:val="006C105C"/>
    <w:rsid w:val="006C7BAD"/>
    <w:rsid w:val="006D6F6D"/>
    <w:rsid w:val="006E4A78"/>
    <w:rsid w:val="006F17C6"/>
    <w:rsid w:val="00714B16"/>
    <w:rsid w:val="00723351"/>
    <w:rsid w:val="007420B0"/>
    <w:rsid w:val="007429C0"/>
    <w:rsid w:val="0075115F"/>
    <w:rsid w:val="007665AF"/>
    <w:rsid w:val="00775161"/>
    <w:rsid w:val="0077712E"/>
    <w:rsid w:val="00784F41"/>
    <w:rsid w:val="007A34F3"/>
    <w:rsid w:val="007D11A6"/>
    <w:rsid w:val="007D6BF5"/>
    <w:rsid w:val="007E2B3D"/>
    <w:rsid w:val="008044E9"/>
    <w:rsid w:val="00806D73"/>
    <w:rsid w:val="00815FE5"/>
    <w:rsid w:val="00844E92"/>
    <w:rsid w:val="00875D14"/>
    <w:rsid w:val="0087769C"/>
    <w:rsid w:val="00883F3E"/>
    <w:rsid w:val="00885ADB"/>
    <w:rsid w:val="00890E70"/>
    <w:rsid w:val="008B2668"/>
    <w:rsid w:val="008B783E"/>
    <w:rsid w:val="008C702E"/>
    <w:rsid w:val="008D4709"/>
    <w:rsid w:val="00941C9C"/>
    <w:rsid w:val="00985D8D"/>
    <w:rsid w:val="009A7302"/>
    <w:rsid w:val="009A7E77"/>
    <w:rsid w:val="009E48F5"/>
    <w:rsid w:val="00A023DE"/>
    <w:rsid w:val="00A0248E"/>
    <w:rsid w:val="00A15197"/>
    <w:rsid w:val="00A27EC3"/>
    <w:rsid w:val="00A34D85"/>
    <w:rsid w:val="00A37D00"/>
    <w:rsid w:val="00A42F16"/>
    <w:rsid w:val="00A44F44"/>
    <w:rsid w:val="00A5344A"/>
    <w:rsid w:val="00A65242"/>
    <w:rsid w:val="00A87BC3"/>
    <w:rsid w:val="00AC2AC3"/>
    <w:rsid w:val="00AC4013"/>
    <w:rsid w:val="00AE1522"/>
    <w:rsid w:val="00B076AC"/>
    <w:rsid w:val="00B20279"/>
    <w:rsid w:val="00B3306A"/>
    <w:rsid w:val="00B54244"/>
    <w:rsid w:val="00B60385"/>
    <w:rsid w:val="00B746DA"/>
    <w:rsid w:val="00B9718D"/>
    <w:rsid w:val="00BA54B1"/>
    <w:rsid w:val="00BA6191"/>
    <w:rsid w:val="00BE16FD"/>
    <w:rsid w:val="00BE3E0A"/>
    <w:rsid w:val="00BE780B"/>
    <w:rsid w:val="00BF3436"/>
    <w:rsid w:val="00C12F0B"/>
    <w:rsid w:val="00C31428"/>
    <w:rsid w:val="00C4746E"/>
    <w:rsid w:val="00C66452"/>
    <w:rsid w:val="00C66558"/>
    <w:rsid w:val="00C7130F"/>
    <w:rsid w:val="00C77D1A"/>
    <w:rsid w:val="00C91685"/>
    <w:rsid w:val="00C96B19"/>
    <w:rsid w:val="00CA5CE8"/>
    <w:rsid w:val="00CC3E0D"/>
    <w:rsid w:val="00CE0672"/>
    <w:rsid w:val="00CE14C8"/>
    <w:rsid w:val="00CF1BDA"/>
    <w:rsid w:val="00CF29C9"/>
    <w:rsid w:val="00CF509F"/>
    <w:rsid w:val="00D039E1"/>
    <w:rsid w:val="00D21842"/>
    <w:rsid w:val="00D4438B"/>
    <w:rsid w:val="00D56352"/>
    <w:rsid w:val="00D62CAD"/>
    <w:rsid w:val="00D644B1"/>
    <w:rsid w:val="00D662B7"/>
    <w:rsid w:val="00D71996"/>
    <w:rsid w:val="00D80BB8"/>
    <w:rsid w:val="00DA377D"/>
    <w:rsid w:val="00DA438E"/>
    <w:rsid w:val="00DC775A"/>
    <w:rsid w:val="00DE2E13"/>
    <w:rsid w:val="00E00D78"/>
    <w:rsid w:val="00E14135"/>
    <w:rsid w:val="00E35BB2"/>
    <w:rsid w:val="00E53EC3"/>
    <w:rsid w:val="00E913F9"/>
    <w:rsid w:val="00E93AE0"/>
    <w:rsid w:val="00EB4305"/>
    <w:rsid w:val="00EB4900"/>
    <w:rsid w:val="00EB54FB"/>
    <w:rsid w:val="00EC63E8"/>
    <w:rsid w:val="00F35526"/>
    <w:rsid w:val="00F36218"/>
    <w:rsid w:val="00F37E53"/>
    <w:rsid w:val="00F55C70"/>
    <w:rsid w:val="00F65706"/>
    <w:rsid w:val="00F71EF6"/>
    <w:rsid w:val="00F80B5F"/>
    <w:rsid w:val="00F83881"/>
    <w:rsid w:val="00FB5507"/>
    <w:rsid w:val="00FB713E"/>
    <w:rsid w:val="00FC1107"/>
    <w:rsid w:val="00FC1E88"/>
    <w:rsid w:val="00FC7524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52C8"/>
  <w15:docId w15:val="{D7CBBC83-712E-42C9-AFD3-7B8EC23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1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33251D"/>
  </w:style>
  <w:style w:type="character" w:customStyle="1" w:styleId="sttpar">
    <w:name w:val="st_tpar"/>
    <w:basedOn w:val="DefaultParagraphFont"/>
    <w:rsid w:val="0033251D"/>
  </w:style>
  <w:style w:type="character" w:customStyle="1" w:styleId="stanx">
    <w:name w:val="st_anx"/>
    <w:basedOn w:val="DefaultParagraphFont"/>
    <w:rsid w:val="0033251D"/>
  </w:style>
  <w:style w:type="paragraph" w:styleId="Header">
    <w:name w:val="header"/>
    <w:basedOn w:val="Normal"/>
    <w:link w:val="HeaderChar"/>
    <w:uiPriority w:val="99"/>
    <w:unhideWhenUsed/>
    <w:rsid w:val="002D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0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lidia.botoc</dc:creator>
  <cp:lastModifiedBy>Ciprian Sirbu</cp:lastModifiedBy>
  <cp:revision>50</cp:revision>
  <cp:lastPrinted>2019-01-22T12:23:00Z</cp:lastPrinted>
  <dcterms:created xsi:type="dcterms:W3CDTF">2019-02-12T07:18:00Z</dcterms:created>
  <dcterms:modified xsi:type="dcterms:W3CDTF">2024-05-16T07:03:00Z</dcterms:modified>
</cp:coreProperties>
</file>