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00" w:rsidRDefault="002D3D00" w:rsidP="008B783E">
      <w:pPr>
        <w:pStyle w:val="Header"/>
        <w:tabs>
          <w:tab w:val="clear" w:pos="4680"/>
          <w:tab w:val="left" w:pos="9000"/>
        </w:tabs>
        <w:rPr>
          <w:rFonts w:ascii="Times New Roman" w:hAnsi="Times New Roman"/>
          <w:sz w:val="32"/>
          <w:szCs w:val="32"/>
          <w:lang w:val="ro-RO"/>
        </w:rPr>
      </w:pPr>
    </w:p>
    <w:p w:rsidR="002D3D00" w:rsidRDefault="002D3D00" w:rsidP="002D3D00">
      <w:pPr>
        <w:pStyle w:val="Header"/>
        <w:tabs>
          <w:tab w:val="left" w:pos="708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ANEXA </w:t>
      </w:r>
      <w:r w:rsidR="00D4438B">
        <w:rPr>
          <w:rStyle w:val="sttpar"/>
          <w:rFonts w:ascii="Times New Roman" w:hAnsi="Times New Roman"/>
          <w:b/>
          <w:sz w:val="24"/>
          <w:szCs w:val="24"/>
        </w:rPr>
        <w:t>5H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jc w:val="center"/>
        <w:textAlignment w:val="baseline"/>
        <w:rPr>
          <w:sz w:val="24"/>
          <w:szCs w:val="24"/>
        </w:rPr>
      </w:pP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Anun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ț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privind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depunerea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solicit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ă</w:t>
      </w:r>
      <w:r w:rsidRPr="00563AD1">
        <w:rPr>
          <w:rStyle w:val="sttpar"/>
          <w:rFonts w:ascii="Times New Roman" w:hAnsi="Times New Roman"/>
          <w:b/>
          <w:sz w:val="24"/>
          <w:szCs w:val="24"/>
        </w:rPr>
        <w:t>rii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emitere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63AD1">
        <w:rPr>
          <w:rStyle w:val="sttpar"/>
          <w:rFonts w:ascii="Times New Roman" w:hAnsi="Times New Roman"/>
          <w:b/>
          <w:sz w:val="24"/>
          <w:szCs w:val="24"/>
        </w:rPr>
        <w:t>a</w:t>
      </w:r>
      <w:proofErr w:type="gram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acordului de mediu </w:t>
      </w:r>
    </w:p>
    <w:p w:rsidR="0033251D" w:rsidRPr="00CF0077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ță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depunerii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solicit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emitere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Pr="00CF0077">
        <w:rPr>
          <w:rStyle w:val="sttpar"/>
          <w:rFonts w:ascii="Times New Roman" w:hAnsi="Times New Roman"/>
          <w:sz w:val="24"/>
          <w:szCs w:val="24"/>
        </w:rPr>
        <w:t>a</w:t>
      </w:r>
      <w:proofErr w:type="gram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acordului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5D521E" w:rsidRPr="00CF0077">
        <w:rPr>
          <w:rFonts w:ascii="Times New Roman" w:hAnsi="Times New Roman"/>
          <w:b/>
          <w:sz w:val="24"/>
          <w:szCs w:val="24"/>
        </w:rPr>
        <w:t>„</w:t>
      </w:r>
      <w:bookmarkStart w:id="0" w:name="_GoBack"/>
      <w:bookmarkEnd w:id="0"/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autorizației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construire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blocuri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locuințe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colective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notate cu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proofErr w:type="gram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6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7, conform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Planului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Urbanistic Zonal cu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urbanism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aferent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aprobat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H.C.L.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122</w:t>
      </w:r>
      <w:proofErr w:type="gram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27.05.2020,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sistematizare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verticală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locuri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parcare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spații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verzi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amenajate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acordului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autorizației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administratorului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drumului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racorduri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branșamente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rețelele</w:t>
      </w:r>
      <w:proofErr w:type="spellEnd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urbane de </w:t>
      </w:r>
      <w:proofErr w:type="spellStart"/>
      <w:r w:rsidR="00CF0077" w:rsidRPr="00CF007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utilități</w:t>
      </w:r>
      <w:proofErr w:type="spellEnd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CF0077" w:rsidRPr="00CF007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</w:t>
      </w:r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UAT Suceava,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municipiul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str.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Magnoliei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proofErr w:type="gram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imobil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cad</w:t>
      </w:r>
      <w:proofErr w:type="gram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58968</w:t>
      </w:r>
      <w:r w:rsidR="00A44F44" w:rsidRPr="00CF0077">
        <w:rPr>
          <w:rFonts w:ascii="Times New Roman" w:hAnsi="Times New Roman"/>
          <w:sz w:val="24"/>
          <w:szCs w:val="24"/>
        </w:rPr>
        <w:t>.</w:t>
      </w:r>
    </w:p>
    <w:p w:rsidR="0033251D" w:rsidRPr="00F83881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Informatiile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propus</w:t>
      </w:r>
      <w:proofErr w:type="spellEnd"/>
      <w:r w:rsidR="00094FDF" w:rsidRPr="00CF0077">
        <w:rPr>
          <w:rStyle w:val="sttpar"/>
          <w:rFonts w:ascii="Times New Roman" w:hAnsi="Times New Roman"/>
          <w:sz w:val="24"/>
          <w:szCs w:val="24"/>
        </w:rPr>
        <w:t>/</w:t>
      </w:r>
      <w:proofErr w:type="spellStart"/>
      <w:r w:rsidR="002262E2" w:rsidRPr="00CF0077">
        <w:rPr>
          <w:rStyle w:val="sttpar"/>
          <w:rFonts w:ascii="Times New Roman" w:hAnsi="Times New Roman"/>
          <w:sz w:val="24"/>
          <w:szCs w:val="24"/>
        </w:rPr>
        <w:t>memoriu</w:t>
      </w:r>
      <w:r w:rsidR="00D4438B" w:rsidRPr="00CF0077">
        <w:rPr>
          <w:rStyle w:val="sttpar"/>
          <w:rFonts w:ascii="Times New Roman" w:hAnsi="Times New Roman"/>
          <w:sz w:val="24"/>
          <w:szCs w:val="24"/>
        </w:rPr>
        <w:t>l</w:t>
      </w:r>
      <w:proofErr w:type="spellEnd"/>
      <w:r w:rsidR="00D4438B" w:rsidRPr="00CF0077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D4438B" w:rsidRPr="00CF0077">
        <w:rPr>
          <w:rStyle w:val="sttpar"/>
          <w:rFonts w:ascii="Times New Roman" w:hAnsi="Times New Roman"/>
          <w:sz w:val="24"/>
          <w:szCs w:val="24"/>
        </w:rPr>
        <w:t>prezentare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pot fi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consultate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CF0077">
        <w:rPr>
          <w:rStyle w:val="sttpar"/>
          <w:rFonts w:ascii="Times New Roman" w:hAnsi="Times New Roman"/>
          <w:sz w:val="24"/>
          <w:szCs w:val="24"/>
        </w:rPr>
        <w:t>ț</w:t>
      </w:r>
      <w:r w:rsidRPr="00CF0077">
        <w:rPr>
          <w:rStyle w:val="sttpar"/>
          <w:rFonts w:ascii="Times New Roman" w:hAnsi="Times New Roman"/>
          <w:sz w:val="24"/>
          <w:szCs w:val="24"/>
        </w:rPr>
        <w:t>iei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CF0077">
        <w:rPr>
          <w:rStyle w:val="sttpar"/>
          <w:rFonts w:ascii="Times New Roman" w:hAnsi="Times New Roman"/>
          <w:sz w:val="24"/>
          <w:szCs w:val="24"/>
        </w:rPr>
        <w:t>ț</w:t>
      </w:r>
      <w:r w:rsidRPr="00CF0077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Suceava</w:t>
      </w:r>
      <w:r w:rsidR="00391FAF" w:rsidRPr="00CF0077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="00391FAF" w:rsidRPr="00CF0077">
        <w:rPr>
          <w:rStyle w:val="sttpar"/>
          <w:rFonts w:ascii="Times New Roman" w:hAnsi="Times New Roman"/>
          <w:sz w:val="24"/>
          <w:szCs w:val="24"/>
        </w:rPr>
        <w:t>mun</w:t>
      </w:r>
      <w:proofErr w:type="spellEnd"/>
      <w:r w:rsidR="00391FAF" w:rsidRPr="00CF0077">
        <w:rPr>
          <w:rStyle w:val="sttpar"/>
          <w:rFonts w:ascii="Times New Roman" w:hAnsi="Times New Roman"/>
          <w:sz w:val="24"/>
          <w:szCs w:val="24"/>
        </w:rPr>
        <w:t xml:space="preserve">. Suceava, </w:t>
      </w:r>
      <w:r w:rsidRPr="00CF0077">
        <w:rPr>
          <w:rStyle w:val="sttpar"/>
          <w:rFonts w:ascii="Times New Roman" w:hAnsi="Times New Roman"/>
          <w:sz w:val="24"/>
          <w:szCs w:val="24"/>
        </w:rPr>
        <w:t xml:space="preserve">str.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Bistri</w:t>
      </w:r>
      <w:r w:rsidR="0028037B" w:rsidRPr="00CF0077">
        <w:rPr>
          <w:rStyle w:val="sttpar"/>
          <w:rFonts w:ascii="Times New Roman" w:hAnsi="Times New Roman"/>
          <w:sz w:val="24"/>
          <w:szCs w:val="24"/>
        </w:rPr>
        <w:t>ț</w:t>
      </w:r>
      <w:r w:rsidR="00094FDF" w:rsidRPr="00CF0077">
        <w:rPr>
          <w:rStyle w:val="sttpar"/>
          <w:rFonts w:ascii="Times New Roman" w:hAnsi="Times New Roman"/>
          <w:sz w:val="24"/>
          <w:szCs w:val="24"/>
        </w:rPr>
        <w:t>ei</w:t>
      </w:r>
      <w:proofErr w:type="spellEnd"/>
      <w:r w:rsidR="00391FAF" w:rsidRPr="00CF0077">
        <w:rPr>
          <w:rStyle w:val="sttpar"/>
          <w:rFonts w:ascii="Times New Roman" w:hAnsi="Times New Roman"/>
          <w:sz w:val="24"/>
          <w:szCs w:val="24"/>
        </w:rPr>
        <w:t>,</w:t>
      </w:r>
      <w:r w:rsidR="00094FDF"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094FDF" w:rsidRPr="00CF0077">
        <w:rPr>
          <w:rStyle w:val="sttpar"/>
          <w:rFonts w:ascii="Times New Roman" w:hAnsi="Times New Roman"/>
          <w:sz w:val="24"/>
          <w:szCs w:val="24"/>
        </w:rPr>
        <w:t>nr</w:t>
      </w:r>
      <w:proofErr w:type="spellEnd"/>
      <w:r w:rsidR="00094FDF" w:rsidRPr="00CF0077">
        <w:rPr>
          <w:rStyle w:val="sttpar"/>
          <w:rFonts w:ascii="Times New Roman" w:hAnsi="Times New Roman"/>
          <w:sz w:val="24"/>
          <w:szCs w:val="24"/>
        </w:rPr>
        <w:t>.</w:t>
      </w:r>
      <w:r w:rsidR="00C96B19"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CF0077">
        <w:rPr>
          <w:rStyle w:val="sttpar"/>
          <w:rFonts w:ascii="Times New Roman" w:hAnsi="Times New Roman"/>
          <w:sz w:val="24"/>
          <w:szCs w:val="24"/>
        </w:rPr>
        <w:t>1A</w:t>
      </w:r>
      <w:r w:rsidR="00391FAF" w:rsidRPr="00CF0077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391FAF" w:rsidRPr="00CF0077">
        <w:rPr>
          <w:rStyle w:val="sttpar"/>
          <w:rFonts w:ascii="Times New Roman" w:hAnsi="Times New Roman"/>
          <w:sz w:val="24"/>
          <w:szCs w:val="24"/>
        </w:rPr>
        <w:t>jud</w:t>
      </w:r>
      <w:proofErr w:type="spellEnd"/>
      <w:r w:rsidR="00391FAF" w:rsidRPr="00CF0077">
        <w:rPr>
          <w:rStyle w:val="sttpar"/>
          <w:rFonts w:ascii="Times New Roman" w:hAnsi="Times New Roman"/>
          <w:sz w:val="24"/>
          <w:szCs w:val="24"/>
        </w:rPr>
        <w:t>. Suceava</w:t>
      </w:r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28037B" w:rsidRPr="00CF0077">
        <w:rPr>
          <w:rStyle w:val="sttpar"/>
          <w:rFonts w:ascii="Times New Roman" w:hAnsi="Times New Roman"/>
          <w:sz w:val="24"/>
          <w:szCs w:val="24"/>
        </w:rPr>
        <w:t>ș</w:t>
      </w:r>
      <w:r w:rsidR="00E14135" w:rsidRPr="00CF0077">
        <w:rPr>
          <w:rStyle w:val="sttpar"/>
          <w:rFonts w:ascii="Times New Roman" w:hAnsi="Times New Roman"/>
          <w:sz w:val="24"/>
          <w:szCs w:val="24"/>
        </w:rPr>
        <w:t>i</w:t>
      </w:r>
      <w:proofErr w:type="spellEnd"/>
      <w:r w:rsidR="00E14135" w:rsidRPr="00CF0077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="00FC1107" w:rsidRPr="00CF0077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="00FC1107"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FC1107" w:rsidRPr="00CF0077">
        <w:rPr>
          <w:rStyle w:val="sttpar"/>
          <w:rFonts w:ascii="Times New Roman" w:hAnsi="Times New Roman"/>
          <w:sz w:val="24"/>
          <w:szCs w:val="24"/>
        </w:rPr>
        <w:t>titularului</w:t>
      </w:r>
      <w:proofErr w:type="spellEnd"/>
      <w:r w:rsidR="00C96B19" w:rsidRPr="00CF0077">
        <w:rPr>
          <w:rStyle w:val="sttpar"/>
          <w:rFonts w:ascii="Times New Roman" w:hAnsi="Times New Roman"/>
          <w:sz w:val="24"/>
          <w:szCs w:val="24"/>
        </w:rPr>
        <w:t xml:space="preserve">, </w:t>
      </w:r>
      <w:r w:rsidR="00CF0077" w:rsidRPr="00CF007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S.C. VIVAT CONSTRUCT S.R.L.</w:t>
      </w:r>
      <w:r w:rsidR="00CF0077" w:rsidRPr="00CF0077">
        <w:rPr>
          <w:rFonts w:ascii="Times New Roman" w:hAnsi="Times New Roman"/>
          <w:b/>
          <w:sz w:val="24"/>
          <w:szCs w:val="24"/>
        </w:rPr>
        <w:t xml:space="preserve"> </w:t>
      </w:r>
      <w:r w:rsidR="00CF0077" w:rsidRPr="00CF0077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CF0077" w:rsidRPr="00CF0077">
        <w:rPr>
          <w:rFonts w:ascii="Times New Roman" w:hAnsi="Times New Roman"/>
          <w:sz w:val="24"/>
          <w:szCs w:val="24"/>
        </w:rPr>
        <w:t>sediul</w:t>
      </w:r>
      <w:proofErr w:type="spellEnd"/>
      <w:r w:rsidR="00CF0077" w:rsidRPr="00CF00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077" w:rsidRPr="00CF0077">
        <w:rPr>
          <w:rFonts w:ascii="Times New Roman" w:hAnsi="Times New Roman"/>
          <w:sz w:val="24"/>
          <w:szCs w:val="24"/>
        </w:rPr>
        <w:t>în</w:t>
      </w:r>
      <w:proofErr w:type="spellEnd"/>
      <w:r w:rsidR="00CF0077" w:rsidRPr="00CF0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077" w:rsidRPr="00CF0077">
        <w:rPr>
          <w:rFonts w:ascii="Times New Roman" w:hAnsi="Times New Roman"/>
          <w:sz w:val="24"/>
          <w:szCs w:val="24"/>
        </w:rPr>
        <w:t>județul</w:t>
      </w:r>
      <w:proofErr w:type="spellEnd"/>
      <w:r w:rsidR="00CF0077" w:rsidRPr="00CF0077">
        <w:rPr>
          <w:rFonts w:ascii="Times New Roman" w:hAnsi="Times New Roman"/>
          <w:sz w:val="24"/>
          <w:szCs w:val="24"/>
        </w:rPr>
        <w:t xml:space="preserve"> Suceava</w:t>
      </w:r>
      <w:r w:rsidR="00CF0077" w:rsidRPr="00CF007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orașul</w:t>
      </w:r>
      <w:proofErr w:type="spellEnd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str. </w:t>
      </w:r>
      <w:proofErr w:type="spellStart"/>
      <w:r w:rsidR="00CF0077" w:rsidRPr="00CF00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Magnoliei</w:t>
      </w:r>
      <w:proofErr w:type="spellEnd"/>
      <w:r w:rsidR="00CF0077" w:rsidRPr="00CF007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F0077" w:rsidRPr="00CF0077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CF0077" w:rsidRPr="00CF007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CF0077" w:rsidRPr="00CF0077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CF0077" w:rsidRPr="00CF0077">
        <w:rPr>
          <w:rFonts w:ascii="Times New Roman" w:hAnsi="Times New Roman"/>
          <w:bCs/>
          <w:sz w:val="24"/>
          <w:szCs w:val="24"/>
        </w:rPr>
        <w:t>, bl. 1, sc. B, ap. 1</w:t>
      </w:r>
      <w:r w:rsidRPr="00CF0077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6B5CAB" w:rsidRPr="00CF0077">
        <w:rPr>
          <w:rStyle w:val="sttpar"/>
          <w:rFonts w:ascii="Times New Roman" w:hAnsi="Times New Roman"/>
          <w:sz w:val="24"/>
          <w:szCs w:val="24"/>
        </w:rPr>
        <w:t>î</w:t>
      </w:r>
      <w:r w:rsidRPr="00CF0077">
        <w:rPr>
          <w:rStyle w:val="sttpar"/>
          <w:rFonts w:ascii="Times New Roman" w:hAnsi="Times New Roman"/>
          <w:sz w:val="24"/>
          <w:szCs w:val="24"/>
        </w:rPr>
        <w:t>n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zilele</w:t>
      </w:r>
      <w:proofErr w:type="spellEnd"/>
      <w:r w:rsidRPr="00CF0077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CF0077">
        <w:rPr>
          <w:rStyle w:val="sttpar"/>
          <w:rFonts w:ascii="Times New Roman" w:hAnsi="Times New Roman"/>
          <w:sz w:val="24"/>
          <w:szCs w:val="24"/>
        </w:rPr>
        <w:t>luni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- </w:t>
      </w:r>
      <w:proofErr w:type="spellStart"/>
      <w:r w:rsidR="00A0248E" w:rsidRPr="00F83881">
        <w:rPr>
          <w:rStyle w:val="sttpar"/>
          <w:rFonts w:ascii="Times New Roman" w:hAnsi="Times New Roman"/>
          <w:sz w:val="24"/>
          <w:szCs w:val="24"/>
        </w:rPr>
        <w:t>vineri</w:t>
      </w:r>
      <w:proofErr w:type="spellEnd"/>
      <w:r w:rsidR="00094FDF" w:rsidRPr="00F83881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094FDF" w:rsidRPr="00F83881">
        <w:rPr>
          <w:rStyle w:val="sttpar"/>
          <w:rFonts w:ascii="Times New Roman" w:hAnsi="Times New Roman"/>
          <w:sz w:val="24"/>
          <w:szCs w:val="24"/>
        </w:rPr>
        <w:t>î</w:t>
      </w:r>
      <w:r w:rsidRPr="00F83881">
        <w:rPr>
          <w:rStyle w:val="sttpar"/>
          <w:rFonts w:ascii="Times New Roman" w:hAnsi="Times New Roman"/>
          <w:sz w:val="24"/>
          <w:szCs w:val="24"/>
        </w:rPr>
        <w:t>ntre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orele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A0CD4" w:rsidRPr="00F83881">
        <w:rPr>
          <w:rStyle w:val="sttpar"/>
          <w:rFonts w:ascii="Times New Roman" w:hAnsi="Times New Roman"/>
          <w:sz w:val="24"/>
          <w:szCs w:val="24"/>
        </w:rPr>
        <w:t>9</w:t>
      </w:r>
      <w:r w:rsidRPr="00F83881">
        <w:rPr>
          <w:rStyle w:val="sttpar"/>
          <w:rFonts w:ascii="Times New Roman" w:hAnsi="Times New Roman"/>
          <w:sz w:val="24"/>
          <w:szCs w:val="24"/>
        </w:rPr>
        <w:t xml:space="preserve"> – 1</w:t>
      </w:r>
      <w:r w:rsidR="00FB5507" w:rsidRPr="00F83881">
        <w:rPr>
          <w:rStyle w:val="sttpar"/>
          <w:rFonts w:ascii="Times New Roman" w:hAnsi="Times New Roman"/>
          <w:sz w:val="24"/>
          <w:szCs w:val="24"/>
        </w:rPr>
        <w:t>3</w:t>
      </w:r>
      <w:r w:rsidRPr="00F83881">
        <w:rPr>
          <w:rStyle w:val="sttpar"/>
          <w:rFonts w:ascii="Times New Roman" w:hAnsi="Times New Roman"/>
          <w:sz w:val="24"/>
          <w:szCs w:val="24"/>
        </w:rPr>
        <w:t>.</w:t>
      </w:r>
      <w:r w:rsidRPr="00F83881">
        <w:rPr>
          <w:rFonts w:ascii="Times New Roman" w:hAnsi="Times New Roman"/>
          <w:sz w:val="24"/>
          <w:szCs w:val="24"/>
        </w:rPr>
        <w:t xml:space="preserve">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rStyle w:val="sttpar"/>
          <w:sz w:val="24"/>
          <w:szCs w:val="24"/>
        </w:rPr>
      </w:pP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Observa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iile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publicului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primesc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zilnic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ției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Suceava.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F83881">
        <w:rPr>
          <w:rStyle w:val="stpar"/>
          <w:rFonts w:ascii="Times New Roman" w:hAnsi="Times New Roman"/>
          <w:sz w:val="24"/>
          <w:szCs w:val="24"/>
        </w:rPr>
        <w:t>   </w:t>
      </w:r>
      <w:r w:rsidRPr="00F83881">
        <w:rPr>
          <w:rStyle w:val="sttpar"/>
          <w:rFonts w:ascii="Times New Roman" w:hAnsi="Times New Roman"/>
          <w:sz w:val="24"/>
          <w:szCs w:val="24"/>
        </w:rPr>
        <w:t xml:space="preserve">Data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afi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șă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site</w:t>
      </w:r>
      <w:r w:rsidRPr="00F83881">
        <w:rPr>
          <w:rFonts w:ascii="Times New Roman" w:hAnsi="Times New Roman"/>
          <w:sz w:val="24"/>
          <w:szCs w:val="24"/>
        </w:rPr>
        <w:br/>
      </w:r>
      <w:r w:rsidR="00E14135" w:rsidRPr="00563AD1">
        <w:rPr>
          <w:rStyle w:val="sttpar"/>
          <w:rFonts w:ascii="Times New Roman" w:hAnsi="Times New Roman"/>
          <w:sz w:val="24"/>
          <w:szCs w:val="24"/>
        </w:rPr>
        <w:t xml:space="preserve">   </w:t>
      </w:r>
      <w:r w:rsidR="00CF0077">
        <w:rPr>
          <w:rStyle w:val="sttpar"/>
          <w:rFonts w:ascii="Times New Roman" w:hAnsi="Times New Roman"/>
          <w:sz w:val="24"/>
          <w:szCs w:val="24"/>
        </w:rPr>
        <w:t>24.05</w:t>
      </w:r>
      <w:r w:rsidR="00C91685" w:rsidRPr="00563AD1">
        <w:rPr>
          <w:rStyle w:val="sttpar"/>
          <w:rFonts w:ascii="Times New Roman" w:hAnsi="Times New Roman"/>
          <w:sz w:val="24"/>
          <w:szCs w:val="24"/>
        </w:rPr>
        <w:t>.20</w:t>
      </w:r>
      <w:r w:rsidR="00CF0077">
        <w:rPr>
          <w:rStyle w:val="sttpar"/>
          <w:rFonts w:ascii="Times New Roman" w:hAnsi="Times New Roman"/>
          <w:sz w:val="24"/>
          <w:szCs w:val="24"/>
        </w:rPr>
        <w:t>24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anx"/>
          <w:b/>
        </w:rPr>
      </w:pPr>
    </w:p>
    <w:p w:rsidR="00D662B7" w:rsidRDefault="00D662B7"/>
    <w:sectPr w:rsidR="00D662B7" w:rsidSect="0033251D">
      <w:pgSz w:w="11907" w:h="16840" w:code="9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51D"/>
    <w:rsid w:val="0001088D"/>
    <w:rsid w:val="000168D1"/>
    <w:rsid w:val="0001799A"/>
    <w:rsid w:val="00017AE5"/>
    <w:rsid w:val="00021940"/>
    <w:rsid w:val="00022502"/>
    <w:rsid w:val="00034390"/>
    <w:rsid w:val="00047812"/>
    <w:rsid w:val="00051828"/>
    <w:rsid w:val="0006238C"/>
    <w:rsid w:val="0006323C"/>
    <w:rsid w:val="00081DDE"/>
    <w:rsid w:val="0008441C"/>
    <w:rsid w:val="000902AA"/>
    <w:rsid w:val="000925CE"/>
    <w:rsid w:val="00094FDF"/>
    <w:rsid w:val="00097953"/>
    <w:rsid w:val="000D447E"/>
    <w:rsid w:val="000E7EE8"/>
    <w:rsid w:val="000F09EC"/>
    <w:rsid w:val="001123FC"/>
    <w:rsid w:val="001236B2"/>
    <w:rsid w:val="00130AD6"/>
    <w:rsid w:val="001361AA"/>
    <w:rsid w:val="001365C5"/>
    <w:rsid w:val="001577F2"/>
    <w:rsid w:val="00162F86"/>
    <w:rsid w:val="00163ACE"/>
    <w:rsid w:val="0018073D"/>
    <w:rsid w:val="001904DF"/>
    <w:rsid w:val="001B5312"/>
    <w:rsid w:val="001B584C"/>
    <w:rsid w:val="001D641A"/>
    <w:rsid w:val="002014E7"/>
    <w:rsid w:val="002262E2"/>
    <w:rsid w:val="00257092"/>
    <w:rsid w:val="0028037B"/>
    <w:rsid w:val="002A1AC4"/>
    <w:rsid w:val="002A2264"/>
    <w:rsid w:val="002A56E2"/>
    <w:rsid w:val="002C2BB3"/>
    <w:rsid w:val="002C2FD4"/>
    <w:rsid w:val="002C3382"/>
    <w:rsid w:val="002D3D00"/>
    <w:rsid w:val="002D6A41"/>
    <w:rsid w:val="002E550D"/>
    <w:rsid w:val="002F5CCB"/>
    <w:rsid w:val="00313F78"/>
    <w:rsid w:val="003246E9"/>
    <w:rsid w:val="0032767F"/>
    <w:rsid w:val="00331FDA"/>
    <w:rsid w:val="00332213"/>
    <w:rsid w:val="0033251D"/>
    <w:rsid w:val="00353F95"/>
    <w:rsid w:val="003779B7"/>
    <w:rsid w:val="00381D56"/>
    <w:rsid w:val="00391FAF"/>
    <w:rsid w:val="003937C8"/>
    <w:rsid w:val="003A3BD3"/>
    <w:rsid w:val="003B5966"/>
    <w:rsid w:val="003E2A46"/>
    <w:rsid w:val="003E34C6"/>
    <w:rsid w:val="00403F3F"/>
    <w:rsid w:val="00423A0C"/>
    <w:rsid w:val="00424BE5"/>
    <w:rsid w:val="00432A68"/>
    <w:rsid w:val="0046277A"/>
    <w:rsid w:val="0047107F"/>
    <w:rsid w:val="0047561B"/>
    <w:rsid w:val="00492D5F"/>
    <w:rsid w:val="004A0A6C"/>
    <w:rsid w:val="004A0CD4"/>
    <w:rsid w:val="004B5DB3"/>
    <w:rsid w:val="004B66A3"/>
    <w:rsid w:val="004C4600"/>
    <w:rsid w:val="004C4831"/>
    <w:rsid w:val="00512E40"/>
    <w:rsid w:val="00516C58"/>
    <w:rsid w:val="00535A84"/>
    <w:rsid w:val="00550F04"/>
    <w:rsid w:val="005612F3"/>
    <w:rsid w:val="00562DBD"/>
    <w:rsid w:val="00563AD1"/>
    <w:rsid w:val="00565306"/>
    <w:rsid w:val="00597BB2"/>
    <w:rsid w:val="005A313E"/>
    <w:rsid w:val="005D423B"/>
    <w:rsid w:val="005D521E"/>
    <w:rsid w:val="005F18FC"/>
    <w:rsid w:val="005F2D8F"/>
    <w:rsid w:val="005F3339"/>
    <w:rsid w:val="005F483E"/>
    <w:rsid w:val="00601885"/>
    <w:rsid w:val="00612623"/>
    <w:rsid w:val="006279A4"/>
    <w:rsid w:val="006611DF"/>
    <w:rsid w:val="00673514"/>
    <w:rsid w:val="0068311B"/>
    <w:rsid w:val="006A4EC2"/>
    <w:rsid w:val="006B1B57"/>
    <w:rsid w:val="006B5CAB"/>
    <w:rsid w:val="006C105C"/>
    <w:rsid w:val="006C7BAD"/>
    <w:rsid w:val="006D6F6D"/>
    <w:rsid w:val="006E4A78"/>
    <w:rsid w:val="00714B16"/>
    <w:rsid w:val="00723351"/>
    <w:rsid w:val="007420B0"/>
    <w:rsid w:val="007429C0"/>
    <w:rsid w:val="0075115F"/>
    <w:rsid w:val="0077712E"/>
    <w:rsid w:val="00784F41"/>
    <w:rsid w:val="007A34F3"/>
    <w:rsid w:val="007D11A6"/>
    <w:rsid w:val="007D6BF5"/>
    <w:rsid w:val="007E2B3D"/>
    <w:rsid w:val="00806D73"/>
    <w:rsid w:val="00815FE5"/>
    <w:rsid w:val="00844E92"/>
    <w:rsid w:val="00875D14"/>
    <w:rsid w:val="0087769C"/>
    <w:rsid w:val="00883F3E"/>
    <w:rsid w:val="00885ADB"/>
    <w:rsid w:val="00890E70"/>
    <w:rsid w:val="008B2668"/>
    <w:rsid w:val="008B783E"/>
    <w:rsid w:val="008C702E"/>
    <w:rsid w:val="008D4709"/>
    <w:rsid w:val="00941C9C"/>
    <w:rsid w:val="00985D8D"/>
    <w:rsid w:val="009A7302"/>
    <w:rsid w:val="009A7E77"/>
    <w:rsid w:val="009E48F5"/>
    <w:rsid w:val="00A023DE"/>
    <w:rsid w:val="00A0248E"/>
    <w:rsid w:val="00A15197"/>
    <w:rsid w:val="00A27EC3"/>
    <w:rsid w:val="00A34D85"/>
    <w:rsid w:val="00A37D00"/>
    <w:rsid w:val="00A42F16"/>
    <w:rsid w:val="00A44F44"/>
    <w:rsid w:val="00A5344A"/>
    <w:rsid w:val="00A65242"/>
    <w:rsid w:val="00A87BC3"/>
    <w:rsid w:val="00AC4013"/>
    <w:rsid w:val="00AE1522"/>
    <w:rsid w:val="00B076AC"/>
    <w:rsid w:val="00B20279"/>
    <w:rsid w:val="00B3306A"/>
    <w:rsid w:val="00B54244"/>
    <w:rsid w:val="00B746DA"/>
    <w:rsid w:val="00B9718D"/>
    <w:rsid w:val="00BA54B1"/>
    <w:rsid w:val="00BA6191"/>
    <w:rsid w:val="00BE16FD"/>
    <w:rsid w:val="00BE3E0A"/>
    <w:rsid w:val="00BE780B"/>
    <w:rsid w:val="00BF3436"/>
    <w:rsid w:val="00C12F0B"/>
    <w:rsid w:val="00C31428"/>
    <w:rsid w:val="00C4746E"/>
    <w:rsid w:val="00C66452"/>
    <w:rsid w:val="00C66558"/>
    <w:rsid w:val="00C7130F"/>
    <w:rsid w:val="00C77D1A"/>
    <w:rsid w:val="00C91685"/>
    <w:rsid w:val="00C96B19"/>
    <w:rsid w:val="00CA5CE8"/>
    <w:rsid w:val="00CC3E0D"/>
    <w:rsid w:val="00CE0672"/>
    <w:rsid w:val="00CE14C8"/>
    <w:rsid w:val="00CF0077"/>
    <w:rsid w:val="00CF1BDA"/>
    <w:rsid w:val="00CF29C9"/>
    <w:rsid w:val="00CF509F"/>
    <w:rsid w:val="00D039E1"/>
    <w:rsid w:val="00D21842"/>
    <w:rsid w:val="00D4438B"/>
    <w:rsid w:val="00D56352"/>
    <w:rsid w:val="00D62CAD"/>
    <w:rsid w:val="00D644B1"/>
    <w:rsid w:val="00D662B7"/>
    <w:rsid w:val="00D71996"/>
    <w:rsid w:val="00D80BB8"/>
    <w:rsid w:val="00DA377D"/>
    <w:rsid w:val="00DA438E"/>
    <w:rsid w:val="00DC775A"/>
    <w:rsid w:val="00DE2E13"/>
    <w:rsid w:val="00E14135"/>
    <w:rsid w:val="00E271ED"/>
    <w:rsid w:val="00E35BB2"/>
    <w:rsid w:val="00E53EC3"/>
    <w:rsid w:val="00E913F9"/>
    <w:rsid w:val="00E93AE0"/>
    <w:rsid w:val="00EB4305"/>
    <w:rsid w:val="00EB4900"/>
    <w:rsid w:val="00EB54FB"/>
    <w:rsid w:val="00F35526"/>
    <w:rsid w:val="00F36218"/>
    <w:rsid w:val="00F37E53"/>
    <w:rsid w:val="00F55C70"/>
    <w:rsid w:val="00F65706"/>
    <w:rsid w:val="00F71EF6"/>
    <w:rsid w:val="00F80B5F"/>
    <w:rsid w:val="00F83881"/>
    <w:rsid w:val="00FB5507"/>
    <w:rsid w:val="00FB713E"/>
    <w:rsid w:val="00FC1107"/>
    <w:rsid w:val="00FC1E88"/>
    <w:rsid w:val="00FC7524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27C"/>
  <w15:docId w15:val="{D7CBBC83-712E-42C9-AFD3-7B8EC2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3251D"/>
  </w:style>
  <w:style w:type="character" w:customStyle="1" w:styleId="sttpar">
    <w:name w:val="st_tpar"/>
    <w:basedOn w:val="DefaultParagraphFont"/>
    <w:rsid w:val="0033251D"/>
  </w:style>
  <w:style w:type="character" w:customStyle="1" w:styleId="stanx">
    <w:name w:val="st_anx"/>
    <w:basedOn w:val="DefaultParagraphFont"/>
    <w:rsid w:val="0033251D"/>
  </w:style>
  <w:style w:type="paragraph" w:styleId="Header">
    <w:name w:val="header"/>
    <w:basedOn w:val="Normal"/>
    <w:link w:val="HeaderChar"/>
    <w:uiPriority w:val="99"/>
    <w:unhideWhenUsed/>
    <w:rsid w:val="002D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0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lidia.botoc</dc:creator>
  <cp:lastModifiedBy>Ciprian Sirbu</cp:lastModifiedBy>
  <cp:revision>44</cp:revision>
  <cp:lastPrinted>2019-01-22T12:23:00Z</cp:lastPrinted>
  <dcterms:created xsi:type="dcterms:W3CDTF">2019-02-12T07:18:00Z</dcterms:created>
  <dcterms:modified xsi:type="dcterms:W3CDTF">2024-05-24T08:47:00Z</dcterms:modified>
</cp:coreProperties>
</file>