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b/>
          <w:bCs/>
          <w:sz w:val="28"/>
          <w:szCs w:val="28"/>
          <w:lang w:val="ro-RO"/>
        </w:rPr>
        <w:id w:val="13287738"/>
        <w:lock w:val="contentLocked"/>
        <w:placeholder>
          <w:docPart w:val="1AEA78D3E4114260B7D35CA8F5E735FE"/>
        </w:placeholder>
        <w:group/>
      </w:sdtPr>
      <w:sdtEndPr>
        <w:rPr>
          <w:rFonts w:ascii="Arial" w:hAnsi="Arial" w:cs="Arial"/>
          <w:b w:val="0"/>
          <w:sz w:val="24"/>
          <w:szCs w:val="24"/>
        </w:rPr>
      </w:sdtEndPr>
      <w:sdtContent>
        <w:p w:rsidR="006D6592" w:rsidRDefault="006D6592" w:rsidP="004A409D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</w:pPr>
        </w:p>
        <w:p w:rsidR="006D6592" w:rsidRPr="00064581" w:rsidRDefault="006D6592" w:rsidP="004A409D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</w:pPr>
          <w:r w:rsidRPr="00064581"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  <w:t xml:space="preserve">                        </w:t>
          </w:r>
        </w:p>
        <w:p w:rsidR="006D6592" w:rsidRPr="00EA2AD9" w:rsidRDefault="006D6592" w:rsidP="004A409D">
          <w:pPr>
            <w:pStyle w:val="Heading1"/>
            <w:spacing w:after="120"/>
            <w:jc w:val="center"/>
            <w:rPr>
              <w:rFonts w:ascii="Arial" w:hAnsi="Arial" w:cs="Arial"/>
              <w:b/>
              <w:bCs/>
            </w:rPr>
          </w:pPr>
          <w:r w:rsidRPr="00EA2AD9">
            <w:rPr>
              <w:rFonts w:ascii="Arial" w:hAnsi="Arial" w:cs="Arial"/>
              <w:b/>
            </w:rPr>
            <w:t>DECIZIA ETAPEI DE ÎNCADRARE</w:t>
          </w:r>
          <w:r w:rsidRPr="00EA2AD9">
            <w:rPr>
              <w:rFonts w:ascii="Arial" w:hAnsi="Arial" w:cs="Arial"/>
              <w:b/>
              <w:bCs/>
            </w:rPr>
            <w:t xml:space="preserve"> </w:t>
          </w:r>
        </w:p>
        <w:p w:rsidR="006D6592" w:rsidRDefault="006D6592" w:rsidP="004A409D">
          <w:pPr>
            <w:pStyle w:val="Heading2"/>
            <w:tabs>
              <w:tab w:val="center" w:pos="4987"/>
              <w:tab w:val="left" w:pos="7650"/>
            </w:tabs>
            <w:spacing w:before="0" w:after="0" w:line="240" w:lineRule="auto"/>
            <w:jc w:val="center"/>
            <w:rPr>
              <w:rFonts w:ascii="Arial" w:hAnsi="Arial" w:cs="Arial"/>
              <w:i w:val="0"/>
              <w:lang w:val="ro-RO"/>
            </w:rPr>
          </w:pPr>
          <w:r w:rsidRPr="00AA362F">
            <w:rPr>
              <w:rFonts w:ascii="Arial" w:hAnsi="Arial" w:cs="Arial"/>
              <w:i w:val="0"/>
              <w:lang w:val="ro-RO"/>
            </w:rPr>
            <w:t>Nr.</w:t>
          </w:r>
          <w:r>
            <w:rPr>
              <w:rFonts w:ascii="Arial" w:hAnsi="Arial" w:cs="Arial"/>
              <w:i w:val="0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i w:val="0"/>
                <w:lang w:val="ro-RO"/>
              </w:rPr>
              <w:alias w:val="Număr act reglementare"/>
              <w:tag w:val="NRACTINREG"/>
              <w:id w:val="-1106879198"/>
              <w:placeholder>
                <w:docPart w:val="4CDF58196CE843A6BAC09B022FEE442D"/>
              </w:placeholder>
              <w:showingPlcHdr/>
              <w:text/>
            </w:sdtPr>
            <w:sdtContent>
              <w:r w:rsidRPr="002374F1">
                <w:rPr>
                  <w:rStyle w:val="PlaceholderText"/>
                </w:rPr>
                <w:t>număr</w:t>
              </w:r>
            </w:sdtContent>
          </w:sdt>
          <w:r>
            <w:rPr>
              <w:rFonts w:ascii="Arial" w:hAnsi="Arial" w:cs="Arial"/>
              <w:i w:val="0"/>
              <w:lang w:val="ro-RO"/>
            </w:rPr>
            <w:t xml:space="preserve"> din </w:t>
          </w:r>
          <w:sdt>
            <w:sdtPr>
              <w:rPr>
                <w:rFonts w:ascii="Arial" w:hAnsi="Arial" w:cs="Arial"/>
                <w:i w:val="0"/>
                <w:lang w:val="ro-RO"/>
              </w:rPr>
              <w:alias w:val="Dată început act reglementare"/>
              <w:tag w:val="DATAINCEPUTACTINREG"/>
              <w:id w:val="-80525081"/>
              <w:placeholder>
                <w:docPart w:val="BF213BCA7FE04E68BD9BEA26481D5182"/>
              </w:placeholder>
              <w:showingPlcHdr/>
              <w:date>
                <w:dateFormat w:val="dd.MM.yyyy"/>
                <w:lid w:val="ro-RO"/>
                <w:storeMappedDataAs w:val="dateTime"/>
                <w:calendar w:val="gregorian"/>
              </w:date>
            </w:sdtPr>
            <w:sdtContent>
              <w:r w:rsidRPr="00E4719B">
                <w:rPr>
                  <w:rStyle w:val="PlaceholderText"/>
                  <w:rFonts w:ascii="Arial" w:hAnsi="Arial" w:cs="Arial"/>
                </w:rPr>
                <w:t>zz.ll.aaaa</w:t>
              </w:r>
            </w:sdtContent>
          </w:sdt>
        </w:p>
        <w:sdt>
          <w:sdtPr>
            <w:rPr>
              <w:color w:val="808080"/>
              <w:lang w:val="ro-RO"/>
            </w:rPr>
            <w:alias w:val="Câmp editabil text"/>
            <w:tag w:val="CampEditabil"/>
            <w:id w:val="-509059168"/>
            <w:placeholder>
              <w:docPart w:val="5FD929F02421419C984414905F9651AA"/>
            </w:placeholder>
          </w:sdtPr>
          <w:sdtContent>
            <w:p w:rsidR="006D6592" w:rsidRPr="00AC0360" w:rsidRDefault="006D6592" w:rsidP="004A409D">
              <w:pPr>
                <w:spacing w:after="0"/>
                <w:jc w:val="center"/>
                <w:rPr>
                  <w:lang w:val="ro-RO"/>
                </w:rPr>
              </w:pPr>
              <w:r>
                <w:rPr>
                  <w:color w:val="808080"/>
                  <w:lang w:val="ro-RO"/>
                </w:rPr>
                <w:t xml:space="preserve"> </w:t>
              </w:r>
            </w:p>
          </w:sdtContent>
        </w:sdt>
        <w:sdt>
          <w:sdtPr>
            <w:rPr>
              <w:color w:val="808080"/>
              <w:lang w:val="ro-RO"/>
            </w:rPr>
            <w:alias w:val="Revizuiri"/>
            <w:tag w:val="RevizuiriModel"/>
            <w:id w:val="899098605"/>
            <w:lock w:val="contentLocked"/>
            <w:placeholder>
              <w:docPart w:val="EB2FAE738F284CD0ADF2F435767D82E6"/>
            </w:placeholder>
          </w:sdtPr>
          <w:sdtContent>
            <w:p w:rsidR="006D6592" w:rsidRPr="00074A9F" w:rsidRDefault="006D6592" w:rsidP="004A409D">
              <w:pPr>
                <w:spacing w:after="120" w:line="240" w:lineRule="auto"/>
                <w:jc w:val="center"/>
                <w:rPr>
                  <w:lang w:val="ro-RO"/>
                </w:rPr>
              </w:pPr>
              <w:r>
                <w:rPr>
                  <w:lang w:val="ro-RO"/>
                </w:rPr>
                <w:t xml:space="preserve"> </w:t>
              </w:r>
            </w:p>
          </w:sdtContent>
        </w:sdt>
        <w:p w:rsidR="006D6592" w:rsidRDefault="006D6592" w:rsidP="004A409D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6D6592" w:rsidRDefault="006D6592" w:rsidP="004A409D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6D6592" w:rsidRDefault="006D6592" w:rsidP="004A409D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Ca urmare a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solicitării de emitere a acordului de mediu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 adresate de</w:t>
          </w:r>
          <w:r w:rsidRPr="00064581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b/>
                <w:sz w:val="24"/>
                <w:szCs w:val="24"/>
                <w:lang w:val="ro-RO"/>
              </w:rPr>
              <w:alias w:val="Operator economic"/>
              <w:tag w:val="OperatorEconomic"/>
              <w:id w:val="-1132015339"/>
              <w:lock w:val="contentLocked"/>
              <w:placeholder>
                <w:docPart w:val="4FD3E735114A408EADA8C127BC5538E6"/>
              </w:placeholder>
              <w:text/>
            </w:sdtPr>
            <w:sdtContent>
              <w:r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SC SILDUCU SRL</w:t>
              </w:r>
            </w:sdtContent>
          </w:sdt>
          <w:r w:rsidRPr="00567547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>cu sediul în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dresă sediu social"/>
              <w:tag w:val="SEDIU"/>
              <w:id w:val="2027747594"/>
              <w:lock w:val="contentLocked"/>
              <w:placeholder>
                <w:docPart w:val="25363511B84B4D879E96035B5A72CA48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com. Baia, Judeţul Suceava</w:t>
              </w:r>
            </w:sdtContent>
          </w:sdt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Câmp editabil text"/>
              <w:tag w:val="CampEditabil"/>
              <w:id w:val="-1092094258"/>
              <w:placeholder>
                <w:docPart w:val="96A036F97F2A487A8AEADE1A70FEE4AA"/>
              </w:placeholder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sdtContent>
          </w:sdt>
          <w:r w:rsidRPr="0034127C">
            <w:rPr>
              <w:rFonts w:ascii="Arial" w:hAnsi="Arial" w:cs="Arial"/>
              <w:sz w:val="24"/>
              <w:szCs w:val="24"/>
              <w:lang w:val="ro-RO"/>
            </w:rPr>
            <w:t>, înregistrată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 la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CPM înregistrare cerere"/>
              <w:tag w:val="MULTI_AUTORITATEA"/>
              <w:id w:val="141468440"/>
              <w:lock w:val="contentLocked"/>
              <w:placeholder>
                <w:docPart w:val="770F0BFC10394E798F3E69FFC8E4999C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APM Suceava</w:t>
              </w:r>
            </w:sdtContent>
          </w:sdt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cu nr.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Număr cerere scriptic"/>
              <w:tag w:val="NRINREGCERERE"/>
              <w:id w:val="400331602"/>
              <w:placeholder>
                <w:docPart w:val="942259DDC8A04D46BAFA1FC7BB87C748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2608</w:t>
              </w:r>
            </w:sdtContent>
          </w:sdt>
          <w:r w:rsidRPr="00064581">
            <w:rPr>
              <w:rFonts w:ascii="Arial" w:hAnsi="Arial" w:cs="Arial"/>
              <w:spacing w:val="-6"/>
              <w:sz w:val="24"/>
              <w:szCs w:val="24"/>
              <w:lang w:val="ro-RO"/>
            </w:rPr>
            <w:t>/</w:t>
          </w:r>
          <w:sdt>
            <w:sdtPr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  <w:alias w:val="Dată cerere scriptică"/>
              <w:tag w:val="DATAINREGCERERE"/>
              <w:id w:val="-530105912"/>
              <w:placeholder>
                <w:docPart w:val="965BF13D37064B8382C34C54039EF33C"/>
              </w:placeholder>
              <w:date w:fullDate="2016-03-21T00:00:00Z">
                <w:dateFormat w:val="dd.MM.yyyy"/>
                <w:lid w:val="ro-RO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spacing w:val="-6"/>
                  <w:sz w:val="24"/>
                  <w:szCs w:val="24"/>
                  <w:lang w:val="ro-RO"/>
                </w:rPr>
                <w:t>21.03.2016</w:t>
              </w:r>
            </w:sdtContent>
          </w:sdt>
          <w:r>
            <w:rPr>
              <w:rFonts w:ascii="Arial" w:hAnsi="Arial" w:cs="Arial"/>
              <w:spacing w:val="-6"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>în baza:</w:t>
          </w:r>
        </w:p>
        <w:sdt>
          <w:sdtPr>
            <w:rPr>
              <w:lang w:val="ro-RO"/>
            </w:rPr>
            <w:alias w:val="Câmp editabil text"/>
            <w:tag w:val="CampEditabil"/>
            <w:id w:val="69177510"/>
            <w:placeholder>
              <w:docPart w:val="E51CB5E441E748C498F59B5462A42C70"/>
            </w:placeholde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p w:rsidR="006D6592" w:rsidRPr="00313E08" w:rsidRDefault="006D6592" w:rsidP="006D6592">
              <w:pPr>
                <w:pStyle w:val="ListParagraph"/>
                <w:numPr>
                  <w:ilvl w:val="0"/>
                  <w:numId w:val="1"/>
                </w:num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 w:eastAsia="ro-RO"/>
                </w:rPr>
              </w:pPr>
              <w:r w:rsidRPr="00313E08">
                <w:rPr>
                  <w:rFonts w:ascii="Arial" w:hAnsi="Arial" w:cs="Arial"/>
                  <w:b/>
                  <w:sz w:val="24"/>
                  <w:szCs w:val="24"/>
                  <w:lang w:val="ro-RO" w:eastAsia="ro-RO"/>
                </w:rPr>
                <w:t>Hotărârii Guvernului nr. 445/2009</w:t>
              </w:r>
              <w:r w:rsidRPr="00313E08">
                <w:rPr>
                  <w:rFonts w:ascii="Arial" w:hAnsi="Arial" w:cs="Arial"/>
                  <w:sz w:val="24"/>
                  <w:szCs w:val="24"/>
                  <w:lang w:val="ro-RO" w:eastAsia="ro-RO"/>
                </w:rPr>
                <w:t xml:space="preserve"> privind evaluarea impactului anumitor proiecte publice şi private asupra mediului, cu modificările şi completările şi ulterioare;</w:t>
              </w:r>
            </w:p>
            <w:p w:rsidR="006D6592" w:rsidRDefault="006D6592" w:rsidP="006D6592">
              <w:pPr>
                <w:numPr>
                  <w:ilvl w:val="0"/>
                  <w:numId w:val="1"/>
                </w:num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 w:eastAsia="ro-RO"/>
                </w:rPr>
              </w:pPr>
              <w:r w:rsidRPr="00EE38CA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Ordonanţei de Urgenţă a Guvernului nr. 57/2007</w:t>
              </w:r>
              <w:r w:rsidRPr="00EE38CA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privind regimul ariilor naturale protejate, conservarea habitatelor naturale, a florei şi faunei sǎlbatice, cu modificǎrile şi completǎrile ulterioare, aprobată prin </w:t>
              </w:r>
              <w:r w:rsidRPr="00535A6C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Legea nr. 49/2011</w:t>
              </w:r>
              <w:r w:rsidRPr="00EE38CA">
                <w:rPr>
                  <w:rFonts w:ascii="Arial" w:hAnsi="Arial" w:cs="Arial"/>
                  <w:sz w:val="24"/>
                  <w:szCs w:val="24"/>
                  <w:lang w:val="ro-RO"/>
                </w:rPr>
                <w:t>,</w:t>
              </w:r>
            </w:p>
            <w:p w:rsidR="006D6592" w:rsidRDefault="006D6592" w:rsidP="004A409D">
              <w:p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54433B">
                <w:rPr>
                  <w:rFonts w:ascii="Arial" w:hAnsi="Arial" w:cs="Arial"/>
                  <w:sz w:val="24"/>
                  <w:szCs w:val="24"/>
                  <w:lang w:val="ro-RO"/>
                </w:rPr>
                <w:t>şi ca urmare a delegării de competenţă,</w:t>
              </w:r>
            </w:p>
          </w:sdtContent>
        </w:sdt>
        <w:p w:rsidR="006D6592" w:rsidRPr="0001311F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autoritatea competentă pentru protecţia mediului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CPM procedură"/>
              <w:tag w:val="ANPMAPM"/>
              <w:id w:val="-1402203885"/>
              <w:lock w:val="contentLocked"/>
              <w:placeholder>
                <w:docPart w:val="C21A740A92144CB89F46F04AC5C9589B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APM Suceava</w:t>
              </w:r>
            </w:sdtContent>
          </w:sd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decide,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âmp editabil text"/>
              <w:tag w:val="CampEditabil"/>
              <w:id w:val="1858696409"/>
              <w:placeholder>
                <w:docPart w:val="C65A0630B7B148CFB4960B2ECC2B3312"/>
              </w:placeholder>
            </w:sdtPr>
            <w:sdtContent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ca urmare a consultărilor desfăşurate în cadrul şedinţei/şedinţelor Comisiei de Analiză Tehnică din data de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8.04.2016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, că proiectul </w:t>
              </w:r>
              <w:r>
                <w:rPr>
                  <w:rFonts w:ascii="Arial" w:hAnsi="Arial" w:cs="Arial"/>
                  <w:b/>
                  <w:i/>
                  <w:sz w:val="24"/>
                  <w:szCs w:val="24"/>
                  <w:lang w:val="ro-RO"/>
                </w:rPr>
                <w:t>Balastiera Baia amonte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propus a fi amplasat în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com. Baia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nu se supune evaluării impactului asupra mediului şi </w:t>
              </w:r>
              <w:r w:rsidRPr="009B679A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se supune evaluării adecvate</w:t>
              </w:r>
              <w:r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,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amplasamentul fiind situat </w:t>
              </w:r>
              <w:r w:rsidRPr="009B679A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în situl NATURA 2000 ROSCI 0365-Râul Moldova între Păltinoasa şi Ruşi.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  </w:t>
              </w:r>
            </w:sdtContent>
          </w:sd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6D6592" w:rsidRPr="00447422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   </w:t>
          </w:r>
          <w:r w:rsidRPr="00447422">
            <w:rPr>
              <w:rFonts w:ascii="Arial" w:hAnsi="Arial" w:cs="Arial"/>
              <w:sz w:val="24"/>
              <w:szCs w:val="24"/>
            </w:rPr>
            <w:t>Justificarea prezentei decizii: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Câmp editabil text"/>
            <w:tag w:val="CampEditabil"/>
            <w:id w:val="-1143572137"/>
            <w:placeholder>
              <w:docPart w:val="30ED49B74F294A8BB9FCC2E51E54EDAD"/>
            </w:placeholder>
          </w:sdtPr>
          <w:sdtContent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I.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Motivele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care au stat la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baza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luării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deciziei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etapei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procedura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522DB9"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impactului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asupra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mediului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sunt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următoarele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a) </w:t>
              </w:r>
              <w:proofErr w:type="spellStart"/>
              <w:proofErr w:type="gramStart"/>
              <w:r w:rsidRPr="00522DB9">
                <w:rPr>
                  <w:rFonts w:ascii="Arial" w:hAnsi="Arial" w:cs="Arial"/>
                  <w:sz w:val="24"/>
                  <w:szCs w:val="24"/>
                </w:rPr>
                <w:t>proiectul</w:t>
              </w:r>
              <w:proofErr w:type="spellEnd"/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încadrează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prevederile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Hotărârii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445/2009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anexa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sz w:val="24"/>
                  <w:szCs w:val="24"/>
                </w:rPr>
                <w:t>2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, pct. 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2, lit.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6D6592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b) 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Se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propune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realizarea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următoarelor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lucrări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6D6592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situate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com.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Baia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minoră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Moldova,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central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între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bornele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CSA 98-97, la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cca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2,08 km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amonte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podul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rutier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depe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DJ 155 P,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leagă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loc.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Baia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Bogata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. </w:t>
              </w:r>
            </w:p>
            <w:p w:rsidR="006D6592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accesul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perimetru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face din DJ 209 H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un drum communal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un drum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Pentru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accesul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insulă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amenaja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o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traversă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temporară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din 5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tuburi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beton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cu Φ 1000 mm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L= 4 m. La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debite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mari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medii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la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finalizarea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lucrărilor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exploataretuburile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scoase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din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are o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suprafaţă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10.000 mp,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Lmed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= 300 m,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lmed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= 33 m.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II.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Motivele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care au stat la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baza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luării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deciziei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etapei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procedura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adecvată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sunt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următoarele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    a)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Proiectul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face</w:t>
              </w:r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obiectul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prevederilor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O.M. nr. 19/2010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privind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evaluarea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adecvată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efectelor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potenţiale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investiţiei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asupra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ariilor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natural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protejate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interes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comunitar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întrucât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lastRenderedPageBreak/>
                <w:t>proiectul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propus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intră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sub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incidenţa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art. 28 din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Ordonanţa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Urgenţă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nr. 57/2007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privind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regimul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ariilor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natural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protejate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conservarea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habitatelor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natural,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florei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faunei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sălbatice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cu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modificările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completările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ulterioare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amplasamentul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acestuia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fiind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situat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>situl</w:t>
              </w:r>
              <w:proofErr w:type="spellEnd"/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 xml:space="preserve"> NATURA 2000 ROSCI 03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65</w:t>
              </w:r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 xml:space="preserve">-Râul 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Moldova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între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Păltinoasa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Ruşi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b)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Obiectivul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investiţiei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propus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implementat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zonă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geografică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sensibilă</w:t>
              </w:r>
              <w:proofErr w:type="spellEnd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amplasamentul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acestuia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fiind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situat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>situl</w:t>
              </w:r>
              <w:proofErr w:type="spellEnd"/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 xml:space="preserve"> NATURA 2000 ROSCI 03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65</w:t>
              </w:r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 xml:space="preserve">-Râul 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Moldova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între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Păltinoasa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Ruşi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6D6592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c) 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Necesitatea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stabilirii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dacă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proiectul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propus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afectează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aria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protejată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>situl</w:t>
              </w:r>
              <w:proofErr w:type="spellEnd"/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 xml:space="preserve"> NATURA 2000 ROSCI 03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65</w:t>
              </w:r>
              <w:r w:rsidRPr="00D2289E">
                <w:rPr>
                  <w:rFonts w:ascii="Arial" w:hAnsi="Arial" w:cs="Arial"/>
                  <w:b/>
                  <w:sz w:val="24"/>
                  <w:szCs w:val="24"/>
                </w:rPr>
                <w:t xml:space="preserve">-Râul 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Moldova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între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Păltinoasa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b/>
                  <w:sz w:val="24"/>
                  <w:szCs w:val="24"/>
                </w:rPr>
                <w:t>Ruşi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.</w:t>
              </w:r>
            </w:p>
            <w:p w:rsidR="006D6592" w:rsidRPr="00522DB9" w:rsidRDefault="006D6592" w:rsidP="004A409D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Studiul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adecvată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întocmit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conformitate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prevederile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Ordinului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Ministerului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Mediului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Pădurilor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nr. 19/2010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pentru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aprobarea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Ghidului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metodologic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privind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evaluarea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adecvată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efectelor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potenţiale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ale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planurilor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sau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proiectelor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asupra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ariilor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natural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protejate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interes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comunitar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p>
          </w:sdtContent>
        </w:sdt>
        <w:p w:rsidR="006D6592" w:rsidRPr="00447422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47422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6D6592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Prezenta decizie poate fi contestată în conformitate cu prevederile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âmp editabil text"/>
              <w:tag w:val="CampEditabil"/>
              <w:id w:val="573547598"/>
              <w:placeholder>
                <w:docPart w:val="18E759A6050940CF9EE13128F05B84BC"/>
              </w:placeholder>
            </w:sdtPr>
            <w:sdtContent>
              <w:proofErr w:type="spellStart"/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Hotărârii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445/2009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ale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Legii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contenciosului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administrativ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554/2004,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modificările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completările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ulterioare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.</w:t>
              </w:r>
              <w:proofErr w:type="gramEnd"/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6D6592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alias w:val="Câmp editabil text"/>
            <w:tag w:val="CampEditabil"/>
            <w:id w:val="2019197259"/>
            <w:placeholder>
              <w:docPart w:val="ECCCEBACA1DF4EE78193495CD1DD8D80"/>
            </w:placeholder>
          </w:sdtPr>
          <w:sdtEndPr>
            <w:rPr>
              <w:b w:val="0"/>
            </w:rPr>
          </w:sdtEndPr>
          <w:sdtContent>
            <w:p w:rsidR="006D6592" w:rsidRDefault="006D6592" w:rsidP="004A409D">
              <w:pPr>
                <w:spacing w:after="0" w:line="360" w:lineRule="auto"/>
                <w:ind w:left="2880" w:firstLine="72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</w:t>
              </w:r>
            </w:p>
            <w:p w:rsidR="006D6592" w:rsidRDefault="006D6592" w:rsidP="004A409D">
              <w:pPr>
                <w:spacing w:after="0" w:line="360" w:lineRule="auto"/>
                <w:jc w:val="center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DIRECTOR EXECUTIV,</w:t>
              </w:r>
            </w:p>
            <w:p w:rsidR="006D6592" w:rsidRDefault="006D6592" w:rsidP="004A409D">
              <w:pPr>
                <w:spacing w:after="0" w:line="360" w:lineRule="auto"/>
                <w:jc w:val="center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Ing. Vasile Oşean</w:t>
              </w: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</w:t>
              </w:r>
            </w:p>
            <w:p w:rsidR="006D6592" w:rsidRPr="00CA4590" w:rsidRDefault="006D6592" w:rsidP="004A409D">
              <w:pPr>
                <w:spacing w:after="0" w:line="360" w:lineRule="auto"/>
                <w:jc w:val="both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  </w:t>
              </w:r>
            </w:p>
            <w:p w:rsidR="006D6592" w:rsidRPr="00CA4590" w:rsidRDefault="006D6592" w:rsidP="004A409D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 w:rsidRPr="00CA4590"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   </w:t>
              </w:r>
              <w:r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</w:t>
              </w: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Şef 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S</w:t>
              </w: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erviciu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Avize, Acorduri, Autorizaţii,                                       Întocmit,</w:t>
              </w: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</w:t>
              </w:r>
            </w:p>
            <w:p w:rsidR="006D6592" w:rsidRPr="00C033AF" w:rsidRDefault="006D6592" w:rsidP="004A409D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             Ing. Constantin Burciu                                                  Ing. Doru Cojocaru</w:t>
              </w:r>
            </w:p>
            <w:p w:rsidR="006D6592" w:rsidRDefault="006D6592" w:rsidP="004A409D">
              <w:pPr>
                <w:spacing w:after="0" w:line="360" w:lineRule="auto"/>
                <w:ind w:left="2880" w:firstLine="72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</w:p>
            <w:p w:rsidR="006D6592" w:rsidRDefault="006D6592" w:rsidP="004A409D">
              <w:pPr>
                <w:spacing w:after="0" w:line="360" w:lineRule="auto"/>
                <w:jc w:val="both"/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</w:pPr>
              <w:r w:rsidRPr="00C033AF"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</w:t>
              </w:r>
            </w:p>
          </w:sdtContent>
        </w:sdt>
        <w:p w:rsidR="006D6592" w:rsidRPr="00447422" w:rsidRDefault="006D6592" w:rsidP="004A409D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6D6592" w:rsidRPr="00447422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6D6592" w:rsidRPr="00447422" w:rsidRDefault="006D6592" w:rsidP="004A409D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6D6592" w:rsidRPr="00447422" w:rsidRDefault="006D6592" w:rsidP="004A409D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6D6592" w:rsidRPr="00447422" w:rsidRDefault="006D6592" w:rsidP="004A409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6D6592" w:rsidRPr="00447422" w:rsidRDefault="006D6592" w:rsidP="004A409D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6D6592" w:rsidRPr="00447422" w:rsidRDefault="006D6592" w:rsidP="004A409D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</w:sdtContent>
    </w:sdt>
    <w:p w:rsidR="00AC0660" w:rsidRDefault="00AC0660"/>
    <w:sectPr w:rsidR="00AC0660" w:rsidSect="006D6592"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6D6592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6D6592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E4D" w:rsidRDefault="006D6592" w:rsidP="001E1E4D">
        <w:pPr>
          <w:pStyle w:val="Footer"/>
          <w:pBdr>
            <w:top w:val="single" w:sz="4" w:space="1" w:color="auto"/>
          </w:pBdr>
          <w:jc w:val="center"/>
          <w:rPr>
            <w:sz w:val="20"/>
            <w:szCs w:val="20"/>
          </w:rPr>
        </w:pPr>
        <w:sdt>
          <w:sdtPr>
            <w:rPr>
              <w:rFonts w:ascii="Arial" w:hAnsi="Arial" w:cs="Arial"/>
              <w:sz w:val="20"/>
              <w:szCs w:val="20"/>
            </w:rPr>
            <w:alias w:val="Câmp editabil text"/>
            <w:tag w:val="CampEditabil"/>
            <w:id w:val="1867171095"/>
            <w:showingPlcHdr/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sdtContent>
        </w:sdt>
        <w:r w:rsidRPr="001E1E4D">
          <w:rPr>
            <w:sz w:val="20"/>
            <w:szCs w:val="20"/>
          </w:rPr>
          <w:t xml:space="preserve"> </w:t>
        </w:r>
      </w:p>
      <w:sdt>
        <w:sdtPr>
          <w:rPr>
            <w:sz w:val="20"/>
            <w:szCs w:val="20"/>
          </w:rPr>
          <w:alias w:val="Câmp editabil text"/>
          <w:tag w:val="CampEditabil"/>
          <w:id w:val="13290981"/>
        </w:sdtPr>
        <w:sdtEndPr>
          <w:rPr>
            <w:sz w:val="22"/>
            <w:szCs w:val="22"/>
          </w:rPr>
        </w:sdtEndPr>
        <w:sdtContent>
          <w:p w:rsidR="001E1E4D" w:rsidRPr="007A4C64" w:rsidRDefault="006D6592" w:rsidP="001E1E4D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SUCEAVA</w:t>
            </w:r>
          </w:p>
          <w:p w:rsidR="001E1E4D" w:rsidRPr="007A4C64" w:rsidRDefault="006D6592" w:rsidP="001E1E4D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Bistriţei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1 A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Loc.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Suceava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720264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</w:p>
          <w:p w:rsidR="001E1E4D" w:rsidRDefault="006D6592" w:rsidP="001E1E4D">
            <w:pPr>
              <w:pStyle w:val="Header"/>
              <w:jc w:val="center"/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office@apmsv.anpm.ro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Tel.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0230514056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Fax .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0230514059</w:t>
            </w:r>
          </w:p>
        </w:sdtContent>
      </w:sdt>
      <w:p w:rsidR="00992A14" w:rsidRPr="007A4C64" w:rsidRDefault="006D6592" w:rsidP="001E1E4D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</w:p>
      <w:p w:rsidR="00B72680" w:rsidRPr="00C44321" w:rsidRDefault="006D6592" w:rsidP="00C44321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4D" w:rsidRDefault="006D6592" w:rsidP="001E1E4D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sdt>
      <w:sdtPr>
        <w:rPr>
          <w:sz w:val="20"/>
          <w:szCs w:val="20"/>
        </w:rPr>
        <w:alias w:val="Câmp editabil text"/>
        <w:tag w:val="CampEditabil"/>
        <w:id w:val="1226721980"/>
        <w:showingPlcHdr/>
      </w:sdtPr>
      <w:sdtEndPr>
        <w:rPr>
          <w:sz w:val="22"/>
          <w:szCs w:val="22"/>
        </w:rPr>
      </w:sdtEndPr>
      <w:sdtContent>
        <w:r>
          <w:rPr>
            <w:sz w:val="20"/>
            <w:szCs w:val="20"/>
          </w:rPr>
          <w:t xml:space="preserve">     </w:t>
        </w:r>
      </w:sdtContent>
    </w:sdt>
    <w:r w:rsidRPr="001E1E4D">
      <w:rPr>
        <w:sz w:val="20"/>
        <w:szCs w:val="20"/>
      </w:rPr>
      <w:t xml:space="preserve"> </w:t>
    </w:r>
  </w:p>
  <w:sdt>
    <w:sdtPr>
      <w:rPr>
        <w:sz w:val="20"/>
        <w:szCs w:val="20"/>
      </w:rPr>
      <w:alias w:val="Câmp editabil text"/>
      <w:tag w:val="CampEditabil"/>
      <w:id w:val="13287595"/>
    </w:sdtPr>
    <w:sdtEndPr>
      <w:rPr>
        <w:sz w:val="22"/>
        <w:szCs w:val="22"/>
      </w:rPr>
    </w:sdtEndPr>
    <w:sdtContent>
      <w:p w:rsidR="001E1E4D" w:rsidRPr="007A4C64" w:rsidRDefault="006D6592" w:rsidP="001E1E4D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SUCEAVA</w:t>
        </w:r>
      </w:p>
      <w:p w:rsidR="001E1E4D" w:rsidRPr="007A4C64" w:rsidRDefault="006D6592" w:rsidP="001E1E4D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Bistriţei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1 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Suceava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720264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1E1E4D" w:rsidRDefault="006D6592" w:rsidP="001E1E4D">
        <w:pPr>
          <w:pStyle w:val="Header"/>
          <w:jc w:val="center"/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office@apmsv.anpm.ro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 Tel.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0230514056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 Fax 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0230514059</w:t>
        </w:r>
      </w:p>
    </w:sdtContent>
  </w:sdt>
  <w:p w:rsidR="00B72680" w:rsidRPr="00992A14" w:rsidRDefault="006D6592" w:rsidP="001E1E4D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214E"/>
        <w:lang w:val="ro-R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6D6592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796BD5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0.5pt;margin-top:6.65pt;width:52pt;height:43.8pt;z-index:-251655168">
          <v:imagedata r:id="rId1" o:title=""/>
        </v:shape>
        <o:OLEObject Type="Embed" ProgID="CorelDRAW.Graphic.13" ShapeID="_x0000_s1025" DrawAspect="Content" ObjectID="_1521625765" r:id="rId2"/>
      </w:pict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652042" w:rsidRPr="00535A6C" w:rsidRDefault="006D6592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6D6592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6D6592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6D6592" w:rsidP="001E1E4D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SU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CE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AV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A</w:t>
              </w:r>
            </w:sdtContent>
          </w:sdt>
        </w:p>
      </w:tc>
    </w:tr>
  </w:tbl>
  <w:p w:rsidR="00B72680" w:rsidRPr="0090788F" w:rsidRDefault="006D6592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D6592"/>
    <w:rsid w:val="000062AA"/>
    <w:rsid w:val="00006991"/>
    <w:rsid w:val="00007324"/>
    <w:rsid w:val="00011FEE"/>
    <w:rsid w:val="0001533A"/>
    <w:rsid w:val="00033589"/>
    <w:rsid w:val="00033987"/>
    <w:rsid w:val="00034C77"/>
    <w:rsid w:val="00051CD0"/>
    <w:rsid w:val="00057084"/>
    <w:rsid w:val="000619DB"/>
    <w:rsid w:val="000645BC"/>
    <w:rsid w:val="00064DA3"/>
    <w:rsid w:val="00071AD0"/>
    <w:rsid w:val="0008151D"/>
    <w:rsid w:val="000833A0"/>
    <w:rsid w:val="00086146"/>
    <w:rsid w:val="00087F29"/>
    <w:rsid w:val="000A062C"/>
    <w:rsid w:val="000A653A"/>
    <w:rsid w:val="000B229F"/>
    <w:rsid w:val="000B419F"/>
    <w:rsid w:val="000B5C8B"/>
    <w:rsid w:val="000B6878"/>
    <w:rsid w:val="000C06F7"/>
    <w:rsid w:val="000C7DB6"/>
    <w:rsid w:val="000D3EDF"/>
    <w:rsid w:val="000D75BD"/>
    <w:rsid w:val="000F4F66"/>
    <w:rsid w:val="000F59F6"/>
    <w:rsid w:val="00102996"/>
    <w:rsid w:val="00102B72"/>
    <w:rsid w:val="00102EDF"/>
    <w:rsid w:val="001119AA"/>
    <w:rsid w:val="0011259A"/>
    <w:rsid w:val="0011564A"/>
    <w:rsid w:val="00120F2B"/>
    <w:rsid w:val="001239F1"/>
    <w:rsid w:val="001240EB"/>
    <w:rsid w:val="00136F5C"/>
    <w:rsid w:val="00137850"/>
    <w:rsid w:val="00143354"/>
    <w:rsid w:val="001473A1"/>
    <w:rsid w:val="001548A8"/>
    <w:rsid w:val="00156567"/>
    <w:rsid w:val="00165CF0"/>
    <w:rsid w:val="001707A5"/>
    <w:rsid w:val="00172485"/>
    <w:rsid w:val="0017364E"/>
    <w:rsid w:val="00173B1C"/>
    <w:rsid w:val="0017548A"/>
    <w:rsid w:val="00183A66"/>
    <w:rsid w:val="00187C5A"/>
    <w:rsid w:val="00192542"/>
    <w:rsid w:val="001A3359"/>
    <w:rsid w:val="001B2834"/>
    <w:rsid w:val="001C0AE5"/>
    <w:rsid w:val="001C5D09"/>
    <w:rsid w:val="001D1EE1"/>
    <w:rsid w:val="001D48A4"/>
    <w:rsid w:val="001D5038"/>
    <w:rsid w:val="001E32B9"/>
    <w:rsid w:val="001E7BF0"/>
    <w:rsid w:val="001F4623"/>
    <w:rsid w:val="001F5992"/>
    <w:rsid w:val="001F7485"/>
    <w:rsid w:val="002008BE"/>
    <w:rsid w:val="00203138"/>
    <w:rsid w:val="00203F5F"/>
    <w:rsid w:val="00204656"/>
    <w:rsid w:val="00207C1B"/>
    <w:rsid w:val="00210C3A"/>
    <w:rsid w:val="00210DB0"/>
    <w:rsid w:val="00211F8A"/>
    <w:rsid w:val="002156CF"/>
    <w:rsid w:val="002176CF"/>
    <w:rsid w:val="00220354"/>
    <w:rsid w:val="00221235"/>
    <w:rsid w:val="002241F7"/>
    <w:rsid w:val="00225DCD"/>
    <w:rsid w:val="00227347"/>
    <w:rsid w:val="0022764B"/>
    <w:rsid w:val="00233119"/>
    <w:rsid w:val="00234651"/>
    <w:rsid w:val="00234DE2"/>
    <w:rsid w:val="002402CC"/>
    <w:rsid w:val="002429E9"/>
    <w:rsid w:val="00247526"/>
    <w:rsid w:val="0025205B"/>
    <w:rsid w:val="00257169"/>
    <w:rsid w:val="00257E2C"/>
    <w:rsid w:val="00262883"/>
    <w:rsid w:val="00263582"/>
    <w:rsid w:val="00264D97"/>
    <w:rsid w:val="00273D74"/>
    <w:rsid w:val="00276127"/>
    <w:rsid w:val="00281AF7"/>
    <w:rsid w:val="0028610A"/>
    <w:rsid w:val="00291EF7"/>
    <w:rsid w:val="002A25D1"/>
    <w:rsid w:val="002B5427"/>
    <w:rsid w:val="002B5E15"/>
    <w:rsid w:val="002C355D"/>
    <w:rsid w:val="002C3CAF"/>
    <w:rsid w:val="002C4349"/>
    <w:rsid w:val="002C5D3D"/>
    <w:rsid w:val="002D70D0"/>
    <w:rsid w:val="002D7BD5"/>
    <w:rsid w:val="002F32BA"/>
    <w:rsid w:val="002F3402"/>
    <w:rsid w:val="002F5844"/>
    <w:rsid w:val="002F6CE3"/>
    <w:rsid w:val="003069EF"/>
    <w:rsid w:val="00310418"/>
    <w:rsid w:val="00313496"/>
    <w:rsid w:val="00324056"/>
    <w:rsid w:val="00325DE1"/>
    <w:rsid w:val="00330992"/>
    <w:rsid w:val="00332D11"/>
    <w:rsid w:val="00333AA5"/>
    <w:rsid w:val="00336036"/>
    <w:rsid w:val="00343D45"/>
    <w:rsid w:val="00344CED"/>
    <w:rsid w:val="0034562E"/>
    <w:rsid w:val="00351573"/>
    <w:rsid w:val="0035228F"/>
    <w:rsid w:val="00353CD5"/>
    <w:rsid w:val="00371810"/>
    <w:rsid w:val="00375C32"/>
    <w:rsid w:val="00380E8F"/>
    <w:rsid w:val="00393534"/>
    <w:rsid w:val="0039358F"/>
    <w:rsid w:val="00393D40"/>
    <w:rsid w:val="0039453E"/>
    <w:rsid w:val="003A1E5A"/>
    <w:rsid w:val="003B051B"/>
    <w:rsid w:val="003B2FAA"/>
    <w:rsid w:val="003B33CD"/>
    <w:rsid w:val="003C2E0B"/>
    <w:rsid w:val="003C604A"/>
    <w:rsid w:val="003D2233"/>
    <w:rsid w:val="003D2B5A"/>
    <w:rsid w:val="003D45B5"/>
    <w:rsid w:val="003D51AE"/>
    <w:rsid w:val="003D6E1D"/>
    <w:rsid w:val="003E188A"/>
    <w:rsid w:val="003E27D9"/>
    <w:rsid w:val="003E67D7"/>
    <w:rsid w:val="003F13BA"/>
    <w:rsid w:val="003F20D6"/>
    <w:rsid w:val="00423760"/>
    <w:rsid w:val="004260DE"/>
    <w:rsid w:val="00432A86"/>
    <w:rsid w:val="00437B0F"/>
    <w:rsid w:val="00442198"/>
    <w:rsid w:val="00446B6D"/>
    <w:rsid w:val="00450356"/>
    <w:rsid w:val="004662BF"/>
    <w:rsid w:val="00472698"/>
    <w:rsid w:val="0047475E"/>
    <w:rsid w:val="00481420"/>
    <w:rsid w:val="0048757C"/>
    <w:rsid w:val="00493D08"/>
    <w:rsid w:val="00496E8F"/>
    <w:rsid w:val="004A14FE"/>
    <w:rsid w:val="004A31E5"/>
    <w:rsid w:val="004B2866"/>
    <w:rsid w:val="004B2B18"/>
    <w:rsid w:val="004B2C32"/>
    <w:rsid w:val="004B34CA"/>
    <w:rsid w:val="004B5378"/>
    <w:rsid w:val="004C2BE0"/>
    <w:rsid w:val="004C69B5"/>
    <w:rsid w:val="004C7FBB"/>
    <w:rsid w:val="004D39A6"/>
    <w:rsid w:val="004D645C"/>
    <w:rsid w:val="004D6BD9"/>
    <w:rsid w:val="004D78A1"/>
    <w:rsid w:val="004E13AE"/>
    <w:rsid w:val="004E1ABD"/>
    <w:rsid w:val="004E2ECC"/>
    <w:rsid w:val="004E3854"/>
    <w:rsid w:val="004E6685"/>
    <w:rsid w:val="004F4705"/>
    <w:rsid w:val="004F5D5A"/>
    <w:rsid w:val="00500F3C"/>
    <w:rsid w:val="00505C82"/>
    <w:rsid w:val="00506DAC"/>
    <w:rsid w:val="00511616"/>
    <w:rsid w:val="005174B1"/>
    <w:rsid w:val="005217F3"/>
    <w:rsid w:val="00522262"/>
    <w:rsid w:val="00523CAD"/>
    <w:rsid w:val="00524AA0"/>
    <w:rsid w:val="00530E2C"/>
    <w:rsid w:val="00535E5B"/>
    <w:rsid w:val="005366CC"/>
    <w:rsid w:val="005400C4"/>
    <w:rsid w:val="00541CB9"/>
    <w:rsid w:val="005436FF"/>
    <w:rsid w:val="00546309"/>
    <w:rsid w:val="00550C93"/>
    <w:rsid w:val="0055506E"/>
    <w:rsid w:val="00555EDF"/>
    <w:rsid w:val="00555EF8"/>
    <w:rsid w:val="005625C8"/>
    <w:rsid w:val="0056594C"/>
    <w:rsid w:val="005708A5"/>
    <w:rsid w:val="00573FB2"/>
    <w:rsid w:val="00577342"/>
    <w:rsid w:val="0058117A"/>
    <w:rsid w:val="00582279"/>
    <w:rsid w:val="00590689"/>
    <w:rsid w:val="00592A86"/>
    <w:rsid w:val="005948B2"/>
    <w:rsid w:val="00595F2D"/>
    <w:rsid w:val="005A26D0"/>
    <w:rsid w:val="005A676E"/>
    <w:rsid w:val="005A7665"/>
    <w:rsid w:val="005A7DC2"/>
    <w:rsid w:val="005B29C4"/>
    <w:rsid w:val="005B6A22"/>
    <w:rsid w:val="005C5692"/>
    <w:rsid w:val="005D5C5E"/>
    <w:rsid w:val="005E2DE5"/>
    <w:rsid w:val="00602EFF"/>
    <w:rsid w:val="00602FA0"/>
    <w:rsid w:val="0061383A"/>
    <w:rsid w:val="00617730"/>
    <w:rsid w:val="00626309"/>
    <w:rsid w:val="00627626"/>
    <w:rsid w:val="006360D5"/>
    <w:rsid w:val="0064543C"/>
    <w:rsid w:val="006562F8"/>
    <w:rsid w:val="00657B20"/>
    <w:rsid w:val="00657BA4"/>
    <w:rsid w:val="00663F9D"/>
    <w:rsid w:val="00666822"/>
    <w:rsid w:val="00670F61"/>
    <w:rsid w:val="00671099"/>
    <w:rsid w:val="00672CBC"/>
    <w:rsid w:val="006809D1"/>
    <w:rsid w:val="0068670E"/>
    <w:rsid w:val="00696F48"/>
    <w:rsid w:val="006A035D"/>
    <w:rsid w:val="006A49C5"/>
    <w:rsid w:val="006A5756"/>
    <w:rsid w:val="006A5E93"/>
    <w:rsid w:val="006A74F8"/>
    <w:rsid w:val="006A7BB6"/>
    <w:rsid w:val="006B50B7"/>
    <w:rsid w:val="006B741C"/>
    <w:rsid w:val="006C4DA8"/>
    <w:rsid w:val="006D0987"/>
    <w:rsid w:val="006D3039"/>
    <w:rsid w:val="006D3C90"/>
    <w:rsid w:val="006D4A7C"/>
    <w:rsid w:val="006D6592"/>
    <w:rsid w:val="006E52AF"/>
    <w:rsid w:val="006F48E8"/>
    <w:rsid w:val="00700C71"/>
    <w:rsid w:val="00711063"/>
    <w:rsid w:val="00721C19"/>
    <w:rsid w:val="00725553"/>
    <w:rsid w:val="007330B8"/>
    <w:rsid w:val="00735CA3"/>
    <w:rsid w:val="007539A8"/>
    <w:rsid w:val="007546D7"/>
    <w:rsid w:val="007563E0"/>
    <w:rsid w:val="00757993"/>
    <w:rsid w:val="00764F6A"/>
    <w:rsid w:val="00766CAF"/>
    <w:rsid w:val="00766DB0"/>
    <w:rsid w:val="00777F3A"/>
    <w:rsid w:val="00783AF7"/>
    <w:rsid w:val="00784C34"/>
    <w:rsid w:val="007870EF"/>
    <w:rsid w:val="0078725B"/>
    <w:rsid w:val="00790FDD"/>
    <w:rsid w:val="007962F3"/>
    <w:rsid w:val="007A1946"/>
    <w:rsid w:val="007A2590"/>
    <w:rsid w:val="007A2814"/>
    <w:rsid w:val="007B151C"/>
    <w:rsid w:val="007C5242"/>
    <w:rsid w:val="007C716C"/>
    <w:rsid w:val="007D43FC"/>
    <w:rsid w:val="007E49E7"/>
    <w:rsid w:val="007E6D8C"/>
    <w:rsid w:val="00800191"/>
    <w:rsid w:val="00801959"/>
    <w:rsid w:val="0080202C"/>
    <w:rsid w:val="008124E3"/>
    <w:rsid w:val="008132F0"/>
    <w:rsid w:val="008149F1"/>
    <w:rsid w:val="00820164"/>
    <w:rsid w:val="0082328F"/>
    <w:rsid w:val="0082629B"/>
    <w:rsid w:val="00826834"/>
    <w:rsid w:val="00835268"/>
    <w:rsid w:val="0083763B"/>
    <w:rsid w:val="008407D1"/>
    <w:rsid w:val="008437FB"/>
    <w:rsid w:val="008532D3"/>
    <w:rsid w:val="00854418"/>
    <w:rsid w:val="0085677B"/>
    <w:rsid w:val="00857837"/>
    <w:rsid w:val="00862F4E"/>
    <w:rsid w:val="00864462"/>
    <w:rsid w:val="008810D3"/>
    <w:rsid w:val="0088205D"/>
    <w:rsid w:val="00883E8B"/>
    <w:rsid w:val="0088498A"/>
    <w:rsid w:val="00891D42"/>
    <w:rsid w:val="008959B7"/>
    <w:rsid w:val="008A0057"/>
    <w:rsid w:val="008A1C42"/>
    <w:rsid w:val="008A32C2"/>
    <w:rsid w:val="008A51A5"/>
    <w:rsid w:val="008B043D"/>
    <w:rsid w:val="008B5AE6"/>
    <w:rsid w:val="008C099C"/>
    <w:rsid w:val="008C55F7"/>
    <w:rsid w:val="008C5BAC"/>
    <w:rsid w:val="008D1739"/>
    <w:rsid w:val="008D2439"/>
    <w:rsid w:val="008D5778"/>
    <w:rsid w:val="008D62B8"/>
    <w:rsid w:val="008E6072"/>
    <w:rsid w:val="008F75E1"/>
    <w:rsid w:val="00903206"/>
    <w:rsid w:val="009052D6"/>
    <w:rsid w:val="00910038"/>
    <w:rsid w:val="00912F41"/>
    <w:rsid w:val="009139E4"/>
    <w:rsid w:val="0092096E"/>
    <w:rsid w:val="0092273B"/>
    <w:rsid w:val="00923AAA"/>
    <w:rsid w:val="00932769"/>
    <w:rsid w:val="009334BF"/>
    <w:rsid w:val="00934ED3"/>
    <w:rsid w:val="00937545"/>
    <w:rsid w:val="0094352C"/>
    <w:rsid w:val="00944839"/>
    <w:rsid w:val="009505C5"/>
    <w:rsid w:val="00951F63"/>
    <w:rsid w:val="009528FE"/>
    <w:rsid w:val="009548E3"/>
    <w:rsid w:val="0095794A"/>
    <w:rsid w:val="0097279E"/>
    <w:rsid w:val="00985DB8"/>
    <w:rsid w:val="00987B3E"/>
    <w:rsid w:val="00993A05"/>
    <w:rsid w:val="00996370"/>
    <w:rsid w:val="009970DE"/>
    <w:rsid w:val="009A0686"/>
    <w:rsid w:val="009A15CA"/>
    <w:rsid w:val="009A331B"/>
    <w:rsid w:val="009B290E"/>
    <w:rsid w:val="009B50C3"/>
    <w:rsid w:val="009C5A14"/>
    <w:rsid w:val="009D0B67"/>
    <w:rsid w:val="009D24A9"/>
    <w:rsid w:val="009D329D"/>
    <w:rsid w:val="009D4A26"/>
    <w:rsid w:val="009D56B0"/>
    <w:rsid w:val="009D7E8E"/>
    <w:rsid w:val="009E1B6F"/>
    <w:rsid w:val="009E2E2A"/>
    <w:rsid w:val="009E590C"/>
    <w:rsid w:val="009E6780"/>
    <w:rsid w:val="009F197C"/>
    <w:rsid w:val="009F1BD4"/>
    <w:rsid w:val="009F1FB8"/>
    <w:rsid w:val="00A017B5"/>
    <w:rsid w:val="00A044CA"/>
    <w:rsid w:val="00A05930"/>
    <w:rsid w:val="00A06030"/>
    <w:rsid w:val="00A06B97"/>
    <w:rsid w:val="00A14CAC"/>
    <w:rsid w:val="00A1517A"/>
    <w:rsid w:val="00A15A50"/>
    <w:rsid w:val="00A2626B"/>
    <w:rsid w:val="00A33702"/>
    <w:rsid w:val="00A4367A"/>
    <w:rsid w:val="00A5311B"/>
    <w:rsid w:val="00A54827"/>
    <w:rsid w:val="00A54C37"/>
    <w:rsid w:val="00A54D14"/>
    <w:rsid w:val="00A650B8"/>
    <w:rsid w:val="00A66BB5"/>
    <w:rsid w:val="00A7009F"/>
    <w:rsid w:val="00A70475"/>
    <w:rsid w:val="00A70C1D"/>
    <w:rsid w:val="00A71BFB"/>
    <w:rsid w:val="00A733C8"/>
    <w:rsid w:val="00A7436A"/>
    <w:rsid w:val="00A74945"/>
    <w:rsid w:val="00A87D01"/>
    <w:rsid w:val="00A92D35"/>
    <w:rsid w:val="00A96416"/>
    <w:rsid w:val="00AA0D37"/>
    <w:rsid w:val="00AA3C2D"/>
    <w:rsid w:val="00AB6F76"/>
    <w:rsid w:val="00AC0660"/>
    <w:rsid w:val="00AC0D26"/>
    <w:rsid w:val="00AC0E89"/>
    <w:rsid w:val="00AC1C7F"/>
    <w:rsid w:val="00AC5E23"/>
    <w:rsid w:val="00AD26F7"/>
    <w:rsid w:val="00AD346A"/>
    <w:rsid w:val="00AD7C32"/>
    <w:rsid w:val="00AE155B"/>
    <w:rsid w:val="00AE1B9C"/>
    <w:rsid w:val="00AE2F00"/>
    <w:rsid w:val="00AF32C4"/>
    <w:rsid w:val="00AF3F3E"/>
    <w:rsid w:val="00AF7966"/>
    <w:rsid w:val="00B04794"/>
    <w:rsid w:val="00B0522E"/>
    <w:rsid w:val="00B0734A"/>
    <w:rsid w:val="00B10319"/>
    <w:rsid w:val="00B10385"/>
    <w:rsid w:val="00B13DF9"/>
    <w:rsid w:val="00B159F1"/>
    <w:rsid w:val="00B17DE3"/>
    <w:rsid w:val="00B3674C"/>
    <w:rsid w:val="00B40F65"/>
    <w:rsid w:val="00B43117"/>
    <w:rsid w:val="00B4404F"/>
    <w:rsid w:val="00B445AB"/>
    <w:rsid w:val="00B61308"/>
    <w:rsid w:val="00B7150E"/>
    <w:rsid w:val="00B724BD"/>
    <w:rsid w:val="00B73A04"/>
    <w:rsid w:val="00B753FF"/>
    <w:rsid w:val="00B7561D"/>
    <w:rsid w:val="00B85BB8"/>
    <w:rsid w:val="00B90493"/>
    <w:rsid w:val="00B904DF"/>
    <w:rsid w:val="00B9390D"/>
    <w:rsid w:val="00B945F9"/>
    <w:rsid w:val="00B9691F"/>
    <w:rsid w:val="00B973C9"/>
    <w:rsid w:val="00B97E44"/>
    <w:rsid w:val="00BA0B1B"/>
    <w:rsid w:val="00BA141B"/>
    <w:rsid w:val="00BA505F"/>
    <w:rsid w:val="00BA65B5"/>
    <w:rsid w:val="00BB01A7"/>
    <w:rsid w:val="00BB2915"/>
    <w:rsid w:val="00BB3BE4"/>
    <w:rsid w:val="00BB7737"/>
    <w:rsid w:val="00BC0464"/>
    <w:rsid w:val="00BC0AFE"/>
    <w:rsid w:val="00BC3F8C"/>
    <w:rsid w:val="00BC4F5A"/>
    <w:rsid w:val="00BD03E9"/>
    <w:rsid w:val="00BD19E8"/>
    <w:rsid w:val="00BD4DE1"/>
    <w:rsid w:val="00BE00FE"/>
    <w:rsid w:val="00BF2F85"/>
    <w:rsid w:val="00BF3324"/>
    <w:rsid w:val="00BF5DA0"/>
    <w:rsid w:val="00BF6860"/>
    <w:rsid w:val="00BF7D20"/>
    <w:rsid w:val="00C0057F"/>
    <w:rsid w:val="00C02487"/>
    <w:rsid w:val="00C04768"/>
    <w:rsid w:val="00C04C85"/>
    <w:rsid w:val="00C12A58"/>
    <w:rsid w:val="00C130AB"/>
    <w:rsid w:val="00C16A27"/>
    <w:rsid w:val="00C26F28"/>
    <w:rsid w:val="00C314DD"/>
    <w:rsid w:val="00C33295"/>
    <w:rsid w:val="00C35B17"/>
    <w:rsid w:val="00C379E9"/>
    <w:rsid w:val="00C43CF2"/>
    <w:rsid w:val="00C45CA3"/>
    <w:rsid w:val="00C45F66"/>
    <w:rsid w:val="00C51672"/>
    <w:rsid w:val="00C54473"/>
    <w:rsid w:val="00C57363"/>
    <w:rsid w:val="00C57BB9"/>
    <w:rsid w:val="00C62B67"/>
    <w:rsid w:val="00C62EE0"/>
    <w:rsid w:val="00C65A03"/>
    <w:rsid w:val="00C70278"/>
    <w:rsid w:val="00C84882"/>
    <w:rsid w:val="00C86793"/>
    <w:rsid w:val="00C87653"/>
    <w:rsid w:val="00C95CBE"/>
    <w:rsid w:val="00CA0773"/>
    <w:rsid w:val="00CA1A86"/>
    <w:rsid w:val="00CA1D01"/>
    <w:rsid w:val="00CA2D2C"/>
    <w:rsid w:val="00CA3595"/>
    <w:rsid w:val="00CA3777"/>
    <w:rsid w:val="00CB10D6"/>
    <w:rsid w:val="00CB1DB3"/>
    <w:rsid w:val="00CB43C2"/>
    <w:rsid w:val="00CB6165"/>
    <w:rsid w:val="00CB63BB"/>
    <w:rsid w:val="00CC0C1F"/>
    <w:rsid w:val="00CC3013"/>
    <w:rsid w:val="00CC3967"/>
    <w:rsid w:val="00CC432D"/>
    <w:rsid w:val="00CC4752"/>
    <w:rsid w:val="00CD0576"/>
    <w:rsid w:val="00CD1327"/>
    <w:rsid w:val="00CD1B28"/>
    <w:rsid w:val="00CD4D56"/>
    <w:rsid w:val="00CD6308"/>
    <w:rsid w:val="00CD71D5"/>
    <w:rsid w:val="00CF0A72"/>
    <w:rsid w:val="00CF133A"/>
    <w:rsid w:val="00CF18C3"/>
    <w:rsid w:val="00CF457E"/>
    <w:rsid w:val="00D0240F"/>
    <w:rsid w:val="00D025E0"/>
    <w:rsid w:val="00D10855"/>
    <w:rsid w:val="00D150DC"/>
    <w:rsid w:val="00D271ED"/>
    <w:rsid w:val="00D34B3F"/>
    <w:rsid w:val="00D3667F"/>
    <w:rsid w:val="00D43480"/>
    <w:rsid w:val="00D43BFF"/>
    <w:rsid w:val="00D44A8D"/>
    <w:rsid w:val="00D51676"/>
    <w:rsid w:val="00D51BDA"/>
    <w:rsid w:val="00D61A9B"/>
    <w:rsid w:val="00D64DD5"/>
    <w:rsid w:val="00D67DF0"/>
    <w:rsid w:val="00D83AD9"/>
    <w:rsid w:val="00D851E2"/>
    <w:rsid w:val="00D918C3"/>
    <w:rsid w:val="00D9616A"/>
    <w:rsid w:val="00DA4881"/>
    <w:rsid w:val="00DB0780"/>
    <w:rsid w:val="00DB1F69"/>
    <w:rsid w:val="00DB70CF"/>
    <w:rsid w:val="00DB7882"/>
    <w:rsid w:val="00DC4478"/>
    <w:rsid w:val="00DC785F"/>
    <w:rsid w:val="00DD1D19"/>
    <w:rsid w:val="00DD3726"/>
    <w:rsid w:val="00DD5C43"/>
    <w:rsid w:val="00DE5B77"/>
    <w:rsid w:val="00DE5E98"/>
    <w:rsid w:val="00DF2065"/>
    <w:rsid w:val="00E02196"/>
    <w:rsid w:val="00E057CE"/>
    <w:rsid w:val="00E076E3"/>
    <w:rsid w:val="00E13073"/>
    <w:rsid w:val="00E147FC"/>
    <w:rsid w:val="00E22B55"/>
    <w:rsid w:val="00E241FD"/>
    <w:rsid w:val="00E33580"/>
    <w:rsid w:val="00E37882"/>
    <w:rsid w:val="00E4064D"/>
    <w:rsid w:val="00E41020"/>
    <w:rsid w:val="00E51021"/>
    <w:rsid w:val="00E557E7"/>
    <w:rsid w:val="00E61640"/>
    <w:rsid w:val="00E63CE1"/>
    <w:rsid w:val="00E65A90"/>
    <w:rsid w:val="00E75794"/>
    <w:rsid w:val="00E82671"/>
    <w:rsid w:val="00E828EB"/>
    <w:rsid w:val="00E8291A"/>
    <w:rsid w:val="00E844E0"/>
    <w:rsid w:val="00E86C62"/>
    <w:rsid w:val="00E90DC1"/>
    <w:rsid w:val="00E946C7"/>
    <w:rsid w:val="00E97973"/>
    <w:rsid w:val="00EA1A54"/>
    <w:rsid w:val="00EA3158"/>
    <w:rsid w:val="00EA3D47"/>
    <w:rsid w:val="00EA6A23"/>
    <w:rsid w:val="00EB028E"/>
    <w:rsid w:val="00EB3537"/>
    <w:rsid w:val="00EB5584"/>
    <w:rsid w:val="00EB60ED"/>
    <w:rsid w:val="00EC356C"/>
    <w:rsid w:val="00EC44E1"/>
    <w:rsid w:val="00ED0510"/>
    <w:rsid w:val="00ED0CEA"/>
    <w:rsid w:val="00ED54D5"/>
    <w:rsid w:val="00ED794B"/>
    <w:rsid w:val="00ED7A64"/>
    <w:rsid w:val="00EF223A"/>
    <w:rsid w:val="00EF38B9"/>
    <w:rsid w:val="00EF3CA8"/>
    <w:rsid w:val="00EF52B4"/>
    <w:rsid w:val="00EF7634"/>
    <w:rsid w:val="00F000E6"/>
    <w:rsid w:val="00F002C4"/>
    <w:rsid w:val="00F00BEE"/>
    <w:rsid w:val="00F0299B"/>
    <w:rsid w:val="00F06FC2"/>
    <w:rsid w:val="00F137B7"/>
    <w:rsid w:val="00F13DBF"/>
    <w:rsid w:val="00F14654"/>
    <w:rsid w:val="00F15014"/>
    <w:rsid w:val="00F256A9"/>
    <w:rsid w:val="00F42DAA"/>
    <w:rsid w:val="00F506D6"/>
    <w:rsid w:val="00F51FE1"/>
    <w:rsid w:val="00F60100"/>
    <w:rsid w:val="00F625F9"/>
    <w:rsid w:val="00F75C9C"/>
    <w:rsid w:val="00F7704D"/>
    <w:rsid w:val="00F81396"/>
    <w:rsid w:val="00F92A49"/>
    <w:rsid w:val="00F95021"/>
    <w:rsid w:val="00FA09E3"/>
    <w:rsid w:val="00FA10A1"/>
    <w:rsid w:val="00FA36B9"/>
    <w:rsid w:val="00FA5FD8"/>
    <w:rsid w:val="00FA6808"/>
    <w:rsid w:val="00FB1786"/>
    <w:rsid w:val="00FB21FD"/>
    <w:rsid w:val="00FB4C97"/>
    <w:rsid w:val="00FB5B98"/>
    <w:rsid w:val="00FC2B7C"/>
    <w:rsid w:val="00FC430E"/>
    <w:rsid w:val="00FC57A3"/>
    <w:rsid w:val="00FC69EF"/>
    <w:rsid w:val="00FE036C"/>
    <w:rsid w:val="00FF0694"/>
    <w:rsid w:val="00FF224E"/>
    <w:rsid w:val="00F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9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D6592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6D6592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592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6D6592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6D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6D6592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6D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6D6592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6D6592"/>
  </w:style>
  <w:style w:type="paragraph" w:styleId="ListParagraph">
    <w:name w:val="List Paragraph"/>
    <w:basedOn w:val="Normal"/>
    <w:uiPriority w:val="34"/>
    <w:qFormat/>
    <w:rsid w:val="006D659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D65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9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EA78D3E4114260B7D35CA8F5E7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446C-E46A-4364-A3A5-BFA46E4F139A}"/>
      </w:docPartPr>
      <w:docPartBody>
        <w:p w:rsidR="00000000" w:rsidRDefault="000219CC" w:rsidP="000219CC">
          <w:pPr>
            <w:pStyle w:val="1AEA78D3E4114260B7D35CA8F5E735FE"/>
          </w:pPr>
          <w:r w:rsidRPr="00E425A5">
            <w:rPr>
              <w:rStyle w:val="PlaceholderText"/>
            </w:rPr>
            <w:t>Click here to enter text.</w:t>
          </w:r>
        </w:p>
      </w:docPartBody>
    </w:docPart>
    <w:docPart>
      <w:docPartPr>
        <w:name w:val="4CDF58196CE843A6BAC09B022FEE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D582-566B-4C91-B821-1B84966663DA}"/>
      </w:docPartPr>
      <w:docPartBody>
        <w:p w:rsidR="00000000" w:rsidRDefault="000219CC" w:rsidP="000219CC">
          <w:pPr>
            <w:pStyle w:val="4CDF58196CE843A6BAC09B022FEE442D"/>
          </w:pPr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BF213BCA7FE04E68BD9BEA26481D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80DCE-60E9-4B39-B06D-718DE95B2B76}"/>
      </w:docPartPr>
      <w:docPartBody>
        <w:p w:rsidR="00000000" w:rsidRDefault="000219CC" w:rsidP="000219CC">
          <w:pPr>
            <w:pStyle w:val="BF213BCA7FE04E68BD9BEA26481D5182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5FD929F02421419C984414905F96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6AA8-93BC-484F-ADC4-1CC1609FBBE4}"/>
      </w:docPartPr>
      <w:docPartBody>
        <w:p w:rsidR="00000000" w:rsidRDefault="000219CC" w:rsidP="000219CC">
          <w:pPr>
            <w:pStyle w:val="5FD929F02421419C984414905F9651AA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EB2FAE738F284CD0ADF2F435767D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FFD7-44DA-45F6-8E9A-966BF0D6798A}"/>
      </w:docPartPr>
      <w:docPartBody>
        <w:p w:rsidR="00000000" w:rsidRDefault="000219CC" w:rsidP="000219CC">
          <w:pPr>
            <w:pStyle w:val="EB2FAE738F284CD0ADF2F435767D82E6"/>
          </w:pPr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4FD3E735114A408EADA8C127BC55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CA2C-3F42-4CCE-A944-6975F4F18AC6}"/>
      </w:docPartPr>
      <w:docPartBody>
        <w:p w:rsidR="00000000" w:rsidRDefault="000219CC" w:rsidP="000219CC">
          <w:pPr>
            <w:pStyle w:val="4FD3E735114A408EADA8C127BC5538E6"/>
          </w:pPr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25363511B84B4D879E96035B5A72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6F9C-B316-4691-AB61-AF96AAB8CD8F}"/>
      </w:docPartPr>
      <w:docPartBody>
        <w:p w:rsidR="00000000" w:rsidRDefault="000219CC" w:rsidP="000219CC">
          <w:pPr>
            <w:pStyle w:val="25363511B84B4D879E96035B5A72CA48"/>
          </w:pPr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96A036F97F2A487A8AEADE1A70FE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B66D-5321-4D1B-AA80-9BA8677D491D}"/>
      </w:docPartPr>
      <w:docPartBody>
        <w:p w:rsidR="00000000" w:rsidRDefault="000219CC" w:rsidP="000219CC">
          <w:pPr>
            <w:pStyle w:val="96A036F97F2A487A8AEADE1A70FEE4AA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770F0BFC10394E798F3E69FFC8E4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359B-50CA-4644-B535-00C40DD8B1DD}"/>
      </w:docPartPr>
      <w:docPartBody>
        <w:p w:rsidR="00000000" w:rsidRDefault="000219CC" w:rsidP="000219CC">
          <w:pPr>
            <w:pStyle w:val="770F0BFC10394E798F3E69FFC8E4999C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942259DDC8A04D46BAFA1FC7BB87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65B9-DDED-41F7-B58A-B9183695ED12}"/>
      </w:docPartPr>
      <w:docPartBody>
        <w:p w:rsidR="00000000" w:rsidRDefault="000219CC" w:rsidP="000219CC">
          <w:pPr>
            <w:pStyle w:val="942259DDC8A04D46BAFA1FC7BB87C748"/>
          </w:pPr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965BF13D37064B8382C34C54039E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F0D0-AA9C-4C30-85BD-01DA3EDEA4B9}"/>
      </w:docPartPr>
      <w:docPartBody>
        <w:p w:rsidR="00000000" w:rsidRDefault="000219CC" w:rsidP="000219CC">
          <w:pPr>
            <w:pStyle w:val="965BF13D37064B8382C34C54039EF33C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E51CB5E441E748C498F59B5462A4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D2AD-B098-4F85-ADA0-F4A2EE781DE1}"/>
      </w:docPartPr>
      <w:docPartBody>
        <w:p w:rsidR="00000000" w:rsidRDefault="000219CC" w:rsidP="000219CC">
          <w:pPr>
            <w:pStyle w:val="E51CB5E441E748C498F59B5462A42C70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C21A740A92144CB89F46F04AC5C9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A105-8004-422E-B56F-40ADEA5CAB84}"/>
      </w:docPartPr>
      <w:docPartBody>
        <w:p w:rsidR="00000000" w:rsidRDefault="000219CC" w:rsidP="000219CC">
          <w:pPr>
            <w:pStyle w:val="C21A740A92144CB89F46F04AC5C9589B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C65A0630B7B148CFB4960B2ECC2B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6E12-3B64-4B6E-B7F5-681E9DCC2DDD}"/>
      </w:docPartPr>
      <w:docPartBody>
        <w:p w:rsidR="00000000" w:rsidRDefault="000219CC" w:rsidP="000219CC">
          <w:pPr>
            <w:pStyle w:val="C65A0630B7B148CFB4960B2ECC2B3312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30ED49B74F294A8BB9FCC2E51E54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13C9-01F9-44C6-97F0-4F144AE19A45}"/>
      </w:docPartPr>
      <w:docPartBody>
        <w:p w:rsidR="00000000" w:rsidRDefault="000219CC" w:rsidP="000219CC">
          <w:pPr>
            <w:pStyle w:val="30ED49B74F294A8BB9FCC2E51E54EDAD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8E759A6050940CF9EE13128F05B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1132-450E-47EB-AE0F-553DEC44F916}"/>
      </w:docPartPr>
      <w:docPartBody>
        <w:p w:rsidR="00000000" w:rsidRDefault="000219CC" w:rsidP="000219CC">
          <w:pPr>
            <w:pStyle w:val="18E759A6050940CF9EE13128F05B84BC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ECCCEBACA1DF4EE78193495CD1DD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0979-6093-477E-9905-DA7CE7DD59D9}"/>
      </w:docPartPr>
      <w:docPartBody>
        <w:p w:rsidR="00000000" w:rsidRDefault="000219CC" w:rsidP="000219CC">
          <w:pPr>
            <w:pStyle w:val="ECCCEBACA1DF4EE78193495CD1DD8D80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19CC"/>
    <w:rsid w:val="0002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9CC"/>
    <w:rPr>
      <w:color w:val="808080"/>
    </w:rPr>
  </w:style>
  <w:style w:type="paragraph" w:customStyle="1" w:styleId="1AEA78D3E4114260B7D35CA8F5E735FE">
    <w:name w:val="1AEA78D3E4114260B7D35CA8F5E735FE"/>
    <w:rsid w:val="000219CC"/>
  </w:style>
  <w:style w:type="paragraph" w:customStyle="1" w:styleId="4CDF58196CE843A6BAC09B022FEE442D">
    <w:name w:val="4CDF58196CE843A6BAC09B022FEE442D"/>
    <w:rsid w:val="000219CC"/>
  </w:style>
  <w:style w:type="paragraph" w:customStyle="1" w:styleId="BF213BCA7FE04E68BD9BEA26481D5182">
    <w:name w:val="BF213BCA7FE04E68BD9BEA26481D5182"/>
    <w:rsid w:val="000219CC"/>
  </w:style>
  <w:style w:type="paragraph" w:customStyle="1" w:styleId="5FD929F02421419C984414905F9651AA">
    <w:name w:val="5FD929F02421419C984414905F9651AA"/>
    <w:rsid w:val="000219CC"/>
  </w:style>
  <w:style w:type="paragraph" w:customStyle="1" w:styleId="EB2FAE738F284CD0ADF2F435767D82E6">
    <w:name w:val="EB2FAE738F284CD0ADF2F435767D82E6"/>
    <w:rsid w:val="000219CC"/>
  </w:style>
  <w:style w:type="paragraph" w:customStyle="1" w:styleId="4FD3E735114A408EADA8C127BC5538E6">
    <w:name w:val="4FD3E735114A408EADA8C127BC5538E6"/>
    <w:rsid w:val="000219CC"/>
  </w:style>
  <w:style w:type="paragraph" w:customStyle="1" w:styleId="25363511B84B4D879E96035B5A72CA48">
    <w:name w:val="25363511B84B4D879E96035B5A72CA48"/>
    <w:rsid w:val="000219CC"/>
  </w:style>
  <w:style w:type="paragraph" w:customStyle="1" w:styleId="96A036F97F2A487A8AEADE1A70FEE4AA">
    <w:name w:val="96A036F97F2A487A8AEADE1A70FEE4AA"/>
    <w:rsid w:val="000219CC"/>
  </w:style>
  <w:style w:type="paragraph" w:customStyle="1" w:styleId="770F0BFC10394E798F3E69FFC8E4999C">
    <w:name w:val="770F0BFC10394E798F3E69FFC8E4999C"/>
    <w:rsid w:val="000219CC"/>
  </w:style>
  <w:style w:type="paragraph" w:customStyle="1" w:styleId="942259DDC8A04D46BAFA1FC7BB87C748">
    <w:name w:val="942259DDC8A04D46BAFA1FC7BB87C748"/>
    <w:rsid w:val="000219CC"/>
  </w:style>
  <w:style w:type="paragraph" w:customStyle="1" w:styleId="965BF13D37064B8382C34C54039EF33C">
    <w:name w:val="965BF13D37064B8382C34C54039EF33C"/>
    <w:rsid w:val="000219CC"/>
  </w:style>
  <w:style w:type="paragraph" w:customStyle="1" w:styleId="E51CB5E441E748C498F59B5462A42C70">
    <w:name w:val="E51CB5E441E748C498F59B5462A42C70"/>
    <w:rsid w:val="000219CC"/>
  </w:style>
  <w:style w:type="paragraph" w:customStyle="1" w:styleId="C21A740A92144CB89F46F04AC5C9589B">
    <w:name w:val="C21A740A92144CB89F46F04AC5C9589B"/>
    <w:rsid w:val="000219CC"/>
  </w:style>
  <w:style w:type="paragraph" w:customStyle="1" w:styleId="C65A0630B7B148CFB4960B2ECC2B3312">
    <w:name w:val="C65A0630B7B148CFB4960B2ECC2B3312"/>
    <w:rsid w:val="000219CC"/>
  </w:style>
  <w:style w:type="paragraph" w:customStyle="1" w:styleId="30ED49B74F294A8BB9FCC2E51E54EDAD">
    <w:name w:val="30ED49B74F294A8BB9FCC2E51E54EDAD"/>
    <w:rsid w:val="000219CC"/>
  </w:style>
  <w:style w:type="paragraph" w:customStyle="1" w:styleId="18E759A6050940CF9EE13128F05B84BC">
    <w:name w:val="18E759A6050940CF9EE13128F05B84BC"/>
    <w:rsid w:val="000219CC"/>
  </w:style>
  <w:style w:type="paragraph" w:customStyle="1" w:styleId="ECCCEBACA1DF4EE78193495CD1DD8D80">
    <w:name w:val="ECCCEBACA1DF4EE78193495CD1DD8D80"/>
    <w:rsid w:val="000219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doru.cojocaru</cp:lastModifiedBy>
  <cp:revision>2</cp:revision>
  <dcterms:created xsi:type="dcterms:W3CDTF">2016-04-08T10:02:00Z</dcterms:created>
  <dcterms:modified xsi:type="dcterms:W3CDTF">2016-04-08T10:02:00Z</dcterms:modified>
</cp:coreProperties>
</file>