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31" w:rsidRPr="00997931" w:rsidRDefault="00997931" w:rsidP="00B671BA">
      <w:pPr>
        <w:spacing w:after="0" w:line="240" w:lineRule="auto"/>
        <w:jc w:val="both"/>
        <w:rPr>
          <w:rFonts w:ascii="Times New Roman" w:hAnsi="Times New Roman"/>
          <w:b/>
          <w:bCs/>
          <w:sz w:val="28"/>
          <w:szCs w:val="28"/>
        </w:rPr>
      </w:pPr>
    </w:p>
    <w:p w:rsidR="00997931" w:rsidRPr="00997931" w:rsidRDefault="00997931" w:rsidP="00B671BA">
      <w:pPr>
        <w:spacing w:after="0" w:line="240" w:lineRule="auto"/>
        <w:jc w:val="both"/>
        <w:rPr>
          <w:rFonts w:ascii="Times New Roman" w:hAnsi="Times New Roman"/>
          <w:b/>
          <w:bCs/>
          <w:sz w:val="28"/>
          <w:szCs w:val="28"/>
        </w:rPr>
      </w:pPr>
      <w:r w:rsidRPr="00997931">
        <w:rPr>
          <w:rFonts w:ascii="Times New Roman" w:hAnsi="Times New Roman"/>
          <w:b/>
          <w:bCs/>
          <w:sz w:val="28"/>
          <w:szCs w:val="28"/>
        </w:rPr>
        <w:t xml:space="preserve">                        </w:t>
      </w:r>
    </w:p>
    <w:p w:rsidR="00997931" w:rsidRPr="00997931" w:rsidRDefault="00997931" w:rsidP="00997931">
      <w:pPr>
        <w:pStyle w:val="Heading1"/>
        <w:tabs>
          <w:tab w:val="left" w:pos="1714"/>
          <w:tab w:val="center" w:pos="5197"/>
        </w:tabs>
        <w:spacing w:after="120"/>
        <w:jc w:val="center"/>
        <w:rPr>
          <w:rFonts w:ascii="Arial" w:hAnsi="Arial" w:cs="Arial"/>
          <w:b w:val="0"/>
          <w:bCs w:val="0"/>
          <w:color w:val="auto"/>
        </w:rPr>
      </w:pPr>
      <w:r w:rsidRPr="00997931">
        <w:rPr>
          <w:rFonts w:ascii="Arial" w:hAnsi="Arial" w:cs="Arial"/>
          <w:color w:val="auto"/>
        </w:rPr>
        <w:t>DECIZIA ETAPEI DE ÎNCADRARE</w:t>
      </w:r>
    </w:p>
    <w:p w:rsidR="00997931" w:rsidRPr="00997931" w:rsidRDefault="00997931" w:rsidP="00997931">
      <w:pPr>
        <w:pStyle w:val="Heading2"/>
        <w:tabs>
          <w:tab w:val="center" w:pos="4987"/>
          <w:tab w:val="left" w:pos="7650"/>
        </w:tabs>
        <w:spacing w:before="0" w:line="240" w:lineRule="auto"/>
        <w:jc w:val="center"/>
        <w:rPr>
          <w:rFonts w:ascii="Arial" w:hAnsi="Arial" w:cs="Arial"/>
          <w:i/>
          <w:color w:val="auto"/>
        </w:rPr>
      </w:pPr>
      <w:r w:rsidRPr="00997931">
        <w:rPr>
          <w:rFonts w:ascii="Arial" w:hAnsi="Arial" w:cs="Arial"/>
          <w:color w:val="auto"/>
        </w:rPr>
        <w:t xml:space="preserve">Nr. </w:t>
      </w:r>
      <w:r w:rsidRPr="00997931">
        <w:rPr>
          <w:rFonts w:ascii="Arial" w:eastAsia="SimSun" w:hAnsi="Arial" w:cs="Arial"/>
          <w:iCs/>
          <w:color w:val="auto"/>
          <w:sz w:val="28"/>
          <w:szCs w:val="28"/>
        </w:rPr>
        <w:t xml:space="preserve"> </w:t>
      </w:r>
      <w:r>
        <w:rPr>
          <w:rFonts w:ascii="Arial" w:eastAsia="SimSun" w:hAnsi="Arial" w:cs="Arial"/>
          <w:iCs/>
          <w:color w:val="auto"/>
          <w:sz w:val="28"/>
          <w:szCs w:val="28"/>
        </w:rPr>
        <w:t xml:space="preserve"> </w:t>
      </w:r>
      <w:r w:rsidRPr="00997931">
        <w:rPr>
          <w:rFonts w:ascii="Arial" w:hAnsi="Arial" w:cs="Arial"/>
          <w:color w:val="auto"/>
        </w:rPr>
        <w:t xml:space="preserve"> din </w:t>
      </w:r>
      <w:r>
        <w:rPr>
          <w:rFonts w:ascii="Arial" w:eastAsia="SimSun" w:hAnsi="Arial" w:cs="Arial"/>
          <w:iCs/>
          <w:color w:val="auto"/>
          <w:sz w:val="28"/>
          <w:szCs w:val="28"/>
        </w:rPr>
        <w:t xml:space="preserve"> </w:t>
      </w:r>
    </w:p>
    <w:p w:rsidR="00997931" w:rsidRPr="00997931" w:rsidRDefault="00997931" w:rsidP="00997931">
      <w:pPr>
        <w:spacing w:after="0"/>
        <w:jc w:val="center"/>
        <w:rPr>
          <w:rFonts w:ascii="Calibri" w:eastAsia="Calibri" w:hAnsi="Calibri" w:cs="Times New Roman"/>
        </w:rPr>
      </w:pPr>
      <w:r w:rsidRPr="00997931">
        <w:rPr>
          <w:rFonts w:ascii="Calibri" w:eastAsia="Calibri" w:hAnsi="Calibri" w:cs="Times New Roman"/>
        </w:rPr>
        <w:t xml:space="preserve"> </w:t>
      </w:r>
    </w:p>
    <w:p w:rsidR="00997931" w:rsidRPr="00997931" w:rsidRDefault="00997931" w:rsidP="00B671BA">
      <w:pPr>
        <w:autoSpaceDE w:val="0"/>
        <w:autoSpaceDN w:val="0"/>
        <w:adjustRightInd w:val="0"/>
        <w:spacing w:after="120" w:line="240" w:lineRule="auto"/>
        <w:jc w:val="center"/>
        <w:rPr>
          <w:rFonts w:ascii="Arial" w:hAnsi="Arial" w:cs="Arial"/>
          <w:sz w:val="28"/>
          <w:szCs w:val="28"/>
        </w:rPr>
      </w:pPr>
      <w:r w:rsidRPr="00997931">
        <w:rPr>
          <w:rFonts w:ascii="Arial" w:hAnsi="Arial" w:cs="Arial"/>
          <w:sz w:val="28"/>
          <w:szCs w:val="28"/>
        </w:rPr>
        <w:t xml:space="preserve"> </w:t>
      </w:r>
    </w:p>
    <w:p w:rsidR="00997931" w:rsidRPr="00997931" w:rsidRDefault="00997931" w:rsidP="00B671BA">
      <w:pPr>
        <w:autoSpaceDE w:val="0"/>
        <w:spacing w:after="0" w:line="240" w:lineRule="auto"/>
        <w:jc w:val="both"/>
        <w:rPr>
          <w:rFonts w:ascii="Arial" w:hAnsi="Arial" w:cs="Arial"/>
          <w:sz w:val="24"/>
          <w:szCs w:val="24"/>
        </w:rPr>
      </w:pPr>
      <w:r w:rsidRPr="00997931">
        <w:rPr>
          <w:rFonts w:ascii="Arial" w:hAnsi="Arial" w:cs="Arial"/>
          <w:sz w:val="24"/>
          <w:szCs w:val="24"/>
        </w:rPr>
        <w:t xml:space="preserve">Ca urmare a notificării adresate de </w:t>
      </w:r>
      <w:r w:rsidRPr="00997931">
        <w:rPr>
          <w:rFonts w:ascii="Arial" w:hAnsi="Arial" w:cs="Arial"/>
          <w:b/>
          <w:sz w:val="24"/>
          <w:szCs w:val="24"/>
        </w:rPr>
        <w:t>Regia Nationala A Padurilor</w:t>
      </w:r>
      <w:r w:rsidRPr="00997931">
        <w:rPr>
          <w:rFonts w:ascii="Arial" w:hAnsi="Arial" w:cs="Arial"/>
          <w:sz w:val="24"/>
          <w:szCs w:val="24"/>
        </w:rPr>
        <w:t xml:space="preserve">, cu sediul în Str. Magheru, Nr. 31, Bucureşti Sectorul 1 , Judetul Bucureşti, </w:t>
      </w:r>
      <w:r w:rsidRPr="00997931">
        <w:rPr>
          <w:rFonts w:ascii="Arial" w:eastAsia="Calibri" w:hAnsi="Arial" w:cs="Arial"/>
          <w:sz w:val="24"/>
          <w:szCs w:val="24"/>
        </w:rPr>
        <w:t xml:space="preserve">prin </w:t>
      </w:r>
      <w:r w:rsidRPr="00997931">
        <w:rPr>
          <w:rFonts w:ascii="Arial" w:eastAsia="Calibri" w:hAnsi="Arial" w:cs="Arial"/>
          <w:b/>
          <w:sz w:val="24"/>
          <w:szCs w:val="24"/>
        </w:rPr>
        <w:t>Direcția Silvică Suceava</w:t>
      </w:r>
      <w:r w:rsidRPr="00997931">
        <w:rPr>
          <w:rFonts w:ascii="Arial" w:eastAsia="Calibri" w:hAnsi="Arial" w:cs="Arial"/>
          <w:sz w:val="24"/>
          <w:szCs w:val="24"/>
        </w:rPr>
        <w:t>, cu adresa B-dul 1 Mai, nr. 6, mun. Suceava, jud. Suceava</w:t>
      </w:r>
      <w:r w:rsidRPr="00997931">
        <w:rPr>
          <w:rFonts w:ascii="Arial" w:hAnsi="Arial" w:cs="Arial"/>
          <w:sz w:val="24"/>
          <w:szCs w:val="24"/>
        </w:rPr>
        <w:t xml:space="preserve">, </w:t>
      </w:r>
      <w:r w:rsidRPr="00997931">
        <w:rPr>
          <w:rFonts w:ascii="Arial" w:eastAsia="Calibri" w:hAnsi="Arial" w:cs="Arial"/>
          <w:sz w:val="24"/>
          <w:szCs w:val="24"/>
        </w:rPr>
        <w:t xml:space="preserve">privind </w:t>
      </w:r>
      <w:r w:rsidRPr="00997931">
        <w:rPr>
          <w:rFonts w:ascii="Arial" w:eastAsia="Calibri" w:hAnsi="Arial" w:cs="Arial"/>
          <w:b/>
          <w:sz w:val="24"/>
          <w:szCs w:val="24"/>
        </w:rPr>
        <w:t>“Studiul adițional de modificare a prevederilor amenajamentului fondului forestier proprietate publică a statului administrat prin Ocolul Silvic Crucea, Direcția Silvică Suceava”</w:t>
      </w:r>
      <w:r w:rsidRPr="00997931">
        <w:rPr>
          <w:rFonts w:ascii="Arial" w:hAnsi="Arial" w:cs="Arial"/>
          <w:sz w:val="24"/>
          <w:szCs w:val="24"/>
        </w:rPr>
        <w:t xml:space="preserve"> înregistrată la APM Suceava cu nr. </w:t>
      </w:r>
      <w:r w:rsidRPr="00997931">
        <w:rPr>
          <w:rFonts w:ascii="Arial" w:eastAsia="Calibri" w:hAnsi="Arial" w:cs="Arial"/>
          <w:sz w:val="24"/>
          <w:szCs w:val="24"/>
        </w:rPr>
        <w:t>10031</w:t>
      </w:r>
      <w:r w:rsidRPr="00997931">
        <w:rPr>
          <w:rFonts w:ascii="Arial" w:hAnsi="Arial" w:cs="Arial"/>
          <w:spacing w:val="-6"/>
          <w:sz w:val="24"/>
          <w:szCs w:val="24"/>
        </w:rPr>
        <w:t>/</w:t>
      </w:r>
      <w:r w:rsidRPr="00997931">
        <w:rPr>
          <w:rFonts w:ascii="Arial" w:eastAsia="Calibri" w:hAnsi="Arial" w:cs="Arial"/>
          <w:spacing w:val="-6"/>
          <w:sz w:val="24"/>
          <w:szCs w:val="24"/>
        </w:rPr>
        <w:t>14.10.2016</w:t>
      </w:r>
      <w:r w:rsidRPr="00997931">
        <w:rPr>
          <w:rFonts w:ascii="Arial" w:hAnsi="Arial" w:cs="Arial"/>
          <w:spacing w:val="-6"/>
          <w:sz w:val="24"/>
          <w:szCs w:val="24"/>
        </w:rPr>
        <w:t xml:space="preserve"> </w:t>
      </w:r>
      <w:r w:rsidRPr="00997931">
        <w:rPr>
          <w:rFonts w:ascii="Arial" w:eastAsia="Calibri" w:hAnsi="Arial" w:cs="Arial"/>
          <w:sz w:val="24"/>
          <w:szCs w:val="24"/>
        </w:rPr>
        <w:t>,</w:t>
      </w:r>
      <w:r w:rsidRPr="00997931">
        <w:rPr>
          <w:rFonts w:ascii="Arial" w:hAnsi="Arial" w:cs="Arial"/>
          <w:sz w:val="24"/>
          <w:szCs w:val="24"/>
        </w:rPr>
        <w:t xml:space="preserve"> în baza:</w:t>
      </w:r>
    </w:p>
    <w:p w:rsidR="00997931" w:rsidRPr="00997931" w:rsidRDefault="00997931" w:rsidP="00997931">
      <w:pPr>
        <w:autoSpaceDE w:val="0"/>
        <w:autoSpaceDN w:val="0"/>
        <w:adjustRightInd w:val="0"/>
        <w:spacing w:after="0" w:line="240" w:lineRule="auto"/>
        <w:ind w:left="720"/>
        <w:jc w:val="both"/>
        <w:rPr>
          <w:rFonts w:ascii="Arial" w:eastAsia="Times New Roman" w:hAnsi="Arial" w:cs="Arial"/>
          <w:i/>
          <w:sz w:val="24"/>
          <w:szCs w:val="24"/>
        </w:rPr>
      </w:pP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HG nr. 1000/2012 privind reorganizarea şi funcţionarea Agenţiei Naţionale pentru Protecţia Mediului şi a instituţiilor publice aflate în subordinea acesteia;</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OUG nr. 195/2005 privind protecţia mediului, aprobată cu modificări prin Legea nr. 265/2006, cu modificările şi completările ulterioare;</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HG nr. 1076/2004 privind stabilirea procedurii de realizare a evaluării de mediu pentru planuri şi programe;</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Ord. nr. 995/2006 pentru aprobarea listei planurilor şi programelor care intră sub incidenţa  H.G. nr. 1076/2004 privind stabilirea procedurii de realizare a evaluării de mediu pentru planuri şi programe;</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OUG nr. 57/2007 privind regimul ariilor naturale protejate, conservarea habitatelor naturale, a florei şi faunei sălbatice, cu modificările şi completările ulterioare;</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Ord. nr. 19/2010 pentru aprobarea Ghidului metodologic privind evaluarea adecvată a efectelor potenţiale ale planurilor sau proiectelor asupra ariilor naturale protejate de interes comunitar;</w:t>
      </w:r>
    </w:p>
    <w:p w:rsidR="00997931" w:rsidRPr="00997931" w:rsidRDefault="00997931" w:rsidP="00997931">
      <w:pPr>
        <w:numPr>
          <w:ilvl w:val="0"/>
          <w:numId w:val="1"/>
        </w:numPr>
        <w:autoSpaceDE w:val="0"/>
        <w:autoSpaceDN w:val="0"/>
        <w:adjustRightInd w:val="0"/>
        <w:spacing w:after="0" w:line="240" w:lineRule="auto"/>
        <w:jc w:val="both"/>
        <w:rPr>
          <w:rFonts w:ascii="Arial" w:eastAsia="Times New Roman" w:hAnsi="Arial" w:cs="Arial"/>
          <w:i/>
          <w:sz w:val="24"/>
          <w:szCs w:val="24"/>
        </w:rPr>
      </w:pPr>
      <w:r w:rsidRPr="00997931">
        <w:rPr>
          <w:rFonts w:ascii="Arial" w:eastAsia="Times New Roman" w:hAnsi="Arial" w:cs="Arial"/>
          <w:i/>
          <w:sz w:val="24"/>
          <w:szCs w:val="24"/>
        </w:rPr>
        <w:t>Ord. nr. 2387/2011 pentru modificarea Ord. nr. 1964/2007 privind instituirea regimului de arie naturală protejată a siturilor de importanţă comunitară, ca parte integrantă a reţelei ecologice europene Natura 2000 în România.</w:t>
      </w:r>
    </w:p>
    <w:p w:rsidR="00997931" w:rsidRPr="00997931" w:rsidRDefault="00997931" w:rsidP="00997931">
      <w:pPr>
        <w:autoSpaceDE w:val="0"/>
        <w:autoSpaceDN w:val="0"/>
        <w:adjustRightInd w:val="0"/>
        <w:spacing w:after="0" w:line="240" w:lineRule="auto"/>
        <w:ind w:left="720"/>
        <w:jc w:val="both"/>
        <w:rPr>
          <w:rFonts w:ascii="Arial" w:eastAsia="Times New Roman" w:hAnsi="Arial" w:cs="Arial"/>
          <w:i/>
          <w:sz w:val="24"/>
          <w:szCs w:val="24"/>
        </w:rPr>
      </w:pPr>
    </w:p>
    <w:p w:rsidR="00997931" w:rsidRPr="00997931" w:rsidRDefault="00997931" w:rsidP="00997931">
      <w:pPr>
        <w:autoSpaceDE w:val="0"/>
        <w:autoSpaceDN w:val="0"/>
        <w:adjustRightInd w:val="0"/>
        <w:spacing w:after="120" w:line="240" w:lineRule="auto"/>
        <w:ind w:left="540"/>
        <w:jc w:val="both"/>
        <w:rPr>
          <w:rFonts w:ascii="Arial" w:eastAsia="Calibri" w:hAnsi="Arial" w:cs="Arial"/>
          <w:sz w:val="24"/>
          <w:szCs w:val="24"/>
        </w:rPr>
      </w:pPr>
      <w:r w:rsidRPr="00997931">
        <w:rPr>
          <w:rFonts w:ascii="Arial" w:eastAsia="Calibri" w:hAnsi="Arial" w:cs="Arial"/>
          <w:b/>
          <w:sz w:val="24"/>
          <w:szCs w:val="24"/>
        </w:rPr>
        <w:t>Agenţia pentru Protecţia Mediului Suceava</w:t>
      </w:r>
    </w:p>
    <w:p w:rsidR="00997931" w:rsidRPr="00997931" w:rsidRDefault="00997931" w:rsidP="00997931">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997931">
        <w:rPr>
          <w:rFonts w:ascii="Arial" w:eastAsia="Calibri" w:hAnsi="Arial" w:cs="Arial"/>
          <w:sz w:val="24"/>
          <w:szCs w:val="24"/>
        </w:rPr>
        <w:t>ca urmare a consultării autorităţilor publice participante în cadrul şedinţei Comitetului Special Constituit din data de 08.12.2016, a completărilor depuse la documentaţie;</w:t>
      </w:r>
    </w:p>
    <w:p w:rsidR="00997931" w:rsidRPr="00997931" w:rsidRDefault="00997931" w:rsidP="00997931">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997931">
        <w:rPr>
          <w:rFonts w:ascii="Arial" w:eastAsia="Calibri" w:hAnsi="Arial" w:cs="Arial"/>
          <w:sz w:val="24"/>
          <w:szCs w:val="24"/>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997931" w:rsidRPr="00997931" w:rsidRDefault="00997931" w:rsidP="00997931">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997931">
        <w:rPr>
          <w:rFonts w:ascii="Arial" w:eastAsia="Calibri" w:hAnsi="Arial" w:cs="Arial"/>
          <w:sz w:val="24"/>
          <w:szCs w:val="24"/>
        </w:rPr>
        <w:t>în lipsa comentariilor motivate din partea publicului interesat,</w:t>
      </w:r>
    </w:p>
    <w:p w:rsidR="00997931" w:rsidRPr="00997931" w:rsidRDefault="00997931" w:rsidP="00997931">
      <w:pPr>
        <w:autoSpaceDE w:val="0"/>
        <w:autoSpaceDN w:val="0"/>
        <w:adjustRightInd w:val="0"/>
        <w:spacing w:after="0" w:line="240" w:lineRule="auto"/>
        <w:ind w:left="550"/>
        <w:jc w:val="both"/>
        <w:rPr>
          <w:rFonts w:ascii="Arial" w:eastAsia="Calibri" w:hAnsi="Arial" w:cs="Arial"/>
          <w:sz w:val="24"/>
          <w:szCs w:val="24"/>
        </w:rPr>
      </w:pPr>
    </w:p>
    <w:p w:rsidR="00997931" w:rsidRPr="00997931" w:rsidRDefault="00997931" w:rsidP="00997931">
      <w:pPr>
        <w:autoSpaceDE w:val="0"/>
        <w:autoSpaceDN w:val="0"/>
        <w:adjustRightInd w:val="0"/>
        <w:spacing w:after="120" w:line="240" w:lineRule="auto"/>
        <w:ind w:firstLine="446"/>
        <w:jc w:val="both"/>
        <w:rPr>
          <w:rFonts w:ascii="Arial" w:eastAsia="Calibri" w:hAnsi="Arial" w:cs="Arial"/>
          <w:sz w:val="24"/>
          <w:szCs w:val="24"/>
        </w:rPr>
      </w:pPr>
      <w:r w:rsidRPr="00997931">
        <w:rPr>
          <w:rFonts w:ascii="Arial" w:eastAsia="Calibri" w:hAnsi="Arial" w:cs="Arial"/>
          <w:b/>
          <w:sz w:val="24"/>
          <w:szCs w:val="24"/>
        </w:rPr>
        <w:lastRenderedPageBreak/>
        <w:t>decide:</w:t>
      </w:r>
    </w:p>
    <w:p w:rsidR="00997931" w:rsidRPr="00997931" w:rsidRDefault="00997931" w:rsidP="00B671BA">
      <w:pPr>
        <w:autoSpaceDE w:val="0"/>
        <w:autoSpaceDN w:val="0"/>
        <w:adjustRightInd w:val="0"/>
        <w:spacing w:line="240" w:lineRule="auto"/>
        <w:jc w:val="both"/>
        <w:rPr>
          <w:rFonts w:ascii="Arial" w:hAnsi="Arial" w:cs="Arial"/>
          <w:b/>
          <w:sz w:val="24"/>
          <w:szCs w:val="24"/>
        </w:rPr>
      </w:pPr>
    </w:p>
    <w:p w:rsidR="00997931" w:rsidRPr="00997931" w:rsidRDefault="00997931" w:rsidP="00B671BA">
      <w:pPr>
        <w:autoSpaceDE w:val="0"/>
        <w:autoSpaceDN w:val="0"/>
        <w:adjustRightInd w:val="0"/>
        <w:spacing w:line="240" w:lineRule="auto"/>
        <w:jc w:val="both"/>
        <w:rPr>
          <w:rFonts w:ascii="Arial" w:hAnsi="Arial" w:cs="Arial"/>
          <w:b/>
          <w:sz w:val="24"/>
          <w:szCs w:val="24"/>
        </w:rPr>
      </w:pPr>
    </w:p>
    <w:p w:rsidR="00997931" w:rsidRPr="00997931" w:rsidRDefault="00997931" w:rsidP="00B671BA">
      <w:pPr>
        <w:autoSpaceDE w:val="0"/>
        <w:autoSpaceDN w:val="0"/>
        <w:adjustRightInd w:val="0"/>
        <w:spacing w:after="0" w:line="240" w:lineRule="auto"/>
        <w:jc w:val="both"/>
        <w:rPr>
          <w:rFonts w:ascii="Arial" w:hAnsi="Arial" w:cs="Arial"/>
          <w:sz w:val="24"/>
          <w:szCs w:val="24"/>
        </w:rPr>
      </w:pPr>
      <w:r w:rsidRPr="00997931">
        <w:rPr>
          <w:rFonts w:ascii="Arial" w:eastAsia="Calibri" w:hAnsi="Arial" w:cs="Arial"/>
          <w:b/>
          <w:sz w:val="24"/>
          <w:szCs w:val="24"/>
        </w:rPr>
        <w:t>“Studiul adițional de modificare a prevederilor amenajamentului fondului forestier proprietate publică a statului administrat prin Ocolul Silvic Crucea, Direcția Silvică Suceava”,</w:t>
      </w:r>
      <w:r w:rsidRPr="00997931">
        <w:rPr>
          <w:rFonts w:ascii="Arial" w:hAnsi="Arial" w:cs="Arial"/>
          <w:b/>
          <w:sz w:val="24"/>
          <w:szCs w:val="24"/>
        </w:rPr>
        <w:t xml:space="preserve"> titular </w:t>
      </w:r>
      <w:r w:rsidRPr="00997931">
        <w:rPr>
          <w:rFonts w:ascii="Arial" w:hAnsi="Arial" w:cs="Arial"/>
          <w:sz w:val="24"/>
          <w:szCs w:val="24"/>
        </w:rPr>
        <w:t>Regia Nationala A Padurilor</w:t>
      </w:r>
      <w:r w:rsidRPr="00997931">
        <w:rPr>
          <w:rFonts w:ascii="Arial" w:hAnsi="Arial" w:cs="Arial"/>
          <w:b/>
          <w:sz w:val="24"/>
          <w:szCs w:val="24"/>
        </w:rPr>
        <w:t>,</w:t>
      </w:r>
      <w:r w:rsidRPr="00997931">
        <w:rPr>
          <w:rFonts w:ascii="Arial" w:hAnsi="Arial" w:cs="Arial"/>
          <w:sz w:val="24"/>
          <w:szCs w:val="24"/>
          <w:lang w:eastAsia="ro-RO"/>
        </w:rPr>
        <w:t xml:space="preserve"> </w:t>
      </w:r>
      <w:r w:rsidRPr="00997931">
        <w:rPr>
          <w:rFonts w:ascii="Arial" w:eastAsia="Calibri" w:hAnsi="Arial" w:cs="Arial"/>
          <w:sz w:val="24"/>
          <w:szCs w:val="24"/>
          <w:lang w:eastAsia="ro-RO"/>
        </w:rPr>
        <w:t xml:space="preserve">prin </w:t>
      </w:r>
      <w:r w:rsidRPr="00997931">
        <w:rPr>
          <w:rFonts w:ascii="Arial" w:eastAsia="Calibri" w:hAnsi="Arial" w:cs="Arial"/>
          <w:b/>
          <w:sz w:val="24"/>
          <w:szCs w:val="24"/>
          <w:lang w:eastAsia="ro-RO"/>
        </w:rPr>
        <w:t>Direcția Silvică Suceava</w:t>
      </w:r>
      <w:r w:rsidRPr="00997931">
        <w:rPr>
          <w:rFonts w:ascii="Arial" w:eastAsia="Calibri" w:hAnsi="Arial" w:cs="Arial"/>
          <w:sz w:val="24"/>
          <w:szCs w:val="24"/>
          <w:lang w:eastAsia="ro-RO"/>
        </w:rPr>
        <w:t xml:space="preserve">, cu adresa B-dul 1 Mai, nr. 6, mun. Suceava, jud. Suceava </w:t>
      </w:r>
      <w:r w:rsidRPr="00997931">
        <w:rPr>
          <w:rFonts w:ascii="Arial" w:hAnsi="Arial" w:cs="Arial"/>
          <w:b/>
          <w:sz w:val="24"/>
          <w:szCs w:val="24"/>
        </w:rPr>
        <w:t>nu necesită evaluare de mediu şi nu necesită evaluare adecvată şi se va supune adoptării fără aviz de mediu</w:t>
      </w:r>
      <w:r w:rsidRPr="00997931">
        <w:rPr>
          <w:rFonts w:ascii="Arial" w:hAnsi="Arial" w:cs="Arial"/>
          <w:b/>
          <w:i/>
          <w:sz w:val="24"/>
          <w:szCs w:val="24"/>
        </w:rPr>
        <w:t>.</w:t>
      </w:r>
    </w:p>
    <w:p w:rsidR="00997931" w:rsidRPr="00997931" w:rsidRDefault="00997931" w:rsidP="00B671BA">
      <w:pPr>
        <w:autoSpaceDE w:val="0"/>
        <w:autoSpaceDN w:val="0"/>
        <w:adjustRightInd w:val="0"/>
        <w:spacing w:after="0" w:line="240" w:lineRule="auto"/>
        <w:jc w:val="both"/>
      </w:pPr>
    </w:p>
    <w:p w:rsidR="00997931" w:rsidRPr="00997931" w:rsidRDefault="00997931" w:rsidP="00997931">
      <w:pPr>
        <w:autoSpaceDE w:val="0"/>
        <w:autoSpaceDN w:val="0"/>
        <w:adjustRightInd w:val="0"/>
        <w:spacing w:after="0" w:line="240" w:lineRule="auto"/>
        <w:jc w:val="both"/>
        <w:rPr>
          <w:rFonts w:ascii="Calibri" w:eastAsia="Calibri" w:hAnsi="Calibri" w:cs="Times New Roman"/>
        </w:rPr>
      </w:pPr>
    </w:p>
    <w:p w:rsidR="00997931" w:rsidRPr="00997931" w:rsidRDefault="00997931" w:rsidP="00997931">
      <w:pPr>
        <w:spacing w:after="0" w:line="240" w:lineRule="auto"/>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Caracteristicile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localizarea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proiectului</w:t>
      </w:r>
      <w:proofErr w:type="spellEnd"/>
    </w:p>
    <w:p w:rsidR="00997931" w:rsidRPr="00997931" w:rsidRDefault="00997931" w:rsidP="00997931">
      <w:pPr>
        <w:spacing w:after="0" w:line="240" w:lineRule="auto"/>
        <w:jc w:val="both"/>
        <w:rPr>
          <w:rFonts w:ascii="Arial" w:eastAsia="Calibri" w:hAnsi="Arial" w:cs="Arial"/>
          <w:sz w:val="24"/>
          <w:szCs w:val="24"/>
          <w:lang w:val="en-US"/>
        </w:rPr>
      </w:pPr>
    </w:p>
    <w:p w:rsidR="00997931" w:rsidRPr="00997931" w:rsidRDefault="00997931" w:rsidP="00997931">
      <w:pPr>
        <w:spacing w:after="0" w:line="240" w:lineRule="auto"/>
        <w:ind w:firstLine="708"/>
        <w:jc w:val="both"/>
        <w:rPr>
          <w:rFonts w:ascii="Arial" w:eastAsia="Calibri" w:hAnsi="Arial" w:cs="Arial"/>
          <w:sz w:val="24"/>
          <w:szCs w:val="24"/>
          <w:lang w:val="en-US"/>
        </w:rPr>
      </w:pPr>
      <w:proofErr w:type="spellStart"/>
      <w:proofErr w:type="gram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w:t>
      </w:r>
      <w:r w:rsidRPr="00997931">
        <w:rPr>
          <w:rFonts w:ascii="Arial" w:eastAsia="Calibri" w:hAnsi="Arial" w:cs="Arial"/>
          <w:sz w:val="24"/>
          <w:szCs w:val="24"/>
        </w:rPr>
        <w:t>fondului forestier proprietate publică a statului administrat prin Ocolul Silvic Crucea a fost aprobat prin Ordinul Ministrului Mediului și Pădurilor nr.</w:t>
      </w:r>
      <w:proofErr w:type="gramEnd"/>
      <w:r w:rsidRPr="00997931">
        <w:rPr>
          <w:rFonts w:ascii="Arial" w:eastAsia="Calibri" w:hAnsi="Arial" w:cs="Arial"/>
          <w:sz w:val="24"/>
          <w:szCs w:val="24"/>
        </w:rPr>
        <w:t xml:space="preserve"> 1889 din 12.07.2011 și </w:t>
      </w:r>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este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vigoare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până</w:t>
      </w:r>
      <w:proofErr w:type="spellEnd"/>
      <w:r w:rsidRPr="00997931">
        <w:rPr>
          <w:rFonts w:ascii="Arial" w:eastAsia="Calibri" w:hAnsi="Arial" w:cs="Arial"/>
          <w:sz w:val="24"/>
          <w:szCs w:val="24"/>
          <w:lang w:val="en-US"/>
        </w:rPr>
        <w:t xml:space="preserve"> la data de 31.12.2019. </w:t>
      </w:r>
    </w:p>
    <w:p w:rsidR="00997931" w:rsidRPr="00997931" w:rsidRDefault="00997931" w:rsidP="00997931">
      <w:pPr>
        <w:spacing w:after="0" w:line="240" w:lineRule="auto"/>
        <w:ind w:firstLine="72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Perioada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valabilitate</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studiului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adițional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începe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odată</w:t>
      </w:r>
      <w:proofErr w:type="spellEnd"/>
      <w:r w:rsidRPr="00997931">
        <w:rPr>
          <w:rFonts w:ascii="Arial" w:eastAsia="Calibri" w:hAnsi="Arial" w:cs="Arial"/>
          <w:sz w:val="24"/>
          <w:szCs w:val="24"/>
          <w:lang w:val="en-US"/>
        </w:rPr>
        <w:t xml:space="preserve"> cu </w:t>
      </w:r>
      <w:proofErr w:type="spellStart"/>
      <w:r w:rsidRPr="00997931">
        <w:rPr>
          <w:rFonts w:ascii="Arial" w:eastAsia="Calibri" w:hAnsi="Arial" w:cs="Arial"/>
          <w:sz w:val="24"/>
          <w:szCs w:val="24"/>
          <w:lang w:val="en-US"/>
        </w:rPr>
        <w:t>avizarea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CTAS a MMAP din data de 16.12.2015 </w:t>
      </w:r>
      <w:proofErr w:type="spellStart"/>
      <w:r w:rsidRPr="00997931">
        <w:rPr>
          <w:rFonts w:ascii="Arial" w:eastAsia="Calibri" w:hAnsi="Arial" w:cs="Arial"/>
          <w:sz w:val="24"/>
          <w:szCs w:val="24"/>
          <w:lang w:val="en-US"/>
        </w:rPr>
        <w:t>până</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finalul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perioadei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aplicare</w:t>
      </w:r>
      <w:proofErr w:type="spellEnd"/>
      <w:r w:rsidRPr="00997931">
        <w:rPr>
          <w:rFonts w:ascii="Arial" w:eastAsia="Calibri" w:hAnsi="Arial" w:cs="Arial"/>
          <w:sz w:val="24"/>
          <w:szCs w:val="24"/>
          <w:lang w:val="en-US"/>
        </w:rPr>
        <w:t xml:space="preserve"> </w:t>
      </w:r>
      <w:proofErr w:type="gramStart"/>
      <w:r w:rsidRPr="00997931">
        <w:rPr>
          <w:rFonts w:ascii="Arial" w:eastAsia="Calibri" w:hAnsi="Arial" w:cs="Arial"/>
          <w:sz w:val="24"/>
          <w:szCs w:val="24"/>
          <w:lang w:val="en-US"/>
        </w:rPr>
        <w:t>a</w:t>
      </w:r>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amenajamentului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respectiv</w:t>
      </w:r>
      <w:proofErr w:type="spellEnd"/>
      <w:r w:rsidRPr="00997931">
        <w:rPr>
          <w:rFonts w:ascii="Arial" w:eastAsia="Calibri" w:hAnsi="Arial" w:cs="Arial"/>
          <w:sz w:val="24"/>
          <w:szCs w:val="24"/>
          <w:lang w:val="en-US"/>
        </w:rPr>
        <w:t xml:space="preserve"> 31.12.2019.</w:t>
      </w:r>
    </w:p>
    <w:p w:rsidR="00997931" w:rsidRPr="00997931" w:rsidRDefault="00997931" w:rsidP="00997931">
      <w:pPr>
        <w:spacing w:after="0" w:line="240" w:lineRule="auto"/>
        <w:ind w:firstLine="72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Prin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studiul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adiţional</w:t>
      </w:r>
      <w:proofErr w:type="spellEnd"/>
      <w:r w:rsidRPr="00997931">
        <w:rPr>
          <w:rFonts w:ascii="Arial" w:eastAsia="Calibri" w:hAnsi="Arial" w:cs="Arial"/>
          <w:sz w:val="24"/>
          <w:szCs w:val="24"/>
          <w:lang w:val="en-US"/>
        </w:rPr>
        <w:t xml:space="preserve"> (addendum) la </w:t>
      </w:r>
      <w:proofErr w:type="spell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Silvic </w:t>
      </w:r>
      <w:proofErr w:type="spellStart"/>
      <w:r w:rsidRPr="00997931">
        <w:rPr>
          <w:rFonts w:ascii="Arial" w:eastAsia="Calibri" w:hAnsi="Arial" w:cs="Arial"/>
          <w:sz w:val="24"/>
          <w:szCs w:val="24"/>
          <w:lang w:val="en-US"/>
        </w:rPr>
        <w:t>menționat</w:t>
      </w:r>
      <w:proofErr w:type="spellEnd"/>
      <w:r w:rsidRPr="00997931">
        <w:rPr>
          <w:rFonts w:ascii="Arial" w:eastAsia="Calibri" w:hAnsi="Arial" w:cs="Arial"/>
          <w:sz w:val="24"/>
          <w:szCs w:val="24"/>
          <w:lang w:val="en-US"/>
        </w:rPr>
        <w:t xml:space="preserve"> se </w:t>
      </w:r>
      <w:proofErr w:type="spellStart"/>
      <w:r w:rsidRPr="00997931">
        <w:rPr>
          <w:rFonts w:ascii="Arial" w:eastAsia="Calibri" w:hAnsi="Arial" w:cs="Arial"/>
          <w:sz w:val="24"/>
          <w:szCs w:val="24"/>
          <w:lang w:val="en-US"/>
        </w:rPr>
        <w:t>implementează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viitoare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proiecte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aşa</w:t>
      </w:r>
      <w:proofErr w:type="spellEnd"/>
      <w:r w:rsidRPr="00997931">
        <w:rPr>
          <w:rFonts w:ascii="Arial" w:eastAsia="Calibri" w:hAnsi="Arial" w:cs="Arial"/>
          <w:sz w:val="24"/>
          <w:szCs w:val="24"/>
          <w:lang w:val="en-US"/>
        </w:rPr>
        <w:t xml:space="preserve"> cum </w:t>
      </w:r>
      <w:proofErr w:type="spellStart"/>
      <w:r w:rsidRPr="00997931">
        <w:rPr>
          <w:rFonts w:ascii="Arial" w:eastAsia="Calibri" w:hAnsi="Arial" w:cs="Arial"/>
          <w:sz w:val="24"/>
          <w:szCs w:val="24"/>
          <w:lang w:val="en-US"/>
        </w:rPr>
        <w:t>sunt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ele</w:t>
      </w:r>
      <w:proofErr w:type="spellEnd"/>
      <w:r w:rsidRPr="00997931">
        <w:rPr>
          <w:rFonts w:ascii="Arial" w:eastAsia="Calibri" w:hAnsi="Arial" w:cs="Arial"/>
          <w:sz w:val="24"/>
          <w:szCs w:val="24"/>
          <w:lang w:val="en-US"/>
        </w:rPr>
        <w:t xml:space="preserve"> definite conform </w:t>
      </w:r>
      <w:proofErr w:type="spellStart"/>
      <w:r w:rsidRPr="00997931">
        <w:rPr>
          <w:rFonts w:ascii="Arial" w:eastAsia="Calibri" w:hAnsi="Arial" w:cs="Arial"/>
          <w:sz w:val="24"/>
          <w:szCs w:val="24"/>
          <w:lang w:val="en-US"/>
        </w:rPr>
        <w:t>anexei</w:t>
      </w:r>
      <w:proofErr w:type="spellEnd"/>
      <w:r w:rsidRPr="00997931">
        <w:rPr>
          <w:rFonts w:ascii="Arial" w:eastAsia="Calibri" w:hAnsi="Arial" w:cs="Arial"/>
          <w:sz w:val="24"/>
          <w:szCs w:val="24"/>
          <w:lang w:val="en-US"/>
        </w:rPr>
        <w:t xml:space="preserve"> 2 ale H.G. Nr. 445/2009  </w:t>
      </w:r>
      <w:proofErr w:type="spellStart"/>
      <w:r w:rsidRPr="00997931">
        <w:rPr>
          <w:rFonts w:ascii="Arial" w:eastAsia="Calibri" w:hAnsi="Arial" w:cs="Arial"/>
          <w:sz w:val="24"/>
          <w:szCs w:val="24"/>
          <w:lang w:val="en-US"/>
        </w:rPr>
        <w:t>privind</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evaluarea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impactului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anumitor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proiecte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publice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private </w:t>
      </w:r>
      <w:proofErr w:type="spellStart"/>
      <w:r w:rsidRPr="00997931">
        <w:rPr>
          <w:rFonts w:ascii="Arial" w:eastAsia="Calibri" w:hAnsi="Arial" w:cs="Arial"/>
          <w:sz w:val="24"/>
          <w:szCs w:val="24"/>
          <w:lang w:val="en-US"/>
        </w:rPr>
        <w:t>asupra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mediului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deoarece</w:t>
      </w:r>
      <w:proofErr w:type="spellEnd"/>
      <w:r w:rsidRPr="00997931">
        <w:rPr>
          <w:rFonts w:ascii="Arial" w:eastAsia="Calibri" w:hAnsi="Arial" w:cs="Arial"/>
          <w:sz w:val="24"/>
          <w:szCs w:val="24"/>
          <w:lang w:val="en-US"/>
        </w:rPr>
        <w:t xml:space="preserve"> se </w:t>
      </w:r>
      <w:proofErr w:type="spellStart"/>
      <w:r w:rsidRPr="00997931">
        <w:rPr>
          <w:rFonts w:ascii="Arial" w:eastAsia="Calibri" w:hAnsi="Arial" w:cs="Arial"/>
          <w:sz w:val="24"/>
          <w:szCs w:val="24"/>
          <w:lang w:val="en-US"/>
        </w:rPr>
        <w:t>vor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împăduri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unele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terenuri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w:t>
      </w:r>
      <w:proofErr w:type="spellEnd"/>
      <w:r w:rsidRPr="00997931">
        <w:rPr>
          <w:rFonts w:ascii="Arial" w:eastAsia="Calibri" w:hAnsi="Arial" w:cs="Arial"/>
          <w:sz w:val="24"/>
          <w:szCs w:val="24"/>
          <w:lang w:val="en-US"/>
        </w:rPr>
        <w:t xml:space="preserve"> care anterior nu a </w:t>
      </w:r>
      <w:proofErr w:type="spellStart"/>
      <w:r w:rsidRPr="00997931">
        <w:rPr>
          <w:rFonts w:ascii="Arial" w:eastAsia="Calibri" w:hAnsi="Arial" w:cs="Arial"/>
          <w:sz w:val="24"/>
          <w:szCs w:val="24"/>
          <w:lang w:val="en-US"/>
        </w:rPr>
        <w:t>mai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fost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pădure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Studiul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adițional</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modificare</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prevederilor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amenajamentului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fost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întocmit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schimbarea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categoriei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folosință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silvică</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terenurilor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suprafață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totală</w:t>
      </w:r>
      <w:proofErr w:type="spellEnd"/>
      <w:r w:rsidRPr="00997931">
        <w:rPr>
          <w:rFonts w:ascii="Arial" w:eastAsia="Calibri" w:hAnsi="Arial" w:cs="Arial"/>
          <w:sz w:val="24"/>
          <w:szCs w:val="24"/>
          <w:lang w:val="en-US"/>
        </w:rPr>
        <w:t xml:space="preserve"> de 23</w:t>
      </w:r>
      <w:proofErr w:type="gramStart"/>
      <w:r w:rsidRPr="00997931">
        <w:rPr>
          <w:rFonts w:ascii="Arial" w:eastAsia="Calibri" w:hAnsi="Arial" w:cs="Arial"/>
          <w:sz w:val="24"/>
          <w:szCs w:val="24"/>
          <w:lang w:val="en-US"/>
        </w:rPr>
        <w:t>,83</w:t>
      </w:r>
      <w:proofErr w:type="gramEnd"/>
      <w:r w:rsidRPr="00997931">
        <w:rPr>
          <w:rFonts w:ascii="Arial" w:eastAsia="Calibri" w:hAnsi="Arial" w:cs="Arial"/>
          <w:sz w:val="24"/>
          <w:szCs w:val="24"/>
          <w:lang w:val="en-US"/>
        </w:rPr>
        <w:t xml:space="preserve"> ha. </w:t>
      </w:r>
    </w:p>
    <w:p w:rsidR="00997931" w:rsidRPr="00997931" w:rsidRDefault="00997931" w:rsidP="00997931">
      <w:pPr>
        <w:spacing w:after="0" w:line="240" w:lineRule="auto"/>
        <w:ind w:firstLine="72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Fondul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forestier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care se </w:t>
      </w:r>
      <w:proofErr w:type="spellStart"/>
      <w:r w:rsidRPr="00997931">
        <w:rPr>
          <w:rFonts w:ascii="Arial" w:eastAsia="Calibri" w:hAnsi="Arial" w:cs="Arial"/>
          <w:sz w:val="24"/>
          <w:szCs w:val="24"/>
          <w:lang w:val="en-US"/>
        </w:rPr>
        <w:t>schimbă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categoria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folosință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este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amplasat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7 </w:t>
      </w:r>
      <w:proofErr w:type="spellStart"/>
      <w:r w:rsidRPr="00997931">
        <w:rPr>
          <w:rFonts w:ascii="Arial" w:eastAsia="Calibri" w:hAnsi="Arial" w:cs="Arial"/>
          <w:sz w:val="24"/>
          <w:szCs w:val="24"/>
          <w:lang w:val="en-US"/>
        </w:rPr>
        <w:t>unități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producție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respectiv</w:t>
      </w:r>
      <w:proofErr w:type="spellEnd"/>
      <w:r w:rsidRPr="00997931">
        <w:rPr>
          <w:rFonts w:ascii="Arial" w:eastAsia="Calibri" w:hAnsi="Arial" w:cs="Arial"/>
          <w:sz w:val="24"/>
          <w:szCs w:val="24"/>
          <w:lang w:val="en-US"/>
        </w:rPr>
        <w:t xml:space="preserve"> U.P. II </w:t>
      </w:r>
      <w:proofErr w:type="spellStart"/>
      <w:r w:rsidRPr="00997931">
        <w:rPr>
          <w:rFonts w:ascii="Arial" w:eastAsia="Calibri" w:hAnsi="Arial" w:cs="Arial"/>
          <w:sz w:val="24"/>
          <w:szCs w:val="24"/>
          <w:lang w:val="en-US"/>
        </w:rPr>
        <w:t>Barnaru</w:t>
      </w:r>
      <w:proofErr w:type="spellEnd"/>
      <w:r w:rsidRPr="00997931">
        <w:rPr>
          <w:rFonts w:ascii="Arial" w:eastAsia="Calibri" w:hAnsi="Arial" w:cs="Arial"/>
          <w:sz w:val="24"/>
          <w:szCs w:val="24"/>
          <w:lang w:val="en-US"/>
        </w:rPr>
        <w:t xml:space="preserve"> Inferior – 3,34 ha, U.P. III </w:t>
      </w:r>
      <w:proofErr w:type="spellStart"/>
      <w:r w:rsidRPr="00997931">
        <w:rPr>
          <w:rFonts w:ascii="Arial" w:eastAsia="Calibri" w:hAnsi="Arial" w:cs="Arial"/>
          <w:sz w:val="24"/>
          <w:szCs w:val="24"/>
          <w:lang w:val="en-US"/>
        </w:rPr>
        <w:t>Barnaru</w:t>
      </w:r>
      <w:proofErr w:type="spellEnd"/>
      <w:r w:rsidRPr="00997931">
        <w:rPr>
          <w:rFonts w:ascii="Arial" w:eastAsia="Calibri" w:hAnsi="Arial" w:cs="Arial"/>
          <w:sz w:val="24"/>
          <w:szCs w:val="24"/>
          <w:lang w:val="en-US"/>
        </w:rPr>
        <w:t xml:space="preserve"> Superior – 7,43 ha, U.P. IV </w:t>
      </w:r>
      <w:proofErr w:type="spellStart"/>
      <w:r w:rsidRPr="00997931">
        <w:rPr>
          <w:rFonts w:ascii="Arial" w:eastAsia="Calibri" w:hAnsi="Arial" w:cs="Arial"/>
          <w:sz w:val="24"/>
          <w:szCs w:val="24"/>
          <w:lang w:val="en-US"/>
        </w:rPr>
        <w:t>Bărnărel</w:t>
      </w:r>
      <w:proofErr w:type="spellEnd"/>
      <w:r w:rsidRPr="00997931">
        <w:rPr>
          <w:rFonts w:ascii="Arial" w:eastAsia="Calibri" w:hAnsi="Arial" w:cs="Arial"/>
          <w:sz w:val="24"/>
          <w:szCs w:val="24"/>
          <w:lang w:val="en-US"/>
        </w:rPr>
        <w:t xml:space="preserve"> – 2,40 ha, U.P. V </w:t>
      </w:r>
      <w:proofErr w:type="spellStart"/>
      <w:r w:rsidRPr="00997931">
        <w:rPr>
          <w:rFonts w:ascii="Arial" w:eastAsia="Calibri" w:hAnsi="Arial" w:cs="Arial"/>
          <w:sz w:val="24"/>
          <w:szCs w:val="24"/>
          <w:lang w:val="en-US"/>
        </w:rPr>
        <w:t>Pietrosul</w:t>
      </w:r>
      <w:proofErr w:type="spellEnd"/>
      <w:r w:rsidRPr="00997931">
        <w:rPr>
          <w:rFonts w:ascii="Arial" w:eastAsia="Calibri" w:hAnsi="Arial" w:cs="Arial"/>
          <w:sz w:val="24"/>
          <w:szCs w:val="24"/>
          <w:lang w:val="en-US"/>
        </w:rPr>
        <w:t xml:space="preserve"> – 0,55 ha, U.P. VI </w:t>
      </w:r>
      <w:proofErr w:type="spellStart"/>
      <w:r w:rsidRPr="00997931">
        <w:rPr>
          <w:rFonts w:ascii="Arial" w:eastAsia="Calibri" w:hAnsi="Arial" w:cs="Arial"/>
          <w:sz w:val="24"/>
          <w:szCs w:val="24"/>
          <w:lang w:val="en-US"/>
        </w:rPr>
        <w:t>Chiril</w:t>
      </w:r>
      <w:proofErr w:type="spellEnd"/>
      <w:r w:rsidRPr="00997931">
        <w:rPr>
          <w:rFonts w:ascii="Arial" w:eastAsia="Calibri" w:hAnsi="Arial" w:cs="Arial"/>
          <w:sz w:val="24"/>
          <w:szCs w:val="24"/>
          <w:lang w:val="en-US"/>
        </w:rPr>
        <w:t xml:space="preserve"> – 1,43 ha, U.P. VII </w:t>
      </w:r>
      <w:proofErr w:type="spellStart"/>
      <w:r w:rsidRPr="00997931">
        <w:rPr>
          <w:rFonts w:ascii="Arial" w:eastAsia="Calibri" w:hAnsi="Arial" w:cs="Arial"/>
          <w:sz w:val="24"/>
          <w:szCs w:val="24"/>
          <w:lang w:val="en-US"/>
        </w:rPr>
        <w:t>Pârâul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Crucii</w:t>
      </w:r>
      <w:proofErr w:type="spellEnd"/>
      <w:r w:rsidRPr="00997931">
        <w:rPr>
          <w:rFonts w:ascii="Arial" w:eastAsia="Calibri" w:hAnsi="Arial" w:cs="Arial"/>
          <w:sz w:val="24"/>
          <w:szCs w:val="24"/>
          <w:lang w:val="en-US"/>
        </w:rPr>
        <w:t xml:space="preserve"> – 1,46 ha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 xml:space="preserve"> U.P. VIII </w:t>
      </w:r>
      <w:proofErr w:type="spellStart"/>
      <w:r w:rsidRPr="00997931">
        <w:rPr>
          <w:rFonts w:ascii="Arial" w:eastAsia="Calibri" w:hAnsi="Arial" w:cs="Arial"/>
          <w:sz w:val="24"/>
          <w:szCs w:val="24"/>
          <w:lang w:val="en-US"/>
        </w:rPr>
        <w:t>Holda</w:t>
      </w:r>
      <w:proofErr w:type="spellEnd"/>
      <w:r w:rsidRPr="00997931">
        <w:rPr>
          <w:rFonts w:ascii="Arial" w:eastAsia="Calibri" w:hAnsi="Arial" w:cs="Arial"/>
          <w:sz w:val="24"/>
          <w:szCs w:val="24"/>
          <w:lang w:val="en-US"/>
        </w:rPr>
        <w:t xml:space="preserve"> – 7,22 ha, </w:t>
      </w:r>
      <w:proofErr w:type="spellStart"/>
      <w:r w:rsidRPr="00997931">
        <w:rPr>
          <w:rFonts w:ascii="Arial" w:eastAsia="Calibri" w:hAnsi="Arial" w:cs="Arial"/>
          <w:sz w:val="24"/>
          <w:szCs w:val="24"/>
          <w:lang w:val="en-US"/>
        </w:rPr>
        <w:t>fiind</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situat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raza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administrativ-teritorială</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orașului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Broșteni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comunei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Crucea</w:t>
      </w:r>
      <w:proofErr w:type="spellEnd"/>
      <w:r w:rsidRPr="00997931">
        <w:rPr>
          <w:rFonts w:ascii="Arial" w:eastAsia="Calibri" w:hAnsi="Arial" w:cs="Arial"/>
          <w:sz w:val="24"/>
          <w:szCs w:val="24"/>
          <w:lang w:val="en-US"/>
        </w:rPr>
        <w:t xml:space="preserve">. </w:t>
      </w:r>
    </w:p>
    <w:p w:rsidR="00997931" w:rsidRPr="00997931" w:rsidRDefault="00997931" w:rsidP="00997931">
      <w:pPr>
        <w:spacing w:after="0" w:line="240" w:lineRule="auto"/>
        <w:ind w:firstLine="72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Modificările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studiul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adițional</w:t>
      </w:r>
      <w:proofErr w:type="spellEnd"/>
      <w:r w:rsidRPr="00997931">
        <w:rPr>
          <w:rFonts w:ascii="Arial" w:eastAsia="Calibri" w:hAnsi="Arial" w:cs="Arial"/>
          <w:sz w:val="24"/>
          <w:szCs w:val="24"/>
          <w:lang w:val="en-US"/>
        </w:rPr>
        <w:t xml:space="preserve"> (addendum) </w:t>
      </w:r>
      <w:proofErr w:type="spellStart"/>
      <w:r w:rsidRPr="00997931">
        <w:rPr>
          <w:rFonts w:ascii="Arial" w:eastAsia="Calibri" w:hAnsi="Arial" w:cs="Arial"/>
          <w:sz w:val="24"/>
          <w:szCs w:val="24"/>
          <w:lang w:val="en-US"/>
        </w:rPr>
        <w:t>constau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schimbarea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categoriei</w:t>
      </w:r>
      <w:proofErr w:type="spellEnd"/>
      <w:proofErr w:type="gram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folosință</w:t>
      </w:r>
      <w:proofErr w:type="spellEnd"/>
      <w:r w:rsidRPr="00997931">
        <w:rPr>
          <w:rFonts w:ascii="Arial" w:eastAsia="Calibri" w:hAnsi="Arial" w:cs="Arial"/>
          <w:sz w:val="24"/>
          <w:szCs w:val="24"/>
          <w:lang w:val="en-US"/>
        </w:rPr>
        <w:t xml:space="preserve"> „...de la 1.3.2. </w:t>
      </w:r>
      <w:proofErr w:type="spellStart"/>
      <w:proofErr w:type="gramStart"/>
      <w:r w:rsidRPr="00997931">
        <w:rPr>
          <w:rFonts w:ascii="Arial" w:eastAsia="Calibri" w:hAnsi="Arial" w:cs="Arial"/>
          <w:sz w:val="24"/>
          <w:szCs w:val="24"/>
          <w:lang w:val="en-US"/>
        </w:rPr>
        <w:t>PSv</w:t>
      </w:r>
      <w:proofErr w:type="spellEnd"/>
      <w:r w:rsidRPr="00997931">
        <w:rPr>
          <w:rFonts w:ascii="Arial" w:eastAsia="Calibri" w:hAnsi="Arial" w:cs="Arial"/>
          <w:sz w:val="24"/>
          <w:szCs w:val="24"/>
          <w:lang w:val="en-US"/>
        </w:rPr>
        <w:t xml:space="preserve"> - </w:t>
      </w:r>
      <w:proofErr w:type="spellStart"/>
      <w:r w:rsidRPr="00997931">
        <w:rPr>
          <w:rFonts w:ascii="Arial" w:eastAsia="Calibri" w:hAnsi="Arial" w:cs="Arial"/>
          <w:sz w:val="24"/>
          <w:szCs w:val="24"/>
          <w:lang w:val="en-US"/>
        </w:rPr>
        <w:t>terenuri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hrana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vânatului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1.4.8.</w:t>
      </w:r>
      <w:proofErr w:type="gram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PAa</w:t>
      </w:r>
      <w:proofErr w:type="spellEnd"/>
      <w:r w:rsidRPr="00997931">
        <w:rPr>
          <w:rFonts w:ascii="Arial" w:eastAsia="Calibri" w:hAnsi="Arial" w:cs="Arial"/>
          <w:sz w:val="24"/>
          <w:szCs w:val="24"/>
          <w:lang w:val="en-US"/>
        </w:rPr>
        <w:t xml:space="preserve"> - </w:t>
      </w:r>
      <w:proofErr w:type="spellStart"/>
      <w:r w:rsidRPr="00997931">
        <w:rPr>
          <w:rFonts w:ascii="Arial" w:eastAsia="Calibri" w:hAnsi="Arial" w:cs="Arial"/>
          <w:sz w:val="24"/>
          <w:szCs w:val="24"/>
          <w:lang w:val="en-US"/>
        </w:rPr>
        <w:t>alte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terenuri</w:t>
      </w:r>
      <w:proofErr w:type="spellEnd"/>
      <w:r w:rsidRPr="00997931">
        <w:rPr>
          <w:rFonts w:ascii="Arial" w:eastAsia="Calibri" w:hAnsi="Arial" w:cs="Arial"/>
          <w:sz w:val="24"/>
          <w:szCs w:val="24"/>
          <w:lang w:val="en-US"/>
        </w:rPr>
        <w:t>, la 1.5.1.</w:t>
      </w:r>
      <w:proofErr w:type="gram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PIr</w:t>
      </w:r>
      <w:proofErr w:type="spellEnd"/>
      <w:r w:rsidRPr="00997931">
        <w:rPr>
          <w:rFonts w:ascii="Arial" w:eastAsia="Calibri" w:hAnsi="Arial" w:cs="Arial"/>
          <w:sz w:val="24"/>
          <w:szCs w:val="24"/>
          <w:lang w:val="en-US"/>
        </w:rPr>
        <w:t xml:space="preserve"> - </w:t>
      </w:r>
      <w:proofErr w:type="spellStart"/>
      <w:r w:rsidRPr="00997931">
        <w:rPr>
          <w:rFonts w:ascii="Arial" w:eastAsia="Calibri" w:hAnsi="Arial" w:cs="Arial"/>
          <w:sz w:val="24"/>
          <w:szCs w:val="24"/>
          <w:lang w:val="en-US"/>
        </w:rPr>
        <w:t>clasã</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regenerare</w:t>
      </w:r>
      <w:proofErr w:type="spellEnd"/>
      <w:r w:rsidRPr="00997931">
        <w:rPr>
          <w:rFonts w:ascii="Arial" w:eastAsia="Calibri" w:hAnsi="Arial" w:cs="Arial"/>
          <w:sz w:val="24"/>
          <w:szCs w:val="24"/>
          <w:lang w:val="en-US"/>
        </w:rPr>
        <w:t>”.</w:t>
      </w:r>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Aceasta</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determinat</w:t>
      </w:r>
      <w:proofErr w:type="spellEnd"/>
      <w:r w:rsidRPr="00997931">
        <w:rPr>
          <w:rFonts w:ascii="Arial" w:eastAsia="Calibri" w:hAnsi="Arial" w:cs="Arial"/>
          <w:sz w:val="24"/>
          <w:szCs w:val="24"/>
          <w:lang w:val="en-US"/>
        </w:rPr>
        <w:t>:</w:t>
      </w:r>
    </w:p>
    <w:p w:rsidR="00997931" w:rsidRPr="00997931" w:rsidRDefault="00997931" w:rsidP="00997931">
      <w:pPr>
        <w:numPr>
          <w:ilvl w:val="0"/>
          <w:numId w:val="5"/>
        </w:numPr>
        <w:spacing w:after="0" w:line="240" w:lineRule="auto"/>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modificarea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suprafețelor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înscrise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r w:rsidRPr="00997931">
        <w:rPr>
          <w:rFonts w:ascii="Arial" w:eastAsia="Calibri" w:hAnsi="Arial" w:cs="Arial"/>
          <w:sz w:val="24"/>
          <w:szCs w:val="24"/>
        </w:rPr>
        <w:t>Planul lucrărilor de regenerare și împădurire</w:t>
      </w:r>
      <w:r w:rsidRPr="00997931">
        <w:rPr>
          <w:rFonts w:ascii="Arial" w:eastAsia="Calibri" w:hAnsi="Arial" w:cs="Arial"/>
          <w:sz w:val="24"/>
          <w:szCs w:val="24"/>
          <w:lang w:val="en-US"/>
        </w:rPr>
        <w:t xml:space="preserve">“ </w:t>
      </w:r>
      <w:r w:rsidRPr="00997931">
        <w:rPr>
          <w:rFonts w:ascii="Arial" w:eastAsia="Calibri" w:hAnsi="Arial" w:cs="Arial"/>
          <w:sz w:val="24"/>
          <w:szCs w:val="24"/>
        </w:rPr>
        <w:t xml:space="preserve">în sensul suplimentării suprafețelor înscrise la </w:t>
      </w:r>
      <w:r w:rsidRPr="00997931">
        <w:rPr>
          <w:rFonts w:ascii="Arial" w:eastAsia="Calibri" w:hAnsi="Arial" w:cs="Arial"/>
          <w:sz w:val="24"/>
          <w:szCs w:val="24"/>
          <w:lang w:val="en-US"/>
        </w:rPr>
        <w:t xml:space="preserve">“B.1.1 – </w:t>
      </w:r>
      <w:proofErr w:type="spellStart"/>
      <w:r w:rsidRPr="00997931">
        <w:rPr>
          <w:rFonts w:ascii="Arial" w:eastAsia="Calibri" w:hAnsi="Arial" w:cs="Arial"/>
          <w:sz w:val="24"/>
          <w:szCs w:val="24"/>
          <w:lang w:val="en-US"/>
        </w:rPr>
        <w:t>Împăduriri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poieni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goluri</w:t>
      </w:r>
      <w:proofErr w:type="spellEnd"/>
      <w:r w:rsidRPr="00997931">
        <w:rPr>
          <w:rFonts w:ascii="Arial" w:eastAsia="Calibri" w:hAnsi="Arial" w:cs="Arial"/>
          <w:sz w:val="24"/>
          <w:szCs w:val="24"/>
          <w:lang w:val="en-US"/>
        </w:rPr>
        <w:t>”</w:t>
      </w:r>
      <w:r w:rsidRPr="00997931">
        <w:rPr>
          <w:rFonts w:ascii="Arial" w:eastAsia="Calibri" w:hAnsi="Arial" w:cs="Arial"/>
          <w:sz w:val="24"/>
          <w:szCs w:val="24"/>
        </w:rPr>
        <w:t xml:space="preserve"> și suplimentării suprafețelor înscrise la </w:t>
      </w:r>
      <w:r w:rsidRPr="00997931">
        <w:rPr>
          <w:rFonts w:ascii="Arial" w:eastAsia="Calibri" w:hAnsi="Arial" w:cs="Arial"/>
          <w:sz w:val="24"/>
          <w:szCs w:val="24"/>
          <w:lang w:val="en-US"/>
        </w:rPr>
        <w:t xml:space="preserve">“C.2 – </w:t>
      </w:r>
      <w:r w:rsidRPr="00997931">
        <w:rPr>
          <w:rFonts w:ascii="Arial" w:eastAsia="Calibri" w:hAnsi="Arial" w:cs="Arial"/>
          <w:sz w:val="24"/>
          <w:szCs w:val="24"/>
        </w:rPr>
        <w:t>Completări în arborete nou create</w:t>
      </w:r>
      <w:r w:rsidRPr="00997931">
        <w:rPr>
          <w:rFonts w:ascii="Arial" w:eastAsia="Calibri" w:hAnsi="Arial" w:cs="Arial"/>
          <w:sz w:val="24"/>
          <w:szCs w:val="24"/>
          <w:lang w:val="en-US"/>
        </w:rPr>
        <w:t>”</w:t>
      </w:r>
      <w:r w:rsidRPr="00997931">
        <w:rPr>
          <w:rFonts w:ascii="Arial" w:eastAsia="Calibri" w:hAnsi="Arial" w:cs="Arial"/>
          <w:sz w:val="24"/>
          <w:szCs w:val="24"/>
        </w:rPr>
        <w:t xml:space="preserve"> (20% din B.1.1);</w:t>
      </w:r>
    </w:p>
    <w:p w:rsidR="00997931" w:rsidRPr="00997931" w:rsidRDefault="00997931" w:rsidP="00997931">
      <w:pPr>
        <w:numPr>
          <w:ilvl w:val="0"/>
          <w:numId w:val="5"/>
        </w:numPr>
        <w:spacing w:after="0" w:line="240" w:lineRule="auto"/>
        <w:jc w:val="both"/>
        <w:rPr>
          <w:rFonts w:ascii="Arial" w:eastAsia="Calibri" w:hAnsi="Arial" w:cs="Arial"/>
          <w:sz w:val="24"/>
          <w:szCs w:val="24"/>
          <w:lang w:val="en-US"/>
        </w:rPr>
      </w:pPr>
      <w:r w:rsidRPr="00997931">
        <w:rPr>
          <w:rFonts w:ascii="Arial" w:eastAsia="Calibri" w:hAnsi="Arial" w:cs="Arial"/>
          <w:sz w:val="24"/>
          <w:szCs w:val="24"/>
        </w:rPr>
        <w:t>modificarea suprafeței încadrată la Grupa a II-a funcțională în sensul suplimentării acesteia.</w:t>
      </w:r>
    </w:p>
    <w:p w:rsidR="00997931" w:rsidRPr="00997931" w:rsidRDefault="00997931" w:rsidP="00997931">
      <w:pPr>
        <w:spacing w:after="0" w:line="240" w:lineRule="auto"/>
        <w:ind w:firstLine="72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Principalele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specii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preconizate</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împăduriri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sunt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molid</w:t>
      </w:r>
      <w:proofErr w:type="spellEnd"/>
      <w:r w:rsidRPr="00997931">
        <w:rPr>
          <w:rFonts w:ascii="Arial" w:eastAsia="Calibri" w:hAnsi="Arial" w:cs="Arial"/>
          <w:sz w:val="24"/>
          <w:szCs w:val="24"/>
          <w:lang w:val="en-US"/>
        </w:rPr>
        <w:t xml:space="preserve">, brad, fag, </w:t>
      </w:r>
      <w:proofErr w:type="spellStart"/>
      <w:r w:rsidRPr="00997931">
        <w:rPr>
          <w:rFonts w:ascii="Arial" w:eastAsia="Calibri" w:hAnsi="Arial" w:cs="Arial"/>
          <w:sz w:val="24"/>
          <w:szCs w:val="24"/>
          <w:lang w:val="en-US"/>
        </w:rPr>
        <w:t>larice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paltin</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munte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scoruș</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tei</w:t>
      </w:r>
      <w:proofErr w:type="spellEnd"/>
      <w:proofErr w:type="gramStart"/>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anin</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corespunzătoare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tipului</w:t>
      </w:r>
      <w:proofErr w:type="spellEnd"/>
      <w:r w:rsidRPr="00997931">
        <w:rPr>
          <w:rFonts w:ascii="Arial" w:eastAsia="Calibri" w:hAnsi="Arial" w:cs="Arial"/>
          <w:sz w:val="24"/>
          <w:szCs w:val="24"/>
          <w:lang w:val="en-US"/>
        </w:rPr>
        <w:t xml:space="preserve"> natural fundamental de </w:t>
      </w:r>
      <w:proofErr w:type="spellStart"/>
      <w:r w:rsidRPr="00997931">
        <w:rPr>
          <w:rFonts w:ascii="Arial" w:eastAsia="Calibri" w:hAnsi="Arial" w:cs="Arial"/>
          <w:sz w:val="24"/>
          <w:szCs w:val="24"/>
          <w:lang w:val="en-US"/>
        </w:rPr>
        <w:t>pădure</w:t>
      </w:r>
      <w:proofErr w:type="spellEnd"/>
      <w:r w:rsidRPr="00997931">
        <w:rPr>
          <w:rFonts w:ascii="Arial" w:eastAsia="Calibri" w:hAnsi="Arial" w:cs="Arial"/>
          <w:sz w:val="24"/>
          <w:szCs w:val="24"/>
          <w:lang w:val="en-US"/>
        </w:rPr>
        <w:t>.</w:t>
      </w:r>
    </w:p>
    <w:p w:rsidR="00997931" w:rsidRPr="00997931" w:rsidRDefault="00997931" w:rsidP="00997931">
      <w:pPr>
        <w:spacing w:after="0" w:line="240" w:lineRule="auto"/>
        <w:ind w:firstLine="708"/>
        <w:jc w:val="both"/>
        <w:rPr>
          <w:rFonts w:ascii="Arial" w:eastAsia="Calibri" w:hAnsi="Arial" w:cs="Arial"/>
          <w:sz w:val="24"/>
          <w:szCs w:val="24"/>
          <w:lang w:val="en-US"/>
        </w:rPr>
      </w:pPr>
      <w:proofErr w:type="spellStart"/>
      <w:proofErr w:type="gramStart"/>
      <w:r w:rsidRPr="00997931">
        <w:rPr>
          <w:rFonts w:ascii="Arial" w:eastAsia="Calibri" w:hAnsi="Arial" w:cs="Arial"/>
          <w:sz w:val="24"/>
          <w:szCs w:val="24"/>
          <w:lang w:val="en-US"/>
        </w:rPr>
        <w:t>Bazele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amenajere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posibilitatea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principale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volumul</w:t>
      </w:r>
      <w:proofErr w:type="spellEnd"/>
      <w:r w:rsidRPr="00997931">
        <w:rPr>
          <w:rFonts w:ascii="Arial" w:eastAsia="Calibri" w:hAnsi="Arial" w:cs="Arial"/>
          <w:sz w:val="24"/>
          <w:szCs w:val="24"/>
          <w:lang w:val="en-US"/>
        </w:rPr>
        <w:t xml:space="preserve"> de extras ca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secundare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lucrările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silvice</w:t>
      </w:r>
      <w:proofErr w:type="spellEnd"/>
      <w:r w:rsidRPr="00997931">
        <w:rPr>
          <w:rFonts w:ascii="Arial" w:eastAsia="Calibri" w:hAnsi="Arial" w:cs="Arial"/>
          <w:sz w:val="24"/>
          <w:szCs w:val="24"/>
          <w:lang w:val="en-US"/>
        </w:rPr>
        <w:t xml:space="preserve"> au </w:t>
      </w:r>
      <w:proofErr w:type="spellStart"/>
      <w:r w:rsidRPr="00997931">
        <w:rPr>
          <w:rFonts w:ascii="Arial" w:eastAsia="Calibri" w:hAnsi="Arial" w:cs="Arial"/>
          <w:sz w:val="24"/>
          <w:szCs w:val="24"/>
          <w:lang w:val="en-US"/>
        </w:rPr>
        <w:t>rămas</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aceleași</w:t>
      </w:r>
      <w:proofErr w:type="spellEnd"/>
      <w:r w:rsidRPr="00997931">
        <w:rPr>
          <w:rFonts w:ascii="Arial" w:eastAsia="Calibri" w:hAnsi="Arial" w:cs="Arial"/>
          <w:sz w:val="24"/>
          <w:szCs w:val="24"/>
          <w:lang w:val="en-US"/>
        </w:rPr>
        <w:t xml:space="preserve"> ca </w:t>
      </w:r>
      <w:proofErr w:type="spellStart"/>
      <w:r w:rsidRPr="00997931">
        <w:rPr>
          <w:rFonts w:ascii="Arial" w:eastAsia="Calibri" w:hAnsi="Arial" w:cs="Arial"/>
          <w:sz w:val="24"/>
          <w:szCs w:val="24"/>
          <w:lang w:val="en-US"/>
        </w:rPr>
        <w:t>cele</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vigoare</w:t>
      </w:r>
      <w:proofErr w:type="spellEnd"/>
      <w:r w:rsidRPr="00997931">
        <w:rPr>
          <w:rFonts w:ascii="Arial" w:eastAsia="Calibri" w:hAnsi="Arial" w:cs="Arial"/>
          <w:sz w:val="24"/>
          <w:szCs w:val="24"/>
          <w:lang w:val="en-US"/>
        </w:rPr>
        <w:t>.</w:t>
      </w:r>
      <w:proofErr w:type="gramEnd"/>
    </w:p>
    <w:p w:rsidR="00997931" w:rsidRPr="00997931" w:rsidRDefault="00997931" w:rsidP="00997931">
      <w:pPr>
        <w:autoSpaceDE w:val="0"/>
        <w:autoSpaceDN w:val="0"/>
        <w:adjustRightInd w:val="0"/>
        <w:spacing w:after="0" w:line="240" w:lineRule="auto"/>
        <w:jc w:val="both"/>
        <w:rPr>
          <w:rFonts w:ascii="Calibri" w:eastAsia="Calibri" w:hAnsi="Calibri" w:cs="Times New Roman"/>
        </w:rPr>
      </w:pPr>
    </w:p>
    <w:p w:rsidR="00997931" w:rsidRPr="00997931" w:rsidRDefault="00997931" w:rsidP="00997931">
      <w:pPr>
        <w:spacing w:after="0" w:line="240" w:lineRule="auto"/>
        <w:ind w:firstLine="709"/>
        <w:jc w:val="both"/>
        <w:rPr>
          <w:rFonts w:ascii="Arial" w:eastAsia="Calibri" w:hAnsi="Arial" w:cs="Arial"/>
          <w:sz w:val="24"/>
          <w:szCs w:val="24"/>
          <w:lang w:val="en-US"/>
        </w:rPr>
      </w:pPr>
      <w:proofErr w:type="gramStart"/>
      <w:r w:rsidRPr="00997931">
        <w:rPr>
          <w:rFonts w:ascii="Arial" w:eastAsia="Calibri" w:hAnsi="Arial" w:cs="Arial"/>
          <w:sz w:val="24"/>
          <w:szCs w:val="24"/>
          <w:u w:val="single"/>
          <w:lang w:val="en-US"/>
        </w:rPr>
        <w:t xml:space="preserve">Nu se </w:t>
      </w:r>
      <w:proofErr w:type="spellStart"/>
      <w:r w:rsidRPr="00997931">
        <w:rPr>
          <w:rFonts w:ascii="Arial" w:eastAsia="Calibri" w:hAnsi="Arial" w:cs="Arial"/>
          <w:sz w:val="24"/>
          <w:szCs w:val="24"/>
          <w:u w:val="single"/>
          <w:lang w:val="en-US"/>
        </w:rPr>
        <w:t>propune</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construirea</w:t>
      </w:r>
      <w:proofErr w:type="spellEnd"/>
      <w:r w:rsidRPr="00997931">
        <w:rPr>
          <w:rFonts w:ascii="Arial" w:eastAsia="Calibri" w:hAnsi="Arial" w:cs="Arial"/>
          <w:sz w:val="24"/>
          <w:szCs w:val="24"/>
          <w:u w:val="single"/>
          <w:lang w:val="en-US"/>
        </w:rPr>
        <w:t xml:space="preserve"> de </w:t>
      </w:r>
      <w:proofErr w:type="spellStart"/>
      <w:r w:rsidRPr="00997931">
        <w:rPr>
          <w:rFonts w:ascii="Arial" w:eastAsia="Calibri" w:hAnsi="Arial" w:cs="Arial"/>
          <w:sz w:val="24"/>
          <w:szCs w:val="24"/>
          <w:u w:val="single"/>
          <w:lang w:val="en-US"/>
        </w:rPr>
        <w:t>noi</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drumuri</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forestiere</w:t>
      </w:r>
      <w:proofErr w:type="spellEnd"/>
      <w:r w:rsidRPr="00997931">
        <w:rPr>
          <w:rFonts w:ascii="Arial" w:eastAsia="Calibri" w:hAnsi="Arial" w:cs="Arial"/>
          <w:sz w:val="24"/>
          <w:szCs w:val="24"/>
          <w:u w:val="single"/>
          <w:lang w:val="en-US"/>
        </w:rPr>
        <w:t>.</w:t>
      </w:r>
      <w:proofErr w:type="gramEnd"/>
    </w:p>
    <w:p w:rsidR="00997931" w:rsidRPr="00997931" w:rsidRDefault="00997931" w:rsidP="00997931">
      <w:pPr>
        <w:spacing w:after="0" w:line="240" w:lineRule="auto"/>
        <w:ind w:firstLine="708"/>
        <w:jc w:val="both"/>
        <w:rPr>
          <w:rFonts w:ascii="Arial" w:eastAsia="Calibri" w:hAnsi="Arial" w:cs="Arial"/>
          <w:sz w:val="24"/>
          <w:szCs w:val="24"/>
          <w:u w:val="single"/>
          <w:lang w:val="en-US"/>
        </w:rPr>
      </w:pPr>
    </w:p>
    <w:p w:rsidR="00997931" w:rsidRPr="00997931" w:rsidRDefault="00997931" w:rsidP="00997931">
      <w:pPr>
        <w:spacing w:after="0" w:line="240" w:lineRule="auto"/>
        <w:ind w:firstLine="708"/>
        <w:jc w:val="both"/>
        <w:rPr>
          <w:rFonts w:ascii="Arial" w:eastAsia="Calibri" w:hAnsi="Arial" w:cs="Arial"/>
          <w:sz w:val="24"/>
          <w:szCs w:val="24"/>
          <w:lang w:val="en-US"/>
        </w:rPr>
      </w:pPr>
      <w:proofErr w:type="spellStart"/>
      <w:r w:rsidRPr="00997931">
        <w:rPr>
          <w:rFonts w:ascii="Arial" w:eastAsia="Calibri" w:hAnsi="Arial" w:cs="Arial"/>
          <w:sz w:val="24"/>
          <w:szCs w:val="24"/>
          <w:u w:val="single"/>
          <w:lang w:val="en-US"/>
        </w:rPr>
        <w:lastRenderedPageBreak/>
        <w:t>Măsuri</w:t>
      </w:r>
      <w:proofErr w:type="spellEnd"/>
      <w:r w:rsidRPr="00997931">
        <w:rPr>
          <w:rFonts w:ascii="Arial" w:eastAsia="Calibri" w:hAnsi="Arial" w:cs="Arial"/>
          <w:sz w:val="24"/>
          <w:szCs w:val="24"/>
          <w:u w:val="single"/>
          <w:lang w:val="en-US"/>
        </w:rPr>
        <w:t xml:space="preserve"> de </w:t>
      </w:r>
      <w:proofErr w:type="spellStart"/>
      <w:r w:rsidRPr="00997931">
        <w:rPr>
          <w:rFonts w:ascii="Arial" w:eastAsia="Calibri" w:hAnsi="Arial" w:cs="Arial"/>
          <w:sz w:val="24"/>
          <w:szCs w:val="24"/>
          <w:u w:val="single"/>
          <w:lang w:val="en-US"/>
        </w:rPr>
        <w:t>gospodărire</w:t>
      </w:r>
      <w:proofErr w:type="spellEnd"/>
      <w:r w:rsidRPr="00997931">
        <w:rPr>
          <w:rFonts w:ascii="Arial" w:eastAsia="Calibri" w:hAnsi="Arial" w:cs="Arial"/>
          <w:sz w:val="24"/>
          <w:szCs w:val="24"/>
          <w:u w:val="single"/>
          <w:lang w:val="en-US"/>
        </w:rPr>
        <w:t xml:space="preserve"> </w:t>
      </w:r>
      <w:proofErr w:type="gramStart"/>
      <w:r w:rsidRPr="00997931">
        <w:rPr>
          <w:rFonts w:ascii="Arial" w:eastAsia="Calibri" w:hAnsi="Arial" w:cs="Arial"/>
          <w:sz w:val="24"/>
          <w:szCs w:val="24"/>
          <w:u w:val="single"/>
          <w:lang w:val="en-US"/>
        </w:rPr>
        <w:t>a</w:t>
      </w:r>
      <w:proofErr w:type="gram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arboretelor</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afectate</w:t>
      </w:r>
      <w:proofErr w:type="spellEnd"/>
      <w:r w:rsidRPr="00997931">
        <w:rPr>
          <w:rFonts w:ascii="Arial" w:eastAsia="Calibri" w:hAnsi="Arial" w:cs="Arial"/>
          <w:sz w:val="24"/>
          <w:szCs w:val="24"/>
          <w:u w:val="single"/>
          <w:lang w:val="en-US"/>
        </w:rPr>
        <w:t xml:space="preserve"> de </w:t>
      </w:r>
      <w:proofErr w:type="spellStart"/>
      <w:r w:rsidRPr="00997931">
        <w:rPr>
          <w:rFonts w:ascii="Arial" w:eastAsia="Calibri" w:hAnsi="Arial" w:cs="Arial"/>
          <w:sz w:val="24"/>
          <w:szCs w:val="24"/>
          <w:u w:val="single"/>
          <w:lang w:val="en-US"/>
        </w:rPr>
        <w:t>factori</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destabilizatori</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calamități</w:t>
      </w:r>
      <w:proofErr w:type="spellEnd"/>
      <w:r w:rsidRPr="00997931">
        <w:rPr>
          <w:rFonts w:ascii="Arial" w:eastAsia="Calibri" w:hAnsi="Arial" w:cs="Arial"/>
          <w:sz w:val="24"/>
          <w:szCs w:val="24"/>
          <w:u w:val="single"/>
          <w:lang w:val="en-US"/>
        </w:rPr>
        <w:t>)</w:t>
      </w:r>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atacuri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dăunători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uscare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anormală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doborâturi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rupturi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acțiunea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vîntului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și</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zăpezii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alunecări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teren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fond </w:t>
      </w:r>
      <w:proofErr w:type="spellStart"/>
      <w:r w:rsidRPr="00997931">
        <w:rPr>
          <w:rFonts w:ascii="Arial" w:eastAsia="Calibri" w:hAnsi="Arial" w:cs="Arial"/>
          <w:sz w:val="24"/>
          <w:szCs w:val="24"/>
          <w:lang w:val="en-US"/>
        </w:rPr>
        <w:t>forestier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incendii</w:t>
      </w:r>
      <w:proofErr w:type="spellEnd"/>
      <w:r w:rsidRPr="00997931">
        <w:rPr>
          <w:rFonts w:ascii="Arial" w:eastAsia="Calibri" w:hAnsi="Arial" w:cs="Arial"/>
          <w:sz w:val="24"/>
          <w:szCs w:val="24"/>
          <w:lang w:val="en-US"/>
        </w:rPr>
        <w:t xml:space="preserve"> etc.:</w:t>
      </w:r>
    </w:p>
    <w:p w:rsidR="00997931" w:rsidRPr="00997931" w:rsidRDefault="00997931" w:rsidP="00997931">
      <w:pPr>
        <w:spacing w:after="0" w:line="240" w:lineRule="auto"/>
        <w:ind w:firstLine="708"/>
        <w:jc w:val="both"/>
        <w:rPr>
          <w:rFonts w:ascii="Arial" w:eastAsia="Calibri" w:hAnsi="Arial" w:cs="Arial"/>
          <w:sz w:val="24"/>
          <w:szCs w:val="24"/>
          <w:lang w:val="en-US"/>
        </w:rPr>
      </w:pPr>
      <w:proofErr w:type="spellStart"/>
      <w:proofErr w:type="gramStart"/>
      <w:r w:rsidRPr="00997931">
        <w:rPr>
          <w:rFonts w:ascii="Arial" w:eastAsia="Calibri" w:hAnsi="Arial" w:cs="Arial"/>
          <w:sz w:val="24"/>
          <w:szCs w:val="24"/>
          <w:lang w:val="en-US"/>
        </w:rPr>
        <w:t>Măsurile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gospodărire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conformitate</w:t>
      </w:r>
      <w:proofErr w:type="spellEnd"/>
      <w:r w:rsidRPr="00997931">
        <w:rPr>
          <w:rFonts w:ascii="Arial" w:eastAsia="Calibri" w:hAnsi="Arial" w:cs="Arial"/>
          <w:sz w:val="24"/>
          <w:szCs w:val="24"/>
          <w:lang w:val="en-US"/>
        </w:rPr>
        <w:t xml:space="preserve"> cu O.M. 3.814/06.11.2012,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aprobarea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Normelor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tehnice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privind</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modificarea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prevederilor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amenajamentelor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schimbarea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categoriei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folosinţă</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terenurilor</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fondul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forestier</w:t>
      </w:r>
      <w:proofErr w:type="spellEnd"/>
      <w:r w:rsidRPr="00997931">
        <w:rPr>
          <w:rFonts w:ascii="Arial" w:eastAsia="Calibri" w:hAnsi="Arial" w:cs="Arial"/>
          <w:sz w:val="24"/>
          <w:szCs w:val="24"/>
          <w:lang w:val="en-US"/>
        </w:rPr>
        <w:t>”.</w:t>
      </w:r>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Acestea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reglementează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procedura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situaţiile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proofErr w:type="gramEnd"/>
      <w:r w:rsidRPr="00997931">
        <w:rPr>
          <w:rFonts w:ascii="Arial" w:eastAsia="Calibri" w:hAnsi="Arial" w:cs="Arial"/>
          <w:sz w:val="24"/>
          <w:szCs w:val="24"/>
          <w:lang w:val="en-US"/>
        </w:rPr>
        <w:t xml:space="preserve">  care  se  </w:t>
      </w:r>
      <w:proofErr w:type="spellStart"/>
      <w:r w:rsidRPr="00997931">
        <w:rPr>
          <w:rFonts w:ascii="Arial" w:eastAsia="Calibri" w:hAnsi="Arial" w:cs="Arial"/>
          <w:sz w:val="24"/>
          <w:szCs w:val="24"/>
          <w:lang w:val="en-US"/>
        </w:rPr>
        <w:t>solicită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modificarea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prevederilor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amenajamentelor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silvice</w:t>
      </w:r>
      <w:proofErr w:type="spellEnd"/>
      <w:r w:rsidRPr="00997931">
        <w:rPr>
          <w:rFonts w:ascii="Arial" w:eastAsia="Calibri" w:hAnsi="Arial" w:cs="Arial"/>
          <w:sz w:val="24"/>
          <w:szCs w:val="24"/>
          <w:lang w:val="en-US"/>
        </w:rPr>
        <w:t>.</w:t>
      </w:r>
    </w:p>
    <w:p w:rsidR="00997931" w:rsidRPr="00997931" w:rsidRDefault="00997931" w:rsidP="00997931">
      <w:pPr>
        <w:spacing w:after="0" w:line="240" w:lineRule="auto"/>
        <w:ind w:firstLine="540"/>
        <w:jc w:val="both"/>
        <w:rPr>
          <w:rFonts w:ascii="Arial" w:eastAsia="Calibri" w:hAnsi="Arial" w:cs="Arial"/>
          <w:sz w:val="24"/>
          <w:szCs w:val="24"/>
          <w:lang w:val="en-US"/>
        </w:rPr>
      </w:pP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funcţie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gradul</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vătămare</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arboretelor</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cauza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afectării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către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factorii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destabilizatori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biotici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abiotici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sunt</w:t>
      </w:r>
      <w:proofErr w:type="spell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prevăzute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următoarele</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măsuri</w:t>
      </w:r>
      <w:proofErr w:type="spellEnd"/>
      <w:r w:rsidRPr="00997931">
        <w:rPr>
          <w:rFonts w:ascii="Arial" w:eastAsia="Calibri" w:hAnsi="Arial" w:cs="Arial"/>
          <w:sz w:val="24"/>
          <w:szCs w:val="24"/>
          <w:lang w:val="en-US"/>
        </w:rPr>
        <w:t xml:space="preserve"> :</w:t>
      </w:r>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sz w:val="24"/>
          <w:szCs w:val="24"/>
          <w:lang w:val="en-US"/>
        </w:rPr>
        <w:t xml:space="preserve">a) </w:t>
      </w:r>
      <w:proofErr w:type="spellStart"/>
      <w:proofErr w:type="gramStart"/>
      <w:r w:rsidRPr="00997931">
        <w:rPr>
          <w:rFonts w:ascii="Arial" w:eastAsia="Calibri" w:hAnsi="Arial" w:cs="Arial"/>
          <w:sz w:val="24"/>
          <w:szCs w:val="24"/>
          <w:lang w:val="en-US"/>
        </w:rPr>
        <w:t>extragerea</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tuturor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arborilor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afectaţi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tăieri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accidentale</w:t>
      </w:r>
      <w:proofErr w:type="spellEnd"/>
      <w:r w:rsidRPr="00997931">
        <w:rPr>
          <w:rFonts w:ascii="Arial" w:eastAsia="Calibri" w:hAnsi="Arial" w:cs="Arial"/>
          <w:sz w:val="24"/>
          <w:szCs w:val="24"/>
          <w:lang w:val="en-US"/>
        </w:rPr>
        <w:t xml:space="preserve"> ;</w:t>
      </w:r>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sz w:val="24"/>
          <w:szCs w:val="24"/>
          <w:lang w:val="en-US"/>
        </w:rPr>
        <w:t xml:space="preserve">b) </w:t>
      </w:r>
      <w:proofErr w:type="spellStart"/>
      <w:proofErr w:type="gramStart"/>
      <w:r w:rsidRPr="00997931">
        <w:rPr>
          <w:rFonts w:ascii="Arial" w:eastAsia="Calibri" w:hAnsi="Arial" w:cs="Arial"/>
          <w:sz w:val="24"/>
          <w:szCs w:val="24"/>
          <w:lang w:val="en-US"/>
        </w:rPr>
        <w:t>extragerea</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integrală</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materialului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lemnos</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urmată</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împăduriri</w:t>
      </w:r>
      <w:proofErr w:type="spellEnd"/>
      <w:r w:rsidRPr="00997931">
        <w:rPr>
          <w:rFonts w:ascii="Arial" w:eastAsia="Calibri" w:hAnsi="Arial" w:cs="Arial"/>
          <w:sz w:val="24"/>
          <w:szCs w:val="24"/>
          <w:lang w:val="en-US"/>
        </w:rPr>
        <w:t xml:space="preserve"> cu </w:t>
      </w:r>
      <w:proofErr w:type="spellStart"/>
      <w:r w:rsidRPr="00997931">
        <w:rPr>
          <w:rFonts w:ascii="Arial" w:eastAsia="Calibri" w:hAnsi="Arial" w:cs="Arial"/>
          <w:sz w:val="24"/>
          <w:szCs w:val="24"/>
          <w:lang w:val="en-US"/>
        </w:rPr>
        <w:t>specii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aparţinând</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tipului</w:t>
      </w:r>
      <w:proofErr w:type="spellEnd"/>
      <w:r w:rsidRPr="00997931">
        <w:rPr>
          <w:rFonts w:ascii="Arial" w:eastAsia="Calibri" w:hAnsi="Arial" w:cs="Arial"/>
          <w:sz w:val="24"/>
          <w:szCs w:val="24"/>
          <w:lang w:val="en-US"/>
        </w:rPr>
        <w:t xml:space="preserve">   natural   fundamental   de   </w:t>
      </w:r>
      <w:proofErr w:type="spellStart"/>
      <w:r w:rsidRPr="00997931">
        <w:rPr>
          <w:rFonts w:ascii="Arial" w:eastAsia="Calibri" w:hAnsi="Arial" w:cs="Arial"/>
          <w:sz w:val="24"/>
          <w:szCs w:val="24"/>
          <w:lang w:val="en-US"/>
        </w:rPr>
        <w:t>pădure</w:t>
      </w:r>
      <w:proofErr w:type="spellEnd"/>
      <w:r w:rsidRPr="00997931">
        <w:rPr>
          <w:rFonts w:ascii="Arial" w:eastAsia="Calibri" w:hAnsi="Arial" w:cs="Arial"/>
          <w:sz w:val="24"/>
          <w:szCs w:val="24"/>
          <w:lang w:val="en-US"/>
        </w:rPr>
        <w:t>;</w:t>
      </w:r>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sz w:val="24"/>
          <w:szCs w:val="24"/>
          <w:lang w:val="en-US"/>
        </w:rPr>
        <w:t xml:space="preserve">c) </w:t>
      </w:r>
      <w:proofErr w:type="spellStart"/>
      <w:r w:rsidRPr="00997931">
        <w:rPr>
          <w:rFonts w:ascii="Arial" w:eastAsia="Calibri" w:hAnsi="Arial" w:cs="Arial"/>
          <w:sz w:val="24"/>
          <w:szCs w:val="24"/>
          <w:lang w:val="en-US"/>
        </w:rPr>
        <w:t>stabilirea</w:t>
      </w:r>
      <w:proofErr w:type="spellEnd"/>
      <w:r w:rsidRPr="00997931">
        <w:rPr>
          <w:rFonts w:ascii="Arial" w:eastAsia="Calibri" w:hAnsi="Arial" w:cs="Arial"/>
          <w:sz w:val="24"/>
          <w:szCs w:val="24"/>
          <w:lang w:val="en-US"/>
        </w:rPr>
        <w:t xml:space="preserve">, eventual </w:t>
      </w:r>
      <w:proofErr w:type="spellStart"/>
      <w:r w:rsidRPr="00997931">
        <w:rPr>
          <w:rFonts w:ascii="Arial" w:eastAsia="Calibri" w:hAnsi="Arial" w:cs="Arial"/>
          <w:sz w:val="24"/>
          <w:szCs w:val="24"/>
          <w:lang w:val="en-US"/>
        </w:rPr>
        <w:t>schimbarea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compoziţiilor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ţel</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regenerare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împădurire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astfel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încât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viitoarele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arborete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prezinte</w:t>
      </w:r>
      <w:proofErr w:type="spellEnd"/>
      <w:r w:rsidRPr="00997931">
        <w:rPr>
          <w:rFonts w:ascii="Arial" w:eastAsia="Calibri" w:hAnsi="Arial" w:cs="Arial"/>
          <w:sz w:val="24"/>
          <w:szCs w:val="24"/>
          <w:lang w:val="en-US"/>
        </w:rPr>
        <w:t xml:space="preserve"> o  </w:t>
      </w:r>
      <w:proofErr w:type="spellStart"/>
      <w:r w:rsidRPr="00997931">
        <w:rPr>
          <w:rFonts w:ascii="Arial" w:eastAsia="Calibri" w:hAnsi="Arial" w:cs="Arial"/>
          <w:sz w:val="24"/>
          <w:szCs w:val="24"/>
          <w:lang w:val="en-US"/>
        </w:rPr>
        <w:t>rezistență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mai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ridicată</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factorii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destabilizatori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ce</w:t>
      </w:r>
      <w:proofErr w:type="spellEnd"/>
      <w:r w:rsidRPr="00997931">
        <w:rPr>
          <w:rFonts w:ascii="Arial" w:eastAsia="Calibri" w:hAnsi="Arial" w:cs="Arial"/>
          <w:sz w:val="24"/>
          <w:szCs w:val="24"/>
          <w:lang w:val="en-US"/>
        </w:rPr>
        <w:t xml:space="preserve">  au  </w:t>
      </w:r>
      <w:proofErr w:type="spellStart"/>
      <w:r w:rsidRPr="00997931">
        <w:rPr>
          <w:rFonts w:ascii="Arial" w:eastAsia="Calibri" w:hAnsi="Arial" w:cs="Arial"/>
          <w:sz w:val="24"/>
          <w:szCs w:val="24"/>
          <w:lang w:val="en-US"/>
        </w:rPr>
        <w:t>condus</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afectările</w:t>
      </w:r>
      <w:proofErr w:type="spellEnd"/>
      <w:r w:rsidRPr="00997931">
        <w:rPr>
          <w:rFonts w:ascii="Arial" w:eastAsia="Calibri" w:hAnsi="Arial" w:cs="Arial"/>
          <w:sz w:val="24"/>
          <w:szCs w:val="24"/>
          <w:lang w:val="en-US"/>
        </w:rPr>
        <w:t xml:space="preserve">   respective.</w:t>
      </w:r>
    </w:p>
    <w:p w:rsidR="00997931" w:rsidRPr="00997931" w:rsidRDefault="00997931" w:rsidP="00997931">
      <w:pPr>
        <w:spacing w:after="0" w:line="240" w:lineRule="auto"/>
        <w:jc w:val="both"/>
        <w:rPr>
          <w:rFonts w:ascii="Arial" w:eastAsia="Calibri" w:hAnsi="Arial" w:cs="Arial"/>
          <w:sz w:val="24"/>
          <w:szCs w:val="24"/>
          <w:lang w:val="it-IT"/>
        </w:rPr>
      </w:pPr>
      <w:r w:rsidRPr="00997931">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997931" w:rsidRPr="00997931" w:rsidRDefault="00997931" w:rsidP="00997931">
      <w:pPr>
        <w:spacing w:after="0" w:line="240" w:lineRule="auto"/>
        <w:jc w:val="both"/>
        <w:rPr>
          <w:rFonts w:ascii="Arial" w:eastAsia="Calibri" w:hAnsi="Arial" w:cs="Arial"/>
          <w:sz w:val="24"/>
          <w:szCs w:val="24"/>
          <w:lang w:val="it-IT"/>
        </w:rPr>
      </w:pPr>
      <w:r w:rsidRPr="00997931">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997931" w:rsidRPr="00997931" w:rsidRDefault="00997931" w:rsidP="00997931">
      <w:pPr>
        <w:spacing w:after="0" w:line="240" w:lineRule="auto"/>
        <w:jc w:val="both"/>
        <w:rPr>
          <w:rFonts w:ascii="Arial" w:eastAsia="Calibri" w:hAnsi="Arial" w:cs="Arial"/>
          <w:sz w:val="24"/>
          <w:szCs w:val="24"/>
          <w:lang w:val="it-IT"/>
        </w:rPr>
      </w:pPr>
      <w:r w:rsidRPr="00997931">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997931" w:rsidRPr="00997931" w:rsidRDefault="00997931" w:rsidP="00997931">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997931">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997931" w:rsidRPr="00997931" w:rsidRDefault="00997931" w:rsidP="00997931">
      <w:pPr>
        <w:spacing w:after="0" w:line="240" w:lineRule="auto"/>
        <w:jc w:val="both"/>
        <w:rPr>
          <w:rFonts w:ascii="Arial" w:eastAsia="Calibri" w:hAnsi="Arial" w:cs="Arial"/>
          <w:sz w:val="24"/>
          <w:szCs w:val="24"/>
          <w:lang w:val="it-IT"/>
        </w:rPr>
      </w:pPr>
      <w:r w:rsidRPr="00997931">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997931" w:rsidRPr="00997931" w:rsidRDefault="00997931" w:rsidP="00997931">
      <w:pPr>
        <w:autoSpaceDE w:val="0"/>
        <w:autoSpaceDN w:val="0"/>
        <w:adjustRightInd w:val="0"/>
        <w:spacing w:after="0" w:line="240" w:lineRule="auto"/>
        <w:jc w:val="both"/>
        <w:rPr>
          <w:rFonts w:ascii="Calibri" w:eastAsia="Calibri" w:hAnsi="Calibri" w:cs="Times New Roman"/>
        </w:rPr>
      </w:pPr>
    </w:p>
    <w:p w:rsidR="00997931" w:rsidRPr="00997931" w:rsidRDefault="00997931" w:rsidP="00997931">
      <w:pPr>
        <w:spacing w:after="0" w:line="240" w:lineRule="auto"/>
        <w:jc w:val="both"/>
        <w:rPr>
          <w:rFonts w:ascii="Arial" w:eastAsia="Calibri" w:hAnsi="Arial" w:cs="Arial"/>
          <w:b/>
          <w:sz w:val="24"/>
          <w:szCs w:val="24"/>
          <w:lang w:val="en-US"/>
        </w:rPr>
      </w:pPr>
      <w:r w:rsidRPr="00997931">
        <w:rPr>
          <w:rFonts w:ascii="Arial" w:eastAsia="Calibri" w:hAnsi="Arial" w:cs="Arial"/>
          <w:b/>
          <w:sz w:val="24"/>
          <w:szCs w:val="24"/>
          <w:lang w:val="en-US"/>
        </w:rPr>
        <w:t xml:space="preserve">1. </w:t>
      </w:r>
      <w:proofErr w:type="spellStart"/>
      <w:r w:rsidRPr="00997931">
        <w:rPr>
          <w:rFonts w:ascii="Arial" w:eastAsia="Calibri" w:hAnsi="Arial" w:cs="Arial"/>
          <w:b/>
          <w:sz w:val="24"/>
          <w:lang w:val="en-US"/>
        </w:rPr>
        <w:t>Caracteristicile</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planurilor</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şi</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programelor</w:t>
      </w:r>
      <w:proofErr w:type="spellEnd"/>
      <w:r w:rsidRPr="00997931">
        <w:rPr>
          <w:rFonts w:ascii="Arial" w:eastAsia="Calibri" w:hAnsi="Arial" w:cs="Arial"/>
          <w:b/>
          <w:sz w:val="24"/>
          <w:lang w:val="en-US"/>
        </w:rPr>
        <w:t xml:space="preserve"> cu </w:t>
      </w:r>
      <w:proofErr w:type="spellStart"/>
      <w:r w:rsidRPr="00997931">
        <w:rPr>
          <w:rFonts w:ascii="Arial" w:eastAsia="Calibri" w:hAnsi="Arial" w:cs="Arial"/>
          <w:b/>
          <w:sz w:val="24"/>
          <w:lang w:val="en-US"/>
        </w:rPr>
        <w:t>privire</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în</w:t>
      </w:r>
      <w:proofErr w:type="spellEnd"/>
      <w:r w:rsidRPr="00997931">
        <w:rPr>
          <w:rFonts w:ascii="Arial" w:eastAsia="Calibri" w:hAnsi="Arial" w:cs="Arial"/>
          <w:b/>
          <w:sz w:val="24"/>
          <w:lang w:val="en-US"/>
        </w:rPr>
        <w:t xml:space="preserve"> special, la:</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a) </w:t>
      </w:r>
      <w:proofErr w:type="spellStart"/>
      <w:proofErr w:type="gramStart"/>
      <w:r w:rsidRPr="00997931">
        <w:rPr>
          <w:rFonts w:ascii="Arial" w:eastAsia="Calibri" w:hAnsi="Arial" w:cs="Arial"/>
          <w:sz w:val="24"/>
          <w:lang w:val="en-US"/>
        </w:rPr>
        <w:t>gradul</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care </w:t>
      </w:r>
      <w:proofErr w:type="spellStart"/>
      <w:r w:rsidRPr="00997931">
        <w:rPr>
          <w:rFonts w:ascii="Arial" w:eastAsia="Calibri" w:hAnsi="Arial" w:cs="Arial"/>
          <w:sz w:val="24"/>
          <w:lang w:val="en-US"/>
        </w:rPr>
        <w:t>planul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creează</w:t>
      </w:r>
      <w:proofErr w:type="spellEnd"/>
      <w:r w:rsidRPr="00997931">
        <w:rPr>
          <w:rFonts w:ascii="Arial" w:eastAsia="Calibri" w:hAnsi="Arial" w:cs="Arial"/>
          <w:sz w:val="24"/>
          <w:lang w:val="en-US"/>
        </w:rPr>
        <w:t xml:space="preserve"> un </w:t>
      </w:r>
      <w:proofErr w:type="spellStart"/>
      <w:r w:rsidRPr="00997931">
        <w:rPr>
          <w:rFonts w:ascii="Arial" w:eastAsia="Calibri" w:hAnsi="Arial" w:cs="Arial"/>
          <w:sz w:val="24"/>
          <w:lang w:val="en-US"/>
        </w:rPr>
        <w:t>cadru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proiecte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alte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activităţi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viitoare</w:t>
      </w:r>
      <w:proofErr w:type="spellEnd"/>
      <w:r w:rsidRPr="00997931">
        <w:rPr>
          <w:rFonts w:ascii="Arial" w:eastAsia="Calibri" w:hAnsi="Arial" w:cs="Arial"/>
          <w:sz w:val="24"/>
          <w:lang w:val="en-US"/>
        </w:rPr>
        <w:t xml:space="preserve"> fie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ceea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priveşte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amplasamentul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natura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mărimea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condiţiile</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funcţionare</w:t>
      </w:r>
      <w:proofErr w:type="spellEnd"/>
      <w:r w:rsidRPr="00997931">
        <w:rPr>
          <w:rFonts w:ascii="Arial" w:eastAsia="Calibri" w:hAnsi="Arial" w:cs="Arial"/>
          <w:sz w:val="24"/>
          <w:lang w:val="en-US"/>
        </w:rPr>
        <w:t xml:space="preserve">, fie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privinţa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alocării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resurselor</w:t>
      </w:r>
      <w:proofErr w:type="spellEnd"/>
      <w:r w:rsidRPr="00997931">
        <w:rPr>
          <w:rFonts w:ascii="Arial" w:eastAsia="Calibri" w:hAnsi="Arial" w:cs="Arial"/>
          <w:sz w:val="24"/>
          <w:lang w:val="en-US"/>
        </w:rPr>
        <w:t>;</w:t>
      </w:r>
    </w:p>
    <w:p w:rsidR="00997931" w:rsidRPr="00997931" w:rsidRDefault="00997931" w:rsidP="00997931">
      <w:pPr>
        <w:spacing w:after="0" w:line="240" w:lineRule="auto"/>
        <w:ind w:firstLine="720"/>
        <w:jc w:val="both"/>
        <w:rPr>
          <w:rFonts w:ascii="Arial" w:eastAsia="Calibri" w:hAnsi="Arial" w:cs="Arial"/>
          <w:sz w:val="24"/>
          <w:lang w:val="en-US"/>
        </w:rPr>
      </w:pPr>
      <w:r w:rsidRPr="00997931">
        <w:rPr>
          <w:rFonts w:ascii="Arial" w:eastAsia="Calibri" w:hAnsi="Arial" w:cs="Arial"/>
          <w:sz w:val="24"/>
          <w:lang w:val="en-US"/>
        </w:rPr>
        <w:t xml:space="preserve"> - </w:t>
      </w:r>
      <w:proofErr w:type="spellStart"/>
      <w:proofErr w:type="gramStart"/>
      <w:r w:rsidRPr="00997931">
        <w:rPr>
          <w:rFonts w:ascii="Arial" w:eastAsia="Calibri" w:hAnsi="Arial" w:cs="Arial"/>
          <w:sz w:val="24"/>
          <w:szCs w:val="24"/>
          <w:lang w:val="en-US"/>
        </w:rPr>
        <w:t>studiul</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adiţional</w:t>
      </w:r>
      <w:proofErr w:type="spellEnd"/>
      <w:r w:rsidRPr="00997931">
        <w:rPr>
          <w:rFonts w:ascii="Arial" w:eastAsia="Calibri" w:hAnsi="Arial" w:cs="Arial"/>
          <w:sz w:val="24"/>
          <w:szCs w:val="24"/>
          <w:lang w:val="en-US"/>
        </w:rPr>
        <w:t xml:space="preserve"> (addendum) la </w:t>
      </w:r>
      <w:proofErr w:type="spell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Silvic </w:t>
      </w:r>
      <w:proofErr w:type="spellStart"/>
      <w:r w:rsidRPr="00997931">
        <w:rPr>
          <w:rFonts w:ascii="Arial" w:eastAsia="Calibri" w:hAnsi="Arial" w:cs="Arial"/>
          <w:sz w:val="24"/>
          <w:lang w:val="en-US"/>
        </w:rPr>
        <w:t>creează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cadrul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gospodărirea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pădurii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lucrările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silvice</w:t>
      </w:r>
      <w:proofErr w:type="spellEnd"/>
      <w:r w:rsidRPr="00997931">
        <w:rPr>
          <w:rFonts w:ascii="Arial" w:eastAsia="Calibri" w:hAnsi="Arial" w:cs="Arial"/>
          <w:sz w:val="24"/>
          <w:lang w:val="en-US"/>
        </w:rPr>
        <w:t xml:space="preserve">; nu </w:t>
      </w:r>
      <w:proofErr w:type="spellStart"/>
      <w:r w:rsidRPr="00997931">
        <w:rPr>
          <w:rFonts w:ascii="Arial" w:eastAsia="Calibri" w:hAnsi="Arial" w:cs="Arial"/>
          <w:sz w:val="24"/>
          <w:lang w:val="en-US"/>
        </w:rPr>
        <w:t>implică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alte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activităţi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decât</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cele</w:t>
      </w:r>
      <w:proofErr w:type="spellEnd"/>
      <w:r w:rsidRPr="00997931">
        <w:rPr>
          <w:rFonts w:ascii="Arial" w:eastAsia="Calibri" w:hAnsi="Arial" w:cs="Arial"/>
          <w:sz w:val="24"/>
          <w:lang w:val="en-US"/>
        </w:rPr>
        <w:t xml:space="preserve"> legate de </w:t>
      </w:r>
      <w:proofErr w:type="spellStart"/>
      <w:r w:rsidRPr="00997931">
        <w:rPr>
          <w:rFonts w:ascii="Arial" w:eastAsia="Calibri" w:hAnsi="Arial" w:cs="Arial"/>
          <w:sz w:val="24"/>
          <w:lang w:val="en-US"/>
        </w:rPr>
        <w:t>silvicultură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exploatare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forestieră</w:t>
      </w:r>
      <w:proofErr w:type="spellEnd"/>
      <w:r w:rsidRPr="00997931">
        <w:rPr>
          <w:rFonts w:ascii="Arial" w:eastAsia="Calibri" w:hAnsi="Arial" w:cs="Arial"/>
          <w:sz w:val="24"/>
          <w:lang w:val="en-US"/>
        </w:rPr>
        <w:t>.</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b) </w:t>
      </w:r>
      <w:proofErr w:type="spellStart"/>
      <w:proofErr w:type="gramStart"/>
      <w:r w:rsidRPr="00997931">
        <w:rPr>
          <w:rFonts w:ascii="Arial" w:eastAsia="Calibri" w:hAnsi="Arial" w:cs="Arial"/>
          <w:sz w:val="24"/>
          <w:lang w:val="en-US"/>
        </w:rPr>
        <w:t>gradul</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care </w:t>
      </w:r>
      <w:proofErr w:type="spellStart"/>
      <w:r w:rsidRPr="00997931">
        <w:rPr>
          <w:rFonts w:ascii="Arial" w:eastAsia="Calibri" w:hAnsi="Arial" w:cs="Arial"/>
          <w:sz w:val="24"/>
          <w:lang w:val="en-US"/>
        </w:rPr>
        <w:t>planul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influenţează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alte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planuri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inclusiv</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cele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care se </w:t>
      </w:r>
      <w:proofErr w:type="spellStart"/>
      <w:r w:rsidRPr="00997931">
        <w:rPr>
          <w:rFonts w:ascii="Arial" w:eastAsia="Calibri" w:hAnsi="Arial" w:cs="Arial"/>
          <w:sz w:val="24"/>
          <w:lang w:val="en-US"/>
        </w:rPr>
        <w:t>integrează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care </w:t>
      </w:r>
      <w:proofErr w:type="spellStart"/>
      <w:r w:rsidRPr="00997931">
        <w:rPr>
          <w:rFonts w:ascii="Arial" w:eastAsia="Calibri" w:hAnsi="Arial" w:cs="Arial"/>
          <w:sz w:val="24"/>
          <w:lang w:val="en-US"/>
        </w:rPr>
        <w:t>derivă</w:t>
      </w:r>
      <w:proofErr w:type="spellEnd"/>
      <w:r w:rsidRPr="00997931">
        <w:rPr>
          <w:rFonts w:ascii="Arial" w:eastAsia="Calibri" w:hAnsi="Arial" w:cs="Arial"/>
          <w:sz w:val="24"/>
          <w:lang w:val="en-US"/>
        </w:rPr>
        <w:t xml:space="preserve"> din </w:t>
      </w:r>
      <w:proofErr w:type="spellStart"/>
      <w:r w:rsidRPr="00997931">
        <w:rPr>
          <w:rFonts w:ascii="Arial" w:eastAsia="Calibri" w:hAnsi="Arial" w:cs="Arial"/>
          <w:sz w:val="24"/>
          <w:lang w:val="en-US"/>
        </w:rPr>
        <w:t>ele</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ind w:firstLine="708"/>
        <w:jc w:val="both"/>
        <w:rPr>
          <w:rFonts w:ascii="Arial" w:eastAsia="Calibri" w:hAnsi="Arial" w:cs="Arial"/>
          <w:sz w:val="24"/>
          <w:szCs w:val="24"/>
          <w:lang w:val="en-US"/>
        </w:rPr>
      </w:pPr>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B</w:t>
      </w:r>
      <w:r w:rsidRPr="00997931">
        <w:rPr>
          <w:rFonts w:ascii="Arial" w:eastAsia="Calibri" w:hAnsi="Arial" w:cs="Arial"/>
          <w:sz w:val="24"/>
          <w:szCs w:val="24"/>
          <w:lang w:val="en-US"/>
        </w:rPr>
        <w:t>zele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amenajere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posibilitatea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principale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volumul</w:t>
      </w:r>
      <w:proofErr w:type="spellEnd"/>
      <w:r w:rsidRPr="00997931">
        <w:rPr>
          <w:rFonts w:ascii="Arial" w:eastAsia="Calibri" w:hAnsi="Arial" w:cs="Arial"/>
          <w:sz w:val="24"/>
          <w:szCs w:val="24"/>
          <w:lang w:val="en-US"/>
        </w:rPr>
        <w:t xml:space="preserve"> de extras ca </w:t>
      </w:r>
      <w:proofErr w:type="spellStart"/>
      <w:r w:rsidRPr="00997931">
        <w:rPr>
          <w:rFonts w:ascii="Arial" w:eastAsia="Calibri" w:hAnsi="Arial" w:cs="Arial"/>
          <w:sz w:val="24"/>
          <w:szCs w:val="24"/>
          <w:lang w:val="en-US"/>
        </w:rPr>
        <w:t>produse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secundare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lucrările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silvice</w:t>
      </w:r>
      <w:proofErr w:type="spellEnd"/>
      <w:r w:rsidRPr="00997931">
        <w:rPr>
          <w:rFonts w:ascii="Arial" w:eastAsia="Calibri" w:hAnsi="Arial" w:cs="Arial"/>
          <w:sz w:val="24"/>
          <w:szCs w:val="24"/>
          <w:lang w:val="en-US"/>
        </w:rPr>
        <w:t xml:space="preserve"> nu au </w:t>
      </w:r>
      <w:proofErr w:type="spellStart"/>
      <w:r w:rsidRPr="00997931">
        <w:rPr>
          <w:rFonts w:ascii="Arial" w:eastAsia="Calibri" w:hAnsi="Arial" w:cs="Arial"/>
          <w:sz w:val="24"/>
          <w:szCs w:val="24"/>
          <w:lang w:val="en-US"/>
        </w:rPr>
        <w:t>suferit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modificări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întocmirea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studiului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adițional</w:t>
      </w:r>
      <w:proofErr w:type="spellEnd"/>
      <w:r w:rsidRPr="00997931">
        <w:rPr>
          <w:rFonts w:ascii="Arial" w:eastAsia="Calibri" w:hAnsi="Arial" w:cs="Arial"/>
          <w:sz w:val="24"/>
          <w:szCs w:val="24"/>
          <w:lang w:val="en-US"/>
        </w:rPr>
        <w:t xml:space="preserve">; au </w:t>
      </w:r>
      <w:proofErr w:type="spellStart"/>
      <w:r w:rsidRPr="00997931">
        <w:rPr>
          <w:rFonts w:ascii="Arial" w:eastAsia="Calibri" w:hAnsi="Arial" w:cs="Arial"/>
          <w:sz w:val="24"/>
          <w:szCs w:val="24"/>
          <w:lang w:val="en-US"/>
        </w:rPr>
        <w:t>rămas</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aceleași</w:t>
      </w:r>
      <w:proofErr w:type="spellEnd"/>
      <w:r w:rsidRPr="00997931">
        <w:rPr>
          <w:rFonts w:ascii="Arial" w:eastAsia="Calibri" w:hAnsi="Arial" w:cs="Arial"/>
          <w:sz w:val="24"/>
          <w:szCs w:val="24"/>
          <w:lang w:val="en-US"/>
        </w:rPr>
        <w:t xml:space="preserve"> ca </w:t>
      </w:r>
      <w:proofErr w:type="spellStart"/>
      <w:r w:rsidRPr="00997931">
        <w:rPr>
          <w:rFonts w:ascii="Arial" w:eastAsia="Calibri" w:hAnsi="Arial" w:cs="Arial"/>
          <w:sz w:val="24"/>
          <w:szCs w:val="24"/>
          <w:lang w:val="en-US"/>
        </w:rPr>
        <w:t>cele</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Silvic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vigoare</w:t>
      </w:r>
      <w:proofErr w:type="spellEnd"/>
      <w:r w:rsidRPr="00997931">
        <w:rPr>
          <w:rFonts w:ascii="Arial" w:eastAsia="Calibri" w:hAnsi="Arial" w:cs="Arial"/>
          <w:sz w:val="24"/>
          <w:szCs w:val="24"/>
          <w:lang w:val="en-US"/>
        </w:rPr>
        <w:t>.</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c) </w:t>
      </w:r>
      <w:proofErr w:type="spellStart"/>
      <w:proofErr w:type="gramStart"/>
      <w:r w:rsidRPr="00997931">
        <w:rPr>
          <w:rFonts w:ascii="Arial" w:eastAsia="Calibri" w:hAnsi="Arial" w:cs="Arial"/>
          <w:sz w:val="24"/>
          <w:lang w:val="en-US"/>
        </w:rPr>
        <w:t>relevanţa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planului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integrarea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consideraţiilor</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mediu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mai</w:t>
      </w:r>
      <w:proofErr w:type="spellEnd"/>
      <w:r w:rsidRPr="00997931">
        <w:rPr>
          <w:rFonts w:ascii="Arial" w:eastAsia="Calibri" w:hAnsi="Arial" w:cs="Arial"/>
          <w:sz w:val="24"/>
          <w:lang w:val="en-US"/>
        </w:rPr>
        <w:t xml:space="preserve"> ales din </w:t>
      </w:r>
      <w:proofErr w:type="spellStart"/>
      <w:r w:rsidRPr="00997931">
        <w:rPr>
          <w:rFonts w:ascii="Arial" w:eastAsia="Calibri" w:hAnsi="Arial" w:cs="Arial"/>
          <w:sz w:val="24"/>
          <w:lang w:val="en-US"/>
        </w:rPr>
        <w:t>perspectiva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promovării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dezvoltării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durabile</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ind w:firstLine="720"/>
        <w:jc w:val="both"/>
        <w:rPr>
          <w:rFonts w:ascii="Arial" w:eastAsia="Calibri" w:hAnsi="Arial" w:cs="Arial"/>
          <w:sz w:val="24"/>
          <w:lang w:val="en-US"/>
        </w:rPr>
      </w:pPr>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Rolul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szCs w:val="24"/>
          <w:lang w:val="en-US"/>
        </w:rPr>
        <w:t>studiului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adiţional</w:t>
      </w:r>
      <w:proofErr w:type="spellEnd"/>
      <w:r w:rsidRPr="00997931">
        <w:rPr>
          <w:rFonts w:ascii="Arial" w:eastAsia="Calibri" w:hAnsi="Arial" w:cs="Arial"/>
          <w:sz w:val="24"/>
          <w:szCs w:val="24"/>
          <w:lang w:val="en-US"/>
        </w:rPr>
        <w:t xml:space="preserve"> (addendum) </w:t>
      </w:r>
      <w:proofErr w:type="spellStart"/>
      <w:r w:rsidRPr="00997931">
        <w:rPr>
          <w:rFonts w:ascii="Arial" w:eastAsia="Calibri" w:hAnsi="Arial" w:cs="Arial"/>
          <w:sz w:val="24"/>
          <w:lang w:val="en-US"/>
        </w:rPr>
        <w:t>propus</w:t>
      </w:r>
      <w:proofErr w:type="spellEnd"/>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este</w:t>
      </w:r>
      <w:proofErr w:type="spellEnd"/>
      <w:proofErr w:type="gramEnd"/>
      <w:r w:rsidRPr="00997931">
        <w:rPr>
          <w:rFonts w:ascii="Arial" w:eastAsia="Calibri" w:hAnsi="Arial" w:cs="Arial"/>
          <w:sz w:val="24"/>
          <w:lang w:val="en-US"/>
        </w:rPr>
        <w:t xml:space="preserve"> benefic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menţinerea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stării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favorabile</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conservare</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habitatelor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speciilor</w:t>
      </w:r>
      <w:proofErr w:type="spellEnd"/>
      <w:r w:rsidRPr="00997931">
        <w:rPr>
          <w:rFonts w:ascii="Arial" w:eastAsia="Calibri" w:hAnsi="Arial" w:cs="Arial"/>
          <w:sz w:val="24"/>
          <w:lang w:val="en-US"/>
        </w:rPr>
        <w:t>.</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d) </w:t>
      </w:r>
      <w:proofErr w:type="spellStart"/>
      <w:proofErr w:type="gramStart"/>
      <w:r w:rsidRPr="00997931">
        <w:rPr>
          <w:rFonts w:ascii="Arial" w:eastAsia="Calibri" w:hAnsi="Arial" w:cs="Arial"/>
          <w:sz w:val="24"/>
          <w:lang w:val="en-US"/>
        </w:rPr>
        <w:t>problemele</w:t>
      </w:r>
      <w:proofErr w:type="spellEnd"/>
      <w:proofErr w:type="gram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mediu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relevante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plan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program; </w:t>
      </w:r>
      <w:proofErr w:type="spellStart"/>
      <w:r w:rsidRPr="00997931">
        <w:rPr>
          <w:rFonts w:ascii="Arial" w:eastAsia="Calibri" w:hAnsi="Arial" w:cs="Arial"/>
          <w:sz w:val="24"/>
          <w:lang w:val="en-US"/>
        </w:rPr>
        <w:t>factori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destabilizatori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fondul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forestier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calamități</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atacuri</w:t>
      </w:r>
      <w:proofErr w:type="spellEnd"/>
      <w:proofErr w:type="gram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dăunători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uscare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anormală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doborâturi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rupturi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produse</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acțiunea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vîntului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și</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zăpezii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alunecări</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teren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fond </w:t>
      </w:r>
      <w:proofErr w:type="spellStart"/>
      <w:r w:rsidRPr="00997931">
        <w:rPr>
          <w:rFonts w:ascii="Arial" w:eastAsia="Calibri" w:hAnsi="Arial" w:cs="Arial"/>
          <w:sz w:val="24"/>
          <w:lang w:val="en-US"/>
        </w:rPr>
        <w:t>forestier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incendii</w:t>
      </w:r>
      <w:proofErr w:type="spellEnd"/>
      <w:r w:rsidRPr="00997931">
        <w:rPr>
          <w:rFonts w:ascii="Arial" w:eastAsia="Calibri" w:hAnsi="Arial" w:cs="Arial"/>
          <w:sz w:val="24"/>
          <w:lang w:val="en-US"/>
        </w:rPr>
        <w:t xml:space="preserve"> etc..</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sz w:val="24"/>
          <w:szCs w:val="24"/>
          <w:lang w:val="en-US"/>
        </w:rPr>
        <w:lastRenderedPageBreak/>
        <w:t>e</w:t>
      </w:r>
      <w:r w:rsidRPr="00997931">
        <w:rPr>
          <w:rFonts w:ascii="Arial" w:eastAsia="Calibri" w:hAnsi="Arial" w:cs="Arial"/>
          <w:bCs/>
          <w:sz w:val="24"/>
          <w:lang w:val="en-US"/>
        </w:rPr>
        <w:t xml:space="preserve">) </w:t>
      </w:r>
      <w:proofErr w:type="spellStart"/>
      <w:proofErr w:type="gramStart"/>
      <w:r w:rsidRPr="00997931">
        <w:rPr>
          <w:rFonts w:ascii="Arial" w:eastAsia="Calibri" w:hAnsi="Arial" w:cs="Arial"/>
          <w:sz w:val="24"/>
          <w:lang w:val="en-US"/>
        </w:rPr>
        <w:t>relevanţa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planului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implementarea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legislaţiei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naţionale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comunitare</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mediu</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exemplu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planurile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programele</w:t>
      </w:r>
      <w:proofErr w:type="spellEnd"/>
      <w:r w:rsidRPr="00997931">
        <w:rPr>
          <w:rFonts w:ascii="Arial" w:eastAsia="Calibri" w:hAnsi="Arial" w:cs="Arial"/>
          <w:sz w:val="24"/>
          <w:lang w:val="en-US"/>
        </w:rPr>
        <w:t xml:space="preserve"> legate de </w:t>
      </w:r>
      <w:proofErr w:type="spellStart"/>
      <w:r w:rsidRPr="00997931">
        <w:rPr>
          <w:rFonts w:ascii="Arial" w:eastAsia="Calibri" w:hAnsi="Arial" w:cs="Arial"/>
          <w:sz w:val="24"/>
          <w:lang w:val="en-US"/>
        </w:rPr>
        <w:t>gospodărirea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deşeurilor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gospodărirea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apelor</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jc w:val="both"/>
        <w:rPr>
          <w:rFonts w:ascii="Arial" w:eastAsia="Calibri" w:hAnsi="Arial" w:cs="Arial"/>
          <w:sz w:val="24"/>
          <w:lang w:val="en-US"/>
        </w:rPr>
      </w:pPr>
    </w:p>
    <w:p w:rsidR="00997931" w:rsidRPr="00997931" w:rsidRDefault="00997931" w:rsidP="00997931">
      <w:pPr>
        <w:spacing w:after="0" w:line="240" w:lineRule="auto"/>
        <w:jc w:val="both"/>
        <w:rPr>
          <w:rFonts w:ascii="Arial" w:eastAsia="Calibri" w:hAnsi="Arial" w:cs="Arial"/>
          <w:sz w:val="24"/>
          <w:lang w:val="en-US"/>
        </w:rPr>
      </w:pP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sz w:val="24"/>
          <w:lang w:val="en-US"/>
        </w:rPr>
        <w:t xml:space="preserve">S-au </w:t>
      </w:r>
      <w:proofErr w:type="spellStart"/>
      <w:r w:rsidRPr="00997931">
        <w:rPr>
          <w:rFonts w:ascii="Arial" w:eastAsia="Calibri" w:hAnsi="Arial" w:cs="Arial"/>
          <w:sz w:val="24"/>
          <w:lang w:val="en-US"/>
        </w:rPr>
        <w:t>luat</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considerare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prevederile</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Directiva</w:t>
      </w:r>
      <w:proofErr w:type="spellEnd"/>
      <w:r w:rsidRPr="00997931">
        <w:rPr>
          <w:rFonts w:ascii="Arial" w:eastAsia="Calibri" w:hAnsi="Arial" w:cs="Arial"/>
          <w:sz w:val="24"/>
          <w:lang w:val="en-US"/>
        </w:rPr>
        <w:t xml:space="preserve"> SEA 2001/42/CE </w:t>
      </w:r>
      <w:proofErr w:type="spellStart"/>
      <w:r w:rsidRPr="00997931">
        <w:rPr>
          <w:rFonts w:ascii="Arial" w:eastAsia="Calibri" w:hAnsi="Arial" w:cs="Arial"/>
          <w:sz w:val="24"/>
          <w:lang w:val="en-US"/>
        </w:rPr>
        <w:t>privind</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evaluarea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efectelor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anumitor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planuri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și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programe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asupra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mediului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transpusă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legislația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națională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prin</w:t>
      </w:r>
      <w:proofErr w:type="spellEnd"/>
      <w:r w:rsidRPr="00997931">
        <w:rPr>
          <w:rFonts w:ascii="Arial" w:eastAsia="Calibri" w:hAnsi="Arial" w:cs="Arial"/>
          <w:sz w:val="24"/>
          <w:lang w:val="en-US"/>
        </w:rPr>
        <w:t xml:space="preserve"> H.G. nr. </w:t>
      </w:r>
      <w:proofErr w:type="gramStart"/>
      <w:r w:rsidRPr="00997931">
        <w:rPr>
          <w:rFonts w:ascii="Arial" w:eastAsia="Calibri" w:hAnsi="Arial" w:cs="Arial"/>
          <w:sz w:val="24"/>
          <w:lang w:val="en-US"/>
        </w:rPr>
        <w:t>1076/2004.</w:t>
      </w:r>
      <w:proofErr w:type="gramEnd"/>
    </w:p>
    <w:p w:rsidR="00997931" w:rsidRPr="00997931" w:rsidRDefault="00997931" w:rsidP="00997931">
      <w:pPr>
        <w:autoSpaceDE w:val="0"/>
        <w:autoSpaceDN w:val="0"/>
        <w:adjustRightInd w:val="0"/>
        <w:spacing w:after="0" w:line="240" w:lineRule="auto"/>
        <w:jc w:val="both"/>
        <w:rPr>
          <w:rFonts w:ascii="Arial" w:eastAsia="Times New Roman" w:hAnsi="Arial" w:cs="Arial"/>
          <w:sz w:val="24"/>
          <w:szCs w:val="24"/>
        </w:rPr>
      </w:pPr>
      <w:r w:rsidRPr="00997931">
        <w:rPr>
          <w:rFonts w:ascii="Arial" w:eastAsia="Times New Roman" w:hAnsi="Arial" w:cs="Arial"/>
          <w:sz w:val="24"/>
          <w:szCs w:val="24"/>
        </w:rPr>
        <w:t>- Ord. nr. 995/2006 pentru aprobarea listei planurilor şi programelor care intră sub incidenţa  H.G. nr. 1076/2004 privind stabilirea procedurii de realizare a evaluării de mediu pentru planuri şi programe;</w:t>
      </w:r>
    </w:p>
    <w:p w:rsidR="00997931" w:rsidRPr="00997931" w:rsidRDefault="00997931" w:rsidP="00997931">
      <w:pPr>
        <w:autoSpaceDE w:val="0"/>
        <w:autoSpaceDN w:val="0"/>
        <w:adjustRightInd w:val="0"/>
        <w:spacing w:after="0" w:line="240" w:lineRule="auto"/>
        <w:jc w:val="both"/>
        <w:rPr>
          <w:rFonts w:ascii="Arial" w:eastAsia="Times New Roman" w:hAnsi="Arial" w:cs="Arial"/>
          <w:sz w:val="24"/>
          <w:szCs w:val="24"/>
        </w:rPr>
      </w:pPr>
      <w:r w:rsidRPr="00997931">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997931" w:rsidRPr="00997931" w:rsidRDefault="00997931" w:rsidP="00997931">
      <w:pPr>
        <w:spacing w:after="0" w:line="240" w:lineRule="auto"/>
        <w:jc w:val="both"/>
        <w:rPr>
          <w:rFonts w:ascii="Arial" w:eastAsia="Calibri" w:hAnsi="Arial" w:cs="Arial"/>
          <w:sz w:val="24"/>
          <w:lang w:val="en-US"/>
        </w:rPr>
      </w:pPr>
    </w:p>
    <w:p w:rsidR="00997931" w:rsidRPr="00997931" w:rsidRDefault="00997931" w:rsidP="00997931">
      <w:pPr>
        <w:spacing w:after="0" w:line="240" w:lineRule="auto"/>
        <w:jc w:val="both"/>
        <w:rPr>
          <w:rFonts w:ascii="Arial" w:eastAsia="Calibri" w:hAnsi="Arial" w:cs="Arial"/>
          <w:b/>
          <w:sz w:val="24"/>
          <w:szCs w:val="24"/>
          <w:lang w:val="en-US"/>
        </w:rPr>
      </w:pPr>
      <w:r w:rsidRPr="00997931">
        <w:rPr>
          <w:rFonts w:ascii="Arial" w:eastAsia="Calibri" w:hAnsi="Arial" w:cs="Arial"/>
          <w:b/>
          <w:bCs/>
          <w:sz w:val="24"/>
          <w:lang w:val="en-US"/>
        </w:rPr>
        <w:t>2.</w:t>
      </w:r>
      <w:r w:rsidRPr="00997931">
        <w:rPr>
          <w:rFonts w:ascii="Arial" w:eastAsia="Calibri" w:hAnsi="Arial" w:cs="Arial"/>
          <w:bCs/>
          <w:sz w:val="24"/>
          <w:lang w:val="en-US"/>
        </w:rPr>
        <w:t xml:space="preserve"> </w:t>
      </w:r>
      <w:proofErr w:type="spellStart"/>
      <w:r w:rsidRPr="00997931">
        <w:rPr>
          <w:rFonts w:ascii="Arial" w:eastAsia="Calibri" w:hAnsi="Arial" w:cs="Arial"/>
          <w:b/>
          <w:sz w:val="24"/>
          <w:lang w:val="en-US"/>
        </w:rPr>
        <w:t>Caracteristicile</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efectelor</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şi</w:t>
      </w:r>
      <w:proofErr w:type="spellEnd"/>
      <w:r w:rsidRPr="00997931">
        <w:rPr>
          <w:rFonts w:ascii="Arial" w:eastAsia="Calibri" w:hAnsi="Arial" w:cs="Arial"/>
          <w:b/>
          <w:sz w:val="24"/>
          <w:lang w:val="en-US"/>
        </w:rPr>
        <w:t xml:space="preserve"> ale </w:t>
      </w:r>
      <w:proofErr w:type="spellStart"/>
      <w:r w:rsidRPr="00997931">
        <w:rPr>
          <w:rFonts w:ascii="Arial" w:eastAsia="Calibri" w:hAnsi="Arial" w:cs="Arial"/>
          <w:b/>
          <w:sz w:val="24"/>
          <w:lang w:val="en-US"/>
        </w:rPr>
        <w:t>zonei</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posibil</w:t>
      </w:r>
      <w:proofErr w:type="spellEnd"/>
      <w:r w:rsidRPr="00997931">
        <w:rPr>
          <w:rFonts w:ascii="Arial" w:eastAsia="Calibri" w:hAnsi="Arial" w:cs="Arial"/>
          <w:b/>
          <w:sz w:val="24"/>
          <w:lang w:val="en-US"/>
        </w:rPr>
        <w:t xml:space="preserve"> a </w:t>
      </w:r>
      <w:proofErr w:type="spellStart"/>
      <w:r w:rsidRPr="00997931">
        <w:rPr>
          <w:rFonts w:ascii="Arial" w:eastAsia="Calibri" w:hAnsi="Arial" w:cs="Arial"/>
          <w:b/>
          <w:sz w:val="24"/>
          <w:lang w:val="en-US"/>
        </w:rPr>
        <w:t>fi</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afectate</w:t>
      </w:r>
      <w:proofErr w:type="spellEnd"/>
      <w:r w:rsidRPr="00997931">
        <w:rPr>
          <w:rFonts w:ascii="Arial" w:eastAsia="Calibri" w:hAnsi="Arial" w:cs="Arial"/>
          <w:b/>
          <w:sz w:val="24"/>
          <w:lang w:val="en-US"/>
        </w:rPr>
        <w:t xml:space="preserve"> cu </w:t>
      </w:r>
      <w:proofErr w:type="spellStart"/>
      <w:r w:rsidRPr="00997931">
        <w:rPr>
          <w:rFonts w:ascii="Arial" w:eastAsia="Calibri" w:hAnsi="Arial" w:cs="Arial"/>
          <w:b/>
          <w:sz w:val="24"/>
          <w:lang w:val="en-US"/>
        </w:rPr>
        <w:t>privire</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în</w:t>
      </w:r>
      <w:proofErr w:type="spellEnd"/>
      <w:r w:rsidRPr="00997931">
        <w:rPr>
          <w:rFonts w:ascii="Arial" w:eastAsia="Calibri" w:hAnsi="Arial" w:cs="Arial"/>
          <w:b/>
          <w:sz w:val="24"/>
          <w:lang w:val="en-US"/>
        </w:rPr>
        <w:t xml:space="preserve"> special, la:</w:t>
      </w:r>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a) </w:t>
      </w:r>
      <w:proofErr w:type="spellStart"/>
      <w:proofErr w:type="gramStart"/>
      <w:r w:rsidRPr="00997931">
        <w:rPr>
          <w:rFonts w:ascii="Arial" w:eastAsia="Calibri" w:hAnsi="Arial" w:cs="Arial"/>
          <w:sz w:val="24"/>
          <w:lang w:val="en-US"/>
        </w:rPr>
        <w:t>probabilitatea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durata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frecvenţa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reversibilitatea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efectelor</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ind w:firstLine="720"/>
        <w:jc w:val="both"/>
        <w:rPr>
          <w:rFonts w:ascii="Arial" w:eastAsia="Calibri" w:hAnsi="Arial" w:cs="Arial"/>
          <w:sz w:val="24"/>
          <w:lang w:val="en-US"/>
        </w:rPr>
      </w:pPr>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prin</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masurile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luate</w:t>
      </w:r>
      <w:proofErr w:type="spellEnd"/>
      <w:r w:rsidRPr="00997931">
        <w:rPr>
          <w:rFonts w:ascii="Arial" w:eastAsia="Calibri" w:hAnsi="Arial" w:cs="Arial"/>
          <w:sz w:val="24"/>
          <w:lang w:val="en-US"/>
        </w:rPr>
        <w:t xml:space="preserve"> nu </w:t>
      </w:r>
      <w:proofErr w:type="spellStart"/>
      <w:r w:rsidRPr="00997931">
        <w:rPr>
          <w:rFonts w:ascii="Arial" w:eastAsia="Calibri" w:hAnsi="Arial" w:cs="Arial"/>
          <w:sz w:val="24"/>
          <w:lang w:val="en-US"/>
        </w:rPr>
        <w:t>apar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efecte</w:t>
      </w:r>
      <w:proofErr w:type="spellEnd"/>
      <w:r w:rsidRPr="00997931">
        <w:rPr>
          <w:rFonts w:ascii="Arial" w:eastAsia="Calibri" w:hAnsi="Arial" w:cs="Arial"/>
          <w:sz w:val="24"/>
          <w:lang w:val="en-US"/>
        </w:rPr>
        <w:t xml:space="preserve"> negative </w:t>
      </w:r>
      <w:proofErr w:type="spellStart"/>
      <w:r w:rsidRPr="00997931">
        <w:rPr>
          <w:rFonts w:ascii="Arial" w:eastAsia="Calibri" w:hAnsi="Arial" w:cs="Arial"/>
          <w:sz w:val="24"/>
          <w:lang w:val="en-US"/>
        </w:rPr>
        <w:t>remanente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asupra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mediului</w:t>
      </w:r>
      <w:proofErr w:type="spellEnd"/>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bCs/>
          <w:sz w:val="24"/>
          <w:lang w:val="en-US"/>
        </w:rPr>
        <w:t xml:space="preserve">b) </w:t>
      </w:r>
      <w:proofErr w:type="spellStart"/>
      <w:proofErr w:type="gramStart"/>
      <w:r w:rsidRPr="00997931">
        <w:rPr>
          <w:rFonts w:ascii="Arial" w:eastAsia="Calibri" w:hAnsi="Arial" w:cs="Arial"/>
          <w:sz w:val="24"/>
          <w:lang w:val="en-US"/>
        </w:rPr>
        <w:t>natura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cumulativă</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efectelor</w:t>
      </w:r>
      <w:proofErr w:type="spellEnd"/>
      <w:r w:rsidRPr="00997931">
        <w:rPr>
          <w:rFonts w:ascii="Arial" w:eastAsia="Calibri" w:hAnsi="Arial" w:cs="Arial"/>
          <w:sz w:val="24"/>
          <w:lang w:val="en-US"/>
        </w:rPr>
        <w:t xml:space="preserve">; - nu </w:t>
      </w:r>
      <w:proofErr w:type="spellStart"/>
      <w:r w:rsidRPr="00997931">
        <w:rPr>
          <w:rFonts w:ascii="Arial" w:eastAsia="Calibri" w:hAnsi="Arial" w:cs="Arial"/>
          <w:sz w:val="24"/>
          <w:lang w:val="en-US"/>
        </w:rPr>
        <w:t>este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cazul</w:t>
      </w:r>
      <w:proofErr w:type="spellEnd"/>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bCs/>
          <w:sz w:val="24"/>
          <w:lang w:val="en-US"/>
        </w:rPr>
        <w:t xml:space="preserve">c) </w:t>
      </w:r>
      <w:proofErr w:type="spellStart"/>
      <w:proofErr w:type="gramStart"/>
      <w:r w:rsidRPr="00997931">
        <w:rPr>
          <w:rFonts w:ascii="Arial" w:eastAsia="Calibri" w:hAnsi="Arial" w:cs="Arial"/>
          <w:sz w:val="24"/>
          <w:lang w:val="en-US"/>
        </w:rPr>
        <w:t>natura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transfrontieră</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efectelor</w:t>
      </w:r>
      <w:proofErr w:type="spellEnd"/>
      <w:r w:rsidRPr="00997931">
        <w:rPr>
          <w:rFonts w:ascii="Arial" w:eastAsia="Calibri" w:hAnsi="Arial" w:cs="Arial"/>
          <w:sz w:val="24"/>
          <w:lang w:val="en-US"/>
        </w:rPr>
        <w:t xml:space="preserve">; - nu </w:t>
      </w:r>
      <w:proofErr w:type="spellStart"/>
      <w:r w:rsidRPr="00997931">
        <w:rPr>
          <w:rFonts w:ascii="Arial" w:eastAsia="Calibri" w:hAnsi="Arial" w:cs="Arial"/>
          <w:sz w:val="24"/>
          <w:lang w:val="en-US"/>
        </w:rPr>
        <w:t>este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cazul</w:t>
      </w:r>
      <w:proofErr w:type="spellEnd"/>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d) </w:t>
      </w:r>
      <w:proofErr w:type="spellStart"/>
      <w:proofErr w:type="gramStart"/>
      <w:r w:rsidRPr="00997931">
        <w:rPr>
          <w:rFonts w:ascii="Arial" w:eastAsia="Calibri" w:hAnsi="Arial" w:cs="Arial"/>
          <w:sz w:val="24"/>
          <w:lang w:val="en-US"/>
        </w:rPr>
        <w:t>riscul</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sănătatea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umană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pentru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mediu</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exemplu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datorită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accidentelor</w:t>
      </w:r>
      <w:proofErr w:type="spellEnd"/>
      <w:r w:rsidRPr="00997931">
        <w:rPr>
          <w:rFonts w:ascii="Arial" w:eastAsia="Calibri" w:hAnsi="Arial" w:cs="Arial"/>
          <w:sz w:val="24"/>
          <w:lang w:val="en-US"/>
        </w:rPr>
        <w:t xml:space="preserve">); </w:t>
      </w:r>
    </w:p>
    <w:p w:rsidR="00997931" w:rsidRPr="00997931" w:rsidRDefault="00997931" w:rsidP="00997931">
      <w:pPr>
        <w:spacing w:after="0" w:line="240" w:lineRule="auto"/>
        <w:ind w:firstLine="720"/>
        <w:jc w:val="both"/>
        <w:rPr>
          <w:rFonts w:ascii="Arial" w:eastAsia="Calibri" w:hAnsi="Arial" w:cs="Arial"/>
          <w:sz w:val="24"/>
          <w:szCs w:val="24"/>
          <w:lang w:val="en-US"/>
        </w:rPr>
      </w:pPr>
      <w:r w:rsidRPr="00997931">
        <w:rPr>
          <w:rFonts w:ascii="Arial" w:eastAsia="Calibri" w:hAnsi="Arial" w:cs="Arial"/>
          <w:sz w:val="24"/>
          <w:lang w:val="en-US"/>
        </w:rPr>
        <w:t xml:space="preserve">- </w:t>
      </w:r>
      <w:proofErr w:type="gramStart"/>
      <w:r w:rsidRPr="00997931">
        <w:rPr>
          <w:rFonts w:ascii="Arial" w:eastAsia="Calibri" w:hAnsi="Arial" w:cs="Arial"/>
          <w:sz w:val="24"/>
          <w:lang w:val="en-US"/>
        </w:rPr>
        <w:t>nu</w:t>
      </w:r>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este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cazul</w:t>
      </w:r>
      <w:proofErr w:type="spellEnd"/>
    </w:p>
    <w:p w:rsidR="00997931" w:rsidRPr="00997931" w:rsidRDefault="00997931" w:rsidP="00997931">
      <w:pPr>
        <w:spacing w:after="0" w:line="240" w:lineRule="auto"/>
        <w:jc w:val="both"/>
        <w:rPr>
          <w:rFonts w:ascii="Arial" w:eastAsia="Calibri" w:hAnsi="Arial" w:cs="Arial"/>
          <w:sz w:val="24"/>
          <w:lang w:val="en-US"/>
        </w:rPr>
      </w:pPr>
      <w:r w:rsidRPr="00997931">
        <w:rPr>
          <w:rFonts w:ascii="Arial" w:eastAsia="Calibri" w:hAnsi="Arial" w:cs="Arial"/>
          <w:bCs/>
          <w:sz w:val="24"/>
          <w:lang w:val="en-US"/>
        </w:rPr>
        <w:t xml:space="preserve">e) </w:t>
      </w:r>
      <w:proofErr w:type="spellStart"/>
      <w:proofErr w:type="gramStart"/>
      <w:r w:rsidRPr="00997931">
        <w:rPr>
          <w:rFonts w:ascii="Arial" w:eastAsia="Calibri" w:hAnsi="Arial" w:cs="Arial"/>
          <w:sz w:val="24"/>
          <w:lang w:val="en-US"/>
        </w:rPr>
        <w:t>mărimea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spaţialitatea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efectelor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zona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geografică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mărimea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populaţiei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potenţial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afectate</w:t>
      </w:r>
      <w:proofErr w:type="spellEnd"/>
      <w:r w:rsidRPr="00997931">
        <w:rPr>
          <w:rFonts w:ascii="Arial" w:eastAsia="Calibri" w:hAnsi="Arial" w:cs="Arial"/>
          <w:sz w:val="24"/>
          <w:lang w:val="en-US"/>
        </w:rPr>
        <w:t>);</w:t>
      </w:r>
    </w:p>
    <w:p w:rsidR="00997931" w:rsidRPr="00997931" w:rsidRDefault="00997931" w:rsidP="00997931">
      <w:pPr>
        <w:spacing w:after="0" w:line="240" w:lineRule="auto"/>
        <w:ind w:firstLine="720"/>
        <w:jc w:val="both"/>
        <w:rPr>
          <w:rFonts w:ascii="Arial" w:eastAsia="Calibri" w:hAnsi="Arial" w:cs="Arial"/>
          <w:sz w:val="24"/>
          <w:szCs w:val="24"/>
          <w:lang w:val="en-US"/>
        </w:rPr>
      </w:pPr>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este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redusă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perioada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execuţiei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lucrărilor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silvice</w:t>
      </w:r>
      <w:proofErr w:type="spellEnd"/>
    </w:p>
    <w:p w:rsidR="00997931" w:rsidRPr="00997931" w:rsidRDefault="00997931" w:rsidP="00997931">
      <w:pPr>
        <w:spacing w:after="0" w:line="240" w:lineRule="auto"/>
        <w:jc w:val="both"/>
        <w:rPr>
          <w:rFonts w:ascii="Arial" w:eastAsia="Calibri" w:hAnsi="Arial" w:cs="Arial"/>
          <w:sz w:val="24"/>
          <w:szCs w:val="24"/>
          <w:lang w:val="en-US"/>
        </w:rPr>
      </w:pPr>
      <w:r w:rsidRPr="00997931">
        <w:rPr>
          <w:rFonts w:ascii="Arial" w:eastAsia="Calibri" w:hAnsi="Arial" w:cs="Arial"/>
          <w:sz w:val="24"/>
          <w:szCs w:val="24"/>
          <w:lang w:val="en-US"/>
        </w:rPr>
        <w:t xml:space="preserve">f) </w:t>
      </w:r>
      <w:proofErr w:type="spellStart"/>
      <w:proofErr w:type="gramStart"/>
      <w:r w:rsidRPr="00997931">
        <w:rPr>
          <w:rFonts w:ascii="Arial" w:eastAsia="Calibri" w:hAnsi="Arial" w:cs="Arial"/>
          <w:sz w:val="24"/>
          <w:lang w:val="en-US"/>
        </w:rPr>
        <w:t>valoarea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şi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vulnerabilitatea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arealului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posibil</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fi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afectat</w:t>
      </w:r>
      <w:proofErr w:type="spellEnd"/>
      <w:r w:rsidRPr="00997931">
        <w:rPr>
          <w:rFonts w:ascii="Arial" w:eastAsia="Calibri" w:hAnsi="Arial" w:cs="Arial"/>
          <w:sz w:val="24"/>
          <w:lang w:val="en-US"/>
        </w:rPr>
        <w:t>, date de:</w:t>
      </w: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w:t>
      </w:r>
      <w:proofErr w:type="spellStart"/>
      <w:r w:rsidRPr="00997931">
        <w:rPr>
          <w:rFonts w:ascii="Arial" w:eastAsia="Calibri" w:hAnsi="Arial" w:cs="Arial"/>
          <w:sz w:val="24"/>
          <w:lang w:val="en-US"/>
        </w:rPr>
        <w:t>i</w:t>
      </w:r>
      <w:proofErr w:type="spellEnd"/>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caracteristicile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naturale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speciale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patrimoniul</w:t>
      </w:r>
      <w:proofErr w:type="spellEnd"/>
      <w:r w:rsidRPr="00997931">
        <w:rPr>
          <w:rFonts w:ascii="Arial" w:eastAsia="Calibri" w:hAnsi="Arial" w:cs="Arial"/>
          <w:sz w:val="24"/>
          <w:lang w:val="en-US"/>
        </w:rPr>
        <w:t xml:space="preserve"> cultural; </w:t>
      </w: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este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redusă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perioada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execuţiei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lucrărilor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silvice</w:t>
      </w:r>
      <w:proofErr w:type="spellEnd"/>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 xml:space="preserve"> (ii) </w:t>
      </w:r>
      <w:proofErr w:type="spellStart"/>
      <w:proofErr w:type="gramStart"/>
      <w:r w:rsidRPr="00997931">
        <w:rPr>
          <w:rFonts w:ascii="Arial" w:eastAsia="Calibri" w:hAnsi="Arial" w:cs="Arial"/>
          <w:sz w:val="24"/>
          <w:lang w:val="en-US"/>
        </w:rPr>
        <w:t>depăşirea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standardelor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valorilor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limită</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calitate</w:t>
      </w:r>
      <w:proofErr w:type="spellEnd"/>
      <w:r w:rsidRPr="00997931">
        <w:rPr>
          <w:rFonts w:ascii="Arial" w:eastAsia="Calibri" w:hAnsi="Arial" w:cs="Arial"/>
          <w:sz w:val="24"/>
          <w:lang w:val="en-US"/>
        </w:rPr>
        <w:t xml:space="preserve"> a </w:t>
      </w:r>
      <w:proofErr w:type="spellStart"/>
      <w:r w:rsidRPr="00997931">
        <w:rPr>
          <w:rFonts w:ascii="Arial" w:eastAsia="Calibri" w:hAnsi="Arial" w:cs="Arial"/>
          <w:sz w:val="24"/>
          <w:lang w:val="en-US"/>
        </w:rPr>
        <w:t>mediului</w:t>
      </w:r>
      <w:proofErr w:type="spellEnd"/>
      <w:r w:rsidRPr="00997931">
        <w:rPr>
          <w:rFonts w:ascii="Arial" w:eastAsia="Calibri" w:hAnsi="Arial" w:cs="Arial"/>
          <w:sz w:val="24"/>
          <w:lang w:val="en-US"/>
        </w:rPr>
        <w:t xml:space="preserve">; </w:t>
      </w: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 xml:space="preserve">- </w:t>
      </w:r>
      <w:proofErr w:type="spellStart"/>
      <w:proofErr w:type="gramStart"/>
      <w:r w:rsidRPr="00997931">
        <w:rPr>
          <w:rFonts w:ascii="Arial" w:eastAsia="Calibri" w:hAnsi="Arial" w:cs="Arial"/>
          <w:sz w:val="24"/>
          <w:lang w:val="en-US"/>
        </w:rPr>
        <w:t>este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redusă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perioada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execuţiei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lucrărilor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silvice</w:t>
      </w:r>
      <w:proofErr w:type="spellEnd"/>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 xml:space="preserve"> (iii) </w:t>
      </w:r>
      <w:proofErr w:type="spellStart"/>
      <w:proofErr w:type="gramStart"/>
      <w:r w:rsidRPr="00997931">
        <w:rPr>
          <w:rFonts w:ascii="Arial" w:eastAsia="Calibri" w:hAnsi="Arial" w:cs="Arial"/>
          <w:sz w:val="24"/>
          <w:lang w:val="en-US"/>
        </w:rPr>
        <w:t>folosirea</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terenului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mod </w:t>
      </w:r>
      <w:proofErr w:type="spellStart"/>
      <w:r w:rsidRPr="00997931">
        <w:rPr>
          <w:rFonts w:ascii="Arial" w:eastAsia="Calibri" w:hAnsi="Arial" w:cs="Arial"/>
          <w:sz w:val="24"/>
          <w:lang w:val="en-US"/>
        </w:rPr>
        <w:t>intensiv</w:t>
      </w:r>
      <w:proofErr w:type="spellEnd"/>
      <w:r w:rsidRPr="00997931">
        <w:rPr>
          <w:rFonts w:ascii="Arial" w:eastAsia="Calibri" w:hAnsi="Arial" w:cs="Arial"/>
          <w:sz w:val="24"/>
          <w:lang w:val="en-US"/>
        </w:rPr>
        <w:t>;</w:t>
      </w: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sz w:val="24"/>
          <w:lang w:val="en-US"/>
        </w:rPr>
        <w:t xml:space="preserve"> </w:t>
      </w:r>
      <w:r w:rsidRPr="00997931">
        <w:rPr>
          <w:rFonts w:ascii="Arial" w:eastAsia="Calibri" w:hAnsi="Arial" w:cs="Arial"/>
          <w:sz w:val="24"/>
          <w:lang w:val="en-US"/>
        </w:rPr>
        <w:tab/>
        <w:t xml:space="preserve"> - </w:t>
      </w:r>
      <w:proofErr w:type="spellStart"/>
      <w:proofErr w:type="gramStart"/>
      <w:r w:rsidRPr="00997931">
        <w:rPr>
          <w:rFonts w:ascii="Arial" w:eastAsia="Calibri" w:hAnsi="Arial" w:cs="Arial"/>
          <w:sz w:val="24"/>
          <w:lang w:val="en-US"/>
        </w:rPr>
        <w:t>este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redusă</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perioada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execuţiei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lucrărilor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silvice</w:t>
      </w:r>
      <w:proofErr w:type="spellEnd"/>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sz w:val="24"/>
          <w:lang w:val="en-US"/>
        </w:rPr>
      </w:pPr>
      <w:r w:rsidRPr="00997931">
        <w:rPr>
          <w:rFonts w:ascii="Arial" w:eastAsia="Calibri" w:hAnsi="Arial" w:cs="Arial"/>
          <w:bCs/>
          <w:sz w:val="24"/>
          <w:lang w:val="en-US"/>
        </w:rPr>
        <w:t xml:space="preserve">g) </w:t>
      </w:r>
      <w:proofErr w:type="spellStart"/>
      <w:proofErr w:type="gramStart"/>
      <w:r w:rsidRPr="00997931">
        <w:rPr>
          <w:rFonts w:ascii="Arial" w:eastAsia="Calibri" w:hAnsi="Arial" w:cs="Arial"/>
          <w:sz w:val="24"/>
          <w:lang w:val="en-US"/>
        </w:rPr>
        <w:t>efectele</w:t>
      </w:r>
      <w:proofErr w:type="spellEnd"/>
      <w:proofErr w:type="gram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asupra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zonelor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peisajelor</w:t>
      </w:r>
      <w:proofErr w:type="spellEnd"/>
      <w:r w:rsidRPr="00997931">
        <w:rPr>
          <w:rFonts w:ascii="Arial" w:eastAsia="Calibri" w:hAnsi="Arial" w:cs="Arial"/>
          <w:sz w:val="24"/>
          <w:lang w:val="en-US"/>
        </w:rPr>
        <w:t xml:space="preserve"> care au un </w:t>
      </w:r>
      <w:proofErr w:type="spellStart"/>
      <w:r w:rsidRPr="00997931">
        <w:rPr>
          <w:rFonts w:ascii="Arial" w:eastAsia="Calibri" w:hAnsi="Arial" w:cs="Arial"/>
          <w:sz w:val="24"/>
          <w:lang w:val="en-US"/>
        </w:rPr>
        <w:t>statut</w:t>
      </w:r>
      <w:proofErr w:type="spellEnd"/>
      <w:r w:rsidRPr="00997931">
        <w:rPr>
          <w:rFonts w:ascii="Arial" w:eastAsia="Calibri" w:hAnsi="Arial" w:cs="Arial"/>
          <w:sz w:val="24"/>
          <w:lang w:val="en-US"/>
        </w:rPr>
        <w:t xml:space="preserve"> de </w:t>
      </w:r>
      <w:proofErr w:type="spellStart"/>
      <w:r w:rsidRPr="00997931">
        <w:rPr>
          <w:rFonts w:ascii="Arial" w:eastAsia="Calibri" w:hAnsi="Arial" w:cs="Arial"/>
          <w:sz w:val="24"/>
          <w:lang w:val="en-US"/>
        </w:rPr>
        <w:t>protejare</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recunoscut</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pe</w:t>
      </w:r>
      <w:proofErr w:type="spellEnd"/>
      <w:r w:rsidRPr="00997931">
        <w:rPr>
          <w:rFonts w:ascii="Arial" w:eastAsia="Calibri" w:hAnsi="Arial" w:cs="Arial"/>
          <w:sz w:val="24"/>
          <w:lang w:val="en-US"/>
        </w:rPr>
        <w:t xml:space="preserve"> plan </w:t>
      </w:r>
      <w:proofErr w:type="spellStart"/>
      <w:r w:rsidRPr="00997931">
        <w:rPr>
          <w:rFonts w:ascii="Arial" w:eastAsia="Calibri" w:hAnsi="Arial" w:cs="Arial"/>
          <w:sz w:val="24"/>
          <w:lang w:val="en-US"/>
        </w:rPr>
        <w:t>naţional</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comunitar</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sau</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internaţional</w:t>
      </w:r>
      <w:proofErr w:type="spellEnd"/>
      <w:r w:rsidRPr="00997931">
        <w:rPr>
          <w:rFonts w:ascii="Arial" w:eastAsia="Calibri" w:hAnsi="Arial" w:cs="Arial"/>
          <w:sz w:val="24"/>
          <w:lang w:val="en-US"/>
        </w:rPr>
        <w:t xml:space="preserve">: </w:t>
      </w: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b/>
          <w:sz w:val="24"/>
          <w:lang w:val="en-US"/>
        </w:rPr>
      </w:pPr>
      <w:r w:rsidRPr="00997931">
        <w:rPr>
          <w:rFonts w:ascii="Arial" w:eastAsia="Calibri" w:hAnsi="Arial" w:cs="Arial"/>
          <w:sz w:val="24"/>
          <w:lang w:val="en-US"/>
        </w:rPr>
        <w:tab/>
      </w:r>
      <w:proofErr w:type="spellStart"/>
      <w:r w:rsidRPr="00997931">
        <w:rPr>
          <w:rFonts w:ascii="Arial" w:eastAsia="Calibri" w:hAnsi="Arial" w:cs="Arial"/>
          <w:sz w:val="24"/>
          <w:lang w:val="en-US"/>
        </w:rPr>
        <w:t>În</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urma</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verificării</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coordonatelor</w:t>
      </w:r>
      <w:proofErr w:type="spellEnd"/>
      <w:r w:rsidRPr="00997931">
        <w:rPr>
          <w:rFonts w:ascii="Arial" w:eastAsia="Calibri" w:hAnsi="Arial" w:cs="Arial"/>
          <w:sz w:val="24"/>
          <w:lang w:val="en-US"/>
        </w:rPr>
        <w:t xml:space="preserve"> STEREO 1970 s-a </w:t>
      </w:r>
      <w:proofErr w:type="spellStart"/>
      <w:r w:rsidRPr="00997931">
        <w:rPr>
          <w:rFonts w:ascii="Arial" w:eastAsia="Calibri" w:hAnsi="Arial" w:cs="Arial"/>
          <w:sz w:val="24"/>
          <w:lang w:val="en-US"/>
        </w:rPr>
        <w:t>constatat</w:t>
      </w:r>
      <w:proofErr w:type="spellEnd"/>
      <w:r w:rsidRPr="00997931">
        <w:rPr>
          <w:rFonts w:ascii="Arial" w:eastAsia="Calibri" w:hAnsi="Arial" w:cs="Arial"/>
          <w:sz w:val="24"/>
          <w:lang w:val="en-US"/>
        </w:rPr>
        <w:t xml:space="preserve"> </w:t>
      </w:r>
      <w:proofErr w:type="spellStart"/>
      <w:r w:rsidRPr="00997931">
        <w:rPr>
          <w:rFonts w:ascii="Arial" w:eastAsia="Calibri" w:hAnsi="Arial" w:cs="Arial"/>
          <w:sz w:val="24"/>
          <w:lang w:val="en-US"/>
        </w:rPr>
        <w:t>că</w:t>
      </w:r>
      <w:proofErr w:type="spellEnd"/>
      <w:r w:rsidRPr="00997931">
        <w:rPr>
          <w:rFonts w:ascii="Arial" w:eastAsia="Calibri" w:hAnsi="Arial" w:cs="Arial"/>
          <w:sz w:val="24"/>
          <w:lang w:val="en-US"/>
        </w:rPr>
        <w:t xml:space="preserve"> </w:t>
      </w:r>
      <w:proofErr w:type="spellStart"/>
      <w:proofErr w:type="gramStart"/>
      <w:r w:rsidRPr="00997931">
        <w:rPr>
          <w:rFonts w:ascii="Arial" w:eastAsia="Calibri" w:hAnsi="Arial" w:cs="Arial"/>
          <w:b/>
          <w:sz w:val="24"/>
          <w:lang w:val="en-US"/>
        </w:rPr>
        <w:t>modificarea</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propusă</w:t>
      </w:r>
      <w:proofErr w:type="spellEnd"/>
      <w:proofErr w:type="gram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nu</w:t>
      </w:r>
      <w:proofErr w:type="spellEnd"/>
      <w:r w:rsidRPr="00997931">
        <w:rPr>
          <w:rFonts w:ascii="Arial" w:eastAsia="Calibri" w:hAnsi="Arial" w:cs="Arial"/>
          <w:b/>
          <w:sz w:val="24"/>
          <w:lang w:val="en-US"/>
        </w:rPr>
        <w:t xml:space="preserve"> se </w:t>
      </w:r>
      <w:proofErr w:type="spellStart"/>
      <w:r w:rsidRPr="00997931">
        <w:rPr>
          <w:rFonts w:ascii="Arial" w:eastAsia="Calibri" w:hAnsi="Arial" w:cs="Arial"/>
          <w:b/>
          <w:sz w:val="24"/>
          <w:lang w:val="en-US"/>
        </w:rPr>
        <w:t>află</w:t>
      </w:r>
      <w:proofErr w:type="spellEnd"/>
      <w:r w:rsidRPr="00997931">
        <w:rPr>
          <w:rFonts w:ascii="Arial" w:eastAsia="Calibri" w:hAnsi="Arial" w:cs="Arial"/>
          <w:b/>
          <w:sz w:val="24"/>
          <w:lang w:val="en-US"/>
        </w:rPr>
        <w:t xml:space="preserve"> </w:t>
      </w:r>
      <w:proofErr w:type="spellStart"/>
      <w:r w:rsidRPr="00997931">
        <w:rPr>
          <w:rFonts w:ascii="Arial" w:eastAsia="Calibri" w:hAnsi="Arial" w:cs="Arial"/>
          <w:b/>
          <w:sz w:val="24"/>
          <w:lang w:val="en-US"/>
        </w:rPr>
        <w:t>în</w:t>
      </w:r>
      <w:proofErr w:type="spellEnd"/>
      <w:r w:rsidRPr="00997931">
        <w:rPr>
          <w:rFonts w:ascii="Arial" w:eastAsia="Calibri" w:hAnsi="Arial" w:cs="Arial"/>
          <w:b/>
          <w:sz w:val="24"/>
          <w:lang w:val="en-US"/>
        </w:rPr>
        <w:t xml:space="preserve"> sit </w:t>
      </w:r>
      <w:proofErr w:type="spellStart"/>
      <w:r w:rsidRPr="00997931">
        <w:rPr>
          <w:rFonts w:ascii="Arial" w:eastAsia="Calibri" w:hAnsi="Arial" w:cs="Arial"/>
          <w:b/>
          <w:sz w:val="24"/>
          <w:lang w:val="en-US"/>
        </w:rPr>
        <w:t>Natura</w:t>
      </w:r>
      <w:proofErr w:type="spellEnd"/>
      <w:r w:rsidRPr="00997931">
        <w:rPr>
          <w:rFonts w:ascii="Arial" w:eastAsia="Calibri" w:hAnsi="Arial" w:cs="Arial"/>
          <w:b/>
          <w:sz w:val="24"/>
          <w:lang w:val="en-US"/>
        </w:rPr>
        <w:t xml:space="preserve"> 2000.  </w:t>
      </w:r>
    </w:p>
    <w:p w:rsidR="00997931" w:rsidRPr="00997931" w:rsidRDefault="00997931" w:rsidP="00997931">
      <w:pPr>
        <w:spacing w:after="0" w:line="240" w:lineRule="auto"/>
        <w:ind w:firstLine="709"/>
        <w:jc w:val="both"/>
        <w:rPr>
          <w:rFonts w:ascii="Arial" w:eastAsia="Times New Roman" w:hAnsi="Arial" w:cs="Arial"/>
          <w:sz w:val="24"/>
          <w:szCs w:val="24"/>
          <w:lang w:eastAsia="ro-RO"/>
        </w:rPr>
      </w:pPr>
      <w:r w:rsidRPr="00997931">
        <w:rPr>
          <w:rFonts w:ascii="Arial" w:eastAsia="Times New Roman" w:hAnsi="Arial" w:cs="Arial"/>
          <w:sz w:val="24"/>
          <w:szCs w:val="24"/>
          <w:lang w:eastAsia="ro-RO"/>
        </w:rPr>
        <w:t xml:space="preserve">În fondul forestier al O.S. Crucea se aflã 2 arii naturale protejate, Rezervația Naturalã Rarău – Pietrele Doamnei (în U.P. VI Chiril) și Rezervația Naturală Cheile Zugrenilor (în U.P. V Pietrosu). Rezervația Rarău – Pietrele Doamnei a fost integrată și în rețeaua ecologică europeanã Natura 2000, atât ca sit de importanță comunitară (ROSCI0212 Rarău – Giumalău), cât și ca arie specialã de protecție avifaunistică (ROSPA0083 Munții Rarău – Giumalău), iar Rezervația Cheile Zugrenilor a fost desemnatã și ca sit de importanță comunitară (ROSCI0196 Pietrosul Broștenilor – Cheile Zugrenilor). </w:t>
      </w:r>
    </w:p>
    <w:p w:rsidR="00997931" w:rsidRPr="00997931" w:rsidRDefault="00997931" w:rsidP="00997931">
      <w:pPr>
        <w:spacing w:after="0" w:line="240" w:lineRule="auto"/>
        <w:ind w:firstLine="709"/>
        <w:jc w:val="both"/>
        <w:rPr>
          <w:rFonts w:ascii="Arial" w:eastAsia="Calibri" w:hAnsi="Arial" w:cs="Arial"/>
          <w:b/>
          <w:sz w:val="24"/>
          <w:lang w:val="en-US"/>
        </w:rPr>
      </w:pPr>
      <w:r w:rsidRPr="00997931">
        <w:rPr>
          <w:rFonts w:ascii="Arial" w:eastAsia="Times New Roman" w:hAnsi="Arial" w:cs="Arial"/>
          <w:sz w:val="24"/>
          <w:szCs w:val="24"/>
          <w:lang w:eastAsia="ro-RO"/>
        </w:rPr>
        <w:t>Suprafața fondului forestier din cadrul O.S. Crucea ce face obiectul studiului adițional (addendumului) nu se suprapune cu cele 2 arii naturale protejate.</w:t>
      </w:r>
    </w:p>
    <w:p w:rsidR="00997931" w:rsidRPr="00997931" w:rsidRDefault="00997931" w:rsidP="00997931">
      <w:pPr>
        <w:tabs>
          <w:tab w:val="left" w:pos="720"/>
          <w:tab w:val="left" w:pos="900"/>
        </w:tabs>
        <w:spacing w:line="300" w:lineRule="atLeast"/>
        <w:jc w:val="both"/>
        <w:textAlignment w:val="baseline"/>
        <w:rPr>
          <w:rFonts w:ascii="Arial" w:eastAsia="Calibri" w:hAnsi="Arial" w:cs="Arial"/>
          <w:b/>
          <w:sz w:val="24"/>
          <w:lang w:val="en-US"/>
        </w:rPr>
      </w:pPr>
    </w:p>
    <w:p w:rsidR="00997931" w:rsidRPr="00997931" w:rsidRDefault="00997931" w:rsidP="00997931">
      <w:pPr>
        <w:tabs>
          <w:tab w:val="left" w:pos="720"/>
          <w:tab w:val="left" w:pos="900"/>
        </w:tabs>
        <w:spacing w:after="0" w:line="240" w:lineRule="auto"/>
        <w:jc w:val="both"/>
        <w:textAlignment w:val="baseline"/>
        <w:rPr>
          <w:rFonts w:ascii="Arial" w:eastAsia="Calibri" w:hAnsi="Arial" w:cs="Arial"/>
          <w:i/>
          <w:sz w:val="24"/>
          <w:szCs w:val="24"/>
        </w:rPr>
      </w:pPr>
      <w:r w:rsidRPr="00997931">
        <w:rPr>
          <w:rFonts w:ascii="Arial" w:eastAsia="Calibri" w:hAnsi="Arial" w:cs="Arial"/>
          <w:i/>
          <w:sz w:val="24"/>
          <w:szCs w:val="24"/>
        </w:rPr>
        <w:t>Pentru protecţia tuturor speciilor de plante şi animale sălbatice terestre, acvatice şi subterane care trăiesc în zona  proiectului se vor supune procedurilor legale de avizare sau sunt interzise următoarele activităţi:</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rPr>
      </w:pPr>
      <w:r w:rsidRPr="00997931">
        <w:rPr>
          <w:rFonts w:ascii="Arial" w:eastAsia="Times New Roman" w:hAnsi="Arial" w:cs="Arial"/>
          <w:sz w:val="24"/>
          <w:szCs w:val="24"/>
        </w:rPr>
        <w:lastRenderedPageBreak/>
        <w:t>- orice formă de recoltare, capturare, ucidere, distrugere sau vătămare a exemplarelor din flora şi fauna sălbatică, aflate în mediul lor natural, în oricare dintre stadiile ciclului lor biologic;</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lang w:val="it-IT"/>
        </w:rPr>
      </w:pPr>
      <w:r w:rsidRPr="00997931">
        <w:rPr>
          <w:rFonts w:ascii="Arial" w:eastAsia="Times New Roman" w:hAnsi="Arial" w:cs="Arial"/>
          <w:i/>
          <w:sz w:val="24"/>
          <w:szCs w:val="24"/>
        </w:rPr>
        <w:t xml:space="preserve"> - </w:t>
      </w:r>
      <w:r w:rsidRPr="00997931">
        <w:rPr>
          <w:rFonts w:ascii="Arial" w:eastAsia="Times New Roman" w:hAnsi="Arial" w:cs="Arial"/>
          <w:sz w:val="24"/>
          <w:szCs w:val="24"/>
          <w:lang w:val="it-IT"/>
        </w:rPr>
        <w:t>perturbarea intenţionată în cursul perioadei de reproducere, de creştere, de hibernare şi de migraţie a speciilor;</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lang w:val="it-IT"/>
        </w:rPr>
      </w:pPr>
      <w:r w:rsidRPr="00997931">
        <w:rPr>
          <w:rFonts w:ascii="Arial" w:eastAsia="Times New Roman" w:hAnsi="Arial" w:cs="Arial"/>
          <w:i/>
          <w:sz w:val="24"/>
          <w:szCs w:val="24"/>
        </w:rPr>
        <w:t xml:space="preserve">- </w:t>
      </w:r>
      <w:r w:rsidRPr="00997931">
        <w:rPr>
          <w:rFonts w:ascii="Arial" w:eastAsia="Times New Roman" w:hAnsi="Arial" w:cs="Arial"/>
          <w:sz w:val="24"/>
          <w:szCs w:val="24"/>
          <w:lang w:val="it-IT"/>
        </w:rPr>
        <w:t xml:space="preserve">deteriorarea, distrugerea şi/sau culegerea intenţionată a cuiburilor şi/sau ouălor din natură; </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lang w:val="it-IT"/>
        </w:rPr>
      </w:pPr>
      <w:r w:rsidRPr="00997931">
        <w:rPr>
          <w:rFonts w:ascii="Arial" w:eastAsia="Times New Roman" w:hAnsi="Arial" w:cs="Arial"/>
          <w:sz w:val="24"/>
          <w:szCs w:val="24"/>
          <w:lang w:val="it-IT"/>
        </w:rPr>
        <w:t>- deteriorarea şi/sau distrugerea locurilor de reproducere ori de odihnă;</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lang w:val="it-IT"/>
        </w:rPr>
      </w:pPr>
      <w:r w:rsidRPr="00997931">
        <w:rPr>
          <w:rFonts w:ascii="Arial" w:eastAsia="Times New Roman" w:hAnsi="Arial" w:cs="Arial"/>
          <w:sz w:val="24"/>
          <w:szCs w:val="24"/>
        </w:rPr>
        <w:t xml:space="preserve">- </w:t>
      </w:r>
      <w:r w:rsidRPr="00997931">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lang w:val="it-IT"/>
        </w:rPr>
      </w:pPr>
      <w:r w:rsidRPr="00997931">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rPr>
      </w:pPr>
      <w:r w:rsidRPr="00997931">
        <w:rPr>
          <w:rFonts w:ascii="Arial" w:eastAsia="Times New Roman" w:hAnsi="Arial" w:cs="Arial"/>
          <w:sz w:val="24"/>
          <w:szCs w:val="24"/>
          <w:lang w:val="it-IT"/>
        </w:rPr>
        <w:t xml:space="preserve">- </w:t>
      </w:r>
      <w:r w:rsidRPr="00997931">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997931" w:rsidRPr="00997931" w:rsidRDefault="00997931" w:rsidP="00997931">
      <w:pPr>
        <w:pBdr>
          <w:bottom w:val="single" w:sz="2" w:space="0" w:color="C0C0C0"/>
        </w:pBdr>
        <w:spacing w:after="0" w:line="240" w:lineRule="auto"/>
        <w:ind w:firstLine="720"/>
        <w:jc w:val="both"/>
        <w:rPr>
          <w:rFonts w:ascii="Arial" w:eastAsia="Times New Roman" w:hAnsi="Arial" w:cs="Arial"/>
          <w:sz w:val="24"/>
          <w:szCs w:val="24"/>
        </w:rPr>
      </w:pPr>
    </w:p>
    <w:p w:rsidR="00997931" w:rsidRPr="00997931" w:rsidRDefault="00997931" w:rsidP="00997931">
      <w:pPr>
        <w:autoSpaceDE w:val="0"/>
        <w:autoSpaceDN w:val="0"/>
        <w:adjustRightInd w:val="0"/>
        <w:spacing w:after="0"/>
        <w:jc w:val="both"/>
        <w:rPr>
          <w:rFonts w:ascii="Arial" w:eastAsia="Calibri" w:hAnsi="Arial" w:cs="Arial"/>
          <w:sz w:val="24"/>
          <w:szCs w:val="24"/>
          <w:u w:val="single"/>
          <w:lang w:val="en-US"/>
        </w:rPr>
      </w:pPr>
      <w:proofErr w:type="spellStart"/>
      <w:r w:rsidRPr="00997931">
        <w:rPr>
          <w:rFonts w:ascii="Arial" w:eastAsia="Calibri" w:hAnsi="Arial" w:cs="Arial"/>
          <w:sz w:val="24"/>
          <w:szCs w:val="24"/>
          <w:u w:val="single"/>
          <w:lang w:val="en-US"/>
        </w:rPr>
        <w:t>Alte</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măsuri</w:t>
      </w:r>
      <w:proofErr w:type="spellEnd"/>
      <w:r w:rsidRPr="00997931">
        <w:rPr>
          <w:rFonts w:ascii="Arial" w:eastAsia="Calibri" w:hAnsi="Arial" w:cs="Arial"/>
          <w:sz w:val="24"/>
          <w:szCs w:val="24"/>
          <w:u w:val="single"/>
          <w:lang w:val="en-US"/>
        </w:rPr>
        <w:t xml:space="preserve"> </w:t>
      </w:r>
      <w:proofErr w:type="spellStart"/>
      <w:r w:rsidRPr="00997931">
        <w:rPr>
          <w:rFonts w:ascii="Arial" w:eastAsia="Calibri" w:hAnsi="Arial" w:cs="Arial"/>
          <w:sz w:val="24"/>
          <w:szCs w:val="24"/>
          <w:u w:val="single"/>
          <w:lang w:val="en-US"/>
        </w:rPr>
        <w:t>propuse</w:t>
      </w:r>
      <w:proofErr w:type="spellEnd"/>
      <w:r w:rsidRPr="00997931">
        <w:rPr>
          <w:rFonts w:ascii="Arial" w:eastAsia="Calibri" w:hAnsi="Arial" w:cs="Arial"/>
          <w:sz w:val="24"/>
          <w:szCs w:val="24"/>
          <w:u w:val="single"/>
          <w:lang w:val="en-US"/>
        </w:rPr>
        <w:t>/</w:t>
      </w:r>
      <w:proofErr w:type="spellStart"/>
      <w:r w:rsidRPr="00997931">
        <w:rPr>
          <w:rFonts w:ascii="Arial" w:eastAsia="Calibri" w:hAnsi="Arial" w:cs="Arial"/>
          <w:sz w:val="24"/>
          <w:szCs w:val="24"/>
          <w:u w:val="single"/>
          <w:lang w:val="en-US"/>
        </w:rPr>
        <w:t>condiții</w:t>
      </w:r>
      <w:proofErr w:type="spellEnd"/>
      <w:r w:rsidRPr="00997931">
        <w:rPr>
          <w:rFonts w:ascii="Arial" w:eastAsia="Calibri" w:hAnsi="Arial" w:cs="Arial"/>
          <w:sz w:val="24"/>
          <w:szCs w:val="24"/>
          <w:u w:val="single"/>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1. Se </w:t>
      </w:r>
      <w:proofErr w:type="spellStart"/>
      <w:r w:rsidRPr="00997931">
        <w:rPr>
          <w:rFonts w:ascii="Arial" w:eastAsia="Calibri" w:hAnsi="Arial" w:cs="Arial"/>
          <w:sz w:val="24"/>
          <w:szCs w:val="24"/>
          <w:lang w:val="en-US"/>
        </w:rPr>
        <w:t>propune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menţinerea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arborilor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scorburoşi</w:t>
      </w:r>
      <w:proofErr w:type="spellEnd"/>
      <w:r w:rsidRPr="00997931">
        <w:rPr>
          <w:rFonts w:ascii="Arial" w:eastAsia="Calibri" w:hAnsi="Arial" w:cs="Arial"/>
          <w:sz w:val="24"/>
          <w:szCs w:val="24"/>
          <w:lang w:val="en-US"/>
        </w:rPr>
        <w:t xml:space="preserve"> (2-5/ha)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pâlcurile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arbori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bătrâni</w:t>
      </w:r>
      <w:proofErr w:type="spellEnd"/>
      <w:r w:rsidRPr="00997931">
        <w:rPr>
          <w:rFonts w:ascii="Arial" w:eastAsia="Calibri" w:hAnsi="Arial" w:cs="Arial"/>
          <w:sz w:val="24"/>
          <w:szCs w:val="24"/>
          <w:lang w:val="en-US"/>
        </w:rPr>
        <w:t xml:space="preserve">, care pot </w:t>
      </w:r>
      <w:proofErr w:type="spellStart"/>
      <w:r w:rsidRPr="00997931">
        <w:rPr>
          <w:rFonts w:ascii="Arial" w:eastAsia="Calibri" w:hAnsi="Arial" w:cs="Arial"/>
          <w:sz w:val="24"/>
          <w:szCs w:val="24"/>
          <w:lang w:val="en-US"/>
        </w:rPr>
        <w:t>constitui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locuri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cuibărit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hrană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adăpost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speciile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animale</w:t>
      </w:r>
      <w:proofErr w:type="spellEnd"/>
      <w:r w:rsidRPr="00997931">
        <w:rPr>
          <w:rFonts w:ascii="Arial" w:eastAsia="Calibri" w:hAnsi="Arial" w:cs="Arial"/>
          <w:sz w:val="24"/>
          <w:szCs w:val="24"/>
          <w:lang w:val="en-US"/>
        </w:rPr>
        <w:t xml:space="preserve"> care </w:t>
      </w:r>
      <w:proofErr w:type="spellStart"/>
      <w:r w:rsidRPr="00997931">
        <w:rPr>
          <w:rFonts w:ascii="Arial" w:eastAsia="Calibri" w:hAnsi="Arial" w:cs="Arial"/>
          <w:sz w:val="24"/>
          <w:szCs w:val="24"/>
          <w:lang w:val="en-US"/>
        </w:rPr>
        <w:t>fac</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obiectul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protecţiei</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2. </w:t>
      </w:r>
      <w:proofErr w:type="spellStart"/>
      <w:r w:rsidRPr="00997931">
        <w:rPr>
          <w:rFonts w:ascii="Arial" w:eastAsia="Calibri" w:hAnsi="Arial" w:cs="Arial"/>
          <w:sz w:val="24"/>
          <w:szCs w:val="24"/>
          <w:lang w:val="en-US"/>
        </w:rPr>
        <w:t>Perioada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lucrări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exploatare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forestieră</w:t>
      </w:r>
      <w:proofErr w:type="spell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va</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corelată</w:t>
      </w:r>
      <w:proofErr w:type="spellEnd"/>
      <w:r w:rsidRPr="00997931">
        <w:rPr>
          <w:rFonts w:ascii="Arial" w:eastAsia="Calibri" w:hAnsi="Arial" w:cs="Arial"/>
          <w:sz w:val="24"/>
          <w:szCs w:val="24"/>
          <w:lang w:val="en-US"/>
        </w:rPr>
        <w:t xml:space="preserve"> cu </w:t>
      </w:r>
      <w:proofErr w:type="spellStart"/>
      <w:r w:rsidRPr="00997931">
        <w:rPr>
          <w:rFonts w:ascii="Arial" w:eastAsia="Calibri" w:hAnsi="Arial" w:cs="Arial"/>
          <w:sz w:val="24"/>
          <w:szCs w:val="24"/>
          <w:lang w:val="en-US"/>
        </w:rPr>
        <w:t>necesarul</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linişte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speciile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faunistice</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fondurile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cinegetice</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3. </w:t>
      </w:r>
      <w:proofErr w:type="spellStart"/>
      <w:r w:rsidRPr="00997931">
        <w:rPr>
          <w:rFonts w:ascii="Arial" w:eastAsia="Calibri" w:hAnsi="Arial" w:cs="Arial"/>
          <w:sz w:val="24"/>
          <w:szCs w:val="24"/>
          <w:lang w:val="en-US"/>
        </w:rPr>
        <w:t>Colectarea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materialului</w:t>
      </w:r>
      <w:proofErr w:type="spellEnd"/>
      <w:r w:rsidRPr="00997931">
        <w:rPr>
          <w:rFonts w:ascii="Arial" w:eastAsia="Calibri" w:hAnsi="Arial" w:cs="Arial"/>
          <w:sz w:val="24"/>
          <w:szCs w:val="24"/>
          <w:lang w:val="en-US"/>
        </w:rPr>
        <w:t xml:space="preserve"> </w:t>
      </w:r>
      <w:proofErr w:type="spellStart"/>
      <w:proofErr w:type="gramStart"/>
      <w:r w:rsidRPr="00997931">
        <w:rPr>
          <w:rFonts w:ascii="Arial" w:eastAsia="Calibri" w:hAnsi="Arial" w:cs="Arial"/>
          <w:sz w:val="24"/>
          <w:szCs w:val="24"/>
          <w:lang w:val="en-US"/>
        </w:rPr>
        <w:t>lemnos</w:t>
      </w:r>
      <w:proofErr w:type="spellEnd"/>
      <w:proofErr w:type="gramEnd"/>
      <w:r w:rsidRPr="00997931">
        <w:rPr>
          <w:rFonts w:ascii="Arial" w:eastAsia="Calibri" w:hAnsi="Arial" w:cs="Arial"/>
          <w:sz w:val="24"/>
          <w:szCs w:val="24"/>
          <w:lang w:val="en-US"/>
        </w:rPr>
        <w:t xml:space="preserve"> se </w:t>
      </w:r>
      <w:proofErr w:type="spellStart"/>
      <w:r w:rsidRPr="00997931">
        <w:rPr>
          <w:rFonts w:ascii="Arial" w:eastAsia="Calibri" w:hAnsi="Arial" w:cs="Arial"/>
          <w:sz w:val="24"/>
          <w:szCs w:val="24"/>
          <w:lang w:val="en-US"/>
        </w:rPr>
        <w:t>va</w:t>
      </w:r>
      <w:proofErr w:type="spellEnd"/>
      <w:r w:rsidRPr="00997931">
        <w:rPr>
          <w:rFonts w:ascii="Arial" w:eastAsia="Calibri" w:hAnsi="Arial" w:cs="Arial"/>
          <w:sz w:val="24"/>
          <w:szCs w:val="24"/>
          <w:lang w:val="en-US"/>
        </w:rPr>
        <w:t xml:space="preserve"> face </w:t>
      </w:r>
      <w:proofErr w:type="spellStart"/>
      <w:r w:rsidRPr="00997931">
        <w:rPr>
          <w:rFonts w:ascii="Arial" w:eastAsia="Calibri" w:hAnsi="Arial" w:cs="Arial"/>
          <w:sz w:val="24"/>
          <w:szCs w:val="24"/>
          <w:lang w:val="en-US"/>
        </w:rPr>
        <w:t>utilizând</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animale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utilaje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fără</w:t>
      </w:r>
      <w:proofErr w:type="spellEnd"/>
      <w:r w:rsidRPr="00997931">
        <w:rPr>
          <w:rFonts w:ascii="Arial" w:eastAsia="Calibri" w:hAnsi="Arial" w:cs="Arial"/>
          <w:sz w:val="24"/>
          <w:szCs w:val="24"/>
          <w:lang w:val="en-US"/>
        </w:rPr>
        <w:t xml:space="preserve"> impact </w:t>
      </w:r>
      <w:proofErr w:type="spellStart"/>
      <w:r w:rsidRPr="00997931">
        <w:rPr>
          <w:rFonts w:ascii="Arial" w:eastAsia="Calibri" w:hAnsi="Arial" w:cs="Arial"/>
          <w:sz w:val="24"/>
          <w:szCs w:val="24"/>
          <w:lang w:val="en-US"/>
        </w:rPr>
        <w:t>puternic</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asupra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solului</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4. </w:t>
      </w:r>
      <w:proofErr w:type="spellStart"/>
      <w:r w:rsidRPr="00997931">
        <w:rPr>
          <w:rFonts w:ascii="Arial" w:eastAsia="Calibri" w:hAnsi="Arial" w:cs="Arial"/>
          <w:sz w:val="24"/>
          <w:szCs w:val="24"/>
          <w:lang w:val="en-US"/>
        </w:rPr>
        <w:t>Activitatea</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exploatare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forestieră</w:t>
      </w:r>
      <w:proofErr w:type="spellEnd"/>
      <w:r w:rsidRPr="00997931">
        <w:rPr>
          <w:rFonts w:ascii="Arial" w:eastAsia="Calibri" w:hAnsi="Arial" w:cs="Arial"/>
          <w:sz w:val="24"/>
          <w:szCs w:val="24"/>
          <w:lang w:val="en-US"/>
        </w:rPr>
        <w:t xml:space="preserve"> se </w:t>
      </w:r>
      <w:proofErr w:type="spellStart"/>
      <w:proofErr w:type="gramStart"/>
      <w:r w:rsidRPr="00997931">
        <w:rPr>
          <w:rFonts w:ascii="Arial" w:eastAsia="Calibri" w:hAnsi="Arial" w:cs="Arial"/>
          <w:sz w:val="24"/>
          <w:szCs w:val="24"/>
          <w:lang w:val="en-US"/>
        </w:rPr>
        <w:t>va</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desfăşura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perioade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uscate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fără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precipitaţii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cu </w:t>
      </w:r>
      <w:proofErr w:type="spellStart"/>
      <w:r w:rsidRPr="00997931">
        <w:rPr>
          <w:rFonts w:ascii="Arial" w:eastAsia="Calibri" w:hAnsi="Arial" w:cs="Arial"/>
          <w:sz w:val="24"/>
          <w:szCs w:val="24"/>
          <w:lang w:val="en-US"/>
        </w:rPr>
        <w:t>strat</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zăpadă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îngheţ</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sol</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5. Se </w:t>
      </w:r>
      <w:proofErr w:type="spellStart"/>
      <w:proofErr w:type="gramStart"/>
      <w:r w:rsidRPr="00997931">
        <w:rPr>
          <w:rFonts w:ascii="Arial" w:eastAsia="Calibri" w:hAnsi="Arial" w:cs="Arial"/>
          <w:sz w:val="24"/>
          <w:szCs w:val="24"/>
          <w:lang w:val="en-US"/>
        </w:rPr>
        <w:t>va</w:t>
      </w:r>
      <w:proofErr w:type="spellEnd"/>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evita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efectuarea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simultană</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lucrărilor</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exploatare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masă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lemnoasă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suprafeţe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învecinate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da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posibiliatea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existenţei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unor</w:t>
      </w:r>
      <w:proofErr w:type="spellEnd"/>
      <w:r w:rsidRPr="00997931">
        <w:rPr>
          <w:rFonts w:ascii="Arial" w:eastAsia="Calibri" w:hAnsi="Arial" w:cs="Arial"/>
          <w:sz w:val="24"/>
          <w:szCs w:val="24"/>
          <w:lang w:val="en-US"/>
        </w:rPr>
        <w:t xml:space="preserve"> zone de </w:t>
      </w:r>
      <w:proofErr w:type="spellStart"/>
      <w:r w:rsidRPr="00997931">
        <w:rPr>
          <w:rFonts w:ascii="Arial" w:eastAsia="Calibri" w:hAnsi="Arial" w:cs="Arial"/>
          <w:sz w:val="24"/>
          <w:szCs w:val="24"/>
          <w:lang w:val="en-US"/>
        </w:rPr>
        <w:t>linişte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speciile</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faună</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6. Nu se </w:t>
      </w:r>
      <w:proofErr w:type="spellStart"/>
      <w:r w:rsidRPr="00997931">
        <w:rPr>
          <w:rFonts w:ascii="Arial" w:eastAsia="Calibri" w:hAnsi="Arial" w:cs="Arial"/>
          <w:sz w:val="24"/>
          <w:szCs w:val="24"/>
          <w:lang w:val="en-US"/>
        </w:rPr>
        <w:t>vor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traversa</w:t>
      </w:r>
      <w:proofErr w:type="spellEnd"/>
      <w:r w:rsidRPr="00997931">
        <w:rPr>
          <w:rFonts w:ascii="Arial" w:eastAsia="Calibri" w:hAnsi="Arial" w:cs="Arial"/>
          <w:sz w:val="24"/>
          <w:szCs w:val="24"/>
          <w:lang w:val="en-US"/>
        </w:rPr>
        <w:t xml:space="preserve"> cu </w:t>
      </w:r>
      <w:proofErr w:type="spellStart"/>
      <w:r w:rsidRPr="00997931">
        <w:rPr>
          <w:rFonts w:ascii="Arial" w:eastAsia="Calibri" w:hAnsi="Arial" w:cs="Arial"/>
          <w:sz w:val="24"/>
          <w:szCs w:val="24"/>
          <w:lang w:val="en-US"/>
        </w:rPr>
        <w:t>mijloace</w:t>
      </w:r>
      <w:proofErr w:type="spellEnd"/>
      <w:r w:rsidRPr="00997931">
        <w:rPr>
          <w:rFonts w:ascii="Arial" w:eastAsia="Calibri" w:hAnsi="Arial" w:cs="Arial"/>
          <w:sz w:val="24"/>
          <w:szCs w:val="24"/>
          <w:lang w:val="en-US"/>
        </w:rPr>
        <w:t xml:space="preserve"> de transport </w:t>
      </w:r>
      <w:proofErr w:type="spellStart"/>
      <w:r w:rsidRPr="00997931">
        <w:rPr>
          <w:rFonts w:ascii="Arial" w:eastAsia="Calibri" w:hAnsi="Arial" w:cs="Arial"/>
          <w:sz w:val="24"/>
          <w:szCs w:val="24"/>
          <w:lang w:val="en-US"/>
        </w:rPr>
        <w:t>bălţile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temporare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permanente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pentru</w:t>
      </w:r>
      <w:proofErr w:type="spellEnd"/>
      <w:r w:rsidRPr="00997931">
        <w:rPr>
          <w:rFonts w:ascii="Arial" w:eastAsia="Calibri" w:hAnsi="Arial" w:cs="Arial"/>
          <w:sz w:val="24"/>
          <w:szCs w:val="24"/>
          <w:lang w:val="en-US"/>
        </w:rPr>
        <w:t xml:space="preserve"> </w:t>
      </w:r>
      <w:proofErr w:type="gramStart"/>
      <w:r w:rsidRPr="00997931">
        <w:rPr>
          <w:rFonts w:ascii="Arial" w:eastAsia="Calibri" w:hAnsi="Arial" w:cs="Arial"/>
          <w:sz w:val="24"/>
          <w:szCs w:val="24"/>
          <w:lang w:val="en-US"/>
        </w:rPr>
        <w:t>a</w:t>
      </w:r>
      <w:proofErr w:type="gram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evita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distrugerea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pontelor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exemplarelor</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amfibieni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reptile care </w:t>
      </w:r>
      <w:proofErr w:type="spellStart"/>
      <w:r w:rsidRPr="00997931">
        <w:rPr>
          <w:rFonts w:ascii="Arial" w:eastAsia="Calibri" w:hAnsi="Arial" w:cs="Arial"/>
          <w:sz w:val="24"/>
          <w:szCs w:val="24"/>
          <w:lang w:val="en-US"/>
        </w:rPr>
        <w:t>frecventează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aceste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medii</w:t>
      </w:r>
      <w:proofErr w:type="spellEnd"/>
      <w:r w:rsidRPr="00997931">
        <w:rPr>
          <w:rFonts w:ascii="Arial" w:eastAsia="Calibri" w:hAnsi="Arial" w:cs="Arial"/>
          <w:sz w:val="24"/>
          <w:szCs w:val="24"/>
          <w:lang w:val="en-US"/>
        </w:rPr>
        <w:t>;</w:t>
      </w:r>
    </w:p>
    <w:p w:rsidR="00997931" w:rsidRPr="00997931" w:rsidRDefault="00997931" w:rsidP="00997931">
      <w:pPr>
        <w:autoSpaceDE w:val="0"/>
        <w:autoSpaceDN w:val="0"/>
        <w:adjustRightInd w:val="0"/>
        <w:spacing w:after="0"/>
        <w:jc w:val="both"/>
        <w:rPr>
          <w:rFonts w:ascii="Arial" w:eastAsia="Calibri" w:hAnsi="Arial" w:cs="Arial"/>
          <w:sz w:val="24"/>
          <w:szCs w:val="24"/>
          <w:lang w:val="en-US"/>
        </w:rPr>
      </w:pPr>
      <w:r w:rsidRPr="00997931">
        <w:rPr>
          <w:rFonts w:ascii="Arial" w:eastAsia="Calibri" w:hAnsi="Arial" w:cs="Arial"/>
          <w:sz w:val="24"/>
          <w:szCs w:val="24"/>
          <w:lang w:val="en-US"/>
        </w:rPr>
        <w:t xml:space="preserve">7. </w:t>
      </w:r>
      <w:proofErr w:type="spellStart"/>
      <w:r w:rsidRPr="00997931">
        <w:rPr>
          <w:rFonts w:ascii="Arial" w:eastAsia="Calibri" w:hAnsi="Arial" w:cs="Arial"/>
          <w:sz w:val="24"/>
          <w:szCs w:val="24"/>
          <w:lang w:val="en-US"/>
        </w:rPr>
        <w:t>Colectarea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resturilor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rezultate</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exploatarea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forestieră</w:t>
      </w:r>
      <w:proofErr w:type="spellEnd"/>
      <w:r w:rsidRPr="00997931">
        <w:rPr>
          <w:rFonts w:ascii="Arial" w:eastAsia="Calibri" w:hAnsi="Arial" w:cs="Arial"/>
          <w:sz w:val="24"/>
          <w:szCs w:val="24"/>
          <w:lang w:val="en-US"/>
        </w:rPr>
        <w:t xml:space="preserve"> se </w:t>
      </w:r>
      <w:proofErr w:type="spellStart"/>
      <w:proofErr w:type="gramStart"/>
      <w:r w:rsidRPr="00997931">
        <w:rPr>
          <w:rFonts w:ascii="Arial" w:eastAsia="Calibri" w:hAnsi="Arial" w:cs="Arial"/>
          <w:sz w:val="24"/>
          <w:szCs w:val="24"/>
          <w:lang w:val="en-US"/>
        </w:rPr>
        <w:t>va</w:t>
      </w:r>
      <w:proofErr w:type="spellEnd"/>
      <w:proofErr w:type="gramEnd"/>
      <w:r w:rsidRPr="00997931">
        <w:rPr>
          <w:rFonts w:ascii="Arial" w:eastAsia="Calibri" w:hAnsi="Arial" w:cs="Arial"/>
          <w:sz w:val="24"/>
          <w:szCs w:val="24"/>
          <w:lang w:val="en-US"/>
        </w:rPr>
        <w:t xml:space="preserve"> face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grămezi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amplasate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cioate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sau</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locuri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fără</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seminţiş</w:t>
      </w:r>
      <w:proofErr w:type="spellEnd"/>
      <w:r w:rsidRPr="00997931">
        <w:rPr>
          <w:rFonts w:ascii="Arial" w:eastAsia="Calibri" w:hAnsi="Arial" w:cs="Arial"/>
          <w:sz w:val="24"/>
          <w:szCs w:val="24"/>
          <w:lang w:val="en-US"/>
        </w:rPr>
        <w:t>.</w:t>
      </w:r>
    </w:p>
    <w:p w:rsidR="00997931" w:rsidRPr="00997931" w:rsidRDefault="00997931" w:rsidP="00997931">
      <w:pPr>
        <w:tabs>
          <w:tab w:val="left" w:pos="720"/>
          <w:tab w:val="left" w:pos="900"/>
        </w:tabs>
        <w:spacing w:line="300" w:lineRule="atLeast"/>
        <w:jc w:val="both"/>
        <w:textAlignment w:val="baseline"/>
        <w:rPr>
          <w:rFonts w:ascii="Arial" w:eastAsia="Calibri" w:hAnsi="Arial" w:cs="Arial"/>
          <w:b/>
          <w:sz w:val="24"/>
          <w:lang w:val="en-US"/>
        </w:rPr>
      </w:pPr>
    </w:p>
    <w:p w:rsidR="00997931" w:rsidRPr="00997931" w:rsidRDefault="00997931" w:rsidP="00997931">
      <w:pPr>
        <w:autoSpaceDE w:val="0"/>
        <w:autoSpaceDN w:val="0"/>
        <w:adjustRightInd w:val="0"/>
        <w:spacing w:after="0" w:line="240" w:lineRule="auto"/>
        <w:jc w:val="both"/>
        <w:rPr>
          <w:rFonts w:ascii="Arial" w:eastAsia="Times New Roman" w:hAnsi="Arial" w:cs="Arial"/>
          <w:b/>
          <w:sz w:val="24"/>
          <w:szCs w:val="24"/>
        </w:rPr>
      </w:pPr>
      <w:r w:rsidRPr="00997931">
        <w:rPr>
          <w:rFonts w:ascii="Arial" w:eastAsia="Times New Roman" w:hAnsi="Arial" w:cs="Arial"/>
          <w:b/>
          <w:sz w:val="24"/>
          <w:szCs w:val="24"/>
        </w:rPr>
        <w:t>Obligaţiile titularului:</w:t>
      </w:r>
    </w:p>
    <w:p w:rsidR="00997931" w:rsidRPr="00997931" w:rsidRDefault="00997931" w:rsidP="00997931">
      <w:pPr>
        <w:autoSpaceDE w:val="0"/>
        <w:autoSpaceDN w:val="0"/>
        <w:adjustRightInd w:val="0"/>
        <w:spacing w:after="0" w:line="240" w:lineRule="auto"/>
        <w:jc w:val="both"/>
        <w:rPr>
          <w:rFonts w:ascii="Arial" w:eastAsia="Times New Roman" w:hAnsi="Arial" w:cs="Arial"/>
          <w:b/>
          <w:sz w:val="24"/>
          <w:szCs w:val="24"/>
        </w:rPr>
      </w:pPr>
    </w:p>
    <w:p w:rsidR="00997931" w:rsidRPr="00997931" w:rsidRDefault="00997931" w:rsidP="00997931">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997931">
        <w:rPr>
          <w:rFonts w:ascii="Arial" w:eastAsia="Times New Roman" w:hAnsi="Arial" w:cs="Arial"/>
          <w:sz w:val="24"/>
          <w:szCs w:val="24"/>
        </w:rPr>
        <w:t>Titularul avizului de mediu are obliga</w:t>
      </w:r>
      <w:r w:rsidRPr="00997931">
        <w:rPr>
          <w:rFonts w:ascii="Cambria Math" w:eastAsia="Times New Roman" w:hAnsi="Cambria Math" w:cs="Cambria Math"/>
          <w:sz w:val="24"/>
          <w:szCs w:val="24"/>
        </w:rPr>
        <w:t>ț</w:t>
      </w:r>
      <w:r w:rsidRPr="00997931">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997931" w:rsidRPr="00997931" w:rsidRDefault="00997931" w:rsidP="00997931">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997931">
        <w:rPr>
          <w:rFonts w:ascii="Arial" w:eastAsia="Times New Roman" w:hAnsi="Arial" w:cs="Arial"/>
          <w:sz w:val="24"/>
          <w:szCs w:val="24"/>
        </w:rPr>
        <w:t>Titularul planului</w:t>
      </w:r>
      <w:r w:rsidRPr="00997931">
        <w:rPr>
          <w:rFonts w:ascii="Arial" w:eastAsia="Calibri" w:hAnsi="Arial" w:cs="Arial"/>
          <w:sz w:val="24"/>
          <w:szCs w:val="24"/>
          <w:lang w:val="en-US"/>
        </w:rPr>
        <w:t xml:space="preserve"> are </w:t>
      </w:r>
      <w:proofErr w:type="spellStart"/>
      <w:r w:rsidRPr="00997931">
        <w:rPr>
          <w:rFonts w:ascii="Arial" w:eastAsia="Calibri" w:hAnsi="Arial" w:cs="Arial"/>
          <w:sz w:val="24"/>
          <w:szCs w:val="24"/>
          <w:lang w:val="en-US"/>
        </w:rPr>
        <w:t>obligatia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intocmeasca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transmita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anual</w:t>
      </w:r>
      <w:proofErr w:type="spellEnd"/>
      <w:r w:rsidRPr="00997931">
        <w:rPr>
          <w:rFonts w:ascii="Arial" w:eastAsia="Calibri" w:hAnsi="Arial" w:cs="Arial"/>
          <w:sz w:val="24"/>
          <w:szCs w:val="24"/>
          <w:lang w:val="en-US"/>
        </w:rPr>
        <w:t xml:space="preserve"> la APM Suceava, </w:t>
      </w:r>
      <w:proofErr w:type="spellStart"/>
      <w:r w:rsidRPr="00997931">
        <w:rPr>
          <w:rFonts w:ascii="Arial" w:eastAsia="Calibri" w:hAnsi="Arial" w:cs="Arial"/>
          <w:sz w:val="24"/>
          <w:szCs w:val="24"/>
          <w:lang w:val="en-US"/>
        </w:rPr>
        <w:t>pana</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sfarsitul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primului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trimestru</w:t>
      </w:r>
      <w:proofErr w:type="spellEnd"/>
      <w:r w:rsidRPr="00997931">
        <w:rPr>
          <w:rFonts w:ascii="Arial" w:eastAsia="Calibri" w:hAnsi="Arial" w:cs="Arial"/>
          <w:sz w:val="24"/>
          <w:szCs w:val="24"/>
          <w:lang w:val="en-US"/>
        </w:rPr>
        <w:t xml:space="preserve"> al </w:t>
      </w:r>
      <w:proofErr w:type="spellStart"/>
      <w:r w:rsidRPr="00997931">
        <w:rPr>
          <w:rFonts w:ascii="Arial" w:eastAsia="Calibri" w:hAnsi="Arial" w:cs="Arial"/>
          <w:sz w:val="24"/>
          <w:szCs w:val="24"/>
          <w:lang w:val="en-US"/>
        </w:rPr>
        <w:t>anului</w:t>
      </w:r>
      <w:proofErr w:type="spellEnd"/>
      <w:r w:rsidRPr="00997931">
        <w:rPr>
          <w:rFonts w:ascii="Arial" w:eastAsia="Calibri" w:hAnsi="Arial" w:cs="Arial"/>
          <w:sz w:val="24"/>
          <w:szCs w:val="24"/>
          <w:lang w:val="en-US"/>
        </w:rPr>
        <w:t xml:space="preserve"> ulterior </w:t>
      </w:r>
      <w:proofErr w:type="spellStart"/>
      <w:r w:rsidRPr="00997931">
        <w:rPr>
          <w:rFonts w:ascii="Arial" w:eastAsia="Calibri" w:hAnsi="Arial" w:cs="Arial"/>
          <w:sz w:val="24"/>
          <w:szCs w:val="24"/>
          <w:lang w:val="en-US"/>
        </w:rPr>
        <w:t>realizarii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monitorizarii</w:t>
      </w:r>
      <w:proofErr w:type="spellEnd"/>
      <w:r w:rsidRPr="00997931">
        <w:rPr>
          <w:rFonts w:ascii="Arial" w:eastAsia="Calibri" w:hAnsi="Arial" w:cs="Arial"/>
          <w:sz w:val="24"/>
          <w:szCs w:val="24"/>
          <w:lang w:val="en-US"/>
        </w:rPr>
        <w:t xml:space="preserve"> (art.27, </w:t>
      </w:r>
      <w:proofErr w:type="spellStart"/>
      <w:r w:rsidRPr="00997931">
        <w:rPr>
          <w:rFonts w:ascii="Arial" w:eastAsia="Calibri" w:hAnsi="Arial" w:cs="Arial"/>
          <w:sz w:val="24"/>
          <w:szCs w:val="24"/>
          <w:lang w:val="en-US"/>
        </w:rPr>
        <w:t>alin</w:t>
      </w:r>
      <w:proofErr w:type="spellEnd"/>
      <w:r w:rsidRPr="00997931">
        <w:rPr>
          <w:rFonts w:ascii="Arial" w:eastAsia="Calibri" w:hAnsi="Arial" w:cs="Arial"/>
          <w:sz w:val="24"/>
          <w:szCs w:val="24"/>
          <w:lang w:val="en-US"/>
        </w:rPr>
        <w:t xml:space="preserve">. (3) </w:t>
      </w:r>
      <w:proofErr w:type="gramStart"/>
      <w:r w:rsidRPr="00997931">
        <w:rPr>
          <w:rFonts w:ascii="Arial" w:eastAsia="Calibri" w:hAnsi="Arial" w:cs="Arial"/>
          <w:sz w:val="24"/>
          <w:szCs w:val="24"/>
          <w:lang w:val="en-US"/>
        </w:rPr>
        <w:t>din</w:t>
      </w:r>
      <w:proofErr w:type="gramEnd"/>
      <w:r w:rsidRPr="00997931">
        <w:rPr>
          <w:rFonts w:ascii="Arial" w:eastAsia="Calibri" w:hAnsi="Arial" w:cs="Arial"/>
          <w:sz w:val="24"/>
          <w:szCs w:val="24"/>
          <w:lang w:val="en-US"/>
        </w:rPr>
        <w:t xml:space="preserve"> H.G. nr.1076/2004) </w:t>
      </w:r>
      <w:proofErr w:type="spellStart"/>
      <w:r w:rsidRPr="00997931">
        <w:rPr>
          <w:rFonts w:ascii="Arial" w:eastAsia="Calibri" w:hAnsi="Arial" w:cs="Arial"/>
          <w:sz w:val="24"/>
          <w:szCs w:val="24"/>
          <w:lang w:val="en-US"/>
        </w:rPr>
        <w:t>rezultatele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planului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monitorizare</w:t>
      </w:r>
      <w:proofErr w:type="spellEnd"/>
      <w:r w:rsidRPr="00997931">
        <w:rPr>
          <w:rFonts w:ascii="Arial" w:eastAsia="Calibri" w:hAnsi="Arial" w:cs="Arial"/>
          <w:sz w:val="24"/>
          <w:szCs w:val="24"/>
          <w:lang w:val="en-US"/>
        </w:rPr>
        <w:t xml:space="preserve"> a </w:t>
      </w:r>
      <w:proofErr w:type="spellStart"/>
      <w:r w:rsidRPr="00997931">
        <w:rPr>
          <w:rFonts w:ascii="Arial" w:eastAsia="Calibri" w:hAnsi="Arial" w:cs="Arial"/>
          <w:sz w:val="24"/>
          <w:szCs w:val="24"/>
          <w:lang w:val="en-US"/>
        </w:rPr>
        <w:t>activitatilor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prevazute</w:t>
      </w:r>
      <w:proofErr w:type="spellEnd"/>
      <w:r w:rsidRPr="00997931">
        <w:rPr>
          <w:rFonts w:ascii="Arial" w:eastAsia="Calibri" w:hAnsi="Arial" w:cs="Arial"/>
          <w:sz w:val="24"/>
          <w:szCs w:val="24"/>
          <w:lang w:val="en-US"/>
        </w:rPr>
        <w:t xml:space="preserve"> in </w:t>
      </w:r>
      <w:proofErr w:type="spellStart"/>
      <w:r w:rsidRPr="00997931">
        <w:rPr>
          <w:rFonts w:ascii="Arial" w:eastAsia="Calibri" w:hAnsi="Arial" w:cs="Arial"/>
          <w:sz w:val="24"/>
          <w:szCs w:val="24"/>
          <w:lang w:val="en-US"/>
        </w:rPr>
        <w:t>amenajamentul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silvic</w:t>
      </w:r>
      <w:proofErr w:type="spellEnd"/>
      <w:r w:rsidRPr="00997931">
        <w:rPr>
          <w:rFonts w:ascii="Arial" w:eastAsia="Calibri" w:hAnsi="Arial" w:cs="Arial"/>
          <w:sz w:val="24"/>
          <w:szCs w:val="24"/>
          <w:lang w:val="en-US"/>
        </w:rPr>
        <w:t>.</w:t>
      </w:r>
    </w:p>
    <w:p w:rsidR="00997931" w:rsidRPr="00997931" w:rsidRDefault="00997931" w:rsidP="00997931">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997931">
        <w:rPr>
          <w:rFonts w:ascii="Arial" w:eastAsia="SimSun" w:hAnsi="Arial" w:cs="Arial"/>
          <w:kern w:val="24"/>
          <w:sz w:val="24"/>
          <w:szCs w:val="24"/>
          <w:lang w:eastAsia="ar-SA"/>
        </w:rPr>
        <w:t>Respectarea legisla</w:t>
      </w:r>
      <w:r w:rsidRPr="00997931">
        <w:rPr>
          <w:rFonts w:ascii="Cambria Math" w:eastAsia="SimSun" w:hAnsi="Cambria Math" w:cs="Cambria Math"/>
          <w:kern w:val="24"/>
          <w:sz w:val="24"/>
          <w:szCs w:val="24"/>
          <w:lang w:eastAsia="ar-SA"/>
        </w:rPr>
        <w:t>ț</w:t>
      </w:r>
      <w:r w:rsidRPr="00997931">
        <w:rPr>
          <w:rFonts w:ascii="Arial" w:eastAsia="SimSun" w:hAnsi="Arial" w:cs="Arial"/>
          <w:kern w:val="24"/>
          <w:sz w:val="24"/>
          <w:szCs w:val="24"/>
          <w:lang w:eastAsia="ar-SA"/>
        </w:rPr>
        <w:t>iei de mediu în vigoare.</w:t>
      </w:r>
    </w:p>
    <w:p w:rsidR="00997931" w:rsidRPr="00997931" w:rsidRDefault="00997931" w:rsidP="00997931">
      <w:pPr>
        <w:autoSpaceDE w:val="0"/>
        <w:autoSpaceDN w:val="0"/>
        <w:adjustRightInd w:val="0"/>
        <w:spacing w:after="0" w:line="240" w:lineRule="auto"/>
        <w:jc w:val="both"/>
        <w:rPr>
          <w:rFonts w:ascii="Arial" w:eastAsia="Calibri" w:hAnsi="Arial" w:cs="Arial"/>
          <w:sz w:val="24"/>
          <w:szCs w:val="24"/>
          <w:highlight w:val="yellow"/>
        </w:rPr>
      </w:pPr>
    </w:p>
    <w:p w:rsidR="00997931" w:rsidRPr="00997931" w:rsidRDefault="00997931" w:rsidP="00997931">
      <w:pPr>
        <w:spacing w:after="0" w:line="240" w:lineRule="auto"/>
        <w:jc w:val="both"/>
        <w:rPr>
          <w:rFonts w:ascii="Arial" w:eastAsia="Calibri" w:hAnsi="Arial" w:cs="Arial"/>
          <w:b/>
          <w:sz w:val="24"/>
          <w:szCs w:val="24"/>
        </w:rPr>
      </w:pPr>
      <w:r w:rsidRPr="00997931">
        <w:rPr>
          <w:rFonts w:ascii="Arial" w:eastAsia="Calibri" w:hAnsi="Arial" w:cs="Arial"/>
          <w:b/>
          <w:sz w:val="24"/>
          <w:szCs w:val="24"/>
        </w:rPr>
        <w:lastRenderedPageBreak/>
        <w:t>Informarea şi participarea publicului la procedura de evaluare de mediu/procedura de evaluare adecvată:</w:t>
      </w:r>
    </w:p>
    <w:p w:rsidR="00997931" w:rsidRPr="00997931" w:rsidRDefault="00997931" w:rsidP="00997931">
      <w:pPr>
        <w:numPr>
          <w:ilvl w:val="0"/>
          <w:numId w:val="4"/>
        </w:numPr>
        <w:spacing w:after="0" w:line="240" w:lineRule="auto"/>
        <w:jc w:val="both"/>
        <w:rPr>
          <w:rFonts w:ascii="Arial" w:eastAsia="Calibri" w:hAnsi="Arial" w:cs="Arial"/>
          <w:b/>
          <w:sz w:val="24"/>
          <w:szCs w:val="24"/>
          <w:lang w:val="en-US"/>
        </w:rPr>
      </w:pP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urma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publicării</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ziarul</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județean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Monitorul</w:t>
      </w:r>
      <w:proofErr w:type="spellEnd"/>
      <w:r w:rsidRPr="00997931">
        <w:rPr>
          <w:rFonts w:ascii="Arial" w:eastAsia="Calibri" w:hAnsi="Arial" w:cs="Arial"/>
          <w:sz w:val="24"/>
          <w:szCs w:val="24"/>
          <w:lang w:val="en-US"/>
        </w:rPr>
        <w:t xml:space="preserve"> de Suceava” a </w:t>
      </w:r>
      <w:proofErr w:type="spellStart"/>
      <w:r w:rsidRPr="00997931">
        <w:rPr>
          <w:rFonts w:ascii="Arial" w:eastAsia="Calibri" w:hAnsi="Arial" w:cs="Arial"/>
          <w:sz w:val="24"/>
          <w:szCs w:val="24"/>
          <w:lang w:val="en-US"/>
        </w:rPr>
        <w:t>anunţurilor</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publice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privind</w:t>
      </w:r>
      <w:proofErr w:type="spellEnd"/>
      <w:r w:rsidRPr="00997931">
        <w:rPr>
          <w:rFonts w:ascii="Arial" w:eastAsia="Calibri" w:hAnsi="Arial" w:cs="Arial"/>
          <w:sz w:val="24"/>
          <w:szCs w:val="24"/>
          <w:lang w:val="en-US"/>
        </w:rPr>
        <w:t xml:space="preserve"> prima </w:t>
      </w:r>
      <w:proofErr w:type="spellStart"/>
      <w:r w:rsidRPr="00997931">
        <w:rPr>
          <w:rFonts w:ascii="Arial" w:eastAsia="Calibri" w:hAnsi="Arial" w:cs="Arial"/>
          <w:sz w:val="24"/>
          <w:szCs w:val="24"/>
          <w:lang w:val="en-US"/>
        </w:rPr>
        <w:t>versiune</w:t>
      </w:r>
      <w:proofErr w:type="spellEnd"/>
      <w:r w:rsidRPr="00997931">
        <w:rPr>
          <w:rFonts w:ascii="Arial" w:eastAsia="Calibri" w:hAnsi="Arial" w:cs="Arial"/>
          <w:sz w:val="24"/>
          <w:szCs w:val="24"/>
          <w:lang w:val="en-US"/>
        </w:rPr>
        <w:t xml:space="preserve"> a </w:t>
      </w:r>
      <w:r w:rsidRPr="00997931">
        <w:rPr>
          <w:rFonts w:ascii="Arial" w:eastAsia="Calibri" w:hAnsi="Arial" w:cs="Arial"/>
          <w:b/>
          <w:sz w:val="24"/>
          <w:szCs w:val="24"/>
        </w:rPr>
        <w:t>“Studiului adițional de modificare a prevederilor</w:t>
      </w:r>
    </w:p>
    <w:p w:rsidR="00997931" w:rsidRPr="00997931" w:rsidRDefault="00997931" w:rsidP="00997931">
      <w:pPr>
        <w:spacing w:after="0" w:line="240" w:lineRule="auto"/>
        <w:ind w:left="720"/>
        <w:jc w:val="both"/>
        <w:rPr>
          <w:rFonts w:ascii="Arial" w:eastAsia="Calibri" w:hAnsi="Arial" w:cs="Arial"/>
          <w:b/>
          <w:sz w:val="24"/>
          <w:szCs w:val="24"/>
        </w:rPr>
      </w:pPr>
    </w:p>
    <w:p w:rsidR="00997931" w:rsidRPr="00997931" w:rsidRDefault="00997931" w:rsidP="00997931">
      <w:pPr>
        <w:spacing w:after="0" w:line="240" w:lineRule="auto"/>
        <w:ind w:left="720"/>
        <w:jc w:val="both"/>
        <w:rPr>
          <w:rFonts w:ascii="Arial" w:eastAsia="Calibri" w:hAnsi="Arial" w:cs="Arial"/>
          <w:b/>
          <w:sz w:val="24"/>
          <w:szCs w:val="24"/>
        </w:rPr>
      </w:pPr>
    </w:p>
    <w:p w:rsidR="00997931" w:rsidRPr="00997931" w:rsidRDefault="00997931" w:rsidP="00997931">
      <w:pPr>
        <w:spacing w:after="0" w:line="240" w:lineRule="auto"/>
        <w:ind w:left="720"/>
        <w:jc w:val="both"/>
        <w:rPr>
          <w:rFonts w:ascii="Arial" w:eastAsia="Calibri" w:hAnsi="Arial" w:cs="Arial"/>
          <w:b/>
          <w:sz w:val="24"/>
          <w:szCs w:val="24"/>
          <w:lang w:val="en-US"/>
        </w:rPr>
      </w:pPr>
      <w:r w:rsidRPr="00997931">
        <w:rPr>
          <w:rFonts w:ascii="Arial" w:eastAsia="Calibri" w:hAnsi="Arial" w:cs="Arial"/>
          <w:b/>
          <w:sz w:val="24"/>
          <w:szCs w:val="24"/>
        </w:rPr>
        <w:t>amenajamentului fondului forestier proprietate publică a statului administrat prin Ocolul Silvic Crucea, Direcția Silvică Suceava”</w:t>
      </w:r>
      <w:r w:rsidRPr="00997931">
        <w:rPr>
          <w:rFonts w:ascii="Arial" w:eastAsia="Calibri" w:hAnsi="Arial" w:cs="Arial"/>
          <w:sz w:val="24"/>
          <w:szCs w:val="24"/>
          <w:lang w:val="en-US"/>
        </w:rPr>
        <w:t>,</w:t>
      </w:r>
      <w:r w:rsidRPr="00997931">
        <w:rPr>
          <w:rFonts w:ascii="Arial" w:eastAsia="Calibri" w:hAnsi="Arial" w:cs="Arial"/>
          <w:b/>
          <w:sz w:val="24"/>
          <w:szCs w:val="24"/>
          <w:lang w:val="en-US"/>
        </w:rPr>
        <w:t xml:space="preserve"> </w:t>
      </w:r>
      <w:proofErr w:type="spellStart"/>
      <w:r w:rsidRPr="00997931">
        <w:rPr>
          <w:rFonts w:ascii="Arial" w:eastAsia="Calibri" w:hAnsi="Arial" w:cs="Arial"/>
          <w:sz w:val="24"/>
          <w:szCs w:val="24"/>
          <w:lang w:val="en-US"/>
        </w:rPr>
        <w:t>în</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zilele</w:t>
      </w:r>
      <w:proofErr w:type="spellEnd"/>
      <w:r w:rsidRPr="00997931">
        <w:rPr>
          <w:rFonts w:ascii="Arial" w:eastAsia="Calibri" w:hAnsi="Arial" w:cs="Arial"/>
          <w:sz w:val="24"/>
          <w:szCs w:val="24"/>
          <w:lang w:val="en-US"/>
        </w:rPr>
        <w:t xml:space="preserve"> de 25.11.2016 </w:t>
      </w:r>
      <w:proofErr w:type="spellStart"/>
      <w:r w:rsidRPr="00997931">
        <w:rPr>
          <w:rFonts w:ascii="Arial" w:eastAsia="Calibri" w:hAnsi="Arial" w:cs="Arial"/>
          <w:sz w:val="24"/>
          <w:szCs w:val="24"/>
          <w:lang w:val="en-US"/>
        </w:rPr>
        <w:t>şi</w:t>
      </w:r>
      <w:proofErr w:type="spellEnd"/>
      <w:r w:rsidRPr="00997931">
        <w:rPr>
          <w:rFonts w:ascii="Arial" w:eastAsia="Calibri" w:hAnsi="Arial" w:cs="Arial"/>
          <w:sz w:val="24"/>
          <w:szCs w:val="24"/>
          <w:lang w:val="en-US"/>
        </w:rPr>
        <w:t xml:space="preserve"> 28.11.2016, </w:t>
      </w:r>
      <w:proofErr w:type="spellStart"/>
      <w:r w:rsidRPr="00997931">
        <w:rPr>
          <w:rFonts w:ascii="Arial" w:eastAsia="Calibri" w:hAnsi="Arial" w:cs="Arial"/>
          <w:sz w:val="24"/>
          <w:szCs w:val="24"/>
          <w:lang w:val="en-US"/>
        </w:rPr>
        <w:t>până</w:t>
      </w:r>
      <w:proofErr w:type="spellEnd"/>
      <w:r w:rsidRPr="00997931">
        <w:rPr>
          <w:rFonts w:ascii="Arial" w:eastAsia="Calibri" w:hAnsi="Arial" w:cs="Arial"/>
          <w:sz w:val="24"/>
          <w:szCs w:val="24"/>
          <w:lang w:val="en-US"/>
        </w:rPr>
        <w:t xml:space="preserve"> la </w:t>
      </w:r>
      <w:proofErr w:type="spellStart"/>
      <w:r w:rsidRPr="00997931">
        <w:rPr>
          <w:rFonts w:ascii="Arial" w:eastAsia="Calibri" w:hAnsi="Arial" w:cs="Arial"/>
          <w:sz w:val="24"/>
          <w:szCs w:val="24"/>
          <w:lang w:val="en-US"/>
        </w:rPr>
        <w:t>luarea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deciziei</w:t>
      </w:r>
      <w:proofErr w:type="spellEnd"/>
      <w:r w:rsidRPr="00997931">
        <w:rPr>
          <w:rFonts w:ascii="Arial" w:eastAsia="Calibri" w:hAnsi="Arial" w:cs="Arial"/>
          <w:sz w:val="24"/>
          <w:szCs w:val="24"/>
          <w:lang w:val="en-US"/>
        </w:rPr>
        <w:t xml:space="preserve"> de </w:t>
      </w:r>
      <w:proofErr w:type="spellStart"/>
      <w:r w:rsidRPr="00997931">
        <w:rPr>
          <w:rFonts w:ascii="Arial" w:eastAsia="Calibri" w:hAnsi="Arial" w:cs="Arial"/>
          <w:sz w:val="24"/>
          <w:szCs w:val="24"/>
          <w:lang w:val="en-US"/>
        </w:rPr>
        <w:t>încadrare</w:t>
      </w:r>
      <w:proofErr w:type="spellEnd"/>
      <w:r w:rsidRPr="00997931">
        <w:rPr>
          <w:rFonts w:ascii="Arial" w:eastAsia="Calibri" w:hAnsi="Arial" w:cs="Arial"/>
          <w:sz w:val="24"/>
          <w:szCs w:val="24"/>
          <w:lang w:val="en-US"/>
        </w:rPr>
        <w:t xml:space="preserve"> nu au </w:t>
      </w:r>
      <w:proofErr w:type="spellStart"/>
      <w:r w:rsidRPr="00997931">
        <w:rPr>
          <w:rFonts w:ascii="Arial" w:eastAsia="Calibri" w:hAnsi="Arial" w:cs="Arial"/>
          <w:sz w:val="24"/>
          <w:szCs w:val="24"/>
          <w:lang w:val="en-US"/>
        </w:rPr>
        <w:t>fost</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semnalate</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observaţii</w:t>
      </w:r>
      <w:proofErr w:type="spellEnd"/>
      <w:r w:rsidRPr="00997931">
        <w:rPr>
          <w:rFonts w:ascii="Arial" w:eastAsia="Calibri" w:hAnsi="Arial" w:cs="Arial"/>
          <w:sz w:val="24"/>
          <w:szCs w:val="24"/>
          <w:lang w:val="en-US"/>
        </w:rPr>
        <w:t xml:space="preserve"> din </w:t>
      </w:r>
      <w:proofErr w:type="spellStart"/>
      <w:r w:rsidRPr="00997931">
        <w:rPr>
          <w:rFonts w:ascii="Arial" w:eastAsia="Calibri" w:hAnsi="Arial" w:cs="Arial"/>
          <w:sz w:val="24"/>
          <w:szCs w:val="24"/>
          <w:lang w:val="en-US"/>
        </w:rPr>
        <w:t>partea</w:t>
      </w:r>
      <w:proofErr w:type="spellEnd"/>
      <w:r w:rsidRPr="00997931">
        <w:rPr>
          <w:rFonts w:ascii="Arial" w:eastAsia="Calibri" w:hAnsi="Arial" w:cs="Arial"/>
          <w:sz w:val="24"/>
          <w:szCs w:val="24"/>
          <w:lang w:val="en-US"/>
        </w:rPr>
        <w:t xml:space="preserve"> </w:t>
      </w:r>
      <w:proofErr w:type="spellStart"/>
      <w:r w:rsidRPr="00997931">
        <w:rPr>
          <w:rFonts w:ascii="Arial" w:eastAsia="Calibri" w:hAnsi="Arial" w:cs="Arial"/>
          <w:sz w:val="24"/>
          <w:szCs w:val="24"/>
          <w:lang w:val="en-US"/>
        </w:rPr>
        <w:t>publicului</w:t>
      </w:r>
      <w:proofErr w:type="spellEnd"/>
      <w:r w:rsidRPr="00997931">
        <w:rPr>
          <w:rFonts w:ascii="Arial" w:eastAsia="Calibri" w:hAnsi="Arial" w:cs="Arial"/>
          <w:sz w:val="24"/>
          <w:szCs w:val="24"/>
          <w:lang w:val="en-US"/>
        </w:rPr>
        <w:t>.</w:t>
      </w:r>
    </w:p>
    <w:p w:rsidR="00997931" w:rsidRPr="00997931" w:rsidRDefault="00997931" w:rsidP="00997931">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997931">
        <w:rPr>
          <w:rFonts w:ascii="Arial" w:eastAsia="Times New Roman" w:hAnsi="Arial" w:cs="Arial"/>
          <w:sz w:val="24"/>
          <w:szCs w:val="24"/>
          <w:lang w:val="en-US"/>
        </w:rPr>
        <w:t>Draftul</w:t>
      </w:r>
      <w:proofErr w:type="spellEnd"/>
      <w:r w:rsidRPr="00997931">
        <w:rPr>
          <w:rFonts w:ascii="Arial" w:eastAsia="Times New Roman" w:hAnsi="Arial" w:cs="Arial"/>
          <w:sz w:val="24"/>
          <w:szCs w:val="24"/>
          <w:lang w:val="en-US"/>
        </w:rPr>
        <w:t xml:space="preserve"> </w:t>
      </w:r>
      <w:r w:rsidRPr="00997931">
        <w:rPr>
          <w:rFonts w:ascii="Arial" w:eastAsia="Times New Roman" w:hAnsi="Arial" w:cs="Arial"/>
          <w:b/>
          <w:sz w:val="24"/>
          <w:szCs w:val="24"/>
        </w:rPr>
        <w:t>“Studiului adițional de modificare a prevederilor amenajamentului fondului forestier proprietate publică a statului administrat prin Ocolul Silvic Crucea, Direcția Silvică Suceava”</w:t>
      </w:r>
      <w:r w:rsidRPr="00997931">
        <w:rPr>
          <w:rFonts w:ascii="Arial" w:eastAsia="Times New Roman" w:hAnsi="Arial" w:cs="Arial"/>
          <w:sz w:val="24"/>
          <w:szCs w:val="24"/>
          <w:lang w:val="en-US"/>
        </w:rPr>
        <w:t xml:space="preserve"> a </w:t>
      </w:r>
      <w:proofErr w:type="spellStart"/>
      <w:r w:rsidRPr="00997931">
        <w:rPr>
          <w:rFonts w:ascii="Arial" w:eastAsia="Times New Roman" w:hAnsi="Arial" w:cs="Arial"/>
          <w:sz w:val="24"/>
          <w:szCs w:val="24"/>
          <w:lang w:val="en-US"/>
        </w:rPr>
        <w:t>fost</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afişat</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pe</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pagina</w:t>
      </w:r>
      <w:proofErr w:type="spellEnd"/>
      <w:r w:rsidRPr="00997931">
        <w:rPr>
          <w:rFonts w:ascii="Arial" w:eastAsia="Times New Roman" w:hAnsi="Arial" w:cs="Arial"/>
          <w:sz w:val="24"/>
          <w:szCs w:val="24"/>
          <w:lang w:val="en-US"/>
        </w:rPr>
        <w:t xml:space="preserve"> de internet a </w:t>
      </w:r>
      <w:proofErr w:type="spellStart"/>
      <w:r w:rsidRPr="00997931">
        <w:rPr>
          <w:rFonts w:ascii="Arial" w:eastAsia="Times New Roman" w:hAnsi="Arial" w:cs="Arial"/>
          <w:sz w:val="24"/>
          <w:szCs w:val="24"/>
          <w:lang w:val="en-US"/>
        </w:rPr>
        <w:t>titularului</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planului</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şi</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pe</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pagina</w:t>
      </w:r>
      <w:proofErr w:type="spellEnd"/>
      <w:r w:rsidRPr="00997931">
        <w:rPr>
          <w:rFonts w:ascii="Arial" w:eastAsia="Times New Roman" w:hAnsi="Arial" w:cs="Arial"/>
          <w:sz w:val="24"/>
          <w:szCs w:val="24"/>
          <w:lang w:val="en-US"/>
        </w:rPr>
        <w:t xml:space="preserve"> de internet </w:t>
      </w:r>
      <w:proofErr w:type="spellStart"/>
      <w:proofErr w:type="gramStart"/>
      <w:r w:rsidRPr="00997931">
        <w:rPr>
          <w:rFonts w:ascii="Arial" w:eastAsia="Times New Roman" w:hAnsi="Arial" w:cs="Arial"/>
          <w:sz w:val="24"/>
          <w:szCs w:val="24"/>
          <w:lang w:val="en-US"/>
        </w:rPr>
        <w:t>a</w:t>
      </w:r>
      <w:proofErr w:type="spellEnd"/>
      <w:proofErr w:type="gramEnd"/>
      <w:r w:rsidRPr="00997931">
        <w:rPr>
          <w:rFonts w:ascii="Arial" w:eastAsia="Times New Roman" w:hAnsi="Arial" w:cs="Arial"/>
          <w:sz w:val="24"/>
          <w:szCs w:val="24"/>
          <w:lang w:val="en-US"/>
        </w:rPr>
        <w:t xml:space="preserve"> APM Suceava.</w:t>
      </w:r>
    </w:p>
    <w:p w:rsidR="00997931" w:rsidRPr="00997931" w:rsidRDefault="00997931" w:rsidP="00997931">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997931">
        <w:rPr>
          <w:rFonts w:ascii="Arial" w:eastAsia="Times New Roman" w:hAnsi="Arial" w:cs="Arial"/>
          <w:sz w:val="24"/>
          <w:szCs w:val="24"/>
          <w:lang w:val="en-US"/>
        </w:rPr>
        <w:t>Draftul</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deciziei</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etapei</w:t>
      </w:r>
      <w:proofErr w:type="spellEnd"/>
      <w:r w:rsidRPr="00997931">
        <w:rPr>
          <w:rFonts w:ascii="Arial" w:eastAsia="Times New Roman" w:hAnsi="Arial" w:cs="Arial"/>
          <w:sz w:val="24"/>
          <w:szCs w:val="24"/>
          <w:lang w:val="en-US"/>
        </w:rPr>
        <w:t xml:space="preserve"> de </w:t>
      </w:r>
      <w:proofErr w:type="spellStart"/>
      <w:r w:rsidRPr="00997931">
        <w:rPr>
          <w:rFonts w:ascii="Arial" w:eastAsia="Times New Roman" w:hAnsi="Arial" w:cs="Arial"/>
          <w:sz w:val="24"/>
          <w:szCs w:val="24"/>
          <w:lang w:val="en-US"/>
        </w:rPr>
        <w:t>încadrare</w:t>
      </w:r>
      <w:proofErr w:type="spellEnd"/>
      <w:r w:rsidRPr="00997931">
        <w:rPr>
          <w:rFonts w:ascii="Arial" w:eastAsia="Times New Roman" w:hAnsi="Arial" w:cs="Arial"/>
          <w:sz w:val="24"/>
          <w:szCs w:val="24"/>
          <w:lang w:val="en-US"/>
        </w:rPr>
        <w:t xml:space="preserve"> a </w:t>
      </w:r>
      <w:proofErr w:type="spellStart"/>
      <w:r w:rsidRPr="00997931">
        <w:rPr>
          <w:rFonts w:ascii="Arial" w:eastAsia="Times New Roman" w:hAnsi="Arial" w:cs="Arial"/>
          <w:sz w:val="24"/>
          <w:szCs w:val="24"/>
          <w:lang w:val="en-US"/>
        </w:rPr>
        <w:t>fost</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afişat</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pe</w:t>
      </w:r>
      <w:proofErr w:type="spellEnd"/>
      <w:r w:rsidRPr="00997931">
        <w:rPr>
          <w:rFonts w:ascii="Arial" w:eastAsia="Times New Roman" w:hAnsi="Arial" w:cs="Arial"/>
          <w:sz w:val="24"/>
          <w:szCs w:val="24"/>
          <w:lang w:val="en-US"/>
        </w:rPr>
        <w:t xml:space="preserve"> </w:t>
      </w:r>
      <w:proofErr w:type="spellStart"/>
      <w:r w:rsidRPr="00997931">
        <w:rPr>
          <w:rFonts w:ascii="Arial" w:eastAsia="Times New Roman" w:hAnsi="Arial" w:cs="Arial"/>
          <w:sz w:val="24"/>
          <w:szCs w:val="24"/>
          <w:lang w:val="en-US"/>
        </w:rPr>
        <w:t>pagina</w:t>
      </w:r>
      <w:proofErr w:type="spellEnd"/>
      <w:r w:rsidRPr="00997931">
        <w:rPr>
          <w:rFonts w:ascii="Arial" w:eastAsia="Times New Roman" w:hAnsi="Arial" w:cs="Arial"/>
          <w:sz w:val="24"/>
          <w:szCs w:val="24"/>
          <w:lang w:val="en-US"/>
        </w:rPr>
        <w:t xml:space="preserve"> de internet </w:t>
      </w:r>
      <w:proofErr w:type="spellStart"/>
      <w:proofErr w:type="gramStart"/>
      <w:r w:rsidRPr="00997931">
        <w:rPr>
          <w:rFonts w:ascii="Arial" w:eastAsia="Times New Roman" w:hAnsi="Arial" w:cs="Arial"/>
          <w:sz w:val="24"/>
          <w:szCs w:val="24"/>
          <w:lang w:val="en-US"/>
        </w:rPr>
        <w:t>a</w:t>
      </w:r>
      <w:proofErr w:type="spellEnd"/>
      <w:proofErr w:type="gramEnd"/>
      <w:r w:rsidRPr="00997931">
        <w:rPr>
          <w:rFonts w:ascii="Arial" w:eastAsia="Times New Roman" w:hAnsi="Arial" w:cs="Arial"/>
          <w:sz w:val="24"/>
          <w:szCs w:val="24"/>
          <w:lang w:val="en-US"/>
        </w:rPr>
        <w:t xml:space="preserve"> APM Suceava.</w:t>
      </w:r>
    </w:p>
    <w:p w:rsidR="00997931" w:rsidRPr="00997931" w:rsidRDefault="00997931" w:rsidP="00997931">
      <w:pPr>
        <w:spacing w:after="0" w:line="240" w:lineRule="auto"/>
        <w:jc w:val="both"/>
        <w:rPr>
          <w:rFonts w:ascii="Arial" w:eastAsia="Calibri" w:hAnsi="Arial" w:cs="Arial"/>
          <w:b/>
          <w:sz w:val="24"/>
          <w:szCs w:val="24"/>
        </w:rPr>
      </w:pPr>
      <w:r>
        <w:rPr>
          <w:rFonts w:ascii="Arial" w:eastAsia="Times New Roman" w:hAnsi="Arial" w:cs="Arial"/>
          <w:sz w:val="24"/>
          <w:szCs w:val="24"/>
          <w:lang w:val="en-US"/>
        </w:rPr>
        <w:t xml:space="preserve"> </w:t>
      </w:r>
    </w:p>
    <w:p w:rsidR="00997931" w:rsidRPr="00997931" w:rsidRDefault="00997931" w:rsidP="00997931">
      <w:pPr>
        <w:autoSpaceDE w:val="0"/>
        <w:autoSpaceDN w:val="0"/>
        <w:adjustRightInd w:val="0"/>
        <w:spacing w:after="0" w:line="240" w:lineRule="auto"/>
        <w:jc w:val="both"/>
        <w:rPr>
          <w:rFonts w:ascii="Calibri" w:eastAsia="Calibri" w:hAnsi="Calibri" w:cs="Times New Roman"/>
        </w:rPr>
      </w:pPr>
    </w:p>
    <w:p w:rsidR="00997931" w:rsidRPr="00997931" w:rsidRDefault="00997931" w:rsidP="00997931">
      <w:pPr>
        <w:spacing w:after="0" w:line="240" w:lineRule="auto"/>
        <w:jc w:val="both"/>
        <w:rPr>
          <w:rFonts w:ascii="Arial" w:eastAsia="Calibri" w:hAnsi="Arial" w:cs="Arial"/>
          <w:sz w:val="24"/>
          <w:szCs w:val="24"/>
        </w:rPr>
      </w:pPr>
    </w:p>
    <w:p w:rsidR="00997931" w:rsidRPr="00997931" w:rsidRDefault="00997931" w:rsidP="00B671BA">
      <w:pPr>
        <w:autoSpaceDE w:val="0"/>
        <w:autoSpaceDN w:val="0"/>
        <w:adjustRightInd w:val="0"/>
        <w:spacing w:after="0" w:line="240" w:lineRule="auto"/>
        <w:jc w:val="both"/>
        <w:rPr>
          <w:rFonts w:ascii="Arial" w:hAnsi="Arial" w:cs="Arial"/>
          <w:sz w:val="24"/>
          <w:szCs w:val="24"/>
        </w:rPr>
      </w:pPr>
    </w:p>
    <w:p w:rsidR="00997931" w:rsidRPr="00997931" w:rsidRDefault="00997931" w:rsidP="00B671BA">
      <w:pPr>
        <w:autoSpaceDE w:val="0"/>
        <w:autoSpaceDN w:val="0"/>
        <w:adjustRightInd w:val="0"/>
        <w:spacing w:after="0" w:line="240" w:lineRule="auto"/>
        <w:jc w:val="both"/>
        <w:rPr>
          <w:rFonts w:ascii="Arial" w:hAnsi="Arial" w:cs="Arial"/>
          <w:sz w:val="24"/>
          <w:szCs w:val="24"/>
        </w:rPr>
      </w:pPr>
      <w:r w:rsidRPr="00997931">
        <w:rPr>
          <w:rFonts w:ascii="Arial" w:hAnsi="Arial" w:cs="Arial"/>
          <w:sz w:val="24"/>
          <w:szCs w:val="24"/>
        </w:rPr>
        <w:t xml:space="preserve">Prezenta decizie poate fi contestată în conformitate cu prevederile </w:t>
      </w:r>
      <w:r w:rsidRPr="00997931">
        <w:rPr>
          <w:rFonts w:ascii="Arial" w:eastAsia="Calibri" w:hAnsi="Arial" w:cs="Arial"/>
          <w:b/>
          <w:sz w:val="24"/>
        </w:rPr>
        <w:t>Legii contenciosului administrativ nr. 554/2004</w:t>
      </w:r>
      <w:r w:rsidRPr="00997931">
        <w:rPr>
          <w:rFonts w:ascii="Arial" w:eastAsia="Calibri" w:hAnsi="Arial" w:cs="Arial"/>
          <w:sz w:val="24"/>
        </w:rPr>
        <w:t xml:space="preserve"> cu modificările şi completările ulterioare. </w:t>
      </w:r>
      <w:r w:rsidRPr="00997931">
        <w:rPr>
          <w:rFonts w:ascii="Arial" w:hAnsi="Arial" w:cs="Arial"/>
          <w:sz w:val="24"/>
          <w:szCs w:val="24"/>
        </w:rPr>
        <w:t xml:space="preserve"> </w:t>
      </w:r>
    </w:p>
    <w:p w:rsidR="00997931" w:rsidRPr="00997931" w:rsidRDefault="00997931" w:rsidP="00B671BA">
      <w:pPr>
        <w:autoSpaceDE w:val="0"/>
        <w:autoSpaceDN w:val="0"/>
        <w:adjustRightInd w:val="0"/>
        <w:spacing w:after="0" w:line="240" w:lineRule="auto"/>
        <w:jc w:val="both"/>
        <w:rPr>
          <w:rFonts w:ascii="Arial" w:hAnsi="Arial" w:cs="Arial"/>
          <w:sz w:val="24"/>
          <w:szCs w:val="24"/>
        </w:rPr>
      </w:pPr>
    </w:p>
    <w:p w:rsidR="00997931" w:rsidRPr="00997931" w:rsidRDefault="00997931" w:rsidP="00997931">
      <w:pPr>
        <w:spacing w:after="0" w:line="360" w:lineRule="auto"/>
        <w:ind w:left="2880" w:firstLine="720"/>
        <w:rPr>
          <w:rFonts w:ascii="Arial" w:eastAsia="Calibri" w:hAnsi="Arial" w:cs="Arial"/>
          <w:b/>
          <w:bCs/>
          <w:sz w:val="24"/>
          <w:szCs w:val="24"/>
        </w:rPr>
      </w:pPr>
      <w:r w:rsidRPr="00997931">
        <w:rPr>
          <w:rFonts w:ascii="Arial" w:eastAsia="Calibri" w:hAnsi="Arial" w:cs="Arial"/>
          <w:b/>
          <w:bCs/>
          <w:sz w:val="24"/>
          <w:szCs w:val="24"/>
        </w:rPr>
        <w:t xml:space="preserve">     </w:t>
      </w:r>
    </w:p>
    <w:p w:rsidR="00997931" w:rsidRPr="00997931" w:rsidRDefault="00997931" w:rsidP="00997931">
      <w:pPr>
        <w:spacing w:after="0" w:line="240" w:lineRule="auto"/>
        <w:ind w:left="2880" w:firstLine="720"/>
        <w:rPr>
          <w:rFonts w:ascii="Arial" w:eastAsia="Calibri" w:hAnsi="Arial" w:cs="Arial"/>
          <w:b/>
          <w:bCs/>
          <w:sz w:val="24"/>
          <w:szCs w:val="24"/>
        </w:rPr>
      </w:pPr>
    </w:p>
    <w:p w:rsidR="00997931" w:rsidRPr="00997931" w:rsidRDefault="00997931" w:rsidP="00997931">
      <w:pPr>
        <w:spacing w:after="0" w:line="240" w:lineRule="auto"/>
        <w:jc w:val="center"/>
        <w:rPr>
          <w:rFonts w:ascii="Arial" w:eastAsia="Calibri" w:hAnsi="Arial" w:cs="Arial"/>
          <w:b/>
          <w:bCs/>
          <w:sz w:val="24"/>
          <w:szCs w:val="24"/>
        </w:rPr>
      </w:pPr>
      <w:r w:rsidRPr="00997931">
        <w:rPr>
          <w:rFonts w:ascii="Arial" w:eastAsia="Calibri" w:hAnsi="Arial" w:cs="Arial"/>
          <w:b/>
          <w:bCs/>
          <w:sz w:val="24"/>
          <w:szCs w:val="24"/>
        </w:rPr>
        <w:t>DIRECTOR EXECUTIV</w:t>
      </w:r>
    </w:p>
    <w:p w:rsidR="00997931" w:rsidRPr="00997931" w:rsidRDefault="00997931" w:rsidP="00997931">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 </w:t>
      </w:r>
    </w:p>
    <w:p w:rsidR="00997931" w:rsidRPr="00997931" w:rsidRDefault="00997931" w:rsidP="00997931">
      <w:pPr>
        <w:spacing w:after="0" w:line="240" w:lineRule="auto"/>
        <w:jc w:val="both"/>
        <w:rPr>
          <w:rFonts w:ascii="Arial" w:eastAsia="Calibri" w:hAnsi="Arial" w:cs="Arial"/>
          <w:b/>
          <w:bCs/>
          <w:sz w:val="24"/>
          <w:szCs w:val="24"/>
        </w:rPr>
      </w:pPr>
    </w:p>
    <w:p w:rsidR="00997931" w:rsidRPr="00997931" w:rsidRDefault="00997931" w:rsidP="00997931">
      <w:pPr>
        <w:spacing w:after="0" w:line="240" w:lineRule="auto"/>
        <w:jc w:val="both"/>
        <w:rPr>
          <w:rFonts w:ascii="Arial" w:eastAsia="Calibri" w:hAnsi="Arial" w:cs="Arial"/>
          <w:b/>
          <w:bCs/>
          <w:sz w:val="24"/>
          <w:szCs w:val="24"/>
        </w:rPr>
      </w:pPr>
    </w:p>
    <w:p w:rsidR="00997931" w:rsidRPr="00997931" w:rsidRDefault="00997931" w:rsidP="00997931">
      <w:pPr>
        <w:spacing w:after="0" w:line="240" w:lineRule="auto"/>
        <w:jc w:val="both"/>
        <w:rPr>
          <w:rFonts w:ascii="Arial" w:eastAsia="Calibri" w:hAnsi="Arial" w:cs="Arial"/>
          <w:b/>
          <w:bCs/>
          <w:sz w:val="24"/>
          <w:szCs w:val="24"/>
        </w:rPr>
      </w:pPr>
    </w:p>
    <w:p w:rsidR="00997931" w:rsidRPr="00997931" w:rsidRDefault="00997931" w:rsidP="00997931">
      <w:pPr>
        <w:spacing w:after="0" w:line="240" w:lineRule="auto"/>
        <w:jc w:val="both"/>
        <w:rPr>
          <w:rFonts w:ascii="Arial" w:eastAsia="Calibri" w:hAnsi="Arial" w:cs="Arial"/>
          <w:b/>
          <w:bCs/>
          <w:sz w:val="24"/>
          <w:szCs w:val="24"/>
        </w:rPr>
      </w:pPr>
    </w:p>
    <w:p w:rsidR="00997931" w:rsidRPr="00997931" w:rsidRDefault="00997931" w:rsidP="00997931">
      <w:pPr>
        <w:spacing w:after="0" w:line="240" w:lineRule="auto"/>
        <w:jc w:val="both"/>
        <w:rPr>
          <w:rFonts w:ascii="Arial" w:eastAsia="Calibri" w:hAnsi="Arial" w:cs="Arial"/>
          <w:b/>
          <w:bCs/>
          <w:sz w:val="24"/>
          <w:szCs w:val="24"/>
        </w:rPr>
      </w:pPr>
      <w:r w:rsidRPr="00997931">
        <w:rPr>
          <w:rFonts w:ascii="Arial" w:eastAsia="Calibri" w:hAnsi="Arial" w:cs="Arial"/>
          <w:b/>
          <w:bCs/>
          <w:sz w:val="24"/>
          <w:szCs w:val="24"/>
        </w:rPr>
        <w:t xml:space="preserve">              </w:t>
      </w:r>
    </w:p>
    <w:p w:rsidR="00997931" w:rsidRPr="00997931" w:rsidRDefault="00997931" w:rsidP="00997931">
      <w:pPr>
        <w:spacing w:after="0" w:line="240" w:lineRule="auto"/>
        <w:jc w:val="both"/>
        <w:rPr>
          <w:rFonts w:ascii="Arial" w:eastAsia="Calibri" w:hAnsi="Arial" w:cs="Arial"/>
          <w:b/>
          <w:bCs/>
          <w:sz w:val="24"/>
          <w:szCs w:val="24"/>
        </w:rPr>
      </w:pPr>
      <w:r w:rsidRPr="00997931">
        <w:rPr>
          <w:rFonts w:ascii="Arial" w:eastAsia="Calibri" w:hAnsi="Arial" w:cs="Arial"/>
          <w:b/>
          <w:bCs/>
          <w:sz w:val="24"/>
          <w:szCs w:val="24"/>
        </w:rPr>
        <w:t xml:space="preserve">               Şef serviciu,</w:t>
      </w:r>
    </w:p>
    <w:p w:rsidR="00997931" w:rsidRPr="00997931" w:rsidRDefault="00997931" w:rsidP="00997931">
      <w:pPr>
        <w:spacing w:after="0" w:line="240" w:lineRule="auto"/>
        <w:jc w:val="both"/>
        <w:rPr>
          <w:rFonts w:ascii="Arial" w:eastAsia="Calibri" w:hAnsi="Arial" w:cs="Arial"/>
          <w:bCs/>
          <w:sz w:val="24"/>
          <w:szCs w:val="24"/>
        </w:rPr>
      </w:pPr>
      <w:r w:rsidRPr="00997931">
        <w:rPr>
          <w:rFonts w:ascii="Arial" w:eastAsia="Calibri" w:hAnsi="Arial" w:cs="Arial"/>
          <w:bCs/>
          <w:sz w:val="24"/>
          <w:szCs w:val="24"/>
        </w:rPr>
        <w:t>AVIZE, ACORDURI, AUTORIZAŢII</w:t>
      </w:r>
    </w:p>
    <w:p w:rsidR="00997931" w:rsidRPr="00997931" w:rsidRDefault="00997931" w:rsidP="00997931">
      <w:pPr>
        <w:spacing w:after="0" w:line="240" w:lineRule="auto"/>
        <w:jc w:val="both"/>
        <w:rPr>
          <w:rFonts w:ascii="Arial" w:eastAsia="Calibri" w:hAnsi="Arial" w:cs="Arial"/>
          <w:b/>
          <w:bCs/>
          <w:sz w:val="24"/>
          <w:szCs w:val="24"/>
        </w:rPr>
      </w:pPr>
      <w:r>
        <w:rPr>
          <w:rFonts w:ascii="Arial" w:eastAsia="Calibri" w:hAnsi="Arial" w:cs="Arial"/>
          <w:bCs/>
          <w:sz w:val="24"/>
          <w:szCs w:val="24"/>
        </w:rPr>
        <w:t xml:space="preserve"> </w:t>
      </w:r>
    </w:p>
    <w:p w:rsidR="00997931" w:rsidRPr="00997931" w:rsidRDefault="00997931" w:rsidP="00997931">
      <w:pPr>
        <w:spacing w:after="0" w:line="240" w:lineRule="auto"/>
        <w:jc w:val="both"/>
        <w:rPr>
          <w:rFonts w:ascii="Arial" w:eastAsia="Calibri" w:hAnsi="Arial" w:cs="Arial"/>
          <w:b/>
          <w:bCs/>
          <w:sz w:val="24"/>
          <w:szCs w:val="24"/>
        </w:rPr>
      </w:pPr>
    </w:p>
    <w:p w:rsidR="00997931" w:rsidRPr="00997931" w:rsidRDefault="00997931" w:rsidP="00997931">
      <w:pPr>
        <w:spacing w:after="0" w:line="240" w:lineRule="auto"/>
        <w:jc w:val="both"/>
        <w:rPr>
          <w:rFonts w:ascii="Arial" w:eastAsia="Calibri" w:hAnsi="Arial" w:cs="Arial"/>
          <w:b/>
          <w:bCs/>
          <w:sz w:val="24"/>
          <w:szCs w:val="24"/>
        </w:rPr>
      </w:pPr>
      <w:r w:rsidRPr="00997931">
        <w:rPr>
          <w:rFonts w:ascii="Arial" w:eastAsia="Calibri" w:hAnsi="Arial" w:cs="Arial"/>
          <w:b/>
          <w:bCs/>
          <w:sz w:val="24"/>
          <w:szCs w:val="24"/>
        </w:rPr>
        <w:t xml:space="preserve">   </w:t>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r>
      <w:r w:rsidRPr="00997931">
        <w:rPr>
          <w:rFonts w:ascii="Arial" w:eastAsia="Calibri" w:hAnsi="Arial" w:cs="Arial"/>
          <w:b/>
          <w:bCs/>
          <w:sz w:val="24"/>
          <w:szCs w:val="24"/>
        </w:rPr>
        <w:tab/>
        <w:t xml:space="preserve">   Întocmit, </w:t>
      </w:r>
    </w:p>
    <w:p w:rsidR="00997931" w:rsidRPr="00997931" w:rsidRDefault="00997931" w:rsidP="00997931">
      <w:pPr>
        <w:spacing w:after="0" w:line="240" w:lineRule="auto"/>
        <w:ind w:left="4956" w:firstLine="708"/>
        <w:jc w:val="both"/>
        <w:rPr>
          <w:rFonts w:ascii="Arial" w:eastAsia="Calibri" w:hAnsi="Arial" w:cs="Arial"/>
          <w:bCs/>
          <w:sz w:val="24"/>
          <w:szCs w:val="24"/>
        </w:rPr>
      </w:pPr>
      <w:r>
        <w:rPr>
          <w:rFonts w:ascii="Arial" w:eastAsia="Calibri" w:hAnsi="Arial" w:cs="Arial"/>
          <w:bCs/>
          <w:sz w:val="24"/>
          <w:szCs w:val="24"/>
        </w:rPr>
        <w:t xml:space="preserve"> </w:t>
      </w:r>
    </w:p>
    <w:p w:rsidR="00997931" w:rsidRPr="00997931" w:rsidRDefault="00997931" w:rsidP="00997931">
      <w:pPr>
        <w:spacing w:after="0" w:line="360" w:lineRule="auto"/>
        <w:jc w:val="both"/>
        <w:rPr>
          <w:rFonts w:ascii="Arial" w:eastAsia="Calibri" w:hAnsi="Arial" w:cs="Arial"/>
          <w:bCs/>
          <w:sz w:val="24"/>
          <w:szCs w:val="24"/>
        </w:rPr>
      </w:pPr>
      <w:r w:rsidRPr="00997931">
        <w:rPr>
          <w:rFonts w:ascii="Arial" w:eastAsia="Calibri" w:hAnsi="Arial" w:cs="Arial"/>
          <w:bCs/>
          <w:sz w:val="24"/>
          <w:szCs w:val="24"/>
        </w:rPr>
        <w:t xml:space="preserve">       </w:t>
      </w:r>
    </w:p>
    <w:p w:rsidR="00997931" w:rsidRPr="00997931" w:rsidRDefault="00997931" w:rsidP="00997931">
      <w:pPr>
        <w:spacing w:after="0" w:line="240" w:lineRule="auto"/>
        <w:jc w:val="both"/>
        <w:outlineLvl w:val="0"/>
        <w:rPr>
          <w:rFonts w:ascii="Arial" w:eastAsia="Calibri" w:hAnsi="Arial" w:cs="Arial"/>
          <w:b/>
          <w:bCs/>
          <w:sz w:val="24"/>
          <w:szCs w:val="24"/>
        </w:rPr>
      </w:pPr>
    </w:p>
    <w:p w:rsidR="00997931" w:rsidRPr="00997931" w:rsidRDefault="00997931" w:rsidP="00997931">
      <w:pPr>
        <w:spacing w:after="0" w:line="240" w:lineRule="auto"/>
        <w:jc w:val="both"/>
        <w:outlineLvl w:val="0"/>
        <w:rPr>
          <w:rFonts w:ascii="Arial" w:eastAsia="Calibri" w:hAnsi="Arial" w:cs="Arial"/>
          <w:b/>
          <w:bCs/>
          <w:sz w:val="24"/>
          <w:szCs w:val="24"/>
        </w:rPr>
      </w:pPr>
    </w:p>
    <w:p w:rsidR="00997931" w:rsidRPr="00997931" w:rsidRDefault="00997931" w:rsidP="00997931">
      <w:pPr>
        <w:spacing w:after="0" w:line="360" w:lineRule="auto"/>
        <w:jc w:val="both"/>
        <w:rPr>
          <w:rFonts w:ascii="Arial" w:eastAsia="Calibri" w:hAnsi="Arial" w:cs="Arial"/>
          <w:bCs/>
          <w:sz w:val="24"/>
          <w:szCs w:val="24"/>
        </w:rPr>
      </w:pPr>
      <w:r w:rsidRPr="00997931">
        <w:rPr>
          <w:rFonts w:ascii="Arial" w:eastAsia="Calibri" w:hAnsi="Arial" w:cs="Arial"/>
          <w:bCs/>
          <w:sz w:val="24"/>
          <w:szCs w:val="24"/>
        </w:rPr>
        <w:t xml:space="preserve">     </w:t>
      </w:r>
    </w:p>
    <w:p w:rsidR="00232AD2" w:rsidRPr="00997931" w:rsidRDefault="00232AD2"/>
    <w:sectPr w:rsidR="00232AD2" w:rsidRPr="00997931" w:rsidSect="00997931">
      <w:footerReference w:type="even" r:id="rId5"/>
      <w:footerReference w:type="default" r:id="rId6"/>
      <w:headerReference w:type="first" r:id="rId7"/>
      <w:footerReference w:type="first" r:id="rId8"/>
      <w:pgSz w:w="11907" w:h="16840" w:code="9"/>
      <w:pgMar w:top="907" w:right="1304" w:bottom="907" w:left="130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997931"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997931"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323586006"/>
        </w:sdtPr>
        <w:sdtEndPr/>
        <w:sdtContent>
          <w:p w:rsidR="00C24DD4" w:rsidRPr="002C710A" w:rsidRDefault="00997931" w:rsidP="002A3904">
            <w:pPr>
              <w:pStyle w:val="Footer"/>
              <w:pBdr>
                <w:top w:val="single" w:sz="4" w:space="1" w:color="auto"/>
              </w:pBdr>
              <w:jc w:val="center"/>
              <w:rPr>
                <w:rFonts w:ascii="Arial" w:hAnsi="Arial" w:cs="Arial"/>
                <w:b/>
                <w:sz w:val="20"/>
                <w:szCs w:val="20"/>
              </w:rPr>
            </w:pPr>
            <w:r w:rsidRPr="002C710A">
              <w:rPr>
                <w:rFonts w:ascii="Arial" w:hAnsi="Arial" w:cs="Arial"/>
                <w:b/>
                <w:sz w:val="20"/>
                <w:szCs w:val="20"/>
              </w:rPr>
              <w:t>AG</w:t>
            </w:r>
            <w:r>
              <w:rPr>
                <w:rFonts w:ascii="Arial" w:hAnsi="Arial" w:cs="Arial"/>
                <w:b/>
                <w:sz w:val="20"/>
                <w:szCs w:val="20"/>
              </w:rPr>
              <w:t>ENŢIA PENTRU PROTECŢIA MEDIULU</w:t>
            </w:r>
            <w:r>
              <w:rPr>
                <w:rFonts w:ascii="Arial" w:hAnsi="Arial" w:cs="Arial"/>
                <w:b/>
                <w:sz w:val="20"/>
                <w:szCs w:val="20"/>
              </w:rPr>
              <w:t>I</w:t>
            </w:r>
            <w:r>
              <w:rPr>
                <w:rFonts w:ascii="Arial" w:hAnsi="Arial" w:cs="Arial"/>
                <w:b/>
                <w:sz w:val="20"/>
                <w:szCs w:val="20"/>
              </w:rPr>
              <w:t xml:space="preserve"> </w:t>
            </w:r>
            <w:r>
              <w:rPr>
                <w:rFonts w:ascii="Arial" w:hAnsi="Arial" w:cs="Arial"/>
                <w:b/>
                <w:sz w:val="20"/>
                <w:szCs w:val="20"/>
              </w:rPr>
              <w:t>S</w:t>
            </w:r>
            <w:r>
              <w:rPr>
                <w:rFonts w:ascii="Arial" w:hAnsi="Arial" w:cs="Arial"/>
                <w:b/>
                <w:sz w:val="20"/>
                <w:szCs w:val="20"/>
              </w:rPr>
              <w:t>U</w:t>
            </w:r>
            <w:r>
              <w:rPr>
                <w:rFonts w:ascii="Arial" w:hAnsi="Arial" w:cs="Arial"/>
                <w:b/>
                <w:sz w:val="20"/>
                <w:szCs w:val="20"/>
              </w:rPr>
              <w:t>C</w:t>
            </w:r>
            <w:r>
              <w:rPr>
                <w:rFonts w:ascii="Arial" w:hAnsi="Arial" w:cs="Arial"/>
                <w:b/>
                <w:sz w:val="20"/>
                <w:szCs w:val="20"/>
              </w:rPr>
              <w:t>E</w:t>
            </w:r>
            <w:r>
              <w:rPr>
                <w:rFonts w:ascii="Arial" w:hAnsi="Arial" w:cs="Arial"/>
                <w:b/>
                <w:sz w:val="20"/>
                <w:szCs w:val="20"/>
              </w:rPr>
              <w:t>A</w:t>
            </w:r>
            <w:r>
              <w:rPr>
                <w:rFonts w:ascii="Arial" w:hAnsi="Arial" w:cs="Arial"/>
                <w:b/>
                <w:sz w:val="20"/>
                <w:szCs w:val="20"/>
              </w:rPr>
              <w:t>V</w:t>
            </w:r>
            <w:r>
              <w:rPr>
                <w:rFonts w:ascii="Arial" w:hAnsi="Arial" w:cs="Arial"/>
                <w:b/>
                <w:sz w:val="20"/>
                <w:szCs w:val="20"/>
              </w:rPr>
              <w:t>A</w:t>
            </w:r>
          </w:p>
          <w:p w:rsidR="00901D2F" w:rsidRPr="00901D2F" w:rsidRDefault="00997931" w:rsidP="00901D2F">
            <w:pPr>
              <w:pStyle w:val="Header"/>
              <w:tabs>
                <w:tab w:val="right" w:pos="9360"/>
              </w:tabs>
              <w:jc w:val="center"/>
              <w:rPr>
                <w:rFonts w:ascii="Arial" w:hAnsi="Arial" w:cs="Arial"/>
                <w:color w:val="00214E"/>
                <w:sz w:val="20"/>
                <w:szCs w:val="20"/>
              </w:rPr>
            </w:pPr>
            <w:r w:rsidRPr="00901D2F">
              <w:rPr>
                <w:rFonts w:ascii="Arial" w:hAnsi="Arial" w:cs="Arial"/>
                <w:color w:val="00214E"/>
                <w:sz w:val="20"/>
                <w:szCs w:val="20"/>
              </w:rPr>
              <w:t>Strada Bistriţei nr. 1A, Suceava, Cod 720264</w:t>
            </w:r>
          </w:p>
          <w:p w:rsidR="00C24DD4" w:rsidRPr="002A3904" w:rsidRDefault="00997931" w:rsidP="00901D2F">
            <w:pPr>
              <w:pStyle w:val="Header"/>
              <w:jc w:val="center"/>
              <w:rPr>
                <w:rFonts w:ascii="Arial" w:hAnsi="Arial" w:cs="Arial"/>
                <w:color w:val="00214E"/>
                <w:sz w:val="20"/>
                <w:szCs w:val="20"/>
              </w:rPr>
            </w:pPr>
            <w:r w:rsidRPr="00901D2F">
              <w:rPr>
                <w:rFonts w:ascii="Arial" w:hAnsi="Arial" w:cs="Arial"/>
                <w:color w:val="00214E"/>
                <w:sz w:val="20"/>
                <w:szCs w:val="20"/>
              </w:rPr>
              <w:t>E-mail: office@apmsv.anpm.ro; Tel. 0230 514056 Fax.  0230 514059</w:t>
            </w:r>
          </w:p>
        </w:sdtContent>
      </w:sdt>
      <w:p w:rsidR="00B72680" w:rsidRPr="002A3904" w:rsidRDefault="00997931" w:rsidP="002A3904">
        <w:pPr>
          <w:pStyle w:val="Footer"/>
          <w:jc w:val="center"/>
        </w:pPr>
        <w:r>
          <w:t xml:space="preserve"> </w:t>
        </w: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p w:rsidR="00C24DD4" w:rsidRPr="002C710A" w:rsidRDefault="00997931" w:rsidP="002A3904">
        <w:pPr>
          <w:pStyle w:val="Footer"/>
          <w:pBdr>
            <w:top w:val="single" w:sz="4" w:space="1" w:color="auto"/>
          </w:pBdr>
          <w:jc w:val="center"/>
          <w:rPr>
            <w:rFonts w:ascii="Arial" w:hAnsi="Arial" w:cs="Arial"/>
            <w:b/>
            <w:sz w:val="20"/>
            <w:szCs w:val="20"/>
          </w:rPr>
        </w:pPr>
        <w:r w:rsidRPr="002C710A">
          <w:rPr>
            <w:rFonts w:ascii="Arial" w:hAnsi="Arial" w:cs="Arial"/>
            <w:b/>
            <w:sz w:val="20"/>
            <w:szCs w:val="20"/>
          </w:rPr>
          <w:t>AG</w:t>
        </w:r>
        <w:r>
          <w:rPr>
            <w:rFonts w:ascii="Arial" w:hAnsi="Arial" w:cs="Arial"/>
            <w:b/>
            <w:sz w:val="20"/>
            <w:szCs w:val="20"/>
          </w:rPr>
          <w:t xml:space="preserve">ENŢIA </w:t>
        </w:r>
        <w:r>
          <w:rPr>
            <w:rFonts w:ascii="Arial" w:hAnsi="Arial" w:cs="Arial"/>
            <w:b/>
            <w:sz w:val="20"/>
            <w:szCs w:val="20"/>
          </w:rPr>
          <w:t xml:space="preserve">PENTRU PROTECŢIA MEDIULUI </w:t>
        </w:r>
        <w:r>
          <w:rPr>
            <w:rFonts w:ascii="Arial" w:hAnsi="Arial" w:cs="Arial"/>
            <w:b/>
            <w:sz w:val="20"/>
            <w:szCs w:val="20"/>
          </w:rPr>
          <w:t>SU</w:t>
        </w:r>
        <w:r>
          <w:rPr>
            <w:rFonts w:ascii="Arial" w:hAnsi="Arial" w:cs="Arial"/>
            <w:b/>
            <w:sz w:val="20"/>
            <w:szCs w:val="20"/>
          </w:rPr>
          <w:t>CE</w:t>
        </w:r>
        <w:r>
          <w:rPr>
            <w:rFonts w:ascii="Arial" w:hAnsi="Arial" w:cs="Arial"/>
            <w:b/>
            <w:sz w:val="20"/>
            <w:szCs w:val="20"/>
          </w:rPr>
          <w:t>AV</w:t>
        </w:r>
        <w:r>
          <w:rPr>
            <w:rFonts w:ascii="Arial" w:hAnsi="Arial" w:cs="Arial"/>
            <w:b/>
            <w:sz w:val="20"/>
            <w:szCs w:val="20"/>
          </w:rPr>
          <w:t>A</w:t>
        </w:r>
      </w:p>
      <w:p w:rsidR="00901D2F" w:rsidRPr="00901D2F" w:rsidRDefault="00997931" w:rsidP="00901D2F">
        <w:pPr>
          <w:pStyle w:val="Footer"/>
          <w:tabs>
            <w:tab w:val="center" w:pos="4680"/>
            <w:tab w:val="right" w:pos="9360"/>
          </w:tabs>
          <w:jc w:val="center"/>
          <w:rPr>
            <w:rFonts w:ascii="Arial" w:hAnsi="Arial" w:cs="Arial"/>
            <w:color w:val="00214E"/>
            <w:sz w:val="20"/>
            <w:szCs w:val="20"/>
          </w:rPr>
        </w:pPr>
        <w:r w:rsidRPr="00901D2F">
          <w:rPr>
            <w:rFonts w:ascii="Arial" w:hAnsi="Arial" w:cs="Arial"/>
            <w:color w:val="00214E"/>
            <w:sz w:val="20"/>
            <w:szCs w:val="20"/>
          </w:rPr>
          <w:t>Strada Bistriţei nr. 1A, Suceava, Cod 720264</w:t>
        </w:r>
      </w:p>
      <w:p w:rsidR="00B72680" w:rsidRPr="002A3904" w:rsidRDefault="00997931" w:rsidP="00901D2F">
        <w:pPr>
          <w:pStyle w:val="Footer"/>
          <w:jc w:val="center"/>
          <w:rPr>
            <w:rFonts w:ascii="Arial" w:hAnsi="Arial" w:cs="Arial"/>
            <w:sz w:val="20"/>
            <w:szCs w:val="20"/>
          </w:rPr>
        </w:pPr>
        <w:r w:rsidRPr="00901D2F">
          <w:rPr>
            <w:rFonts w:ascii="Arial" w:hAnsi="Arial" w:cs="Arial"/>
            <w:color w:val="00214E"/>
            <w:sz w:val="20"/>
            <w:szCs w:val="20"/>
          </w:rPr>
          <w:t>E-mail: office@apmsv.anpm.ro; Tel. 0230 514056 Fax.  0230 514059</w: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997931" w:rsidP="00CB7325">
    <w:pPr>
      <w:pStyle w:val="Header"/>
      <w:tabs>
        <w:tab w:val="left" w:pos="9000"/>
      </w:tabs>
      <w:jc w:val="center"/>
      <w:rPr>
        <w:rFonts w:ascii="Arial" w:hAnsi="Arial" w:cs="Arial"/>
        <w:color w:val="00214E"/>
        <w:sz w:val="32"/>
        <w:szCs w:val="32"/>
      </w:rPr>
    </w:pPr>
    <w:r w:rsidRPr="000F28AD">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25pt;margin-top:13.4pt;width:52pt;height:43.8pt;z-index:-251655168">
          <v:imagedata r:id="rId1" o:title=""/>
        </v:shape>
        <o:OLEObject Type="Embed" ProgID="CorelDRAW.Graphic.13" ShapeID="_x0000_s1026" DrawAspect="Content" ObjectID="_1543319440" r:id="rId2"/>
      </w:pict>
    </w:r>
    <w:r>
      <w:rPr>
        <w:noProof/>
        <w:lang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tab/>
      <w:t xml:space="preserve">   </w:t>
    </w:r>
    <w:sdt>
      <w:sdtPr>
        <w:alias w:val="Câmp editabil text"/>
        <w:tag w:val="CampEditabil"/>
        <w:id w:val="-239953112"/>
      </w:sdtPr>
      <w:sdtEndPr/>
      <w:sdtContent>
        <w:r w:rsidRPr="002C710A">
          <w:rPr>
            <w:rFonts w:ascii="Arial" w:hAnsi="Arial" w:cs="Arial"/>
            <w:b/>
            <w:color w:val="00214E"/>
            <w:sz w:val="32"/>
            <w:szCs w:val="32"/>
          </w:rPr>
          <w:t xml:space="preserve">Ministerul </w:t>
        </w:r>
        <w:r w:rsidRPr="002C710A">
          <w:rPr>
            <w:rFonts w:ascii="Arial" w:hAnsi="Arial" w:cs="Arial"/>
            <w:b/>
            <w:color w:val="00214E"/>
            <w:sz w:val="32"/>
            <w:szCs w:val="32"/>
          </w:rPr>
          <w:t>Mediului, Apelor şi Pădurilor</w:t>
        </w:r>
      </w:sdtContent>
    </w:sdt>
  </w:p>
  <w:p w:rsidR="00652042" w:rsidRPr="002C710A" w:rsidRDefault="00997931" w:rsidP="00CB7325">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EndPr/>
      <w:sdtContent>
        <w:r w:rsidRPr="002C710A">
          <w:rPr>
            <w:rFonts w:ascii="Arial" w:hAnsi="Arial" w:cs="Arial"/>
            <w:b/>
            <w:color w:val="00214E"/>
            <w:sz w:val="36"/>
            <w:szCs w:val="36"/>
          </w:rPr>
          <w:t>Agenţia Naţională pentru Protecţia Mediului</w:t>
        </w:r>
      </w:sdtContent>
    </w:sdt>
  </w:p>
  <w:p w:rsidR="00652042" w:rsidRPr="003167DA" w:rsidRDefault="00997931" w:rsidP="00652042">
    <w:pPr>
      <w:keepNext/>
      <w:spacing w:after="0" w:line="240" w:lineRule="auto"/>
      <w:jc w:val="center"/>
      <w:outlineLvl w:val="0"/>
      <w:rPr>
        <w:rFonts w:ascii="Times New Roman" w:eastAsia="Times New Roman" w:hAnsi="Times New Roman"/>
        <w:b/>
        <w:bCs/>
        <w:sz w:val="20"/>
        <w:szCs w:val="20"/>
        <w:lang w:eastAsia="ro-RO"/>
      </w:rPr>
    </w:pPr>
  </w:p>
  <w:p w:rsidR="00652042" w:rsidRPr="0043224D" w:rsidRDefault="00997931" w:rsidP="00652042">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997931" w:rsidP="00E37F91">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EndPr/>
            <w:sdtContent>
              <w:r w:rsidRPr="002C710A">
                <w:rPr>
                  <w:rFonts w:ascii="Arial" w:hAnsi="Arial" w:cs="Arial"/>
                  <w:b/>
                  <w:bCs/>
                  <w:color w:val="000000" w:themeColor="text1"/>
                  <w:sz w:val="28"/>
                  <w:szCs w:val="28"/>
                </w:rPr>
                <w:t xml:space="preserve">AGENŢIA PENTRU PROTECŢIA MEDIULUI </w:t>
              </w:r>
              <w:r>
                <w:rPr>
                  <w:rFonts w:ascii="Arial" w:hAnsi="Arial" w:cs="Arial"/>
                  <w:b/>
                  <w:bCs/>
                  <w:color w:val="000000" w:themeColor="text1"/>
                  <w:sz w:val="28"/>
                  <w:szCs w:val="28"/>
                </w:rPr>
                <w:t>SUCEAVA</w:t>
              </w:r>
            </w:sdtContent>
          </w:sdt>
        </w:p>
      </w:tc>
    </w:tr>
  </w:tbl>
  <w:p w:rsidR="00B72680" w:rsidRPr="0090788F" w:rsidRDefault="00997931" w:rsidP="00652042">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1922AE"/>
    <w:multiLevelType w:val="hybridMultilevel"/>
    <w:tmpl w:val="D4B4AD74"/>
    <w:lvl w:ilvl="0" w:tplc="656A1780">
      <w:start w:val="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compat/>
  <w:rsids>
    <w:rsidRoot w:val="00997931"/>
    <w:rsid w:val="00000A24"/>
    <w:rsid w:val="00000D00"/>
    <w:rsid w:val="00004C9F"/>
    <w:rsid w:val="00005458"/>
    <w:rsid w:val="0000546F"/>
    <w:rsid w:val="00005B59"/>
    <w:rsid w:val="000060F5"/>
    <w:rsid w:val="000063AE"/>
    <w:rsid w:val="0001025F"/>
    <w:rsid w:val="00011408"/>
    <w:rsid w:val="00016BC7"/>
    <w:rsid w:val="00021C72"/>
    <w:rsid w:val="000271D8"/>
    <w:rsid w:val="00027A88"/>
    <w:rsid w:val="00032CF0"/>
    <w:rsid w:val="0003677C"/>
    <w:rsid w:val="0004157C"/>
    <w:rsid w:val="0004165D"/>
    <w:rsid w:val="00041FEA"/>
    <w:rsid w:val="0004200F"/>
    <w:rsid w:val="00042CD8"/>
    <w:rsid w:val="00042E14"/>
    <w:rsid w:val="00042EE0"/>
    <w:rsid w:val="0004405B"/>
    <w:rsid w:val="000440B8"/>
    <w:rsid w:val="0004428B"/>
    <w:rsid w:val="00044E24"/>
    <w:rsid w:val="00044E6C"/>
    <w:rsid w:val="00046503"/>
    <w:rsid w:val="00047C71"/>
    <w:rsid w:val="00050991"/>
    <w:rsid w:val="00052F6F"/>
    <w:rsid w:val="0005308D"/>
    <w:rsid w:val="00053546"/>
    <w:rsid w:val="00053A0F"/>
    <w:rsid w:val="00053D13"/>
    <w:rsid w:val="0005484A"/>
    <w:rsid w:val="0006008C"/>
    <w:rsid w:val="000608F0"/>
    <w:rsid w:val="0006095F"/>
    <w:rsid w:val="00060CD7"/>
    <w:rsid w:val="00060CDB"/>
    <w:rsid w:val="000620A6"/>
    <w:rsid w:val="00062146"/>
    <w:rsid w:val="000622F3"/>
    <w:rsid w:val="00064295"/>
    <w:rsid w:val="00065A7E"/>
    <w:rsid w:val="00065CB9"/>
    <w:rsid w:val="00067EF7"/>
    <w:rsid w:val="00070A87"/>
    <w:rsid w:val="00072732"/>
    <w:rsid w:val="0007333D"/>
    <w:rsid w:val="0007376C"/>
    <w:rsid w:val="0007505A"/>
    <w:rsid w:val="000767A0"/>
    <w:rsid w:val="00076FD2"/>
    <w:rsid w:val="000808D6"/>
    <w:rsid w:val="00081040"/>
    <w:rsid w:val="00081B58"/>
    <w:rsid w:val="000845E3"/>
    <w:rsid w:val="0008474B"/>
    <w:rsid w:val="00085B1D"/>
    <w:rsid w:val="00090447"/>
    <w:rsid w:val="00090E93"/>
    <w:rsid w:val="00091778"/>
    <w:rsid w:val="00092284"/>
    <w:rsid w:val="0009298F"/>
    <w:rsid w:val="00094001"/>
    <w:rsid w:val="00094248"/>
    <w:rsid w:val="0009478F"/>
    <w:rsid w:val="000953C3"/>
    <w:rsid w:val="00095B31"/>
    <w:rsid w:val="000969EF"/>
    <w:rsid w:val="00097CB4"/>
    <w:rsid w:val="000A06A5"/>
    <w:rsid w:val="000A2F92"/>
    <w:rsid w:val="000A2F99"/>
    <w:rsid w:val="000A358E"/>
    <w:rsid w:val="000A3B56"/>
    <w:rsid w:val="000A415B"/>
    <w:rsid w:val="000A5346"/>
    <w:rsid w:val="000A5449"/>
    <w:rsid w:val="000A5A79"/>
    <w:rsid w:val="000A5BE7"/>
    <w:rsid w:val="000A5EA8"/>
    <w:rsid w:val="000A7EBB"/>
    <w:rsid w:val="000B0DAC"/>
    <w:rsid w:val="000B1560"/>
    <w:rsid w:val="000B18BE"/>
    <w:rsid w:val="000B1ADB"/>
    <w:rsid w:val="000B1D6F"/>
    <w:rsid w:val="000B2AD3"/>
    <w:rsid w:val="000B2E03"/>
    <w:rsid w:val="000B3706"/>
    <w:rsid w:val="000B37A1"/>
    <w:rsid w:val="000B40DE"/>
    <w:rsid w:val="000B4454"/>
    <w:rsid w:val="000B51CC"/>
    <w:rsid w:val="000B5F02"/>
    <w:rsid w:val="000C015A"/>
    <w:rsid w:val="000C04E3"/>
    <w:rsid w:val="000C25FE"/>
    <w:rsid w:val="000C2626"/>
    <w:rsid w:val="000C290E"/>
    <w:rsid w:val="000C3ABE"/>
    <w:rsid w:val="000C5204"/>
    <w:rsid w:val="000C5694"/>
    <w:rsid w:val="000C6199"/>
    <w:rsid w:val="000C679E"/>
    <w:rsid w:val="000C71BB"/>
    <w:rsid w:val="000C75BE"/>
    <w:rsid w:val="000C7ADE"/>
    <w:rsid w:val="000D0CF7"/>
    <w:rsid w:val="000D1B64"/>
    <w:rsid w:val="000D39D7"/>
    <w:rsid w:val="000D5CDD"/>
    <w:rsid w:val="000E10C5"/>
    <w:rsid w:val="000E1A2F"/>
    <w:rsid w:val="000E2CAB"/>
    <w:rsid w:val="000E2EFC"/>
    <w:rsid w:val="000E4AEE"/>
    <w:rsid w:val="000E5FEB"/>
    <w:rsid w:val="000E6536"/>
    <w:rsid w:val="000E71B8"/>
    <w:rsid w:val="000E7302"/>
    <w:rsid w:val="000F0D3F"/>
    <w:rsid w:val="000F14F3"/>
    <w:rsid w:val="000F184E"/>
    <w:rsid w:val="000F300B"/>
    <w:rsid w:val="000F31ED"/>
    <w:rsid w:val="000F34EB"/>
    <w:rsid w:val="000F3ECF"/>
    <w:rsid w:val="000F5066"/>
    <w:rsid w:val="000F55B0"/>
    <w:rsid w:val="000F60DC"/>
    <w:rsid w:val="000F74BB"/>
    <w:rsid w:val="000F7DC2"/>
    <w:rsid w:val="00100E58"/>
    <w:rsid w:val="00102781"/>
    <w:rsid w:val="001064D6"/>
    <w:rsid w:val="00107BC6"/>
    <w:rsid w:val="00110CFB"/>
    <w:rsid w:val="00110F72"/>
    <w:rsid w:val="0011257D"/>
    <w:rsid w:val="001137F0"/>
    <w:rsid w:val="00114D1B"/>
    <w:rsid w:val="0011584D"/>
    <w:rsid w:val="00116237"/>
    <w:rsid w:val="001168DD"/>
    <w:rsid w:val="00117795"/>
    <w:rsid w:val="00122127"/>
    <w:rsid w:val="001248BA"/>
    <w:rsid w:val="00124A80"/>
    <w:rsid w:val="0012500F"/>
    <w:rsid w:val="0013003B"/>
    <w:rsid w:val="001307C6"/>
    <w:rsid w:val="00133898"/>
    <w:rsid w:val="00133A28"/>
    <w:rsid w:val="00133AB4"/>
    <w:rsid w:val="00133B8F"/>
    <w:rsid w:val="00133D7B"/>
    <w:rsid w:val="00134041"/>
    <w:rsid w:val="00135CD0"/>
    <w:rsid w:val="001374D0"/>
    <w:rsid w:val="00137FB3"/>
    <w:rsid w:val="001429FF"/>
    <w:rsid w:val="00143BFA"/>
    <w:rsid w:val="001469CD"/>
    <w:rsid w:val="00147991"/>
    <w:rsid w:val="00150B27"/>
    <w:rsid w:val="00151188"/>
    <w:rsid w:val="00151C39"/>
    <w:rsid w:val="00152A55"/>
    <w:rsid w:val="001530EC"/>
    <w:rsid w:val="001564E2"/>
    <w:rsid w:val="001608E7"/>
    <w:rsid w:val="001615D1"/>
    <w:rsid w:val="001630AD"/>
    <w:rsid w:val="001650AF"/>
    <w:rsid w:val="0016520F"/>
    <w:rsid w:val="00165781"/>
    <w:rsid w:val="00165CA9"/>
    <w:rsid w:val="00165FF5"/>
    <w:rsid w:val="00166395"/>
    <w:rsid w:val="0017106D"/>
    <w:rsid w:val="001714F2"/>
    <w:rsid w:val="001714F7"/>
    <w:rsid w:val="001728D4"/>
    <w:rsid w:val="00173783"/>
    <w:rsid w:val="00174961"/>
    <w:rsid w:val="001755B4"/>
    <w:rsid w:val="0017592C"/>
    <w:rsid w:val="00175CAC"/>
    <w:rsid w:val="00176260"/>
    <w:rsid w:val="001763A0"/>
    <w:rsid w:val="00176D12"/>
    <w:rsid w:val="00176E84"/>
    <w:rsid w:val="00177FC8"/>
    <w:rsid w:val="00181076"/>
    <w:rsid w:val="00181D61"/>
    <w:rsid w:val="00183C8F"/>
    <w:rsid w:val="00184876"/>
    <w:rsid w:val="0018506F"/>
    <w:rsid w:val="00186740"/>
    <w:rsid w:val="00190644"/>
    <w:rsid w:val="00191A6A"/>
    <w:rsid w:val="00193594"/>
    <w:rsid w:val="00193884"/>
    <w:rsid w:val="00194115"/>
    <w:rsid w:val="00194F00"/>
    <w:rsid w:val="0019550A"/>
    <w:rsid w:val="0019684A"/>
    <w:rsid w:val="00196E2C"/>
    <w:rsid w:val="0019726A"/>
    <w:rsid w:val="0019731D"/>
    <w:rsid w:val="00197D6C"/>
    <w:rsid w:val="00197FF9"/>
    <w:rsid w:val="001A0DEC"/>
    <w:rsid w:val="001A4328"/>
    <w:rsid w:val="001A479E"/>
    <w:rsid w:val="001A6B01"/>
    <w:rsid w:val="001B0289"/>
    <w:rsid w:val="001B050A"/>
    <w:rsid w:val="001B0F1D"/>
    <w:rsid w:val="001B1C9F"/>
    <w:rsid w:val="001B3EF1"/>
    <w:rsid w:val="001B560A"/>
    <w:rsid w:val="001B63F1"/>
    <w:rsid w:val="001B7A9A"/>
    <w:rsid w:val="001C2A77"/>
    <w:rsid w:val="001C2E2A"/>
    <w:rsid w:val="001C3AD8"/>
    <w:rsid w:val="001C4663"/>
    <w:rsid w:val="001C6717"/>
    <w:rsid w:val="001C6D92"/>
    <w:rsid w:val="001C77D0"/>
    <w:rsid w:val="001D03E7"/>
    <w:rsid w:val="001D2693"/>
    <w:rsid w:val="001D5071"/>
    <w:rsid w:val="001D5FEF"/>
    <w:rsid w:val="001D6265"/>
    <w:rsid w:val="001D62EB"/>
    <w:rsid w:val="001E02FE"/>
    <w:rsid w:val="001E1EC1"/>
    <w:rsid w:val="001E2C60"/>
    <w:rsid w:val="001E3B3B"/>
    <w:rsid w:val="001E3F30"/>
    <w:rsid w:val="001E5941"/>
    <w:rsid w:val="001E6A55"/>
    <w:rsid w:val="001E6D09"/>
    <w:rsid w:val="001E750C"/>
    <w:rsid w:val="001F0432"/>
    <w:rsid w:val="001F24C8"/>
    <w:rsid w:val="001F28A8"/>
    <w:rsid w:val="001F46D6"/>
    <w:rsid w:val="001F6BE1"/>
    <w:rsid w:val="001F7243"/>
    <w:rsid w:val="002016F3"/>
    <w:rsid w:val="002029BB"/>
    <w:rsid w:val="002038BD"/>
    <w:rsid w:val="00203B08"/>
    <w:rsid w:val="00203B3C"/>
    <w:rsid w:val="00204378"/>
    <w:rsid w:val="00206086"/>
    <w:rsid w:val="00210BBE"/>
    <w:rsid w:val="00211CA9"/>
    <w:rsid w:val="00211E0C"/>
    <w:rsid w:val="00212900"/>
    <w:rsid w:val="00213056"/>
    <w:rsid w:val="00213798"/>
    <w:rsid w:val="00213B31"/>
    <w:rsid w:val="00217BA4"/>
    <w:rsid w:val="00221957"/>
    <w:rsid w:val="00221BAF"/>
    <w:rsid w:val="00222D6E"/>
    <w:rsid w:val="002232D1"/>
    <w:rsid w:val="00223A02"/>
    <w:rsid w:val="00224C69"/>
    <w:rsid w:val="00224C92"/>
    <w:rsid w:val="00224EE6"/>
    <w:rsid w:val="00225322"/>
    <w:rsid w:val="002257B6"/>
    <w:rsid w:val="002266F7"/>
    <w:rsid w:val="002277B7"/>
    <w:rsid w:val="0023101E"/>
    <w:rsid w:val="00232113"/>
    <w:rsid w:val="0023232A"/>
    <w:rsid w:val="00232483"/>
    <w:rsid w:val="00232AD2"/>
    <w:rsid w:val="002338DD"/>
    <w:rsid w:val="0023403E"/>
    <w:rsid w:val="002352BA"/>
    <w:rsid w:val="002363FB"/>
    <w:rsid w:val="00236852"/>
    <w:rsid w:val="00236ADF"/>
    <w:rsid w:val="002377A0"/>
    <w:rsid w:val="00240385"/>
    <w:rsid w:val="0024271C"/>
    <w:rsid w:val="00243AA3"/>
    <w:rsid w:val="002445A2"/>
    <w:rsid w:val="00244B21"/>
    <w:rsid w:val="00245AE8"/>
    <w:rsid w:val="0024658C"/>
    <w:rsid w:val="0024693F"/>
    <w:rsid w:val="002474FB"/>
    <w:rsid w:val="00247967"/>
    <w:rsid w:val="00247CC0"/>
    <w:rsid w:val="00252BB6"/>
    <w:rsid w:val="00254A02"/>
    <w:rsid w:val="00255A46"/>
    <w:rsid w:val="0025679F"/>
    <w:rsid w:val="002609F4"/>
    <w:rsid w:val="00260D72"/>
    <w:rsid w:val="002636CF"/>
    <w:rsid w:val="00263BFF"/>
    <w:rsid w:val="0026642E"/>
    <w:rsid w:val="002667F7"/>
    <w:rsid w:val="00270F1A"/>
    <w:rsid w:val="00270FFD"/>
    <w:rsid w:val="002710DC"/>
    <w:rsid w:val="00271812"/>
    <w:rsid w:val="00273C29"/>
    <w:rsid w:val="00275774"/>
    <w:rsid w:val="002768A2"/>
    <w:rsid w:val="00281C38"/>
    <w:rsid w:val="00281E94"/>
    <w:rsid w:val="00283D14"/>
    <w:rsid w:val="00283F3B"/>
    <w:rsid w:val="00284E91"/>
    <w:rsid w:val="00287F91"/>
    <w:rsid w:val="00290192"/>
    <w:rsid w:val="002908C5"/>
    <w:rsid w:val="002911D9"/>
    <w:rsid w:val="00291208"/>
    <w:rsid w:val="00293122"/>
    <w:rsid w:val="002937E7"/>
    <w:rsid w:val="00293D3B"/>
    <w:rsid w:val="00295732"/>
    <w:rsid w:val="002A2B7C"/>
    <w:rsid w:val="002A30F2"/>
    <w:rsid w:val="002A44D1"/>
    <w:rsid w:val="002A5F1C"/>
    <w:rsid w:val="002A6B95"/>
    <w:rsid w:val="002A776B"/>
    <w:rsid w:val="002B02F0"/>
    <w:rsid w:val="002B04CA"/>
    <w:rsid w:val="002B087B"/>
    <w:rsid w:val="002B334A"/>
    <w:rsid w:val="002B3B51"/>
    <w:rsid w:val="002B5AFE"/>
    <w:rsid w:val="002B6210"/>
    <w:rsid w:val="002C11E0"/>
    <w:rsid w:val="002C1552"/>
    <w:rsid w:val="002C1C26"/>
    <w:rsid w:val="002C1D63"/>
    <w:rsid w:val="002C1E85"/>
    <w:rsid w:val="002C1F5D"/>
    <w:rsid w:val="002C277C"/>
    <w:rsid w:val="002C3B0D"/>
    <w:rsid w:val="002C4018"/>
    <w:rsid w:val="002C42AA"/>
    <w:rsid w:val="002C5A2D"/>
    <w:rsid w:val="002C6D11"/>
    <w:rsid w:val="002D0E9A"/>
    <w:rsid w:val="002D16A7"/>
    <w:rsid w:val="002D2D5F"/>
    <w:rsid w:val="002D459E"/>
    <w:rsid w:val="002D4E0A"/>
    <w:rsid w:val="002D5230"/>
    <w:rsid w:val="002E0599"/>
    <w:rsid w:val="002E064A"/>
    <w:rsid w:val="002E2DB1"/>
    <w:rsid w:val="002E356E"/>
    <w:rsid w:val="002E4F22"/>
    <w:rsid w:val="002E6553"/>
    <w:rsid w:val="002F0757"/>
    <w:rsid w:val="002F0C4A"/>
    <w:rsid w:val="002F0CD4"/>
    <w:rsid w:val="002F0E50"/>
    <w:rsid w:val="002F2DDE"/>
    <w:rsid w:val="002F3543"/>
    <w:rsid w:val="002F3983"/>
    <w:rsid w:val="002F4788"/>
    <w:rsid w:val="002F6926"/>
    <w:rsid w:val="002F7158"/>
    <w:rsid w:val="002F7442"/>
    <w:rsid w:val="0030132D"/>
    <w:rsid w:val="0030244E"/>
    <w:rsid w:val="003032CA"/>
    <w:rsid w:val="00303814"/>
    <w:rsid w:val="003061E7"/>
    <w:rsid w:val="00306410"/>
    <w:rsid w:val="0030645F"/>
    <w:rsid w:val="0030674B"/>
    <w:rsid w:val="00306D22"/>
    <w:rsid w:val="00310263"/>
    <w:rsid w:val="00310D76"/>
    <w:rsid w:val="003115D0"/>
    <w:rsid w:val="00311EB9"/>
    <w:rsid w:val="00312466"/>
    <w:rsid w:val="00312631"/>
    <w:rsid w:val="00313A70"/>
    <w:rsid w:val="00314884"/>
    <w:rsid w:val="0031614D"/>
    <w:rsid w:val="00316B3E"/>
    <w:rsid w:val="00316C79"/>
    <w:rsid w:val="00322DA0"/>
    <w:rsid w:val="00325873"/>
    <w:rsid w:val="003265C7"/>
    <w:rsid w:val="00327A08"/>
    <w:rsid w:val="0033158D"/>
    <w:rsid w:val="00332215"/>
    <w:rsid w:val="003327C8"/>
    <w:rsid w:val="003330CF"/>
    <w:rsid w:val="00336654"/>
    <w:rsid w:val="0033731D"/>
    <w:rsid w:val="00340157"/>
    <w:rsid w:val="00341F55"/>
    <w:rsid w:val="00342029"/>
    <w:rsid w:val="00342463"/>
    <w:rsid w:val="003428BD"/>
    <w:rsid w:val="00342FC5"/>
    <w:rsid w:val="003433FE"/>
    <w:rsid w:val="00343621"/>
    <w:rsid w:val="00343E06"/>
    <w:rsid w:val="0034421C"/>
    <w:rsid w:val="00345EAE"/>
    <w:rsid w:val="00346482"/>
    <w:rsid w:val="00346AA7"/>
    <w:rsid w:val="00347086"/>
    <w:rsid w:val="00347904"/>
    <w:rsid w:val="00352266"/>
    <w:rsid w:val="00352C99"/>
    <w:rsid w:val="00353220"/>
    <w:rsid w:val="00354A52"/>
    <w:rsid w:val="003553D1"/>
    <w:rsid w:val="0035545D"/>
    <w:rsid w:val="00355DD8"/>
    <w:rsid w:val="00357661"/>
    <w:rsid w:val="00357F8B"/>
    <w:rsid w:val="0036176C"/>
    <w:rsid w:val="00361A52"/>
    <w:rsid w:val="003623D1"/>
    <w:rsid w:val="00363A67"/>
    <w:rsid w:val="00364EE6"/>
    <w:rsid w:val="003657CB"/>
    <w:rsid w:val="00365BCD"/>
    <w:rsid w:val="00365EDE"/>
    <w:rsid w:val="00366764"/>
    <w:rsid w:val="0037077C"/>
    <w:rsid w:val="003707F5"/>
    <w:rsid w:val="00370A9B"/>
    <w:rsid w:val="00371B02"/>
    <w:rsid w:val="00371B95"/>
    <w:rsid w:val="00373295"/>
    <w:rsid w:val="003739F6"/>
    <w:rsid w:val="0037443C"/>
    <w:rsid w:val="003745BA"/>
    <w:rsid w:val="00377E35"/>
    <w:rsid w:val="0038013A"/>
    <w:rsid w:val="0038018E"/>
    <w:rsid w:val="0038103E"/>
    <w:rsid w:val="00382A59"/>
    <w:rsid w:val="00382AF2"/>
    <w:rsid w:val="0038356B"/>
    <w:rsid w:val="00383B04"/>
    <w:rsid w:val="003849BF"/>
    <w:rsid w:val="00384CFE"/>
    <w:rsid w:val="0038502C"/>
    <w:rsid w:val="00385425"/>
    <w:rsid w:val="0038785C"/>
    <w:rsid w:val="00387F76"/>
    <w:rsid w:val="00390315"/>
    <w:rsid w:val="00391115"/>
    <w:rsid w:val="003914FC"/>
    <w:rsid w:val="003935D9"/>
    <w:rsid w:val="00393B4F"/>
    <w:rsid w:val="00393EE6"/>
    <w:rsid w:val="00394194"/>
    <w:rsid w:val="00394843"/>
    <w:rsid w:val="003977E5"/>
    <w:rsid w:val="003A1608"/>
    <w:rsid w:val="003A3533"/>
    <w:rsid w:val="003A361B"/>
    <w:rsid w:val="003A67F3"/>
    <w:rsid w:val="003A6C79"/>
    <w:rsid w:val="003A7085"/>
    <w:rsid w:val="003A7254"/>
    <w:rsid w:val="003A78A9"/>
    <w:rsid w:val="003B0AF5"/>
    <w:rsid w:val="003B29B0"/>
    <w:rsid w:val="003B30D1"/>
    <w:rsid w:val="003B59C9"/>
    <w:rsid w:val="003B682D"/>
    <w:rsid w:val="003B6F8D"/>
    <w:rsid w:val="003C03B5"/>
    <w:rsid w:val="003C06F1"/>
    <w:rsid w:val="003C1E85"/>
    <w:rsid w:val="003C25C8"/>
    <w:rsid w:val="003C2619"/>
    <w:rsid w:val="003C27D0"/>
    <w:rsid w:val="003C4064"/>
    <w:rsid w:val="003C48E6"/>
    <w:rsid w:val="003C491E"/>
    <w:rsid w:val="003C4B56"/>
    <w:rsid w:val="003C527D"/>
    <w:rsid w:val="003C66FC"/>
    <w:rsid w:val="003C7F7F"/>
    <w:rsid w:val="003D27CE"/>
    <w:rsid w:val="003D3036"/>
    <w:rsid w:val="003D3AF1"/>
    <w:rsid w:val="003D3B6D"/>
    <w:rsid w:val="003D4660"/>
    <w:rsid w:val="003D4F74"/>
    <w:rsid w:val="003D537E"/>
    <w:rsid w:val="003D6140"/>
    <w:rsid w:val="003E32AB"/>
    <w:rsid w:val="003E3DEA"/>
    <w:rsid w:val="003E504D"/>
    <w:rsid w:val="003E53C0"/>
    <w:rsid w:val="003E59E7"/>
    <w:rsid w:val="003E5C7F"/>
    <w:rsid w:val="003E7D75"/>
    <w:rsid w:val="003F0033"/>
    <w:rsid w:val="003F051C"/>
    <w:rsid w:val="003F056E"/>
    <w:rsid w:val="003F1749"/>
    <w:rsid w:val="003F1B10"/>
    <w:rsid w:val="003F1DAC"/>
    <w:rsid w:val="003F1F7C"/>
    <w:rsid w:val="003F3052"/>
    <w:rsid w:val="003F36EE"/>
    <w:rsid w:val="003F38AD"/>
    <w:rsid w:val="003F63CE"/>
    <w:rsid w:val="00400CB7"/>
    <w:rsid w:val="00400CE4"/>
    <w:rsid w:val="0040217F"/>
    <w:rsid w:val="00403020"/>
    <w:rsid w:val="0040385E"/>
    <w:rsid w:val="00404BE9"/>
    <w:rsid w:val="0040585B"/>
    <w:rsid w:val="00405E36"/>
    <w:rsid w:val="00407377"/>
    <w:rsid w:val="00410254"/>
    <w:rsid w:val="00410654"/>
    <w:rsid w:val="004106D2"/>
    <w:rsid w:val="0041105E"/>
    <w:rsid w:val="004132D4"/>
    <w:rsid w:val="00414059"/>
    <w:rsid w:val="00414878"/>
    <w:rsid w:val="00420A90"/>
    <w:rsid w:val="00420B0A"/>
    <w:rsid w:val="0042157B"/>
    <w:rsid w:val="00422660"/>
    <w:rsid w:val="004234C7"/>
    <w:rsid w:val="00425A45"/>
    <w:rsid w:val="00426967"/>
    <w:rsid w:val="00426A40"/>
    <w:rsid w:val="00434A75"/>
    <w:rsid w:val="004356F6"/>
    <w:rsid w:val="00436FF6"/>
    <w:rsid w:val="00437EF1"/>
    <w:rsid w:val="00440641"/>
    <w:rsid w:val="0044118D"/>
    <w:rsid w:val="0044124F"/>
    <w:rsid w:val="004416DC"/>
    <w:rsid w:val="00441B87"/>
    <w:rsid w:val="0044246F"/>
    <w:rsid w:val="00442517"/>
    <w:rsid w:val="00443F3A"/>
    <w:rsid w:val="00443FA7"/>
    <w:rsid w:val="00444280"/>
    <w:rsid w:val="00446311"/>
    <w:rsid w:val="00450DDF"/>
    <w:rsid w:val="00451AE4"/>
    <w:rsid w:val="004522DF"/>
    <w:rsid w:val="00452677"/>
    <w:rsid w:val="004535E9"/>
    <w:rsid w:val="004541D2"/>
    <w:rsid w:val="0045546E"/>
    <w:rsid w:val="00456048"/>
    <w:rsid w:val="00456E73"/>
    <w:rsid w:val="004572D3"/>
    <w:rsid w:val="00457355"/>
    <w:rsid w:val="00457C59"/>
    <w:rsid w:val="00460092"/>
    <w:rsid w:val="00460109"/>
    <w:rsid w:val="0046129F"/>
    <w:rsid w:val="00461584"/>
    <w:rsid w:val="0046261C"/>
    <w:rsid w:val="00463174"/>
    <w:rsid w:val="004643CB"/>
    <w:rsid w:val="00465B12"/>
    <w:rsid w:val="00466E10"/>
    <w:rsid w:val="00470C07"/>
    <w:rsid w:val="00471C34"/>
    <w:rsid w:val="00472943"/>
    <w:rsid w:val="00472A6A"/>
    <w:rsid w:val="00474D1C"/>
    <w:rsid w:val="00476AB3"/>
    <w:rsid w:val="00477C4F"/>
    <w:rsid w:val="00480AB6"/>
    <w:rsid w:val="00481A89"/>
    <w:rsid w:val="00481B3F"/>
    <w:rsid w:val="004826CA"/>
    <w:rsid w:val="004826D6"/>
    <w:rsid w:val="00482A2C"/>
    <w:rsid w:val="00483F90"/>
    <w:rsid w:val="004853BE"/>
    <w:rsid w:val="0048599D"/>
    <w:rsid w:val="004867FE"/>
    <w:rsid w:val="00486B1C"/>
    <w:rsid w:val="00490950"/>
    <w:rsid w:val="00490A03"/>
    <w:rsid w:val="0049181B"/>
    <w:rsid w:val="004925C5"/>
    <w:rsid w:val="00492C92"/>
    <w:rsid w:val="00494D6A"/>
    <w:rsid w:val="00495101"/>
    <w:rsid w:val="00495630"/>
    <w:rsid w:val="0049599E"/>
    <w:rsid w:val="00495F70"/>
    <w:rsid w:val="00496A85"/>
    <w:rsid w:val="00496ECA"/>
    <w:rsid w:val="004A1192"/>
    <w:rsid w:val="004A1632"/>
    <w:rsid w:val="004A30A8"/>
    <w:rsid w:val="004A3888"/>
    <w:rsid w:val="004A4036"/>
    <w:rsid w:val="004A6053"/>
    <w:rsid w:val="004A700D"/>
    <w:rsid w:val="004B02F1"/>
    <w:rsid w:val="004B29C2"/>
    <w:rsid w:val="004B32BE"/>
    <w:rsid w:val="004B3863"/>
    <w:rsid w:val="004B6416"/>
    <w:rsid w:val="004B65A3"/>
    <w:rsid w:val="004B74FC"/>
    <w:rsid w:val="004C01B4"/>
    <w:rsid w:val="004C0FAA"/>
    <w:rsid w:val="004C1456"/>
    <w:rsid w:val="004C1C36"/>
    <w:rsid w:val="004C2AFB"/>
    <w:rsid w:val="004C445D"/>
    <w:rsid w:val="004C4C25"/>
    <w:rsid w:val="004C5B86"/>
    <w:rsid w:val="004C67B0"/>
    <w:rsid w:val="004C69DD"/>
    <w:rsid w:val="004D003C"/>
    <w:rsid w:val="004D2EE7"/>
    <w:rsid w:val="004D4D98"/>
    <w:rsid w:val="004D7D7C"/>
    <w:rsid w:val="004E013D"/>
    <w:rsid w:val="004E0B01"/>
    <w:rsid w:val="004E21FD"/>
    <w:rsid w:val="004E2AE9"/>
    <w:rsid w:val="004E4945"/>
    <w:rsid w:val="004E6578"/>
    <w:rsid w:val="004E7B00"/>
    <w:rsid w:val="004F20EF"/>
    <w:rsid w:val="004F2883"/>
    <w:rsid w:val="004F4C6D"/>
    <w:rsid w:val="004F4DC6"/>
    <w:rsid w:val="004F5218"/>
    <w:rsid w:val="004F5948"/>
    <w:rsid w:val="004F59A9"/>
    <w:rsid w:val="004F5CA0"/>
    <w:rsid w:val="004F7533"/>
    <w:rsid w:val="00500215"/>
    <w:rsid w:val="0050097C"/>
    <w:rsid w:val="00502804"/>
    <w:rsid w:val="005042B7"/>
    <w:rsid w:val="005064D4"/>
    <w:rsid w:val="005071B0"/>
    <w:rsid w:val="005101D0"/>
    <w:rsid w:val="00516F19"/>
    <w:rsid w:val="005201D0"/>
    <w:rsid w:val="005202B9"/>
    <w:rsid w:val="00520312"/>
    <w:rsid w:val="005215D1"/>
    <w:rsid w:val="00522579"/>
    <w:rsid w:val="00523D81"/>
    <w:rsid w:val="00524986"/>
    <w:rsid w:val="00525C76"/>
    <w:rsid w:val="00525D5C"/>
    <w:rsid w:val="00527045"/>
    <w:rsid w:val="00531BE2"/>
    <w:rsid w:val="00533292"/>
    <w:rsid w:val="00533328"/>
    <w:rsid w:val="00534B74"/>
    <w:rsid w:val="0053602F"/>
    <w:rsid w:val="0054060A"/>
    <w:rsid w:val="00541C97"/>
    <w:rsid w:val="005507F9"/>
    <w:rsid w:val="00551C88"/>
    <w:rsid w:val="0055238B"/>
    <w:rsid w:val="005539BA"/>
    <w:rsid w:val="0055469C"/>
    <w:rsid w:val="00554A66"/>
    <w:rsid w:val="00555699"/>
    <w:rsid w:val="00556E7A"/>
    <w:rsid w:val="0056026A"/>
    <w:rsid w:val="005624FB"/>
    <w:rsid w:val="00562574"/>
    <w:rsid w:val="00562C64"/>
    <w:rsid w:val="0056405A"/>
    <w:rsid w:val="0056427F"/>
    <w:rsid w:val="00564BE3"/>
    <w:rsid w:val="00565C61"/>
    <w:rsid w:val="00566838"/>
    <w:rsid w:val="0056694A"/>
    <w:rsid w:val="00566EF9"/>
    <w:rsid w:val="00571E62"/>
    <w:rsid w:val="00571F8C"/>
    <w:rsid w:val="00573053"/>
    <w:rsid w:val="0057417C"/>
    <w:rsid w:val="00575BE3"/>
    <w:rsid w:val="00576474"/>
    <w:rsid w:val="0057753B"/>
    <w:rsid w:val="00580172"/>
    <w:rsid w:val="005804FC"/>
    <w:rsid w:val="005815A3"/>
    <w:rsid w:val="005815B4"/>
    <w:rsid w:val="00582749"/>
    <w:rsid w:val="00582960"/>
    <w:rsid w:val="00583600"/>
    <w:rsid w:val="005874F2"/>
    <w:rsid w:val="00587CA0"/>
    <w:rsid w:val="0059068B"/>
    <w:rsid w:val="005908C0"/>
    <w:rsid w:val="0059134C"/>
    <w:rsid w:val="00591C50"/>
    <w:rsid w:val="005934B4"/>
    <w:rsid w:val="0059388E"/>
    <w:rsid w:val="00595759"/>
    <w:rsid w:val="00596CD6"/>
    <w:rsid w:val="005978C7"/>
    <w:rsid w:val="005A150E"/>
    <w:rsid w:val="005A1FD3"/>
    <w:rsid w:val="005A49F2"/>
    <w:rsid w:val="005A5A4B"/>
    <w:rsid w:val="005A7017"/>
    <w:rsid w:val="005B07C9"/>
    <w:rsid w:val="005B08AC"/>
    <w:rsid w:val="005B4023"/>
    <w:rsid w:val="005B4211"/>
    <w:rsid w:val="005B64C1"/>
    <w:rsid w:val="005B77C3"/>
    <w:rsid w:val="005B7920"/>
    <w:rsid w:val="005B7F49"/>
    <w:rsid w:val="005C2243"/>
    <w:rsid w:val="005C54E8"/>
    <w:rsid w:val="005C731B"/>
    <w:rsid w:val="005C737E"/>
    <w:rsid w:val="005C74AC"/>
    <w:rsid w:val="005C78A6"/>
    <w:rsid w:val="005D060B"/>
    <w:rsid w:val="005D0A64"/>
    <w:rsid w:val="005D0FBA"/>
    <w:rsid w:val="005D11CD"/>
    <w:rsid w:val="005D14A8"/>
    <w:rsid w:val="005D215B"/>
    <w:rsid w:val="005D2EA5"/>
    <w:rsid w:val="005D4C91"/>
    <w:rsid w:val="005D6003"/>
    <w:rsid w:val="005D6587"/>
    <w:rsid w:val="005D7509"/>
    <w:rsid w:val="005D7B83"/>
    <w:rsid w:val="005E050E"/>
    <w:rsid w:val="005E0D2E"/>
    <w:rsid w:val="005E1F45"/>
    <w:rsid w:val="005E2504"/>
    <w:rsid w:val="005E3405"/>
    <w:rsid w:val="005E4B28"/>
    <w:rsid w:val="005E5124"/>
    <w:rsid w:val="005E623B"/>
    <w:rsid w:val="005E7629"/>
    <w:rsid w:val="005F009F"/>
    <w:rsid w:val="005F0CAC"/>
    <w:rsid w:val="005F28D6"/>
    <w:rsid w:val="005F42E5"/>
    <w:rsid w:val="005F4570"/>
    <w:rsid w:val="005F532B"/>
    <w:rsid w:val="005F59E1"/>
    <w:rsid w:val="005F5E2A"/>
    <w:rsid w:val="005F6C87"/>
    <w:rsid w:val="005F72EB"/>
    <w:rsid w:val="005F7C96"/>
    <w:rsid w:val="006007F1"/>
    <w:rsid w:val="006017FC"/>
    <w:rsid w:val="006019A2"/>
    <w:rsid w:val="00601A6A"/>
    <w:rsid w:val="00602BAD"/>
    <w:rsid w:val="00602C61"/>
    <w:rsid w:val="00603930"/>
    <w:rsid w:val="00604520"/>
    <w:rsid w:val="00604B4B"/>
    <w:rsid w:val="00604CA2"/>
    <w:rsid w:val="006059AC"/>
    <w:rsid w:val="00606E1D"/>
    <w:rsid w:val="00607C01"/>
    <w:rsid w:val="0061041F"/>
    <w:rsid w:val="006106C0"/>
    <w:rsid w:val="00610B63"/>
    <w:rsid w:val="006130AB"/>
    <w:rsid w:val="00613BE9"/>
    <w:rsid w:val="00616562"/>
    <w:rsid w:val="00616BD6"/>
    <w:rsid w:val="00616DB7"/>
    <w:rsid w:val="0061721E"/>
    <w:rsid w:val="00617D4C"/>
    <w:rsid w:val="0062022B"/>
    <w:rsid w:val="00620847"/>
    <w:rsid w:val="0062155F"/>
    <w:rsid w:val="0062161F"/>
    <w:rsid w:val="00622D4F"/>
    <w:rsid w:val="006256A8"/>
    <w:rsid w:val="00625A63"/>
    <w:rsid w:val="00626C2C"/>
    <w:rsid w:val="00627A39"/>
    <w:rsid w:val="00630668"/>
    <w:rsid w:val="00632A61"/>
    <w:rsid w:val="00633502"/>
    <w:rsid w:val="00635680"/>
    <w:rsid w:val="00636EC9"/>
    <w:rsid w:val="0063743B"/>
    <w:rsid w:val="0063777F"/>
    <w:rsid w:val="00637FFC"/>
    <w:rsid w:val="0064200A"/>
    <w:rsid w:val="00642C73"/>
    <w:rsid w:val="00643541"/>
    <w:rsid w:val="0064359D"/>
    <w:rsid w:val="006439F9"/>
    <w:rsid w:val="00644E5B"/>
    <w:rsid w:val="00645059"/>
    <w:rsid w:val="0064792B"/>
    <w:rsid w:val="00650E03"/>
    <w:rsid w:val="0065123F"/>
    <w:rsid w:val="00653A4A"/>
    <w:rsid w:val="00654157"/>
    <w:rsid w:val="00656BB9"/>
    <w:rsid w:val="00657B87"/>
    <w:rsid w:val="00660F8E"/>
    <w:rsid w:val="006638DE"/>
    <w:rsid w:val="00663908"/>
    <w:rsid w:val="00664A9F"/>
    <w:rsid w:val="00664D56"/>
    <w:rsid w:val="00665FB8"/>
    <w:rsid w:val="006700E3"/>
    <w:rsid w:val="00670A2F"/>
    <w:rsid w:val="00672BF6"/>
    <w:rsid w:val="00673954"/>
    <w:rsid w:val="0067657E"/>
    <w:rsid w:val="0068003F"/>
    <w:rsid w:val="00680137"/>
    <w:rsid w:val="00683934"/>
    <w:rsid w:val="00683E89"/>
    <w:rsid w:val="0068576A"/>
    <w:rsid w:val="00685A90"/>
    <w:rsid w:val="00685C7D"/>
    <w:rsid w:val="00685D1B"/>
    <w:rsid w:val="00686F59"/>
    <w:rsid w:val="006901CD"/>
    <w:rsid w:val="00690C1F"/>
    <w:rsid w:val="00691256"/>
    <w:rsid w:val="00693CB0"/>
    <w:rsid w:val="00695C79"/>
    <w:rsid w:val="00695DBE"/>
    <w:rsid w:val="00696662"/>
    <w:rsid w:val="006969EC"/>
    <w:rsid w:val="006973EE"/>
    <w:rsid w:val="00697E66"/>
    <w:rsid w:val="006A0576"/>
    <w:rsid w:val="006A0A1F"/>
    <w:rsid w:val="006A2BFF"/>
    <w:rsid w:val="006A34EF"/>
    <w:rsid w:val="006A410B"/>
    <w:rsid w:val="006A5F3B"/>
    <w:rsid w:val="006A780F"/>
    <w:rsid w:val="006B0CCC"/>
    <w:rsid w:val="006B1114"/>
    <w:rsid w:val="006B11A1"/>
    <w:rsid w:val="006B2D9D"/>
    <w:rsid w:val="006B2DB9"/>
    <w:rsid w:val="006B30F6"/>
    <w:rsid w:val="006B3C0D"/>
    <w:rsid w:val="006B3E3F"/>
    <w:rsid w:val="006B4234"/>
    <w:rsid w:val="006B5EC7"/>
    <w:rsid w:val="006B603C"/>
    <w:rsid w:val="006B6D93"/>
    <w:rsid w:val="006B7ADF"/>
    <w:rsid w:val="006C00D2"/>
    <w:rsid w:val="006C0168"/>
    <w:rsid w:val="006C024D"/>
    <w:rsid w:val="006C2C10"/>
    <w:rsid w:val="006C4DA7"/>
    <w:rsid w:val="006C6B2C"/>
    <w:rsid w:val="006C7D58"/>
    <w:rsid w:val="006D2554"/>
    <w:rsid w:val="006D2AA2"/>
    <w:rsid w:val="006D3402"/>
    <w:rsid w:val="006D367C"/>
    <w:rsid w:val="006D397E"/>
    <w:rsid w:val="006D4DBF"/>
    <w:rsid w:val="006D53FA"/>
    <w:rsid w:val="006D7F9E"/>
    <w:rsid w:val="006E0504"/>
    <w:rsid w:val="006E10E4"/>
    <w:rsid w:val="006E3A6E"/>
    <w:rsid w:val="006E5060"/>
    <w:rsid w:val="006E52B0"/>
    <w:rsid w:val="006E645E"/>
    <w:rsid w:val="006E6711"/>
    <w:rsid w:val="006E6AB0"/>
    <w:rsid w:val="006E77EC"/>
    <w:rsid w:val="006E7ADA"/>
    <w:rsid w:val="006F026F"/>
    <w:rsid w:val="006F3484"/>
    <w:rsid w:val="006F3A25"/>
    <w:rsid w:val="006F497B"/>
    <w:rsid w:val="006F4A90"/>
    <w:rsid w:val="006F6072"/>
    <w:rsid w:val="006F6EBE"/>
    <w:rsid w:val="007010EA"/>
    <w:rsid w:val="00701A77"/>
    <w:rsid w:val="007020D4"/>
    <w:rsid w:val="0070250E"/>
    <w:rsid w:val="00702FCD"/>
    <w:rsid w:val="0070489F"/>
    <w:rsid w:val="00704D79"/>
    <w:rsid w:val="0070565F"/>
    <w:rsid w:val="00705BE9"/>
    <w:rsid w:val="007075FA"/>
    <w:rsid w:val="00711B10"/>
    <w:rsid w:val="0071591B"/>
    <w:rsid w:val="00716F3A"/>
    <w:rsid w:val="00717726"/>
    <w:rsid w:val="007177A9"/>
    <w:rsid w:val="00717BD1"/>
    <w:rsid w:val="00720656"/>
    <w:rsid w:val="00721D83"/>
    <w:rsid w:val="007220DF"/>
    <w:rsid w:val="00722AC6"/>
    <w:rsid w:val="007230B6"/>
    <w:rsid w:val="007245FC"/>
    <w:rsid w:val="0072703E"/>
    <w:rsid w:val="007271DB"/>
    <w:rsid w:val="007316FF"/>
    <w:rsid w:val="007317B3"/>
    <w:rsid w:val="007319DA"/>
    <w:rsid w:val="00732965"/>
    <w:rsid w:val="00733AAD"/>
    <w:rsid w:val="00734D92"/>
    <w:rsid w:val="0073564C"/>
    <w:rsid w:val="007366FF"/>
    <w:rsid w:val="00741E9E"/>
    <w:rsid w:val="00742402"/>
    <w:rsid w:val="00743801"/>
    <w:rsid w:val="007444D2"/>
    <w:rsid w:val="00744697"/>
    <w:rsid w:val="0074631B"/>
    <w:rsid w:val="00747FA0"/>
    <w:rsid w:val="0075016D"/>
    <w:rsid w:val="007513A3"/>
    <w:rsid w:val="00751DEE"/>
    <w:rsid w:val="00753B04"/>
    <w:rsid w:val="0075581C"/>
    <w:rsid w:val="00755D33"/>
    <w:rsid w:val="0075601B"/>
    <w:rsid w:val="00756142"/>
    <w:rsid w:val="00757041"/>
    <w:rsid w:val="007618E1"/>
    <w:rsid w:val="0076296E"/>
    <w:rsid w:val="00762A6B"/>
    <w:rsid w:val="0076511B"/>
    <w:rsid w:val="00767209"/>
    <w:rsid w:val="00767F18"/>
    <w:rsid w:val="00771567"/>
    <w:rsid w:val="00773D05"/>
    <w:rsid w:val="007746CD"/>
    <w:rsid w:val="007750AB"/>
    <w:rsid w:val="007750F9"/>
    <w:rsid w:val="00775F4E"/>
    <w:rsid w:val="00776B34"/>
    <w:rsid w:val="00780B7A"/>
    <w:rsid w:val="00780BF1"/>
    <w:rsid w:val="00783213"/>
    <w:rsid w:val="007841E2"/>
    <w:rsid w:val="0078441C"/>
    <w:rsid w:val="00785017"/>
    <w:rsid w:val="007852F7"/>
    <w:rsid w:val="00785ED9"/>
    <w:rsid w:val="00786D5A"/>
    <w:rsid w:val="00787079"/>
    <w:rsid w:val="007878AB"/>
    <w:rsid w:val="0079250F"/>
    <w:rsid w:val="00792839"/>
    <w:rsid w:val="00792A60"/>
    <w:rsid w:val="00794A36"/>
    <w:rsid w:val="007959A7"/>
    <w:rsid w:val="00795FED"/>
    <w:rsid w:val="00796D86"/>
    <w:rsid w:val="007972E7"/>
    <w:rsid w:val="0079781A"/>
    <w:rsid w:val="007A030F"/>
    <w:rsid w:val="007A3508"/>
    <w:rsid w:val="007A3BDE"/>
    <w:rsid w:val="007A3DBA"/>
    <w:rsid w:val="007A4D8D"/>
    <w:rsid w:val="007A4DFB"/>
    <w:rsid w:val="007A5FB1"/>
    <w:rsid w:val="007A756D"/>
    <w:rsid w:val="007A7943"/>
    <w:rsid w:val="007B2E49"/>
    <w:rsid w:val="007B310F"/>
    <w:rsid w:val="007B3654"/>
    <w:rsid w:val="007B43B7"/>
    <w:rsid w:val="007B578A"/>
    <w:rsid w:val="007B7BC1"/>
    <w:rsid w:val="007B7ED3"/>
    <w:rsid w:val="007C4AB7"/>
    <w:rsid w:val="007C4D2C"/>
    <w:rsid w:val="007C794B"/>
    <w:rsid w:val="007D0003"/>
    <w:rsid w:val="007D32F6"/>
    <w:rsid w:val="007D37B6"/>
    <w:rsid w:val="007D3BA3"/>
    <w:rsid w:val="007D4026"/>
    <w:rsid w:val="007D5477"/>
    <w:rsid w:val="007D5C46"/>
    <w:rsid w:val="007D6F15"/>
    <w:rsid w:val="007D6FAB"/>
    <w:rsid w:val="007D762F"/>
    <w:rsid w:val="007E182C"/>
    <w:rsid w:val="007E2C4C"/>
    <w:rsid w:val="007E48DA"/>
    <w:rsid w:val="007E5087"/>
    <w:rsid w:val="007E5EA1"/>
    <w:rsid w:val="007E78AF"/>
    <w:rsid w:val="007F00EB"/>
    <w:rsid w:val="007F12B1"/>
    <w:rsid w:val="007F47CD"/>
    <w:rsid w:val="00800924"/>
    <w:rsid w:val="00802136"/>
    <w:rsid w:val="008027BA"/>
    <w:rsid w:val="00803325"/>
    <w:rsid w:val="00803EB6"/>
    <w:rsid w:val="008041C1"/>
    <w:rsid w:val="008048D0"/>
    <w:rsid w:val="008051AD"/>
    <w:rsid w:val="00805A45"/>
    <w:rsid w:val="00805E93"/>
    <w:rsid w:val="00806BCD"/>
    <w:rsid w:val="00807498"/>
    <w:rsid w:val="0081115E"/>
    <w:rsid w:val="00812A53"/>
    <w:rsid w:val="00813993"/>
    <w:rsid w:val="00813BA3"/>
    <w:rsid w:val="00814EAC"/>
    <w:rsid w:val="008155FD"/>
    <w:rsid w:val="00817698"/>
    <w:rsid w:val="00821BBA"/>
    <w:rsid w:val="008225F6"/>
    <w:rsid w:val="00822612"/>
    <w:rsid w:val="00823808"/>
    <w:rsid w:val="008241EC"/>
    <w:rsid w:val="00824226"/>
    <w:rsid w:val="00825849"/>
    <w:rsid w:val="0082725A"/>
    <w:rsid w:val="00831A55"/>
    <w:rsid w:val="00832F83"/>
    <w:rsid w:val="00833A50"/>
    <w:rsid w:val="00835273"/>
    <w:rsid w:val="00837579"/>
    <w:rsid w:val="0084043A"/>
    <w:rsid w:val="008405B5"/>
    <w:rsid w:val="00841A59"/>
    <w:rsid w:val="00844C9B"/>
    <w:rsid w:val="00846EE4"/>
    <w:rsid w:val="0084779E"/>
    <w:rsid w:val="00855073"/>
    <w:rsid w:val="00855800"/>
    <w:rsid w:val="00855D64"/>
    <w:rsid w:val="00856EBE"/>
    <w:rsid w:val="00861093"/>
    <w:rsid w:val="00861AE9"/>
    <w:rsid w:val="008637F9"/>
    <w:rsid w:val="00865E2B"/>
    <w:rsid w:val="00866185"/>
    <w:rsid w:val="008665C2"/>
    <w:rsid w:val="00867096"/>
    <w:rsid w:val="00867394"/>
    <w:rsid w:val="008675E4"/>
    <w:rsid w:val="00870C8A"/>
    <w:rsid w:val="008717C7"/>
    <w:rsid w:val="00871E94"/>
    <w:rsid w:val="00873D57"/>
    <w:rsid w:val="00874E80"/>
    <w:rsid w:val="0087605E"/>
    <w:rsid w:val="00880119"/>
    <w:rsid w:val="008808C5"/>
    <w:rsid w:val="00881B57"/>
    <w:rsid w:val="00881E4B"/>
    <w:rsid w:val="0088495D"/>
    <w:rsid w:val="0088534E"/>
    <w:rsid w:val="0088616B"/>
    <w:rsid w:val="00886516"/>
    <w:rsid w:val="008866DA"/>
    <w:rsid w:val="00886A9A"/>
    <w:rsid w:val="00887D04"/>
    <w:rsid w:val="00890710"/>
    <w:rsid w:val="00890BEE"/>
    <w:rsid w:val="008911B4"/>
    <w:rsid w:val="008942C9"/>
    <w:rsid w:val="008943C8"/>
    <w:rsid w:val="00894865"/>
    <w:rsid w:val="008952D4"/>
    <w:rsid w:val="00897589"/>
    <w:rsid w:val="008A0ED2"/>
    <w:rsid w:val="008A78D9"/>
    <w:rsid w:val="008A7AE7"/>
    <w:rsid w:val="008B03D1"/>
    <w:rsid w:val="008B1A57"/>
    <w:rsid w:val="008B1BF4"/>
    <w:rsid w:val="008B27FC"/>
    <w:rsid w:val="008B336C"/>
    <w:rsid w:val="008B44AB"/>
    <w:rsid w:val="008B6A15"/>
    <w:rsid w:val="008B7C72"/>
    <w:rsid w:val="008C043E"/>
    <w:rsid w:val="008C0451"/>
    <w:rsid w:val="008C151F"/>
    <w:rsid w:val="008C1ED5"/>
    <w:rsid w:val="008C21C0"/>
    <w:rsid w:val="008C2A4C"/>
    <w:rsid w:val="008C34F4"/>
    <w:rsid w:val="008C3B8B"/>
    <w:rsid w:val="008C7E6A"/>
    <w:rsid w:val="008C7FA6"/>
    <w:rsid w:val="008D0EE6"/>
    <w:rsid w:val="008D1628"/>
    <w:rsid w:val="008D2113"/>
    <w:rsid w:val="008D32C0"/>
    <w:rsid w:val="008D3347"/>
    <w:rsid w:val="008D574B"/>
    <w:rsid w:val="008D5929"/>
    <w:rsid w:val="008D7DEC"/>
    <w:rsid w:val="008E0004"/>
    <w:rsid w:val="008E068F"/>
    <w:rsid w:val="008E1DDC"/>
    <w:rsid w:val="008E2052"/>
    <w:rsid w:val="008E4913"/>
    <w:rsid w:val="008E4DE9"/>
    <w:rsid w:val="008E5108"/>
    <w:rsid w:val="008E5630"/>
    <w:rsid w:val="008E749C"/>
    <w:rsid w:val="008E7573"/>
    <w:rsid w:val="008F0DD5"/>
    <w:rsid w:val="008F116D"/>
    <w:rsid w:val="008F1DB8"/>
    <w:rsid w:val="008F4821"/>
    <w:rsid w:val="008F540B"/>
    <w:rsid w:val="008F65FA"/>
    <w:rsid w:val="008F7802"/>
    <w:rsid w:val="008F79A9"/>
    <w:rsid w:val="009001BE"/>
    <w:rsid w:val="009007D8"/>
    <w:rsid w:val="00904639"/>
    <w:rsid w:val="00904675"/>
    <w:rsid w:val="00905298"/>
    <w:rsid w:val="00910C4C"/>
    <w:rsid w:val="00910E02"/>
    <w:rsid w:val="00912799"/>
    <w:rsid w:val="009132BE"/>
    <w:rsid w:val="00914324"/>
    <w:rsid w:val="0091489A"/>
    <w:rsid w:val="009148C4"/>
    <w:rsid w:val="0091521A"/>
    <w:rsid w:val="009156CA"/>
    <w:rsid w:val="00915FA4"/>
    <w:rsid w:val="009160A9"/>
    <w:rsid w:val="0091755A"/>
    <w:rsid w:val="009206B1"/>
    <w:rsid w:val="00920981"/>
    <w:rsid w:val="009214FC"/>
    <w:rsid w:val="00921C0C"/>
    <w:rsid w:val="0092293F"/>
    <w:rsid w:val="00923AA2"/>
    <w:rsid w:val="00924579"/>
    <w:rsid w:val="00924A62"/>
    <w:rsid w:val="009253E1"/>
    <w:rsid w:val="00925730"/>
    <w:rsid w:val="00926390"/>
    <w:rsid w:val="0092640A"/>
    <w:rsid w:val="0092673A"/>
    <w:rsid w:val="00930368"/>
    <w:rsid w:val="00930AA1"/>
    <w:rsid w:val="00931B92"/>
    <w:rsid w:val="00931BF1"/>
    <w:rsid w:val="009331BD"/>
    <w:rsid w:val="009332C7"/>
    <w:rsid w:val="00934A0E"/>
    <w:rsid w:val="00934BF6"/>
    <w:rsid w:val="00936100"/>
    <w:rsid w:val="009367AE"/>
    <w:rsid w:val="00936B6C"/>
    <w:rsid w:val="0093775A"/>
    <w:rsid w:val="0093790C"/>
    <w:rsid w:val="00937E97"/>
    <w:rsid w:val="009412DC"/>
    <w:rsid w:val="00942039"/>
    <w:rsid w:val="009432F5"/>
    <w:rsid w:val="00944E51"/>
    <w:rsid w:val="00946CA6"/>
    <w:rsid w:val="00947EF1"/>
    <w:rsid w:val="009508CF"/>
    <w:rsid w:val="00951056"/>
    <w:rsid w:val="00961359"/>
    <w:rsid w:val="0096163A"/>
    <w:rsid w:val="00961906"/>
    <w:rsid w:val="00964B2B"/>
    <w:rsid w:val="00965977"/>
    <w:rsid w:val="00970EB8"/>
    <w:rsid w:val="0097359B"/>
    <w:rsid w:val="0097454C"/>
    <w:rsid w:val="009759C3"/>
    <w:rsid w:val="00976C9A"/>
    <w:rsid w:val="00976E05"/>
    <w:rsid w:val="0097752D"/>
    <w:rsid w:val="00977C99"/>
    <w:rsid w:val="00977E3D"/>
    <w:rsid w:val="00980009"/>
    <w:rsid w:val="0098009F"/>
    <w:rsid w:val="00981CDC"/>
    <w:rsid w:val="00983098"/>
    <w:rsid w:val="0098384B"/>
    <w:rsid w:val="00984D5B"/>
    <w:rsid w:val="0098701F"/>
    <w:rsid w:val="009875F1"/>
    <w:rsid w:val="00990B3B"/>
    <w:rsid w:val="00990D65"/>
    <w:rsid w:val="009924A2"/>
    <w:rsid w:val="009930C3"/>
    <w:rsid w:val="00995D86"/>
    <w:rsid w:val="00997931"/>
    <w:rsid w:val="00997A84"/>
    <w:rsid w:val="009A05C4"/>
    <w:rsid w:val="009A0A41"/>
    <w:rsid w:val="009A13B3"/>
    <w:rsid w:val="009A1C5B"/>
    <w:rsid w:val="009A1DD2"/>
    <w:rsid w:val="009A1ED6"/>
    <w:rsid w:val="009A2059"/>
    <w:rsid w:val="009A30BF"/>
    <w:rsid w:val="009A4342"/>
    <w:rsid w:val="009A5938"/>
    <w:rsid w:val="009B13DC"/>
    <w:rsid w:val="009B1595"/>
    <w:rsid w:val="009B293D"/>
    <w:rsid w:val="009B2E80"/>
    <w:rsid w:val="009B48DA"/>
    <w:rsid w:val="009B4CBD"/>
    <w:rsid w:val="009B4DFA"/>
    <w:rsid w:val="009B66F4"/>
    <w:rsid w:val="009B6D3B"/>
    <w:rsid w:val="009B7462"/>
    <w:rsid w:val="009B7E33"/>
    <w:rsid w:val="009C0B90"/>
    <w:rsid w:val="009C0D85"/>
    <w:rsid w:val="009C205A"/>
    <w:rsid w:val="009C3038"/>
    <w:rsid w:val="009C3B43"/>
    <w:rsid w:val="009C4914"/>
    <w:rsid w:val="009C5170"/>
    <w:rsid w:val="009C5A8B"/>
    <w:rsid w:val="009C7525"/>
    <w:rsid w:val="009D05BC"/>
    <w:rsid w:val="009D0AB8"/>
    <w:rsid w:val="009D3E8D"/>
    <w:rsid w:val="009D4803"/>
    <w:rsid w:val="009D492F"/>
    <w:rsid w:val="009D59E5"/>
    <w:rsid w:val="009D5A9E"/>
    <w:rsid w:val="009E1AE4"/>
    <w:rsid w:val="009E32A2"/>
    <w:rsid w:val="009E4934"/>
    <w:rsid w:val="009E5224"/>
    <w:rsid w:val="009E61B7"/>
    <w:rsid w:val="009E723F"/>
    <w:rsid w:val="009F0ECD"/>
    <w:rsid w:val="009F0F65"/>
    <w:rsid w:val="009F1B9C"/>
    <w:rsid w:val="009F20C7"/>
    <w:rsid w:val="009F543F"/>
    <w:rsid w:val="009F71FE"/>
    <w:rsid w:val="009F77EA"/>
    <w:rsid w:val="00A00008"/>
    <w:rsid w:val="00A027A5"/>
    <w:rsid w:val="00A02B81"/>
    <w:rsid w:val="00A045E1"/>
    <w:rsid w:val="00A04E30"/>
    <w:rsid w:val="00A0592A"/>
    <w:rsid w:val="00A060A4"/>
    <w:rsid w:val="00A06E32"/>
    <w:rsid w:val="00A10874"/>
    <w:rsid w:val="00A109DB"/>
    <w:rsid w:val="00A1170A"/>
    <w:rsid w:val="00A11FD1"/>
    <w:rsid w:val="00A130AA"/>
    <w:rsid w:val="00A13B74"/>
    <w:rsid w:val="00A14195"/>
    <w:rsid w:val="00A150F5"/>
    <w:rsid w:val="00A15158"/>
    <w:rsid w:val="00A15F3B"/>
    <w:rsid w:val="00A1725E"/>
    <w:rsid w:val="00A20415"/>
    <w:rsid w:val="00A204B5"/>
    <w:rsid w:val="00A2125A"/>
    <w:rsid w:val="00A232FF"/>
    <w:rsid w:val="00A23634"/>
    <w:rsid w:val="00A23F58"/>
    <w:rsid w:val="00A2504C"/>
    <w:rsid w:val="00A25348"/>
    <w:rsid w:val="00A25944"/>
    <w:rsid w:val="00A25CD1"/>
    <w:rsid w:val="00A2748C"/>
    <w:rsid w:val="00A3025D"/>
    <w:rsid w:val="00A30527"/>
    <w:rsid w:val="00A30CF6"/>
    <w:rsid w:val="00A31206"/>
    <w:rsid w:val="00A3137B"/>
    <w:rsid w:val="00A31523"/>
    <w:rsid w:val="00A319C8"/>
    <w:rsid w:val="00A331D1"/>
    <w:rsid w:val="00A34ABB"/>
    <w:rsid w:val="00A3528C"/>
    <w:rsid w:val="00A40BC0"/>
    <w:rsid w:val="00A41A80"/>
    <w:rsid w:val="00A42330"/>
    <w:rsid w:val="00A43153"/>
    <w:rsid w:val="00A433C3"/>
    <w:rsid w:val="00A43914"/>
    <w:rsid w:val="00A449E6"/>
    <w:rsid w:val="00A50A22"/>
    <w:rsid w:val="00A50DF0"/>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31A2"/>
    <w:rsid w:val="00A658B0"/>
    <w:rsid w:val="00A6692C"/>
    <w:rsid w:val="00A66A43"/>
    <w:rsid w:val="00A70EEB"/>
    <w:rsid w:val="00A7177E"/>
    <w:rsid w:val="00A72F54"/>
    <w:rsid w:val="00A73647"/>
    <w:rsid w:val="00A7461E"/>
    <w:rsid w:val="00A76D01"/>
    <w:rsid w:val="00A7786F"/>
    <w:rsid w:val="00A81BD2"/>
    <w:rsid w:val="00A81EF8"/>
    <w:rsid w:val="00A822C0"/>
    <w:rsid w:val="00A839BA"/>
    <w:rsid w:val="00A84559"/>
    <w:rsid w:val="00A848FC"/>
    <w:rsid w:val="00A8516F"/>
    <w:rsid w:val="00A858F3"/>
    <w:rsid w:val="00A85B4F"/>
    <w:rsid w:val="00A85E16"/>
    <w:rsid w:val="00A91228"/>
    <w:rsid w:val="00A950A9"/>
    <w:rsid w:val="00A95B84"/>
    <w:rsid w:val="00A9616D"/>
    <w:rsid w:val="00A964FE"/>
    <w:rsid w:val="00A96500"/>
    <w:rsid w:val="00AA0068"/>
    <w:rsid w:val="00AA1ACB"/>
    <w:rsid w:val="00AA36B0"/>
    <w:rsid w:val="00AA3DBD"/>
    <w:rsid w:val="00AA5B2C"/>
    <w:rsid w:val="00AA685B"/>
    <w:rsid w:val="00AA6F4B"/>
    <w:rsid w:val="00AA7213"/>
    <w:rsid w:val="00AA75A8"/>
    <w:rsid w:val="00AA7E31"/>
    <w:rsid w:val="00AB024D"/>
    <w:rsid w:val="00AB0EA2"/>
    <w:rsid w:val="00AB107D"/>
    <w:rsid w:val="00AB1478"/>
    <w:rsid w:val="00AB3065"/>
    <w:rsid w:val="00AB50FB"/>
    <w:rsid w:val="00AB518F"/>
    <w:rsid w:val="00AB6A1A"/>
    <w:rsid w:val="00AB6ABA"/>
    <w:rsid w:val="00AB789C"/>
    <w:rsid w:val="00AC4A2B"/>
    <w:rsid w:val="00AD0252"/>
    <w:rsid w:val="00AD0899"/>
    <w:rsid w:val="00AD2062"/>
    <w:rsid w:val="00AD2498"/>
    <w:rsid w:val="00AD2AD5"/>
    <w:rsid w:val="00AD65E9"/>
    <w:rsid w:val="00AE1D41"/>
    <w:rsid w:val="00AE23A9"/>
    <w:rsid w:val="00AE2482"/>
    <w:rsid w:val="00AE274F"/>
    <w:rsid w:val="00AE3121"/>
    <w:rsid w:val="00AE650B"/>
    <w:rsid w:val="00AE6942"/>
    <w:rsid w:val="00AE7514"/>
    <w:rsid w:val="00AE7D63"/>
    <w:rsid w:val="00AE7E42"/>
    <w:rsid w:val="00AF1CE6"/>
    <w:rsid w:val="00AF389E"/>
    <w:rsid w:val="00AF562B"/>
    <w:rsid w:val="00AF6A0A"/>
    <w:rsid w:val="00AF7AA5"/>
    <w:rsid w:val="00AF7B00"/>
    <w:rsid w:val="00B005A3"/>
    <w:rsid w:val="00B0125C"/>
    <w:rsid w:val="00B01755"/>
    <w:rsid w:val="00B01E69"/>
    <w:rsid w:val="00B02A8D"/>
    <w:rsid w:val="00B03120"/>
    <w:rsid w:val="00B068FF"/>
    <w:rsid w:val="00B11039"/>
    <w:rsid w:val="00B12D1D"/>
    <w:rsid w:val="00B170B2"/>
    <w:rsid w:val="00B17A40"/>
    <w:rsid w:val="00B17D47"/>
    <w:rsid w:val="00B2108B"/>
    <w:rsid w:val="00B217EF"/>
    <w:rsid w:val="00B23A30"/>
    <w:rsid w:val="00B23E4E"/>
    <w:rsid w:val="00B2526C"/>
    <w:rsid w:val="00B260E0"/>
    <w:rsid w:val="00B26607"/>
    <w:rsid w:val="00B2719D"/>
    <w:rsid w:val="00B2727C"/>
    <w:rsid w:val="00B272B8"/>
    <w:rsid w:val="00B303BD"/>
    <w:rsid w:val="00B32767"/>
    <w:rsid w:val="00B348A9"/>
    <w:rsid w:val="00B34EC7"/>
    <w:rsid w:val="00B350B0"/>
    <w:rsid w:val="00B352AD"/>
    <w:rsid w:val="00B36FB3"/>
    <w:rsid w:val="00B37B3A"/>
    <w:rsid w:val="00B40ACA"/>
    <w:rsid w:val="00B40E13"/>
    <w:rsid w:val="00B412B8"/>
    <w:rsid w:val="00B4435B"/>
    <w:rsid w:val="00B45A5F"/>
    <w:rsid w:val="00B46FD1"/>
    <w:rsid w:val="00B5021A"/>
    <w:rsid w:val="00B5083D"/>
    <w:rsid w:val="00B5180C"/>
    <w:rsid w:val="00B51F9B"/>
    <w:rsid w:val="00B533AC"/>
    <w:rsid w:val="00B552F1"/>
    <w:rsid w:val="00B55DC8"/>
    <w:rsid w:val="00B56495"/>
    <w:rsid w:val="00B568D9"/>
    <w:rsid w:val="00B5779D"/>
    <w:rsid w:val="00B607F1"/>
    <w:rsid w:val="00B6145A"/>
    <w:rsid w:val="00B632AA"/>
    <w:rsid w:val="00B63F96"/>
    <w:rsid w:val="00B65C8F"/>
    <w:rsid w:val="00B65E6B"/>
    <w:rsid w:val="00B676E4"/>
    <w:rsid w:val="00B70609"/>
    <w:rsid w:val="00B70777"/>
    <w:rsid w:val="00B73E60"/>
    <w:rsid w:val="00B763BA"/>
    <w:rsid w:val="00B76A47"/>
    <w:rsid w:val="00B77986"/>
    <w:rsid w:val="00B80536"/>
    <w:rsid w:val="00B80FD0"/>
    <w:rsid w:val="00B81A23"/>
    <w:rsid w:val="00B81B02"/>
    <w:rsid w:val="00B83528"/>
    <w:rsid w:val="00B8374A"/>
    <w:rsid w:val="00B8399D"/>
    <w:rsid w:val="00B857E9"/>
    <w:rsid w:val="00B86BF6"/>
    <w:rsid w:val="00B90861"/>
    <w:rsid w:val="00B90867"/>
    <w:rsid w:val="00B91448"/>
    <w:rsid w:val="00B91D02"/>
    <w:rsid w:val="00B95882"/>
    <w:rsid w:val="00B964E2"/>
    <w:rsid w:val="00B96F0B"/>
    <w:rsid w:val="00BA0622"/>
    <w:rsid w:val="00BA2E2B"/>
    <w:rsid w:val="00BA37E6"/>
    <w:rsid w:val="00BA3D1F"/>
    <w:rsid w:val="00BA4F10"/>
    <w:rsid w:val="00BA5149"/>
    <w:rsid w:val="00BA65C7"/>
    <w:rsid w:val="00BA7835"/>
    <w:rsid w:val="00BB1417"/>
    <w:rsid w:val="00BB1D72"/>
    <w:rsid w:val="00BB2DBF"/>
    <w:rsid w:val="00BB2E59"/>
    <w:rsid w:val="00BB558B"/>
    <w:rsid w:val="00BB596A"/>
    <w:rsid w:val="00BB5B06"/>
    <w:rsid w:val="00BB6AA4"/>
    <w:rsid w:val="00BC071C"/>
    <w:rsid w:val="00BC1044"/>
    <w:rsid w:val="00BC1428"/>
    <w:rsid w:val="00BC209B"/>
    <w:rsid w:val="00BC2674"/>
    <w:rsid w:val="00BC30CF"/>
    <w:rsid w:val="00BC591B"/>
    <w:rsid w:val="00BC666F"/>
    <w:rsid w:val="00BC6BDA"/>
    <w:rsid w:val="00BC6E97"/>
    <w:rsid w:val="00BC787E"/>
    <w:rsid w:val="00BD0824"/>
    <w:rsid w:val="00BD0956"/>
    <w:rsid w:val="00BD0C0E"/>
    <w:rsid w:val="00BD11D2"/>
    <w:rsid w:val="00BD1DD5"/>
    <w:rsid w:val="00BD4AF3"/>
    <w:rsid w:val="00BD57F5"/>
    <w:rsid w:val="00BD58CF"/>
    <w:rsid w:val="00BD67CB"/>
    <w:rsid w:val="00BD696B"/>
    <w:rsid w:val="00BD6ECC"/>
    <w:rsid w:val="00BE0793"/>
    <w:rsid w:val="00BE1081"/>
    <w:rsid w:val="00BE1606"/>
    <w:rsid w:val="00BE1B4A"/>
    <w:rsid w:val="00BE2D18"/>
    <w:rsid w:val="00BE300A"/>
    <w:rsid w:val="00BE3A3A"/>
    <w:rsid w:val="00BE7889"/>
    <w:rsid w:val="00BF0D0E"/>
    <w:rsid w:val="00BF1B20"/>
    <w:rsid w:val="00BF1F08"/>
    <w:rsid w:val="00BF501E"/>
    <w:rsid w:val="00BF50EC"/>
    <w:rsid w:val="00BF53CE"/>
    <w:rsid w:val="00BF7306"/>
    <w:rsid w:val="00BF76AB"/>
    <w:rsid w:val="00C00830"/>
    <w:rsid w:val="00C0174C"/>
    <w:rsid w:val="00C02CFC"/>
    <w:rsid w:val="00C035DA"/>
    <w:rsid w:val="00C049F3"/>
    <w:rsid w:val="00C059D8"/>
    <w:rsid w:val="00C07577"/>
    <w:rsid w:val="00C07918"/>
    <w:rsid w:val="00C1114A"/>
    <w:rsid w:val="00C12363"/>
    <w:rsid w:val="00C12935"/>
    <w:rsid w:val="00C132AC"/>
    <w:rsid w:val="00C133EB"/>
    <w:rsid w:val="00C136D7"/>
    <w:rsid w:val="00C13870"/>
    <w:rsid w:val="00C13DF6"/>
    <w:rsid w:val="00C156C5"/>
    <w:rsid w:val="00C15C4A"/>
    <w:rsid w:val="00C16141"/>
    <w:rsid w:val="00C20141"/>
    <w:rsid w:val="00C20D66"/>
    <w:rsid w:val="00C21C72"/>
    <w:rsid w:val="00C21D90"/>
    <w:rsid w:val="00C21E16"/>
    <w:rsid w:val="00C23C9F"/>
    <w:rsid w:val="00C24ACB"/>
    <w:rsid w:val="00C24FBE"/>
    <w:rsid w:val="00C24FC0"/>
    <w:rsid w:val="00C25F34"/>
    <w:rsid w:val="00C27002"/>
    <w:rsid w:val="00C300AC"/>
    <w:rsid w:val="00C30AF0"/>
    <w:rsid w:val="00C316D7"/>
    <w:rsid w:val="00C31984"/>
    <w:rsid w:val="00C32357"/>
    <w:rsid w:val="00C32419"/>
    <w:rsid w:val="00C325A5"/>
    <w:rsid w:val="00C32989"/>
    <w:rsid w:val="00C3328B"/>
    <w:rsid w:val="00C34771"/>
    <w:rsid w:val="00C365A0"/>
    <w:rsid w:val="00C36A11"/>
    <w:rsid w:val="00C375D8"/>
    <w:rsid w:val="00C4204A"/>
    <w:rsid w:val="00C42317"/>
    <w:rsid w:val="00C45131"/>
    <w:rsid w:val="00C45F5B"/>
    <w:rsid w:val="00C478DE"/>
    <w:rsid w:val="00C47ECC"/>
    <w:rsid w:val="00C50A67"/>
    <w:rsid w:val="00C566AC"/>
    <w:rsid w:val="00C6070F"/>
    <w:rsid w:val="00C616E5"/>
    <w:rsid w:val="00C6279E"/>
    <w:rsid w:val="00C627F6"/>
    <w:rsid w:val="00C63D11"/>
    <w:rsid w:val="00C64C27"/>
    <w:rsid w:val="00C70859"/>
    <w:rsid w:val="00C73B90"/>
    <w:rsid w:val="00C75FA3"/>
    <w:rsid w:val="00C769C4"/>
    <w:rsid w:val="00C81521"/>
    <w:rsid w:val="00C81BE4"/>
    <w:rsid w:val="00C825E9"/>
    <w:rsid w:val="00C82B4C"/>
    <w:rsid w:val="00C82B99"/>
    <w:rsid w:val="00C82BF6"/>
    <w:rsid w:val="00C844D9"/>
    <w:rsid w:val="00C84607"/>
    <w:rsid w:val="00C853DE"/>
    <w:rsid w:val="00C86C57"/>
    <w:rsid w:val="00C8756F"/>
    <w:rsid w:val="00C87621"/>
    <w:rsid w:val="00C8787F"/>
    <w:rsid w:val="00C90895"/>
    <w:rsid w:val="00C90D96"/>
    <w:rsid w:val="00C92DB2"/>
    <w:rsid w:val="00C94A9D"/>
    <w:rsid w:val="00C94BC7"/>
    <w:rsid w:val="00C94EBC"/>
    <w:rsid w:val="00C953FE"/>
    <w:rsid w:val="00C96D12"/>
    <w:rsid w:val="00CA0115"/>
    <w:rsid w:val="00CA09B9"/>
    <w:rsid w:val="00CA2CC8"/>
    <w:rsid w:val="00CA5470"/>
    <w:rsid w:val="00CA5C26"/>
    <w:rsid w:val="00CA63A1"/>
    <w:rsid w:val="00CA6DB2"/>
    <w:rsid w:val="00CA7B3A"/>
    <w:rsid w:val="00CA7CDB"/>
    <w:rsid w:val="00CB023B"/>
    <w:rsid w:val="00CB2107"/>
    <w:rsid w:val="00CB30ED"/>
    <w:rsid w:val="00CB3534"/>
    <w:rsid w:val="00CB5486"/>
    <w:rsid w:val="00CB709B"/>
    <w:rsid w:val="00CB719F"/>
    <w:rsid w:val="00CB7B02"/>
    <w:rsid w:val="00CC0082"/>
    <w:rsid w:val="00CC1F0B"/>
    <w:rsid w:val="00CC2438"/>
    <w:rsid w:val="00CC255C"/>
    <w:rsid w:val="00CC2A15"/>
    <w:rsid w:val="00CC633D"/>
    <w:rsid w:val="00CC7C74"/>
    <w:rsid w:val="00CC7D1A"/>
    <w:rsid w:val="00CC7F18"/>
    <w:rsid w:val="00CD20E9"/>
    <w:rsid w:val="00CD42F4"/>
    <w:rsid w:val="00CD456E"/>
    <w:rsid w:val="00CD52B5"/>
    <w:rsid w:val="00CD7AFB"/>
    <w:rsid w:val="00CE01E0"/>
    <w:rsid w:val="00CE041F"/>
    <w:rsid w:val="00CE05F0"/>
    <w:rsid w:val="00CE164C"/>
    <w:rsid w:val="00CE2965"/>
    <w:rsid w:val="00CE321B"/>
    <w:rsid w:val="00CE40D0"/>
    <w:rsid w:val="00CE57E9"/>
    <w:rsid w:val="00CE58A1"/>
    <w:rsid w:val="00CE5EC4"/>
    <w:rsid w:val="00CE677B"/>
    <w:rsid w:val="00CE7102"/>
    <w:rsid w:val="00CE7ED6"/>
    <w:rsid w:val="00CF0AA6"/>
    <w:rsid w:val="00CF2668"/>
    <w:rsid w:val="00CF324A"/>
    <w:rsid w:val="00CF3770"/>
    <w:rsid w:val="00CF385C"/>
    <w:rsid w:val="00CF41C6"/>
    <w:rsid w:val="00CF4FD9"/>
    <w:rsid w:val="00D02848"/>
    <w:rsid w:val="00D02953"/>
    <w:rsid w:val="00D029A5"/>
    <w:rsid w:val="00D0313F"/>
    <w:rsid w:val="00D03D75"/>
    <w:rsid w:val="00D048D1"/>
    <w:rsid w:val="00D0633E"/>
    <w:rsid w:val="00D0674C"/>
    <w:rsid w:val="00D068B2"/>
    <w:rsid w:val="00D07127"/>
    <w:rsid w:val="00D078B4"/>
    <w:rsid w:val="00D10313"/>
    <w:rsid w:val="00D108D6"/>
    <w:rsid w:val="00D1131E"/>
    <w:rsid w:val="00D11ACA"/>
    <w:rsid w:val="00D13BB2"/>
    <w:rsid w:val="00D15256"/>
    <w:rsid w:val="00D1752C"/>
    <w:rsid w:val="00D17766"/>
    <w:rsid w:val="00D17916"/>
    <w:rsid w:val="00D17D7A"/>
    <w:rsid w:val="00D22BCC"/>
    <w:rsid w:val="00D2318E"/>
    <w:rsid w:val="00D24038"/>
    <w:rsid w:val="00D30FDC"/>
    <w:rsid w:val="00D31171"/>
    <w:rsid w:val="00D31195"/>
    <w:rsid w:val="00D31623"/>
    <w:rsid w:val="00D319FB"/>
    <w:rsid w:val="00D34D6A"/>
    <w:rsid w:val="00D34F60"/>
    <w:rsid w:val="00D35A91"/>
    <w:rsid w:val="00D374C5"/>
    <w:rsid w:val="00D37FD4"/>
    <w:rsid w:val="00D404FE"/>
    <w:rsid w:val="00D40A29"/>
    <w:rsid w:val="00D41B2B"/>
    <w:rsid w:val="00D41E0E"/>
    <w:rsid w:val="00D41F42"/>
    <w:rsid w:val="00D41F75"/>
    <w:rsid w:val="00D447BD"/>
    <w:rsid w:val="00D45219"/>
    <w:rsid w:val="00D45C54"/>
    <w:rsid w:val="00D50C71"/>
    <w:rsid w:val="00D50D94"/>
    <w:rsid w:val="00D5175E"/>
    <w:rsid w:val="00D54B67"/>
    <w:rsid w:val="00D556A5"/>
    <w:rsid w:val="00D55C93"/>
    <w:rsid w:val="00D56534"/>
    <w:rsid w:val="00D61A74"/>
    <w:rsid w:val="00D61D16"/>
    <w:rsid w:val="00D63CC5"/>
    <w:rsid w:val="00D648EE"/>
    <w:rsid w:val="00D64910"/>
    <w:rsid w:val="00D66B53"/>
    <w:rsid w:val="00D67217"/>
    <w:rsid w:val="00D67B53"/>
    <w:rsid w:val="00D70B42"/>
    <w:rsid w:val="00D70FFE"/>
    <w:rsid w:val="00D712AF"/>
    <w:rsid w:val="00D71749"/>
    <w:rsid w:val="00D71C75"/>
    <w:rsid w:val="00D75300"/>
    <w:rsid w:val="00D75A76"/>
    <w:rsid w:val="00D76079"/>
    <w:rsid w:val="00D8191A"/>
    <w:rsid w:val="00D81C28"/>
    <w:rsid w:val="00D81F40"/>
    <w:rsid w:val="00D82098"/>
    <w:rsid w:val="00D820DA"/>
    <w:rsid w:val="00D8392D"/>
    <w:rsid w:val="00D83C3F"/>
    <w:rsid w:val="00D86B02"/>
    <w:rsid w:val="00D9134B"/>
    <w:rsid w:val="00D93D18"/>
    <w:rsid w:val="00D951DB"/>
    <w:rsid w:val="00D957B9"/>
    <w:rsid w:val="00D95C22"/>
    <w:rsid w:val="00D9704B"/>
    <w:rsid w:val="00D9797C"/>
    <w:rsid w:val="00DA046F"/>
    <w:rsid w:val="00DA0A81"/>
    <w:rsid w:val="00DA0C2D"/>
    <w:rsid w:val="00DA13A2"/>
    <w:rsid w:val="00DA209C"/>
    <w:rsid w:val="00DA2108"/>
    <w:rsid w:val="00DA2750"/>
    <w:rsid w:val="00DA2D9B"/>
    <w:rsid w:val="00DA327B"/>
    <w:rsid w:val="00DA35EE"/>
    <w:rsid w:val="00DA4B25"/>
    <w:rsid w:val="00DA7332"/>
    <w:rsid w:val="00DB1B7F"/>
    <w:rsid w:val="00DB2C5B"/>
    <w:rsid w:val="00DB39B2"/>
    <w:rsid w:val="00DB3C9F"/>
    <w:rsid w:val="00DC0ECC"/>
    <w:rsid w:val="00DC3F7C"/>
    <w:rsid w:val="00DC49D5"/>
    <w:rsid w:val="00DC5D46"/>
    <w:rsid w:val="00DC5F0F"/>
    <w:rsid w:val="00DC67CA"/>
    <w:rsid w:val="00DC6D24"/>
    <w:rsid w:val="00DC7B52"/>
    <w:rsid w:val="00DC7D47"/>
    <w:rsid w:val="00DD034B"/>
    <w:rsid w:val="00DD0F10"/>
    <w:rsid w:val="00DD2DF1"/>
    <w:rsid w:val="00DD4BFE"/>
    <w:rsid w:val="00DD51CC"/>
    <w:rsid w:val="00DD5A25"/>
    <w:rsid w:val="00DD73EE"/>
    <w:rsid w:val="00DE065C"/>
    <w:rsid w:val="00DE5628"/>
    <w:rsid w:val="00DE6837"/>
    <w:rsid w:val="00DF01B8"/>
    <w:rsid w:val="00DF0B91"/>
    <w:rsid w:val="00DF141C"/>
    <w:rsid w:val="00DF340F"/>
    <w:rsid w:val="00DF4C5A"/>
    <w:rsid w:val="00DF5DFA"/>
    <w:rsid w:val="00DF630B"/>
    <w:rsid w:val="00DF6652"/>
    <w:rsid w:val="00DF67B5"/>
    <w:rsid w:val="00E0139B"/>
    <w:rsid w:val="00E016B9"/>
    <w:rsid w:val="00E02FA2"/>
    <w:rsid w:val="00E03811"/>
    <w:rsid w:val="00E044CD"/>
    <w:rsid w:val="00E049B9"/>
    <w:rsid w:val="00E072CD"/>
    <w:rsid w:val="00E114FC"/>
    <w:rsid w:val="00E12989"/>
    <w:rsid w:val="00E12E2D"/>
    <w:rsid w:val="00E13912"/>
    <w:rsid w:val="00E1430B"/>
    <w:rsid w:val="00E15202"/>
    <w:rsid w:val="00E15D93"/>
    <w:rsid w:val="00E172B4"/>
    <w:rsid w:val="00E23147"/>
    <w:rsid w:val="00E233B8"/>
    <w:rsid w:val="00E24404"/>
    <w:rsid w:val="00E250E3"/>
    <w:rsid w:val="00E25769"/>
    <w:rsid w:val="00E25E24"/>
    <w:rsid w:val="00E269B1"/>
    <w:rsid w:val="00E27C8E"/>
    <w:rsid w:val="00E31C43"/>
    <w:rsid w:val="00E34CB2"/>
    <w:rsid w:val="00E37145"/>
    <w:rsid w:val="00E37DE2"/>
    <w:rsid w:val="00E40FEA"/>
    <w:rsid w:val="00E415E0"/>
    <w:rsid w:val="00E429BC"/>
    <w:rsid w:val="00E42A23"/>
    <w:rsid w:val="00E42BB0"/>
    <w:rsid w:val="00E42E85"/>
    <w:rsid w:val="00E43259"/>
    <w:rsid w:val="00E454EF"/>
    <w:rsid w:val="00E45BF4"/>
    <w:rsid w:val="00E45FCB"/>
    <w:rsid w:val="00E46ABC"/>
    <w:rsid w:val="00E50A0E"/>
    <w:rsid w:val="00E50A42"/>
    <w:rsid w:val="00E50E75"/>
    <w:rsid w:val="00E51DEF"/>
    <w:rsid w:val="00E51F44"/>
    <w:rsid w:val="00E5242A"/>
    <w:rsid w:val="00E532DE"/>
    <w:rsid w:val="00E53E9E"/>
    <w:rsid w:val="00E5418A"/>
    <w:rsid w:val="00E54F01"/>
    <w:rsid w:val="00E55E33"/>
    <w:rsid w:val="00E55F58"/>
    <w:rsid w:val="00E575DE"/>
    <w:rsid w:val="00E57C88"/>
    <w:rsid w:val="00E62012"/>
    <w:rsid w:val="00E62B4A"/>
    <w:rsid w:val="00E63883"/>
    <w:rsid w:val="00E64678"/>
    <w:rsid w:val="00E654FD"/>
    <w:rsid w:val="00E65A6F"/>
    <w:rsid w:val="00E67CB1"/>
    <w:rsid w:val="00E701A1"/>
    <w:rsid w:val="00E70DF9"/>
    <w:rsid w:val="00E71330"/>
    <w:rsid w:val="00E72531"/>
    <w:rsid w:val="00E80A2C"/>
    <w:rsid w:val="00E82DE7"/>
    <w:rsid w:val="00E83377"/>
    <w:rsid w:val="00E8373C"/>
    <w:rsid w:val="00E83A26"/>
    <w:rsid w:val="00E8485F"/>
    <w:rsid w:val="00E8511A"/>
    <w:rsid w:val="00E8590B"/>
    <w:rsid w:val="00E85EB5"/>
    <w:rsid w:val="00E8651A"/>
    <w:rsid w:val="00E86BAB"/>
    <w:rsid w:val="00E87BB7"/>
    <w:rsid w:val="00E907E9"/>
    <w:rsid w:val="00E929CE"/>
    <w:rsid w:val="00E92DC9"/>
    <w:rsid w:val="00E93010"/>
    <w:rsid w:val="00E93314"/>
    <w:rsid w:val="00E93592"/>
    <w:rsid w:val="00E940A9"/>
    <w:rsid w:val="00E94249"/>
    <w:rsid w:val="00E94E80"/>
    <w:rsid w:val="00E971F7"/>
    <w:rsid w:val="00EA3BED"/>
    <w:rsid w:val="00EA6A33"/>
    <w:rsid w:val="00EA6FDD"/>
    <w:rsid w:val="00EA7EB5"/>
    <w:rsid w:val="00EB05BE"/>
    <w:rsid w:val="00EB14C4"/>
    <w:rsid w:val="00EB1757"/>
    <w:rsid w:val="00EB21ED"/>
    <w:rsid w:val="00EB2376"/>
    <w:rsid w:val="00EB2576"/>
    <w:rsid w:val="00EB345A"/>
    <w:rsid w:val="00EB35A0"/>
    <w:rsid w:val="00EB3668"/>
    <w:rsid w:val="00EB3EE6"/>
    <w:rsid w:val="00EB4BD3"/>
    <w:rsid w:val="00EB5751"/>
    <w:rsid w:val="00EB594A"/>
    <w:rsid w:val="00EB597B"/>
    <w:rsid w:val="00EB5A1D"/>
    <w:rsid w:val="00EB6530"/>
    <w:rsid w:val="00EB6A5B"/>
    <w:rsid w:val="00EB6B47"/>
    <w:rsid w:val="00EB7AD3"/>
    <w:rsid w:val="00EC0D34"/>
    <w:rsid w:val="00EC259F"/>
    <w:rsid w:val="00EC3F03"/>
    <w:rsid w:val="00EC4068"/>
    <w:rsid w:val="00EC4ECD"/>
    <w:rsid w:val="00ED004E"/>
    <w:rsid w:val="00ED52C4"/>
    <w:rsid w:val="00ED5AF6"/>
    <w:rsid w:val="00ED6FB3"/>
    <w:rsid w:val="00ED7C22"/>
    <w:rsid w:val="00EE2576"/>
    <w:rsid w:val="00EE3553"/>
    <w:rsid w:val="00EE3D86"/>
    <w:rsid w:val="00EE686A"/>
    <w:rsid w:val="00EE7E30"/>
    <w:rsid w:val="00EF018B"/>
    <w:rsid w:val="00EF0FFB"/>
    <w:rsid w:val="00EF11FC"/>
    <w:rsid w:val="00EF15DE"/>
    <w:rsid w:val="00EF1C25"/>
    <w:rsid w:val="00EF2DFA"/>
    <w:rsid w:val="00EF3E01"/>
    <w:rsid w:val="00EF6985"/>
    <w:rsid w:val="00F00CA8"/>
    <w:rsid w:val="00F03CF4"/>
    <w:rsid w:val="00F047C2"/>
    <w:rsid w:val="00F05199"/>
    <w:rsid w:val="00F06055"/>
    <w:rsid w:val="00F06A58"/>
    <w:rsid w:val="00F06B10"/>
    <w:rsid w:val="00F07314"/>
    <w:rsid w:val="00F0739B"/>
    <w:rsid w:val="00F15469"/>
    <w:rsid w:val="00F15587"/>
    <w:rsid w:val="00F15D24"/>
    <w:rsid w:val="00F17300"/>
    <w:rsid w:val="00F174EC"/>
    <w:rsid w:val="00F2124E"/>
    <w:rsid w:val="00F22DD7"/>
    <w:rsid w:val="00F23622"/>
    <w:rsid w:val="00F23AC7"/>
    <w:rsid w:val="00F248B2"/>
    <w:rsid w:val="00F24FD7"/>
    <w:rsid w:val="00F2562A"/>
    <w:rsid w:val="00F256C7"/>
    <w:rsid w:val="00F25C7E"/>
    <w:rsid w:val="00F26294"/>
    <w:rsid w:val="00F30EED"/>
    <w:rsid w:val="00F317C8"/>
    <w:rsid w:val="00F3311E"/>
    <w:rsid w:val="00F336E0"/>
    <w:rsid w:val="00F343AC"/>
    <w:rsid w:val="00F3552A"/>
    <w:rsid w:val="00F35916"/>
    <w:rsid w:val="00F35B48"/>
    <w:rsid w:val="00F36791"/>
    <w:rsid w:val="00F379D2"/>
    <w:rsid w:val="00F37EAA"/>
    <w:rsid w:val="00F42C02"/>
    <w:rsid w:val="00F44AAC"/>
    <w:rsid w:val="00F44CD9"/>
    <w:rsid w:val="00F45BCA"/>
    <w:rsid w:val="00F45CFC"/>
    <w:rsid w:val="00F460E0"/>
    <w:rsid w:val="00F46174"/>
    <w:rsid w:val="00F51E53"/>
    <w:rsid w:val="00F52A24"/>
    <w:rsid w:val="00F52EE3"/>
    <w:rsid w:val="00F53BEA"/>
    <w:rsid w:val="00F5438E"/>
    <w:rsid w:val="00F5491B"/>
    <w:rsid w:val="00F56588"/>
    <w:rsid w:val="00F60C8C"/>
    <w:rsid w:val="00F60E42"/>
    <w:rsid w:val="00F6158C"/>
    <w:rsid w:val="00F63F24"/>
    <w:rsid w:val="00F64186"/>
    <w:rsid w:val="00F654AF"/>
    <w:rsid w:val="00F660BE"/>
    <w:rsid w:val="00F7046A"/>
    <w:rsid w:val="00F727A5"/>
    <w:rsid w:val="00F728CA"/>
    <w:rsid w:val="00F74025"/>
    <w:rsid w:val="00F75E45"/>
    <w:rsid w:val="00F75F1A"/>
    <w:rsid w:val="00F8087B"/>
    <w:rsid w:val="00F80FD0"/>
    <w:rsid w:val="00F810BF"/>
    <w:rsid w:val="00F8123C"/>
    <w:rsid w:val="00F81F20"/>
    <w:rsid w:val="00F826C3"/>
    <w:rsid w:val="00F82C32"/>
    <w:rsid w:val="00F8306F"/>
    <w:rsid w:val="00F836E6"/>
    <w:rsid w:val="00F84ADC"/>
    <w:rsid w:val="00F85ADC"/>
    <w:rsid w:val="00F85F1F"/>
    <w:rsid w:val="00F86329"/>
    <w:rsid w:val="00F87824"/>
    <w:rsid w:val="00F90D94"/>
    <w:rsid w:val="00F912A5"/>
    <w:rsid w:val="00F91F42"/>
    <w:rsid w:val="00F924D2"/>
    <w:rsid w:val="00F93C8F"/>
    <w:rsid w:val="00F93E26"/>
    <w:rsid w:val="00F9702A"/>
    <w:rsid w:val="00FA12CF"/>
    <w:rsid w:val="00FA1C76"/>
    <w:rsid w:val="00FA277D"/>
    <w:rsid w:val="00FA2B29"/>
    <w:rsid w:val="00FA2D8B"/>
    <w:rsid w:val="00FA39F0"/>
    <w:rsid w:val="00FA3B9D"/>
    <w:rsid w:val="00FA51CF"/>
    <w:rsid w:val="00FA5FDA"/>
    <w:rsid w:val="00FA73E3"/>
    <w:rsid w:val="00FB01F7"/>
    <w:rsid w:val="00FB0F38"/>
    <w:rsid w:val="00FB1AE2"/>
    <w:rsid w:val="00FB2D7F"/>
    <w:rsid w:val="00FB3BD5"/>
    <w:rsid w:val="00FB5764"/>
    <w:rsid w:val="00FB7618"/>
    <w:rsid w:val="00FB7E1A"/>
    <w:rsid w:val="00FC113C"/>
    <w:rsid w:val="00FC1B0B"/>
    <w:rsid w:val="00FC1F58"/>
    <w:rsid w:val="00FC2A5C"/>
    <w:rsid w:val="00FC2D21"/>
    <w:rsid w:val="00FC3C8C"/>
    <w:rsid w:val="00FC69FF"/>
    <w:rsid w:val="00FC713E"/>
    <w:rsid w:val="00FD012A"/>
    <w:rsid w:val="00FD1405"/>
    <w:rsid w:val="00FD1813"/>
    <w:rsid w:val="00FD200D"/>
    <w:rsid w:val="00FD2507"/>
    <w:rsid w:val="00FD2D11"/>
    <w:rsid w:val="00FD3CBF"/>
    <w:rsid w:val="00FD5454"/>
    <w:rsid w:val="00FE0CB1"/>
    <w:rsid w:val="00FE1601"/>
    <w:rsid w:val="00FE3652"/>
    <w:rsid w:val="00FE4B55"/>
    <w:rsid w:val="00FE6534"/>
    <w:rsid w:val="00FE6E37"/>
    <w:rsid w:val="00FE7A2B"/>
    <w:rsid w:val="00FF02FE"/>
    <w:rsid w:val="00FF1580"/>
    <w:rsid w:val="00FF2980"/>
    <w:rsid w:val="00FF34FE"/>
    <w:rsid w:val="00FF3859"/>
    <w:rsid w:val="00FF3A78"/>
    <w:rsid w:val="00FF7D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D2"/>
  </w:style>
  <w:style w:type="paragraph" w:styleId="Heading1">
    <w:name w:val="heading 1"/>
    <w:basedOn w:val="Normal"/>
    <w:next w:val="Normal"/>
    <w:link w:val="Heading1Char"/>
    <w:uiPriority w:val="9"/>
    <w:qFormat/>
    <w:rsid w:val="00997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7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79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9793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97931"/>
  </w:style>
  <w:style w:type="paragraph" w:styleId="Footer">
    <w:name w:val="footer"/>
    <w:basedOn w:val="Normal"/>
    <w:link w:val="FooterChar"/>
    <w:uiPriority w:val="99"/>
    <w:semiHidden/>
    <w:unhideWhenUsed/>
    <w:rsid w:val="009979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97931"/>
  </w:style>
  <w:style w:type="character" w:styleId="PageNumber">
    <w:name w:val="page number"/>
    <w:basedOn w:val="DefaultParagraphFont"/>
    <w:rsid w:val="00997931"/>
  </w:style>
  <w:style w:type="paragraph" w:styleId="BalloonText">
    <w:name w:val="Balloon Text"/>
    <w:basedOn w:val="Normal"/>
    <w:link w:val="BalloonTextChar"/>
    <w:uiPriority w:val="99"/>
    <w:semiHidden/>
    <w:unhideWhenUsed/>
    <w:rsid w:val="0099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B21A97"/>
    <w:rsid w:val="00B21A9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A97"/>
    <w:rPr>
      <w:color w:val="808080"/>
    </w:rPr>
  </w:style>
  <w:style w:type="paragraph" w:customStyle="1" w:styleId="1A866451216D4B7E91156AEA14816C99">
    <w:name w:val="1A866451216D4B7E91156AEA14816C99"/>
    <w:rsid w:val="00B21A97"/>
  </w:style>
  <w:style w:type="paragraph" w:customStyle="1" w:styleId="25A8206AC85D4A97A9290E1E81198E97">
    <w:name w:val="25A8206AC85D4A97A9290E1E81198E97"/>
    <w:rsid w:val="00B21A97"/>
  </w:style>
  <w:style w:type="paragraph" w:customStyle="1" w:styleId="21FF8DF09E034B0C9CCC739EFA7E102F">
    <w:name w:val="21FF8DF09E034B0C9CCC739EFA7E102F"/>
    <w:rsid w:val="00B21A97"/>
  </w:style>
  <w:style w:type="paragraph" w:customStyle="1" w:styleId="C011364464F24720ADA8DF1AC76DBA99">
    <w:name w:val="C011364464F24720ADA8DF1AC76DBA99"/>
    <w:rsid w:val="00B21A97"/>
  </w:style>
  <w:style w:type="paragraph" w:customStyle="1" w:styleId="F43F17DC58BF46959B92EED9497DE153">
    <w:name w:val="F43F17DC58BF46959B92EED9497DE153"/>
    <w:rsid w:val="00B21A97"/>
  </w:style>
  <w:style w:type="paragraph" w:customStyle="1" w:styleId="F2FB7EB70906493AAB180B744CD312E4">
    <w:name w:val="F2FB7EB70906493AAB180B744CD312E4"/>
    <w:rsid w:val="00B21A97"/>
  </w:style>
  <w:style w:type="paragraph" w:customStyle="1" w:styleId="3672A818F5AA438FA59F048D784205F5">
    <w:name w:val="3672A818F5AA438FA59F048D784205F5"/>
    <w:rsid w:val="00B21A97"/>
  </w:style>
  <w:style w:type="paragraph" w:customStyle="1" w:styleId="7A841D8FDFD346B28767E853EEE06DE1">
    <w:name w:val="7A841D8FDFD346B28767E853EEE06DE1"/>
    <w:rsid w:val="00B21A97"/>
  </w:style>
  <w:style w:type="paragraph" w:customStyle="1" w:styleId="4CB4321CD6F14AF98CB6002D184764D2">
    <w:name w:val="4CB4321CD6F14AF98CB6002D184764D2"/>
    <w:rsid w:val="00B21A97"/>
  </w:style>
  <w:style w:type="paragraph" w:customStyle="1" w:styleId="87DB7591F6E0400E8FFF1362E3601139">
    <w:name w:val="87DB7591F6E0400E8FFF1362E3601139"/>
    <w:rsid w:val="00B21A97"/>
  </w:style>
  <w:style w:type="paragraph" w:customStyle="1" w:styleId="246C3EFBE3274BD092CC6CC85447D673">
    <w:name w:val="246C3EFBE3274BD092CC6CC85447D673"/>
    <w:rsid w:val="00B21A97"/>
  </w:style>
  <w:style w:type="paragraph" w:customStyle="1" w:styleId="8DF5D23076F3421CA580A1856C2A491A">
    <w:name w:val="8DF5D23076F3421CA580A1856C2A491A"/>
    <w:rsid w:val="00B21A97"/>
  </w:style>
  <w:style w:type="paragraph" w:customStyle="1" w:styleId="ADA2DD8AF5C345E68D6AD69CDB42CD73">
    <w:name w:val="ADA2DD8AF5C345E68D6AD69CDB42CD73"/>
    <w:rsid w:val="00B21A97"/>
  </w:style>
  <w:style w:type="paragraph" w:customStyle="1" w:styleId="43C72732FCA9489B9393972816F1CDA6">
    <w:name w:val="43C72732FCA9489B9393972816F1CDA6"/>
    <w:rsid w:val="00B21A97"/>
  </w:style>
  <w:style w:type="paragraph" w:customStyle="1" w:styleId="55CEC8CF8BCA4600A55FEF599DCFFD40">
    <w:name w:val="55CEC8CF8BCA4600A55FEF599DCFFD40"/>
    <w:rsid w:val="00B21A97"/>
  </w:style>
  <w:style w:type="paragraph" w:customStyle="1" w:styleId="AF41654239BB4AB097499A25BEA990FE">
    <w:name w:val="AF41654239BB4AB097499A25BEA990FE"/>
    <w:rsid w:val="00B21A97"/>
  </w:style>
  <w:style w:type="paragraph" w:customStyle="1" w:styleId="81A75F63590342E4850A6BD0259A3BAE">
    <w:name w:val="81A75F63590342E4850A6BD0259A3BAE"/>
    <w:rsid w:val="00B21A97"/>
  </w:style>
  <w:style w:type="paragraph" w:customStyle="1" w:styleId="9F3068896E21485F979E6AE92F8E88E9">
    <w:name w:val="9F3068896E21485F979E6AE92F8E88E9"/>
    <w:rsid w:val="00B21A97"/>
  </w:style>
  <w:style w:type="paragraph" w:customStyle="1" w:styleId="C9BC849AFC564437BA005F6B42738E66">
    <w:name w:val="C9BC849AFC564437BA005F6B42738E66"/>
    <w:rsid w:val="00B21A97"/>
  </w:style>
  <w:style w:type="paragraph" w:customStyle="1" w:styleId="A824F174477C4DB9A7D073AA3B552A6E">
    <w:name w:val="A824F174477C4DB9A7D073AA3B552A6E"/>
    <w:rsid w:val="00B21A97"/>
  </w:style>
  <w:style w:type="paragraph" w:customStyle="1" w:styleId="375D7328F42A4D15945EEA7E93FD5C36">
    <w:name w:val="375D7328F42A4D15945EEA7E93FD5C36"/>
    <w:rsid w:val="00B21A97"/>
  </w:style>
  <w:style w:type="paragraph" w:customStyle="1" w:styleId="2D0CCD3F564541A8B15B3011165AE1DB">
    <w:name w:val="2D0CCD3F564541A8B15B3011165AE1DB"/>
    <w:rsid w:val="00B21A97"/>
  </w:style>
  <w:style w:type="paragraph" w:customStyle="1" w:styleId="FDFB6E4383AF42C8A0FB1FD7E868CF2E">
    <w:name w:val="FDFB6E4383AF42C8A0FB1FD7E868CF2E"/>
    <w:rsid w:val="00B21A97"/>
  </w:style>
  <w:style w:type="paragraph" w:customStyle="1" w:styleId="1A01F21643D14F72BB5BD6E52B0D2081">
    <w:name w:val="1A01F21643D14F72BB5BD6E52B0D2081"/>
    <w:rsid w:val="00B21A97"/>
  </w:style>
  <w:style w:type="paragraph" w:customStyle="1" w:styleId="27E069DBB1A44BC4B032C9565ED883C4">
    <w:name w:val="27E069DBB1A44BC4B032C9565ED883C4"/>
    <w:rsid w:val="00B21A97"/>
  </w:style>
  <w:style w:type="paragraph" w:customStyle="1" w:styleId="C58E0A6255714FF1996B2909D165F6DF">
    <w:name w:val="C58E0A6255714FF1996B2909D165F6DF"/>
    <w:rsid w:val="00B21A97"/>
  </w:style>
  <w:style w:type="paragraph" w:customStyle="1" w:styleId="5BEFAF1EA51545DC8C5249948ACB98C5">
    <w:name w:val="5BEFAF1EA51545DC8C5249948ACB98C5"/>
    <w:rsid w:val="00B21A97"/>
  </w:style>
  <w:style w:type="paragraph" w:customStyle="1" w:styleId="952D1CF9E15849E6B2D40D13DDF988A3">
    <w:name w:val="952D1CF9E15849E6B2D40D13DDF988A3"/>
    <w:rsid w:val="00B21A97"/>
  </w:style>
  <w:style w:type="paragraph" w:customStyle="1" w:styleId="2750848D19A24BF28942DF1D8AE25440">
    <w:name w:val="2750848D19A24BF28942DF1D8AE25440"/>
    <w:rsid w:val="00B21A97"/>
  </w:style>
  <w:style w:type="paragraph" w:customStyle="1" w:styleId="5926E60472264C5996A4FAE8A64FE02F">
    <w:name w:val="5926E60472264C5996A4FAE8A64FE02F"/>
    <w:rsid w:val="00B21A97"/>
  </w:style>
  <w:style w:type="paragraph" w:customStyle="1" w:styleId="CC7AE39D10A540D3AA9A68F48C151660">
    <w:name w:val="CC7AE39D10A540D3AA9A68F48C151660"/>
    <w:rsid w:val="00B21A97"/>
  </w:style>
  <w:style w:type="paragraph" w:customStyle="1" w:styleId="38483F9EB0134521A5BCE0FD74785992">
    <w:name w:val="38483F9EB0134521A5BCE0FD74785992"/>
    <w:rsid w:val="00B21A97"/>
  </w:style>
  <w:style w:type="paragraph" w:customStyle="1" w:styleId="D6DF1915D9A14430B9857AF098C6B023">
    <w:name w:val="D6DF1915D9A14430B9857AF098C6B023"/>
    <w:rsid w:val="00B21A97"/>
  </w:style>
  <w:style w:type="paragraph" w:customStyle="1" w:styleId="F3BD6BC789C64164B03F93A1FE28CD40">
    <w:name w:val="F3BD6BC789C64164B03F93A1FE28CD40"/>
    <w:rsid w:val="00B21A97"/>
  </w:style>
  <w:style w:type="paragraph" w:customStyle="1" w:styleId="00840ED1D70E4287ABE77E5E0D4AC7A1">
    <w:name w:val="00840ED1D70E4287ABE77E5E0D4AC7A1"/>
    <w:rsid w:val="00B21A97"/>
  </w:style>
  <w:style w:type="paragraph" w:customStyle="1" w:styleId="D865ACAA903743059EFCFF4FFEF3B4A2">
    <w:name w:val="D865ACAA903743059EFCFF4FFEF3B4A2"/>
    <w:rsid w:val="00B21A97"/>
  </w:style>
  <w:style w:type="paragraph" w:customStyle="1" w:styleId="B06C156D2E864A17A3DD0807395D69CB">
    <w:name w:val="B06C156D2E864A17A3DD0807395D69CB"/>
    <w:rsid w:val="00B21A97"/>
  </w:style>
  <w:style w:type="paragraph" w:customStyle="1" w:styleId="411F0DC15239433083F2F6CA3CDAF5D9">
    <w:name w:val="411F0DC15239433083F2F6CA3CDAF5D9"/>
    <w:rsid w:val="00B21A97"/>
  </w:style>
  <w:style w:type="paragraph" w:customStyle="1" w:styleId="904AE28EA5624177A8AFE8EF5B093609">
    <w:name w:val="904AE28EA5624177A8AFE8EF5B093609"/>
    <w:rsid w:val="00B21A97"/>
  </w:style>
  <w:style w:type="paragraph" w:customStyle="1" w:styleId="B136936C581549B89DDEB0D6555C2146">
    <w:name w:val="B136936C581549B89DDEB0D6555C2146"/>
    <w:rsid w:val="00B21A97"/>
  </w:style>
  <w:style w:type="paragraph" w:customStyle="1" w:styleId="1E401A0438F743FCA87A1B21D5A67E76">
    <w:name w:val="1E401A0438F743FCA87A1B21D5A67E76"/>
    <w:rsid w:val="00B21A97"/>
  </w:style>
  <w:style w:type="paragraph" w:customStyle="1" w:styleId="08CDC2A1B3E34E19B281A57BCCB84F92">
    <w:name w:val="08CDC2A1B3E34E19B281A57BCCB84F92"/>
    <w:rsid w:val="00B21A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2359</Words>
  <Characters>13686</Characters>
  <Application>Microsoft Office Word</Application>
  <DocSecurity>0</DocSecurity>
  <Lines>114</Lines>
  <Paragraphs>32</Paragraphs>
  <ScaleCrop>false</ScaleCrop>
  <Company/>
  <LinksUpToDate>false</LinksUpToDate>
  <CharactersWithSpaces>16013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2016-12-15T13:02:00Z</dcterms:created>
  <dcterms:modified xsi:type="dcterms:W3CDTF">2016-12-15T13:03:00Z</dcterms:modified>
</cp:coreProperties>
</file>