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5.A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Conţinutul-cadru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notificării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modificării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107/1996,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*1),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vecinătăţile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cadastral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Date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fax,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e-mail;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date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urbanism/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scheme/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Bilanţul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utilităţilor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evacuarea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piese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desenate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planurile-anexă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</w:t>
      </w: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1E" w:rsidRDefault="00D24D1E" w:rsidP="00D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18257B" w:rsidRPr="00350321" w:rsidRDefault="00D24D1E" w:rsidP="00350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graniţe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I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transfrontieră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Espoo la 25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1991, </w:t>
      </w:r>
      <w:proofErr w:type="spellStart"/>
      <w:r>
        <w:rPr>
          <w:rFonts w:ascii="Times New Roman" w:hAnsi="Times New Roman" w:cs="Times New Roman"/>
          <w:sz w:val="28"/>
          <w:szCs w:val="28"/>
        </w:rPr>
        <w:t>ratificată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22/2001,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257B" w:rsidRPr="00350321" w:rsidSect="00350321">
      <w:pgSz w:w="12240" w:h="15840"/>
      <w:pgMar w:top="709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3"/>
    <w:rsid w:val="0018257B"/>
    <w:rsid w:val="00350321"/>
    <w:rsid w:val="00CE3983"/>
    <w:rsid w:val="00D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2D50"/>
  <w15:chartTrackingRefBased/>
  <w15:docId w15:val="{B84785B6-95EB-47DD-91A0-7F534E46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 Dăianu - APM Timis  I.T.</dc:creator>
  <cp:keywords/>
  <dc:description/>
  <cp:lastModifiedBy>Romulus Dăianu - APM Timis  I.T.</cp:lastModifiedBy>
  <cp:revision>3</cp:revision>
  <cp:lastPrinted>2019-01-14T09:16:00Z</cp:lastPrinted>
  <dcterms:created xsi:type="dcterms:W3CDTF">2019-01-14T09:15:00Z</dcterms:created>
  <dcterms:modified xsi:type="dcterms:W3CDTF">2019-01-14T09:16:00Z</dcterms:modified>
</cp:coreProperties>
</file>