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593"/>
        <w:gridCol w:w="1295"/>
        <w:gridCol w:w="2756"/>
        <w:gridCol w:w="2977"/>
        <w:gridCol w:w="3260"/>
        <w:gridCol w:w="2410"/>
      </w:tblGrid>
      <w:tr w:rsidR="00F35E20" w:rsidRPr="002F3ACB" w:rsidTr="00F35E20">
        <w:tc>
          <w:tcPr>
            <w:tcW w:w="13291" w:type="dxa"/>
            <w:gridSpan w:val="6"/>
            <w:tcBorders>
              <w:top w:val="nil"/>
              <w:left w:val="nil"/>
              <w:right w:val="nil"/>
            </w:tcBorders>
          </w:tcPr>
          <w:p w:rsidR="00B13FE0" w:rsidRDefault="00F35E20" w:rsidP="00F35E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35E2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Lista ariilor naturale protejate din judeţului Timiş</w:t>
            </w:r>
          </w:p>
          <w:p w:rsidR="00F35E20" w:rsidRDefault="00F35E20" w:rsidP="00F35E2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F35E2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care sunt propuse pentru atribuirea în custodie în </w:t>
            </w:r>
            <w:r w:rsidRPr="00F35E20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 xml:space="preserve">sesiunea </w:t>
            </w:r>
            <w:r w:rsidRPr="00F35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1/2016</w:t>
            </w:r>
          </w:p>
          <w:p w:rsidR="00B13FE0" w:rsidRPr="00F35E20" w:rsidRDefault="00B13FE0" w:rsidP="00F3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7E099B" w:rsidRPr="002F3ACB" w:rsidTr="00B11D86">
        <w:tc>
          <w:tcPr>
            <w:tcW w:w="593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arie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naturală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protejată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Denumire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arie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naturală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protejată</w:t>
            </w:r>
            <w:proofErr w:type="spellEnd"/>
          </w:p>
        </w:tc>
        <w:tc>
          <w:tcPr>
            <w:tcW w:w="2977" w:type="dxa"/>
          </w:tcPr>
          <w:p w:rsidR="007E099B" w:rsidRPr="002F3ACB" w:rsidRDefault="007E099B" w:rsidP="00105F65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Jude</w:t>
            </w:r>
            <w:r w:rsid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ţ/U</w:t>
            </w:r>
            <w:r w:rsidRP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nitate administrativ teritorială </w:t>
            </w:r>
          </w:p>
        </w:tc>
        <w:tc>
          <w:tcPr>
            <w:tcW w:w="3260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Arii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naturale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protejate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 care se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atribuie</w:t>
            </w:r>
            <w:proofErr w:type="spellEnd"/>
          </w:p>
        </w:tc>
        <w:tc>
          <w:tcPr>
            <w:tcW w:w="2410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Judeţ/Unitate administrativ teritorială </w:t>
            </w: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2.736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Lunca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Pogănişului</w:t>
            </w:r>
            <w:proofErr w:type="spellEnd"/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Timiş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Tormac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Niţchidorf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Sacoşu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Turcesc</w:t>
            </w:r>
            <w:proofErr w:type="spellEnd"/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2.737 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Movila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Șișitak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Sânpetru Mare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rPr>
          <w:trHeight w:val="339"/>
        </w:trPr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2.739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Locul fosilifer Rădmăneşti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Bara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2.741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Pădurea Bistra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Ghiroda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2.747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Pajiştea cu narcise Băteşti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Făget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2.748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Lacul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Surduc</w:t>
            </w:r>
            <w:proofErr w:type="spellEnd"/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Fârdea</w:t>
            </w: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ROSCI0115</w:t>
            </w:r>
          </w:p>
        </w:tc>
        <w:tc>
          <w:tcPr>
            <w:tcW w:w="2756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Mlaștina Satchinez</w:t>
            </w:r>
          </w:p>
        </w:tc>
        <w:tc>
          <w:tcPr>
            <w:tcW w:w="2977" w:type="dxa"/>
            <w:vAlign w:val="center"/>
          </w:tcPr>
          <w:p w:rsidR="00B644C6" w:rsidRPr="002F3ACB" w:rsidRDefault="00B644C6" w:rsidP="002F3ACB">
            <w:pPr>
              <w:pStyle w:val="Default"/>
              <w:spacing w:after="1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Arad, </w:t>
            </w:r>
          </w:p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Timiș: Biled, Orțișoara, Satchinez, Variaș</w:t>
            </w:r>
          </w:p>
        </w:tc>
        <w:tc>
          <w:tcPr>
            <w:tcW w:w="3260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</w:p>
          <w:p w:rsidR="00B644C6" w:rsidRPr="002F3ACB" w:rsidRDefault="00B644C6" w:rsidP="002F3ACB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2F3AC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ROSPA0078 </w:t>
            </w:r>
            <w:r w:rsidRPr="002F3A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Mlaștina Satchinez</w:t>
            </w:r>
          </w:p>
          <w:p w:rsidR="00B644C6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2.740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Mlaştinile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Satchinez</w:t>
            </w:r>
            <w:proofErr w:type="spellEnd"/>
          </w:p>
        </w:tc>
        <w:tc>
          <w:tcPr>
            <w:tcW w:w="2410" w:type="dxa"/>
            <w:vAlign w:val="center"/>
          </w:tcPr>
          <w:p w:rsidR="00B644C6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Timiș: Satchinez</w:t>
            </w: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ROSCI0219</w:t>
            </w:r>
          </w:p>
        </w:tc>
        <w:tc>
          <w:tcPr>
            <w:tcW w:w="2756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Rusca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Montană</w:t>
            </w:r>
            <w:proofErr w:type="spellEnd"/>
          </w:p>
        </w:tc>
        <w:tc>
          <w:tcPr>
            <w:tcW w:w="2977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Caraş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Severin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, Hunedoara</w:t>
            </w:r>
          </w:p>
          <w:p w:rsidR="00B644C6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Timiş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Nădrag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Tomeşti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IV.</w:t>
            </w:r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Pădurea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Pleşu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IV.17.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Rusca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Montană</w:t>
            </w:r>
            <w:proofErr w:type="spellEnd"/>
          </w:p>
        </w:tc>
        <w:tc>
          <w:tcPr>
            <w:tcW w:w="2410" w:type="dxa"/>
            <w:vAlign w:val="center"/>
          </w:tcPr>
          <w:p w:rsidR="007E099B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Caraş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Severin</w:t>
            </w:r>
            <w:proofErr w:type="spellEnd"/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ROSCI0277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Becicherecu Mic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Becicherecu Mic, Dudeştii Noi, Sânandrei, Timişoara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ROSCI0287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Comloșu Mare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Comloşu Mare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ROSCI0336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Pădurea Dumbrava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Boldur, Buziaş, Darova, Racoviţa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ROSCI0338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Pădurea Paniova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Ghizela, Secaş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ROSCI0345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Pajiștea Cenad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Cenad, Saravale, Sânnicolau Mare, Sânpetru Mare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ROSCI0346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Pajistea Ciacova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Ciacova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ROSCI0348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Pajiștea Jebel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Ciacova, Jebel, Parța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ROSCI0349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Pajiștea Pesac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Lenauheim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ROSCI0388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Sărăturile de la Foeni-Grăniceri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Foieni, Giera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ROSCI0402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Valea din Sânandrei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Sânandrei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ROSPA0079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Mlaștinile Murani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Pişchia, Orțișoara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2.743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Mlaştinile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Murani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Pişchia</w:t>
            </w: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ROSPA0126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Livezile-Dolaț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Banloc, Ghilad, Giera, Livezile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Împreună cu ROSPA0127 Lunca Bârzavei</w:t>
            </w: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Banloc, Denta, Deta</w:t>
            </w: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ROSPA0142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Teremia Mare - Tomnatic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Comloşu Mare, Gttlob, Lovrin, Teremia Mare, Tomnatic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ROSPA0144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Uivar-Diniaș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Cenei, Otelec, Parţa, Peciu Nou, Sânmihaiu Român, Uivar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ROSCI0390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Sărăturile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Diniaş</w:t>
            </w:r>
            <w:proofErr w:type="spellEnd"/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2.746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Sărăturile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Diniaş</w:t>
            </w:r>
            <w:proofErr w:type="spellEnd"/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Parța, Peciu Nou, Sânmihaiu Român</w:t>
            </w: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 Peciu Nou</w:t>
            </w:r>
          </w:p>
        </w:tc>
      </w:tr>
    </w:tbl>
    <w:p w:rsidR="00786F18" w:rsidRDefault="00786F18"/>
    <w:sectPr w:rsidR="00786F18" w:rsidSect="00B13FE0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6"/>
    <w:rsid w:val="002F3ACB"/>
    <w:rsid w:val="004F57E1"/>
    <w:rsid w:val="00541DA0"/>
    <w:rsid w:val="00786F18"/>
    <w:rsid w:val="007E099B"/>
    <w:rsid w:val="00B11D86"/>
    <w:rsid w:val="00B13FE0"/>
    <w:rsid w:val="00B644C6"/>
    <w:rsid w:val="00E04896"/>
    <w:rsid w:val="00F35E20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Pirje - APM Timis_Biodiversitate</dc:creator>
  <cp:keywords/>
  <dc:description/>
  <cp:lastModifiedBy>Georgeta Titan - APM Timis_Relatii  publice</cp:lastModifiedBy>
  <cp:revision>6</cp:revision>
  <dcterms:created xsi:type="dcterms:W3CDTF">2016-03-04T08:53:00Z</dcterms:created>
  <dcterms:modified xsi:type="dcterms:W3CDTF">2016-03-04T11:14:00Z</dcterms:modified>
</cp:coreProperties>
</file>