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C9" w:rsidRPr="001B13C9" w:rsidRDefault="001B13C9" w:rsidP="001B13C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COMUNICAT DE PRESĂ </w:t>
      </w:r>
      <w:r w:rsidRPr="001B13C9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1B13C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B13C9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www.facebook.com/anpm.ro?__cft__%5b0%5d=AZW2CVlt4h_te573ctYjubIc1IUn9tLUEiGlJfw1FaPGd413HpTkSfF3PMCp-q9vCQg2Zm5z6Bxtnl3Kx4TMifXvZ20kwB3PNqj87oJs1f9BSsrlfsJGhAN2-K8BXxMuJkwI58yjTsUljo14BOeJx51bZo6kzs369FG_tRkgYwM1Vh0Vt0VldR3JdiyIQh7HQiCKwSZ8PMnGx8Bg9VPqHhiA_JpdeReJE4RzOs4-fEjDLw&amp;__tn__=-UC%2CP-R" </w:instrText>
      </w:r>
      <w:r w:rsidRPr="001B13C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B13C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</w:rPr>
        <w:t>Agentia</w:t>
      </w:r>
      <w:proofErr w:type="spellEnd"/>
      <w:r w:rsidRPr="001B13C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</w:rPr>
        <w:t>Nationala</w:t>
      </w:r>
      <w:proofErr w:type="spellEnd"/>
      <w:r w:rsidRPr="001B13C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</w:rPr>
        <w:t>pentru</w:t>
      </w:r>
      <w:proofErr w:type="spellEnd"/>
      <w:r w:rsidRPr="001B13C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</w:rPr>
        <w:t>Protectia</w:t>
      </w:r>
      <w:proofErr w:type="spellEnd"/>
      <w:r w:rsidRPr="001B13C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</w:rPr>
        <w:t>Mediului</w:t>
      </w:r>
      <w:proofErr w:type="spellEnd"/>
      <w:r w:rsidRPr="001B13C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</w:rPr>
        <w:t xml:space="preserve"> - ANPM</w:t>
      </w:r>
      <w:r w:rsidRPr="001B13C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1B13C9" w:rsidRPr="001B13C9" w:rsidRDefault="001B13C9" w:rsidP="001B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Nivelul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radioactivității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mediului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din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România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nu a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fost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afectat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recentele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explozii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din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Ucraina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</w:p>
    <w:p w:rsidR="001B13C9" w:rsidRPr="001B13C9" w:rsidRDefault="001B13C9" w:rsidP="001B1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"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Românii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nu au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nici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un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motiv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îngrijorare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privința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nivelului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radioactivității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mediului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ca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urmare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gram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</w:t>
      </w:r>
      <w:proofErr w:type="gram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atacurilor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recente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din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Ucraina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Rețeaua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Națională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Supraveghere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Radioactivității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Mediului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(RNSRM)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monitorizează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permanent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aerul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atât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prin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intermediul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stațiilor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automate de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monitorizare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dozei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gama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cât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și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prin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analize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laborator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iar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perioada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15.05-19.05.2023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nivelul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radioactivității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mediului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România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s-a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încadrat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valori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normale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",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subliniază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Președintele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Agenției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Naționale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pentru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Protecția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Mediului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Laurențiu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Alexandru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Păștinaru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1B13C9" w:rsidRPr="001B13C9" w:rsidRDefault="001B13C9" w:rsidP="001B1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Potrivit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specialiștilor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ANPM,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datele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înregistrate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ultima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săptămână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se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situează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domeniul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variație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al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fondului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natural, specific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acestei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perioade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iar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monitorizarea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atentă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gram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</w:t>
      </w:r>
      <w:proofErr w:type="gram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evoluției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situației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radioactivității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mediului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coroborată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cu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direcția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curenților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aer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se face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continuu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1B13C9" w:rsidRPr="001B13C9" w:rsidRDefault="001B13C9" w:rsidP="001B1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gram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"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cazul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oricărei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depășiri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conformitate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cu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prevederIle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OM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nr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  <w:proofErr w:type="gram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1978/2010,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laboratoarele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din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cadrul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RNSRM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notifică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ANPM,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iar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după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validarea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datelor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(ca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urmare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remăsurărilor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imediate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), </w:t>
      </w:r>
      <w:proofErr w:type="spellStart"/>
      <w:proofErr w:type="gram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acestea</w:t>
      </w:r>
      <w:proofErr w:type="spellEnd"/>
      <w:proofErr w:type="gram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sunt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comunicate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către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factorii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decizie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naționali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: CNCAN, IGSU-MAI,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MApN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  <w:proofErr w:type="gram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De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asemenea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datele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sunt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transmise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permanent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și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către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Comisia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Europeană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platforma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EURDEP", a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declarat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Președintele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ANPM.</w:t>
      </w:r>
      <w:proofErr w:type="gramEnd"/>
    </w:p>
    <w:p w:rsidR="001B13C9" w:rsidRPr="001B13C9" w:rsidRDefault="001B13C9" w:rsidP="001B1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Precizările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au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fost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făcute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ca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urmare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gram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</w:t>
      </w:r>
      <w:proofErr w:type="gram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îngrijorării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provocate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rândul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populației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o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știre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potrivit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căreia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norul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rezultat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urma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exploziei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unui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depozit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muniție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din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Ucraina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a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ajuns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in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Polonia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conform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Agenției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Protecția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Mediului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din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această</w:t>
      </w:r>
      <w:proofErr w:type="spellEnd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1B13C9">
        <w:rPr>
          <w:rFonts w:ascii="Times New Roman" w:eastAsia="Times New Roman" w:hAnsi="Times New Roman" w:cs="Times New Roman"/>
          <w:color w:val="050505"/>
          <w:sz w:val="28"/>
          <w:szCs w:val="28"/>
        </w:rPr>
        <w:t>țară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  <w:bookmarkStart w:id="0" w:name="_GoBack"/>
      <w:bookmarkEnd w:id="0"/>
    </w:p>
    <w:p w:rsidR="000276AC" w:rsidRDefault="000276AC"/>
    <w:sectPr w:rsidR="00027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0F"/>
    <w:rsid w:val="000276AC"/>
    <w:rsid w:val="001B13C9"/>
    <w:rsid w:val="003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3C9"/>
    <w:rPr>
      <w:b/>
      <w:bCs/>
    </w:rPr>
  </w:style>
  <w:style w:type="character" w:customStyle="1" w:styleId="xt0psk2">
    <w:name w:val="xt0psk2"/>
    <w:basedOn w:val="DefaultParagraphFont"/>
    <w:rsid w:val="001B13C9"/>
  </w:style>
  <w:style w:type="character" w:styleId="Hyperlink">
    <w:name w:val="Hyperlink"/>
    <w:basedOn w:val="DefaultParagraphFont"/>
    <w:uiPriority w:val="99"/>
    <w:semiHidden/>
    <w:unhideWhenUsed/>
    <w:rsid w:val="001B1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3C9"/>
    <w:rPr>
      <w:b/>
      <w:bCs/>
    </w:rPr>
  </w:style>
  <w:style w:type="character" w:customStyle="1" w:styleId="xt0psk2">
    <w:name w:val="xt0psk2"/>
    <w:basedOn w:val="DefaultParagraphFont"/>
    <w:rsid w:val="001B13C9"/>
  </w:style>
  <w:style w:type="character" w:styleId="Hyperlink">
    <w:name w:val="Hyperlink"/>
    <w:basedOn w:val="DefaultParagraphFont"/>
    <w:uiPriority w:val="99"/>
    <w:semiHidden/>
    <w:unhideWhenUsed/>
    <w:rsid w:val="001B1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2023-05-19T14:39:00Z</dcterms:created>
  <dcterms:modified xsi:type="dcterms:W3CDTF">2023-05-19T14:41:00Z</dcterms:modified>
</cp:coreProperties>
</file>