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D6" w:rsidRPr="00DB1FC9" w:rsidRDefault="00DB1FC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S.C. ENERGOTERM S.A TULCEA</w:t>
      </w:r>
    </w:p>
    <w:p w:rsidR="0058514A" w:rsidRPr="001107BF" w:rsidRDefault="0058514A" w:rsidP="0058514A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Default="0058514A" w:rsidP="005A62D8">
      <w:pPr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caps/>
          <w:sz w:val="24"/>
          <w:szCs w:val="24"/>
          <w:lang w:val="ro-RO"/>
        </w:rPr>
        <w:t>Raportul</w:t>
      </w:r>
      <w:r w:rsidR="005A62D8">
        <w:rPr>
          <w:rFonts w:ascii="Times New Roman" w:hAnsi="Times New Roman"/>
          <w:b/>
          <w:caps/>
          <w:sz w:val="24"/>
          <w:szCs w:val="24"/>
          <w:lang w:val="ro-RO"/>
        </w:rPr>
        <w:t xml:space="preserve"> ANUAL</w:t>
      </w:r>
      <w:r w:rsidRPr="001107BF">
        <w:rPr>
          <w:rFonts w:ascii="Times New Roman" w:hAnsi="Times New Roman"/>
          <w:b/>
          <w:caps/>
          <w:sz w:val="24"/>
          <w:szCs w:val="24"/>
          <w:lang w:val="ro-RO"/>
        </w:rPr>
        <w:t xml:space="preserve"> DE Mediu </w:t>
      </w:r>
      <w:r w:rsidR="005A62D8">
        <w:rPr>
          <w:rFonts w:ascii="Times New Roman" w:hAnsi="Times New Roman"/>
          <w:b/>
          <w:caps/>
          <w:sz w:val="24"/>
          <w:szCs w:val="24"/>
          <w:lang w:val="ro-RO"/>
        </w:rPr>
        <w:t>201</w:t>
      </w:r>
      <w:r w:rsidR="005033C1">
        <w:rPr>
          <w:rFonts w:ascii="Times New Roman" w:hAnsi="Times New Roman"/>
          <w:b/>
          <w:caps/>
          <w:sz w:val="24"/>
          <w:szCs w:val="24"/>
          <w:lang w:val="ro-RO"/>
        </w:rPr>
        <w:t>6</w:t>
      </w:r>
    </w:p>
    <w:p w:rsidR="00EE48F5" w:rsidRPr="001107BF" w:rsidRDefault="00EE48F5" w:rsidP="005A62D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8820" w:type="dxa"/>
        <w:tblInd w:w="10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481"/>
      </w:tblGrid>
      <w:tr w:rsidR="0058514A" w:rsidRPr="001107BF" w:rsidTr="00BA1DB2">
        <w:trPr>
          <w:trHeight w:val="316"/>
        </w:trPr>
        <w:tc>
          <w:tcPr>
            <w:tcW w:w="433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0" w:name="RANGE!A1:D18"/>
            <w:r w:rsidRPr="001107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Identificarea dispozitivului</w:t>
            </w:r>
            <w:bookmarkEnd w:id="0"/>
          </w:p>
        </w:tc>
        <w:tc>
          <w:tcPr>
            <w:tcW w:w="448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noWrap/>
            <w:vAlign w:val="bottom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18" w:space="0" w:color="008000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instalaţiei</w:t>
            </w:r>
          </w:p>
        </w:tc>
        <w:tc>
          <w:tcPr>
            <w:tcW w:w="4481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0A0AF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S.C. ENERGOTERM S.A.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Adresa instalaţiei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5A75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Cazan de apă fierbinte C.A.F. nr. 1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 poştal /Cod ţară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5A75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820216/România</w:t>
            </w:r>
          </w:p>
        </w:tc>
      </w:tr>
      <w:tr w:rsidR="0058514A" w:rsidRPr="001107BF" w:rsidTr="005A75E7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Coordonatele amplasa</w:t>
            </w:r>
            <w:r w:rsidR="000A0AF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mentului (latitudine N, longitu</w:t>
            </w: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dine E)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hideMark/>
          </w:tcPr>
          <w:p w:rsidR="0058514A" w:rsidRPr="001107BF" w:rsidRDefault="0058514A" w:rsidP="005A75E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Nord</w:t>
            </w:r>
            <w:r w:rsidR="005A75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  45,2                       Est:  28,8</w:t>
            </w:r>
          </w:p>
        </w:tc>
      </w:tr>
      <w:tr w:rsidR="0058514A" w:rsidRPr="001107BF" w:rsidTr="00BA1DB2">
        <w:trPr>
          <w:trHeight w:val="431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Codul CAEN (4 cifre sub forma xx.xx)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</w:tcPr>
          <w:p w:rsidR="0058514A" w:rsidRPr="001107BF" w:rsidRDefault="002C48E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35.30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principală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2B57AB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Producere energie termică</w:t>
            </w:r>
            <w:r w:rsidR="0058514A"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Volumul producţiei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680D5D" w:rsidRDefault="007A0AEE" w:rsidP="0020086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GoBack"/>
            <w:r w:rsidRPr="007A0A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59207</w:t>
            </w:r>
            <w:bookmarkEnd w:id="1"/>
            <w:r w:rsidR="00680D5D" w:rsidRPr="00680D5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Gcal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Autoritatea de reglementare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2A7A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A.P.M. Tulcea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instalaţiilor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2A7A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orelor de funcţionare pe an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F128B8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28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AD2FE1" w:rsidRPr="00F128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</w:t>
            </w:r>
            <w:r w:rsidR="00F128B8" w:rsidRPr="00F128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angajaţilor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AD2F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autorizaţiei de mediu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147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28/06.12.2006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147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Chiriac Veronica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Telefon nr.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147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0240 527896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Fax nr.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tabs>
                <w:tab w:val="left" w:pos="174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r w:rsidR="00147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0240 522348 </w:t>
            </w:r>
          </w:p>
        </w:tc>
      </w:tr>
      <w:tr w:rsidR="0058514A" w:rsidRPr="001107BF" w:rsidTr="00BA1DB2">
        <w:trPr>
          <w:trHeight w:val="299"/>
        </w:trPr>
        <w:tc>
          <w:tcPr>
            <w:tcW w:w="4339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noWrap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Adresa E-mail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18" w:space="0" w:color="008000"/>
            </w:tcBorders>
            <w:noWrap/>
            <w:vAlign w:val="bottom"/>
            <w:hideMark/>
          </w:tcPr>
          <w:p w:rsidR="0058514A" w:rsidRPr="00147263" w:rsidRDefault="0058514A" w:rsidP="001472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 </w:t>
            </w:r>
            <w:hyperlink r:id="rId5" w:history="1">
              <w:r w:rsidR="00147263" w:rsidRPr="004206CF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o-RO"/>
                </w:rPr>
                <w:t>office@energotermtulcea.ro</w:t>
              </w:r>
            </w:hyperlink>
            <w:r w:rsidR="00147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; </w:t>
            </w:r>
            <w:hyperlink r:id="rId6" w:history="1">
              <w:r w:rsidR="00147263" w:rsidRPr="004206CF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o-RO"/>
                </w:rPr>
                <w:t>dtermica@yahoo.com</w:t>
              </w:r>
            </w:hyperlink>
            <w:r w:rsidR="00147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58514A" w:rsidRDefault="0058514A" w:rsidP="0058514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48F5" w:rsidRPr="001107BF" w:rsidRDefault="00EE48F5" w:rsidP="0058514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tbl>
      <w:tblPr>
        <w:tblW w:w="8820" w:type="dxa"/>
        <w:tblInd w:w="10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480"/>
      </w:tblGrid>
      <w:tr w:rsidR="0058514A" w:rsidRPr="001107BF" w:rsidTr="00BA1DB2">
        <w:trPr>
          <w:trHeight w:val="300"/>
        </w:trPr>
        <w:tc>
          <w:tcPr>
            <w:tcW w:w="8820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bottom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  <w:r w:rsidRPr="001107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CLASIFICARE</w:t>
            </w:r>
          </w:p>
        </w:tc>
      </w:tr>
      <w:tr w:rsidR="0058514A" w:rsidRPr="001107BF" w:rsidTr="00791AC9">
        <w:trPr>
          <w:trHeight w:val="681"/>
        </w:trPr>
        <w:tc>
          <w:tcPr>
            <w:tcW w:w="234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2" w:name="RANGE!B3:D16"/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1</w:t>
            </w:r>
            <w:bookmarkEnd w:id="2"/>
          </w:p>
        </w:tc>
        <w:tc>
          <w:tcPr>
            <w:tcW w:w="6480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18" w:space="0" w:color="008000"/>
            </w:tcBorders>
            <w:shd w:val="pct10" w:color="auto" w:fill="auto"/>
            <w:noWrap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Descriere</w:t>
            </w:r>
          </w:p>
        </w:tc>
      </w:tr>
      <w:tr w:rsidR="0058514A" w:rsidRPr="00313429" w:rsidTr="00791AC9">
        <w:trPr>
          <w:trHeight w:val="255"/>
        </w:trPr>
        <w:tc>
          <w:tcPr>
            <w:tcW w:w="234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noWrap/>
            <w:vAlign w:val="bottom"/>
            <w:hideMark/>
          </w:tcPr>
          <w:p w:rsidR="0058514A" w:rsidRPr="00313429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3429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  <w:r w:rsidR="00313429" w:rsidRPr="00313429">
              <w:rPr>
                <w:rFonts w:ascii="Times New Roman" w:hAnsi="Times New Roman"/>
                <w:sz w:val="24"/>
                <w:szCs w:val="24"/>
                <w:lang w:val="ro-RO"/>
              </w:rPr>
              <w:t>Ins</w:t>
            </w:r>
            <w:r w:rsidR="008F0780">
              <w:rPr>
                <w:rFonts w:ascii="Times New Roman" w:hAnsi="Times New Roman"/>
                <w:sz w:val="24"/>
                <w:szCs w:val="24"/>
                <w:lang w:val="ro-RO"/>
              </w:rPr>
              <w:t>talaţie de ardere cu capacitate de combustie mai mare de 50 MW</w:t>
            </w:r>
          </w:p>
        </w:tc>
        <w:tc>
          <w:tcPr>
            <w:tcW w:w="6480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18" w:space="0" w:color="008000"/>
            </w:tcBorders>
            <w:noWrap/>
            <w:hideMark/>
          </w:tcPr>
          <w:p w:rsidR="0058514A" w:rsidRPr="00313429" w:rsidRDefault="0058514A" w:rsidP="00AB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3429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  <w:r w:rsidR="00AB0578">
              <w:rPr>
                <w:rFonts w:ascii="Times New Roman" w:hAnsi="Times New Roman"/>
                <w:sz w:val="24"/>
                <w:szCs w:val="24"/>
                <w:lang w:val="ro-RO"/>
              </w:rPr>
              <w:t>Instalaţia este utilizată pentru producerea energiei termice şi are în dotare un cazan de apă fierbinte de 50 Gcal/h, echipament de ardere</w:t>
            </w:r>
            <w:r w:rsidR="009A5883">
              <w:rPr>
                <w:rFonts w:ascii="Times New Roman" w:hAnsi="Times New Roman"/>
                <w:sz w:val="24"/>
                <w:szCs w:val="24"/>
                <w:lang w:val="ro-RO"/>
              </w:rPr>
              <w:t>, suprafeţe de transfer termic, instalaţie de circulaţie a agentului termic şi instalaţie de automatizare. Combustibilul utilizat este gazul natural.</w:t>
            </w:r>
          </w:p>
        </w:tc>
      </w:tr>
    </w:tbl>
    <w:p w:rsidR="00522F4B" w:rsidRDefault="00522F4B" w:rsidP="0048475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484755" w:rsidRPr="00484755" w:rsidRDefault="00484755" w:rsidP="0058514A">
      <w:pPr>
        <w:spacing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Consumuri de materii prime</w:t>
      </w:r>
    </w:p>
    <w:tbl>
      <w:tblPr>
        <w:tblW w:w="9696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03"/>
        <w:gridCol w:w="1579"/>
        <w:gridCol w:w="2242"/>
        <w:gridCol w:w="1772"/>
      </w:tblGrid>
      <w:tr w:rsidR="0058514A" w:rsidRPr="001107BF" w:rsidTr="00522F4B">
        <w:tc>
          <w:tcPr>
            <w:tcW w:w="410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Tip materie prima</w:t>
            </w:r>
          </w:p>
        </w:tc>
        <w:tc>
          <w:tcPr>
            <w:tcW w:w="15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 de măsura</w:t>
            </w:r>
          </w:p>
        </w:tc>
        <w:tc>
          <w:tcPr>
            <w:tcW w:w="224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Consum lunar realizat</w:t>
            </w:r>
          </w:p>
        </w:tc>
        <w:tc>
          <w:tcPr>
            <w:tcW w:w="177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consum anual realizat</w:t>
            </w:r>
          </w:p>
        </w:tc>
      </w:tr>
      <w:tr w:rsidR="0058514A" w:rsidRPr="001107BF" w:rsidTr="00376E43">
        <w:tc>
          <w:tcPr>
            <w:tcW w:w="4103" w:type="dxa"/>
            <w:tcBorders>
              <w:top w:val="single" w:sz="18" w:space="0" w:color="008000"/>
              <w:left w:val="single" w:sz="18" w:space="0" w:color="008000"/>
              <w:bottom w:val="single" w:sz="6" w:space="0" w:color="auto"/>
              <w:right w:val="single" w:sz="6" w:space="0" w:color="auto"/>
            </w:tcBorders>
          </w:tcPr>
          <w:p w:rsidR="0058514A" w:rsidRPr="001107BF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579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4A" w:rsidRPr="009A588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</w:p>
        </w:tc>
        <w:tc>
          <w:tcPr>
            <w:tcW w:w="2242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4A" w:rsidRPr="001E764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Ianuarie:18</w:t>
            </w:r>
            <w:r w:rsidR="001E7643"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60402</w:t>
            </w:r>
          </w:p>
          <w:p w:rsidR="009A5883" w:rsidRPr="001E764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Februarie:1</w:t>
            </w:r>
            <w:r w:rsidR="001E7643"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340374</w:t>
            </w:r>
          </w:p>
          <w:p w:rsidR="009A5883" w:rsidRPr="001E764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Martie:1</w:t>
            </w:r>
            <w:r w:rsidR="001E7643"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283365</w:t>
            </w:r>
          </w:p>
          <w:p w:rsidR="009A5883" w:rsidRPr="001E764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Aprilie:</w:t>
            </w:r>
            <w:r w:rsidR="001E7643"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141867</w:t>
            </w:r>
          </w:p>
          <w:p w:rsidR="009A5883" w:rsidRPr="001E764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Octombrie:</w:t>
            </w:r>
            <w:r w:rsidR="001E7643"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279051</w:t>
            </w:r>
          </w:p>
          <w:p w:rsidR="009A5883" w:rsidRPr="001E764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Noiembrie:1</w:t>
            </w:r>
            <w:r w:rsidR="001E7643"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335015</w:t>
            </w:r>
          </w:p>
          <w:p w:rsidR="009A5883" w:rsidRPr="001E7643" w:rsidRDefault="009A5883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Decembrie:1</w:t>
            </w:r>
            <w:r w:rsidR="001E7643"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678807</w:t>
            </w:r>
          </w:p>
        </w:tc>
        <w:tc>
          <w:tcPr>
            <w:tcW w:w="1772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18" w:space="0" w:color="008000"/>
            </w:tcBorders>
            <w:vAlign w:val="center"/>
          </w:tcPr>
          <w:p w:rsidR="0058514A" w:rsidRPr="007B5107" w:rsidRDefault="007B5107" w:rsidP="00376E4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B51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7918881</w:t>
            </w:r>
          </w:p>
        </w:tc>
      </w:tr>
      <w:tr w:rsidR="00522F4B" w:rsidRPr="001107BF" w:rsidTr="00EB2FF0">
        <w:tc>
          <w:tcPr>
            <w:tcW w:w="4103" w:type="dxa"/>
            <w:tcBorders>
              <w:top w:val="single" w:sz="6" w:space="0" w:color="auto"/>
              <w:left w:val="single" w:sz="18" w:space="0" w:color="008000"/>
              <w:bottom w:val="single" w:sz="18" w:space="0" w:color="008000"/>
              <w:right w:val="single" w:sz="6" w:space="0" w:color="auto"/>
            </w:tcBorders>
          </w:tcPr>
          <w:p w:rsidR="00522F4B" w:rsidRPr="001107BF" w:rsidRDefault="00522F4B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Apă dedurizată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8" w:space="0" w:color="008000"/>
              <w:right w:val="single" w:sz="6" w:space="0" w:color="auto"/>
            </w:tcBorders>
          </w:tcPr>
          <w:p w:rsidR="00522F4B" w:rsidRPr="009A5883" w:rsidRDefault="00522F4B" w:rsidP="00C10A1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8" w:space="0" w:color="008000"/>
              <w:right w:val="single" w:sz="6" w:space="0" w:color="auto"/>
            </w:tcBorders>
          </w:tcPr>
          <w:p w:rsidR="00522F4B" w:rsidRPr="00324FB0" w:rsidRDefault="00522F4B" w:rsidP="00C10A1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Ianuarie:</w:t>
            </w:r>
            <w:r w:rsidR="00EB2FF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24FB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4300</w:t>
            </w:r>
          </w:p>
          <w:p w:rsidR="00522F4B" w:rsidRPr="00324FB0" w:rsidRDefault="00522F4B" w:rsidP="00C10A1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Februarie:</w:t>
            </w:r>
            <w:r w:rsidR="00EB2FF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24FB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700</w:t>
            </w:r>
          </w:p>
          <w:p w:rsidR="00324FB0" w:rsidRPr="00324FB0" w:rsidRDefault="00522F4B" w:rsidP="00C10A1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Martie:</w:t>
            </w:r>
            <w:r w:rsidR="00EB2FF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24FB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5540</w:t>
            </w:r>
          </w:p>
          <w:p w:rsidR="00522F4B" w:rsidRPr="00324FB0" w:rsidRDefault="00522F4B" w:rsidP="00C10A1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Octombrie:</w:t>
            </w:r>
            <w:r w:rsidR="00EB2FF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24FB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1815</w:t>
            </w:r>
          </w:p>
          <w:p w:rsidR="00324FB0" w:rsidRPr="00324FB0" w:rsidRDefault="00522F4B" w:rsidP="00324FB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Noiembrie:</w:t>
            </w:r>
            <w:r w:rsidR="00324FB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1660</w:t>
            </w:r>
          </w:p>
          <w:p w:rsidR="00522F4B" w:rsidRPr="00324FB0" w:rsidRDefault="00522F4B" w:rsidP="00324FB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Decembrie:</w:t>
            </w:r>
            <w:r w:rsidR="00EB2FF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24FB0"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1621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8" w:space="0" w:color="008000"/>
              <w:right w:val="single" w:sz="18" w:space="0" w:color="008000"/>
            </w:tcBorders>
            <w:vAlign w:val="center"/>
          </w:tcPr>
          <w:p w:rsidR="00522F4B" w:rsidRPr="00324FB0" w:rsidRDefault="00324FB0" w:rsidP="00EB2FF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4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15657</w:t>
            </w:r>
          </w:p>
        </w:tc>
      </w:tr>
    </w:tbl>
    <w:p w:rsidR="00252295" w:rsidRDefault="00252295" w:rsidP="002522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 xml:space="preserve">Producţie </w:t>
      </w:r>
    </w:p>
    <w:tbl>
      <w:tblPr>
        <w:tblW w:w="9810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843"/>
        <w:gridCol w:w="2373"/>
        <w:gridCol w:w="1800"/>
      </w:tblGrid>
      <w:tr w:rsidR="0058514A" w:rsidRPr="001107BF" w:rsidTr="00B82796">
        <w:tc>
          <w:tcPr>
            <w:tcW w:w="20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Tip produs</w:t>
            </w:r>
          </w:p>
        </w:tc>
        <w:tc>
          <w:tcPr>
            <w:tcW w:w="170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 de măsura</w:t>
            </w:r>
          </w:p>
        </w:tc>
        <w:tc>
          <w:tcPr>
            <w:tcW w:w="18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Producţie maxima proiectata</w:t>
            </w:r>
          </w:p>
        </w:tc>
        <w:tc>
          <w:tcPr>
            <w:tcW w:w="237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Producţie lunara realizata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Producţie anuala realizata </w:t>
            </w:r>
          </w:p>
        </w:tc>
      </w:tr>
      <w:tr w:rsidR="0058514A" w:rsidRPr="001107BF" w:rsidTr="00B82796">
        <w:tc>
          <w:tcPr>
            <w:tcW w:w="20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6" w:space="0" w:color="auto"/>
            </w:tcBorders>
            <w:vAlign w:val="center"/>
          </w:tcPr>
          <w:p w:rsidR="0058514A" w:rsidRPr="001107BF" w:rsidRDefault="00522F4B" w:rsidP="00F42BB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Energie termică</w:t>
            </w:r>
          </w:p>
        </w:tc>
        <w:tc>
          <w:tcPr>
            <w:tcW w:w="1701" w:type="dxa"/>
            <w:tcBorders>
              <w:top w:val="single" w:sz="18" w:space="0" w:color="008000"/>
              <w:left w:val="single" w:sz="6" w:space="0" w:color="auto"/>
              <w:bottom w:val="single" w:sz="18" w:space="0" w:color="008000"/>
              <w:right w:val="single" w:sz="6" w:space="0" w:color="auto"/>
            </w:tcBorders>
            <w:vAlign w:val="center"/>
          </w:tcPr>
          <w:p w:rsidR="0058514A" w:rsidRPr="001107BF" w:rsidRDefault="00522F4B" w:rsidP="00F42BB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Gcal</w:t>
            </w:r>
          </w:p>
        </w:tc>
        <w:tc>
          <w:tcPr>
            <w:tcW w:w="1843" w:type="dxa"/>
            <w:tcBorders>
              <w:top w:val="single" w:sz="18" w:space="0" w:color="008000"/>
              <w:left w:val="single" w:sz="6" w:space="0" w:color="auto"/>
              <w:bottom w:val="single" w:sz="18" w:space="0" w:color="008000"/>
              <w:right w:val="single" w:sz="6" w:space="0" w:color="auto"/>
            </w:tcBorders>
          </w:tcPr>
          <w:p w:rsidR="0058514A" w:rsidRPr="001107BF" w:rsidRDefault="00522F4B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Capacitatea pr</w:t>
            </w:r>
            <w:r w:rsidR="005C50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iectată a cazanului este de 50 Gcal/h</w:t>
            </w:r>
          </w:p>
        </w:tc>
        <w:tc>
          <w:tcPr>
            <w:tcW w:w="2373" w:type="dxa"/>
            <w:tcBorders>
              <w:top w:val="single" w:sz="18" w:space="0" w:color="008000"/>
              <w:left w:val="single" w:sz="6" w:space="0" w:color="auto"/>
              <w:bottom w:val="single" w:sz="18" w:space="0" w:color="008000"/>
              <w:right w:val="single" w:sz="6" w:space="0" w:color="auto"/>
            </w:tcBorders>
          </w:tcPr>
          <w:p w:rsidR="0058514A" w:rsidRPr="0016018F" w:rsidRDefault="00E42AB4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601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Ianuarie</w:t>
            </w:r>
            <w:r w:rsidR="00272598" w:rsidRPr="001601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B82796" w:rsidRPr="001601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  <w:r w:rsidR="00AC7AB9" w:rsidRPr="001601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669</w:t>
            </w:r>
          </w:p>
          <w:p w:rsidR="00E42AB4" w:rsidRPr="0016018F" w:rsidRDefault="00E42AB4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601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Februarie</w:t>
            </w:r>
            <w:r w:rsidR="00B82796" w:rsidRPr="001601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8347A4" w:rsidRPr="001601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9953</w:t>
            </w:r>
          </w:p>
          <w:p w:rsidR="00E42AB4" w:rsidRPr="0032639D" w:rsidRDefault="00E42AB4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Martie</w:t>
            </w:r>
            <w:r w:rsidR="009B5998"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8347A4"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9609</w:t>
            </w:r>
          </w:p>
          <w:p w:rsidR="00E42AB4" w:rsidRPr="0032639D" w:rsidRDefault="00E42AB4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Aprilie</w:t>
            </w:r>
            <w:r w:rsidR="00200861"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8347A4"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1239</w:t>
            </w:r>
          </w:p>
          <w:p w:rsidR="00625E02" w:rsidRPr="0032639D" w:rsidRDefault="00625E02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Octombrie:</w:t>
            </w:r>
            <w:r w:rsidR="00213A48"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8347A4" w:rsidRPr="003263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1997</w:t>
            </w:r>
          </w:p>
          <w:p w:rsidR="00E42AB4" w:rsidRPr="00A67C92" w:rsidRDefault="00E42AB4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Noiembrie</w:t>
            </w:r>
            <w:r w:rsidR="00200861"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8347A4"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10071</w:t>
            </w:r>
          </w:p>
          <w:p w:rsidR="00E42AB4" w:rsidRPr="00A67C92" w:rsidRDefault="00E42AB4" w:rsidP="00213A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Decembrie</w:t>
            </w:r>
            <w:r w:rsidR="00200861"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8347A4"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A67C92"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8347A4" w:rsidRPr="00A67C9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669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6" w:space="0" w:color="auto"/>
              <w:bottom w:val="single" w:sz="18" w:space="0" w:color="008000"/>
              <w:right w:val="single" w:sz="18" w:space="0" w:color="008000"/>
            </w:tcBorders>
            <w:vAlign w:val="center"/>
          </w:tcPr>
          <w:p w:rsidR="0058514A" w:rsidRPr="00D47A52" w:rsidRDefault="00D47A52" w:rsidP="0027259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7A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59</w:t>
            </w:r>
            <w:r w:rsidR="008347A4" w:rsidRPr="00D47A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</w:tr>
    </w:tbl>
    <w:p w:rsidR="0058514A" w:rsidRPr="001107BF" w:rsidRDefault="0058514A" w:rsidP="002522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Consum de energie şi combustibili</w:t>
      </w:r>
    </w:p>
    <w:tbl>
      <w:tblPr>
        <w:tblW w:w="982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847"/>
        <w:gridCol w:w="1747"/>
        <w:gridCol w:w="2242"/>
        <w:gridCol w:w="1716"/>
      </w:tblGrid>
      <w:tr w:rsidR="0058514A" w:rsidRPr="001107BF" w:rsidTr="00BA1DB2">
        <w:tc>
          <w:tcPr>
            <w:tcW w:w="244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Energie electrica si combustibili utilizaţi</w:t>
            </w:r>
          </w:p>
        </w:tc>
        <w:tc>
          <w:tcPr>
            <w:tcW w:w="195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Conţinutul de sulf</w:t>
            </w:r>
          </w:p>
        </w:tc>
        <w:tc>
          <w:tcPr>
            <w:tcW w:w="188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68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Consum lunar</w:t>
            </w:r>
          </w:p>
        </w:tc>
        <w:tc>
          <w:tcPr>
            <w:tcW w:w="184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Consum anual</w:t>
            </w:r>
          </w:p>
        </w:tc>
      </w:tr>
      <w:tr w:rsidR="0058514A" w:rsidRPr="001107BF" w:rsidTr="00F42BB9">
        <w:tc>
          <w:tcPr>
            <w:tcW w:w="2448" w:type="dxa"/>
            <w:tcBorders>
              <w:top w:val="single" w:sz="18" w:space="0" w:color="008000"/>
              <w:left w:val="single" w:sz="18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:rsidR="0058514A" w:rsidRPr="001107BF" w:rsidRDefault="00791AC9" w:rsidP="00F42BB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958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4A" w:rsidRPr="001107BF" w:rsidRDefault="0058514A" w:rsidP="00F42BB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4A" w:rsidRPr="00791AC9" w:rsidRDefault="00791AC9" w:rsidP="004531F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</w:p>
        </w:tc>
        <w:tc>
          <w:tcPr>
            <w:tcW w:w="1688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80" w:rsidRPr="001E7643" w:rsidRDefault="00BF5D80" w:rsidP="00BF5D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Ianuarie:1860402</w:t>
            </w:r>
          </w:p>
          <w:p w:rsidR="00BF5D80" w:rsidRPr="001E7643" w:rsidRDefault="00BF5D80" w:rsidP="00BF5D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Februarie:1340374</w:t>
            </w:r>
          </w:p>
          <w:p w:rsidR="00BF5D80" w:rsidRPr="001E7643" w:rsidRDefault="00BF5D80" w:rsidP="00BF5D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Martie:1283365</w:t>
            </w:r>
          </w:p>
          <w:p w:rsidR="00BF5D80" w:rsidRPr="001E7643" w:rsidRDefault="00BF5D80" w:rsidP="00BF5D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Aprilie:141867</w:t>
            </w:r>
          </w:p>
          <w:p w:rsidR="00BF5D80" w:rsidRPr="001E7643" w:rsidRDefault="00BF5D80" w:rsidP="00BF5D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Octombrie:279051</w:t>
            </w:r>
          </w:p>
          <w:p w:rsidR="00BF5D80" w:rsidRPr="001E7643" w:rsidRDefault="00BF5D80" w:rsidP="00BF5D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Noiembrie:1335015</w:t>
            </w:r>
          </w:p>
          <w:p w:rsidR="0058514A" w:rsidRPr="001107BF" w:rsidRDefault="00BF5D80" w:rsidP="00BF5D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76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Decembrie:1678807</w:t>
            </w:r>
          </w:p>
        </w:tc>
        <w:tc>
          <w:tcPr>
            <w:tcW w:w="184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18" w:space="0" w:color="008000"/>
            </w:tcBorders>
            <w:vAlign w:val="center"/>
          </w:tcPr>
          <w:p w:rsidR="0058514A" w:rsidRPr="001107BF" w:rsidRDefault="00BF5D80" w:rsidP="001E6E0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B51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7918881</w:t>
            </w:r>
          </w:p>
        </w:tc>
      </w:tr>
      <w:tr w:rsidR="0058514A" w:rsidRPr="001107BF" w:rsidTr="00F42BB9">
        <w:tc>
          <w:tcPr>
            <w:tcW w:w="2448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vAlign w:val="center"/>
          </w:tcPr>
          <w:p w:rsidR="0058514A" w:rsidRPr="001107BF" w:rsidRDefault="00791AC9" w:rsidP="00F42BB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Energie electrică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</w:tcPr>
          <w:p w:rsidR="0058514A" w:rsidRPr="001107BF" w:rsidRDefault="0058514A" w:rsidP="00F42BB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</w:tcPr>
          <w:p w:rsidR="0058514A" w:rsidRPr="001107BF" w:rsidRDefault="00F17EBE" w:rsidP="004531F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MWh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F17EBE" w:rsidRPr="001A7C19" w:rsidRDefault="00F17EBE" w:rsidP="00F17EB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Ianuarie</w:t>
            </w:r>
            <w:r w:rsidR="00F972C4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FF0D33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325,</w:t>
            </w:r>
            <w:r w:rsidR="001A7C19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356</w:t>
            </w:r>
          </w:p>
          <w:p w:rsidR="00F17EBE" w:rsidRPr="001A7C19" w:rsidRDefault="00F17EBE" w:rsidP="00F17EB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Februarie</w:t>
            </w:r>
            <w:r w:rsidR="00F972C4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1A7C19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286,14</w:t>
            </w:r>
          </w:p>
          <w:p w:rsidR="00F17EBE" w:rsidRPr="001A7C19" w:rsidRDefault="00F17EBE" w:rsidP="00F17EB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Martie</w:t>
            </w:r>
            <w:r w:rsidR="00F972C4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1A7C19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304,644</w:t>
            </w:r>
          </w:p>
          <w:p w:rsidR="00F17EBE" w:rsidRPr="001A7C19" w:rsidRDefault="00F17EBE" w:rsidP="00F17EB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Aprilie</w:t>
            </w:r>
            <w:r w:rsidR="001A7C19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:41,292 </w:t>
            </w:r>
            <w:r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Octombrie</w:t>
            </w:r>
            <w:r w:rsidR="007116DA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1A7C19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69,696</w:t>
            </w:r>
            <w:r w:rsidR="007116DA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Noiembrie</w:t>
            </w:r>
            <w:r w:rsidR="007116DA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1A7C19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293,292</w:t>
            </w:r>
          </w:p>
          <w:p w:rsidR="0058514A" w:rsidRPr="001A7C19" w:rsidRDefault="00F17EBE" w:rsidP="003C4E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Decembrie</w:t>
            </w:r>
            <w:r w:rsidR="007116DA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="00BF5D80" w:rsidRPr="001A7C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331,788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18" w:space="0" w:color="008000"/>
            </w:tcBorders>
            <w:vAlign w:val="center"/>
          </w:tcPr>
          <w:p w:rsidR="0058514A" w:rsidRPr="001107BF" w:rsidRDefault="00BF5D80" w:rsidP="001E6E0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1652,208</w:t>
            </w:r>
          </w:p>
        </w:tc>
      </w:tr>
    </w:tbl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Reclamaţii</w:t>
      </w:r>
    </w:p>
    <w:tbl>
      <w:tblPr>
        <w:tblW w:w="946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36"/>
        <w:gridCol w:w="1499"/>
        <w:gridCol w:w="1905"/>
      </w:tblGrid>
      <w:tr w:rsidR="0058514A" w:rsidRPr="001107BF" w:rsidTr="00BA1DB2">
        <w:tc>
          <w:tcPr>
            <w:tcW w:w="4428" w:type="dxa"/>
            <w:tcBorders>
              <w:top w:val="single" w:sz="18" w:space="0" w:color="008000"/>
              <w:left w:val="single" w:sz="18" w:space="0" w:color="008000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Reclamaţii de mediu</w:t>
            </w:r>
          </w:p>
        </w:tc>
        <w:tc>
          <w:tcPr>
            <w:tcW w:w="163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Număr </w:t>
            </w:r>
          </w:p>
        </w:tc>
        <w:tc>
          <w:tcPr>
            <w:tcW w:w="1499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Soluţionare</w:t>
            </w:r>
          </w:p>
        </w:tc>
        <w:tc>
          <w:tcPr>
            <w:tcW w:w="1905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Reclamaţii primite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Reclamaţii care cer o acţiune corectivă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Categorii de reclamaţii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58514A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Miros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58514A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Zgomot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58514A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58514A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Aer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58514A" w:rsidRPr="001107BF" w:rsidRDefault="0058514A" w:rsidP="0058514A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4428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hideMark/>
          </w:tcPr>
          <w:p w:rsidR="0058514A" w:rsidRPr="001107BF" w:rsidRDefault="0058514A" w:rsidP="0058514A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Diverse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58514A" w:rsidRPr="001107BF" w:rsidRDefault="00F17EBE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8514A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700E8" w:rsidRDefault="00C700E8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700E8" w:rsidRDefault="00C700E8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Consumuri de ap</w:t>
      </w:r>
      <w:r w:rsidR="005F19BC">
        <w:rPr>
          <w:rFonts w:ascii="Times New Roman" w:hAnsi="Times New Roman"/>
          <w:b/>
          <w:sz w:val="24"/>
          <w:szCs w:val="24"/>
          <w:lang w:val="ro-RO"/>
        </w:rPr>
        <w:t>ă</w:t>
      </w:r>
    </w:p>
    <w:p w:rsidR="005F19BC" w:rsidRPr="001107BF" w:rsidRDefault="005F19BC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3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809"/>
        <w:gridCol w:w="2694"/>
        <w:gridCol w:w="1134"/>
        <w:gridCol w:w="2126"/>
        <w:gridCol w:w="1869"/>
      </w:tblGrid>
      <w:tr w:rsidR="0058514A" w:rsidRPr="001107BF" w:rsidTr="003E1740">
        <w:tc>
          <w:tcPr>
            <w:tcW w:w="180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Sursa</w:t>
            </w:r>
          </w:p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proprie/terţi</w:t>
            </w:r>
          </w:p>
        </w:tc>
        <w:tc>
          <w:tcPr>
            <w:tcW w:w="113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212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Consum lunar</w:t>
            </w:r>
          </w:p>
        </w:tc>
        <w:tc>
          <w:tcPr>
            <w:tcW w:w="186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Consum anual</w:t>
            </w:r>
          </w:p>
        </w:tc>
      </w:tr>
      <w:tr w:rsidR="0058514A" w:rsidRPr="001107BF" w:rsidTr="003E1740">
        <w:tc>
          <w:tcPr>
            <w:tcW w:w="1809" w:type="dxa"/>
            <w:tcBorders>
              <w:top w:val="single" w:sz="18" w:space="0" w:color="008000"/>
              <w:left w:val="single" w:sz="18" w:space="0" w:color="008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Apă subterană </w:t>
            </w:r>
          </w:p>
        </w:tc>
        <w:tc>
          <w:tcPr>
            <w:tcW w:w="2694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A" w:rsidRPr="001107BF" w:rsidRDefault="00AD647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A" w:rsidRPr="001107BF" w:rsidRDefault="00BD5A28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12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A" w:rsidRPr="001107BF" w:rsidRDefault="00BD5A28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869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18" w:space="0" w:color="008000"/>
            </w:tcBorders>
            <w:shd w:val="clear" w:color="auto" w:fill="auto"/>
          </w:tcPr>
          <w:p w:rsidR="0058514A" w:rsidRPr="001107BF" w:rsidRDefault="00BD5A28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58514A" w:rsidRPr="001107BF" w:rsidTr="003E1740">
        <w:tc>
          <w:tcPr>
            <w:tcW w:w="1809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4A" w:rsidRPr="001107BF" w:rsidRDefault="0058514A" w:rsidP="00C24D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Apă de suprafaţă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A" w:rsidRPr="001107BF" w:rsidRDefault="00AD647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A" w:rsidRPr="001107BF" w:rsidRDefault="00BD5A28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A" w:rsidRPr="001107BF" w:rsidRDefault="00BD5A28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  <w:shd w:val="clear" w:color="auto" w:fill="auto"/>
          </w:tcPr>
          <w:p w:rsidR="0058514A" w:rsidRPr="001107BF" w:rsidRDefault="00BD5A28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3E1740" w:rsidRPr="001107BF" w:rsidTr="003E1740">
        <w:tc>
          <w:tcPr>
            <w:tcW w:w="1809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1107BF" w:rsidRDefault="003E1740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Apă municipală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clear" w:color="auto" w:fill="auto"/>
            <w:vAlign w:val="center"/>
          </w:tcPr>
          <w:p w:rsidR="003E1740" w:rsidRPr="001107BF" w:rsidRDefault="003E1740" w:rsidP="00784E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S.C. AQUASERV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clear" w:color="auto" w:fill="auto"/>
            <w:vAlign w:val="center"/>
          </w:tcPr>
          <w:p w:rsidR="003E1740" w:rsidRPr="00AD647A" w:rsidRDefault="003E1740" w:rsidP="00784E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clear" w:color="auto" w:fill="auto"/>
          </w:tcPr>
          <w:p w:rsidR="003E1740" w:rsidRPr="0029710D" w:rsidRDefault="003E1740" w:rsidP="009B61B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Ianuarie: </w:t>
            </w:r>
            <w:r w:rsidR="0029710D"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4300</w:t>
            </w:r>
          </w:p>
          <w:p w:rsidR="003E1740" w:rsidRPr="0029710D" w:rsidRDefault="003E1740" w:rsidP="009B61B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Februarie:</w:t>
            </w:r>
            <w:r w:rsidR="0029710D"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700</w:t>
            </w: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3E1740" w:rsidRPr="0029710D" w:rsidRDefault="003E1740" w:rsidP="009B61B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Martie: </w:t>
            </w:r>
            <w:r w:rsidR="0029710D"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5540</w:t>
            </w:r>
          </w:p>
          <w:p w:rsidR="003E1740" w:rsidRPr="0029710D" w:rsidRDefault="003E1740" w:rsidP="009B61B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Octombrie: </w:t>
            </w:r>
            <w:r w:rsidR="0029710D"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1815</w:t>
            </w:r>
          </w:p>
          <w:p w:rsidR="003E1740" w:rsidRPr="0029710D" w:rsidRDefault="003E1740" w:rsidP="009B61B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Noiembrie: </w:t>
            </w:r>
            <w:r w:rsidR="0029710D"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1660</w:t>
            </w:r>
          </w:p>
          <w:p w:rsidR="003E1740" w:rsidRPr="0029710D" w:rsidRDefault="003E1740" w:rsidP="009B61B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Decembrie: </w:t>
            </w:r>
            <w:r w:rsidR="0029710D"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3E1740" w:rsidRPr="0029710D" w:rsidRDefault="0029710D" w:rsidP="003E174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71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15657</w:t>
            </w:r>
          </w:p>
        </w:tc>
      </w:tr>
    </w:tbl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Emisii in aer</w:t>
      </w:r>
    </w:p>
    <w:p w:rsidR="005F19BC" w:rsidRPr="001107BF" w:rsidRDefault="005F19BC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247"/>
        <w:gridCol w:w="1417"/>
        <w:gridCol w:w="1276"/>
        <w:gridCol w:w="1134"/>
        <w:gridCol w:w="1701"/>
        <w:gridCol w:w="1276"/>
      </w:tblGrid>
      <w:tr w:rsidR="0058514A" w:rsidRPr="001107BF" w:rsidTr="004C4DB1">
        <w:trPr>
          <w:cantSplit/>
          <w:trHeight w:val="782"/>
        </w:trPr>
        <w:tc>
          <w:tcPr>
            <w:tcW w:w="54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14A" w:rsidRPr="00432B19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</w:pPr>
            <w:r w:rsidRPr="00432B19"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14A" w:rsidRPr="00432B19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</w:pPr>
            <w:r w:rsidRPr="00432B19"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  <w:t>Sursa / Echipament de depoluare</w:t>
            </w:r>
          </w:p>
        </w:tc>
        <w:tc>
          <w:tcPr>
            <w:tcW w:w="1247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Coş</w:t>
            </w:r>
          </w:p>
        </w:tc>
        <w:tc>
          <w:tcPr>
            <w:tcW w:w="1417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pct10" w:color="auto" w:fill="auto"/>
            <w:hideMark/>
          </w:tcPr>
          <w:p w:rsidR="0058514A" w:rsidRPr="00432B19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</w:pPr>
            <w:r w:rsidRPr="00432B19"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  <w:t>Combustibilul utilizat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Poluant</w:t>
            </w:r>
          </w:p>
        </w:tc>
        <w:tc>
          <w:tcPr>
            <w:tcW w:w="1134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14A" w:rsidRPr="004C4DB1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</w:pPr>
            <w:r w:rsidRPr="004C4DB1"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  <w:t>VLE</w:t>
            </w:r>
          </w:p>
          <w:p w:rsidR="0058514A" w:rsidRPr="004C4DB1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</w:pPr>
            <w:r w:rsidRPr="004C4DB1"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  <w:t>(mg/Nm</w:t>
            </w:r>
            <w:r w:rsidRPr="004C4DB1">
              <w:rPr>
                <w:rFonts w:ascii="Times New Roman" w:hAnsi="Times New Roman"/>
                <w:b/>
                <w:noProof w:val="0"/>
                <w:sz w:val="22"/>
                <w:szCs w:val="22"/>
                <w:vertAlign w:val="superscript"/>
                <w:lang w:val="ro-RO"/>
              </w:rPr>
              <w:t>3</w:t>
            </w:r>
            <w:r w:rsidRPr="004C4DB1">
              <w:rPr>
                <w:rFonts w:ascii="Times New Roman" w:hAnsi="Times New Roman"/>
                <w:b/>
                <w:noProof w:val="0"/>
                <w:sz w:val="22"/>
                <w:szCs w:val="22"/>
                <w:lang w:val="ro-RO"/>
              </w:rPr>
              <w:t>)</w:t>
            </w:r>
          </w:p>
        </w:tc>
        <w:tc>
          <w:tcPr>
            <w:tcW w:w="1701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shd w:val="pct10" w:color="auto" w:fill="auto"/>
            <w:hideMark/>
          </w:tcPr>
          <w:p w:rsidR="0058514A" w:rsidRPr="001107BF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Valoare masurat</w:t>
            </w:r>
            <w:r w:rsidR="00476922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ă</w:t>
            </w:r>
          </w:p>
          <w:p w:rsidR="0058514A" w:rsidRPr="001107BF" w:rsidRDefault="0058514A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(mg/Nm</w:t>
            </w:r>
            <w:r w:rsidRPr="001107BF">
              <w:rPr>
                <w:rFonts w:ascii="Times New Roman" w:hAnsi="Times New Roman"/>
                <w:b/>
                <w:noProof w:val="0"/>
                <w:szCs w:val="24"/>
                <w:vertAlign w:val="superscript"/>
                <w:lang w:val="ro-RO"/>
              </w:rPr>
              <w:t>3</w:t>
            </w:r>
            <w:r w:rsidRPr="001107BF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4C4DB1" w:rsidRDefault="0058514A" w:rsidP="0047692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</w:pPr>
            <w:r w:rsidRPr="004C4DB1"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  <w:t>Tip monitorizare continu</w:t>
            </w:r>
            <w:r w:rsidR="00476922"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  <w:t>ă</w:t>
            </w:r>
            <w:r w:rsidRPr="004C4DB1"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  <w:t>/ discontinu</w:t>
            </w:r>
            <w:r w:rsidR="00476922"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  <w:t>ă</w:t>
            </w:r>
            <w:r w:rsidRPr="004C4DB1">
              <w:rPr>
                <w:rFonts w:ascii="Times New Roman" w:hAnsi="Times New Roman"/>
                <w:b/>
                <w:noProof w:val="0"/>
                <w:sz w:val="18"/>
                <w:szCs w:val="18"/>
                <w:lang w:val="ro-RO"/>
              </w:rPr>
              <w:t xml:space="preserve"> </w:t>
            </w:r>
          </w:p>
        </w:tc>
      </w:tr>
      <w:tr w:rsidR="004C4DB1" w:rsidRPr="001107BF" w:rsidTr="003E3EA2">
        <w:trPr>
          <w:cantSplit/>
        </w:trPr>
        <w:tc>
          <w:tcPr>
            <w:tcW w:w="540" w:type="dxa"/>
            <w:tcBorders>
              <w:top w:val="single" w:sz="18" w:space="0" w:color="008000"/>
              <w:left w:val="single" w:sz="18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1107BF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>
              <w:rPr>
                <w:rFonts w:ascii="Times New Roman" w:hAnsi="Times New Roman"/>
                <w:noProof w:val="0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1107BF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>
              <w:rPr>
                <w:rFonts w:ascii="Times New Roman" w:hAnsi="Times New Roman"/>
                <w:noProof w:val="0"/>
                <w:szCs w:val="24"/>
                <w:lang w:val="ro-RO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18" w:space="0" w:color="008000"/>
              <w:left w:val="single" w:sz="4" w:space="0" w:color="auto"/>
              <w:right w:val="single" w:sz="4" w:space="0" w:color="auto"/>
            </w:tcBorders>
            <w:vAlign w:val="center"/>
          </w:tcPr>
          <w:p w:rsidR="004C4DB1" w:rsidRPr="001107BF" w:rsidRDefault="004C4DB1" w:rsidP="006B6519">
            <w:pPr>
              <w:pStyle w:val="Para"/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>
              <w:rPr>
                <w:rFonts w:ascii="Times New Roman" w:hAnsi="Times New Roman"/>
                <w:noProof w:val="0"/>
                <w:szCs w:val="24"/>
                <w:lang w:val="ro-RO"/>
              </w:rPr>
              <w:t>Coş instalaţie C.A.F. nr. 1</w:t>
            </w:r>
          </w:p>
        </w:tc>
        <w:tc>
          <w:tcPr>
            <w:tcW w:w="1417" w:type="dxa"/>
            <w:vMerge w:val="restart"/>
            <w:tcBorders>
              <w:top w:val="single" w:sz="18" w:space="0" w:color="008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DB1" w:rsidRPr="001107BF" w:rsidRDefault="004C4DB1" w:rsidP="006B6519">
            <w:pPr>
              <w:pStyle w:val="Para"/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>
              <w:rPr>
                <w:rFonts w:ascii="Times New Roman" w:hAnsi="Times New Roman"/>
                <w:noProof w:val="0"/>
                <w:szCs w:val="24"/>
                <w:lang w:val="ro-RO"/>
              </w:rPr>
              <w:t>Gaz natural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DB1" w:rsidRPr="0023148A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23148A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SO</w:t>
            </w:r>
            <w:r w:rsidRPr="0023148A">
              <w:rPr>
                <w:rFonts w:ascii="Times New Roman" w:hAnsi="Times New Roman"/>
                <w:b/>
                <w:noProof w:val="0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DB1" w:rsidRPr="006238FB" w:rsidRDefault="004C4DB1" w:rsidP="003E3EA2">
            <w:pPr>
              <w:pStyle w:val="Para"/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6238FB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35</w:t>
            </w:r>
          </w:p>
        </w:tc>
        <w:tc>
          <w:tcPr>
            <w:tcW w:w="1701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6B" w:rsidRPr="00DA40EA" w:rsidRDefault="00264D6B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Ianuarie</w:t>
            </w:r>
            <w:r w:rsidR="00DB37DD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: 0</w:t>
            </w:r>
          </w:p>
          <w:p w:rsidR="00264D6B" w:rsidRPr="00DA40EA" w:rsidRDefault="00264D6B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Februarie</w:t>
            </w:r>
            <w:r w:rsidR="00DB37DD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:</w:t>
            </w:r>
            <w:r w:rsidR="00C636DB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2</w:t>
            </w:r>
          </w:p>
          <w:p w:rsidR="004C4DB1" w:rsidRPr="00DA40EA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Martie: </w:t>
            </w:r>
            <w:r w:rsidR="002A7473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0</w:t>
            </w:r>
          </w:p>
          <w:p w:rsidR="00B16752" w:rsidRPr="00DA40EA" w:rsidRDefault="00B16752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Noiembrie:</w:t>
            </w:r>
            <w:r w:rsidR="00425F02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2</w:t>
            </w:r>
          </w:p>
          <w:p w:rsidR="00B16752" w:rsidRPr="00DA40EA" w:rsidRDefault="00B16752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Dec.:</w:t>
            </w:r>
            <w:r w:rsidR="00DA40EA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0</w:t>
            </w:r>
          </w:p>
        </w:tc>
        <w:tc>
          <w:tcPr>
            <w:tcW w:w="1276" w:type="dxa"/>
            <w:vMerge w:val="restart"/>
            <w:tcBorders>
              <w:top w:val="single" w:sz="18" w:space="0" w:color="008000"/>
              <w:left w:val="single" w:sz="4" w:space="0" w:color="auto"/>
              <w:right w:val="single" w:sz="18" w:space="0" w:color="008000"/>
            </w:tcBorders>
            <w:shd w:val="clear" w:color="auto" w:fill="FFFFFF"/>
            <w:vAlign w:val="center"/>
          </w:tcPr>
          <w:p w:rsidR="004C4DB1" w:rsidRPr="000D4C17" w:rsidRDefault="004C4DB1" w:rsidP="004C4DB1">
            <w:pPr>
              <w:pStyle w:val="Para"/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  <w:r w:rsidRPr="000D4C17">
              <w:rPr>
                <w:rFonts w:ascii="Times New Roman" w:hAnsi="Times New Roman"/>
                <w:noProof w:val="0"/>
                <w:sz w:val="20"/>
                <w:lang w:val="ro-RO"/>
              </w:rPr>
              <w:t>Discontinuă (lunară)</w:t>
            </w:r>
          </w:p>
        </w:tc>
      </w:tr>
      <w:tr w:rsidR="004C4DB1" w:rsidRPr="006B6519" w:rsidTr="003E3EA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6B6519">
              <w:rPr>
                <w:rFonts w:ascii="Times New Roman" w:hAnsi="Times New Roman"/>
                <w:noProof w:val="0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6B6519">
              <w:rPr>
                <w:rFonts w:ascii="Times New Roman" w:hAnsi="Times New Roman"/>
                <w:noProof w:val="0"/>
                <w:szCs w:val="24"/>
                <w:lang w:val="ro-RO"/>
              </w:rPr>
              <w:t>Arzătoare cu emisii reduse de NOx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23148A" w:rsidRDefault="004C4DB1" w:rsidP="00432B19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vertAlign w:val="subscript"/>
                <w:lang w:val="ro-RO"/>
              </w:rPr>
            </w:pPr>
            <w:r w:rsidRPr="0023148A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NO</w:t>
            </w:r>
            <w:r w:rsidRPr="0023148A">
              <w:rPr>
                <w:rFonts w:ascii="Times New Roman" w:hAnsi="Times New Roman"/>
                <w:b/>
                <w:noProof w:val="0"/>
                <w:szCs w:val="24"/>
                <w:vertAlign w:val="subscript"/>
                <w:lang w:val="ro-RO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6238FB" w:rsidRDefault="004C4DB1" w:rsidP="003E3EA2">
            <w:pPr>
              <w:pStyle w:val="Para"/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6238FB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B" w:rsidRPr="00DA40EA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Ianuarie</w:t>
            </w:r>
            <w:r w:rsidR="00DB37DD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: 147</w:t>
            </w:r>
          </w:p>
          <w:p w:rsidR="00264D6B" w:rsidRPr="00DA40EA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Februarie</w:t>
            </w:r>
            <w:r w:rsidR="00DB37DD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:</w:t>
            </w:r>
            <w:r w:rsidR="0084115C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83</w:t>
            </w:r>
          </w:p>
          <w:p w:rsidR="00264D6B" w:rsidRPr="00DA40EA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Martie: </w:t>
            </w:r>
            <w:r w:rsidR="00F42070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72</w:t>
            </w:r>
          </w:p>
          <w:p w:rsidR="00264D6B" w:rsidRPr="00DA40EA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 w:val="22"/>
                <w:szCs w:val="22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 w:val="22"/>
                <w:szCs w:val="22"/>
                <w:lang w:val="ro-RO"/>
              </w:rPr>
              <w:t>Noiembrie:</w:t>
            </w:r>
            <w:r w:rsidR="0067218E" w:rsidRPr="00DA40EA">
              <w:rPr>
                <w:rFonts w:ascii="Times New Roman" w:hAnsi="Times New Roman"/>
                <w:noProof w:val="0"/>
                <w:sz w:val="22"/>
                <w:szCs w:val="22"/>
                <w:lang w:val="ro-RO"/>
              </w:rPr>
              <w:t xml:space="preserve"> 118</w:t>
            </w:r>
          </w:p>
          <w:p w:rsidR="00B16752" w:rsidRPr="00DA40EA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>Dec.:</w:t>
            </w:r>
            <w:r w:rsidR="00DA40EA" w:rsidRPr="00DA40EA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123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008000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</w:tr>
      <w:tr w:rsidR="004C4DB1" w:rsidRPr="006B6519" w:rsidTr="003E3EA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>
              <w:rPr>
                <w:rFonts w:ascii="Times New Roman" w:hAnsi="Times New Roman"/>
                <w:noProof w:val="0"/>
                <w:szCs w:val="24"/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>
              <w:rPr>
                <w:rFonts w:ascii="Times New Roman" w:hAnsi="Times New Roman"/>
                <w:noProof w:val="0"/>
                <w:szCs w:val="24"/>
                <w:lang w:val="ro-RO"/>
              </w:rPr>
              <w:t>-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23148A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23148A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Pulberi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B1" w:rsidRPr="006238FB" w:rsidRDefault="004C4DB1" w:rsidP="003E3EA2">
            <w:pPr>
              <w:pStyle w:val="Para"/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6238FB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B" w:rsidRPr="00B407C1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 w:val="22"/>
                <w:szCs w:val="22"/>
                <w:lang w:val="ro-RO"/>
              </w:rPr>
            </w:pPr>
            <w:r w:rsidRPr="00B407C1">
              <w:rPr>
                <w:rFonts w:ascii="Times New Roman" w:hAnsi="Times New Roman"/>
                <w:noProof w:val="0"/>
                <w:szCs w:val="24"/>
                <w:lang w:val="ro-RO"/>
              </w:rPr>
              <w:t>Ianuarie</w:t>
            </w:r>
            <w:r w:rsidR="00DB37DD" w:rsidRPr="00B407C1">
              <w:rPr>
                <w:rFonts w:ascii="Times New Roman" w:hAnsi="Times New Roman"/>
                <w:noProof w:val="0"/>
                <w:szCs w:val="24"/>
                <w:lang w:val="ro-RO"/>
              </w:rPr>
              <w:t>:</w:t>
            </w:r>
            <w:r w:rsidR="00DB37DD" w:rsidRPr="00B407C1">
              <w:rPr>
                <w:rFonts w:ascii="Times New Roman" w:hAnsi="Times New Roman"/>
                <w:noProof w:val="0"/>
                <w:sz w:val="22"/>
                <w:szCs w:val="22"/>
                <w:lang w:val="ro-RO"/>
              </w:rPr>
              <w:t>3,5338</w:t>
            </w:r>
          </w:p>
          <w:p w:rsidR="00264D6B" w:rsidRPr="00B407C1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 w:val="20"/>
                <w:lang w:val="ro-RO"/>
              </w:rPr>
            </w:pPr>
            <w:r w:rsidRPr="00B407C1">
              <w:rPr>
                <w:rFonts w:ascii="Times New Roman" w:hAnsi="Times New Roman"/>
                <w:noProof w:val="0"/>
                <w:sz w:val="20"/>
                <w:lang w:val="ro-RO"/>
              </w:rPr>
              <w:t>Februarie</w:t>
            </w:r>
            <w:r w:rsidR="00DB37DD" w:rsidRPr="00B407C1">
              <w:rPr>
                <w:rFonts w:ascii="Times New Roman" w:hAnsi="Times New Roman"/>
                <w:noProof w:val="0"/>
                <w:sz w:val="20"/>
                <w:lang w:val="ro-RO"/>
              </w:rPr>
              <w:t>:</w:t>
            </w:r>
            <w:r w:rsidR="00F92788" w:rsidRPr="00B407C1">
              <w:rPr>
                <w:rFonts w:ascii="Times New Roman" w:hAnsi="Times New Roman"/>
                <w:noProof w:val="0"/>
                <w:sz w:val="20"/>
                <w:lang w:val="ro-RO"/>
              </w:rPr>
              <w:t>3,4201</w:t>
            </w:r>
          </w:p>
          <w:p w:rsidR="00264D6B" w:rsidRPr="00B407C1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B407C1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Martie: </w:t>
            </w:r>
            <w:r w:rsidR="0072790B" w:rsidRPr="00B407C1">
              <w:rPr>
                <w:rFonts w:ascii="Times New Roman" w:hAnsi="Times New Roman"/>
                <w:noProof w:val="0"/>
                <w:szCs w:val="24"/>
                <w:lang w:val="ro-RO"/>
              </w:rPr>
              <w:t>4,2404</w:t>
            </w:r>
          </w:p>
          <w:p w:rsidR="00264D6B" w:rsidRPr="00B407C1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 w:val="20"/>
                <w:lang w:val="ro-RO"/>
              </w:rPr>
            </w:pPr>
            <w:r w:rsidRPr="00B407C1">
              <w:rPr>
                <w:rFonts w:ascii="Times New Roman" w:hAnsi="Times New Roman"/>
                <w:noProof w:val="0"/>
                <w:sz w:val="20"/>
                <w:lang w:val="ro-RO"/>
              </w:rPr>
              <w:t>Noiembrie:</w:t>
            </w:r>
            <w:r w:rsidR="00A45471" w:rsidRPr="00B407C1">
              <w:rPr>
                <w:rFonts w:ascii="Times New Roman" w:hAnsi="Times New Roman"/>
                <w:noProof w:val="0"/>
                <w:sz w:val="20"/>
                <w:lang w:val="ro-RO"/>
              </w:rPr>
              <w:t>3,9519</w:t>
            </w:r>
          </w:p>
          <w:p w:rsidR="00B16752" w:rsidRPr="00B407C1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B407C1">
              <w:rPr>
                <w:rFonts w:ascii="Times New Roman" w:hAnsi="Times New Roman"/>
                <w:noProof w:val="0"/>
                <w:szCs w:val="24"/>
                <w:lang w:val="ro-RO"/>
              </w:rPr>
              <w:t>Dec.:</w:t>
            </w:r>
            <w:r w:rsidR="00B407C1" w:rsidRPr="00B407C1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3,466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008000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</w:tr>
      <w:tr w:rsidR="004C4DB1" w:rsidRPr="006B6519" w:rsidTr="003E3EA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vAlign w:val="center"/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>
              <w:rPr>
                <w:rFonts w:ascii="Times New Roman" w:hAnsi="Times New Roman"/>
                <w:noProof w:val="0"/>
                <w:szCs w:val="24"/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6B6519">
              <w:rPr>
                <w:rFonts w:ascii="Times New Roman" w:hAnsi="Times New Roman"/>
                <w:noProof w:val="0"/>
                <w:szCs w:val="24"/>
                <w:lang w:val="ro-RO"/>
              </w:rPr>
              <w:t>-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</w:tcPr>
          <w:p w:rsidR="004C4DB1" w:rsidRPr="0023148A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23148A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</w:tcPr>
          <w:p w:rsidR="004C4DB1" w:rsidRPr="006238FB" w:rsidRDefault="004C4DB1" w:rsidP="003E3EA2">
            <w:pPr>
              <w:pStyle w:val="Para"/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ro-RO"/>
              </w:rPr>
            </w:pPr>
            <w:r w:rsidRPr="006238FB">
              <w:rPr>
                <w:rFonts w:ascii="Times New Roman" w:hAnsi="Times New Roman"/>
                <w:b/>
                <w:noProof w:val="0"/>
                <w:szCs w:val="24"/>
                <w:lang w:val="ro-R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264D6B" w:rsidRPr="004D1262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>Ianuarie</w:t>
            </w:r>
            <w:r w:rsidR="00BB50BD"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>: 1</w:t>
            </w:r>
          </w:p>
          <w:p w:rsidR="00264D6B" w:rsidRPr="004D1262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>Februarie</w:t>
            </w:r>
            <w:r w:rsidR="00BB50BD"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>:</w:t>
            </w:r>
            <w:r w:rsidR="00140AE8"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60</w:t>
            </w:r>
          </w:p>
          <w:p w:rsidR="00264D6B" w:rsidRPr="004D1262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Martie: </w:t>
            </w:r>
            <w:r w:rsidR="00EC602C"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>62</w:t>
            </w:r>
          </w:p>
          <w:p w:rsidR="00264D6B" w:rsidRPr="004D1262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>Noiembrie:</w:t>
            </w:r>
            <w:r w:rsidR="00D936DF"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2</w:t>
            </w:r>
          </w:p>
          <w:p w:rsidR="00B16752" w:rsidRPr="004D1262" w:rsidRDefault="00264D6B" w:rsidP="00264D6B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  <w:r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>Dec.:</w:t>
            </w:r>
            <w:r w:rsidR="004D1262" w:rsidRPr="004D1262">
              <w:rPr>
                <w:rFonts w:ascii="Times New Roman" w:hAnsi="Times New Roman"/>
                <w:noProof w:val="0"/>
                <w:szCs w:val="24"/>
                <w:lang w:val="ro-RO"/>
              </w:rPr>
              <w:t xml:space="preserve">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8000"/>
              <w:right w:val="single" w:sz="18" w:space="0" w:color="008000"/>
            </w:tcBorders>
          </w:tcPr>
          <w:p w:rsidR="004C4DB1" w:rsidRPr="006B6519" w:rsidRDefault="004C4DB1" w:rsidP="00BA1DB2">
            <w:pPr>
              <w:pStyle w:val="Para"/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noProof w:val="0"/>
                <w:szCs w:val="24"/>
                <w:lang w:val="ro-RO"/>
              </w:rPr>
            </w:pPr>
          </w:p>
        </w:tc>
      </w:tr>
    </w:tbl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Nota</w:t>
      </w:r>
      <w:r w:rsidRPr="001107BF">
        <w:rPr>
          <w:rFonts w:ascii="Times New Roman" w:hAnsi="Times New Roman"/>
          <w:sz w:val="24"/>
          <w:szCs w:val="24"/>
          <w:lang w:val="ro-RO"/>
        </w:rPr>
        <w:t>:</w:t>
      </w:r>
    </w:p>
    <w:p w:rsidR="0058514A" w:rsidRPr="001107BF" w:rsidRDefault="00DC64BF" w:rsidP="00DC64BF">
      <w:pPr>
        <w:widowControl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Rapoartele de monitorizare lunară</w:t>
      </w:r>
      <w:r w:rsidR="008C6083">
        <w:rPr>
          <w:rFonts w:ascii="Times New Roman" w:hAnsi="Times New Roman"/>
          <w:sz w:val="24"/>
          <w:szCs w:val="24"/>
          <w:lang w:val="ro-RO"/>
        </w:rPr>
        <w:t xml:space="preserve"> a emisiilor de noxe în aer (precum şi cele de zgomot) </w:t>
      </w:r>
      <w:r>
        <w:rPr>
          <w:rFonts w:ascii="Times New Roman" w:hAnsi="Times New Roman"/>
          <w:sz w:val="24"/>
          <w:szCs w:val="24"/>
          <w:lang w:val="ro-RO"/>
        </w:rPr>
        <w:t xml:space="preserve"> au fost depuse la Agenţia pentru Protecţia Mediului şi la Garda Naţională de Mediu - Comisariatul Judeţean Tulcea</w:t>
      </w:r>
    </w:p>
    <w:p w:rsidR="0058514A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46BF" w:rsidRDefault="00E346BF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Emisii in apa</w:t>
      </w:r>
    </w:p>
    <w:p w:rsidR="00E346BF" w:rsidRPr="001107BF" w:rsidRDefault="00E346BF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49"/>
        <w:gridCol w:w="1778"/>
        <w:gridCol w:w="2797"/>
        <w:gridCol w:w="1276"/>
        <w:gridCol w:w="992"/>
      </w:tblGrid>
      <w:tr w:rsidR="0058514A" w:rsidRPr="001107BF" w:rsidTr="008B62D9">
        <w:trPr>
          <w:trHeight w:val="549"/>
        </w:trPr>
        <w:tc>
          <w:tcPr>
            <w:tcW w:w="193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Sursa generatoare</w:t>
            </w:r>
          </w:p>
        </w:tc>
        <w:tc>
          <w:tcPr>
            <w:tcW w:w="124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Natura apei</w:t>
            </w:r>
          </w:p>
        </w:tc>
        <w:tc>
          <w:tcPr>
            <w:tcW w:w="177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 de evacuare/ prelevare ape uzate</w:t>
            </w:r>
          </w:p>
        </w:tc>
        <w:tc>
          <w:tcPr>
            <w:tcW w:w="279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Poluanţi existenţi în apa uzată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8B62D9" w:rsidRDefault="0058514A" w:rsidP="00BA1D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B62D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V.L.E.</w:t>
            </w:r>
          </w:p>
          <w:p w:rsidR="0058514A" w:rsidRPr="008B62D9" w:rsidRDefault="0058514A" w:rsidP="00BA1D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B62D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conf Autorizatiei</w:t>
            </w:r>
          </w:p>
          <w:p w:rsidR="0058514A" w:rsidRPr="008B62D9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B62D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(mg/l)</w:t>
            </w:r>
          </w:p>
        </w:tc>
        <w:tc>
          <w:tcPr>
            <w:tcW w:w="99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8B62D9" w:rsidRDefault="0058514A" w:rsidP="00BA1D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B62D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VLE măsurat</w:t>
            </w:r>
          </w:p>
          <w:p w:rsidR="0058514A" w:rsidRPr="008B62D9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B62D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(mg/l)</w:t>
            </w:r>
          </w:p>
        </w:tc>
      </w:tr>
      <w:tr w:rsidR="0058514A" w:rsidRPr="001107BF" w:rsidTr="008B62D9">
        <w:tc>
          <w:tcPr>
            <w:tcW w:w="193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4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7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79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58514A" w:rsidRPr="001107BF" w:rsidTr="000F7DF5">
        <w:tc>
          <w:tcPr>
            <w:tcW w:w="193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2" w:space="0" w:color="auto"/>
            </w:tcBorders>
            <w:vAlign w:val="center"/>
          </w:tcPr>
          <w:p w:rsidR="0058514A" w:rsidRPr="001107BF" w:rsidRDefault="00224F6B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Cazan de apă fierbinte C.A.F. nr. 1</w:t>
            </w:r>
          </w:p>
        </w:tc>
        <w:tc>
          <w:tcPr>
            <w:tcW w:w="1249" w:type="dxa"/>
            <w:tcBorders>
              <w:top w:val="single" w:sz="18" w:space="0" w:color="008000"/>
              <w:left w:val="single" w:sz="2" w:space="0" w:color="auto"/>
              <w:bottom w:val="single" w:sz="18" w:space="0" w:color="008000"/>
              <w:right w:val="single" w:sz="2" w:space="0" w:color="auto"/>
            </w:tcBorders>
            <w:vAlign w:val="center"/>
          </w:tcPr>
          <w:p w:rsidR="0058514A" w:rsidRPr="001107BF" w:rsidRDefault="00C700E8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Apă uzată</w:t>
            </w:r>
          </w:p>
        </w:tc>
        <w:tc>
          <w:tcPr>
            <w:tcW w:w="1778" w:type="dxa"/>
            <w:tcBorders>
              <w:top w:val="single" w:sz="18" w:space="0" w:color="008000"/>
              <w:left w:val="single" w:sz="2" w:space="0" w:color="auto"/>
              <w:bottom w:val="single" w:sz="18" w:space="0" w:color="008000"/>
              <w:right w:val="single" w:sz="2" w:space="0" w:color="auto"/>
            </w:tcBorders>
            <w:vAlign w:val="center"/>
          </w:tcPr>
          <w:p w:rsidR="0058514A" w:rsidRPr="001107BF" w:rsidRDefault="00C700E8" w:rsidP="00CE50F7">
            <w:pPr>
              <w:pStyle w:val="Corp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Evacuare apă din cazan</w:t>
            </w:r>
          </w:p>
        </w:tc>
        <w:tc>
          <w:tcPr>
            <w:tcW w:w="2797" w:type="dxa"/>
            <w:tcBorders>
              <w:top w:val="single" w:sz="18" w:space="0" w:color="008000"/>
              <w:left w:val="single" w:sz="2" w:space="0" w:color="auto"/>
              <w:bottom w:val="single" w:sz="18" w:space="0" w:color="008000"/>
              <w:right w:val="single" w:sz="2" w:space="0" w:color="auto"/>
            </w:tcBorders>
          </w:tcPr>
          <w:p w:rsidR="0058514A" w:rsidRDefault="008B62D9" w:rsidP="00BA1DB2">
            <w:pPr>
              <w:pStyle w:val="Corp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Materii în suspensie</w:t>
            </w:r>
          </w:p>
          <w:p w:rsidR="008B62D9" w:rsidRDefault="008B62D9" w:rsidP="00BA1DB2">
            <w:pPr>
              <w:pStyle w:val="Corp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CBO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8B62D9" w:rsidRDefault="008B62D9" w:rsidP="00BA1DB2">
            <w:pPr>
              <w:pStyle w:val="Corp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Consumul chimic de oxigen (CCO-Cr)</w:t>
            </w:r>
          </w:p>
          <w:p w:rsidR="008B62D9" w:rsidRDefault="008B62D9" w:rsidP="003035A7">
            <w:pPr>
              <w:pStyle w:val="Corp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Azot amoniacal</w:t>
            </w:r>
          </w:p>
          <w:p w:rsidR="008B62D9" w:rsidRDefault="008B62D9" w:rsidP="00BA1DB2">
            <w:pPr>
              <w:pStyle w:val="Corp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Substanţe extractibile cu solvenţi organici</w:t>
            </w:r>
          </w:p>
          <w:p w:rsidR="00FC7ED4" w:rsidRPr="00FC7ED4" w:rsidRDefault="00FC7ED4" w:rsidP="003035A7">
            <w:pPr>
              <w:pStyle w:val="Corp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3035A7">
              <w:rPr>
                <w:rFonts w:ascii="Times New Roman" w:hAnsi="Times New Roman"/>
                <w:sz w:val="24"/>
                <w:szCs w:val="24"/>
                <w:lang w:val="ro-RO"/>
              </w:rPr>
              <w:t>pH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2" w:space="0" w:color="auto"/>
              <w:bottom w:val="single" w:sz="18" w:space="0" w:color="008000"/>
              <w:right w:val="single" w:sz="2" w:space="0" w:color="auto"/>
            </w:tcBorders>
          </w:tcPr>
          <w:p w:rsidR="00FC7ED4" w:rsidRDefault="008B62D9" w:rsidP="003035A7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  <w:r w:rsidR="003035A7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  <w:p w:rsidR="008B62D9" w:rsidRDefault="003035A7" w:rsidP="003035A7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</w:t>
            </w:r>
          </w:p>
          <w:p w:rsidR="00FC7ED4" w:rsidRDefault="003035A7" w:rsidP="003035A7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500</w:t>
            </w:r>
          </w:p>
          <w:p w:rsidR="00DA5492" w:rsidRDefault="003035A7" w:rsidP="003035A7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  <w:p w:rsidR="003035A7" w:rsidRDefault="003035A7" w:rsidP="003035A7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  <w:p w:rsidR="003035A7" w:rsidRPr="001107BF" w:rsidRDefault="003035A7" w:rsidP="003035A7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6,5-8,5</w:t>
            </w:r>
          </w:p>
        </w:tc>
        <w:tc>
          <w:tcPr>
            <w:tcW w:w="992" w:type="dxa"/>
            <w:tcBorders>
              <w:top w:val="single" w:sz="18" w:space="0" w:color="008000"/>
              <w:left w:val="single" w:sz="2" w:space="0" w:color="auto"/>
              <w:bottom w:val="single" w:sz="18" w:space="0" w:color="008000"/>
              <w:right w:val="single" w:sz="18" w:space="0" w:color="008000"/>
            </w:tcBorders>
          </w:tcPr>
          <w:p w:rsidR="003035A7" w:rsidRDefault="006033F9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6033F9" w:rsidRDefault="006033F9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8,32</w:t>
            </w:r>
          </w:p>
          <w:p w:rsidR="006033F9" w:rsidRDefault="006033F9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14,09</w:t>
            </w:r>
          </w:p>
          <w:p w:rsidR="006033F9" w:rsidRDefault="006033F9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0,167</w:t>
            </w:r>
          </w:p>
          <w:p w:rsidR="006033F9" w:rsidRDefault="006033F9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17,5</w:t>
            </w:r>
          </w:p>
          <w:p w:rsidR="006033F9" w:rsidRPr="001107BF" w:rsidRDefault="006033F9" w:rsidP="00BA1DB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8,7</w:t>
            </w:r>
          </w:p>
        </w:tc>
      </w:tr>
    </w:tbl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Nota</w:t>
      </w:r>
      <w:r w:rsidRPr="001107BF">
        <w:rPr>
          <w:rFonts w:ascii="Times New Roman" w:hAnsi="Times New Roman"/>
          <w:sz w:val="24"/>
          <w:szCs w:val="24"/>
          <w:lang w:val="ro-RO"/>
        </w:rPr>
        <w:t>:</w:t>
      </w:r>
    </w:p>
    <w:p w:rsidR="0058514A" w:rsidRPr="001107BF" w:rsidRDefault="00A457F4" w:rsidP="0058514A">
      <w:pPr>
        <w:widowControl w:val="0"/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anexează buletinul de masurare a calităţii apelor uzate la C.A.F. </w:t>
      </w:r>
      <w:r w:rsidR="00752085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0D7D17">
        <w:rPr>
          <w:rFonts w:ascii="Times New Roman" w:hAnsi="Times New Roman"/>
          <w:sz w:val="24"/>
          <w:szCs w:val="24"/>
          <w:lang w:val="ro-RO"/>
        </w:rPr>
        <w:t>812</w:t>
      </w:r>
      <w:r w:rsidR="0075208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din data de </w:t>
      </w:r>
      <w:r w:rsidR="000D7D17">
        <w:rPr>
          <w:rFonts w:ascii="Times New Roman" w:hAnsi="Times New Roman"/>
          <w:sz w:val="24"/>
          <w:szCs w:val="24"/>
          <w:lang w:val="ro-RO"/>
        </w:rPr>
        <w:t>16</w:t>
      </w:r>
      <w:r w:rsidR="00752085">
        <w:rPr>
          <w:rFonts w:ascii="Times New Roman" w:hAnsi="Times New Roman"/>
          <w:sz w:val="24"/>
          <w:szCs w:val="24"/>
          <w:lang w:val="ro-RO"/>
        </w:rPr>
        <w:t>.02.201</w:t>
      </w:r>
      <w:r w:rsidR="000D7D17">
        <w:rPr>
          <w:rFonts w:ascii="Times New Roman" w:hAnsi="Times New Roman"/>
          <w:sz w:val="24"/>
          <w:szCs w:val="24"/>
          <w:lang w:val="ro-RO"/>
        </w:rPr>
        <w:t>6</w:t>
      </w:r>
      <w:r w:rsidR="00752085">
        <w:rPr>
          <w:rFonts w:ascii="Times New Roman" w:hAnsi="Times New Roman"/>
          <w:sz w:val="24"/>
          <w:szCs w:val="24"/>
          <w:lang w:val="ro-RO"/>
        </w:rPr>
        <w:t xml:space="preserve"> elaborat de S.C. Cesiu S.R.L. Tulcea</w:t>
      </w:r>
    </w:p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5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800"/>
        <w:gridCol w:w="2500"/>
        <w:gridCol w:w="2180"/>
      </w:tblGrid>
      <w:tr w:rsidR="0058514A" w:rsidRPr="001107BF" w:rsidTr="00BA1DB2">
        <w:tc>
          <w:tcPr>
            <w:tcW w:w="64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de prelevare:</w:t>
            </w:r>
          </w:p>
          <w:p w:rsidR="0058514A" w:rsidRPr="001107BF" w:rsidRDefault="0058514A" w:rsidP="0058514A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adjustRightInd w:val="0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suprafaţa</w:t>
            </w:r>
          </w:p>
          <w:p w:rsidR="0058514A" w:rsidRPr="001107BF" w:rsidRDefault="0058514A" w:rsidP="0058514A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adjustRightInd w:val="0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adâncime la 30 cm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Indicatorul analizat</w:t>
            </w:r>
          </w:p>
        </w:tc>
        <w:tc>
          <w:tcPr>
            <w:tcW w:w="250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Valori limita folosinţe mai puţin sensibile</w:t>
            </w:r>
          </w:p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(mg/ kg substanţa uscata)</w:t>
            </w:r>
          </w:p>
        </w:tc>
        <w:tc>
          <w:tcPr>
            <w:tcW w:w="218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Valori măsurate</w:t>
            </w:r>
          </w:p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(mg/Kg substanţa uscata)</w:t>
            </w:r>
          </w:p>
        </w:tc>
      </w:tr>
      <w:tr w:rsidR="0058514A" w:rsidRPr="001107BF" w:rsidTr="00BA1DB2">
        <w:tc>
          <w:tcPr>
            <w:tcW w:w="648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 w:val="restart"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58514A" w:rsidRPr="001107BF" w:rsidRDefault="00C700E8" w:rsidP="00BA1DB2">
            <w:pPr>
              <w:widowControl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 este cazul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00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80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rPr>
          <w:trHeight w:val="301"/>
        </w:trPr>
        <w:tc>
          <w:tcPr>
            <w:tcW w:w="0" w:type="auto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0" w:type="auto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c>
          <w:tcPr>
            <w:tcW w:w="0" w:type="auto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8" w:space="0" w:color="008000"/>
              <w:left w:val="single" w:sz="4" w:space="0" w:color="auto"/>
              <w:bottom w:val="single" w:sz="18" w:space="0" w:color="008000"/>
              <w:right w:val="single" w:sz="4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Calitatea solului</w:t>
      </w:r>
      <w:r w:rsidR="00C700E8">
        <w:rPr>
          <w:rFonts w:ascii="Times New Roman" w:hAnsi="Times New Roman"/>
          <w:b/>
          <w:sz w:val="24"/>
          <w:szCs w:val="24"/>
          <w:lang w:val="ro-RO"/>
        </w:rPr>
        <w:t>: Nu este cazul</w:t>
      </w:r>
    </w:p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Calitatea apei subterane</w:t>
      </w:r>
      <w:r w:rsidR="009145BA">
        <w:rPr>
          <w:rFonts w:ascii="Times New Roman" w:hAnsi="Times New Roman"/>
          <w:b/>
          <w:sz w:val="24"/>
          <w:szCs w:val="24"/>
          <w:lang w:val="ro-RO"/>
        </w:rPr>
        <w:t>: Nu este cazul</w:t>
      </w:r>
    </w:p>
    <w:tbl>
      <w:tblPr>
        <w:tblpPr w:leftFromText="180" w:rightFromText="180" w:vertAnchor="text" w:horzAnchor="margin" w:tblpY="141"/>
        <w:tblW w:w="928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79"/>
        <w:gridCol w:w="1989"/>
        <w:gridCol w:w="2700"/>
        <w:gridCol w:w="2520"/>
      </w:tblGrid>
      <w:tr w:rsidR="0058514A" w:rsidRPr="001107BF" w:rsidTr="00BA1DB2">
        <w:trPr>
          <w:trHeight w:val="790"/>
        </w:trPr>
        <w:tc>
          <w:tcPr>
            <w:tcW w:w="20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prelevării probei</w:t>
            </w:r>
          </w:p>
        </w:tc>
        <w:tc>
          <w:tcPr>
            <w:tcW w:w="198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 de calitate analizat</w:t>
            </w:r>
          </w:p>
        </w:tc>
        <w:tc>
          <w:tcPr>
            <w:tcW w:w="270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Valoarea înregistrată la momentul autorizării</w:t>
            </w:r>
          </w:p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(mg/l)</w:t>
            </w:r>
          </w:p>
        </w:tc>
        <w:tc>
          <w:tcPr>
            <w:tcW w:w="25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Valoarea măsurata</w:t>
            </w:r>
          </w:p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(mg/l)</w:t>
            </w:r>
          </w:p>
        </w:tc>
      </w:tr>
      <w:tr w:rsidR="0058514A" w:rsidRPr="001107BF" w:rsidTr="00BA1DB2">
        <w:trPr>
          <w:trHeight w:val="258"/>
        </w:trPr>
        <w:tc>
          <w:tcPr>
            <w:tcW w:w="20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98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70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58514A" w:rsidRPr="001107BF" w:rsidTr="00BA1DB2">
        <w:trPr>
          <w:cantSplit/>
          <w:trHeight w:val="258"/>
        </w:trPr>
        <w:tc>
          <w:tcPr>
            <w:tcW w:w="2079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2" w:space="0" w:color="auto"/>
            </w:tcBorders>
            <w:vAlign w:val="center"/>
          </w:tcPr>
          <w:p w:rsidR="0058514A" w:rsidRPr="001107BF" w:rsidRDefault="00C700E8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 este cazul</w:t>
            </w:r>
          </w:p>
        </w:tc>
        <w:tc>
          <w:tcPr>
            <w:tcW w:w="1989" w:type="dxa"/>
            <w:tcBorders>
              <w:top w:val="single" w:sz="18" w:space="0" w:color="008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18" w:space="0" w:color="008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18" w:space="0" w:color="008000"/>
              <w:left w:val="single" w:sz="2" w:space="0" w:color="auto"/>
              <w:bottom w:val="single" w:sz="2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rPr>
          <w:cantSplit/>
          <w:trHeight w:val="258"/>
        </w:trPr>
        <w:tc>
          <w:tcPr>
            <w:tcW w:w="0" w:type="auto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2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rPr>
          <w:cantSplit/>
          <w:trHeight w:val="258"/>
        </w:trPr>
        <w:tc>
          <w:tcPr>
            <w:tcW w:w="0" w:type="auto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2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rPr>
          <w:cantSplit/>
          <w:trHeight w:val="258"/>
        </w:trPr>
        <w:tc>
          <w:tcPr>
            <w:tcW w:w="0" w:type="auto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2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58514A" w:rsidRPr="001107BF" w:rsidTr="00BA1DB2">
        <w:trPr>
          <w:cantSplit/>
          <w:trHeight w:val="258"/>
        </w:trPr>
        <w:tc>
          <w:tcPr>
            <w:tcW w:w="0" w:type="auto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2" w:space="0" w:color="auto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18" w:space="0" w:color="008000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8" w:space="0" w:color="008000"/>
              <w:right w:val="single" w:sz="2" w:space="0" w:color="auto"/>
            </w:tcBorders>
            <w:vAlign w:val="center"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8" w:space="0" w:color="008000"/>
              <w:right w:val="single" w:sz="18" w:space="0" w:color="008000"/>
            </w:tcBorders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58514A" w:rsidRPr="001107BF" w:rsidRDefault="0058514A" w:rsidP="0058514A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592" w:rsidRDefault="00D27592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453D7" w:rsidRDefault="009453D7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  <w:sectPr w:rsidR="009453D7" w:rsidSect="001107BF">
          <w:pgSz w:w="12240" w:h="15840"/>
          <w:pgMar w:top="284" w:right="567" w:bottom="284" w:left="1418" w:header="720" w:footer="720" w:gutter="0"/>
          <w:cols w:space="720"/>
          <w:docGrid w:linePitch="360"/>
        </w:sectPr>
      </w:pPr>
    </w:p>
    <w:p w:rsidR="00E346BF" w:rsidRDefault="00E346BF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46BF" w:rsidRDefault="00E346BF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514A" w:rsidRDefault="0058514A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107BF">
        <w:rPr>
          <w:rFonts w:ascii="Times New Roman" w:hAnsi="Times New Roman"/>
          <w:b/>
          <w:sz w:val="24"/>
          <w:szCs w:val="24"/>
          <w:lang w:val="ro-RO"/>
        </w:rPr>
        <w:t>Gestionarea deşeurilor</w:t>
      </w:r>
    </w:p>
    <w:p w:rsidR="00E346BF" w:rsidRPr="001107BF" w:rsidRDefault="00E346BF" w:rsidP="00585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5505" w:type="dxa"/>
        <w:jc w:val="right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134"/>
        <w:gridCol w:w="992"/>
        <w:gridCol w:w="1016"/>
        <w:gridCol w:w="670"/>
        <w:gridCol w:w="1056"/>
        <w:gridCol w:w="670"/>
        <w:gridCol w:w="1056"/>
        <w:gridCol w:w="2974"/>
        <w:gridCol w:w="670"/>
        <w:gridCol w:w="1056"/>
        <w:gridCol w:w="2974"/>
        <w:gridCol w:w="686"/>
      </w:tblGrid>
      <w:tr w:rsidR="009453D7" w:rsidRPr="009453D7" w:rsidTr="009453D7">
        <w:trPr>
          <w:jc w:val="right"/>
        </w:trPr>
        <w:tc>
          <w:tcPr>
            <w:tcW w:w="551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1134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Sursa</w:t>
            </w:r>
          </w:p>
        </w:tc>
        <w:tc>
          <w:tcPr>
            <w:tcW w:w="992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Denumire deşeu</w:t>
            </w:r>
          </w:p>
        </w:tc>
        <w:tc>
          <w:tcPr>
            <w:tcW w:w="1016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 deşeu conform H.G. 856/2002</w:t>
            </w:r>
          </w:p>
        </w:tc>
        <w:tc>
          <w:tcPr>
            <w:tcW w:w="172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Generat</w:t>
            </w:r>
          </w:p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(t)</w:t>
            </w:r>
          </w:p>
        </w:tc>
        <w:tc>
          <w:tcPr>
            <w:tcW w:w="4700" w:type="dxa"/>
            <w:gridSpan w:val="3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Valorificare</w:t>
            </w:r>
          </w:p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(t)</w:t>
            </w:r>
          </w:p>
        </w:tc>
        <w:tc>
          <w:tcPr>
            <w:tcW w:w="4700" w:type="dxa"/>
            <w:gridSpan w:val="3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Eliminare</w:t>
            </w:r>
          </w:p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(t)</w:t>
            </w:r>
          </w:p>
        </w:tc>
        <w:tc>
          <w:tcPr>
            <w:tcW w:w="686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9453D7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Stoc luna</w:t>
            </w:r>
          </w:p>
        </w:tc>
      </w:tr>
      <w:tr w:rsidR="009453D7" w:rsidRPr="001107BF" w:rsidTr="009453D7">
        <w:trPr>
          <w:jc w:val="right"/>
        </w:trPr>
        <w:tc>
          <w:tcPr>
            <w:tcW w:w="551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luna</w:t>
            </w:r>
          </w:p>
        </w:tc>
        <w:tc>
          <w:tcPr>
            <w:tcW w:w="105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cumulat</w:t>
            </w:r>
          </w:p>
        </w:tc>
        <w:tc>
          <w:tcPr>
            <w:tcW w:w="67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luna</w:t>
            </w:r>
          </w:p>
        </w:tc>
        <w:tc>
          <w:tcPr>
            <w:tcW w:w="105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cumulat</w:t>
            </w:r>
          </w:p>
        </w:tc>
        <w:tc>
          <w:tcPr>
            <w:tcW w:w="297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Agent economic valorificator/ eliminator</w:t>
            </w:r>
          </w:p>
        </w:tc>
        <w:tc>
          <w:tcPr>
            <w:tcW w:w="67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luna</w:t>
            </w:r>
          </w:p>
        </w:tc>
        <w:tc>
          <w:tcPr>
            <w:tcW w:w="105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cumulat</w:t>
            </w:r>
          </w:p>
        </w:tc>
        <w:tc>
          <w:tcPr>
            <w:tcW w:w="297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pct10" w:color="auto" w:fill="auto"/>
            <w:vAlign w:val="center"/>
            <w:hideMark/>
          </w:tcPr>
          <w:p w:rsidR="0058514A" w:rsidRPr="001107BF" w:rsidRDefault="0058514A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7B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Agent economic valorificator/ eliminator</w:t>
            </w:r>
          </w:p>
        </w:tc>
        <w:tc>
          <w:tcPr>
            <w:tcW w:w="686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:rsidR="0058514A" w:rsidRPr="001107BF" w:rsidRDefault="0058514A" w:rsidP="00BA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453D7" w:rsidRPr="009453D7" w:rsidTr="009453D7">
        <w:trPr>
          <w:jc w:val="right"/>
        </w:trPr>
        <w:tc>
          <w:tcPr>
            <w:tcW w:w="551" w:type="dxa"/>
            <w:tcBorders>
              <w:top w:val="single" w:sz="18" w:space="0" w:color="008000"/>
              <w:left w:val="single" w:sz="18" w:space="0" w:color="008000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453D7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453D7">
              <w:rPr>
                <w:rFonts w:ascii="Times New Roman" w:hAnsi="Times New Roman"/>
                <w:sz w:val="18"/>
                <w:szCs w:val="18"/>
                <w:lang w:val="ro-RO"/>
              </w:rPr>
              <w:t>Activitatea salariaţilor</w:t>
            </w:r>
          </w:p>
        </w:tc>
        <w:tc>
          <w:tcPr>
            <w:tcW w:w="992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453D7">
              <w:rPr>
                <w:rFonts w:ascii="Times New Roman" w:hAnsi="Times New Roman"/>
                <w:sz w:val="16"/>
                <w:szCs w:val="16"/>
                <w:lang w:val="ro-RO"/>
              </w:rPr>
              <w:t>Deşeuri municipale amestecate</w:t>
            </w:r>
          </w:p>
        </w:tc>
        <w:tc>
          <w:tcPr>
            <w:tcW w:w="101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20 03 01</w:t>
            </w:r>
          </w:p>
        </w:tc>
        <w:tc>
          <w:tcPr>
            <w:tcW w:w="670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FB3E23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B3E23">
              <w:rPr>
                <w:rFonts w:ascii="Times New Roman" w:hAnsi="Times New Roman"/>
                <w:sz w:val="18"/>
                <w:szCs w:val="18"/>
                <w:lang w:val="ro-RO"/>
              </w:rPr>
              <w:t>0,01 t/lună</w:t>
            </w:r>
          </w:p>
        </w:tc>
        <w:tc>
          <w:tcPr>
            <w:tcW w:w="105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FB3E23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B3E23">
              <w:rPr>
                <w:rFonts w:ascii="Times New Roman" w:hAnsi="Times New Roman"/>
                <w:sz w:val="18"/>
                <w:szCs w:val="18"/>
                <w:lang w:val="ro-RO"/>
              </w:rPr>
              <w:t>0,12</w:t>
            </w:r>
            <w:r w:rsidR="007955BD" w:rsidRPr="00FB3E2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t/an</w:t>
            </w:r>
          </w:p>
        </w:tc>
        <w:tc>
          <w:tcPr>
            <w:tcW w:w="670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05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74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670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FB3E23" w:rsidRDefault="009453D7" w:rsidP="00C10A1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B3E23">
              <w:rPr>
                <w:rFonts w:ascii="Times New Roman" w:hAnsi="Times New Roman"/>
                <w:sz w:val="18"/>
                <w:szCs w:val="18"/>
                <w:lang w:val="ro-RO"/>
              </w:rPr>
              <w:t>0,01 t/lună</w:t>
            </w:r>
          </w:p>
        </w:tc>
        <w:tc>
          <w:tcPr>
            <w:tcW w:w="105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FB3E23" w:rsidRDefault="009453D7" w:rsidP="00C10A1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B3E23">
              <w:rPr>
                <w:rFonts w:ascii="Times New Roman" w:hAnsi="Times New Roman"/>
                <w:sz w:val="18"/>
                <w:szCs w:val="18"/>
                <w:lang w:val="ro-RO"/>
              </w:rPr>
              <w:t>0,12</w:t>
            </w:r>
            <w:r w:rsidR="007955BD" w:rsidRPr="00FB3E2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t/an</w:t>
            </w:r>
          </w:p>
        </w:tc>
        <w:tc>
          <w:tcPr>
            <w:tcW w:w="2974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S.C. Servicii Publice S.A. Tulcea</w:t>
            </w:r>
          </w:p>
        </w:tc>
        <w:tc>
          <w:tcPr>
            <w:tcW w:w="68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9453D7" w:rsidRPr="009453D7" w:rsidRDefault="009453D7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</w:t>
            </w:r>
          </w:p>
        </w:tc>
      </w:tr>
      <w:tr w:rsidR="00B731B7" w:rsidRPr="00B731B7" w:rsidTr="009453D7">
        <w:trPr>
          <w:jc w:val="right"/>
        </w:trPr>
        <w:tc>
          <w:tcPr>
            <w:tcW w:w="551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8C6566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731B7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Reparații,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731B7">
              <w:rPr>
                <w:rFonts w:ascii="Times New Roman" w:hAnsi="Times New Roman"/>
                <w:sz w:val="16"/>
                <w:szCs w:val="16"/>
                <w:lang w:val="ro-RO"/>
              </w:rPr>
              <w:t>Amestecuri de deșeuri de la demolări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170904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0,56 t luna </w:t>
            </w:r>
            <w:r w:rsidRPr="00B731B7">
              <w:rPr>
                <w:rFonts w:ascii="Times New Roman" w:hAnsi="Times New Roman"/>
                <w:sz w:val="10"/>
                <w:szCs w:val="10"/>
                <w:lang w:val="ro-RO"/>
              </w:rPr>
              <w:t>octombrie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0,56 t/an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0,56 t luna octombrie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0,56 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S.C. ECOREC S.A.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4" w:space="0" w:color="auto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008000"/>
              <w:right w:val="single" w:sz="18" w:space="0" w:color="008000"/>
            </w:tcBorders>
          </w:tcPr>
          <w:p w:rsidR="009453D7" w:rsidRPr="00B731B7" w:rsidRDefault="00B731B7" w:rsidP="00BA1DB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</w:tr>
    </w:tbl>
    <w:p w:rsidR="0058514A" w:rsidRDefault="0058514A" w:rsidP="0058514A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E346BF" w:rsidRDefault="00E346BF" w:rsidP="0058514A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E346BF" w:rsidRPr="001107BF" w:rsidRDefault="00E346BF" w:rsidP="0058514A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E346BF" w:rsidRDefault="00E346BF" w:rsidP="00E346BF">
      <w:pPr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b/>
          <w:bCs/>
        </w:rPr>
        <w:t xml:space="preserve">    </w:t>
      </w:r>
      <w:r w:rsidR="00125CC9">
        <w:rPr>
          <w:rFonts w:ascii="Times New Roman" w:hAnsi="Times New Roman"/>
          <w:b/>
          <w:bCs/>
        </w:rPr>
        <w:tab/>
      </w:r>
      <w:r w:rsidR="00125CC9">
        <w:rPr>
          <w:rFonts w:ascii="Times New Roman" w:hAnsi="Times New Roman"/>
          <w:b/>
          <w:bCs/>
        </w:rPr>
        <w:tab/>
        <w:t xml:space="preserve">    </w:t>
      </w:r>
      <w:r w:rsidRPr="00E346BF">
        <w:rPr>
          <w:rFonts w:ascii="Times New Roman" w:hAnsi="Times New Roman"/>
          <w:b/>
          <w:bCs/>
        </w:rPr>
        <w:t>MANAGER GENERAL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346BF">
        <w:rPr>
          <w:rFonts w:ascii="Times New Roman" w:hAnsi="Times New Roman"/>
          <w:sz w:val="20"/>
        </w:rPr>
        <w:tab/>
      </w:r>
      <w:r w:rsidR="00125CC9">
        <w:rPr>
          <w:rFonts w:ascii="Times New Roman" w:hAnsi="Times New Roman"/>
          <w:sz w:val="20"/>
        </w:rPr>
        <w:tab/>
      </w:r>
      <w:r w:rsidR="00125CC9">
        <w:rPr>
          <w:rFonts w:ascii="Times New Roman" w:hAnsi="Times New Roman"/>
          <w:sz w:val="20"/>
        </w:rPr>
        <w:tab/>
      </w:r>
      <w:r w:rsidRPr="00E346BF">
        <w:rPr>
          <w:rFonts w:ascii="Times New Roman" w:hAnsi="Times New Roman"/>
          <w:sz w:val="20"/>
        </w:rPr>
        <w:tab/>
      </w:r>
      <w:r w:rsidRPr="00E346BF">
        <w:rPr>
          <w:rFonts w:ascii="Times New Roman" w:hAnsi="Times New Roman"/>
          <w:sz w:val="20"/>
        </w:rPr>
        <w:tab/>
      </w:r>
      <w:r w:rsidRPr="00E346BF">
        <w:rPr>
          <w:rFonts w:ascii="Times New Roman" w:hAnsi="Times New Roman"/>
          <w:sz w:val="20"/>
          <w:lang w:val="ro-RO"/>
        </w:rPr>
        <w:t>COMP. CALITATE-MEDIU-SSM</w:t>
      </w:r>
    </w:p>
    <w:p w:rsidR="00E346BF" w:rsidRPr="00E346BF" w:rsidRDefault="00E346BF" w:rsidP="00125CC9">
      <w:pPr>
        <w:ind w:left="720" w:firstLine="720"/>
        <w:rPr>
          <w:rFonts w:ascii="Times New Roman" w:hAnsi="Times New Roman"/>
          <w:sz w:val="20"/>
          <w:lang w:val="ro-RO"/>
        </w:rPr>
      </w:pPr>
      <w:r w:rsidRPr="00E346BF">
        <w:rPr>
          <w:rFonts w:ascii="Times New Roman" w:hAnsi="Times New Roman"/>
          <w:b/>
          <w:bCs/>
        </w:rPr>
        <w:t>ING. BÎSCĂ</w:t>
      </w:r>
      <w:r w:rsidR="0089349E">
        <w:rPr>
          <w:rFonts w:ascii="Times New Roman" w:hAnsi="Times New Roman"/>
          <w:b/>
          <w:bCs/>
        </w:rPr>
        <w:t xml:space="preserve"> </w:t>
      </w:r>
      <w:r w:rsidRPr="00E346BF">
        <w:rPr>
          <w:rFonts w:ascii="Times New Roman" w:hAnsi="Times New Roman"/>
          <w:b/>
          <w:bCs/>
        </w:rPr>
        <w:t xml:space="preserve"> NICUŞOR </w:t>
      </w:r>
      <w:r w:rsidR="0089349E">
        <w:rPr>
          <w:rFonts w:ascii="Times New Roman" w:hAnsi="Times New Roman"/>
          <w:b/>
          <w:bCs/>
        </w:rPr>
        <w:t xml:space="preserve"> </w:t>
      </w:r>
      <w:r w:rsidRPr="00E346BF">
        <w:rPr>
          <w:rFonts w:ascii="Times New Roman" w:hAnsi="Times New Roman"/>
          <w:b/>
          <w:bCs/>
        </w:rPr>
        <w:t>LIVIU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346BF">
        <w:rPr>
          <w:rFonts w:ascii="Times New Roman" w:hAnsi="Times New Roman"/>
          <w:sz w:val="20"/>
        </w:rPr>
        <w:tab/>
      </w:r>
      <w:r w:rsidR="00125CC9">
        <w:rPr>
          <w:rFonts w:ascii="Times New Roman" w:hAnsi="Times New Roman"/>
          <w:sz w:val="20"/>
        </w:rPr>
        <w:tab/>
      </w:r>
      <w:r w:rsidR="00125CC9">
        <w:rPr>
          <w:rFonts w:ascii="Times New Roman" w:hAnsi="Times New Roman"/>
          <w:sz w:val="20"/>
        </w:rPr>
        <w:tab/>
      </w:r>
      <w:r w:rsidRPr="00E346BF">
        <w:rPr>
          <w:rFonts w:ascii="Times New Roman" w:hAnsi="Times New Roman"/>
          <w:sz w:val="20"/>
        </w:rPr>
        <w:tab/>
      </w:r>
      <w:r w:rsidRPr="00E346BF">
        <w:rPr>
          <w:rFonts w:ascii="Times New Roman" w:hAnsi="Times New Roman"/>
          <w:sz w:val="20"/>
        </w:rPr>
        <w:tab/>
        <w:t xml:space="preserve">   ING. CHIRIAC VERONICA</w:t>
      </w:r>
    </w:p>
    <w:p w:rsidR="0058514A" w:rsidRPr="001107BF" w:rsidRDefault="0058514A">
      <w:pPr>
        <w:rPr>
          <w:rFonts w:ascii="Times New Roman" w:hAnsi="Times New Roman"/>
          <w:sz w:val="24"/>
          <w:szCs w:val="24"/>
        </w:rPr>
      </w:pPr>
    </w:p>
    <w:sectPr w:rsidR="0058514A" w:rsidRPr="001107BF" w:rsidSect="009453D7">
      <w:pgSz w:w="15840" w:h="12240" w:orient="landscape"/>
      <w:pgMar w:top="1418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23BD"/>
    <w:multiLevelType w:val="hybridMultilevel"/>
    <w:tmpl w:val="9AF2A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C5349"/>
    <w:multiLevelType w:val="hybridMultilevel"/>
    <w:tmpl w:val="AF0CD332"/>
    <w:lvl w:ilvl="0" w:tplc="30E87DF0">
      <w:start w:val="1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Univers" w:hAnsi="Univer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A1CB1"/>
    <w:multiLevelType w:val="hybridMultilevel"/>
    <w:tmpl w:val="F778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514A"/>
    <w:rsid w:val="00092396"/>
    <w:rsid w:val="000A0AFF"/>
    <w:rsid w:val="000C6D84"/>
    <w:rsid w:val="000D2976"/>
    <w:rsid w:val="000D4C17"/>
    <w:rsid w:val="000D7D17"/>
    <w:rsid w:val="000E7D13"/>
    <w:rsid w:val="000F7DF5"/>
    <w:rsid w:val="001107BF"/>
    <w:rsid w:val="00125CC9"/>
    <w:rsid w:val="00140AE8"/>
    <w:rsid w:val="00147263"/>
    <w:rsid w:val="0016018F"/>
    <w:rsid w:val="001A7C19"/>
    <w:rsid w:val="001C52FE"/>
    <w:rsid w:val="001E6E0B"/>
    <w:rsid w:val="001E7643"/>
    <w:rsid w:val="00200861"/>
    <w:rsid w:val="00213A48"/>
    <w:rsid w:val="00224F6B"/>
    <w:rsid w:val="0023148A"/>
    <w:rsid w:val="0024026F"/>
    <w:rsid w:val="00252295"/>
    <w:rsid w:val="00264D6B"/>
    <w:rsid w:val="00272598"/>
    <w:rsid w:val="002946E8"/>
    <w:rsid w:val="0029710D"/>
    <w:rsid w:val="002A7473"/>
    <w:rsid w:val="002A7A82"/>
    <w:rsid w:val="002B57AB"/>
    <w:rsid w:val="002C48EE"/>
    <w:rsid w:val="003035A7"/>
    <w:rsid w:val="00306271"/>
    <w:rsid w:val="00313429"/>
    <w:rsid w:val="00324FB0"/>
    <w:rsid w:val="0032639D"/>
    <w:rsid w:val="00376B6C"/>
    <w:rsid w:val="00376E43"/>
    <w:rsid w:val="003C4E78"/>
    <w:rsid w:val="003E1740"/>
    <w:rsid w:val="003E3EA2"/>
    <w:rsid w:val="00425F02"/>
    <w:rsid w:val="00432B19"/>
    <w:rsid w:val="004360CC"/>
    <w:rsid w:val="004531F5"/>
    <w:rsid w:val="0046047D"/>
    <w:rsid w:val="004710B0"/>
    <w:rsid w:val="00476922"/>
    <w:rsid w:val="00484755"/>
    <w:rsid w:val="004C4DB1"/>
    <w:rsid w:val="004D1262"/>
    <w:rsid w:val="005033C1"/>
    <w:rsid w:val="00522F4B"/>
    <w:rsid w:val="005246C2"/>
    <w:rsid w:val="0056400F"/>
    <w:rsid w:val="0058514A"/>
    <w:rsid w:val="005A62D8"/>
    <w:rsid w:val="005A75E7"/>
    <w:rsid w:val="005C502E"/>
    <w:rsid w:val="005F19BC"/>
    <w:rsid w:val="006033F9"/>
    <w:rsid w:val="006060AD"/>
    <w:rsid w:val="006238FB"/>
    <w:rsid w:val="00625E02"/>
    <w:rsid w:val="0067218E"/>
    <w:rsid w:val="00680D5D"/>
    <w:rsid w:val="006B6519"/>
    <w:rsid w:val="006C091F"/>
    <w:rsid w:val="006C4E80"/>
    <w:rsid w:val="006D3B74"/>
    <w:rsid w:val="006F0260"/>
    <w:rsid w:val="007116DA"/>
    <w:rsid w:val="0072790B"/>
    <w:rsid w:val="007348E5"/>
    <w:rsid w:val="00752085"/>
    <w:rsid w:val="00784E67"/>
    <w:rsid w:val="00791AC9"/>
    <w:rsid w:val="007955BD"/>
    <w:rsid w:val="007A0AEE"/>
    <w:rsid w:val="007B1603"/>
    <w:rsid w:val="007B5107"/>
    <w:rsid w:val="007E4514"/>
    <w:rsid w:val="008347A4"/>
    <w:rsid w:val="0084115C"/>
    <w:rsid w:val="008807E0"/>
    <w:rsid w:val="0089349E"/>
    <w:rsid w:val="00893F8C"/>
    <w:rsid w:val="008B62D9"/>
    <w:rsid w:val="008C6083"/>
    <w:rsid w:val="008C6566"/>
    <w:rsid w:val="008F0780"/>
    <w:rsid w:val="009145BA"/>
    <w:rsid w:val="009453D7"/>
    <w:rsid w:val="00985BD6"/>
    <w:rsid w:val="009A3BDE"/>
    <w:rsid w:val="009A5883"/>
    <w:rsid w:val="009B5998"/>
    <w:rsid w:val="009C4F25"/>
    <w:rsid w:val="00A45471"/>
    <w:rsid w:val="00A457F4"/>
    <w:rsid w:val="00A67C92"/>
    <w:rsid w:val="00A93BF6"/>
    <w:rsid w:val="00AB0578"/>
    <w:rsid w:val="00AC7AB9"/>
    <w:rsid w:val="00AD2FE1"/>
    <w:rsid w:val="00AD647A"/>
    <w:rsid w:val="00B16752"/>
    <w:rsid w:val="00B37BFB"/>
    <w:rsid w:val="00B407C1"/>
    <w:rsid w:val="00B40D1A"/>
    <w:rsid w:val="00B52E4C"/>
    <w:rsid w:val="00B5421F"/>
    <w:rsid w:val="00B731B7"/>
    <w:rsid w:val="00B82796"/>
    <w:rsid w:val="00BB50BD"/>
    <w:rsid w:val="00BD5A28"/>
    <w:rsid w:val="00BF5D80"/>
    <w:rsid w:val="00C24DAB"/>
    <w:rsid w:val="00C636DB"/>
    <w:rsid w:val="00C700E8"/>
    <w:rsid w:val="00CB5D70"/>
    <w:rsid w:val="00CE50F7"/>
    <w:rsid w:val="00D27592"/>
    <w:rsid w:val="00D47A52"/>
    <w:rsid w:val="00D5630F"/>
    <w:rsid w:val="00D806B6"/>
    <w:rsid w:val="00D936DF"/>
    <w:rsid w:val="00DA40EA"/>
    <w:rsid w:val="00DA5492"/>
    <w:rsid w:val="00DB1FC9"/>
    <w:rsid w:val="00DB37DD"/>
    <w:rsid w:val="00DC64BF"/>
    <w:rsid w:val="00E30B19"/>
    <w:rsid w:val="00E346BF"/>
    <w:rsid w:val="00E42AB4"/>
    <w:rsid w:val="00EB2FF0"/>
    <w:rsid w:val="00EC602C"/>
    <w:rsid w:val="00EE48F5"/>
    <w:rsid w:val="00EF63FF"/>
    <w:rsid w:val="00F0067D"/>
    <w:rsid w:val="00F128B8"/>
    <w:rsid w:val="00F17EBE"/>
    <w:rsid w:val="00F238BF"/>
    <w:rsid w:val="00F42070"/>
    <w:rsid w:val="00F42BB9"/>
    <w:rsid w:val="00F92788"/>
    <w:rsid w:val="00F972C4"/>
    <w:rsid w:val="00FB3E23"/>
    <w:rsid w:val="00FC7ED4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8247"/>
  <w15:docId w15:val="{8F9F7909-D539-4CF8-8EA5-2C7C725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514A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8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514A"/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rsid w:val="0058514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8514A"/>
    <w:rPr>
      <w:rFonts w:ascii="Calibri" w:eastAsia="Calibri" w:hAnsi="Calibri" w:cs="Times New Roman"/>
    </w:rPr>
  </w:style>
  <w:style w:type="paragraph" w:customStyle="1" w:styleId="Para">
    <w:name w:val="Para"/>
    <w:rsid w:val="0058514A"/>
    <w:pPr>
      <w:widowControl w:val="0"/>
      <w:adjustRightInd w:val="0"/>
      <w:spacing w:line="360" w:lineRule="auto"/>
      <w:ind w:left="0" w:firstLine="709"/>
      <w:jc w:val="both"/>
    </w:pPr>
    <w:rPr>
      <w:rFonts w:ascii="TimesRomanR" w:eastAsia="Times New Roman" w:hAnsi="TimesRomanR" w:cs="Times New Roman"/>
      <w:noProof/>
      <w:sz w:val="24"/>
      <w:szCs w:val="20"/>
    </w:rPr>
  </w:style>
  <w:style w:type="character" w:styleId="Hyperlink">
    <w:name w:val="Hyperlink"/>
    <w:basedOn w:val="Fontdeparagrafimplicit"/>
    <w:uiPriority w:val="99"/>
    <w:unhideWhenUsed/>
    <w:rsid w:val="00147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ermica@yahoo.com" TargetMode="External"/><Relationship Id="rId5" Type="http://schemas.openxmlformats.org/officeDocument/2006/relationships/hyperlink" Target="mailto:office@energotermtulce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806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VChiriac</dc:creator>
  <cp:lastModifiedBy>VChiriac</cp:lastModifiedBy>
  <cp:revision>127</cp:revision>
  <dcterms:created xsi:type="dcterms:W3CDTF">2016-01-11T10:57:00Z</dcterms:created>
  <dcterms:modified xsi:type="dcterms:W3CDTF">2017-01-19T12:16:00Z</dcterms:modified>
</cp:coreProperties>
</file>