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2765C4">
        <w:rPr>
          <w:rFonts w:ascii="Times New Roman" w:hAnsi="Times New Roman"/>
          <w:sz w:val="24"/>
          <w:szCs w:val="24"/>
          <w:lang w:val="ro-RO"/>
        </w:rPr>
        <w:t>.491</w:t>
      </w:r>
      <w:r w:rsidR="004263C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52C3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2765C4">
        <w:rPr>
          <w:rFonts w:ascii="Times New Roman" w:hAnsi="Times New Roman"/>
          <w:sz w:val="24"/>
          <w:szCs w:val="24"/>
          <w:lang w:val="ro-RO"/>
        </w:rPr>
        <w:t>17.01.</w:t>
      </w:r>
      <w:r w:rsidR="009F7A0D">
        <w:rPr>
          <w:rFonts w:ascii="Times New Roman" w:hAnsi="Times New Roman"/>
          <w:sz w:val="24"/>
          <w:szCs w:val="24"/>
          <w:lang w:val="ro-RO"/>
        </w:rPr>
        <w:t>2017</w:t>
      </w:r>
    </w:p>
    <w:p w:rsidR="00C01B40" w:rsidRDefault="00C01B40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</w:p>
    <w:p w:rsidR="00C01B40" w:rsidRDefault="00C01B40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</w:p>
    <w:p w:rsidR="00C01B40" w:rsidRDefault="00C01B40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C01B40" w:rsidRPr="009A259C" w:rsidRDefault="00C01B40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</w:rPr>
      </w:pPr>
    </w:p>
    <w:p w:rsidR="004472A0" w:rsidRPr="003A1536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</w:t>
      </w:r>
    </w:p>
    <w:p w:rsidR="00DE500D" w:rsidRPr="003A1536" w:rsidRDefault="000D7D9B" w:rsidP="00883CD8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DECIZII  CSC  DIN </w:t>
      </w:r>
      <w:r w:rsidR="006C29AB" w:rsidRPr="003A153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F7A0D">
        <w:rPr>
          <w:rFonts w:ascii="Times New Roman" w:hAnsi="Times New Roman"/>
          <w:b/>
          <w:sz w:val="24"/>
          <w:szCs w:val="24"/>
          <w:lang w:val="ro-RO"/>
        </w:rPr>
        <w:t>17</w:t>
      </w:r>
      <w:r w:rsidR="00064E50" w:rsidRPr="003A1536">
        <w:rPr>
          <w:rFonts w:ascii="Times New Roman" w:hAnsi="Times New Roman"/>
          <w:b/>
          <w:sz w:val="24"/>
          <w:szCs w:val="24"/>
          <w:lang w:val="ro-RO"/>
        </w:rPr>
        <w:t>.</w:t>
      </w:r>
      <w:r w:rsidR="009F7A0D">
        <w:rPr>
          <w:rFonts w:ascii="Times New Roman" w:hAnsi="Times New Roman"/>
          <w:b/>
          <w:sz w:val="24"/>
          <w:szCs w:val="24"/>
          <w:lang w:val="ro-RO"/>
        </w:rPr>
        <w:t>0</w:t>
      </w:r>
      <w:r w:rsidR="003A1536">
        <w:rPr>
          <w:rFonts w:ascii="Times New Roman" w:hAnsi="Times New Roman"/>
          <w:b/>
          <w:sz w:val="24"/>
          <w:szCs w:val="24"/>
          <w:lang w:val="ro-RO"/>
        </w:rPr>
        <w:t>1</w:t>
      </w:r>
      <w:r w:rsidR="00064E50" w:rsidRPr="003A1536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9F7A0D">
        <w:rPr>
          <w:rFonts w:ascii="Times New Roman" w:hAnsi="Times New Roman"/>
          <w:b/>
          <w:sz w:val="24"/>
          <w:szCs w:val="24"/>
          <w:lang w:val="ro-RO"/>
        </w:rPr>
        <w:t>7</w:t>
      </w:r>
    </w:p>
    <w:p w:rsidR="003C073C" w:rsidRPr="003A1536" w:rsidRDefault="004C6DE0" w:rsidP="00883CD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3A1536">
        <w:rPr>
          <w:rFonts w:ascii="Times New Roman" w:hAnsi="Times New Roman"/>
          <w:i/>
          <w:sz w:val="24"/>
          <w:szCs w:val="24"/>
          <w:lang w:val="ro-RO"/>
        </w:rPr>
        <w:t xml:space="preserve">    </w:t>
      </w:r>
    </w:p>
    <w:p w:rsidR="003A1536" w:rsidRDefault="003C073C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C01B40" w:rsidRDefault="00C01B40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01B40" w:rsidRPr="003A1536" w:rsidRDefault="00C01B40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>Conform  prevederilor  H.G</w:t>
      </w:r>
      <w:r w:rsidR="00C01B40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1076/2004 privind stabilirea procedurii de realizare a evaluării de mediu pentru </w:t>
      </w:r>
      <w:r w:rsidR="00C01B40">
        <w:rPr>
          <w:rFonts w:ascii="Times New Roman" w:hAnsi="Times New Roman"/>
          <w:b/>
          <w:sz w:val="24"/>
          <w:szCs w:val="24"/>
          <w:lang w:val="ro-RO"/>
        </w:rPr>
        <w:t>planuri şi programe, cu modifică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rile </w:t>
      </w:r>
      <w:r w:rsidR="00C01B40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>i complet</w:t>
      </w:r>
      <w:r w:rsidR="00C01B40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>rile ulterioare.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01B40" w:rsidRPr="003A1536" w:rsidRDefault="00C01B40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3A1536" w:rsidRDefault="00C01B40" w:rsidP="003A1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- Etapa de î</w:t>
      </w:r>
      <w:r w:rsidR="003A1536" w:rsidRPr="003A1536">
        <w:rPr>
          <w:rFonts w:ascii="Times New Roman" w:hAnsi="Times New Roman"/>
          <w:b/>
          <w:sz w:val="24"/>
          <w:szCs w:val="24"/>
          <w:lang w:val="ro-RO"/>
        </w:rPr>
        <w:t>ncadrare: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E0F62" w:rsidRPr="00EE0F62" w:rsidRDefault="00EE0F62" w:rsidP="009F7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9F7A0D" w:rsidRPr="009F7A0D">
        <w:rPr>
          <w:rFonts w:ascii="Times New Roman" w:hAnsi="Times New Roman"/>
          <w:b/>
          <w:sz w:val="24"/>
          <w:szCs w:val="24"/>
          <w:lang w:val="ro-RO"/>
        </w:rPr>
        <w:t>ARHIPENCU VALENTIN - EUGEN - PUZ „Construire hale producție și depozitare”, propus a se amplasa în extravilanul localității Tulcea, Tarla 21, Parcela A330/1</w:t>
      </w:r>
    </w:p>
    <w:p w:rsidR="009F7A0D" w:rsidRDefault="009F7A0D" w:rsidP="00751F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51FE4" w:rsidRDefault="00751FE4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FE4">
        <w:rPr>
          <w:rFonts w:ascii="Times New Roman" w:hAnsi="Times New Roman"/>
          <w:b/>
          <w:sz w:val="24"/>
          <w:szCs w:val="24"/>
          <w:lang w:val="ro-RO"/>
        </w:rPr>
        <w:t>Decizie CSC</w:t>
      </w:r>
      <w:r w:rsidRPr="00751FE4">
        <w:rPr>
          <w:rFonts w:ascii="Times New Roman" w:hAnsi="Times New Roman"/>
          <w:sz w:val="24"/>
          <w:szCs w:val="24"/>
          <w:lang w:val="ro-RO"/>
        </w:rPr>
        <w:t xml:space="preserve">: se adoptă planul fără evaluare de mediu </w:t>
      </w:r>
    </w:p>
    <w:p w:rsidR="00751FE4" w:rsidRPr="00751FE4" w:rsidRDefault="00751FE4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751FE4" w:rsidRDefault="009F7A0D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Termen de î</w:t>
      </w:r>
      <w:r w:rsidR="00751FE4" w:rsidRPr="00751FE4">
        <w:rPr>
          <w:rFonts w:ascii="Times New Roman" w:hAnsi="Times New Roman"/>
          <w:sz w:val="24"/>
          <w:szCs w:val="24"/>
          <w:lang w:val="ro-RO"/>
        </w:rPr>
        <w:t>naintare a contesta</w:t>
      </w:r>
      <w:r>
        <w:rPr>
          <w:rFonts w:ascii="Times New Roman" w:hAnsi="Times New Roman"/>
          <w:sz w:val="24"/>
          <w:szCs w:val="24"/>
          <w:lang w:val="ro-RO"/>
        </w:rPr>
        <w:t>țiilor/observaț</w:t>
      </w:r>
      <w:r w:rsidR="00751FE4" w:rsidRPr="00751FE4">
        <w:rPr>
          <w:rFonts w:ascii="Times New Roman" w:hAnsi="Times New Roman"/>
          <w:sz w:val="24"/>
          <w:szCs w:val="24"/>
          <w:lang w:val="ro-RO"/>
        </w:rPr>
        <w:t>iilor: 10 zile calendaris</w:t>
      </w:r>
      <w:r>
        <w:rPr>
          <w:rFonts w:ascii="Times New Roman" w:hAnsi="Times New Roman"/>
          <w:sz w:val="24"/>
          <w:szCs w:val="24"/>
          <w:lang w:val="ro-RO"/>
        </w:rPr>
        <w:t>tice de la data publicării anunț</w:t>
      </w:r>
      <w:r w:rsidR="00751FE4" w:rsidRPr="00751FE4">
        <w:rPr>
          <w:rFonts w:ascii="Times New Roman" w:hAnsi="Times New Roman"/>
          <w:sz w:val="24"/>
          <w:szCs w:val="24"/>
          <w:lang w:val="ro-RO"/>
        </w:rPr>
        <w:t xml:space="preserve">ului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="00751FE4" w:rsidRPr="00751FE4">
        <w:rPr>
          <w:rFonts w:ascii="Times New Roman" w:hAnsi="Times New Roman"/>
          <w:sz w:val="24"/>
          <w:szCs w:val="24"/>
          <w:lang w:val="ro-RO"/>
        </w:rPr>
        <w:t>n pres</w:t>
      </w:r>
      <w:r>
        <w:rPr>
          <w:rFonts w:ascii="Times New Roman" w:hAnsi="Times New Roman"/>
          <w:sz w:val="24"/>
          <w:szCs w:val="24"/>
          <w:lang w:val="ro-RO"/>
        </w:rPr>
        <w:t>ă</w:t>
      </w:r>
    </w:p>
    <w:p w:rsidR="00751FE4" w:rsidRDefault="00751FE4" w:rsidP="0075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2316A" w:rsidRPr="003A1536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52C3" w:rsidRDefault="004252C3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52C3" w:rsidRPr="003A1536" w:rsidRDefault="004252C3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2782" w:rsidRPr="003A1536" w:rsidRDefault="0053670D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7479" w:rsidRPr="003A153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3670D" w:rsidRDefault="00642782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="009F7A0D">
        <w:rPr>
          <w:rFonts w:ascii="Times New Roman" w:hAnsi="Times New Roman"/>
          <w:sz w:val="24"/>
          <w:szCs w:val="24"/>
          <w:lang w:val="ro-RO"/>
        </w:rPr>
        <w:t xml:space="preserve">  Afisat la sediul APM Tulcea 17</w:t>
      </w:r>
      <w:r w:rsidR="0053670D" w:rsidRPr="003A1536">
        <w:rPr>
          <w:rFonts w:ascii="Times New Roman" w:hAnsi="Times New Roman"/>
          <w:sz w:val="24"/>
          <w:szCs w:val="24"/>
          <w:lang w:val="ro-RO"/>
        </w:rPr>
        <w:t>.</w:t>
      </w:r>
      <w:r w:rsidR="009F7A0D">
        <w:rPr>
          <w:rFonts w:ascii="Times New Roman" w:hAnsi="Times New Roman"/>
          <w:sz w:val="24"/>
          <w:szCs w:val="24"/>
          <w:lang w:val="ro-RO"/>
        </w:rPr>
        <w:t>0</w:t>
      </w:r>
      <w:r w:rsidR="00751FE4">
        <w:rPr>
          <w:rFonts w:ascii="Times New Roman" w:hAnsi="Times New Roman"/>
          <w:sz w:val="24"/>
          <w:szCs w:val="24"/>
          <w:lang w:val="ro-RO"/>
        </w:rPr>
        <w:t>1</w:t>
      </w:r>
      <w:r w:rsidR="0053670D" w:rsidRPr="003A1536">
        <w:rPr>
          <w:rFonts w:ascii="Times New Roman" w:hAnsi="Times New Roman"/>
          <w:sz w:val="24"/>
          <w:szCs w:val="24"/>
          <w:lang w:val="ro-RO"/>
        </w:rPr>
        <w:t>.201</w:t>
      </w:r>
      <w:r w:rsidR="009F7A0D">
        <w:rPr>
          <w:rFonts w:ascii="Times New Roman" w:hAnsi="Times New Roman"/>
          <w:sz w:val="24"/>
          <w:szCs w:val="24"/>
          <w:lang w:val="ro-RO"/>
        </w:rPr>
        <w:t>7</w:t>
      </w:r>
    </w:p>
    <w:p w:rsidR="004252C3" w:rsidRPr="003A1536" w:rsidRDefault="004252C3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670D" w:rsidRPr="003A1536" w:rsidRDefault="0053670D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="009F7A0D">
        <w:rPr>
          <w:rFonts w:ascii="Times New Roman" w:hAnsi="Times New Roman"/>
          <w:sz w:val="24"/>
          <w:szCs w:val="24"/>
          <w:lang w:val="ro-RO"/>
        </w:rPr>
        <w:t xml:space="preserve"> Postat pe site-ul APM Tulcea 17</w:t>
      </w:r>
      <w:r w:rsidRPr="003A1536">
        <w:rPr>
          <w:rFonts w:ascii="Times New Roman" w:hAnsi="Times New Roman"/>
          <w:sz w:val="24"/>
          <w:szCs w:val="24"/>
          <w:lang w:val="ro-RO"/>
        </w:rPr>
        <w:t>.</w:t>
      </w:r>
      <w:r w:rsidR="009F7A0D">
        <w:rPr>
          <w:rFonts w:ascii="Times New Roman" w:hAnsi="Times New Roman"/>
          <w:sz w:val="24"/>
          <w:szCs w:val="24"/>
          <w:lang w:val="ro-RO"/>
        </w:rPr>
        <w:t>0</w:t>
      </w:r>
      <w:r w:rsidR="00751FE4">
        <w:rPr>
          <w:rFonts w:ascii="Times New Roman" w:hAnsi="Times New Roman"/>
          <w:sz w:val="24"/>
          <w:szCs w:val="24"/>
          <w:lang w:val="ro-RO"/>
        </w:rPr>
        <w:t>1</w:t>
      </w:r>
      <w:r w:rsidRPr="003A1536">
        <w:rPr>
          <w:rFonts w:ascii="Times New Roman" w:hAnsi="Times New Roman"/>
          <w:sz w:val="24"/>
          <w:szCs w:val="24"/>
          <w:lang w:val="ro-RO"/>
        </w:rPr>
        <w:t>.201</w:t>
      </w:r>
      <w:r w:rsidR="009F7A0D">
        <w:rPr>
          <w:rFonts w:ascii="Times New Roman" w:hAnsi="Times New Roman"/>
          <w:sz w:val="24"/>
          <w:szCs w:val="24"/>
          <w:lang w:val="ro-RO"/>
        </w:rPr>
        <w:t>7</w:t>
      </w:r>
    </w:p>
    <w:sectPr w:rsidR="0053670D" w:rsidRPr="003A1536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E" w:rsidRDefault="000F33DE" w:rsidP="00DE500D">
      <w:pPr>
        <w:spacing w:after="0" w:line="240" w:lineRule="auto"/>
      </w:pPr>
      <w:r>
        <w:separator/>
      </w:r>
    </w:p>
  </w:endnote>
  <w:end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E" w:rsidRDefault="000F33DE" w:rsidP="00DE500D">
      <w:pPr>
        <w:spacing w:after="0" w:line="240" w:lineRule="auto"/>
      </w:pPr>
      <w:r>
        <w:separator/>
      </w:r>
    </w:p>
  </w:footnote>
  <w:foot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2765C4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A5FD3"/>
    <w:multiLevelType w:val="hybridMultilevel"/>
    <w:tmpl w:val="AD6A4AC6"/>
    <w:lvl w:ilvl="0" w:tplc="187E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0D"/>
    <w:rsid w:val="000074A7"/>
    <w:rsid w:val="0003688D"/>
    <w:rsid w:val="00061BBB"/>
    <w:rsid w:val="00064E50"/>
    <w:rsid w:val="00081AAB"/>
    <w:rsid w:val="00097EA7"/>
    <w:rsid w:val="000D7D9B"/>
    <w:rsid w:val="000E36D5"/>
    <w:rsid w:val="000F2711"/>
    <w:rsid w:val="000F33DE"/>
    <w:rsid w:val="001153D3"/>
    <w:rsid w:val="00194816"/>
    <w:rsid w:val="001D70DE"/>
    <w:rsid w:val="00217F63"/>
    <w:rsid w:val="002765C4"/>
    <w:rsid w:val="00291A1D"/>
    <w:rsid w:val="002B5D3B"/>
    <w:rsid w:val="002C4C4B"/>
    <w:rsid w:val="002E453D"/>
    <w:rsid w:val="003364B5"/>
    <w:rsid w:val="0036028C"/>
    <w:rsid w:val="00375E01"/>
    <w:rsid w:val="003760DD"/>
    <w:rsid w:val="00383C0B"/>
    <w:rsid w:val="003A1536"/>
    <w:rsid w:val="003B4D87"/>
    <w:rsid w:val="003C073C"/>
    <w:rsid w:val="003C0C5D"/>
    <w:rsid w:val="003F12C1"/>
    <w:rsid w:val="00402CE9"/>
    <w:rsid w:val="004252C3"/>
    <w:rsid w:val="004263C9"/>
    <w:rsid w:val="004472A0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C6DE0"/>
    <w:rsid w:val="0053670D"/>
    <w:rsid w:val="005418A3"/>
    <w:rsid w:val="005540EE"/>
    <w:rsid w:val="005C2B24"/>
    <w:rsid w:val="00610061"/>
    <w:rsid w:val="00622AFC"/>
    <w:rsid w:val="00642782"/>
    <w:rsid w:val="006A0FD3"/>
    <w:rsid w:val="006B0D00"/>
    <w:rsid w:val="006C29AB"/>
    <w:rsid w:val="006E6BEB"/>
    <w:rsid w:val="007151E8"/>
    <w:rsid w:val="00751FE4"/>
    <w:rsid w:val="00753AB7"/>
    <w:rsid w:val="00786BC5"/>
    <w:rsid w:val="007A6162"/>
    <w:rsid w:val="007A7DCE"/>
    <w:rsid w:val="007E7E57"/>
    <w:rsid w:val="007F4495"/>
    <w:rsid w:val="008120D2"/>
    <w:rsid w:val="00820C5A"/>
    <w:rsid w:val="00865815"/>
    <w:rsid w:val="0088370B"/>
    <w:rsid w:val="00883CD8"/>
    <w:rsid w:val="0089551C"/>
    <w:rsid w:val="00897B23"/>
    <w:rsid w:val="00897F61"/>
    <w:rsid w:val="008A444A"/>
    <w:rsid w:val="008B54F7"/>
    <w:rsid w:val="008C3EB2"/>
    <w:rsid w:val="008C4007"/>
    <w:rsid w:val="008F6770"/>
    <w:rsid w:val="008F78A5"/>
    <w:rsid w:val="00905CEC"/>
    <w:rsid w:val="00915B67"/>
    <w:rsid w:val="00922CDE"/>
    <w:rsid w:val="0095175D"/>
    <w:rsid w:val="009677B3"/>
    <w:rsid w:val="009A259C"/>
    <w:rsid w:val="009B490A"/>
    <w:rsid w:val="009F7A0D"/>
    <w:rsid w:val="00A216DE"/>
    <w:rsid w:val="00A262DA"/>
    <w:rsid w:val="00A40567"/>
    <w:rsid w:val="00A51448"/>
    <w:rsid w:val="00A9466D"/>
    <w:rsid w:val="00AC789C"/>
    <w:rsid w:val="00B001AA"/>
    <w:rsid w:val="00B26A5A"/>
    <w:rsid w:val="00B45A11"/>
    <w:rsid w:val="00B5528A"/>
    <w:rsid w:val="00B87889"/>
    <w:rsid w:val="00BA4F5C"/>
    <w:rsid w:val="00BC09D6"/>
    <w:rsid w:val="00BD7DB2"/>
    <w:rsid w:val="00C01B40"/>
    <w:rsid w:val="00C51138"/>
    <w:rsid w:val="00C675B6"/>
    <w:rsid w:val="00C80404"/>
    <w:rsid w:val="00C8054B"/>
    <w:rsid w:val="00C80E65"/>
    <w:rsid w:val="00CA2AC8"/>
    <w:rsid w:val="00CC5FDE"/>
    <w:rsid w:val="00CD4F3C"/>
    <w:rsid w:val="00CD72C8"/>
    <w:rsid w:val="00D37AF1"/>
    <w:rsid w:val="00D82839"/>
    <w:rsid w:val="00D94FCD"/>
    <w:rsid w:val="00D97479"/>
    <w:rsid w:val="00DC7EBB"/>
    <w:rsid w:val="00DE500D"/>
    <w:rsid w:val="00DF6F97"/>
    <w:rsid w:val="00E071CC"/>
    <w:rsid w:val="00E164F8"/>
    <w:rsid w:val="00E2316A"/>
    <w:rsid w:val="00E63F25"/>
    <w:rsid w:val="00E8208B"/>
    <w:rsid w:val="00E95B58"/>
    <w:rsid w:val="00EA2E4C"/>
    <w:rsid w:val="00EB7502"/>
    <w:rsid w:val="00EC3D7B"/>
    <w:rsid w:val="00EC5648"/>
    <w:rsid w:val="00EE0F62"/>
    <w:rsid w:val="00EE1EB3"/>
    <w:rsid w:val="00EE5652"/>
    <w:rsid w:val="00F07D88"/>
    <w:rsid w:val="00F31E06"/>
    <w:rsid w:val="00FB68F4"/>
    <w:rsid w:val="00FC225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 Varzaru</cp:lastModifiedBy>
  <cp:revision>116</cp:revision>
  <cp:lastPrinted>2017-01-17T10:30:00Z</cp:lastPrinted>
  <dcterms:created xsi:type="dcterms:W3CDTF">2013-10-22T09:25:00Z</dcterms:created>
  <dcterms:modified xsi:type="dcterms:W3CDTF">2017-01-17T11:26:00Z</dcterms:modified>
</cp:coreProperties>
</file>