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5D" w:rsidRPr="00F86108" w:rsidRDefault="00CC105D" w:rsidP="00CC105D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Anun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t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</w:t>
      </w:r>
    </w:p>
    <w:p w:rsidR="00CC105D" w:rsidRPr="00F86108" w:rsidRDefault="00CC105D" w:rsidP="006E327F">
      <w:pPr>
        <w:jc w:val="both"/>
        <w:rPr>
          <w:rStyle w:val="sttpar"/>
          <w:rFonts w:ascii="Times New Roman" w:hAnsi="Times New Roman"/>
          <w:sz w:val="28"/>
          <w:szCs w:val="28"/>
          <w:lang w:val="ro-RO"/>
        </w:rPr>
      </w:pP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AGEN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PENTRU PROTEC</w:t>
      </w:r>
      <w:r w:rsidR="00452038" w:rsidRPr="00F86108">
        <w:rPr>
          <w:rStyle w:val="tpa1"/>
          <w:rFonts w:ascii="Times New Roman" w:hAnsi="Times New Roman"/>
          <w:sz w:val="28"/>
          <w:szCs w:val="28"/>
          <w:lang w:val="ro-RO"/>
        </w:rPr>
        <w:t>Ţ</w:t>
      </w:r>
      <w:r w:rsidRPr="00F86108">
        <w:rPr>
          <w:rStyle w:val="tpa1"/>
          <w:rFonts w:ascii="Times New Roman" w:hAnsi="Times New Roman"/>
          <w:sz w:val="28"/>
          <w:szCs w:val="28"/>
          <w:lang w:val="ro-RO"/>
        </w:rPr>
        <w:t>IA  MEDIULUI TULCEA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anunţă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publicul interesat asupra lu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ă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rii deciziei etapei de </w:t>
      </w:r>
      <w:r w:rsidR="00452038" w:rsidRPr="00F86108">
        <w:rPr>
          <w:rStyle w:val="sttpar"/>
          <w:rFonts w:ascii="Times New Roman" w:hAnsi="Times New Roman"/>
          <w:sz w:val="28"/>
          <w:szCs w:val="28"/>
          <w:lang w:val="ro-RO"/>
        </w:rPr>
        <w:t>î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ncadrare conform HG nr.1076/2004, respectiv ca</w:t>
      </w:r>
      <w:r w:rsidR="00DE0544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030CC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6E327F" w:rsidRPr="00DC45DE">
        <w:rPr>
          <w:rFonts w:ascii="Times New Roman" w:hAnsi="Times New Roman"/>
          <w:b/>
          <w:sz w:val="28"/>
          <w:szCs w:val="28"/>
          <w:lang w:val="ro-RO"/>
        </w:rPr>
        <w:t>PUZ-„</w:t>
      </w:r>
      <w:r w:rsidR="006E327F">
        <w:rPr>
          <w:rFonts w:ascii="Times New Roman" w:hAnsi="Times New Roman"/>
          <w:b/>
          <w:sz w:val="28"/>
          <w:szCs w:val="28"/>
          <w:lang w:val="ro-RO"/>
        </w:rPr>
        <w:t>Construire Pensiune Agroturistica</w:t>
      </w:r>
      <w:r w:rsidR="006E327F" w:rsidRPr="00DC45DE">
        <w:rPr>
          <w:rFonts w:ascii="Times New Roman" w:hAnsi="Times New Roman"/>
          <w:b/>
          <w:sz w:val="28"/>
          <w:szCs w:val="28"/>
          <w:lang w:val="ro-RO"/>
        </w:rPr>
        <w:t>”</w:t>
      </w:r>
      <w:r w:rsidR="006E327F" w:rsidRPr="00DC45DE">
        <w:rPr>
          <w:rFonts w:ascii="Times New Roman" w:hAnsi="Times New Roman"/>
          <w:sz w:val="28"/>
          <w:szCs w:val="28"/>
          <w:lang w:val="ro-RO"/>
        </w:rPr>
        <w:t xml:space="preserve">, propus a se </w:t>
      </w:r>
      <w:r w:rsidR="006E327F">
        <w:rPr>
          <w:rFonts w:ascii="Times New Roman" w:hAnsi="Times New Roman"/>
          <w:sz w:val="28"/>
          <w:szCs w:val="28"/>
          <w:lang w:val="ro-RO"/>
        </w:rPr>
        <w:t>realiza</w:t>
      </w:r>
      <w:r w:rsidR="006E327F" w:rsidRPr="00DC45DE">
        <w:rPr>
          <w:rFonts w:ascii="Times New Roman" w:hAnsi="Times New Roman"/>
          <w:sz w:val="28"/>
          <w:szCs w:val="28"/>
          <w:lang w:val="ro-RO"/>
        </w:rPr>
        <w:t xml:space="preserve"> în </w:t>
      </w:r>
      <w:r w:rsidR="006E327F">
        <w:rPr>
          <w:rFonts w:ascii="Times New Roman" w:hAnsi="Times New Roman"/>
          <w:sz w:val="28"/>
          <w:szCs w:val="28"/>
          <w:lang w:val="ro-RO"/>
        </w:rPr>
        <w:t>ex</w:t>
      </w:r>
      <w:r w:rsidR="006E327F" w:rsidRPr="00DC45DE">
        <w:rPr>
          <w:rFonts w:ascii="Times New Roman" w:hAnsi="Times New Roman"/>
          <w:sz w:val="28"/>
          <w:szCs w:val="28"/>
          <w:lang w:val="ro-RO"/>
        </w:rPr>
        <w:t xml:space="preserve">travilanul </w:t>
      </w:r>
      <w:r w:rsidR="006E327F">
        <w:rPr>
          <w:rFonts w:ascii="Times New Roman" w:hAnsi="Times New Roman"/>
          <w:sz w:val="28"/>
          <w:szCs w:val="28"/>
          <w:lang w:val="ro-RO"/>
        </w:rPr>
        <w:t xml:space="preserve"> localitatii Jurilovca</w:t>
      </w:r>
      <w:r w:rsidR="006E327F" w:rsidRPr="00DC45D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6E327F">
        <w:rPr>
          <w:rFonts w:ascii="Times New Roman" w:hAnsi="Times New Roman"/>
          <w:sz w:val="28"/>
          <w:szCs w:val="28"/>
          <w:lang w:val="ro-RO"/>
        </w:rPr>
        <w:t>F12, T55, P 410/1 nr. cadastral 31592</w:t>
      </w:r>
      <w:r w:rsidR="006E327F" w:rsidRPr="00DC45DE">
        <w:rPr>
          <w:rFonts w:ascii="Times New Roman" w:hAnsi="Times New Roman"/>
          <w:sz w:val="28"/>
          <w:szCs w:val="28"/>
          <w:lang w:val="ro-RO"/>
        </w:rPr>
        <w:t>, jud. Tulcea</w:t>
      </w:r>
      <w:r w:rsidR="00412085" w:rsidRPr="00F86108">
        <w:rPr>
          <w:rStyle w:val="sttpar"/>
          <w:rFonts w:ascii="Times New Roman" w:hAnsi="Times New Roman"/>
          <w:sz w:val="28"/>
          <w:szCs w:val="28"/>
          <w:lang w:val="ro-RO"/>
        </w:rPr>
        <w:t>, avân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d ca titular</w:t>
      </w:r>
      <w:r w:rsidR="00D862B7">
        <w:rPr>
          <w:rStyle w:val="sttpar"/>
          <w:rFonts w:ascii="Times New Roman" w:hAnsi="Times New Roman"/>
          <w:sz w:val="28"/>
          <w:szCs w:val="28"/>
          <w:lang w:val="ro-RO"/>
        </w:rPr>
        <w:t xml:space="preserve"> pe</w:t>
      </w:r>
      <w:r w:rsidR="006E327F" w:rsidRPr="006E327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E327F" w:rsidRPr="00272ADE">
        <w:rPr>
          <w:rFonts w:ascii="Times New Roman" w:hAnsi="Times New Roman"/>
          <w:b/>
          <w:sz w:val="28"/>
          <w:szCs w:val="28"/>
          <w:lang w:val="ro-RO"/>
        </w:rPr>
        <w:t>SC ROSIPROD SRL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,</w:t>
      </w:r>
      <w:r w:rsidR="00F73B58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 </w:t>
      </w:r>
      <w:r w:rsidR="0050579B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nu </w:t>
      </w:r>
      <w:r w:rsidR="00412FF2" w:rsidRPr="00F86108">
        <w:rPr>
          <w:rFonts w:ascii="Times New Roman" w:hAnsi="Times New Roman"/>
          <w:sz w:val="28"/>
          <w:szCs w:val="28"/>
          <w:lang w:val="ro-RO"/>
        </w:rPr>
        <w:t>necesită efectuarea evaluării de mediu</w:t>
      </w:r>
      <w:r w:rsidR="006701A1">
        <w:rPr>
          <w:rFonts w:ascii="Times New Roman" w:hAnsi="Times New Roman"/>
          <w:sz w:val="28"/>
          <w:szCs w:val="28"/>
          <w:lang w:val="ro-RO"/>
        </w:rPr>
        <w:t xml:space="preserve"> si a evaluarii adecvate</w:t>
      </w:r>
      <w:bookmarkStart w:id="0" w:name="_GoBack"/>
      <w:bookmarkEnd w:id="0"/>
      <w:r w:rsidR="00412FF2" w:rsidRPr="00F86108">
        <w:rPr>
          <w:rFonts w:ascii="Times New Roman" w:hAnsi="Times New Roman"/>
          <w:sz w:val="28"/>
          <w:szCs w:val="28"/>
          <w:lang w:val="ro-RO"/>
        </w:rPr>
        <w:t xml:space="preserve"> pentru planuri și programe, conform HG.1076/2004, pentru planul precizat</w:t>
      </w:r>
      <w:r w:rsidR="0050579B" w:rsidRPr="00F86108">
        <w:rPr>
          <w:rFonts w:ascii="Times New Roman" w:hAnsi="Times New Roman"/>
          <w:sz w:val="28"/>
          <w:szCs w:val="28"/>
          <w:lang w:val="ro-RO"/>
        </w:rPr>
        <w:t>.</w:t>
      </w:r>
    </w:p>
    <w:p w:rsidR="00452038" w:rsidRPr="00F86108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F86108">
        <w:rPr>
          <w:rFonts w:ascii="Times New Roman" w:hAnsi="Times New Roman"/>
          <w:b/>
          <w:sz w:val="28"/>
          <w:szCs w:val="28"/>
          <w:lang w:val="ro-RO"/>
        </w:rPr>
        <w:t>Motivele care au stat la baza luării deciziei: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Mărimea planului- suprafața s</w:t>
      </w:r>
      <w:r w:rsidR="006701A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tudiată prin plan este de 35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.000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mp, iar suprafața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fectivă a planului este de 20.000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mp. Din această suprafață, conform bilanțu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lui 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teritorial suprafața de 3.000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va avea fu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ncțiunea de </w:t>
      </w:r>
      <w:r w:rsidR="006701A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zonă constructii; 5.000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</w:t>
      </w:r>
      <w:r w:rsidR="006701A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subzona amenajari incinta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; 5.000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mp </w:t>
      </w:r>
      <w:r w:rsidR="006701A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sub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zonă spații ver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zi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si 7.000 mp rezerva teren ( gradini, altele</w:t>
      </w:r>
      <w:r w:rsidR="008559B1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)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</w:t>
      </w:r>
      <w:r w:rsidR="00D93B3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Indici de ocupare: POT max=15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%, CUT max=0,5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 Regi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ul de înălțime propus este de </w:t>
      </w:r>
      <w:r w:rsidR="00D93B3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max. 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10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m</w:t>
      </w:r>
      <w:r w:rsidR="006E327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12219" w:rsidRPr="009D6424" w:rsidRDefault="00E12219" w:rsidP="00E12219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Vecinătăți: </w:t>
      </w:r>
      <w:r w:rsidR="00D93B3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drum de exploatare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nord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), </w:t>
      </w:r>
      <w:r w:rsidR="00D93B3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Pasune proprietate privata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( la sud ), </w:t>
      </w:r>
      <w:r w:rsidR="00D93B3F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teren arabil proprietate privata Sofron Tatiana 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vest)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teren arabil proprietate privata Filimon Evdochia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( la est )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. 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mplasamentul planului este în ex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travilanul localității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Tulcea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, pe un teren proprietate privată, fără spații verzi amenajate,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fara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racord de alimentare cu apă potabilă și canalizare în imedia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ta vecinătate a amplasamentului, alimentare cu apa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va realiza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din put forat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Accesul rutier pe amplasament,  analizat  la faza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PUZ este din 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drumul de exploatare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din 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partea de nord a locatiei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E12219" w:rsidRPr="009D6424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Funcțiunea propusă cuprinde: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spatii 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agroturism si agrement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FD145F" w:rsidRPr="00E12219" w:rsidRDefault="00E12219" w:rsidP="00E1221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Localizarea planului în raport cu zonel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e protejate-perimetrul propus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se află în arii protejate</w:t>
      </w:r>
      <w:r w:rsidR="00702333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 xml:space="preserve"> ROSPA0031 Delta Dunarii si Complexul Razim-Sinoe</w:t>
      </w:r>
      <w:r w:rsidRPr="009D6424">
        <w:rPr>
          <w:rFonts w:ascii="Times New Roman" w:eastAsia="Times New Roman" w:hAnsi="Times New Roman"/>
          <w:bCs/>
          <w:kern w:val="32"/>
          <w:sz w:val="28"/>
          <w:szCs w:val="28"/>
          <w:lang w:val="ro-RO"/>
        </w:rPr>
        <w:t>.</w:t>
      </w:r>
    </w:p>
    <w:p w:rsidR="00452038" w:rsidRPr="00F86108" w:rsidRDefault="00452038" w:rsidP="0045203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    Informaţiile cu privire la planul menţionat pot fi consultate la sediul APM Tulcea, str.14 Noiembrie, nr.5, tel.0240510622, de luni până joi între orele 08,00-16,30 şi vineri între orele 08,00-14,00.</w:t>
      </w:r>
    </w:p>
    <w:p w:rsidR="00452038" w:rsidRPr="00F86108" w:rsidRDefault="00452038" w:rsidP="00452038">
      <w:pPr>
        <w:pStyle w:val="BodyText3"/>
        <w:jc w:val="both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Fonts w:ascii="Times New Roman" w:hAnsi="Times New Roman"/>
          <w:sz w:val="28"/>
          <w:szCs w:val="28"/>
          <w:lang w:val="ro-RO"/>
        </w:rPr>
        <w:t xml:space="preserve">      Observaţiile publicului se vor primi in scris la  APM Tulcea ,telefon/fax 0240 /510622, 0240/510621, e-mail </w:t>
      </w:r>
      <w:hyperlink r:id="rId6" w:history="1">
        <w:r w:rsidRPr="00F86108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office@apmtl.anpm.ro</w:t>
        </w:r>
      </w:hyperlink>
      <w:r w:rsidRPr="00F86108">
        <w:rPr>
          <w:rFonts w:ascii="Times New Roman" w:hAnsi="Times New Roman"/>
          <w:sz w:val="28"/>
          <w:szCs w:val="28"/>
          <w:lang w:val="ro-RO"/>
        </w:rPr>
        <w:t>, în termen de 10 zile calendaristice de la data publicării anunţului.</w:t>
      </w:r>
    </w:p>
    <w:p w:rsidR="007536F9" w:rsidRPr="00F86108" w:rsidRDefault="00452038" w:rsidP="00452038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Postat </w:t>
      </w:r>
      <w:r w:rsidR="000D3A82" w:rsidRPr="00F86108">
        <w:rPr>
          <w:rStyle w:val="sttpar"/>
          <w:rFonts w:ascii="Times New Roman" w:hAnsi="Times New Roman"/>
          <w:sz w:val="28"/>
          <w:szCs w:val="28"/>
          <w:lang w:val="ro-RO"/>
        </w:rPr>
        <w:t xml:space="preserve">la </w:t>
      </w:r>
      <w:r w:rsidRPr="00F86108">
        <w:rPr>
          <w:rStyle w:val="sttpar"/>
          <w:rFonts w:ascii="Times New Roman" w:hAnsi="Times New Roman"/>
          <w:sz w:val="28"/>
          <w:szCs w:val="28"/>
          <w:lang w:val="ro-RO"/>
        </w:rPr>
        <w:t>APM Tulcea</w:t>
      </w:r>
      <w:r w:rsidR="00F46D12">
        <w:rPr>
          <w:rStyle w:val="sttpar"/>
          <w:rFonts w:ascii="Times New Roman" w:hAnsi="Times New Roman"/>
          <w:sz w:val="28"/>
          <w:szCs w:val="28"/>
          <w:lang w:val="ro-RO"/>
        </w:rPr>
        <w:t>:    02</w:t>
      </w:r>
      <w:r w:rsidR="00702333">
        <w:rPr>
          <w:rStyle w:val="sttpar"/>
          <w:rFonts w:ascii="Times New Roman" w:hAnsi="Times New Roman"/>
          <w:sz w:val="28"/>
          <w:szCs w:val="28"/>
          <w:lang w:val="ro-RO"/>
        </w:rPr>
        <w:t>.08</w:t>
      </w:r>
      <w:r w:rsidR="00E12219" w:rsidRPr="00F86108">
        <w:rPr>
          <w:rStyle w:val="sttpar"/>
          <w:rFonts w:ascii="Times New Roman" w:hAnsi="Times New Roman"/>
          <w:sz w:val="28"/>
          <w:szCs w:val="28"/>
          <w:lang w:val="ro-RO"/>
        </w:rPr>
        <w:t>.2017</w:t>
      </w:r>
    </w:p>
    <w:sectPr w:rsidR="007536F9" w:rsidRPr="00F86108" w:rsidSect="00AE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1056FE"/>
    <w:rsid w:val="00111F7A"/>
    <w:rsid w:val="0014563A"/>
    <w:rsid w:val="001B4E39"/>
    <w:rsid w:val="00207633"/>
    <w:rsid w:val="0021041F"/>
    <w:rsid w:val="002449B2"/>
    <w:rsid w:val="0029122D"/>
    <w:rsid w:val="002A336A"/>
    <w:rsid w:val="003327A1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A77FB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6701A1"/>
    <w:rsid w:val="006E327F"/>
    <w:rsid w:val="00702333"/>
    <w:rsid w:val="00724315"/>
    <w:rsid w:val="007536F9"/>
    <w:rsid w:val="00771E75"/>
    <w:rsid w:val="00811374"/>
    <w:rsid w:val="008559B1"/>
    <w:rsid w:val="008765A0"/>
    <w:rsid w:val="00883802"/>
    <w:rsid w:val="00A07969"/>
    <w:rsid w:val="00A9474C"/>
    <w:rsid w:val="00B428B3"/>
    <w:rsid w:val="00B678CF"/>
    <w:rsid w:val="00B9730A"/>
    <w:rsid w:val="00C3402B"/>
    <w:rsid w:val="00C60174"/>
    <w:rsid w:val="00CC105D"/>
    <w:rsid w:val="00D21677"/>
    <w:rsid w:val="00D862B7"/>
    <w:rsid w:val="00D93B3F"/>
    <w:rsid w:val="00DA0B5E"/>
    <w:rsid w:val="00DE0544"/>
    <w:rsid w:val="00DE2756"/>
    <w:rsid w:val="00E12219"/>
    <w:rsid w:val="00E2268A"/>
    <w:rsid w:val="00E22C9B"/>
    <w:rsid w:val="00F46D12"/>
    <w:rsid w:val="00F73B58"/>
    <w:rsid w:val="00F86108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pmtl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3D18-3E5F-438D-87E9-A27130F3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laura.matetovici</dc:creator>
  <cp:lastModifiedBy>Mirela Ghenu</cp:lastModifiedBy>
  <cp:revision>3</cp:revision>
  <cp:lastPrinted>2017-08-01T10:19:00Z</cp:lastPrinted>
  <dcterms:created xsi:type="dcterms:W3CDTF">2017-08-02T06:30:00Z</dcterms:created>
  <dcterms:modified xsi:type="dcterms:W3CDTF">2017-08-02T06:30:00Z</dcterms:modified>
</cp:coreProperties>
</file>