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F86108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E0544" w:rsidRPr="00F86108">
        <w:rPr>
          <w:rStyle w:val="sttpar"/>
          <w:rFonts w:ascii="Times New Roman" w:hAnsi="Times New Roman"/>
          <w:sz w:val="28"/>
          <w:szCs w:val="28"/>
          <w:lang w:val="ro-RO"/>
        </w:rPr>
        <w:t>PUZ</w:t>
      </w:r>
      <w:r w:rsidR="00412FF2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F86108">
        <w:rPr>
          <w:rFonts w:ascii="Times New Roman" w:hAnsi="Times New Roman"/>
          <w:b/>
          <w:sz w:val="28"/>
          <w:szCs w:val="28"/>
          <w:lang w:val="ro-RO"/>
        </w:rPr>
        <w:t>“</w:t>
      </w:r>
      <w:r w:rsidR="00B9730A" w:rsidRPr="00F86108">
        <w:rPr>
          <w:rFonts w:ascii="Times New Roman" w:hAnsi="Times New Roman"/>
          <w:b/>
          <w:sz w:val="28"/>
          <w:szCs w:val="28"/>
          <w:lang w:val="ro-RO"/>
        </w:rPr>
        <w:t xml:space="preserve">S.C. </w:t>
      </w:r>
      <w:r w:rsidR="00F86108">
        <w:rPr>
          <w:rFonts w:ascii="Times New Roman" w:hAnsi="Times New Roman"/>
          <w:b/>
          <w:sz w:val="28"/>
          <w:szCs w:val="28"/>
          <w:lang w:val="ro-RO"/>
        </w:rPr>
        <w:t xml:space="preserve">GENEZA </w:t>
      </w:r>
      <w:r w:rsidR="00B9730A" w:rsidRPr="00F86108">
        <w:rPr>
          <w:rFonts w:ascii="Times New Roman" w:hAnsi="Times New Roman"/>
          <w:b/>
          <w:sz w:val="28"/>
          <w:szCs w:val="28"/>
          <w:lang w:val="ro-RO"/>
        </w:rPr>
        <w:t>S.R.L.</w:t>
      </w:r>
      <w:r w:rsidR="00412FF2" w:rsidRPr="00F86108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F86108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F8610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11374" w:rsidRPr="00F86108">
        <w:rPr>
          <w:rFonts w:ascii="Times New Roman" w:hAnsi="Times New Roman"/>
          <w:sz w:val="28"/>
          <w:szCs w:val="28"/>
          <w:lang w:val="ro-RO"/>
        </w:rPr>
        <w:t>propus a se amplasa în intravilanul</w:t>
      </w:r>
      <w:r w:rsidR="00B9730A" w:rsidRPr="00F86108">
        <w:rPr>
          <w:rFonts w:ascii="Times New Roman" w:hAnsi="Times New Roman"/>
          <w:sz w:val="28"/>
          <w:szCs w:val="28"/>
          <w:lang w:val="ro-RO"/>
        </w:rPr>
        <w:t xml:space="preserve"> Tulcea,  </w:t>
      </w:r>
      <w:r w:rsidR="00F86108">
        <w:rPr>
          <w:rFonts w:ascii="Times New Roman" w:hAnsi="Times New Roman"/>
          <w:sz w:val="28"/>
          <w:szCs w:val="28"/>
          <w:lang w:val="ro-RO"/>
        </w:rPr>
        <w:t>str. Abatorului, nr. 24</w:t>
      </w:r>
      <w:r w:rsidR="00B9730A" w:rsidRPr="00F86108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811374" w:rsidRPr="00F8610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9474C" w:rsidRPr="00F86108">
        <w:rPr>
          <w:rFonts w:ascii="Times New Roman" w:hAnsi="Times New Roman"/>
          <w:sz w:val="28"/>
          <w:szCs w:val="28"/>
          <w:lang w:val="ro-RO"/>
        </w:rPr>
        <w:t>judeţul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B678CF" w:rsidRPr="00F86108">
        <w:rPr>
          <w:rFonts w:ascii="Times New Roman" w:hAnsi="Times New Roman"/>
          <w:b/>
          <w:sz w:val="28"/>
          <w:szCs w:val="28"/>
          <w:lang w:val="ro-RO"/>
        </w:rPr>
        <w:t xml:space="preserve"> S.C. </w:t>
      </w:r>
      <w:r w:rsidR="00F86108">
        <w:rPr>
          <w:rFonts w:ascii="Times New Roman" w:hAnsi="Times New Roman"/>
          <w:b/>
          <w:sz w:val="28"/>
          <w:szCs w:val="28"/>
          <w:lang w:val="ro-RO"/>
        </w:rPr>
        <w:t xml:space="preserve">GENEZA </w:t>
      </w:r>
      <w:r w:rsidR="00B678CF" w:rsidRPr="00F86108">
        <w:rPr>
          <w:rFonts w:ascii="Times New Roman" w:hAnsi="Times New Roman"/>
          <w:b/>
          <w:sz w:val="28"/>
          <w:szCs w:val="28"/>
          <w:lang w:val="ro-RO"/>
        </w:rPr>
        <w:t>S.R.L</w:t>
      </w:r>
      <w:r w:rsidR="00CC105D" w:rsidRPr="00F86108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F8610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F86108" w:rsidRPr="009D6424" w:rsidRDefault="00F86108" w:rsidP="00F861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suprafața s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tudiată prin plan este de 2426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efectivă a planului este de 2426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lui teritorial suprafața de 900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avea fu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ncțiunea de zonă servicii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hale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productie si prezentare scoala muzeu ambarcațiuni, birouri, showroom; 867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zonă p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latforme, trotuare, parcaje; 659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zonă spații ver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zi. Indici de ocupare: POT max=40%, CUT max=1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Regi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mul de înălțime propus este ”P+M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”, cu înălțimea maximă de 10m.</w:t>
      </w:r>
    </w:p>
    <w:p w:rsidR="00F86108" w:rsidRPr="009D6424" w:rsidRDefault="00F86108" w:rsidP="00F86108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Vecinătăți: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proprietate SC DALCO SA Tulcea ( la nord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), proprietăți private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SC YOUBO GREENLAND SRL si domeniu public mun. Tulcea ( la est si sud ), strada Abatorului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( la vest). </w:t>
      </w:r>
    </w:p>
    <w:p w:rsidR="00F86108" w:rsidRPr="009D6424" w:rsidRDefault="00F86108" w:rsidP="00F861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localității, pe un teren proprietate privată, fără spații verzi amenajate, cu racord existent de alimentare cu apă potabilă și canalizare în imediata vecinătate a amplasamentului.</w:t>
      </w:r>
    </w:p>
    <w:p w:rsidR="00F86108" w:rsidRPr="009D6424" w:rsidRDefault="00F86108" w:rsidP="00F861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amplasament,  analizat  la faza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PUZ este din str. Abatorului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86108" w:rsidRPr="009D6424" w:rsidRDefault="00F86108" w:rsidP="00F861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propusă cuprinde: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spatii productie si prezentare muzeu scoala marangozi, showroom, birouri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86108" w:rsidRPr="009D6424" w:rsidRDefault="00F86108" w:rsidP="00F86108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FD145F" w:rsidRPr="00F86108" w:rsidRDefault="00FD145F" w:rsidP="00FD145F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452038" w:rsidRPr="00F86108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F8610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F86108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F86108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F86108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</w:p>
    <w:p w:rsidR="00452038" w:rsidRPr="00F86108" w:rsidRDefault="00F86108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15.05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A07969" w:rsidRPr="00F86108">
        <w:rPr>
          <w:rStyle w:val="sttpar"/>
          <w:rFonts w:ascii="Times New Roman" w:hAnsi="Times New Roman"/>
          <w:sz w:val="28"/>
          <w:szCs w:val="28"/>
          <w:lang w:val="ro-RO"/>
        </w:rPr>
        <w:t>7</w:t>
      </w:r>
      <w:bookmarkStart w:id="0" w:name="_GoBack"/>
      <w:bookmarkEnd w:id="0"/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A0B5E"/>
    <w:rsid w:val="00DE0544"/>
    <w:rsid w:val="00E2268A"/>
    <w:rsid w:val="00E22C9B"/>
    <w:rsid w:val="00F73B58"/>
    <w:rsid w:val="00F8610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42</cp:revision>
  <cp:lastPrinted>2017-05-15T08:56:00Z</cp:lastPrinted>
  <dcterms:created xsi:type="dcterms:W3CDTF">2013-03-19T07:23:00Z</dcterms:created>
  <dcterms:modified xsi:type="dcterms:W3CDTF">2017-05-15T08:57:00Z</dcterms:modified>
</cp:coreProperties>
</file>