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D62BBE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D62BBE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D62BBE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D62BBE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D62BBE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DE0544" w:rsidRPr="00D62BBE">
        <w:rPr>
          <w:rStyle w:val="sttpar"/>
          <w:rFonts w:ascii="Times New Roman" w:hAnsi="Times New Roman"/>
          <w:sz w:val="28"/>
          <w:szCs w:val="28"/>
          <w:lang w:val="ro-RO"/>
        </w:rPr>
        <w:t>PUZ</w:t>
      </w:r>
      <w:r w:rsidR="00412FF2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12FF2" w:rsidRPr="00D62BBE">
        <w:rPr>
          <w:rFonts w:ascii="Times New Roman" w:hAnsi="Times New Roman"/>
          <w:b/>
          <w:sz w:val="28"/>
          <w:szCs w:val="28"/>
          <w:lang w:val="ro-RO"/>
        </w:rPr>
        <w:t>“</w:t>
      </w:r>
      <w:r w:rsidR="00D62BBE" w:rsidRPr="00D62BB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6B7BE3" w:rsidRPr="007B6B50">
        <w:rPr>
          <w:rFonts w:ascii="Times New Roman" w:hAnsi="Times New Roman"/>
          <w:b/>
          <w:sz w:val="28"/>
          <w:szCs w:val="28"/>
          <w:lang w:val="ro-RO"/>
        </w:rPr>
        <w:t>CONSTRUIRE BLOC  LOCUINȚE P+4+5 RETRAS”</w:t>
      </w:r>
      <w:r w:rsidR="006B7BE3" w:rsidRPr="007B6B50">
        <w:rPr>
          <w:rFonts w:ascii="Times New Roman" w:hAnsi="Times New Roman"/>
          <w:sz w:val="28"/>
          <w:szCs w:val="28"/>
          <w:lang w:val="ro-RO"/>
        </w:rPr>
        <w:t>, propus a se amplasa în intravilanul localității Tulcea,  str. Gavrilov Corneliu, nr.185B-187</w:t>
      </w:r>
      <w:r w:rsidR="00412085" w:rsidRPr="00D62BBE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412FF2" w:rsidRPr="00D62BB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6B7BE3" w:rsidRPr="002E19D7">
        <w:rPr>
          <w:rFonts w:ascii="Times New Roman" w:hAnsi="Times New Roman"/>
          <w:b/>
          <w:sz w:val="28"/>
          <w:szCs w:val="28"/>
          <w:lang w:val="ro-RO"/>
        </w:rPr>
        <w:t>S.C. CEREALE COLECT DISTRIBUTION S.R.L.</w:t>
      </w:r>
      <w:r w:rsidR="00CC105D" w:rsidRPr="00D62BBE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EE39C6">
        <w:rPr>
          <w:rFonts w:ascii="Times New Roman" w:hAnsi="Times New Roman"/>
          <w:sz w:val="28"/>
          <w:szCs w:val="28"/>
          <w:lang w:val="ro-RO"/>
        </w:rPr>
        <w:t xml:space="preserve"> nu necesită evalu</w:t>
      </w:r>
      <w:r w:rsidR="007B0B10">
        <w:rPr>
          <w:rFonts w:ascii="Times New Roman" w:hAnsi="Times New Roman"/>
          <w:sz w:val="28"/>
          <w:szCs w:val="28"/>
          <w:lang w:val="ro-RO"/>
        </w:rPr>
        <w:t>a</w:t>
      </w:r>
      <w:r w:rsidR="00EE39C6">
        <w:rPr>
          <w:rFonts w:ascii="Times New Roman" w:hAnsi="Times New Roman"/>
          <w:sz w:val="28"/>
          <w:szCs w:val="28"/>
          <w:lang w:val="ro-RO"/>
        </w:rPr>
        <w:t>re de mediu și urmează a fi supus procedurii de adoptare fără aviz de mediu</w:t>
      </w:r>
      <w:r w:rsidR="00412FF2" w:rsidRPr="00D62BBE">
        <w:rPr>
          <w:rFonts w:ascii="Times New Roman" w:hAnsi="Times New Roman"/>
          <w:sz w:val="28"/>
          <w:szCs w:val="28"/>
          <w:lang w:val="ro-RO"/>
        </w:rPr>
        <w:t>, pentru planul precizat</w:t>
      </w:r>
      <w:r w:rsidR="0050579B" w:rsidRPr="00D62BBE">
        <w:rPr>
          <w:rFonts w:ascii="Times New Roman" w:hAnsi="Times New Roman"/>
          <w:sz w:val="28"/>
          <w:szCs w:val="28"/>
          <w:lang w:val="ro-RO"/>
        </w:rPr>
        <w:t>.</w:t>
      </w:r>
    </w:p>
    <w:p w:rsidR="006B7BE3" w:rsidRPr="008F0B2E" w:rsidRDefault="006B7BE3" w:rsidP="006B7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F0B2E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6B7BE3" w:rsidRPr="008F0B2E" w:rsidRDefault="006B7BE3" w:rsidP="006B7BE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8F0B2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 studiată prin plan este de 13800</w:t>
      </w:r>
      <w:r w:rsidRPr="008F0B2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efectivă a planului este de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969</w:t>
      </w:r>
      <w:r w:rsidRPr="008F0B2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bilanț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ului teritorial suprafața de 436</w:t>
      </w:r>
      <w:r w:rsidRPr="008F0B2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fi subzonă locuințe max D+P+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5</w:t>
      </w:r>
      <w:r w:rsidRPr="008F0B2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E (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5</w:t>
      </w:r>
      <w:r w:rsidRPr="008F0B2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retras ), suprafața de 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93,8</w:t>
      </w:r>
      <w:r w:rsidRPr="008F0B2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fi subzonă spații verzi minim pe lot , 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339,15</w:t>
      </w:r>
      <w:r w:rsidRPr="008F0B2E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fi subzonă amenajări incintă”.</w:t>
      </w:r>
    </w:p>
    <w:p w:rsidR="006B7BE3" w:rsidRPr="00B57EC9" w:rsidRDefault="006B7BE3" w:rsidP="006B7BE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intravilanul localității, pe un teren proprietate privată, cu racord existent pe amplasament pentru alimentarea cu apă potabilă și canalizare.</w:t>
      </w:r>
    </w:p>
    <w:p w:rsidR="006B7BE3" w:rsidRPr="00B57EC9" w:rsidRDefault="006B7BE3" w:rsidP="006B7BE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Planul propune realizarea unui bloc de locuințe cu regim de înălțime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D+P+5E</w:t>
      </w: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6B7BE3" w:rsidRPr="00B57EC9" w:rsidRDefault="006B7BE3" w:rsidP="006B7BE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Punctul de vedere favorabil emis de Direcția de Sănătate Publică Tulcea.</w:t>
      </w:r>
    </w:p>
    <w:p w:rsidR="006B7BE3" w:rsidRPr="00B57EC9" w:rsidRDefault="006B7BE3" w:rsidP="006B7BE3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6B7BE3" w:rsidRPr="00B57EC9" w:rsidRDefault="006B7BE3" w:rsidP="006B7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B7BE3" w:rsidRPr="00B57EC9" w:rsidRDefault="006B7BE3" w:rsidP="006B7BE3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57EC9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6B7BE3" w:rsidRPr="00B57EC9" w:rsidRDefault="006B7BE3" w:rsidP="006B7BE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B57EC9">
        <w:rPr>
          <w:rFonts w:ascii="Times New Roman" w:eastAsia="Times New Roman" w:hAnsi="Times New Roman"/>
          <w:sz w:val="28"/>
          <w:szCs w:val="28"/>
          <w:lang w:val="ro-RO"/>
        </w:rPr>
        <w:t xml:space="preserve">          Observaţiile publicului se vor primi in scris </w:t>
      </w:r>
      <w:smartTag w:uri="urn:schemas-microsoft-com:office:smarttags" w:element="PersonName">
        <w:smartTagPr>
          <w:attr w:name="ProductID" w:val="la  APM Tulcea"/>
        </w:smartTagPr>
        <w:r w:rsidRPr="00B57EC9">
          <w:rPr>
            <w:rFonts w:ascii="Times New Roman" w:eastAsia="Times New Roman" w:hAnsi="Times New Roman"/>
            <w:sz w:val="28"/>
            <w:szCs w:val="28"/>
            <w:lang w:val="ro-RO"/>
          </w:rPr>
          <w:t>la  APM Tulcea</w:t>
        </w:r>
      </w:smartTag>
      <w:r w:rsidRPr="00B57EC9">
        <w:rPr>
          <w:rFonts w:ascii="Times New Roman" w:eastAsia="Times New Roman" w:hAnsi="Times New Roman"/>
          <w:sz w:val="28"/>
          <w:szCs w:val="28"/>
          <w:lang w:val="ro-RO"/>
        </w:rPr>
        <w:t xml:space="preserve"> ,telefon/fax 0240 /510622, 0240/510621, e-mail </w:t>
      </w:r>
      <w:hyperlink r:id="rId5" w:history="1">
        <w:r w:rsidRPr="00B57EC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o-RO"/>
          </w:rPr>
          <w:t>office@apmtl.anpm.ro</w:t>
        </w:r>
      </w:hyperlink>
      <w:r w:rsidRPr="00B57EC9">
        <w:rPr>
          <w:rFonts w:ascii="Times New Roman" w:eastAsia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527D15" w:rsidRDefault="00527D15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27D15" w:rsidRDefault="00527D15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27D15" w:rsidRPr="00D62BBE" w:rsidRDefault="00527D15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D62BBE" w:rsidRDefault="00452038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D62BBE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D62BBE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</w:p>
    <w:p w:rsidR="007536F9" w:rsidRPr="00D62BBE" w:rsidRDefault="006B7BE3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13</w:t>
      </w:r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D62BBE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bookmarkStart w:id="0" w:name="_GoBack"/>
      <w:bookmarkEnd w:id="0"/>
      <w:r>
        <w:rPr>
          <w:rStyle w:val="sttpar"/>
          <w:rFonts w:ascii="Times New Roman" w:hAnsi="Times New Roman"/>
          <w:sz w:val="28"/>
          <w:szCs w:val="28"/>
          <w:lang w:val="ro-RO"/>
        </w:rPr>
        <w:t>6</w:t>
      </w:r>
      <w:r w:rsidR="00452038" w:rsidRPr="00D62BBE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D62BBE">
        <w:rPr>
          <w:rStyle w:val="sttpar"/>
          <w:rFonts w:ascii="Times New Roman" w:hAnsi="Times New Roman"/>
          <w:sz w:val="28"/>
          <w:szCs w:val="28"/>
          <w:lang w:val="ro-RO"/>
        </w:rPr>
        <w:t>7</w:t>
      </w:r>
    </w:p>
    <w:sectPr w:rsidR="007536F9" w:rsidRPr="00D62BBE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56393"/>
    <w:rsid w:val="001B4E39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27D15"/>
    <w:rsid w:val="00564E4A"/>
    <w:rsid w:val="0057372F"/>
    <w:rsid w:val="005907A4"/>
    <w:rsid w:val="00596558"/>
    <w:rsid w:val="005E2E0A"/>
    <w:rsid w:val="005E4C23"/>
    <w:rsid w:val="006030CC"/>
    <w:rsid w:val="006B7BE3"/>
    <w:rsid w:val="007536F9"/>
    <w:rsid w:val="00771E75"/>
    <w:rsid w:val="007B0B10"/>
    <w:rsid w:val="00811374"/>
    <w:rsid w:val="00867E61"/>
    <w:rsid w:val="008765A0"/>
    <w:rsid w:val="00A9474C"/>
    <w:rsid w:val="00B428B3"/>
    <w:rsid w:val="00C3402B"/>
    <w:rsid w:val="00C60174"/>
    <w:rsid w:val="00CA158F"/>
    <w:rsid w:val="00CC105D"/>
    <w:rsid w:val="00D21677"/>
    <w:rsid w:val="00D62BBE"/>
    <w:rsid w:val="00DA0B5E"/>
    <w:rsid w:val="00DE0544"/>
    <w:rsid w:val="00E2268A"/>
    <w:rsid w:val="00EE39C6"/>
    <w:rsid w:val="00F73B58"/>
    <w:rsid w:val="00FD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eliza.varzaru</cp:lastModifiedBy>
  <cp:revision>43</cp:revision>
  <cp:lastPrinted>2017-03-30T08:55:00Z</cp:lastPrinted>
  <dcterms:created xsi:type="dcterms:W3CDTF">2013-03-19T07:23:00Z</dcterms:created>
  <dcterms:modified xsi:type="dcterms:W3CDTF">2017-06-13T11:43:00Z</dcterms:modified>
</cp:coreProperties>
</file>