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28" w:rsidRDefault="00847128" w:rsidP="008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revizuit</w:t>
      </w:r>
      <w:proofErr w:type="spellEnd"/>
    </w:p>
    <w:p w:rsidR="00847128" w:rsidRDefault="00847128" w:rsidP="0084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47128" w:rsidRDefault="00847128" w:rsidP="0084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Agen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Tulcea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revizuite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127">
        <w:rPr>
          <w:rFonts w:ascii="Times New Roman" w:hAnsi="Times New Roman"/>
          <w:sz w:val="28"/>
          <w:szCs w:val="28"/>
          <w:lang w:val="ro-RO"/>
        </w:rPr>
        <w:t>„REABILITARE SISTEM RUTIER STR. MARASESTI, MUNICIPIUL TULCEA”,</w:t>
      </w:r>
      <w:r w:rsidRPr="00B3612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B36127">
        <w:rPr>
          <w:rFonts w:ascii="Times New Roman" w:hAnsi="Times New Roman"/>
          <w:sz w:val="28"/>
          <w:szCs w:val="28"/>
          <w:lang w:val="ro-RO"/>
        </w:rPr>
        <w:t>propus a se amplasa în intravilan UAT mun. Tulcea, str. Mărășești  (</w:t>
      </w:r>
      <w:r>
        <w:rPr>
          <w:rFonts w:ascii="Times New Roman" w:hAnsi="Times New Roman"/>
          <w:sz w:val="28"/>
          <w:szCs w:val="28"/>
          <w:lang w:val="ro-RO"/>
        </w:rPr>
        <w:t>inclusiv</w:t>
      </w:r>
      <w:r w:rsidRPr="00B36127">
        <w:rPr>
          <w:rFonts w:ascii="Times New Roman" w:hAnsi="Times New Roman"/>
          <w:sz w:val="28"/>
          <w:szCs w:val="28"/>
          <w:lang w:val="ro-RO"/>
        </w:rPr>
        <w:t xml:space="preserve"> aleile nr. 1, 2 și 3), jud. Tulcea</w:t>
      </w:r>
      <w:r w:rsidRPr="00B36127">
        <w:rPr>
          <w:rFonts w:ascii="Times New Roman" w:hAnsi="Times New Roman"/>
          <w:b/>
          <w:sz w:val="28"/>
          <w:szCs w:val="28"/>
          <w:lang w:val="ro-RO"/>
        </w:rPr>
        <w:t>, titular U.A.T.  MUNICIPIUL TULCEA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72D65" w:rsidRPr="00672D65" w:rsidRDefault="00672D65" w:rsidP="0067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Decizia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precum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relevante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luarea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deciziei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Tulcea,</w:t>
      </w:r>
      <w:r w:rsidRPr="00672D65">
        <w:rPr>
          <w:rFonts w:ascii="Calibri" w:eastAsia="Calibri" w:hAnsi="Calibri" w:cs="Times New Roman"/>
        </w:rPr>
        <w:t xml:space="preserve"> </w:t>
      </w:r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str. 14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Noiembrie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, nr.5,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jud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. Tulcea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U.A.T. 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municipiul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Tulcea, str.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Păcii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, nr.20,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județul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Tulcea,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luni-joi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8.00-16.30,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8.00-14.00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precum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şi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următoarea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adresă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de internet </w:t>
      </w:r>
      <w:r w:rsidRPr="00672D6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http://apmtl.anpm.ro.   </w:t>
      </w:r>
    </w:p>
    <w:p w:rsidR="00672D65" w:rsidRPr="00672D65" w:rsidRDefault="00672D65" w:rsidP="0067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contestaţiile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protecţia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din Tulcea, str. 14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Noiembrie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, nr.5,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jud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. Tulcea,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termen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de 10 </w:t>
      </w:r>
      <w:proofErr w:type="spellStart"/>
      <w:r w:rsidRPr="00672D65">
        <w:rPr>
          <w:rFonts w:ascii="Times New Roman" w:eastAsia="Calibri" w:hAnsi="Times New Roman" w:cs="Times New Roman"/>
          <w:sz w:val="28"/>
          <w:szCs w:val="28"/>
        </w:rPr>
        <w:t>zile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 xml:space="preserve"> de la </w:t>
      </w:r>
      <w:r>
        <w:rPr>
          <w:rFonts w:ascii="Times New Roman" w:eastAsia="Calibri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afișări</w:t>
      </w:r>
      <w:r w:rsidRPr="00672D65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672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128" w:rsidRDefault="00847128" w:rsidP="0067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2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28" w:rsidRDefault="00847128" w:rsidP="0084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28" w:rsidRDefault="00847128" w:rsidP="0084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</w:t>
      </w:r>
      <w:r w:rsidR="00A7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33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733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7333C">
        <w:rPr>
          <w:rFonts w:ascii="Times New Roman" w:hAnsi="Times New Roman" w:cs="Times New Roman"/>
          <w:sz w:val="28"/>
          <w:szCs w:val="28"/>
        </w:rPr>
        <w:t>avizier</w:t>
      </w:r>
      <w:proofErr w:type="spellEnd"/>
      <w:r w:rsidR="00A7333C">
        <w:rPr>
          <w:rFonts w:ascii="Times New Roman" w:hAnsi="Times New Roman" w:cs="Times New Roman"/>
          <w:sz w:val="28"/>
          <w:szCs w:val="28"/>
        </w:rPr>
        <w:t xml:space="preserve"> 29.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5A">
        <w:rPr>
          <w:rFonts w:ascii="Times New Roman" w:hAnsi="Times New Roman" w:cs="Times New Roman"/>
          <w:sz w:val="28"/>
          <w:szCs w:val="28"/>
        </w:rPr>
        <w:t>07.2019</w:t>
      </w:r>
    </w:p>
    <w:p w:rsidR="00090836" w:rsidRDefault="00090836"/>
    <w:sectPr w:rsidR="00090836" w:rsidSect="001000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04"/>
    <w:rsid w:val="00090836"/>
    <w:rsid w:val="0066625A"/>
    <w:rsid w:val="00672D65"/>
    <w:rsid w:val="00847128"/>
    <w:rsid w:val="00A7333C"/>
    <w:rsid w:val="00C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DDE7"/>
  <w15:chartTrackingRefBased/>
  <w15:docId w15:val="{A6FA680C-B775-4D13-AA75-5BA19B30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Topal</dc:creator>
  <cp:keywords/>
  <dc:description/>
  <cp:lastModifiedBy>Valentin Topal</cp:lastModifiedBy>
  <cp:revision>4</cp:revision>
  <dcterms:created xsi:type="dcterms:W3CDTF">2019-07-16T11:59:00Z</dcterms:created>
  <dcterms:modified xsi:type="dcterms:W3CDTF">2019-07-29T07:33:00Z</dcterms:modified>
</cp:coreProperties>
</file>