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C6" w:rsidRDefault="00F0334C" w:rsidP="008F19C6">
      <w:pPr>
        <w:spacing w:after="0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 10102</w:t>
      </w:r>
      <w:bookmarkStart w:id="0" w:name="_GoBack"/>
      <w:bookmarkEnd w:id="0"/>
      <w:r w:rsidR="00B864E1">
        <w:rPr>
          <w:rFonts w:ascii="Times New Roman" w:hAnsi="Times New Roman" w:cs="Times New Roman"/>
          <w:b/>
          <w:sz w:val="28"/>
          <w:szCs w:val="28"/>
        </w:rPr>
        <w:t>/05.07.2019</w:t>
      </w:r>
    </w:p>
    <w:p w:rsidR="008F19C6" w:rsidRDefault="008F19C6" w:rsidP="008F19C6">
      <w:pPr>
        <w:spacing w:after="0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5C3803" w:rsidRPr="005C3803" w:rsidRDefault="005C3803" w:rsidP="005A4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03">
        <w:rPr>
          <w:rFonts w:ascii="Times New Roman" w:hAnsi="Times New Roman" w:cs="Times New Roman"/>
          <w:b/>
          <w:sz w:val="28"/>
          <w:szCs w:val="28"/>
        </w:rPr>
        <w:t xml:space="preserve">LISTA CU DECIZIILE CIA, DE EMITERE A AUTORIZAȚIILOR DE MEDIU DIN DATA DE </w:t>
      </w:r>
      <w:r w:rsidR="009223FE">
        <w:rPr>
          <w:rFonts w:ascii="Times New Roman" w:hAnsi="Times New Roman" w:cs="Times New Roman"/>
          <w:b/>
          <w:sz w:val="28"/>
          <w:szCs w:val="28"/>
        </w:rPr>
        <w:t>05</w:t>
      </w:r>
      <w:r w:rsidRPr="005C3803">
        <w:rPr>
          <w:rFonts w:ascii="Times New Roman" w:hAnsi="Times New Roman" w:cs="Times New Roman"/>
          <w:b/>
          <w:sz w:val="28"/>
          <w:szCs w:val="28"/>
        </w:rPr>
        <w:t>.0</w:t>
      </w:r>
      <w:r w:rsidR="009223FE">
        <w:rPr>
          <w:rFonts w:ascii="Times New Roman" w:hAnsi="Times New Roman" w:cs="Times New Roman"/>
          <w:b/>
          <w:sz w:val="28"/>
          <w:szCs w:val="28"/>
        </w:rPr>
        <w:t>7</w:t>
      </w:r>
      <w:r w:rsidRPr="005C3803">
        <w:rPr>
          <w:rFonts w:ascii="Times New Roman" w:hAnsi="Times New Roman" w:cs="Times New Roman"/>
          <w:b/>
          <w:sz w:val="28"/>
          <w:szCs w:val="28"/>
        </w:rPr>
        <w:t>.201</w:t>
      </w:r>
      <w:r w:rsidR="005A49C6">
        <w:rPr>
          <w:rFonts w:ascii="Times New Roman" w:hAnsi="Times New Roman" w:cs="Times New Roman"/>
          <w:b/>
          <w:sz w:val="28"/>
          <w:szCs w:val="28"/>
        </w:rPr>
        <w:t>9</w:t>
      </w:r>
    </w:p>
    <w:p w:rsidR="00873482" w:rsidRPr="00873482" w:rsidRDefault="00873482" w:rsidP="005A49C6">
      <w:pPr>
        <w:tabs>
          <w:tab w:val="left" w:pos="40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A6230" w:rsidRPr="00873482" w:rsidRDefault="00873482" w:rsidP="005A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482">
        <w:rPr>
          <w:rFonts w:ascii="Times New Roman" w:hAnsi="Times New Roman" w:cs="Times New Roman"/>
          <w:sz w:val="28"/>
          <w:szCs w:val="28"/>
        </w:rPr>
        <w:t>Conform prevederilor Ordinului MMDD Nr. 1798 din 19 noiembrie 2007 pentru aprobarea Procedurii de emitere a autorizaţiei de mediu se analizeaza :</w:t>
      </w:r>
    </w:p>
    <w:p w:rsidR="00677EB3" w:rsidRDefault="00677EB3" w:rsidP="005A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482" w:rsidRPr="00B864E1" w:rsidRDefault="004A7A48" w:rsidP="004A7A4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B864E1">
        <w:rPr>
          <w:b/>
          <w:sz w:val="28"/>
          <w:szCs w:val="28"/>
          <w:u w:val="single"/>
        </w:rPr>
        <w:t>E</w:t>
      </w:r>
      <w:r w:rsidR="00873482" w:rsidRPr="00B864E1">
        <w:rPr>
          <w:b/>
          <w:sz w:val="28"/>
          <w:szCs w:val="28"/>
          <w:u w:val="single"/>
        </w:rPr>
        <w:t>miterea autorizatiei de mediu</w:t>
      </w:r>
    </w:p>
    <w:p w:rsidR="00FF6D6D" w:rsidRDefault="00FF6D6D" w:rsidP="005A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3FE" w:rsidRPr="009223FE" w:rsidRDefault="009223FE" w:rsidP="00D74684">
      <w:pPr>
        <w:pStyle w:val="NoSpacing"/>
        <w:numPr>
          <w:ilvl w:val="0"/>
          <w:numId w:val="7"/>
        </w:numPr>
        <w:tabs>
          <w:tab w:val="left" w:pos="0"/>
        </w:tabs>
        <w:ind w:left="284" w:hanging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223FE">
        <w:rPr>
          <w:rFonts w:ascii="Times New Roman" w:hAnsi="Times New Roman" w:cs="Times New Roman"/>
          <w:b/>
          <w:sz w:val="28"/>
          <w:szCs w:val="28"/>
          <w:lang w:val="ro-RO"/>
        </w:rPr>
        <w:t>S.C. REMAROM  INTERNAŢIONAL S.R.L. TULCEA</w:t>
      </w:r>
      <w:r w:rsidRPr="009223FE">
        <w:rPr>
          <w:rFonts w:ascii="Times New Roman" w:hAnsi="Times New Roman" w:cs="Times New Roman"/>
          <w:sz w:val="28"/>
          <w:szCs w:val="28"/>
          <w:lang w:val="ro-RO"/>
        </w:rPr>
        <w:t xml:space="preserve"> , punct de lucru  mun. Tulcea,  str. Taberei , nr. 24 , Jud. Tulcea.</w:t>
      </w:r>
    </w:p>
    <w:p w:rsidR="009223FE" w:rsidRPr="009223FE" w:rsidRDefault="009223FE" w:rsidP="00D7468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223FE">
        <w:rPr>
          <w:rFonts w:ascii="Times New Roman" w:hAnsi="Times New Roman" w:cs="Times New Roman"/>
          <w:sz w:val="28"/>
          <w:szCs w:val="28"/>
          <w:lang w:val="ro-RO"/>
        </w:rPr>
        <w:t xml:space="preserve">     COD CAEN rev.2 – 3811 – Colectarea deşeurilor nepericuloase ; </w:t>
      </w:r>
    </w:p>
    <w:p w:rsidR="009223FE" w:rsidRPr="009223FE" w:rsidRDefault="009223FE" w:rsidP="00D7468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223FE">
        <w:rPr>
          <w:rFonts w:ascii="Times New Roman" w:hAnsi="Times New Roman" w:cs="Times New Roman"/>
          <w:sz w:val="28"/>
          <w:szCs w:val="28"/>
          <w:lang w:val="ro-RO"/>
        </w:rPr>
        <w:t xml:space="preserve">     COD CAEN rev. 2 – 3812 – Colectarea deşeurilor periculoase ; </w:t>
      </w:r>
    </w:p>
    <w:p w:rsidR="009223FE" w:rsidRPr="009223FE" w:rsidRDefault="009223FE" w:rsidP="00D7468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9223FE">
        <w:rPr>
          <w:rFonts w:ascii="Times New Roman" w:hAnsi="Times New Roman" w:cs="Times New Roman"/>
          <w:sz w:val="28"/>
          <w:szCs w:val="28"/>
          <w:lang w:val="ro-RO"/>
        </w:rPr>
        <w:t>COD CAEN rev. 2 – 3832 – Recuperarea materialelor reciclabile sortate ;</w:t>
      </w:r>
    </w:p>
    <w:p w:rsidR="009223FE" w:rsidRPr="009223FE" w:rsidRDefault="009223FE" w:rsidP="00D7468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9223FE">
        <w:rPr>
          <w:rFonts w:ascii="Times New Roman" w:hAnsi="Times New Roman" w:cs="Times New Roman"/>
          <w:sz w:val="28"/>
          <w:szCs w:val="28"/>
          <w:lang w:val="ro-RO"/>
        </w:rPr>
        <w:t xml:space="preserve">COD CAEN rev. 2 – 4677 – Comerţ cu ridicata al deşeurilor şi resturilor ; </w:t>
      </w:r>
    </w:p>
    <w:p w:rsidR="00FF6D6D" w:rsidRPr="009223FE" w:rsidRDefault="00FF6D6D" w:rsidP="00D74684">
      <w:pPr>
        <w:pStyle w:val="ListParagraph"/>
        <w:autoSpaceDE w:val="0"/>
        <w:autoSpaceDN w:val="0"/>
        <w:adjustRightInd w:val="0"/>
        <w:ind w:hanging="720"/>
        <w:jc w:val="both"/>
        <w:rPr>
          <w:b/>
          <w:color w:val="000000" w:themeColor="text1"/>
          <w:sz w:val="28"/>
          <w:szCs w:val="28"/>
        </w:rPr>
      </w:pPr>
      <w:r w:rsidRPr="009223FE">
        <w:rPr>
          <w:b/>
          <w:color w:val="000000" w:themeColor="text1"/>
          <w:sz w:val="28"/>
          <w:szCs w:val="28"/>
        </w:rPr>
        <w:t xml:space="preserve">Decizie </w:t>
      </w:r>
      <w:r w:rsidR="004A7A48" w:rsidRPr="009223FE">
        <w:rPr>
          <w:b/>
          <w:color w:val="000000" w:themeColor="text1"/>
          <w:sz w:val="28"/>
          <w:szCs w:val="28"/>
        </w:rPr>
        <w:t>CIA</w:t>
      </w:r>
      <w:r w:rsidRPr="009223FE">
        <w:rPr>
          <w:b/>
          <w:color w:val="000000" w:themeColor="text1"/>
          <w:sz w:val="28"/>
          <w:szCs w:val="28"/>
        </w:rPr>
        <w:t>– se emite autorizația de mediu, fără bilanț de mediu</w:t>
      </w:r>
      <w:r w:rsidR="004A7A48" w:rsidRPr="009223FE">
        <w:rPr>
          <w:b/>
          <w:color w:val="000000" w:themeColor="text1"/>
          <w:sz w:val="28"/>
          <w:szCs w:val="28"/>
        </w:rPr>
        <w:t>.</w:t>
      </w:r>
    </w:p>
    <w:p w:rsidR="00FF6D6D" w:rsidRPr="009223FE" w:rsidRDefault="00FF6D6D" w:rsidP="00D74684">
      <w:pPr>
        <w:pStyle w:val="ListParagraph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 w:rsidRPr="009223FE">
        <w:rPr>
          <w:color w:val="000000" w:themeColor="text1"/>
          <w:sz w:val="28"/>
          <w:szCs w:val="28"/>
        </w:rPr>
        <w:t xml:space="preserve">Termen de contestare: 30 zile lucratoare de la data afisarii pe site-ul APM Tulcea si la </w:t>
      </w:r>
      <w:r w:rsidR="004A7A48" w:rsidRPr="009223FE">
        <w:rPr>
          <w:color w:val="000000" w:themeColor="text1"/>
          <w:sz w:val="28"/>
          <w:szCs w:val="28"/>
        </w:rPr>
        <w:t>a</w:t>
      </w:r>
      <w:r w:rsidRPr="009223FE">
        <w:rPr>
          <w:color w:val="000000" w:themeColor="text1"/>
          <w:sz w:val="28"/>
          <w:szCs w:val="28"/>
        </w:rPr>
        <w:t>vizier.</w:t>
      </w:r>
    </w:p>
    <w:p w:rsidR="009223FE" w:rsidRDefault="009223FE" w:rsidP="009223F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23FE" w:rsidRPr="009223FE" w:rsidRDefault="009223FE" w:rsidP="00D74684">
      <w:pPr>
        <w:pStyle w:val="NoSpacing"/>
        <w:numPr>
          <w:ilvl w:val="0"/>
          <w:numId w:val="7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223FE">
        <w:rPr>
          <w:rFonts w:ascii="Times New Roman" w:hAnsi="Times New Roman" w:cs="Times New Roman"/>
          <w:b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9223FE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9223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URBAN AUTOSERVICE S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9223FE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9223FE"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9223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</w:t>
      </w:r>
      <w:r>
        <w:rPr>
          <w:b/>
          <w:sz w:val="28"/>
          <w:szCs w:val="28"/>
          <w:lang w:val="ro-RO"/>
        </w:rPr>
        <w:t xml:space="preserve"> </w:t>
      </w:r>
      <w:r w:rsidRPr="009223FE">
        <w:rPr>
          <w:rFonts w:ascii="Times New Roman" w:hAnsi="Times New Roman" w:cs="Times New Roman"/>
          <w:sz w:val="28"/>
          <w:szCs w:val="28"/>
          <w:lang w:val="ro-RO"/>
        </w:rPr>
        <w:t>cod CAEN 4520 – Intretinerea si repararea autovehiculelor, punct de lucru mun.Tulcea, str.Bujorului, nr.3-7, jud.Tulcea</w:t>
      </w:r>
    </w:p>
    <w:p w:rsidR="00FF6D6D" w:rsidRPr="009223FE" w:rsidRDefault="00FF6D6D" w:rsidP="00D74684">
      <w:pPr>
        <w:pStyle w:val="ListParagraph"/>
        <w:autoSpaceDE w:val="0"/>
        <w:autoSpaceDN w:val="0"/>
        <w:adjustRightInd w:val="0"/>
        <w:ind w:hanging="720"/>
        <w:jc w:val="both"/>
        <w:rPr>
          <w:b/>
          <w:color w:val="000000" w:themeColor="text1"/>
          <w:sz w:val="28"/>
          <w:szCs w:val="28"/>
        </w:rPr>
      </w:pPr>
      <w:r w:rsidRPr="009223FE">
        <w:rPr>
          <w:b/>
          <w:color w:val="000000" w:themeColor="text1"/>
          <w:sz w:val="28"/>
          <w:szCs w:val="28"/>
        </w:rPr>
        <w:t xml:space="preserve">Decizie </w:t>
      </w:r>
      <w:r w:rsidR="004A7A48" w:rsidRPr="009223FE">
        <w:rPr>
          <w:b/>
          <w:color w:val="000000" w:themeColor="text1"/>
          <w:sz w:val="28"/>
          <w:szCs w:val="28"/>
        </w:rPr>
        <w:t xml:space="preserve">CIA </w:t>
      </w:r>
      <w:r w:rsidRPr="009223FE">
        <w:rPr>
          <w:b/>
          <w:color w:val="000000" w:themeColor="text1"/>
          <w:sz w:val="28"/>
          <w:szCs w:val="28"/>
        </w:rPr>
        <w:t>– se emite autorizația de mediu, fără bilanț de mediu</w:t>
      </w:r>
      <w:r w:rsidR="004A7A48" w:rsidRPr="009223FE">
        <w:rPr>
          <w:b/>
          <w:color w:val="000000" w:themeColor="text1"/>
          <w:sz w:val="28"/>
          <w:szCs w:val="28"/>
        </w:rPr>
        <w:t>.</w:t>
      </w:r>
    </w:p>
    <w:p w:rsidR="00FF6D6D" w:rsidRDefault="00FF6D6D" w:rsidP="00D74684">
      <w:pPr>
        <w:pStyle w:val="ListParagraph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 w:rsidRPr="009223FE">
        <w:rPr>
          <w:color w:val="000000" w:themeColor="text1"/>
          <w:sz w:val="28"/>
          <w:szCs w:val="28"/>
        </w:rPr>
        <w:t xml:space="preserve">Termen de contestare: 30 zile lucratoare de la data afisarii pe site-ul APM Tulcea si la </w:t>
      </w:r>
      <w:r w:rsidR="004A7A48" w:rsidRPr="009223FE">
        <w:rPr>
          <w:color w:val="000000" w:themeColor="text1"/>
          <w:sz w:val="28"/>
          <w:szCs w:val="28"/>
        </w:rPr>
        <w:t>avizier</w:t>
      </w:r>
      <w:r w:rsidRPr="009223FE">
        <w:rPr>
          <w:color w:val="000000" w:themeColor="text1"/>
          <w:sz w:val="28"/>
          <w:szCs w:val="28"/>
        </w:rPr>
        <w:t>.</w:t>
      </w:r>
    </w:p>
    <w:p w:rsidR="00D74684" w:rsidRPr="009223FE" w:rsidRDefault="00D74684" w:rsidP="00D74684">
      <w:pPr>
        <w:pStyle w:val="ListParagraph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</w:p>
    <w:p w:rsidR="009223FE" w:rsidRPr="009223FE" w:rsidRDefault="009223FE" w:rsidP="00D74684">
      <w:pPr>
        <w:pStyle w:val="ListParagraph"/>
        <w:numPr>
          <w:ilvl w:val="0"/>
          <w:numId w:val="7"/>
        </w:numPr>
        <w:ind w:left="0" w:hanging="426"/>
        <w:jc w:val="both"/>
        <w:rPr>
          <w:sz w:val="28"/>
          <w:szCs w:val="28"/>
          <w:lang w:val="ro-RO"/>
        </w:rPr>
      </w:pPr>
      <w:r w:rsidRPr="009223FE">
        <w:rPr>
          <w:rFonts w:eastAsia="Calibri"/>
          <w:b/>
          <w:sz w:val="28"/>
          <w:szCs w:val="28"/>
          <w:lang w:val="ro-RO"/>
        </w:rPr>
        <w:t xml:space="preserve">SC SARA TOM COMPANY SRL </w:t>
      </w:r>
      <w:r w:rsidRPr="009223FE">
        <w:rPr>
          <w:sz w:val="28"/>
          <w:szCs w:val="28"/>
          <w:lang w:val="ro-RO"/>
        </w:rPr>
        <w:t xml:space="preserve">– cod CAEN 0161 – </w:t>
      </w:r>
      <w:r w:rsidR="00CA0355" w:rsidRPr="00CA0355">
        <w:rPr>
          <w:sz w:val="28"/>
          <w:szCs w:val="28"/>
          <w:lang w:val="ro-RO"/>
        </w:rPr>
        <w:t>Activitati auxiliare pentru productia vegetala</w:t>
      </w:r>
      <w:r w:rsidR="00CA0355">
        <w:rPr>
          <w:sz w:val="28"/>
          <w:szCs w:val="28"/>
          <w:lang w:val="ro-RO"/>
        </w:rPr>
        <w:t>,</w:t>
      </w:r>
      <w:r w:rsidRPr="009223FE">
        <w:rPr>
          <w:b/>
          <w:sz w:val="28"/>
          <w:szCs w:val="28"/>
          <w:lang w:val="ro-RO"/>
        </w:rPr>
        <w:t xml:space="preserve"> </w:t>
      </w:r>
      <w:r w:rsidR="00CA0355" w:rsidRPr="00CA0355">
        <w:rPr>
          <w:sz w:val="28"/>
          <w:szCs w:val="28"/>
          <w:lang w:val="ro-RO"/>
        </w:rPr>
        <w:t xml:space="preserve">cod CAEN </w:t>
      </w:r>
      <w:r w:rsidR="00CA0355">
        <w:rPr>
          <w:sz w:val="28"/>
          <w:szCs w:val="28"/>
          <w:lang w:val="ro-RO"/>
        </w:rPr>
        <w:t>0164</w:t>
      </w:r>
      <w:r w:rsidR="00CA0355" w:rsidRPr="009223FE">
        <w:rPr>
          <w:sz w:val="28"/>
          <w:szCs w:val="28"/>
          <w:lang w:val="ro-RO"/>
        </w:rPr>
        <w:t>–</w:t>
      </w:r>
      <w:r w:rsidR="00CA0355">
        <w:rPr>
          <w:sz w:val="28"/>
          <w:szCs w:val="28"/>
          <w:lang w:val="ro-RO"/>
        </w:rPr>
        <w:t xml:space="preserve">Pregatirea semintelor si </w:t>
      </w:r>
      <w:r w:rsidR="00CA0355" w:rsidRPr="00CA0355">
        <w:rPr>
          <w:sz w:val="28"/>
          <w:szCs w:val="28"/>
          <w:lang w:val="ro-RO"/>
        </w:rPr>
        <w:t>cod</w:t>
      </w:r>
      <w:r w:rsidRPr="00CA0355">
        <w:rPr>
          <w:sz w:val="28"/>
          <w:szCs w:val="28"/>
          <w:lang w:val="ro-RO"/>
        </w:rPr>
        <w:t xml:space="preserve"> CAEN 5210 – </w:t>
      </w:r>
      <w:r w:rsidR="00CA0355" w:rsidRPr="00CA0355">
        <w:rPr>
          <w:sz w:val="28"/>
          <w:szCs w:val="28"/>
          <w:lang w:val="ro-RO"/>
        </w:rPr>
        <w:t>Depozitari</w:t>
      </w:r>
      <w:r w:rsidR="00CA0355" w:rsidRPr="009223FE">
        <w:rPr>
          <w:sz w:val="28"/>
          <w:szCs w:val="28"/>
          <w:lang w:val="ro-RO"/>
        </w:rPr>
        <w:t xml:space="preserve">, </w:t>
      </w:r>
      <w:r w:rsidRPr="009223FE">
        <w:rPr>
          <w:sz w:val="28"/>
          <w:szCs w:val="28"/>
          <w:lang w:val="ro-RO"/>
        </w:rPr>
        <w:t>punct de lucru sat Traian, com.Cerna, jud.Tulcea</w:t>
      </w:r>
    </w:p>
    <w:p w:rsidR="009223FE" w:rsidRPr="009223FE" w:rsidRDefault="009223FE" w:rsidP="00D7468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3FE">
        <w:rPr>
          <w:rFonts w:ascii="Times New Roman" w:hAnsi="Times New Roman" w:cs="Times New Roman"/>
          <w:b/>
          <w:sz w:val="28"/>
          <w:szCs w:val="28"/>
        </w:rPr>
        <w:t>Decizie CIA – se emite autorizația de mediu, fără bilanț de mediu.</w:t>
      </w:r>
    </w:p>
    <w:p w:rsidR="009223FE" w:rsidRDefault="009223FE" w:rsidP="00D746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223FE">
        <w:rPr>
          <w:rFonts w:ascii="Times New Roman" w:hAnsi="Times New Roman" w:cs="Times New Roman"/>
          <w:sz w:val="28"/>
          <w:szCs w:val="28"/>
        </w:rPr>
        <w:t>Termen de contestare: 30 zile lucratoare de la data afisarii pe site-ul APM Tulcea si la avizier.</w:t>
      </w:r>
    </w:p>
    <w:p w:rsidR="00D74684" w:rsidRPr="009223FE" w:rsidRDefault="00D74684" w:rsidP="00D746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A0355" w:rsidRPr="00CA0355" w:rsidRDefault="00CA0355" w:rsidP="00D74684">
      <w:pPr>
        <w:pStyle w:val="NoSpacing"/>
        <w:numPr>
          <w:ilvl w:val="0"/>
          <w:numId w:val="7"/>
        </w:numPr>
        <w:ind w:left="0" w:hanging="426"/>
        <w:jc w:val="both"/>
        <w:rPr>
          <w:rFonts w:ascii="Times New Roman" w:eastAsia="Trebuchet MS" w:hAnsi="Times New Roman" w:cs="Times New Roman"/>
          <w:sz w:val="28"/>
          <w:szCs w:val="28"/>
          <w:lang w:val="ro-RO"/>
        </w:rPr>
      </w:pPr>
      <w:r w:rsidRPr="00CA0355">
        <w:rPr>
          <w:rFonts w:ascii="Times New Roman" w:hAnsi="Times New Roman" w:cs="Times New Roman"/>
          <w:b/>
          <w:sz w:val="28"/>
          <w:szCs w:val="28"/>
          <w:lang w:val="ro-RO"/>
        </w:rPr>
        <w:t xml:space="preserve">SC FRAHER DISTRIBUTION SRL - </w:t>
      </w:r>
      <w:r w:rsidRPr="00CA0355">
        <w:rPr>
          <w:rFonts w:ascii="Times New Roman" w:hAnsi="Times New Roman" w:cs="Times New Roman"/>
          <w:sz w:val="28"/>
          <w:szCs w:val="28"/>
          <w:lang w:val="ro-RO"/>
        </w:rPr>
        <w:t xml:space="preserve">cod CAEN 1012 -Productia si conservarea canii de pasare - punct de lucru Tulcea, str. </w:t>
      </w:r>
      <w:r>
        <w:rPr>
          <w:rFonts w:ascii="Times New Roman" w:hAnsi="Times New Roman" w:cs="Times New Roman"/>
          <w:sz w:val="28"/>
          <w:szCs w:val="28"/>
          <w:lang w:val="ro-RO"/>
        </w:rPr>
        <w:t>Forestierului</w:t>
      </w:r>
      <w:r w:rsidRPr="00CA0355">
        <w:rPr>
          <w:rFonts w:ascii="Times New Roman" w:hAnsi="Times New Roman" w:cs="Times New Roman"/>
          <w:sz w:val="28"/>
          <w:szCs w:val="28"/>
          <w:lang w:val="ro-RO"/>
        </w:rPr>
        <w:t xml:space="preserve">, nr. </w:t>
      </w:r>
      <w:r>
        <w:rPr>
          <w:rFonts w:ascii="Times New Roman" w:hAnsi="Times New Roman" w:cs="Times New Roman"/>
          <w:sz w:val="28"/>
          <w:szCs w:val="28"/>
          <w:lang w:val="ro-RO"/>
        </w:rPr>
        <w:t>34</w:t>
      </w:r>
      <w:r w:rsidRPr="00CA0355">
        <w:rPr>
          <w:rFonts w:ascii="Times New Roman" w:hAnsi="Times New Roman" w:cs="Times New Roman"/>
          <w:sz w:val="28"/>
          <w:szCs w:val="28"/>
          <w:lang w:val="ro-RO"/>
        </w:rPr>
        <w:t xml:space="preserve">, Jud. Tulcea.  </w:t>
      </w:r>
    </w:p>
    <w:p w:rsidR="00CA0355" w:rsidRPr="009223FE" w:rsidRDefault="00CA0355" w:rsidP="00D7468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3FE">
        <w:rPr>
          <w:rFonts w:ascii="Times New Roman" w:hAnsi="Times New Roman" w:cs="Times New Roman"/>
          <w:b/>
          <w:sz w:val="28"/>
          <w:szCs w:val="28"/>
        </w:rPr>
        <w:t>Decizie CIA – se emite autorizația de mediu, fără bilanț de mediu.</w:t>
      </w:r>
    </w:p>
    <w:p w:rsidR="00CA0355" w:rsidRDefault="00CA0355" w:rsidP="00D746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223FE">
        <w:rPr>
          <w:rFonts w:ascii="Times New Roman" w:hAnsi="Times New Roman" w:cs="Times New Roman"/>
          <w:sz w:val="28"/>
          <w:szCs w:val="28"/>
        </w:rPr>
        <w:t>Termen de contestare: 30 zile lucratoare de la data afisarii pe site-ul APM Tulcea si la avizier.</w:t>
      </w:r>
    </w:p>
    <w:p w:rsidR="00D74684" w:rsidRPr="009223FE" w:rsidRDefault="00D74684" w:rsidP="00D746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74684" w:rsidRPr="00D74684" w:rsidRDefault="00D74684" w:rsidP="00D74684">
      <w:pPr>
        <w:pStyle w:val="NoSpacing"/>
        <w:ind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 xml:space="preserve">5.  </w:t>
      </w:r>
      <w:r w:rsidRPr="00D74684">
        <w:rPr>
          <w:rFonts w:ascii="Times New Roman" w:hAnsi="Times New Roman" w:cs="Times New Roman"/>
          <w:b/>
          <w:sz w:val="28"/>
          <w:szCs w:val="28"/>
          <w:lang w:val="ro-RO"/>
        </w:rPr>
        <w:t xml:space="preserve">SC STIL COM SRL </w:t>
      </w:r>
      <w:r w:rsidRPr="00D74684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Pr="00D74684">
        <w:rPr>
          <w:rFonts w:ascii="Times New Roman" w:hAnsi="Times New Roman" w:cs="Times New Roman"/>
          <w:b/>
          <w:sz w:val="28"/>
          <w:szCs w:val="28"/>
          <w:lang w:val="ro-RO"/>
        </w:rPr>
        <w:t xml:space="preserve">ACTIVITATI AUXILIARE PENTRU PRODUCTIA VEGETALA - </w:t>
      </w:r>
      <w:r w:rsidRPr="00D74684">
        <w:rPr>
          <w:rFonts w:ascii="Times New Roman" w:hAnsi="Times New Roman" w:cs="Times New Roman"/>
          <w:sz w:val="28"/>
          <w:szCs w:val="28"/>
          <w:lang w:val="ro-RO"/>
        </w:rPr>
        <w:t xml:space="preserve">cod CAEN 0161,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punct de lucru com. Izvoarele, </w:t>
      </w:r>
      <w:r w:rsidRPr="00D74684">
        <w:rPr>
          <w:rFonts w:ascii="Times New Roman" w:hAnsi="Times New Roman" w:cs="Times New Roman"/>
          <w:sz w:val="28"/>
          <w:szCs w:val="28"/>
          <w:lang w:val="ro-RO"/>
        </w:rPr>
        <w:t>judet. Tulcea.</w:t>
      </w:r>
    </w:p>
    <w:p w:rsidR="00D74684" w:rsidRPr="009223FE" w:rsidRDefault="00D74684" w:rsidP="00D7468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3FE">
        <w:rPr>
          <w:rFonts w:ascii="Times New Roman" w:hAnsi="Times New Roman" w:cs="Times New Roman"/>
          <w:b/>
          <w:sz w:val="28"/>
          <w:szCs w:val="28"/>
        </w:rPr>
        <w:t>Decizie CIA – se emite autorizația de mediu, fără bilanț de mediu.</w:t>
      </w:r>
    </w:p>
    <w:p w:rsidR="00D74684" w:rsidRPr="009223FE" w:rsidRDefault="00D74684" w:rsidP="00D746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223FE">
        <w:rPr>
          <w:rFonts w:ascii="Times New Roman" w:hAnsi="Times New Roman" w:cs="Times New Roman"/>
          <w:sz w:val="28"/>
          <w:szCs w:val="28"/>
        </w:rPr>
        <w:t>Termen de contestare: 30 zile lucratoare de la data afisarii pe site-ul APM Tulcea si la avizier.</w:t>
      </w:r>
    </w:p>
    <w:p w:rsidR="00D74684" w:rsidRDefault="00D74684" w:rsidP="00D74684">
      <w:pPr>
        <w:pStyle w:val="ListParagraph"/>
        <w:jc w:val="both"/>
        <w:rPr>
          <w:sz w:val="28"/>
          <w:szCs w:val="28"/>
          <w:lang w:val="ro-RO"/>
        </w:rPr>
      </w:pPr>
    </w:p>
    <w:p w:rsidR="00D74684" w:rsidRPr="00D74684" w:rsidRDefault="00D74684" w:rsidP="00D74684">
      <w:pPr>
        <w:pStyle w:val="NoSpacing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74684">
        <w:rPr>
          <w:rFonts w:ascii="Times New Roman" w:hAnsi="Times New Roman" w:cs="Times New Roman"/>
          <w:b/>
          <w:sz w:val="28"/>
          <w:szCs w:val="28"/>
          <w:lang w:val="ro-RO"/>
        </w:rPr>
        <w:t>SC MAINTENANCE BOATS SRL</w:t>
      </w:r>
      <w:r w:rsidRPr="00D74684">
        <w:rPr>
          <w:rFonts w:ascii="Times New Roman" w:hAnsi="Times New Roman" w:cs="Times New Roman"/>
          <w:sz w:val="28"/>
          <w:szCs w:val="28"/>
          <w:lang w:val="ro-RO"/>
        </w:rPr>
        <w:t xml:space="preserve"> - cod CAEN 3315 – Repararea si intretinerea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Pr="00D74684">
        <w:rPr>
          <w:rFonts w:ascii="Times New Roman" w:hAnsi="Times New Roman" w:cs="Times New Roman"/>
          <w:sz w:val="28"/>
          <w:szCs w:val="28"/>
          <w:lang w:val="ro-RO"/>
        </w:rPr>
        <w:t>navelor si barcilor, punct de lucru mun. Tulcea, str. Portului, nr.40</w:t>
      </w:r>
      <w:r w:rsidRPr="00D746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684" w:rsidRPr="00D74684" w:rsidRDefault="00D74684" w:rsidP="00D7468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684">
        <w:rPr>
          <w:rFonts w:ascii="Times New Roman" w:hAnsi="Times New Roman" w:cs="Times New Roman"/>
          <w:b/>
          <w:sz w:val="28"/>
          <w:szCs w:val="28"/>
        </w:rPr>
        <w:t>Decizie CIA – se emite autorizația de mediu, fără bilanț de mediu.</w:t>
      </w:r>
    </w:p>
    <w:p w:rsidR="00D74684" w:rsidRPr="00D74684" w:rsidRDefault="00D74684" w:rsidP="00D746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74684">
        <w:rPr>
          <w:rFonts w:ascii="Times New Roman" w:hAnsi="Times New Roman" w:cs="Times New Roman"/>
          <w:sz w:val="28"/>
          <w:szCs w:val="28"/>
        </w:rPr>
        <w:t>Termen de contestare: 30 zile lucratoare de la data afisarii pe site-ul APM Tulcea si la avizier.</w:t>
      </w:r>
    </w:p>
    <w:p w:rsidR="00D74684" w:rsidRDefault="00D74684" w:rsidP="00D74684">
      <w:pPr>
        <w:pStyle w:val="NoSpacing"/>
        <w:jc w:val="both"/>
        <w:rPr>
          <w:sz w:val="28"/>
          <w:szCs w:val="28"/>
          <w:lang w:val="ro-RO"/>
        </w:rPr>
      </w:pPr>
    </w:p>
    <w:p w:rsidR="00FF6D6D" w:rsidRDefault="00FF6D6D" w:rsidP="00FF6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F6D6D" w:rsidRPr="00FF6D6D" w:rsidRDefault="00FF6D6D" w:rsidP="00FF6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FF6D6D" w:rsidRPr="00B864E1" w:rsidRDefault="00FF6D6D" w:rsidP="004A7A4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4A7A48">
        <w:rPr>
          <w:b/>
          <w:sz w:val="28"/>
          <w:szCs w:val="28"/>
          <w:u w:val="single"/>
          <w:lang w:val="ro-RO"/>
        </w:rPr>
        <w:t xml:space="preserve">Revizuire autorizații de mediu </w:t>
      </w:r>
    </w:p>
    <w:p w:rsidR="00B864E1" w:rsidRPr="004A7A48" w:rsidRDefault="00B864E1" w:rsidP="00B864E1">
      <w:pPr>
        <w:pStyle w:val="ListParagraph"/>
        <w:autoSpaceDE w:val="0"/>
        <w:autoSpaceDN w:val="0"/>
        <w:adjustRightInd w:val="0"/>
        <w:ind w:left="1080"/>
        <w:rPr>
          <w:color w:val="FF0000"/>
          <w:sz w:val="28"/>
          <w:szCs w:val="28"/>
        </w:rPr>
      </w:pPr>
    </w:p>
    <w:p w:rsidR="00D74684" w:rsidRPr="00B864E1" w:rsidRDefault="00D74684" w:rsidP="00B864E1">
      <w:pPr>
        <w:pStyle w:val="NoSpacing"/>
        <w:numPr>
          <w:ilvl w:val="0"/>
          <w:numId w:val="14"/>
        </w:numPr>
        <w:jc w:val="both"/>
        <w:rPr>
          <w:rFonts w:ascii="Times New Roman" w:eastAsia="Trebuchet MS" w:hAnsi="Times New Roman" w:cs="Times New Roman"/>
          <w:sz w:val="28"/>
          <w:szCs w:val="28"/>
          <w:lang w:val="ro-RO"/>
        </w:rPr>
      </w:pPr>
      <w:r w:rsidRPr="00B864E1">
        <w:rPr>
          <w:rFonts w:ascii="Times New Roman" w:hAnsi="Times New Roman" w:cs="Times New Roman"/>
          <w:b/>
          <w:sz w:val="28"/>
          <w:szCs w:val="28"/>
          <w:lang w:val="ro-RO"/>
        </w:rPr>
        <w:t>SC AGROSTEF IMPEX SRL -</w:t>
      </w:r>
      <w:r w:rsidRPr="00B864E1">
        <w:rPr>
          <w:rFonts w:ascii="Times New Roman" w:eastAsia="Trebuchet MS" w:hAnsi="Times New Roman" w:cs="Times New Roman"/>
          <w:b/>
          <w:sz w:val="28"/>
          <w:szCs w:val="28"/>
          <w:lang w:val="ro-RO"/>
        </w:rPr>
        <w:t xml:space="preserve"> </w:t>
      </w:r>
      <w:r w:rsidRPr="00B864E1">
        <w:rPr>
          <w:rFonts w:ascii="Times New Roman" w:eastAsia="Trebuchet MS" w:hAnsi="Times New Roman" w:cs="Times New Roman"/>
          <w:sz w:val="28"/>
          <w:szCs w:val="28"/>
          <w:lang w:val="ro-RO"/>
        </w:rPr>
        <w:t>cod CAEN 0141 -</w:t>
      </w:r>
      <w:r w:rsidRPr="00B864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864E1">
        <w:rPr>
          <w:rFonts w:ascii="Times New Roman" w:eastAsia="Trebuchet MS" w:hAnsi="Times New Roman" w:cs="Times New Roman"/>
          <w:sz w:val="28"/>
          <w:szCs w:val="28"/>
          <w:lang w:val="ro-RO"/>
        </w:rPr>
        <w:t xml:space="preserve">Activități auxiliare pentru producția </w:t>
      </w:r>
      <w:r w:rsidR="00B864E1" w:rsidRPr="00B864E1">
        <w:rPr>
          <w:rFonts w:ascii="Times New Roman" w:eastAsia="Trebuchet MS" w:hAnsi="Times New Roman" w:cs="Times New Roman"/>
          <w:sz w:val="28"/>
          <w:szCs w:val="28"/>
          <w:lang w:val="ro-RO"/>
        </w:rPr>
        <w:t xml:space="preserve"> </w:t>
      </w:r>
      <w:r w:rsidRPr="00B864E1">
        <w:rPr>
          <w:rFonts w:ascii="Times New Roman" w:eastAsia="Trebuchet MS" w:hAnsi="Times New Roman" w:cs="Times New Roman"/>
          <w:sz w:val="28"/>
          <w:szCs w:val="28"/>
          <w:lang w:val="ro-RO"/>
        </w:rPr>
        <w:t xml:space="preserve">vegetală - </w:t>
      </w:r>
      <w:r w:rsidRPr="00B864E1">
        <w:rPr>
          <w:rFonts w:ascii="Times New Roman" w:hAnsi="Times New Roman" w:cs="Times New Roman"/>
          <w:sz w:val="28"/>
          <w:szCs w:val="28"/>
          <w:lang w:val="ro-RO"/>
        </w:rPr>
        <w:t xml:space="preserve">punct de lucru </w:t>
      </w:r>
      <w:r w:rsidRPr="00B864E1">
        <w:rPr>
          <w:rFonts w:ascii="Times New Roman" w:hAnsi="Times New Roman" w:cs="Times New Roman"/>
          <w:bCs/>
          <w:kern w:val="32"/>
          <w:sz w:val="28"/>
          <w:szCs w:val="28"/>
          <w:lang w:val="ro-RO" w:eastAsia="x-none"/>
        </w:rPr>
        <w:t>com. Baia, str. Bucegi, nr. 12, jud. Tulcea</w:t>
      </w:r>
      <w:r w:rsidRPr="00B864E1">
        <w:rPr>
          <w:rFonts w:ascii="Times New Roman" w:hAnsi="Times New Roman" w:cs="Times New Roman"/>
          <w:b/>
          <w:bCs/>
          <w:kern w:val="32"/>
          <w:sz w:val="28"/>
          <w:szCs w:val="28"/>
          <w:lang w:val="ro-RO" w:eastAsia="x-none"/>
        </w:rPr>
        <w:t>.</w:t>
      </w:r>
    </w:p>
    <w:p w:rsidR="004A7A48" w:rsidRPr="00B864E1" w:rsidRDefault="004A7A48" w:rsidP="00B864E1">
      <w:pPr>
        <w:pStyle w:val="ListParagraph"/>
        <w:autoSpaceDE w:val="0"/>
        <w:autoSpaceDN w:val="0"/>
        <w:adjustRightInd w:val="0"/>
        <w:ind w:left="0"/>
        <w:rPr>
          <w:b/>
          <w:color w:val="000000" w:themeColor="text1"/>
          <w:sz w:val="28"/>
          <w:szCs w:val="28"/>
        </w:rPr>
      </w:pPr>
      <w:r w:rsidRPr="00B864E1">
        <w:rPr>
          <w:b/>
          <w:color w:val="000000" w:themeColor="text1"/>
          <w:sz w:val="28"/>
          <w:szCs w:val="28"/>
        </w:rPr>
        <w:t xml:space="preserve">Decizie CIA </w:t>
      </w:r>
      <w:r w:rsidR="005A49C6" w:rsidRPr="00B864E1">
        <w:rPr>
          <w:b/>
          <w:color w:val="000000" w:themeColor="text1"/>
          <w:sz w:val="28"/>
          <w:szCs w:val="28"/>
        </w:rPr>
        <w:t xml:space="preserve">– se </w:t>
      </w:r>
      <w:r w:rsidRPr="00B864E1">
        <w:rPr>
          <w:b/>
          <w:color w:val="000000" w:themeColor="text1"/>
          <w:sz w:val="28"/>
          <w:szCs w:val="28"/>
        </w:rPr>
        <w:t>revizuieste</w:t>
      </w:r>
      <w:r w:rsidR="005A49C6" w:rsidRPr="00B864E1">
        <w:rPr>
          <w:b/>
          <w:color w:val="000000" w:themeColor="text1"/>
          <w:sz w:val="28"/>
          <w:szCs w:val="28"/>
        </w:rPr>
        <w:t xml:space="preserve"> </w:t>
      </w:r>
      <w:r w:rsidRPr="00B864E1">
        <w:rPr>
          <w:b/>
          <w:color w:val="000000" w:themeColor="text1"/>
          <w:sz w:val="28"/>
          <w:szCs w:val="28"/>
        </w:rPr>
        <w:t>A</w:t>
      </w:r>
      <w:r w:rsidR="005A49C6" w:rsidRPr="00B864E1">
        <w:rPr>
          <w:b/>
          <w:color w:val="000000" w:themeColor="text1"/>
          <w:sz w:val="28"/>
          <w:szCs w:val="28"/>
        </w:rPr>
        <w:t>utorizația de mediu</w:t>
      </w:r>
      <w:r w:rsidRPr="00B864E1">
        <w:rPr>
          <w:b/>
          <w:color w:val="000000" w:themeColor="text1"/>
          <w:sz w:val="28"/>
          <w:szCs w:val="28"/>
          <w:lang w:val="ro-RO"/>
        </w:rPr>
        <w:t xml:space="preserve"> cu nr. 8</w:t>
      </w:r>
      <w:r w:rsidR="00287850" w:rsidRPr="00B864E1">
        <w:rPr>
          <w:b/>
          <w:color w:val="000000" w:themeColor="text1"/>
          <w:sz w:val="28"/>
          <w:szCs w:val="28"/>
          <w:lang w:val="ro-RO"/>
        </w:rPr>
        <w:t>067</w:t>
      </w:r>
      <w:r w:rsidRPr="00B864E1">
        <w:rPr>
          <w:b/>
          <w:color w:val="000000" w:themeColor="text1"/>
          <w:sz w:val="28"/>
          <w:szCs w:val="28"/>
          <w:lang w:val="ro-RO"/>
        </w:rPr>
        <w:t>/</w:t>
      </w:r>
      <w:r w:rsidR="00287850" w:rsidRPr="00B864E1">
        <w:rPr>
          <w:b/>
          <w:color w:val="000000" w:themeColor="text1"/>
          <w:sz w:val="28"/>
          <w:szCs w:val="28"/>
          <w:lang w:val="ro-RO"/>
        </w:rPr>
        <w:t>27.10.2010, Revizuita</w:t>
      </w:r>
      <w:r w:rsidR="00B864E1" w:rsidRPr="00B864E1">
        <w:rPr>
          <w:b/>
          <w:color w:val="000000" w:themeColor="text1"/>
          <w:sz w:val="28"/>
          <w:szCs w:val="28"/>
          <w:lang w:val="ro-RO"/>
        </w:rPr>
        <w:t xml:space="preserve"> in 09</w:t>
      </w:r>
      <w:r w:rsidRPr="00B864E1">
        <w:rPr>
          <w:b/>
          <w:color w:val="000000" w:themeColor="text1"/>
          <w:sz w:val="28"/>
          <w:szCs w:val="28"/>
          <w:lang w:val="ro-RO"/>
        </w:rPr>
        <w:t>.0</w:t>
      </w:r>
      <w:r w:rsidR="00B864E1" w:rsidRPr="00B864E1">
        <w:rPr>
          <w:b/>
          <w:color w:val="000000" w:themeColor="text1"/>
          <w:sz w:val="28"/>
          <w:szCs w:val="28"/>
          <w:lang w:val="ro-RO"/>
        </w:rPr>
        <w:t>6</w:t>
      </w:r>
      <w:r w:rsidRPr="00B864E1">
        <w:rPr>
          <w:b/>
          <w:color w:val="000000" w:themeColor="text1"/>
          <w:sz w:val="28"/>
          <w:szCs w:val="28"/>
          <w:lang w:val="ro-RO"/>
        </w:rPr>
        <w:t>.201</w:t>
      </w:r>
      <w:r w:rsidR="00B864E1" w:rsidRPr="00B864E1">
        <w:rPr>
          <w:b/>
          <w:color w:val="000000" w:themeColor="text1"/>
          <w:sz w:val="28"/>
          <w:szCs w:val="28"/>
          <w:lang w:val="ro-RO"/>
        </w:rPr>
        <w:t>5</w:t>
      </w:r>
      <w:r w:rsidRPr="00B864E1">
        <w:rPr>
          <w:b/>
          <w:color w:val="000000" w:themeColor="text1"/>
          <w:sz w:val="28"/>
          <w:szCs w:val="28"/>
          <w:lang w:val="ro-RO"/>
        </w:rPr>
        <w:t xml:space="preserve">, </w:t>
      </w:r>
      <w:r w:rsidRPr="00B864E1">
        <w:rPr>
          <w:b/>
          <w:color w:val="000000" w:themeColor="text1"/>
          <w:sz w:val="28"/>
          <w:szCs w:val="28"/>
        </w:rPr>
        <w:t>fără bilanț de mediu.</w:t>
      </w:r>
    </w:p>
    <w:p w:rsidR="00B864E1" w:rsidRPr="00B864E1" w:rsidRDefault="00B864E1" w:rsidP="00B864E1">
      <w:pPr>
        <w:pStyle w:val="ListParagraph"/>
        <w:autoSpaceDE w:val="0"/>
        <w:autoSpaceDN w:val="0"/>
        <w:adjustRightInd w:val="0"/>
        <w:ind w:left="0"/>
        <w:rPr>
          <w:b/>
          <w:color w:val="000000" w:themeColor="text1"/>
          <w:sz w:val="28"/>
          <w:szCs w:val="28"/>
        </w:rPr>
      </w:pPr>
    </w:p>
    <w:p w:rsidR="00B864E1" w:rsidRPr="00B864E1" w:rsidRDefault="00B864E1" w:rsidP="00B864E1">
      <w:pPr>
        <w:pStyle w:val="NoSpacing"/>
        <w:numPr>
          <w:ilvl w:val="0"/>
          <w:numId w:val="14"/>
        </w:numPr>
        <w:jc w:val="both"/>
        <w:rPr>
          <w:rFonts w:ascii="Times New Roman" w:eastAsia="Trebuchet MS" w:hAnsi="Times New Roman" w:cs="Times New Roman"/>
          <w:sz w:val="28"/>
          <w:szCs w:val="28"/>
          <w:lang w:val="ro-RO"/>
        </w:rPr>
      </w:pPr>
      <w:r w:rsidRPr="00B864E1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ro-RO" w:eastAsia="x-none"/>
        </w:rPr>
        <w:t>SC ZOELEN SRL-</w:t>
      </w:r>
      <w:r w:rsidRPr="00B864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864E1">
        <w:rPr>
          <w:rFonts w:ascii="Times New Roman" w:eastAsia="Trebuchet MS" w:hAnsi="Times New Roman" w:cs="Times New Roman"/>
          <w:sz w:val="28"/>
          <w:szCs w:val="28"/>
          <w:lang w:val="ro-RO"/>
        </w:rPr>
        <w:t>cod CAEN 5050</w:t>
      </w:r>
      <w:r w:rsidRPr="00B864E1">
        <w:rPr>
          <w:rFonts w:ascii="Times New Roman" w:hAnsi="Times New Roman" w:cs="Times New Roman"/>
          <w:sz w:val="28"/>
          <w:szCs w:val="28"/>
          <w:lang w:val="ro-RO"/>
        </w:rPr>
        <w:t>- Comert cu amanutul al carburantilor pentru autovehicule in magazine specializate-</w:t>
      </w:r>
      <w:r w:rsidRPr="00B864E1">
        <w:rPr>
          <w:rFonts w:ascii="Times New Roman" w:eastAsia="Calibri" w:hAnsi="Times New Roman" w:cs="Times New Roman"/>
          <w:bCs/>
          <w:kern w:val="32"/>
          <w:sz w:val="28"/>
          <w:szCs w:val="28"/>
          <w:lang w:val="ro-RO" w:eastAsia="x-none"/>
        </w:rPr>
        <w:t xml:space="preserve"> </w:t>
      </w:r>
      <w:r w:rsidRPr="00B864E1">
        <w:rPr>
          <w:rFonts w:ascii="Times New Roman" w:hAnsi="Times New Roman" w:cs="Times New Roman"/>
          <w:sz w:val="28"/>
          <w:szCs w:val="28"/>
          <w:lang w:val="ro-RO"/>
        </w:rPr>
        <w:t xml:space="preserve">punct de lucru </w:t>
      </w:r>
      <w:r w:rsidRPr="00B864E1">
        <w:rPr>
          <w:rFonts w:ascii="Times New Roman" w:eastAsia="Calibri" w:hAnsi="Times New Roman" w:cs="Times New Roman"/>
          <w:bCs/>
          <w:kern w:val="32"/>
          <w:sz w:val="28"/>
          <w:szCs w:val="28"/>
          <w:lang w:val="ro-RO" w:eastAsia="x-none"/>
        </w:rPr>
        <w:t>comuna Stejaru, jud Tulcea.</w:t>
      </w:r>
    </w:p>
    <w:p w:rsidR="00B864E1" w:rsidRPr="00B864E1" w:rsidRDefault="00B864E1" w:rsidP="00B864E1">
      <w:pPr>
        <w:pStyle w:val="ListParagraph"/>
        <w:autoSpaceDE w:val="0"/>
        <w:autoSpaceDN w:val="0"/>
        <w:adjustRightInd w:val="0"/>
        <w:ind w:left="0"/>
        <w:rPr>
          <w:b/>
          <w:color w:val="000000" w:themeColor="text1"/>
          <w:sz w:val="28"/>
          <w:szCs w:val="28"/>
        </w:rPr>
      </w:pPr>
      <w:r w:rsidRPr="00B864E1">
        <w:rPr>
          <w:b/>
          <w:color w:val="000000" w:themeColor="text1"/>
          <w:sz w:val="28"/>
          <w:szCs w:val="28"/>
        </w:rPr>
        <w:t>Decizie CIA – se revizuieste Autorizația de mediu</w:t>
      </w:r>
      <w:r w:rsidRPr="00B864E1">
        <w:rPr>
          <w:b/>
          <w:color w:val="000000" w:themeColor="text1"/>
          <w:sz w:val="28"/>
          <w:szCs w:val="28"/>
          <w:lang w:val="ro-RO"/>
        </w:rPr>
        <w:t xml:space="preserve"> cu nr. 8148/23.03.2011, Revizuita in 19.12.2011, </w:t>
      </w:r>
      <w:r w:rsidRPr="00B864E1">
        <w:rPr>
          <w:b/>
          <w:color w:val="000000" w:themeColor="text1"/>
          <w:sz w:val="28"/>
          <w:szCs w:val="28"/>
        </w:rPr>
        <w:t>fără bilanț de mediu.</w:t>
      </w:r>
    </w:p>
    <w:p w:rsidR="00B864E1" w:rsidRPr="00B864E1" w:rsidRDefault="00B864E1" w:rsidP="00B864E1">
      <w:pPr>
        <w:pStyle w:val="ListParagraph"/>
        <w:autoSpaceDE w:val="0"/>
        <w:autoSpaceDN w:val="0"/>
        <w:adjustRightInd w:val="0"/>
        <w:ind w:left="0"/>
        <w:rPr>
          <w:b/>
          <w:color w:val="000000" w:themeColor="text1"/>
          <w:sz w:val="28"/>
          <w:szCs w:val="28"/>
        </w:rPr>
      </w:pPr>
    </w:p>
    <w:p w:rsidR="00B864E1" w:rsidRDefault="00B864E1" w:rsidP="00B864E1">
      <w:pPr>
        <w:pStyle w:val="ListParagraph"/>
        <w:autoSpaceDE w:val="0"/>
        <w:autoSpaceDN w:val="0"/>
        <w:adjustRightInd w:val="0"/>
        <w:ind w:left="0"/>
        <w:rPr>
          <w:b/>
          <w:color w:val="000000" w:themeColor="text1"/>
          <w:sz w:val="28"/>
          <w:szCs w:val="28"/>
        </w:rPr>
      </w:pPr>
    </w:p>
    <w:p w:rsidR="00B864E1" w:rsidRDefault="00B864E1" w:rsidP="00B864E1">
      <w:pPr>
        <w:pStyle w:val="ListParagraph"/>
        <w:autoSpaceDE w:val="0"/>
        <w:autoSpaceDN w:val="0"/>
        <w:adjustRightInd w:val="0"/>
        <w:ind w:left="0"/>
        <w:rPr>
          <w:b/>
          <w:color w:val="000000" w:themeColor="text1"/>
          <w:sz w:val="28"/>
          <w:szCs w:val="28"/>
        </w:rPr>
      </w:pPr>
    </w:p>
    <w:p w:rsidR="00B864E1" w:rsidRPr="00B864E1" w:rsidRDefault="00B864E1" w:rsidP="00B864E1">
      <w:pPr>
        <w:pStyle w:val="ListParagraph"/>
        <w:autoSpaceDE w:val="0"/>
        <w:autoSpaceDN w:val="0"/>
        <w:adjustRightInd w:val="0"/>
        <w:ind w:left="0"/>
        <w:rPr>
          <w:b/>
          <w:color w:val="000000" w:themeColor="text1"/>
          <w:sz w:val="28"/>
          <w:szCs w:val="28"/>
        </w:rPr>
      </w:pPr>
    </w:p>
    <w:p w:rsidR="005A49C6" w:rsidRPr="00B864E1" w:rsidRDefault="005A49C6" w:rsidP="005A49C6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A49C6" w:rsidRPr="00FF6D6D" w:rsidRDefault="005A49C6" w:rsidP="005A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A49C6" w:rsidRPr="00FF6D6D" w:rsidSect="00B864E1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5D4"/>
    <w:multiLevelType w:val="hybridMultilevel"/>
    <w:tmpl w:val="AA6A2254"/>
    <w:lvl w:ilvl="0" w:tplc="551C73B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4D7D"/>
    <w:multiLevelType w:val="hybridMultilevel"/>
    <w:tmpl w:val="557E1D8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2D42F41"/>
    <w:multiLevelType w:val="hybridMultilevel"/>
    <w:tmpl w:val="572C8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54343"/>
    <w:multiLevelType w:val="hybridMultilevel"/>
    <w:tmpl w:val="073E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072FA"/>
    <w:multiLevelType w:val="hybridMultilevel"/>
    <w:tmpl w:val="994A3DCC"/>
    <w:lvl w:ilvl="0" w:tplc="2DB620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FF0EED"/>
    <w:multiLevelType w:val="hybridMultilevel"/>
    <w:tmpl w:val="F28478B6"/>
    <w:lvl w:ilvl="0" w:tplc="51B4D420">
      <w:start w:val="1"/>
      <w:numFmt w:val="decimal"/>
      <w:lvlText w:val="%1."/>
      <w:lvlJc w:val="left"/>
      <w:pPr>
        <w:ind w:left="-66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3CF0079B"/>
    <w:multiLevelType w:val="hybridMultilevel"/>
    <w:tmpl w:val="073E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03012"/>
    <w:multiLevelType w:val="hybridMultilevel"/>
    <w:tmpl w:val="073E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C6768"/>
    <w:multiLevelType w:val="hybridMultilevel"/>
    <w:tmpl w:val="073E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72C83"/>
    <w:multiLevelType w:val="hybridMultilevel"/>
    <w:tmpl w:val="3CD4E76E"/>
    <w:lvl w:ilvl="0" w:tplc="3A5C53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D02E1"/>
    <w:multiLevelType w:val="hybridMultilevel"/>
    <w:tmpl w:val="1EBA4B16"/>
    <w:lvl w:ilvl="0" w:tplc="B02E89C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B2307B"/>
    <w:multiLevelType w:val="hybridMultilevel"/>
    <w:tmpl w:val="073E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F2CFD"/>
    <w:multiLevelType w:val="hybridMultilevel"/>
    <w:tmpl w:val="00261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CD1D56"/>
    <w:multiLevelType w:val="hybridMultilevel"/>
    <w:tmpl w:val="994A3DCC"/>
    <w:lvl w:ilvl="0" w:tplc="2DB62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2"/>
  </w:num>
  <w:num w:numId="5">
    <w:abstractNumId w:val="1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1B"/>
    <w:rsid w:val="00002AFA"/>
    <w:rsid w:val="0001521C"/>
    <w:rsid w:val="000200D5"/>
    <w:rsid w:val="000355B0"/>
    <w:rsid w:val="000365D9"/>
    <w:rsid w:val="0005069A"/>
    <w:rsid w:val="00060812"/>
    <w:rsid w:val="00065A71"/>
    <w:rsid w:val="00065E22"/>
    <w:rsid w:val="000A033C"/>
    <w:rsid w:val="000A6230"/>
    <w:rsid w:val="000C4E5D"/>
    <w:rsid w:val="000C6669"/>
    <w:rsid w:val="000D5D8E"/>
    <w:rsid w:val="000E017D"/>
    <w:rsid w:val="000E0D7F"/>
    <w:rsid w:val="000E26C5"/>
    <w:rsid w:val="000F20E8"/>
    <w:rsid w:val="000F7858"/>
    <w:rsid w:val="0010598C"/>
    <w:rsid w:val="001168F5"/>
    <w:rsid w:val="00124704"/>
    <w:rsid w:val="00127FB0"/>
    <w:rsid w:val="00136880"/>
    <w:rsid w:val="0015534B"/>
    <w:rsid w:val="00192671"/>
    <w:rsid w:val="001A58CF"/>
    <w:rsid w:val="001B1DE8"/>
    <w:rsid w:val="001B7A79"/>
    <w:rsid w:val="001B7B6D"/>
    <w:rsid w:val="001C54D4"/>
    <w:rsid w:val="001F207B"/>
    <w:rsid w:val="001F58A2"/>
    <w:rsid w:val="00201BD1"/>
    <w:rsid w:val="0021510F"/>
    <w:rsid w:val="0022319C"/>
    <w:rsid w:val="00230BCB"/>
    <w:rsid w:val="00237036"/>
    <w:rsid w:val="00250DA1"/>
    <w:rsid w:val="00262191"/>
    <w:rsid w:val="00270E4F"/>
    <w:rsid w:val="00286C75"/>
    <w:rsid w:val="00287850"/>
    <w:rsid w:val="00287CD4"/>
    <w:rsid w:val="002A606B"/>
    <w:rsid w:val="002B5BCF"/>
    <w:rsid w:val="002C0A4C"/>
    <w:rsid w:val="002C2E43"/>
    <w:rsid w:val="002C30FE"/>
    <w:rsid w:val="002C31FE"/>
    <w:rsid w:val="00310ADF"/>
    <w:rsid w:val="003171C2"/>
    <w:rsid w:val="003229AB"/>
    <w:rsid w:val="003232DA"/>
    <w:rsid w:val="00350D77"/>
    <w:rsid w:val="00363896"/>
    <w:rsid w:val="00363CCB"/>
    <w:rsid w:val="003641EB"/>
    <w:rsid w:val="00376AA0"/>
    <w:rsid w:val="003C7840"/>
    <w:rsid w:val="003D354C"/>
    <w:rsid w:val="003D4AB9"/>
    <w:rsid w:val="003D4DEA"/>
    <w:rsid w:val="003E55EF"/>
    <w:rsid w:val="003E58AC"/>
    <w:rsid w:val="003F1817"/>
    <w:rsid w:val="003F3502"/>
    <w:rsid w:val="003F62E7"/>
    <w:rsid w:val="003F7577"/>
    <w:rsid w:val="00406828"/>
    <w:rsid w:val="00413134"/>
    <w:rsid w:val="004303A7"/>
    <w:rsid w:val="004378C5"/>
    <w:rsid w:val="00437A05"/>
    <w:rsid w:val="00444AD5"/>
    <w:rsid w:val="004605CF"/>
    <w:rsid w:val="00461625"/>
    <w:rsid w:val="00466341"/>
    <w:rsid w:val="0047145B"/>
    <w:rsid w:val="004A204D"/>
    <w:rsid w:val="004A7A48"/>
    <w:rsid w:val="004C3F74"/>
    <w:rsid w:val="004C70D1"/>
    <w:rsid w:val="004C710A"/>
    <w:rsid w:val="004E017E"/>
    <w:rsid w:val="00510EE7"/>
    <w:rsid w:val="00513D93"/>
    <w:rsid w:val="00514F6C"/>
    <w:rsid w:val="0053523B"/>
    <w:rsid w:val="00544937"/>
    <w:rsid w:val="00553E1B"/>
    <w:rsid w:val="00554829"/>
    <w:rsid w:val="005548D4"/>
    <w:rsid w:val="0057345D"/>
    <w:rsid w:val="00584791"/>
    <w:rsid w:val="00587D69"/>
    <w:rsid w:val="005A0C28"/>
    <w:rsid w:val="005A3325"/>
    <w:rsid w:val="005A49C6"/>
    <w:rsid w:val="005B3E33"/>
    <w:rsid w:val="005B5C1B"/>
    <w:rsid w:val="005B7A4E"/>
    <w:rsid w:val="005C3803"/>
    <w:rsid w:val="005D12C2"/>
    <w:rsid w:val="005D46FE"/>
    <w:rsid w:val="005E35B9"/>
    <w:rsid w:val="005E6797"/>
    <w:rsid w:val="005E68E4"/>
    <w:rsid w:val="005E788C"/>
    <w:rsid w:val="005F2576"/>
    <w:rsid w:val="00602108"/>
    <w:rsid w:val="0060565D"/>
    <w:rsid w:val="0060728B"/>
    <w:rsid w:val="00610601"/>
    <w:rsid w:val="0061744F"/>
    <w:rsid w:val="00636BD4"/>
    <w:rsid w:val="006377A6"/>
    <w:rsid w:val="006568DC"/>
    <w:rsid w:val="006666C8"/>
    <w:rsid w:val="00666CE7"/>
    <w:rsid w:val="00667B17"/>
    <w:rsid w:val="00676553"/>
    <w:rsid w:val="00677EB3"/>
    <w:rsid w:val="00692DB6"/>
    <w:rsid w:val="006A0F2D"/>
    <w:rsid w:val="006D0685"/>
    <w:rsid w:val="006D1CF2"/>
    <w:rsid w:val="006E2268"/>
    <w:rsid w:val="00707461"/>
    <w:rsid w:val="00726C59"/>
    <w:rsid w:val="0073633D"/>
    <w:rsid w:val="00741228"/>
    <w:rsid w:val="007417E6"/>
    <w:rsid w:val="0075181F"/>
    <w:rsid w:val="00756BD3"/>
    <w:rsid w:val="00777D30"/>
    <w:rsid w:val="007B0A86"/>
    <w:rsid w:val="007B21E9"/>
    <w:rsid w:val="007B4E0A"/>
    <w:rsid w:val="007D15B2"/>
    <w:rsid w:val="007D2D18"/>
    <w:rsid w:val="007E2A5A"/>
    <w:rsid w:val="007F629A"/>
    <w:rsid w:val="00812F26"/>
    <w:rsid w:val="008179D2"/>
    <w:rsid w:val="0082256B"/>
    <w:rsid w:val="00824081"/>
    <w:rsid w:val="00826AFD"/>
    <w:rsid w:val="008354BA"/>
    <w:rsid w:val="008557F6"/>
    <w:rsid w:val="00863750"/>
    <w:rsid w:val="00870D8D"/>
    <w:rsid w:val="008718F8"/>
    <w:rsid w:val="00873482"/>
    <w:rsid w:val="00883B7E"/>
    <w:rsid w:val="008926DA"/>
    <w:rsid w:val="008960A6"/>
    <w:rsid w:val="008B3100"/>
    <w:rsid w:val="008C173A"/>
    <w:rsid w:val="008D4DC7"/>
    <w:rsid w:val="008F147E"/>
    <w:rsid w:val="008F19C6"/>
    <w:rsid w:val="008F2BA3"/>
    <w:rsid w:val="009223FE"/>
    <w:rsid w:val="009579D6"/>
    <w:rsid w:val="009625E7"/>
    <w:rsid w:val="00966604"/>
    <w:rsid w:val="009A6F63"/>
    <w:rsid w:val="009D0432"/>
    <w:rsid w:val="009D2DEF"/>
    <w:rsid w:val="009D46A3"/>
    <w:rsid w:val="009D506A"/>
    <w:rsid w:val="009E3722"/>
    <w:rsid w:val="00A01936"/>
    <w:rsid w:val="00A120F5"/>
    <w:rsid w:val="00A16FA1"/>
    <w:rsid w:val="00A24C1B"/>
    <w:rsid w:val="00A33784"/>
    <w:rsid w:val="00A35AA4"/>
    <w:rsid w:val="00A64F82"/>
    <w:rsid w:val="00A7040B"/>
    <w:rsid w:val="00A81F6C"/>
    <w:rsid w:val="00A85746"/>
    <w:rsid w:val="00A9128C"/>
    <w:rsid w:val="00A94DFF"/>
    <w:rsid w:val="00A95B98"/>
    <w:rsid w:val="00AB212D"/>
    <w:rsid w:val="00AD5C69"/>
    <w:rsid w:val="00AD7065"/>
    <w:rsid w:val="00AF0997"/>
    <w:rsid w:val="00AF0BFA"/>
    <w:rsid w:val="00B0114C"/>
    <w:rsid w:val="00B074E1"/>
    <w:rsid w:val="00B076FE"/>
    <w:rsid w:val="00B13254"/>
    <w:rsid w:val="00B35973"/>
    <w:rsid w:val="00B52924"/>
    <w:rsid w:val="00B5593E"/>
    <w:rsid w:val="00B610FC"/>
    <w:rsid w:val="00B61E47"/>
    <w:rsid w:val="00B67609"/>
    <w:rsid w:val="00B67C38"/>
    <w:rsid w:val="00B864E1"/>
    <w:rsid w:val="00B875DA"/>
    <w:rsid w:val="00B91E8B"/>
    <w:rsid w:val="00B94C58"/>
    <w:rsid w:val="00B96660"/>
    <w:rsid w:val="00BA5DA8"/>
    <w:rsid w:val="00BB285B"/>
    <w:rsid w:val="00BD02BC"/>
    <w:rsid w:val="00BD42A6"/>
    <w:rsid w:val="00BD6B07"/>
    <w:rsid w:val="00BE741D"/>
    <w:rsid w:val="00BF47C7"/>
    <w:rsid w:val="00C17CB8"/>
    <w:rsid w:val="00C206E8"/>
    <w:rsid w:val="00C2325D"/>
    <w:rsid w:val="00C341EB"/>
    <w:rsid w:val="00C34C10"/>
    <w:rsid w:val="00C44489"/>
    <w:rsid w:val="00C46C23"/>
    <w:rsid w:val="00C55ADE"/>
    <w:rsid w:val="00C7378E"/>
    <w:rsid w:val="00C87F9E"/>
    <w:rsid w:val="00C911FD"/>
    <w:rsid w:val="00C94A9B"/>
    <w:rsid w:val="00C94B02"/>
    <w:rsid w:val="00CA0355"/>
    <w:rsid w:val="00CA174C"/>
    <w:rsid w:val="00CB186D"/>
    <w:rsid w:val="00CB6611"/>
    <w:rsid w:val="00CB6BCD"/>
    <w:rsid w:val="00CD133D"/>
    <w:rsid w:val="00CD42BA"/>
    <w:rsid w:val="00CD7AF6"/>
    <w:rsid w:val="00CE0975"/>
    <w:rsid w:val="00CE0FB5"/>
    <w:rsid w:val="00CE2E45"/>
    <w:rsid w:val="00CE383B"/>
    <w:rsid w:val="00D02E20"/>
    <w:rsid w:val="00D10264"/>
    <w:rsid w:val="00D21C33"/>
    <w:rsid w:val="00D476DF"/>
    <w:rsid w:val="00D65C1A"/>
    <w:rsid w:val="00D74684"/>
    <w:rsid w:val="00DA095E"/>
    <w:rsid w:val="00DA67A1"/>
    <w:rsid w:val="00DB0346"/>
    <w:rsid w:val="00DB2212"/>
    <w:rsid w:val="00DB293E"/>
    <w:rsid w:val="00DD0524"/>
    <w:rsid w:val="00DE7C68"/>
    <w:rsid w:val="00E04354"/>
    <w:rsid w:val="00E05977"/>
    <w:rsid w:val="00E078E7"/>
    <w:rsid w:val="00E26EF5"/>
    <w:rsid w:val="00E30976"/>
    <w:rsid w:val="00E325D3"/>
    <w:rsid w:val="00E4379C"/>
    <w:rsid w:val="00E43EBA"/>
    <w:rsid w:val="00E46883"/>
    <w:rsid w:val="00E50F95"/>
    <w:rsid w:val="00E5482D"/>
    <w:rsid w:val="00E562AE"/>
    <w:rsid w:val="00E72EFA"/>
    <w:rsid w:val="00E7548E"/>
    <w:rsid w:val="00EA4D41"/>
    <w:rsid w:val="00EA5544"/>
    <w:rsid w:val="00EB5ADD"/>
    <w:rsid w:val="00EC1012"/>
    <w:rsid w:val="00EC3DE9"/>
    <w:rsid w:val="00ED76D1"/>
    <w:rsid w:val="00EE14EA"/>
    <w:rsid w:val="00EE1942"/>
    <w:rsid w:val="00EF0520"/>
    <w:rsid w:val="00EF4B5A"/>
    <w:rsid w:val="00F0334C"/>
    <w:rsid w:val="00F14E4D"/>
    <w:rsid w:val="00F2543B"/>
    <w:rsid w:val="00F3027F"/>
    <w:rsid w:val="00F311A0"/>
    <w:rsid w:val="00F31324"/>
    <w:rsid w:val="00F33F00"/>
    <w:rsid w:val="00F34484"/>
    <w:rsid w:val="00F40298"/>
    <w:rsid w:val="00F47AC1"/>
    <w:rsid w:val="00F56175"/>
    <w:rsid w:val="00F65F1F"/>
    <w:rsid w:val="00F76533"/>
    <w:rsid w:val="00F76BC9"/>
    <w:rsid w:val="00F82DEB"/>
    <w:rsid w:val="00F87C23"/>
    <w:rsid w:val="00F9562B"/>
    <w:rsid w:val="00FA4EB0"/>
    <w:rsid w:val="00FB4356"/>
    <w:rsid w:val="00FD20CF"/>
    <w:rsid w:val="00FD2D55"/>
    <w:rsid w:val="00FD3F1A"/>
    <w:rsid w:val="00FD5DBE"/>
    <w:rsid w:val="00FD659A"/>
    <w:rsid w:val="00FD6F77"/>
    <w:rsid w:val="00FE316C"/>
    <w:rsid w:val="00FE33C5"/>
    <w:rsid w:val="00FE60CC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A49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F6D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A49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F6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Micu</dc:creator>
  <cp:lastModifiedBy>Daniela Huțuțui</cp:lastModifiedBy>
  <cp:revision>6</cp:revision>
  <cp:lastPrinted>2019-05-21T08:45:00Z</cp:lastPrinted>
  <dcterms:created xsi:type="dcterms:W3CDTF">2019-04-12T09:43:00Z</dcterms:created>
  <dcterms:modified xsi:type="dcterms:W3CDTF">2019-07-08T11:33:00Z</dcterms:modified>
</cp:coreProperties>
</file>