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14" w:rsidRDefault="00A41F27" w:rsidP="003258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NR. </w:t>
      </w:r>
      <w:r w:rsidR="0096766C">
        <w:rPr>
          <w:rFonts w:ascii="Times New Roman" w:hAnsi="Times New Roman" w:cs="Times New Roman"/>
          <w:b/>
          <w:sz w:val="28"/>
          <w:szCs w:val="28"/>
        </w:rPr>
        <w:t xml:space="preserve">5320 </w:t>
      </w:r>
      <w:bookmarkStart w:id="0" w:name="_GoBack"/>
      <w:bookmarkEnd w:id="0"/>
      <w:r w:rsidR="0096766C">
        <w:rPr>
          <w:rFonts w:ascii="Times New Roman" w:hAnsi="Times New Roman" w:cs="Times New Roman"/>
          <w:b/>
          <w:sz w:val="28"/>
          <w:szCs w:val="28"/>
        </w:rPr>
        <w:t>/ 09.04.2020</w:t>
      </w:r>
    </w:p>
    <w:p w:rsidR="00202BBA" w:rsidRDefault="0064409F" w:rsidP="00202B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814">
        <w:rPr>
          <w:rFonts w:ascii="Times New Roman" w:hAnsi="Times New Roman" w:cs="Times New Roman"/>
          <w:b/>
          <w:sz w:val="26"/>
          <w:szCs w:val="26"/>
        </w:rPr>
        <w:t>LISTA CU DECIZIA</w:t>
      </w:r>
      <w:r w:rsidR="005C3803" w:rsidRPr="00325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5814">
        <w:rPr>
          <w:rFonts w:ascii="Times New Roman" w:hAnsi="Times New Roman" w:cs="Times New Roman"/>
          <w:b/>
          <w:sz w:val="26"/>
          <w:szCs w:val="26"/>
        </w:rPr>
        <w:t>CIA,</w:t>
      </w:r>
      <w:r w:rsidR="00202B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5814">
        <w:rPr>
          <w:rFonts w:ascii="Times New Roman" w:hAnsi="Times New Roman" w:cs="Times New Roman"/>
          <w:b/>
          <w:sz w:val="26"/>
          <w:szCs w:val="26"/>
        </w:rPr>
        <w:t>DE EMITERE A AUTORIZAȚIEI</w:t>
      </w:r>
      <w:r w:rsidR="005C3803" w:rsidRPr="00325814">
        <w:rPr>
          <w:rFonts w:ascii="Times New Roman" w:hAnsi="Times New Roman" w:cs="Times New Roman"/>
          <w:b/>
          <w:sz w:val="26"/>
          <w:szCs w:val="26"/>
        </w:rPr>
        <w:t xml:space="preserve"> DE MEDIU </w:t>
      </w:r>
    </w:p>
    <w:p w:rsidR="001E63F0" w:rsidRPr="00325814" w:rsidRDefault="005C3803" w:rsidP="007A7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814">
        <w:rPr>
          <w:rFonts w:ascii="Times New Roman" w:hAnsi="Times New Roman" w:cs="Times New Roman"/>
          <w:b/>
          <w:sz w:val="26"/>
          <w:szCs w:val="26"/>
        </w:rPr>
        <w:t xml:space="preserve">DIN DATA DE </w:t>
      </w:r>
      <w:r w:rsidR="00AF0020" w:rsidRPr="00325814">
        <w:rPr>
          <w:rFonts w:ascii="Times New Roman" w:hAnsi="Times New Roman" w:cs="Times New Roman"/>
          <w:b/>
          <w:sz w:val="26"/>
          <w:szCs w:val="26"/>
        </w:rPr>
        <w:t>09.04.2020</w:t>
      </w:r>
    </w:p>
    <w:p w:rsidR="00796891" w:rsidRDefault="00796891" w:rsidP="00325814">
      <w:pPr>
        <w:tabs>
          <w:tab w:val="left" w:pos="4008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178B9" w:rsidRPr="00325814" w:rsidRDefault="00873482" w:rsidP="00325814">
      <w:pPr>
        <w:tabs>
          <w:tab w:val="left" w:pos="400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25814">
        <w:rPr>
          <w:rFonts w:ascii="Times New Roman" w:hAnsi="Times New Roman" w:cs="Times New Roman"/>
          <w:sz w:val="26"/>
          <w:szCs w:val="26"/>
        </w:rPr>
        <w:t>Conform prevederilor Ordinului MMDD Nr. 1798 din 19 noiembrie 2007 pentru aprobarea Procedurii de emitere a auto</w:t>
      </w:r>
      <w:r w:rsidR="00435FBA" w:rsidRPr="00325814">
        <w:rPr>
          <w:rFonts w:ascii="Times New Roman" w:hAnsi="Times New Roman" w:cs="Times New Roman"/>
          <w:sz w:val="26"/>
          <w:szCs w:val="26"/>
        </w:rPr>
        <w:t>rizaţiei de mediu se analizează</w:t>
      </w:r>
      <w:r w:rsidRPr="00325814">
        <w:rPr>
          <w:rFonts w:ascii="Times New Roman" w:hAnsi="Times New Roman" w:cs="Times New Roman"/>
          <w:sz w:val="26"/>
          <w:szCs w:val="26"/>
        </w:rPr>
        <w:t>:</w:t>
      </w:r>
    </w:p>
    <w:p w:rsidR="00796891" w:rsidRDefault="00796891" w:rsidP="009A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78B9" w:rsidRPr="00325814" w:rsidRDefault="00650623" w:rsidP="009A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5814">
        <w:rPr>
          <w:rFonts w:ascii="Times New Roman" w:hAnsi="Times New Roman" w:cs="Times New Roman"/>
          <w:b/>
          <w:sz w:val="26"/>
          <w:szCs w:val="26"/>
        </w:rPr>
        <w:t xml:space="preserve">AUTORIZAȚII </w:t>
      </w:r>
      <w:r w:rsidR="005B621D" w:rsidRPr="00325814">
        <w:rPr>
          <w:rFonts w:ascii="Times New Roman" w:hAnsi="Times New Roman" w:cs="Times New Roman"/>
          <w:b/>
          <w:sz w:val="26"/>
          <w:szCs w:val="26"/>
        </w:rPr>
        <w:t xml:space="preserve"> DE MEDIU </w:t>
      </w:r>
    </w:p>
    <w:p w:rsidR="00EA4D4E" w:rsidRPr="00EA4D4E" w:rsidRDefault="00EA4D4E" w:rsidP="00EA4D4E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280E11" w:rsidRPr="00796891" w:rsidRDefault="00EA4D4E" w:rsidP="00F57D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1.</w:t>
      </w:r>
      <w:r w:rsidR="00280E11" w:rsidRPr="00796891">
        <w:rPr>
          <w:rFonts w:ascii="Times New Roman" w:hAnsi="Times New Roman" w:cs="Times New Roman"/>
          <w:b/>
          <w:sz w:val="26"/>
          <w:szCs w:val="26"/>
          <w:lang w:val="ro-RO"/>
        </w:rPr>
        <w:t>SC LIGHT ENERGY SRL - cod CAEN rev.2 – 3511 – Producția de energie electrică</w:t>
      </w:r>
      <w:r w:rsidR="00280E11" w:rsidRPr="00796891">
        <w:rPr>
          <w:rFonts w:ascii="Times New Roman" w:hAnsi="Times New Roman" w:cs="Times New Roman"/>
          <w:sz w:val="26"/>
          <w:szCs w:val="26"/>
        </w:rPr>
        <w:t>, la punctul de lucru</w:t>
      </w:r>
      <w:r w:rsidR="00280E11" w:rsidRPr="00796891">
        <w:rPr>
          <w:rFonts w:ascii="Times New Roman" w:hAnsi="Times New Roman" w:cs="Times New Roman"/>
          <w:sz w:val="26"/>
          <w:szCs w:val="26"/>
          <w:lang w:val="ro-RO"/>
        </w:rPr>
        <w:t xml:space="preserve"> din extravilanul satului Trestenic, tarlaua 6, parcela A54, jud. Tulcea;</w:t>
      </w:r>
    </w:p>
    <w:p w:rsidR="009A4D58" w:rsidRPr="00325814" w:rsidRDefault="009A4D58" w:rsidP="00F57D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325814">
        <w:rPr>
          <w:rFonts w:ascii="Times New Roman" w:hAnsi="Times New Roman" w:cs="Times New Roman"/>
          <w:b/>
          <w:sz w:val="26"/>
          <w:szCs w:val="26"/>
          <w:lang w:val="ro-RO"/>
        </w:rPr>
        <w:t xml:space="preserve">Decizie CIA – </w:t>
      </w:r>
      <w:r w:rsidRPr="00325814">
        <w:rPr>
          <w:rFonts w:ascii="Times New Roman" w:hAnsi="Times New Roman" w:cs="Times New Roman"/>
          <w:sz w:val="26"/>
          <w:szCs w:val="26"/>
          <w:lang w:val="ro-RO"/>
        </w:rPr>
        <w:t xml:space="preserve">se emite autorizația de mediu, fără bilanț de mediu </w:t>
      </w:r>
    </w:p>
    <w:p w:rsidR="009A4D58" w:rsidRPr="00325814" w:rsidRDefault="009A4D58" w:rsidP="00F57D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325814">
        <w:rPr>
          <w:rFonts w:ascii="Times New Roman" w:hAnsi="Times New Roman" w:cs="Times New Roman"/>
          <w:sz w:val="26"/>
          <w:szCs w:val="26"/>
          <w:lang w:val="ro-RO"/>
        </w:rPr>
        <w:t>Termen de contestatie: 30 zile lucrătoare de la data afișării pe site-ul APM Tulcea și la avizier.</w:t>
      </w:r>
    </w:p>
    <w:p w:rsidR="00280E11" w:rsidRPr="00325814" w:rsidRDefault="00280E11" w:rsidP="00F57DD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ro-RO"/>
        </w:rPr>
      </w:pPr>
      <w:r w:rsidRPr="00325814">
        <w:rPr>
          <w:rFonts w:ascii="Times New Roman" w:hAnsi="Times New Roman" w:cs="Times New Roman"/>
          <w:b/>
          <w:iCs/>
          <w:sz w:val="26"/>
          <w:szCs w:val="26"/>
          <w:lang w:val="ro-RO"/>
        </w:rPr>
        <w:t xml:space="preserve">SC MAR-INA PRODPREST SRL - cod CAEN rev.2 - 2875 – Fabricarea altor articole din metal și cod CAEN rev.2 - 2561 – Tratarea și acoperirea metalelor, </w:t>
      </w:r>
      <w:r w:rsidRPr="00325814">
        <w:rPr>
          <w:rFonts w:ascii="Times New Roman" w:hAnsi="Times New Roman" w:cs="Times New Roman"/>
          <w:iCs/>
          <w:sz w:val="26"/>
          <w:szCs w:val="26"/>
          <w:lang w:val="ro-RO"/>
        </w:rPr>
        <w:t>desfășurate în localitatea Isaccea, str. Avram Iancu, nr.46, jud. Tulcea</w:t>
      </w:r>
      <w:r w:rsidRPr="00325814">
        <w:rPr>
          <w:rFonts w:ascii="Times New Roman" w:hAnsi="Times New Roman" w:cs="Times New Roman"/>
          <w:b/>
          <w:iCs/>
          <w:sz w:val="26"/>
          <w:szCs w:val="26"/>
          <w:lang w:val="ro-RO"/>
        </w:rPr>
        <w:t xml:space="preserve"> ;</w:t>
      </w:r>
    </w:p>
    <w:p w:rsidR="009A4D58" w:rsidRPr="00325814" w:rsidRDefault="009A4D58" w:rsidP="00F57D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325814">
        <w:rPr>
          <w:rFonts w:ascii="Times New Roman" w:hAnsi="Times New Roman" w:cs="Times New Roman"/>
          <w:b/>
          <w:sz w:val="26"/>
          <w:szCs w:val="26"/>
          <w:lang w:val="ro-RO"/>
        </w:rPr>
        <w:t xml:space="preserve">Decizie CIA – </w:t>
      </w:r>
      <w:r w:rsidRPr="00325814">
        <w:rPr>
          <w:rFonts w:ascii="Times New Roman" w:hAnsi="Times New Roman" w:cs="Times New Roman"/>
          <w:sz w:val="26"/>
          <w:szCs w:val="26"/>
          <w:lang w:val="ro-RO"/>
        </w:rPr>
        <w:t xml:space="preserve">se emite autorizația de mediu, fără bilanț de mediu </w:t>
      </w:r>
    </w:p>
    <w:p w:rsidR="009A4D58" w:rsidRPr="00325814" w:rsidRDefault="009A4D58" w:rsidP="00F57D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325814">
        <w:rPr>
          <w:rFonts w:ascii="Times New Roman" w:hAnsi="Times New Roman" w:cs="Times New Roman"/>
          <w:sz w:val="26"/>
          <w:szCs w:val="26"/>
          <w:lang w:val="ro-RO"/>
        </w:rPr>
        <w:t>Termen de contestatie: 30 zile lucrătoare de la data afișării pe site-ul APM Tulcea și la avizier.</w:t>
      </w:r>
    </w:p>
    <w:p w:rsidR="00280E11" w:rsidRPr="00325814" w:rsidRDefault="00280E11" w:rsidP="00F57DD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ro-RO"/>
        </w:rPr>
      </w:pPr>
      <w:r w:rsidRPr="00325814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S.C. ENEX S.R.L. - </w:t>
      </w:r>
      <w:r w:rsidRPr="00325814">
        <w:rPr>
          <w:rFonts w:ascii="Times New Roman" w:hAnsi="Times New Roman" w:cs="Times New Roman"/>
          <w:b/>
          <w:sz w:val="26"/>
          <w:szCs w:val="26"/>
          <w:lang w:val="ro-RO"/>
        </w:rPr>
        <w:t>cod CAEN rev.2 – 3511 – Producţia de energie electrică</w:t>
      </w:r>
      <w:r w:rsidRPr="00325814">
        <w:rPr>
          <w:rFonts w:ascii="Times New Roman" w:hAnsi="Times New Roman" w:cs="Times New Roman"/>
          <w:sz w:val="26"/>
          <w:szCs w:val="26"/>
        </w:rPr>
        <w:t>, desf</w:t>
      </w:r>
      <w:r w:rsidRPr="00325814">
        <w:rPr>
          <w:rFonts w:ascii="Times New Roman" w:hAnsi="Times New Roman" w:cs="Times New Roman"/>
          <w:sz w:val="26"/>
          <w:szCs w:val="26"/>
          <w:lang w:val="ro-RO"/>
        </w:rPr>
        <w:t>ășurată la punctul de lucru din extravilanul com. Nalbant, sat Trestenic</w:t>
      </w:r>
      <w:r w:rsidRPr="00325814">
        <w:rPr>
          <w:rFonts w:ascii="Times New Roman" w:hAnsi="Times New Roman" w:cs="Times New Roman"/>
          <w:sz w:val="26"/>
          <w:szCs w:val="26"/>
        </w:rPr>
        <w:t>, jud.  Tulcea</w:t>
      </w:r>
    </w:p>
    <w:p w:rsidR="009A4D58" w:rsidRPr="00325814" w:rsidRDefault="009A4D58" w:rsidP="00F57D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325814">
        <w:rPr>
          <w:rFonts w:ascii="Times New Roman" w:hAnsi="Times New Roman" w:cs="Times New Roman"/>
          <w:b/>
          <w:sz w:val="26"/>
          <w:szCs w:val="26"/>
          <w:lang w:val="ro-RO"/>
        </w:rPr>
        <w:t xml:space="preserve">Decizie CIA – </w:t>
      </w:r>
      <w:r w:rsidRPr="00325814">
        <w:rPr>
          <w:rFonts w:ascii="Times New Roman" w:hAnsi="Times New Roman" w:cs="Times New Roman"/>
          <w:sz w:val="26"/>
          <w:szCs w:val="26"/>
          <w:lang w:val="ro-RO"/>
        </w:rPr>
        <w:t xml:space="preserve">se emite autorizația de mediu, fără bilanț de mediu </w:t>
      </w:r>
    </w:p>
    <w:p w:rsidR="009A4D58" w:rsidRPr="00325814" w:rsidRDefault="009A4D58" w:rsidP="00F57D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325814">
        <w:rPr>
          <w:rFonts w:ascii="Times New Roman" w:hAnsi="Times New Roman" w:cs="Times New Roman"/>
          <w:sz w:val="26"/>
          <w:szCs w:val="26"/>
          <w:lang w:val="ro-RO"/>
        </w:rPr>
        <w:t>Termen de contestatie: 30 zile lucrătoare de la data afișării pe site-ul APM Tulcea și la avizier.</w:t>
      </w:r>
    </w:p>
    <w:p w:rsidR="00280E11" w:rsidRPr="00325814" w:rsidRDefault="00280E11" w:rsidP="00F57DD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ro-RO"/>
        </w:rPr>
      </w:pPr>
      <w:r w:rsidRPr="00325814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S.C. MALBORAKIS IMPEX S.R.L. - </w:t>
      </w:r>
      <w:r w:rsidRPr="00325814">
        <w:rPr>
          <w:rFonts w:ascii="Times New Roman" w:hAnsi="Times New Roman" w:cs="Times New Roman"/>
          <w:b/>
          <w:sz w:val="26"/>
          <w:szCs w:val="26"/>
          <w:lang w:val="ro-RO"/>
        </w:rPr>
        <w:t>cod CAEN rev.2 – 0161 – Activități auxiliare pentru producția vegetală</w:t>
      </w:r>
      <w:r w:rsidRPr="00325814">
        <w:rPr>
          <w:rFonts w:ascii="Times New Roman" w:hAnsi="Times New Roman" w:cs="Times New Roman"/>
          <w:sz w:val="26"/>
          <w:szCs w:val="26"/>
        </w:rPr>
        <w:t>, desf</w:t>
      </w:r>
      <w:r w:rsidRPr="00325814">
        <w:rPr>
          <w:rFonts w:ascii="Times New Roman" w:hAnsi="Times New Roman" w:cs="Times New Roman"/>
          <w:sz w:val="26"/>
          <w:szCs w:val="26"/>
          <w:lang w:val="ro-RO"/>
        </w:rPr>
        <w:t>ășurată la punctul de lucru din sat Lăstuni</w:t>
      </w:r>
      <w:r w:rsidRPr="00325814">
        <w:rPr>
          <w:rFonts w:ascii="Times New Roman" w:hAnsi="Times New Roman" w:cs="Times New Roman"/>
          <w:sz w:val="26"/>
          <w:szCs w:val="26"/>
        </w:rPr>
        <w:t>, jud. Tulcea</w:t>
      </w:r>
    </w:p>
    <w:p w:rsidR="009A4D58" w:rsidRPr="00325814" w:rsidRDefault="009A4D58" w:rsidP="00F57D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325814">
        <w:rPr>
          <w:rFonts w:ascii="Times New Roman" w:hAnsi="Times New Roman" w:cs="Times New Roman"/>
          <w:b/>
          <w:sz w:val="26"/>
          <w:szCs w:val="26"/>
          <w:lang w:val="ro-RO"/>
        </w:rPr>
        <w:t xml:space="preserve">Decizie CIA – </w:t>
      </w:r>
      <w:r w:rsidRPr="00325814">
        <w:rPr>
          <w:rFonts w:ascii="Times New Roman" w:hAnsi="Times New Roman" w:cs="Times New Roman"/>
          <w:sz w:val="26"/>
          <w:szCs w:val="26"/>
          <w:lang w:val="ro-RO"/>
        </w:rPr>
        <w:t xml:space="preserve">se emite autorizația de mediu, fără bilanț de mediu </w:t>
      </w:r>
    </w:p>
    <w:p w:rsidR="009A4D58" w:rsidRPr="00325814" w:rsidRDefault="009A4D58" w:rsidP="00F57D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325814">
        <w:rPr>
          <w:rFonts w:ascii="Times New Roman" w:hAnsi="Times New Roman" w:cs="Times New Roman"/>
          <w:sz w:val="26"/>
          <w:szCs w:val="26"/>
          <w:lang w:val="ro-RO"/>
        </w:rPr>
        <w:t>Termen de contestatie: 30 zile lucrătoare de la data afișării pe site-ul APM Tulcea și la avizier.</w:t>
      </w:r>
    </w:p>
    <w:p w:rsidR="00280E11" w:rsidRPr="00325814" w:rsidRDefault="00280E11" w:rsidP="00F57DD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ro-RO"/>
        </w:rPr>
      </w:pPr>
      <w:r w:rsidRPr="00325814">
        <w:rPr>
          <w:rFonts w:ascii="Times New Roman" w:hAnsi="Times New Roman" w:cs="Times New Roman"/>
          <w:b/>
          <w:iCs/>
          <w:sz w:val="26"/>
          <w:szCs w:val="26"/>
          <w:lang w:val="ro-RO"/>
        </w:rPr>
        <w:t xml:space="preserve">S.C. SERVICII PUBLICE CERNA S.R.L. - </w:t>
      </w:r>
      <w:r w:rsidRPr="00325814">
        <w:rPr>
          <w:rFonts w:ascii="Times New Roman" w:hAnsi="Times New Roman" w:cs="Times New Roman"/>
          <w:b/>
          <w:sz w:val="26"/>
          <w:szCs w:val="26"/>
          <w:lang w:val="ro-RO"/>
        </w:rPr>
        <w:t xml:space="preserve">cod CAEN rev.2 – 3600 – Captarea, tratarea şi distribuţia apei - </w:t>
      </w:r>
      <w:r w:rsidRPr="00325814">
        <w:rPr>
          <w:rFonts w:ascii="Times New Roman" w:hAnsi="Times New Roman" w:cs="Times New Roman"/>
          <w:sz w:val="26"/>
          <w:szCs w:val="26"/>
          <w:lang w:val="ro-RO"/>
        </w:rPr>
        <w:t>Alimentare cu apă a localității Traian</w:t>
      </w:r>
      <w:r w:rsidRPr="00325814">
        <w:rPr>
          <w:rFonts w:ascii="Times New Roman" w:hAnsi="Times New Roman" w:cs="Times New Roman"/>
          <w:sz w:val="26"/>
          <w:szCs w:val="26"/>
        </w:rPr>
        <w:t>, desf</w:t>
      </w:r>
      <w:r w:rsidRPr="00325814">
        <w:rPr>
          <w:rFonts w:ascii="Times New Roman" w:hAnsi="Times New Roman" w:cs="Times New Roman"/>
          <w:sz w:val="26"/>
          <w:szCs w:val="26"/>
          <w:lang w:val="ro-RO"/>
        </w:rPr>
        <w:t>ășurată la punctul de lucru din sat Traian</w:t>
      </w:r>
      <w:r w:rsidRPr="00325814">
        <w:rPr>
          <w:rFonts w:ascii="Times New Roman" w:hAnsi="Times New Roman" w:cs="Times New Roman"/>
          <w:sz w:val="26"/>
          <w:szCs w:val="26"/>
        </w:rPr>
        <w:t>, jud. Tulcea</w:t>
      </w:r>
    </w:p>
    <w:p w:rsidR="009A4D58" w:rsidRPr="00325814" w:rsidRDefault="009A4D58" w:rsidP="00F57D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325814">
        <w:rPr>
          <w:rFonts w:ascii="Times New Roman" w:hAnsi="Times New Roman" w:cs="Times New Roman"/>
          <w:b/>
          <w:sz w:val="26"/>
          <w:szCs w:val="26"/>
          <w:lang w:val="ro-RO"/>
        </w:rPr>
        <w:t xml:space="preserve">Decizie CIA – </w:t>
      </w:r>
      <w:r w:rsidRPr="00325814">
        <w:rPr>
          <w:rFonts w:ascii="Times New Roman" w:hAnsi="Times New Roman" w:cs="Times New Roman"/>
          <w:sz w:val="26"/>
          <w:szCs w:val="26"/>
          <w:lang w:val="ro-RO"/>
        </w:rPr>
        <w:t xml:space="preserve">se emite autorizația de mediu, fără bilanț de mediu </w:t>
      </w:r>
    </w:p>
    <w:p w:rsidR="009A4D58" w:rsidRPr="00325814" w:rsidRDefault="009A4D58" w:rsidP="00F57D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325814">
        <w:rPr>
          <w:rFonts w:ascii="Times New Roman" w:hAnsi="Times New Roman" w:cs="Times New Roman"/>
          <w:sz w:val="26"/>
          <w:szCs w:val="26"/>
          <w:lang w:val="ro-RO"/>
        </w:rPr>
        <w:t>Termen de contestatie: 30 zile lucrătoare de la data afișării pe site-ul APM Tulcea și la avizier.</w:t>
      </w:r>
    </w:p>
    <w:p w:rsidR="00280E11" w:rsidRPr="00325814" w:rsidRDefault="00280E11" w:rsidP="00F57DD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ro-RO"/>
        </w:rPr>
      </w:pPr>
      <w:r w:rsidRPr="00325814">
        <w:rPr>
          <w:rFonts w:ascii="Times New Roman" w:hAnsi="Times New Roman" w:cs="Times New Roman"/>
          <w:b/>
          <w:iCs/>
          <w:sz w:val="26"/>
          <w:szCs w:val="26"/>
          <w:lang w:val="ro-RO"/>
        </w:rPr>
        <w:t xml:space="preserve">S.C. SERVICII PUBLICE CERNA S.R.L. - </w:t>
      </w:r>
      <w:r w:rsidR="0099479F">
        <w:rPr>
          <w:rFonts w:ascii="Times New Roman" w:hAnsi="Times New Roman" w:cs="Times New Roman"/>
          <w:b/>
          <w:sz w:val="26"/>
          <w:szCs w:val="26"/>
          <w:lang w:val="ro-RO"/>
        </w:rPr>
        <w:t>cod CAEN rev.2 – 3600 –</w:t>
      </w:r>
      <w:r w:rsidRPr="00325814">
        <w:rPr>
          <w:rFonts w:ascii="Times New Roman" w:hAnsi="Times New Roman" w:cs="Times New Roman"/>
          <w:b/>
          <w:sz w:val="26"/>
          <w:szCs w:val="26"/>
          <w:lang w:val="ro-RO"/>
        </w:rPr>
        <w:t xml:space="preserve"> Captarea, tratarea şi distribuţia apei - </w:t>
      </w:r>
      <w:r w:rsidRPr="00325814">
        <w:rPr>
          <w:rFonts w:ascii="Times New Roman" w:hAnsi="Times New Roman" w:cs="Times New Roman"/>
          <w:sz w:val="26"/>
          <w:szCs w:val="26"/>
          <w:lang w:val="ro-RO"/>
        </w:rPr>
        <w:t xml:space="preserve">Alimentare cu apă a localității Mircea Vodă și General Praporgescu, </w:t>
      </w:r>
      <w:r w:rsidRPr="00325814">
        <w:rPr>
          <w:rFonts w:ascii="Times New Roman" w:hAnsi="Times New Roman" w:cs="Times New Roman"/>
          <w:sz w:val="26"/>
          <w:szCs w:val="26"/>
        </w:rPr>
        <w:t xml:space="preserve"> desf</w:t>
      </w:r>
      <w:r w:rsidRPr="00325814">
        <w:rPr>
          <w:rFonts w:ascii="Times New Roman" w:hAnsi="Times New Roman" w:cs="Times New Roman"/>
          <w:sz w:val="26"/>
          <w:szCs w:val="26"/>
          <w:lang w:val="ro-RO"/>
        </w:rPr>
        <w:t>ășurată la punctul de lucru din sat Traian</w:t>
      </w:r>
      <w:r w:rsidRPr="00325814">
        <w:rPr>
          <w:rFonts w:ascii="Times New Roman" w:hAnsi="Times New Roman" w:cs="Times New Roman"/>
          <w:sz w:val="26"/>
          <w:szCs w:val="26"/>
        </w:rPr>
        <w:t>, jud. Tulcea</w:t>
      </w:r>
    </w:p>
    <w:p w:rsidR="00325814" w:rsidRDefault="009A4D58" w:rsidP="00F57D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325814">
        <w:rPr>
          <w:rFonts w:ascii="Times New Roman" w:hAnsi="Times New Roman" w:cs="Times New Roman"/>
          <w:b/>
          <w:sz w:val="26"/>
          <w:szCs w:val="26"/>
          <w:lang w:val="ro-RO"/>
        </w:rPr>
        <w:t xml:space="preserve">Decizie CIA – </w:t>
      </w:r>
      <w:r w:rsidRPr="00325814">
        <w:rPr>
          <w:rFonts w:ascii="Times New Roman" w:hAnsi="Times New Roman" w:cs="Times New Roman"/>
          <w:sz w:val="26"/>
          <w:szCs w:val="26"/>
          <w:lang w:val="ro-RO"/>
        </w:rPr>
        <w:t xml:space="preserve">se emite autorizația de mediu, fără bilanț de mediu </w:t>
      </w:r>
    </w:p>
    <w:p w:rsidR="009A4D58" w:rsidRPr="00325814" w:rsidRDefault="009A4D58" w:rsidP="00F57D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325814">
        <w:rPr>
          <w:rFonts w:ascii="Times New Roman" w:hAnsi="Times New Roman" w:cs="Times New Roman"/>
          <w:sz w:val="26"/>
          <w:szCs w:val="26"/>
          <w:lang w:val="ro-RO"/>
        </w:rPr>
        <w:t>Termen de contestatie: 30 zile lucrătoare de la data afișării pe site-ul APM Tulcea și la avizier.</w:t>
      </w:r>
    </w:p>
    <w:p w:rsidR="00280E11" w:rsidRPr="00325814" w:rsidRDefault="00280E11" w:rsidP="00F57DD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lang w:val="ro-RO"/>
        </w:rPr>
      </w:pPr>
    </w:p>
    <w:p w:rsidR="00280E11" w:rsidRPr="00325814" w:rsidRDefault="00280E11" w:rsidP="00F57D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280E11" w:rsidRPr="00325814" w:rsidRDefault="00280E11" w:rsidP="00F57D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F66262" w:rsidRPr="00325814" w:rsidRDefault="00F66262" w:rsidP="00F57D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66262" w:rsidRPr="00325814" w:rsidSect="00796891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16D" w:rsidRDefault="00BC716D" w:rsidP="00325814">
      <w:pPr>
        <w:spacing w:after="0" w:line="240" w:lineRule="auto"/>
      </w:pPr>
      <w:r>
        <w:separator/>
      </w:r>
    </w:p>
  </w:endnote>
  <w:endnote w:type="continuationSeparator" w:id="0">
    <w:p w:rsidR="00BC716D" w:rsidRDefault="00BC716D" w:rsidP="0032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16D" w:rsidRDefault="00BC716D" w:rsidP="00325814">
      <w:pPr>
        <w:spacing w:after="0" w:line="240" w:lineRule="auto"/>
      </w:pPr>
      <w:r>
        <w:separator/>
      </w:r>
    </w:p>
  </w:footnote>
  <w:footnote w:type="continuationSeparator" w:id="0">
    <w:p w:rsidR="00BC716D" w:rsidRDefault="00BC716D" w:rsidP="00325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D7D"/>
    <w:multiLevelType w:val="hybridMultilevel"/>
    <w:tmpl w:val="557E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DB7"/>
    <w:multiLevelType w:val="hybridMultilevel"/>
    <w:tmpl w:val="38DC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17DA"/>
    <w:multiLevelType w:val="hybridMultilevel"/>
    <w:tmpl w:val="D3A62C6A"/>
    <w:lvl w:ilvl="0" w:tplc="655CE7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87AD2"/>
    <w:multiLevelType w:val="hybridMultilevel"/>
    <w:tmpl w:val="75B8A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E3155"/>
    <w:multiLevelType w:val="hybridMultilevel"/>
    <w:tmpl w:val="12465830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6D1B52"/>
    <w:multiLevelType w:val="hybridMultilevel"/>
    <w:tmpl w:val="A3569DE4"/>
    <w:lvl w:ilvl="0" w:tplc="1C08E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0780"/>
    <w:multiLevelType w:val="hybridMultilevel"/>
    <w:tmpl w:val="33B27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F4A24"/>
    <w:multiLevelType w:val="hybridMultilevel"/>
    <w:tmpl w:val="B8042026"/>
    <w:lvl w:ilvl="0" w:tplc="B02E89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2D2D23"/>
    <w:multiLevelType w:val="hybridMultilevel"/>
    <w:tmpl w:val="06C2BFDE"/>
    <w:lvl w:ilvl="0" w:tplc="55FE6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72BC4"/>
    <w:multiLevelType w:val="hybridMultilevel"/>
    <w:tmpl w:val="65FA9B80"/>
    <w:lvl w:ilvl="0" w:tplc="A634A4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7D02E1"/>
    <w:multiLevelType w:val="hybridMultilevel"/>
    <w:tmpl w:val="B8042026"/>
    <w:lvl w:ilvl="0" w:tplc="B02E89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81A31"/>
    <w:multiLevelType w:val="hybridMultilevel"/>
    <w:tmpl w:val="7682D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BA3899"/>
    <w:multiLevelType w:val="hybridMultilevel"/>
    <w:tmpl w:val="D02EF800"/>
    <w:lvl w:ilvl="0" w:tplc="CEE47A96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8"/>
  </w:num>
  <w:num w:numId="9">
    <w:abstractNumId w:val="13"/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1B"/>
    <w:rsid w:val="0000083E"/>
    <w:rsid w:val="00002AFA"/>
    <w:rsid w:val="0001521C"/>
    <w:rsid w:val="000200D5"/>
    <w:rsid w:val="000355B0"/>
    <w:rsid w:val="000365D9"/>
    <w:rsid w:val="0005069A"/>
    <w:rsid w:val="00060812"/>
    <w:rsid w:val="00065A71"/>
    <w:rsid w:val="00065E22"/>
    <w:rsid w:val="000A033C"/>
    <w:rsid w:val="000A6230"/>
    <w:rsid w:val="000C4E5D"/>
    <w:rsid w:val="000C6669"/>
    <w:rsid w:val="000D5D8E"/>
    <w:rsid w:val="000E017D"/>
    <w:rsid w:val="000E0D7F"/>
    <w:rsid w:val="000E26C5"/>
    <w:rsid w:val="000F20E8"/>
    <w:rsid w:val="000F7858"/>
    <w:rsid w:val="0010598C"/>
    <w:rsid w:val="001168F5"/>
    <w:rsid w:val="001178B9"/>
    <w:rsid w:val="00124704"/>
    <w:rsid w:val="00127FB0"/>
    <w:rsid w:val="00136880"/>
    <w:rsid w:val="0015534B"/>
    <w:rsid w:val="00162295"/>
    <w:rsid w:val="00192671"/>
    <w:rsid w:val="001A58CF"/>
    <w:rsid w:val="001B1DE8"/>
    <w:rsid w:val="001B7A79"/>
    <w:rsid w:val="001B7B6D"/>
    <w:rsid w:val="001C54D4"/>
    <w:rsid w:val="001E63F0"/>
    <w:rsid w:val="001F207B"/>
    <w:rsid w:val="001F25AF"/>
    <w:rsid w:val="001F58A2"/>
    <w:rsid w:val="00201BD1"/>
    <w:rsid w:val="002022A6"/>
    <w:rsid w:val="00202BBA"/>
    <w:rsid w:val="0021510F"/>
    <w:rsid w:val="0022319C"/>
    <w:rsid w:val="00230BCB"/>
    <w:rsid w:val="002312D4"/>
    <w:rsid w:val="00237036"/>
    <w:rsid w:val="00250DA1"/>
    <w:rsid w:val="002556F6"/>
    <w:rsid w:val="002619CA"/>
    <w:rsid w:val="00262191"/>
    <w:rsid w:val="00270E4F"/>
    <w:rsid w:val="00280E11"/>
    <w:rsid w:val="00283126"/>
    <w:rsid w:val="00286C75"/>
    <w:rsid w:val="00287CD4"/>
    <w:rsid w:val="002A4CC3"/>
    <w:rsid w:val="002A606B"/>
    <w:rsid w:val="002B5BCF"/>
    <w:rsid w:val="002C0A4C"/>
    <w:rsid w:val="002C1A33"/>
    <w:rsid w:val="002C2E43"/>
    <w:rsid w:val="002C30FE"/>
    <w:rsid w:val="002C31FE"/>
    <w:rsid w:val="003051EF"/>
    <w:rsid w:val="00310ADF"/>
    <w:rsid w:val="003171C2"/>
    <w:rsid w:val="003229AB"/>
    <w:rsid w:val="003232DA"/>
    <w:rsid w:val="00325814"/>
    <w:rsid w:val="00345C23"/>
    <w:rsid w:val="00350D77"/>
    <w:rsid w:val="00363896"/>
    <w:rsid w:val="00363CCB"/>
    <w:rsid w:val="003641EB"/>
    <w:rsid w:val="00365319"/>
    <w:rsid w:val="00376AA0"/>
    <w:rsid w:val="003C7840"/>
    <w:rsid w:val="003D354C"/>
    <w:rsid w:val="003D4AB9"/>
    <w:rsid w:val="003D4DEA"/>
    <w:rsid w:val="003E55EF"/>
    <w:rsid w:val="003E58AC"/>
    <w:rsid w:val="003E651A"/>
    <w:rsid w:val="003F1817"/>
    <w:rsid w:val="003F3502"/>
    <w:rsid w:val="003F62E7"/>
    <w:rsid w:val="003F7577"/>
    <w:rsid w:val="00406828"/>
    <w:rsid w:val="00413134"/>
    <w:rsid w:val="004303A7"/>
    <w:rsid w:val="00435FBA"/>
    <w:rsid w:val="004378C5"/>
    <w:rsid w:val="00437A05"/>
    <w:rsid w:val="00444AD5"/>
    <w:rsid w:val="004605CF"/>
    <w:rsid w:val="00461625"/>
    <w:rsid w:val="00466341"/>
    <w:rsid w:val="0047145B"/>
    <w:rsid w:val="004918CF"/>
    <w:rsid w:val="004A204D"/>
    <w:rsid w:val="004A3C77"/>
    <w:rsid w:val="004C2154"/>
    <w:rsid w:val="004C3F74"/>
    <w:rsid w:val="004C70D1"/>
    <w:rsid w:val="004C710A"/>
    <w:rsid w:val="004E017E"/>
    <w:rsid w:val="00510EE7"/>
    <w:rsid w:val="00513D93"/>
    <w:rsid w:val="00514F6C"/>
    <w:rsid w:val="00524080"/>
    <w:rsid w:val="0053523B"/>
    <w:rsid w:val="00544937"/>
    <w:rsid w:val="00553E1B"/>
    <w:rsid w:val="00554829"/>
    <w:rsid w:val="005548D4"/>
    <w:rsid w:val="0057345D"/>
    <w:rsid w:val="00584791"/>
    <w:rsid w:val="00587D69"/>
    <w:rsid w:val="005A0C28"/>
    <w:rsid w:val="005A3325"/>
    <w:rsid w:val="005B3E33"/>
    <w:rsid w:val="005B5C1B"/>
    <w:rsid w:val="005B621D"/>
    <w:rsid w:val="005B7A4E"/>
    <w:rsid w:val="005C3803"/>
    <w:rsid w:val="005D12C2"/>
    <w:rsid w:val="005D46FE"/>
    <w:rsid w:val="005E35B9"/>
    <w:rsid w:val="005E6797"/>
    <w:rsid w:val="005E68E4"/>
    <w:rsid w:val="005F2576"/>
    <w:rsid w:val="00602108"/>
    <w:rsid w:val="0060565D"/>
    <w:rsid w:val="0060728B"/>
    <w:rsid w:val="00610601"/>
    <w:rsid w:val="0061744F"/>
    <w:rsid w:val="00636BD4"/>
    <w:rsid w:val="006377A6"/>
    <w:rsid w:val="0064409F"/>
    <w:rsid w:val="00650623"/>
    <w:rsid w:val="006568DC"/>
    <w:rsid w:val="00662B55"/>
    <w:rsid w:val="006666C8"/>
    <w:rsid w:val="00666CE7"/>
    <w:rsid w:val="00667B17"/>
    <w:rsid w:val="00676553"/>
    <w:rsid w:val="00677EB3"/>
    <w:rsid w:val="00692DB6"/>
    <w:rsid w:val="006A0F2D"/>
    <w:rsid w:val="006D0685"/>
    <w:rsid w:val="006D1CF2"/>
    <w:rsid w:val="006E2268"/>
    <w:rsid w:val="006F20B1"/>
    <w:rsid w:val="006F5405"/>
    <w:rsid w:val="00707461"/>
    <w:rsid w:val="00710B2F"/>
    <w:rsid w:val="00726C59"/>
    <w:rsid w:val="0073633D"/>
    <w:rsid w:val="00741228"/>
    <w:rsid w:val="007417E6"/>
    <w:rsid w:val="0075181F"/>
    <w:rsid w:val="00756BD3"/>
    <w:rsid w:val="00774585"/>
    <w:rsid w:val="00777D30"/>
    <w:rsid w:val="00796891"/>
    <w:rsid w:val="007A77E9"/>
    <w:rsid w:val="007B0A86"/>
    <w:rsid w:val="007B21E9"/>
    <w:rsid w:val="007B4E0A"/>
    <w:rsid w:val="007D15B2"/>
    <w:rsid w:val="007D2D18"/>
    <w:rsid w:val="007E2A5A"/>
    <w:rsid w:val="007F629A"/>
    <w:rsid w:val="008040EE"/>
    <w:rsid w:val="00812F26"/>
    <w:rsid w:val="008179D2"/>
    <w:rsid w:val="0082256B"/>
    <w:rsid w:val="00824081"/>
    <w:rsid w:val="00826AFD"/>
    <w:rsid w:val="00830AF9"/>
    <w:rsid w:val="008354BA"/>
    <w:rsid w:val="00845DCE"/>
    <w:rsid w:val="008557F6"/>
    <w:rsid w:val="00863750"/>
    <w:rsid w:val="00870D8D"/>
    <w:rsid w:val="008718F8"/>
    <w:rsid w:val="00873482"/>
    <w:rsid w:val="00883B7E"/>
    <w:rsid w:val="008926DA"/>
    <w:rsid w:val="008960A6"/>
    <w:rsid w:val="008B3100"/>
    <w:rsid w:val="008C173A"/>
    <w:rsid w:val="008D4DC7"/>
    <w:rsid w:val="008D58E7"/>
    <w:rsid w:val="008F147E"/>
    <w:rsid w:val="008F2BA3"/>
    <w:rsid w:val="0092421E"/>
    <w:rsid w:val="009579D6"/>
    <w:rsid w:val="009625E7"/>
    <w:rsid w:val="00966604"/>
    <w:rsid w:val="0096766C"/>
    <w:rsid w:val="0099479F"/>
    <w:rsid w:val="0099729F"/>
    <w:rsid w:val="009A4D58"/>
    <w:rsid w:val="009A6F63"/>
    <w:rsid w:val="009D0432"/>
    <w:rsid w:val="009D2DEF"/>
    <w:rsid w:val="009D46A3"/>
    <w:rsid w:val="009D506A"/>
    <w:rsid w:val="009E3722"/>
    <w:rsid w:val="009E4C23"/>
    <w:rsid w:val="009E4C2F"/>
    <w:rsid w:val="009F127D"/>
    <w:rsid w:val="009F4E95"/>
    <w:rsid w:val="00A01936"/>
    <w:rsid w:val="00A120F5"/>
    <w:rsid w:val="00A14261"/>
    <w:rsid w:val="00A16FA1"/>
    <w:rsid w:val="00A24C1B"/>
    <w:rsid w:val="00A33784"/>
    <w:rsid w:val="00A35AA4"/>
    <w:rsid w:val="00A41F27"/>
    <w:rsid w:val="00A64F82"/>
    <w:rsid w:val="00A7040B"/>
    <w:rsid w:val="00A71608"/>
    <w:rsid w:val="00A81F6C"/>
    <w:rsid w:val="00A85746"/>
    <w:rsid w:val="00A9128C"/>
    <w:rsid w:val="00A94DFF"/>
    <w:rsid w:val="00A95B98"/>
    <w:rsid w:val="00AA3784"/>
    <w:rsid w:val="00AB212D"/>
    <w:rsid w:val="00AD5C69"/>
    <w:rsid w:val="00AD7065"/>
    <w:rsid w:val="00AF0020"/>
    <w:rsid w:val="00AF0997"/>
    <w:rsid w:val="00AF0BFA"/>
    <w:rsid w:val="00B0114C"/>
    <w:rsid w:val="00B074E1"/>
    <w:rsid w:val="00B076FE"/>
    <w:rsid w:val="00B13254"/>
    <w:rsid w:val="00B155AC"/>
    <w:rsid w:val="00B35973"/>
    <w:rsid w:val="00B52924"/>
    <w:rsid w:val="00B5593E"/>
    <w:rsid w:val="00B610FC"/>
    <w:rsid w:val="00B61E47"/>
    <w:rsid w:val="00B636CF"/>
    <w:rsid w:val="00B67609"/>
    <w:rsid w:val="00B67C38"/>
    <w:rsid w:val="00B875DA"/>
    <w:rsid w:val="00B91E8B"/>
    <w:rsid w:val="00B92633"/>
    <w:rsid w:val="00B94C58"/>
    <w:rsid w:val="00B96660"/>
    <w:rsid w:val="00BA47CC"/>
    <w:rsid w:val="00BA5DA8"/>
    <w:rsid w:val="00BB285B"/>
    <w:rsid w:val="00BB390C"/>
    <w:rsid w:val="00BB7692"/>
    <w:rsid w:val="00BC716D"/>
    <w:rsid w:val="00BD02BC"/>
    <w:rsid w:val="00BD42A6"/>
    <w:rsid w:val="00BD6B07"/>
    <w:rsid w:val="00BD74C6"/>
    <w:rsid w:val="00BE741D"/>
    <w:rsid w:val="00BF47C7"/>
    <w:rsid w:val="00C013FA"/>
    <w:rsid w:val="00C17CB8"/>
    <w:rsid w:val="00C206E8"/>
    <w:rsid w:val="00C2325D"/>
    <w:rsid w:val="00C341EB"/>
    <w:rsid w:val="00C34C10"/>
    <w:rsid w:val="00C44426"/>
    <w:rsid w:val="00C44489"/>
    <w:rsid w:val="00C46C23"/>
    <w:rsid w:val="00C55ADE"/>
    <w:rsid w:val="00C56068"/>
    <w:rsid w:val="00C7378E"/>
    <w:rsid w:val="00C8444C"/>
    <w:rsid w:val="00C87F9E"/>
    <w:rsid w:val="00C911FD"/>
    <w:rsid w:val="00C94A9B"/>
    <w:rsid w:val="00C94B02"/>
    <w:rsid w:val="00CA174C"/>
    <w:rsid w:val="00CA1B4A"/>
    <w:rsid w:val="00CB186D"/>
    <w:rsid w:val="00CB6611"/>
    <w:rsid w:val="00CB6A1E"/>
    <w:rsid w:val="00CB6BCD"/>
    <w:rsid w:val="00CC0400"/>
    <w:rsid w:val="00CD133D"/>
    <w:rsid w:val="00CD42BA"/>
    <w:rsid w:val="00CD7AF6"/>
    <w:rsid w:val="00CE0975"/>
    <w:rsid w:val="00CE0FB5"/>
    <w:rsid w:val="00CE2E45"/>
    <w:rsid w:val="00CE383B"/>
    <w:rsid w:val="00D02E20"/>
    <w:rsid w:val="00D10264"/>
    <w:rsid w:val="00D21C33"/>
    <w:rsid w:val="00D476DF"/>
    <w:rsid w:val="00D56A0F"/>
    <w:rsid w:val="00D65C1A"/>
    <w:rsid w:val="00D976AF"/>
    <w:rsid w:val="00DA095E"/>
    <w:rsid w:val="00DA67A1"/>
    <w:rsid w:val="00DB0346"/>
    <w:rsid w:val="00DB2212"/>
    <w:rsid w:val="00DB293E"/>
    <w:rsid w:val="00DD0524"/>
    <w:rsid w:val="00DE7C68"/>
    <w:rsid w:val="00E03503"/>
    <w:rsid w:val="00E04354"/>
    <w:rsid w:val="00E05977"/>
    <w:rsid w:val="00E078E7"/>
    <w:rsid w:val="00E25FAB"/>
    <w:rsid w:val="00E26EF5"/>
    <w:rsid w:val="00E30976"/>
    <w:rsid w:val="00E325D3"/>
    <w:rsid w:val="00E4379C"/>
    <w:rsid w:val="00E43EBA"/>
    <w:rsid w:val="00E46883"/>
    <w:rsid w:val="00E50F95"/>
    <w:rsid w:val="00E5482D"/>
    <w:rsid w:val="00E562AE"/>
    <w:rsid w:val="00E72EFA"/>
    <w:rsid w:val="00E72F24"/>
    <w:rsid w:val="00E7548E"/>
    <w:rsid w:val="00EA4D41"/>
    <w:rsid w:val="00EA4D4E"/>
    <w:rsid w:val="00EA5544"/>
    <w:rsid w:val="00EB5ADD"/>
    <w:rsid w:val="00EB7B47"/>
    <w:rsid w:val="00EC1012"/>
    <w:rsid w:val="00EC3DE9"/>
    <w:rsid w:val="00ED76D1"/>
    <w:rsid w:val="00EE14EA"/>
    <w:rsid w:val="00EE1942"/>
    <w:rsid w:val="00EF0520"/>
    <w:rsid w:val="00EF464D"/>
    <w:rsid w:val="00EF4B5A"/>
    <w:rsid w:val="00F14E4D"/>
    <w:rsid w:val="00F2543B"/>
    <w:rsid w:val="00F3027F"/>
    <w:rsid w:val="00F311A0"/>
    <w:rsid w:val="00F31324"/>
    <w:rsid w:val="00F33F00"/>
    <w:rsid w:val="00F34484"/>
    <w:rsid w:val="00F40298"/>
    <w:rsid w:val="00F47AC1"/>
    <w:rsid w:val="00F56175"/>
    <w:rsid w:val="00F57DDE"/>
    <w:rsid w:val="00F65F1F"/>
    <w:rsid w:val="00F66262"/>
    <w:rsid w:val="00F76533"/>
    <w:rsid w:val="00F76BC9"/>
    <w:rsid w:val="00F82DEB"/>
    <w:rsid w:val="00F87C23"/>
    <w:rsid w:val="00F9562B"/>
    <w:rsid w:val="00FA4EB0"/>
    <w:rsid w:val="00FB4356"/>
    <w:rsid w:val="00FD20CF"/>
    <w:rsid w:val="00FD2D55"/>
    <w:rsid w:val="00FD3F1A"/>
    <w:rsid w:val="00FD5DBE"/>
    <w:rsid w:val="00FD659A"/>
    <w:rsid w:val="00FD6F77"/>
    <w:rsid w:val="00FE316C"/>
    <w:rsid w:val="00FE33C5"/>
    <w:rsid w:val="00FE60CC"/>
    <w:rsid w:val="00FF5C00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0BC9"/>
  <w15:docId w15:val="{68AF2592-A1B6-432A-B106-6B7621E0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62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4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D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D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D5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5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814"/>
  </w:style>
  <w:style w:type="paragraph" w:styleId="Footer">
    <w:name w:val="footer"/>
    <w:basedOn w:val="Normal"/>
    <w:link w:val="FooterChar"/>
    <w:uiPriority w:val="99"/>
    <w:unhideWhenUsed/>
    <w:rsid w:val="00325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Micu</dc:creator>
  <cp:lastModifiedBy>Radu Alina</cp:lastModifiedBy>
  <cp:revision>113</cp:revision>
  <cp:lastPrinted>2020-04-09T11:57:00Z</cp:lastPrinted>
  <dcterms:created xsi:type="dcterms:W3CDTF">2018-12-19T13:41:00Z</dcterms:created>
  <dcterms:modified xsi:type="dcterms:W3CDTF">2020-04-10T08:30:00Z</dcterms:modified>
</cp:coreProperties>
</file>