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815"/>
        <w:tblW w:w="0" w:type="auto"/>
        <w:tblLook w:val="04A0" w:firstRow="1" w:lastRow="0" w:firstColumn="1" w:lastColumn="0" w:noHBand="0" w:noVBand="1"/>
      </w:tblPr>
      <w:tblGrid>
        <w:gridCol w:w="3762"/>
        <w:gridCol w:w="5481"/>
      </w:tblGrid>
      <w:tr w:rsidR="00727F43" w:rsidRPr="00D21565" w:rsidTr="00727F43">
        <w:tc>
          <w:tcPr>
            <w:tcW w:w="3528" w:type="dxa"/>
          </w:tcPr>
          <w:p w:rsidR="00727F43" w:rsidRPr="00D21565" w:rsidRDefault="00727F43" w:rsidP="00727F43">
            <w:pPr>
              <w:keepNext/>
              <w:ind w:left="85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>Serviciul</w:t>
            </w:r>
            <w:proofErr w:type="spellEnd"/>
            <w:r w:rsidR="00D21565"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>/</w:t>
            </w:r>
            <w:proofErr w:type="spellStart"/>
            <w:r w:rsidR="00D21565"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>Compartimentul</w:t>
            </w:r>
            <w:proofErr w:type="spellEnd"/>
          </w:p>
          <w:p w:rsidR="00727F43" w:rsidRPr="00D21565" w:rsidRDefault="00727F43" w:rsidP="00727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727F4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</w:pPr>
          </w:p>
          <w:p w:rsidR="00727F43" w:rsidRPr="00D21565" w:rsidRDefault="00727F43" w:rsidP="00D21565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>Denumirea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>dosarului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>,</w:t>
            </w:r>
          </w:p>
          <w:p w:rsidR="00727F43" w:rsidRPr="00D21565" w:rsidRDefault="00727F43" w:rsidP="00D21565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>registrului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 xml:space="preserve"> etc.</w:t>
            </w:r>
          </w:p>
          <w:p w:rsidR="00727F43" w:rsidRPr="00D21565" w:rsidRDefault="00727F43" w:rsidP="00D21565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>(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>continutul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>pe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>scurt</w:t>
            </w:r>
            <w:proofErr w:type="spellEnd"/>
          </w:p>
          <w:p w:rsidR="00727F43" w:rsidRPr="00D21565" w:rsidRDefault="00727F43" w:rsidP="00D21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 xml:space="preserve">al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>problemelor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 xml:space="preserve"> la care se refera)</w:t>
            </w:r>
          </w:p>
        </w:tc>
      </w:tr>
      <w:tr w:rsidR="00727F43" w:rsidRPr="00D21565" w:rsidTr="00727F43">
        <w:tc>
          <w:tcPr>
            <w:tcW w:w="3528" w:type="dxa"/>
            <w:vMerge w:val="restart"/>
          </w:tcPr>
          <w:p w:rsidR="00727F43" w:rsidRPr="00D21565" w:rsidRDefault="00D21565" w:rsidP="0072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Serviciul</w:t>
            </w:r>
            <w:proofErr w:type="spellEnd"/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Avize</w:t>
            </w:r>
            <w:proofErr w:type="spellEnd"/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Acorduri</w:t>
            </w:r>
            <w:proofErr w:type="spellEnd"/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1565">
              <w:rPr>
                <w:rFonts w:ascii="Times New Roman" w:hAnsi="Times New Roman" w:cs="Times New Roman"/>
                <w:b/>
                <w:sz w:val="24"/>
                <w:szCs w:val="24"/>
              </w:rPr>
              <w:t>Autorizatii</w:t>
            </w:r>
            <w:proofErr w:type="spellEnd"/>
          </w:p>
        </w:tc>
        <w:tc>
          <w:tcPr>
            <w:tcW w:w="6048" w:type="dxa"/>
          </w:tcPr>
          <w:p w:rsidR="00727F43" w:rsidRPr="00D21565" w:rsidRDefault="00727F43" w:rsidP="00AF446D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1.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Acord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mediu</w:t>
            </w:r>
            <w:proofErr w:type="spellEnd"/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2.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Autorizatie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mediu</w:t>
            </w:r>
            <w:proofErr w:type="spellEnd"/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3. Aviz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mediu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pentru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privatizare</w:t>
            </w:r>
            <w:proofErr w:type="spellEnd"/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4. Aviz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mediu</w:t>
            </w:r>
            <w:proofErr w:type="spellEnd"/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5.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Proces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verbal 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sedinta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Comitet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analiza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tehnica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privind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autorizatiile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mediu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/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acordurile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mediu</w:t>
            </w:r>
            <w:proofErr w:type="spellEnd"/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6.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Clasificari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/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Notificari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,privind</w:t>
            </w:r>
            <w:proofErr w:type="spellEnd"/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avizele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mediu</w:t>
            </w:r>
            <w:proofErr w:type="spellEnd"/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7.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Documentatii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solicitare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a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autorizatiei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sau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acordului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integrat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mediu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.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 xml:space="preserve">8. Notificari referitoare la activitati </w:t>
            </w:r>
          </w:p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care implica substante chimice periculoase.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9. Procese verbale de constatare a conformarii.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10. Corespondenta cu Agentia Nationala pentru Protectia Mediului,</w:t>
            </w: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Ministerul Mediului, Apelor si Padurilor</w:t>
            </w:r>
          </w:p>
        </w:tc>
      </w:tr>
      <w:tr w:rsidR="00727F43" w:rsidRPr="00D21565" w:rsidTr="00727F43">
        <w:tc>
          <w:tcPr>
            <w:tcW w:w="3528" w:type="dxa"/>
            <w:vMerge w:val="restart"/>
          </w:tcPr>
          <w:p w:rsidR="00727F43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o-RO"/>
              </w:rPr>
              <w:t xml:space="preserve">Compartimentul </w:t>
            </w:r>
            <w:r w:rsidR="00727F43"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o-RO"/>
              </w:rPr>
              <w:t>Relatii Publice si Tehnologia Informatiei</w:t>
            </w: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1. Corespondenta cu</w:t>
            </w: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Agentia Nationala pentru Protectia Mediului, Ministerul Mediului, Apelor si Padurilor, administratia publica locala,mass media,referitor la activitatea institutiei.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2. Registru pentru inregistrarea solicitarilor de furnizare a informatiilor de mediu.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 xml:space="preserve">3. Lista cu informatia de mediu detinuta de Agentia  pt.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Protectia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Mediului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Valcea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,</w:t>
            </w: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si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alte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autoritati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din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judet.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4.Raspunsuri la sesizarile si reclamatiile primite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5.Comunicate de presa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6.Rapoarte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evaluare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a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implementarii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Legii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nr. 544/2001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,privind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liberul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acces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la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informatiile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interes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public si a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Legii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nr.52/2003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privind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transparenta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decizionala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in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administratia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publica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.</w:t>
            </w:r>
          </w:p>
        </w:tc>
      </w:tr>
      <w:tr w:rsidR="00D21565" w:rsidRPr="00D21565" w:rsidTr="00727F43">
        <w:tc>
          <w:tcPr>
            <w:tcW w:w="3528" w:type="dxa"/>
            <w:vMerge w:val="restart"/>
          </w:tcPr>
          <w:p w:rsidR="00D21565" w:rsidRPr="00D21565" w:rsidRDefault="00D21565" w:rsidP="00727F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o-RO"/>
              </w:rPr>
              <w:t xml:space="preserve">Serviciul </w:t>
            </w:r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o-RO"/>
              </w:rPr>
              <w:t>Calitatea Factorilor de Mediu</w:t>
            </w:r>
          </w:p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 xml:space="preserve">1. Studii de evaluare a starii resurselor biologice din flora si fauna salbatica. 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2. Autorizatii de mediu cu privire la recoltarea, capturarea, achizitia plantelor si animalelor din flora si fauna salbatica in scopul comercializarii pe piata interna sau externa.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3. Conventii de custodie, procese verbale legate de acordarea custodiei, documentatiile specifice cu privire la acordarea custodiei pentru ariile naturale protejate care nu necesita structuri de administratie specifice 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3. Procese verbale referitoare la controlul in ariile naturale protejate(controale comune cu custodele sau administratorul ariei naturale protejate) controale comune cu Garda</w:t>
            </w:r>
            <w:r w:rsidRPr="00D2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ro-RO"/>
              </w:rPr>
              <w:t xml:space="preserve"> </w:t>
            </w: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de Mediu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4.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Corespondenta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Agentia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Nationala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pentru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Protectia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Mediului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,</w:t>
            </w: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 xml:space="preserve"> Ministerul Mediului, Apelor si 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Padurilor</w:t>
            </w: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,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Directia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Silvica,ONG-uri,Inspectoratul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lastRenderedPageBreak/>
              <w:t>Teritorial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Regim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Silvic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si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Vanatoare,AJVPS,Ocoale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Silvice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private,Parcul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Nat.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Buila-Vanturarita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etc.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5.Declaratii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Natura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200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6.Derogari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la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autorizarile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vanatoare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.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it-IT" w:eastAsia="ro-RO"/>
              </w:rPr>
              <w:t>7.Chestionarele anuale de tip GD;</w:t>
            </w:r>
          </w:p>
          <w:p w:rsidR="00D21565" w:rsidRPr="00D21565" w:rsidRDefault="00D21565" w:rsidP="00AF446D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it-IT" w:eastAsia="ro-RO"/>
              </w:rPr>
              <w:t>Lista agentilor economici;</w:t>
            </w:r>
          </w:p>
          <w:p w:rsidR="00D21565" w:rsidRPr="00D21565" w:rsidRDefault="00D21565" w:rsidP="00AF446D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it-IT" w:eastAsia="ro-RO"/>
              </w:rPr>
              <w:t>Raportul dupa totalizare privind gestionarea anuala a deseurilor.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val="pt-BR" w:eastAsia="ro-RO"/>
              </w:rPr>
              <w:t>8.</w:t>
            </w:r>
            <w:r w:rsidRPr="00D21565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val="pt-BR" w:eastAsia="ro-RO"/>
              </w:rPr>
              <w:t xml:space="preserve"> </w:t>
            </w: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it-IT" w:eastAsia="ro-RO"/>
              </w:rPr>
              <w:t>Lista agentilor economici, chestionarele anuale, raportul dupa totalizare</w:t>
            </w:r>
            <w:r w:rsidRPr="00D21565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val="pt-BR" w:eastAsia="ro-RO"/>
              </w:rPr>
              <w:t xml:space="preserve"> </w:t>
            </w:r>
            <w:r w:rsidRPr="00D21565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val="pt-BR" w:eastAsia="ro-RO"/>
              </w:rPr>
              <w:t>privind gestionarea anuala a deseurilor din ambalaje.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pt-B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pt-BR" w:eastAsia="ro-RO"/>
              </w:rPr>
              <w:t>9. Formulare pentru aprobarea transportului de substante periculoase,</w:t>
            </w:r>
          </w:p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pt-BR" w:eastAsia="ro-RO"/>
              </w:rPr>
              <w:t>formular de expeditie/transport a substantelor periculoase,</w:t>
            </w: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copie dupa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licentele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de transport.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10.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Rapoarte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 :</w:t>
            </w:r>
          </w:p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-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lunare</w:t>
            </w:r>
            <w:proofErr w:type="spellEnd"/>
          </w:p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-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anuale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ale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cantitatilor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deseuri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substante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  </w:t>
            </w:r>
            <w:proofErr w:type="spellStart"/>
            <w:proofErr w:type="gram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periculoase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(</w:t>
            </w:r>
            <w:proofErr w:type="spellStart"/>
            <w:proofErr w:type="gram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colectate,valorificate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eliminate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la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nivelul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judetului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Valcea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)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it-IT" w:eastAsia="ro-RO"/>
              </w:rPr>
              <w:t>11. Corespondenta cu,</w:t>
            </w: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it-IT" w:eastAsia="ro-RO"/>
              </w:rPr>
              <w:t xml:space="preserve">Agentia Nationala pentru Protectia Mediului, </w:t>
            </w: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Ministerul Mediului, Apelor si Padurilor</w:t>
            </w: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it-IT" w:eastAsia="ro-RO"/>
              </w:rPr>
              <w:t>, agenti economici(baze de date deseuri,chimicale),institutii,etc.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12.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Procese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verbale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constatare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si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rapoarte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de control-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deseuri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,chimicale</w:t>
            </w:r>
            <w:proofErr w:type="spellEnd"/>
            <w:proofErr w:type="gram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13.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Rapoarte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 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pe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deseuri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,chimicale</w:t>
            </w:r>
            <w:proofErr w:type="spellEnd"/>
            <w:proofErr w:type="gram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:</w:t>
            </w:r>
          </w:p>
          <w:p w:rsidR="00D21565" w:rsidRPr="00D21565" w:rsidRDefault="00D21565" w:rsidP="00AF446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lunare</w:t>
            </w:r>
            <w:proofErr w:type="spellEnd"/>
          </w:p>
          <w:p w:rsidR="00D21565" w:rsidRPr="00D21565" w:rsidRDefault="00D21565" w:rsidP="00AF446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trimestriale</w:t>
            </w:r>
            <w:proofErr w:type="spellEnd"/>
          </w:p>
          <w:p w:rsidR="00D21565" w:rsidRPr="00D21565" w:rsidRDefault="00D21565" w:rsidP="00AF446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anuale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ale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programului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activitate</w:t>
            </w:r>
            <w:proofErr w:type="spellEnd"/>
            <w:proofErr w:type="gram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14.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Reclamatii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,sesizari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-deseuri,chimicale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15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.Rapoarte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privind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stadiul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implementarii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Planului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Local al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Actiunilor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pentru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Mediu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fr-FR" w:eastAsia="ro-RO"/>
              </w:rPr>
              <w:t>(PLAM)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16.</w:t>
            </w: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Rapoarte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stadiul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implementarii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Planului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National al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Actiunilor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pentru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(PNPAM)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17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.Raportare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privind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stadiul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implementarii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Agendei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Locale 2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18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.Puncte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vedere,in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scopul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asigurarii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suportului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tehnic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pentru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elaborarea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raspunsurilor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la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sesizari,reclamatii,intrebariidin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partea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presei,pe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domeniul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propriu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activitate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19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.Rapoarte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privind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monitorizarea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derularii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proiectelor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la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nivelul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institutiei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si a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unei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evidente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a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programelor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si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proiectelor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finantate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din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fonduri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comunitare,nerambursabile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postaderare,precum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si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din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imprumuturi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externe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contractate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sau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garantate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stat,rambursabile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sau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nerambursabile,care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se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actualizaza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permanent.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20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.Parteneriate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in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proiecte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din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domeniul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protectiei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mediului,in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vederea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accesarii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fonduri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nationale si internationale.</w:t>
            </w:r>
          </w:p>
        </w:tc>
      </w:tr>
      <w:tr w:rsidR="00727F43" w:rsidRPr="00D21565" w:rsidTr="00727F43">
        <w:tc>
          <w:tcPr>
            <w:tcW w:w="3528" w:type="dxa"/>
            <w:vMerge w:val="restart"/>
          </w:tcPr>
          <w:p w:rsidR="00727F43" w:rsidRPr="00D21565" w:rsidRDefault="00D21565" w:rsidP="00727F4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Serviciul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Monitorizare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 si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Laboratoare</w:t>
            </w:r>
            <w:proofErr w:type="spellEnd"/>
          </w:p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1.Raport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anual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activitate</w:t>
            </w:r>
            <w:proofErr w:type="spellEnd"/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2.Raport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anual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starea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mediului</w:t>
            </w:r>
            <w:proofErr w:type="spellEnd"/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3.Raport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trimestrial-Stadiu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Plan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implementare</w:t>
            </w:r>
            <w:proofErr w:type="spellEnd"/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Raport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lunar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starea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mediului</w:t>
            </w:r>
            <w:proofErr w:type="spellEnd"/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5.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Informari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accidente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ecologice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poluari</w:t>
            </w:r>
            <w:proofErr w:type="spellEnd"/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6.Rapoartele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privind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Planul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principalele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actiuni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din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activitateaA.P.M.Valcea,corelat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obiectivele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si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directiile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actiune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din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programul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guvernare</w:t>
            </w:r>
            <w:proofErr w:type="spellEnd"/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 xml:space="preserve">7. Corespondenta cu MMAP,ANPM, 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tabs>
                <w:tab w:val="left" w:pos="-1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8.Raport de incercari(extern,intern-apa si aer-,zgomot)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9.Raport incercare intern precipitatii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10.Raport incercare intern pulberi sedimentabile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11.Note de prelevare(apa,aer,zgomot,precipitatii)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12.Registru unic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13.Registru rezultate incercari(apa,aer,aparatura automata)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14.Caiet de lucru apa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15.Caiet de lucru privind procesul de masurare a zgomotului ambiental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16.Caiet de lucru PM 10 si PM 2,5</w:t>
            </w:r>
          </w:p>
        </w:tc>
      </w:tr>
      <w:tr w:rsidR="00727F43" w:rsidRPr="00D21565" w:rsidTr="00727F43">
        <w:tc>
          <w:tcPr>
            <w:tcW w:w="3528" w:type="dxa"/>
            <w:vMerge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17. Informari cu privire la calitatea aerului</w:t>
            </w: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ab/>
            </w:r>
          </w:p>
        </w:tc>
      </w:tr>
      <w:tr w:rsidR="00D21565" w:rsidRPr="00D21565" w:rsidTr="00727F43">
        <w:tc>
          <w:tcPr>
            <w:tcW w:w="3528" w:type="dxa"/>
            <w:vMerge w:val="restart"/>
          </w:tcPr>
          <w:p w:rsidR="00D21565" w:rsidRPr="00D21565" w:rsidRDefault="00D21565" w:rsidP="00D21565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Compartimentul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Buget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Finante</w:t>
            </w:r>
            <w:proofErr w:type="spellEnd"/>
          </w:p>
          <w:p w:rsidR="00D21565" w:rsidRPr="00D21565" w:rsidRDefault="00D21565" w:rsidP="00D21565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Administrativ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 si</w:t>
            </w:r>
          </w:p>
          <w:p w:rsidR="00D21565" w:rsidRPr="00D21565" w:rsidRDefault="00D21565" w:rsidP="00D21565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Resurse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Umane</w:t>
            </w:r>
            <w:proofErr w:type="spellEnd"/>
          </w:p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1.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Buget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venituri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si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cheltuieli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2.Bilanturi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contabile</w:t>
            </w:r>
            <w:proofErr w:type="spellEnd"/>
          </w:p>
          <w:p w:rsidR="00D21565" w:rsidRPr="00D21565" w:rsidRDefault="00D21565" w:rsidP="00AF446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trimestriale</w:t>
            </w:r>
            <w:proofErr w:type="spellEnd"/>
          </w:p>
          <w:p w:rsidR="00D21565" w:rsidRPr="00D21565" w:rsidRDefault="00D21565" w:rsidP="00AF446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anuale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3.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Procese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verbale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constatare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si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rapoarte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intocmite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organele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control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4. Acte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dotare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mijloace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fixe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5. Deciziile originale, ordinele si protocoalele privind transferarile de mijloace fixe si inchirierile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6. Comunicari de aprobarea virarilor de credite bugetare si modificari de alocatii trimestriale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7. Informari si analize in legatura cu pagubele materiale din unitate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8.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Fisele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cont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analitice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Registrul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Jurnal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Registrul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Inventar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Registrul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Cartea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Mare,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Registru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Control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Financiar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Preventiv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fise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rulaje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9.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Evidenta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mijloacelor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fixe (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fise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sau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registre)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10. Balante de verificare sintetice si analitice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11. Actele justificative, documentele primare care stau la baza inregistrarilor in contabilitate, extrase de cont, centralizatoare de materiale, documente de cheltuieli, care se pastreaza la notele contabile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12. Corespondenta in legatura cu operatiunile contabile si  financiare, care nu se anexeaza la notele contabile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13. Acte de primirea si predarea gestiunilor. Documente privind inventarierea bunurilor si valorilor (Procese verbale de inventariere, listele si rapoartele comisiei)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 xml:space="preserve">14. Chitantiere, carnete de cecuri, </w:t>
            </w:r>
          </w:p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 xml:space="preserve">copii facturi si alte copii ale actelor cu </w:t>
            </w:r>
          </w:p>
          <w:p w:rsidR="00D21565" w:rsidRPr="00D21565" w:rsidRDefault="00D21565" w:rsidP="00AF446D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valori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15. State originale de plata retributiei si a altor drepturi,foi colective de prezenta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16.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Copii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statele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salarii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premii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concedii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etc.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17. Registre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evidenta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comenzilor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(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repartitie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lastRenderedPageBreak/>
              <w:t>furnizori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,mod</w:t>
            </w:r>
            <w:proofErr w:type="spellEnd"/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plata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)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18. Contracte directe si locale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privitoare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la 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materiale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si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utilaje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19. Oferte, situatii ale materialelor disponibile si celor scoase din uz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20. Registre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evidenta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bunurilor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(</w:t>
            </w:r>
            <w:proofErr w:type="spellStart"/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mijloace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fixe,obiecte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inventar,etc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)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21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.Registre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casa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22. Procese verbale de transferare, scoatere din uz (casare), predare-primire,etc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23. Referate, instructiuni, ordine si dispozitii in problemele administrativ- gospodaresti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24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.Bilete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intrare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si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bilete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voie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25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.Bonuri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consum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sau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predare-primire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a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materialelor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26. Planul de paza si alte lucrari privind paza unitatii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27 Cartea tehnica a constructiei</w:t>
            </w: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ab/>
            </w:r>
          </w:p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28.- Inventarul documentelor create (arhiva) – Nomenclatoare arhivistice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29.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Procese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verbale de control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linie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arhiva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,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corespondenta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Serviciul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Judeteana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Valcea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a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Arhivelor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Nationale ,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registrul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depozit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si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registrul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evidenta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curenta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a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intrarilor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si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iesirilor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din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arhiva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ab/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30.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Foile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parcurs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(FAZ)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31.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Evidenta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consumurilor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carburanti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piese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auto,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anvelope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etc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32.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Procese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verbale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predare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–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primire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,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constatare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a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defectiunilor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si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alte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asemenea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privind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parcul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masini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33.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Decizii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imputare</w:t>
            </w:r>
            <w:proofErr w:type="spellEnd"/>
            <w:proofErr w:type="gram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34. Decizii originale (sanctionare, majorare salarii, numire in functie publica)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35.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Dosare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personal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36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Dosare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profesionale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37.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Corespondenta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si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situatii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privind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 :</w:t>
            </w:r>
          </w:p>
          <w:p w:rsidR="00D21565" w:rsidRPr="00D21565" w:rsidRDefault="00D21565" w:rsidP="00AF446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acordarea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concediilor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odihna</w:t>
            </w:r>
            <w:proofErr w:type="spellEnd"/>
            <w:proofErr w:type="gramEnd"/>
          </w:p>
          <w:p w:rsidR="00D21565" w:rsidRPr="00D21565" w:rsidRDefault="00D21565" w:rsidP="00AF446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acordarea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concediilor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suplimentare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odihna</w:t>
            </w:r>
            <w:proofErr w:type="spellEnd"/>
            <w:proofErr w:type="gramEnd"/>
          </w:p>
          <w:p w:rsidR="00D21565" w:rsidRPr="00D21565" w:rsidRDefault="00D21565" w:rsidP="00AF446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acordarea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concediilor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pentru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evenimente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deosebite</w:t>
            </w:r>
            <w:proofErr w:type="spellEnd"/>
          </w:p>
          <w:p w:rsidR="00D21565" w:rsidRPr="00D21565" w:rsidRDefault="00D21565" w:rsidP="00AF44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38. State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personal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39. State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functii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40.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Organigrama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cu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documentatia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respectiva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41.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Condici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colective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prezenta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42.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Adeverinte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vechimea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munca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43.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Dosare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organizare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concurs</w:t>
            </w:r>
            <w:proofErr w:type="spellEnd"/>
          </w:p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44.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seama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statistica</w:t>
            </w:r>
            <w:proofErr w:type="spellEnd"/>
          </w:p>
          <w:p w:rsidR="00D21565" w:rsidRPr="00D21565" w:rsidRDefault="00D21565" w:rsidP="00AF446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lunara</w:t>
            </w:r>
            <w:proofErr w:type="spellEnd"/>
          </w:p>
          <w:p w:rsidR="00D21565" w:rsidRPr="00D21565" w:rsidRDefault="00D21565" w:rsidP="00AF446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trimestriala</w:t>
            </w:r>
            <w:proofErr w:type="spellEnd"/>
          </w:p>
          <w:p w:rsidR="00D21565" w:rsidRPr="00D21565" w:rsidRDefault="00D21565" w:rsidP="00AF446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anuala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o-RO"/>
              </w:rPr>
              <w:t>45. Corespondenta cu MMAP ,ANPM,  Prefectura, AJOFM, Directia Muncii si Protectiei Sociale.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46.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Registrul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general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evidenta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salariatilor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o-RO"/>
              </w:rPr>
              <w:t>47. Registrul pentru inregistrarea declaratiilor de interese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48.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Declaratiile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avere</w:t>
            </w:r>
            <w:proofErr w:type="spellEnd"/>
            <w:proofErr w:type="gram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49.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Declaratiiile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interese</w:t>
            </w:r>
            <w:proofErr w:type="spellEnd"/>
            <w:proofErr w:type="gram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50.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Regulamentul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organizare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si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functionare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al 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unitatii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51.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Dispozitii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serviciu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52.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Registrul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numere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matricole</w:t>
            </w:r>
            <w:proofErr w:type="spellEnd"/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53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.Registru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intrare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–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iesire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(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secretariat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)</w:t>
            </w:r>
          </w:p>
        </w:tc>
      </w:tr>
      <w:tr w:rsidR="00D21565" w:rsidRPr="00D21565" w:rsidTr="00727F43">
        <w:tc>
          <w:tcPr>
            <w:tcW w:w="3528" w:type="dxa"/>
            <w:vMerge/>
          </w:tcPr>
          <w:p w:rsidR="00D21565" w:rsidRPr="00D21565" w:rsidRDefault="00D21565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D21565" w:rsidRPr="00D21565" w:rsidRDefault="00D21565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54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.Delegatii</w:t>
            </w:r>
            <w:proofErr w:type="gramEnd"/>
          </w:p>
        </w:tc>
      </w:tr>
      <w:tr w:rsidR="00727F43" w:rsidRPr="00D21565" w:rsidTr="00727F43">
        <w:tc>
          <w:tcPr>
            <w:tcW w:w="3528" w:type="dxa"/>
          </w:tcPr>
          <w:p w:rsidR="00727F43" w:rsidRPr="00D21565" w:rsidRDefault="00727F43" w:rsidP="007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27F43" w:rsidRPr="00D21565" w:rsidRDefault="00727F43" w:rsidP="00AF4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55</w:t>
            </w:r>
            <w:proofErr w:type="gram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.Condica</w:t>
            </w:r>
            <w:proofErr w:type="gram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corespondenta</w:t>
            </w:r>
            <w:proofErr w:type="spellEnd"/>
            <w:r w:rsidRPr="00D2156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interna</w:t>
            </w:r>
          </w:p>
        </w:tc>
      </w:tr>
    </w:tbl>
    <w:p w:rsidR="00F10A4F" w:rsidRPr="00D21565" w:rsidRDefault="00F10A4F" w:rsidP="00727F4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F10A4F" w:rsidRPr="00D21565" w:rsidSect="00FA44D9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34F"/>
    <w:multiLevelType w:val="hybridMultilevel"/>
    <w:tmpl w:val="4D288408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770A4"/>
    <w:multiLevelType w:val="hybridMultilevel"/>
    <w:tmpl w:val="F134E01C"/>
    <w:lvl w:ilvl="0" w:tplc="140EA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43"/>
    <w:rsid w:val="00727F43"/>
    <w:rsid w:val="00D21565"/>
    <w:rsid w:val="00F10A4F"/>
    <w:rsid w:val="00F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Florea</dc:creator>
  <cp:lastModifiedBy>Alina Florea</cp:lastModifiedBy>
  <cp:revision>2</cp:revision>
  <dcterms:created xsi:type="dcterms:W3CDTF">2016-03-18T05:38:00Z</dcterms:created>
  <dcterms:modified xsi:type="dcterms:W3CDTF">2016-03-18T05:56:00Z</dcterms:modified>
</cp:coreProperties>
</file>