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53" w:rsidRPr="00862D06" w:rsidRDefault="00072153" w:rsidP="00072153">
      <w:pPr>
        <w:jc w:val="center"/>
        <w:rPr>
          <w:rStyle w:val="al1"/>
          <w:color w:val="000000"/>
          <w:sz w:val="28"/>
          <w:szCs w:val="28"/>
          <w:lang w:val="ro-RO"/>
        </w:rPr>
      </w:pPr>
      <w:r w:rsidRPr="00862D06">
        <w:rPr>
          <w:rStyle w:val="al1"/>
          <w:color w:val="000000"/>
          <w:sz w:val="28"/>
          <w:szCs w:val="28"/>
          <w:lang w:val="ro-RO"/>
        </w:rPr>
        <w:t>Fisa de prezentare si declaratie</w:t>
      </w:r>
    </w:p>
    <w:p w:rsidR="00072153" w:rsidRPr="00862D06" w:rsidRDefault="00072153" w:rsidP="00072153">
      <w:pPr>
        <w:jc w:val="center"/>
        <w:rPr>
          <w:rStyle w:val="al1"/>
          <w:color w:val="000000"/>
          <w:sz w:val="28"/>
          <w:szCs w:val="28"/>
          <w:lang w:val="ro-RO"/>
        </w:rPr>
      </w:pPr>
    </w:p>
    <w:p w:rsidR="00072153" w:rsidRPr="00862D06" w:rsidRDefault="00072153" w:rsidP="00072153">
      <w:pPr>
        <w:jc w:val="both"/>
        <w:rPr>
          <w:color w:val="000000"/>
          <w:lang w:val="ro-RO"/>
        </w:rPr>
      </w:pPr>
      <w:r w:rsidRPr="00862D06">
        <w:rPr>
          <w:rStyle w:val="al1"/>
          <w:color w:val="000000"/>
          <w:lang w:val="ro-RO"/>
        </w:rPr>
        <w:t xml:space="preserve">  1.</w:t>
      </w:r>
      <w:r w:rsidRPr="00862D06">
        <w:rPr>
          <w:rStyle w:val="tal1"/>
          <w:b/>
          <w:color w:val="000000"/>
          <w:lang w:val="ro-RO"/>
        </w:rPr>
        <w:t xml:space="preserve"> Date generale</w:t>
      </w:r>
    </w:p>
    <w:p w:rsidR="00072153" w:rsidRPr="00862D06" w:rsidRDefault="00072153" w:rsidP="00072153">
      <w:pPr>
        <w:jc w:val="both"/>
        <w:rPr>
          <w:rStyle w:val="tpa1"/>
          <w:lang w:val="ro-RO"/>
        </w:rPr>
      </w:pPr>
      <w:hyperlink r:id="rId6" w:anchor="###" w:history="1"/>
      <w:bookmarkStart w:id="0" w:name="do|ax8|al1|pa1"/>
      <w:bookmarkEnd w:id="0"/>
      <w:r w:rsidRPr="00862D06">
        <w:rPr>
          <w:rStyle w:val="tpa1"/>
          <w:lang w:val="ro-RO"/>
        </w:rPr>
        <w:t>Denumirea unităţii, firmei etc., adresă, telefon, fax...............................................................</w:t>
      </w:r>
    </w:p>
    <w:p w:rsidR="00072153" w:rsidRPr="00862D06" w:rsidRDefault="00072153" w:rsidP="00072153">
      <w:pPr>
        <w:jc w:val="both"/>
        <w:rPr>
          <w:lang w:val="ro-RO"/>
        </w:rPr>
      </w:pPr>
      <w:r w:rsidRPr="00862D06">
        <w:rPr>
          <w:rStyle w:val="tpa1"/>
          <w:lang w:val="ro-RO"/>
        </w:rPr>
        <w:t>................................................................................................................................................</w:t>
      </w:r>
    </w:p>
    <w:p w:rsidR="00072153" w:rsidRPr="00862D06" w:rsidRDefault="00072153" w:rsidP="00072153">
      <w:pPr>
        <w:jc w:val="both"/>
        <w:rPr>
          <w:lang w:val="ro-RO"/>
        </w:rPr>
      </w:pPr>
      <w:hyperlink r:id="rId7" w:anchor="###" w:history="1"/>
      <w:bookmarkStart w:id="1" w:name="do|ax8|al1|pa2"/>
      <w:bookmarkEnd w:id="1"/>
      <w:r w:rsidRPr="00862D06">
        <w:rPr>
          <w:rStyle w:val="tpa1"/>
          <w:lang w:val="ro-RO"/>
        </w:rPr>
        <w:t>Amplasamentul......................................................................................................................</w:t>
      </w:r>
    </w:p>
    <w:p w:rsidR="00072153" w:rsidRPr="00862D06" w:rsidRDefault="00072153" w:rsidP="00072153">
      <w:pPr>
        <w:jc w:val="both"/>
        <w:rPr>
          <w:lang w:val="ro-RO"/>
        </w:rPr>
      </w:pPr>
      <w:hyperlink r:id="rId8" w:anchor="###" w:history="1"/>
      <w:bookmarkStart w:id="2" w:name="do|ax8|al1|pa3"/>
      <w:bookmarkEnd w:id="2"/>
      <w:r w:rsidRPr="00862D06">
        <w:rPr>
          <w:rStyle w:val="tpa1"/>
          <w:lang w:val="ro-RO"/>
        </w:rPr>
        <w:t>Profilul de activitate...............................................................................................................</w:t>
      </w:r>
    </w:p>
    <w:p w:rsidR="00072153" w:rsidRPr="00862D06" w:rsidRDefault="00072153" w:rsidP="00072153">
      <w:pPr>
        <w:jc w:val="both"/>
        <w:rPr>
          <w:lang w:val="ro-RO"/>
        </w:rPr>
      </w:pPr>
      <w:hyperlink r:id="rId9" w:anchor="###" w:history="1"/>
      <w:bookmarkStart w:id="3" w:name="do|ax8|al1|pa4"/>
      <w:bookmarkEnd w:id="3"/>
      <w:r w:rsidRPr="00862D06">
        <w:rPr>
          <w:rStyle w:val="tpa1"/>
          <w:lang w:val="ro-RO"/>
        </w:rPr>
        <w:t>Forma de proprietate..............................................................................................................</w:t>
      </w:r>
    </w:p>
    <w:p w:rsidR="00072153" w:rsidRPr="00862D06" w:rsidRDefault="00072153" w:rsidP="00072153">
      <w:pPr>
        <w:jc w:val="both"/>
        <w:rPr>
          <w:rStyle w:val="tpa1"/>
          <w:lang w:val="ro-RO"/>
        </w:rPr>
      </w:pPr>
      <w:hyperlink r:id="rId10" w:anchor="###" w:history="1"/>
      <w:bookmarkStart w:id="4" w:name="do|ax8|al1|pa5"/>
      <w:bookmarkEnd w:id="4"/>
      <w:r w:rsidRPr="00862D06">
        <w:rPr>
          <w:rStyle w:val="tpa1"/>
          <w:lang w:val="ro-RO"/>
        </w:rPr>
        <w:t>Regimul de lucru (ore/zi, zile/săptămână, zile/an).................................................................</w:t>
      </w:r>
    </w:p>
    <w:p w:rsidR="00072153" w:rsidRPr="00862D06" w:rsidRDefault="00072153" w:rsidP="00072153">
      <w:pPr>
        <w:jc w:val="both"/>
        <w:rPr>
          <w:lang w:val="ro-RO"/>
        </w:rPr>
      </w:pPr>
      <w:r w:rsidRPr="00862D06">
        <w:rPr>
          <w:lang w:val="ro-RO"/>
        </w:rPr>
        <w:t>................................................................................................................................................</w:t>
      </w:r>
    </w:p>
    <w:p w:rsidR="00072153" w:rsidRPr="00862D06" w:rsidRDefault="00072153" w:rsidP="00072153">
      <w:pPr>
        <w:ind w:left="360"/>
        <w:jc w:val="both"/>
        <w:rPr>
          <w:lang w:val="ro-RO"/>
        </w:rPr>
      </w:pPr>
    </w:p>
    <w:p w:rsidR="00072153" w:rsidRPr="00862D06" w:rsidRDefault="00072153" w:rsidP="00072153">
      <w:pPr>
        <w:jc w:val="both"/>
        <w:rPr>
          <w:rStyle w:val="tal1"/>
          <w:b/>
          <w:lang w:val="ro-RO"/>
        </w:rPr>
      </w:pPr>
      <w:bookmarkStart w:id="5" w:name="do|ax8|al2"/>
      <w:bookmarkEnd w:id="5"/>
      <w:r w:rsidRPr="00862D06">
        <w:rPr>
          <w:rStyle w:val="al1"/>
          <w:lang w:val="ro-RO"/>
        </w:rPr>
        <w:t xml:space="preserve"> </w:t>
      </w:r>
      <w:r w:rsidRPr="00862D06">
        <w:rPr>
          <w:rStyle w:val="al1"/>
          <w:color w:val="000000"/>
          <w:lang w:val="ro-RO"/>
        </w:rPr>
        <w:t>2.</w:t>
      </w:r>
      <w:r w:rsidRPr="00862D06">
        <w:rPr>
          <w:rStyle w:val="al1"/>
          <w:lang w:val="ro-RO"/>
        </w:rPr>
        <w:t xml:space="preserve"> </w:t>
      </w:r>
      <w:r w:rsidRPr="00862D06">
        <w:rPr>
          <w:rStyle w:val="tal1"/>
          <w:b/>
          <w:lang w:val="ro-RO"/>
        </w:rPr>
        <w:t>Date specifice activităţii</w:t>
      </w:r>
    </w:p>
    <w:p w:rsidR="00072153" w:rsidRPr="00862D06" w:rsidRDefault="00072153" w:rsidP="00072153">
      <w:pPr>
        <w:jc w:val="both"/>
        <w:rPr>
          <w:b/>
          <w:lang w:val="ro-RO"/>
        </w:rPr>
      </w:pPr>
    </w:p>
    <w:p w:rsidR="00072153" w:rsidRPr="00862D06" w:rsidRDefault="00072153" w:rsidP="00072153">
      <w:pPr>
        <w:numPr>
          <w:ilvl w:val="0"/>
          <w:numId w:val="1"/>
        </w:numPr>
        <w:jc w:val="both"/>
        <w:rPr>
          <w:rStyle w:val="tsp1"/>
          <w:b/>
          <w:i/>
          <w:lang w:val="ro-RO"/>
        </w:rPr>
      </w:pPr>
      <w:r w:rsidRPr="00862D06">
        <w:rPr>
          <w:rStyle w:val="tsp1"/>
          <w:b/>
          <w:i/>
          <w:lang w:val="ro-RO"/>
        </w:rPr>
        <w:t>Activitatea desfăşurată</w:t>
      </w:r>
    </w:p>
    <w:p w:rsidR="00072153" w:rsidRPr="00862D06" w:rsidRDefault="00072153" w:rsidP="00072153">
      <w:pPr>
        <w:jc w:val="both"/>
        <w:rPr>
          <w:rStyle w:val="tsp1"/>
          <w:lang w:val="ro-RO"/>
        </w:rPr>
      </w:pPr>
      <w:r w:rsidRPr="00862D06">
        <w:rPr>
          <w:rStyle w:val="tsp1"/>
          <w:lang w:val="ro-RO"/>
        </w:rPr>
        <w:t>Activitatea consta in...............................................................................................................</w:t>
      </w:r>
    </w:p>
    <w:p w:rsidR="00072153" w:rsidRPr="00862D06" w:rsidRDefault="00072153" w:rsidP="00072153">
      <w:pPr>
        <w:jc w:val="both"/>
        <w:rPr>
          <w:rStyle w:val="tsp1"/>
          <w:lang w:val="ro-RO"/>
        </w:rPr>
      </w:pPr>
      <w:r w:rsidRPr="00862D06">
        <w:rPr>
          <w:rStyle w:val="tsp1"/>
          <w:lang w:val="ro-RO"/>
        </w:rPr>
        <w:t>Si se desfasoara conform urmatorului proces tehnologic......................................................</w:t>
      </w:r>
    </w:p>
    <w:p w:rsidR="00072153" w:rsidRPr="00862D06" w:rsidRDefault="00072153" w:rsidP="00072153">
      <w:pPr>
        <w:jc w:val="both"/>
        <w:rPr>
          <w:lang w:val="ro-RO"/>
        </w:rPr>
      </w:pPr>
      <w:r w:rsidRPr="00862D06">
        <w:rPr>
          <w:rStyle w:val="tsp1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2153" w:rsidRPr="00862D06" w:rsidRDefault="00072153" w:rsidP="00072153">
      <w:pPr>
        <w:ind w:left="180"/>
        <w:jc w:val="both"/>
        <w:rPr>
          <w:rStyle w:val="tsp1"/>
          <w:b/>
          <w:i/>
          <w:lang w:val="ro-RO"/>
        </w:rPr>
      </w:pPr>
    </w:p>
    <w:p w:rsidR="00072153" w:rsidRPr="00862D06" w:rsidRDefault="00072153" w:rsidP="00072153">
      <w:pPr>
        <w:numPr>
          <w:ilvl w:val="0"/>
          <w:numId w:val="1"/>
        </w:numPr>
        <w:jc w:val="both"/>
        <w:rPr>
          <w:rStyle w:val="tsp1"/>
          <w:b/>
          <w:i/>
          <w:lang w:val="ro-RO"/>
        </w:rPr>
      </w:pPr>
      <w:r w:rsidRPr="00862D06">
        <w:rPr>
          <w:rStyle w:val="tsp1"/>
          <w:b/>
          <w:i/>
          <w:lang w:val="ro-RO"/>
        </w:rPr>
        <w:t>Dotări</w:t>
      </w:r>
    </w:p>
    <w:p w:rsidR="00072153" w:rsidRPr="00862D06" w:rsidRDefault="00072153" w:rsidP="00072153">
      <w:pPr>
        <w:jc w:val="both"/>
        <w:rPr>
          <w:rStyle w:val="tsp1"/>
          <w:lang w:val="ro-RO"/>
        </w:rPr>
      </w:pPr>
      <w:r w:rsidRPr="00862D06">
        <w:rPr>
          <w:rStyle w:val="tsp1"/>
          <w:lang w:val="ro-RO"/>
        </w:rPr>
        <w:t>Cladiri (nr. si suprafata spatiilor ocupate)..............................................................................</w:t>
      </w:r>
    </w:p>
    <w:p w:rsidR="00072153" w:rsidRPr="00862D06" w:rsidRDefault="00072153" w:rsidP="00072153">
      <w:pPr>
        <w:jc w:val="both"/>
        <w:rPr>
          <w:rStyle w:val="tsp1"/>
          <w:lang w:val="ro-RO"/>
        </w:rPr>
      </w:pPr>
      <w:r w:rsidRPr="00862D06">
        <w:rPr>
          <w:rStyle w:val="tsp1"/>
          <w:lang w:val="ro-RO"/>
        </w:rPr>
        <w:t>................................................................................................................................................</w:t>
      </w:r>
    </w:p>
    <w:p w:rsidR="00072153" w:rsidRPr="00862D06" w:rsidRDefault="00072153" w:rsidP="00072153">
      <w:pPr>
        <w:jc w:val="both"/>
        <w:rPr>
          <w:rStyle w:val="tsp1"/>
          <w:lang w:val="ro-RO"/>
        </w:rPr>
      </w:pPr>
      <w:r w:rsidRPr="00862D06">
        <w:rPr>
          <w:rStyle w:val="tsp1"/>
          <w:lang w:val="ro-RO"/>
        </w:rPr>
        <w:t>Utilaje (instalatii, masini, aparate).........................................................................................</w:t>
      </w:r>
    </w:p>
    <w:p w:rsidR="00072153" w:rsidRPr="00862D06" w:rsidRDefault="00072153" w:rsidP="00072153">
      <w:pPr>
        <w:jc w:val="both"/>
        <w:rPr>
          <w:rStyle w:val="tsp1"/>
          <w:lang w:val="ro-RO"/>
        </w:rPr>
      </w:pPr>
      <w:r w:rsidRPr="00862D06">
        <w:rPr>
          <w:rStyle w:val="tsp1"/>
          <w:lang w:val="ro-RO"/>
        </w:rPr>
        <w:t>................................................................................................................................................</w:t>
      </w:r>
    </w:p>
    <w:p w:rsidR="00072153" w:rsidRPr="00862D06" w:rsidRDefault="00072153" w:rsidP="00072153">
      <w:pPr>
        <w:jc w:val="both"/>
        <w:rPr>
          <w:rStyle w:val="tsp1"/>
          <w:lang w:val="ro-RO"/>
        </w:rPr>
      </w:pPr>
      <w:r w:rsidRPr="00862D06">
        <w:rPr>
          <w:rStyle w:val="tsp1"/>
          <w:lang w:val="ro-RO"/>
        </w:rPr>
        <w:t>................................................................................................................................................</w:t>
      </w:r>
    </w:p>
    <w:p w:rsidR="00072153" w:rsidRPr="00862D06" w:rsidRDefault="00072153" w:rsidP="00072153">
      <w:pPr>
        <w:jc w:val="both"/>
        <w:rPr>
          <w:rStyle w:val="tsp1"/>
          <w:lang w:val="ro-RO"/>
        </w:rPr>
      </w:pPr>
      <w:r w:rsidRPr="00862D06">
        <w:rPr>
          <w:rStyle w:val="tsp1"/>
          <w:lang w:val="ro-RO"/>
        </w:rPr>
        <w:t>Mijloace de transport.............................................................................................................</w:t>
      </w:r>
    </w:p>
    <w:p w:rsidR="00072153" w:rsidRPr="00862D06" w:rsidRDefault="00072153" w:rsidP="00072153">
      <w:pPr>
        <w:jc w:val="both"/>
        <w:rPr>
          <w:rStyle w:val="tsp1"/>
          <w:lang w:val="ro-RO"/>
        </w:rPr>
      </w:pPr>
      <w:r w:rsidRPr="00862D06">
        <w:rPr>
          <w:rStyle w:val="tsp1"/>
          <w:lang w:val="ro-RO"/>
        </w:rPr>
        <w:t>................................................................................................................................................</w:t>
      </w:r>
    </w:p>
    <w:p w:rsidR="00072153" w:rsidRPr="00862D06" w:rsidRDefault="00072153" w:rsidP="00072153">
      <w:pPr>
        <w:jc w:val="both"/>
        <w:rPr>
          <w:rStyle w:val="tsp1"/>
          <w:lang w:val="ro-RO"/>
        </w:rPr>
      </w:pPr>
      <w:r w:rsidRPr="00862D06">
        <w:rPr>
          <w:rStyle w:val="tsp1"/>
          <w:lang w:val="ro-RO"/>
        </w:rPr>
        <w:t>Surse frigorifice (tip, agent frigorific si cantitati)..................................................................</w:t>
      </w:r>
    </w:p>
    <w:p w:rsidR="00072153" w:rsidRPr="00862D06" w:rsidRDefault="00072153" w:rsidP="00072153">
      <w:pPr>
        <w:jc w:val="both"/>
        <w:rPr>
          <w:rStyle w:val="tsp1"/>
          <w:lang w:val="ro-RO"/>
        </w:rPr>
      </w:pPr>
      <w:r w:rsidRPr="00862D06">
        <w:rPr>
          <w:rStyle w:val="tsp1"/>
          <w:lang w:val="ro-RO"/>
        </w:rPr>
        <w:t>................................................................................................................................................</w:t>
      </w:r>
    </w:p>
    <w:p w:rsidR="00072153" w:rsidRPr="00862D06" w:rsidRDefault="00072153" w:rsidP="00072153">
      <w:pPr>
        <w:jc w:val="both"/>
        <w:rPr>
          <w:lang w:val="ro-RO"/>
        </w:rPr>
      </w:pPr>
    </w:p>
    <w:p w:rsidR="00072153" w:rsidRPr="00862D06" w:rsidRDefault="00072153" w:rsidP="00072153">
      <w:pPr>
        <w:numPr>
          <w:ilvl w:val="0"/>
          <w:numId w:val="1"/>
        </w:numPr>
        <w:jc w:val="both"/>
        <w:rPr>
          <w:b/>
          <w:i/>
          <w:lang w:val="ro-RO"/>
        </w:rPr>
      </w:pPr>
      <w:r w:rsidRPr="00862D06">
        <w:rPr>
          <w:rStyle w:val="tsp1"/>
          <w:b/>
          <w:i/>
          <w:lang w:val="ro-RO"/>
        </w:rPr>
        <w:t xml:space="preserve"> Bilanţul de materiale</w:t>
      </w:r>
    </w:p>
    <w:p w:rsidR="00072153" w:rsidRPr="00862D06" w:rsidRDefault="00072153" w:rsidP="00072153">
      <w:pPr>
        <w:jc w:val="both"/>
        <w:rPr>
          <w:rStyle w:val="tpa1"/>
          <w:lang w:val="ro-RO"/>
        </w:rPr>
      </w:pPr>
      <w:hyperlink r:id="rId11" w:anchor="###" w:history="1"/>
      <w:bookmarkStart w:id="6" w:name="do|ax8|al2|pt1|sp1.3.|pa1"/>
      <w:bookmarkEnd w:id="6"/>
      <w:r w:rsidRPr="00862D06">
        <w:rPr>
          <w:rStyle w:val="tpa1"/>
          <w:lang w:val="ro-RO"/>
        </w:rPr>
        <w:t>Cantităţile de materii prime, auxiliare şi combustibili, intrate în proces...............................</w:t>
      </w:r>
    </w:p>
    <w:p w:rsidR="00072153" w:rsidRPr="00862D06" w:rsidRDefault="00072153" w:rsidP="00072153">
      <w:pPr>
        <w:jc w:val="both"/>
        <w:rPr>
          <w:lang w:val="ro-RO"/>
        </w:rPr>
      </w:pPr>
      <w:r w:rsidRPr="00862D06">
        <w:rPr>
          <w:rStyle w:val="tpa1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2153" w:rsidRPr="00862D06" w:rsidRDefault="00072153" w:rsidP="00072153">
      <w:pPr>
        <w:jc w:val="both"/>
        <w:rPr>
          <w:lang w:val="ro-RO"/>
        </w:rPr>
      </w:pPr>
      <w:hyperlink r:id="rId12" w:anchor="###" w:history="1"/>
      <w:bookmarkStart w:id="7" w:name="do|ax8|al2|pt1|sp1.3.|pa2"/>
      <w:bookmarkEnd w:id="7"/>
      <w:r w:rsidRPr="00862D06">
        <w:rPr>
          <w:rStyle w:val="tpa1"/>
          <w:lang w:val="ro-RO"/>
        </w:rPr>
        <w:t>Pierderile pe faze de fabricaţie sau activitate şi emisiile în mediu (inclusiv deşeuri)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2153" w:rsidRPr="00862D06" w:rsidRDefault="00072153" w:rsidP="00072153">
      <w:pPr>
        <w:jc w:val="both"/>
        <w:rPr>
          <w:rStyle w:val="tpa1"/>
          <w:lang w:val="ro-RO"/>
        </w:rPr>
      </w:pPr>
      <w:hyperlink r:id="rId13" w:anchor="###" w:history="1"/>
      <w:bookmarkStart w:id="8" w:name="do|ax8|al2|pt1|sp1.3.|pa3"/>
      <w:bookmarkEnd w:id="8"/>
      <w:r w:rsidRPr="00862D06">
        <w:rPr>
          <w:rStyle w:val="tpa1"/>
          <w:lang w:val="ro-RO"/>
        </w:rPr>
        <w:t>Cantităţile de produse şi subproduse rezultate. …………………………………………….</w:t>
      </w:r>
    </w:p>
    <w:p w:rsidR="00072153" w:rsidRPr="00862D06" w:rsidRDefault="00072153" w:rsidP="00072153">
      <w:pPr>
        <w:jc w:val="both"/>
        <w:rPr>
          <w:rStyle w:val="tpa1"/>
          <w:lang w:val="ro-RO"/>
        </w:rPr>
      </w:pPr>
      <w:r w:rsidRPr="00862D06">
        <w:rPr>
          <w:rStyle w:val="tpa1"/>
          <w:lang w:val="ro-RO"/>
        </w:rPr>
        <w:t>………………………………………………………………………………………………</w:t>
      </w:r>
    </w:p>
    <w:p w:rsidR="00072153" w:rsidRPr="00862D06" w:rsidRDefault="00072153" w:rsidP="00072153">
      <w:pPr>
        <w:jc w:val="both"/>
        <w:rPr>
          <w:rStyle w:val="tpa1"/>
          <w:lang w:val="ro-RO"/>
        </w:rPr>
      </w:pPr>
    </w:p>
    <w:p w:rsidR="00072153" w:rsidRPr="00862D06" w:rsidRDefault="00072153" w:rsidP="00072153">
      <w:pPr>
        <w:numPr>
          <w:ilvl w:val="0"/>
          <w:numId w:val="1"/>
        </w:numPr>
        <w:jc w:val="both"/>
        <w:rPr>
          <w:b/>
          <w:i/>
          <w:lang w:val="ro-RO"/>
        </w:rPr>
      </w:pPr>
      <w:r w:rsidRPr="00862D06">
        <w:rPr>
          <w:rStyle w:val="tsp1"/>
          <w:b/>
          <w:i/>
          <w:lang w:val="ro-RO"/>
        </w:rPr>
        <w:t>Utilităţi</w:t>
      </w:r>
    </w:p>
    <w:p w:rsidR="00072153" w:rsidRPr="00862D06" w:rsidRDefault="00072153" w:rsidP="00072153">
      <w:pPr>
        <w:jc w:val="both"/>
        <w:rPr>
          <w:lang w:val="ro-RO"/>
        </w:rPr>
      </w:pPr>
      <w:r w:rsidRPr="00862D06">
        <w:rPr>
          <w:lang w:val="ro-RO"/>
        </w:rPr>
        <w:t>Alimentarea cu apa (surse, cantitati, volume)………………………………........................</w:t>
      </w:r>
    </w:p>
    <w:p w:rsidR="00072153" w:rsidRPr="00862D06" w:rsidRDefault="00072153" w:rsidP="00072153">
      <w:pPr>
        <w:jc w:val="both"/>
        <w:rPr>
          <w:lang w:val="ro-RO"/>
        </w:rPr>
      </w:pPr>
      <w:r w:rsidRPr="00862D06">
        <w:rPr>
          <w:lang w:val="ro-RO"/>
        </w:rPr>
        <w:t>……………………………………………………………………………............................</w:t>
      </w:r>
    </w:p>
    <w:p w:rsidR="00072153" w:rsidRPr="00862D06" w:rsidRDefault="00072153" w:rsidP="00072153">
      <w:pPr>
        <w:jc w:val="both"/>
        <w:rPr>
          <w:lang w:val="ro-RO"/>
        </w:rPr>
      </w:pPr>
      <w:r w:rsidRPr="00862D06">
        <w:rPr>
          <w:lang w:val="ro-RO"/>
        </w:rPr>
        <w:t>Evacuare ape uzate (emisar, canalizare)……………………………………………………</w:t>
      </w:r>
    </w:p>
    <w:p w:rsidR="00072153" w:rsidRPr="00862D06" w:rsidRDefault="00072153" w:rsidP="00072153">
      <w:pPr>
        <w:jc w:val="both"/>
        <w:rPr>
          <w:lang w:val="ro-RO"/>
        </w:rPr>
      </w:pPr>
      <w:r w:rsidRPr="00862D06">
        <w:rPr>
          <w:lang w:val="ro-RO"/>
        </w:rPr>
        <w:t>………………………………………………………………………………........................</w:t>
      </w:r>
    </w:p>
    <w:p w:rsidR="00072153" w:rsidRPr="00862D06" w:rsidRDefault="00072153" w:rsidP="00072153">
      <w:pPr>
        <w:jc w:val="both"/>
        <w:rPr>
          <w:lang w:val="ro-RO"/>
        </w:rPr>
      </w:pPr>
      <w:r w:rsidRPr="00862D06">
        <w:rPr>
          <w:lang w:val="ro-RO"/>
        </w:rPr>
        <w:lastRenderedPageBreak/>
        <w:t>Energie electrica (racord, consum)…………………………………………........................</w:t>
      </w:r>
    </w:p>
    <w:p w:rsidR="00072153" w:rsidRPr="00862D06" w:rsidRDefault="00072153" w:rsidP="00072153">
      <w:pPr>
        <w:jc w:val="both"/>
        <w:rPr>
          <w:lang w:val="ro-RO"/>
        </w:rPr>
      </w:pPr>
      <w:r w:rsidRPr="00862D06">
        <w:rPr>
          <w:lang w:val="ro-RO"/>
        </w:rPr>
        <w:t>……………………………………………………………………………….......................</w:t>
      </w:r>
    </w:p>
    <w:p w:rsidR="00072153" w:rsidRPr="00862D06" w:rsidRDefault="00072153" w:rsidP="00072153">
      <w:pPr>
        <w:autoSpaceDE w:val="0"/>
        <w:autoSpaceDN w:val="0"/>
        <w:adjustRightInd w:val="0"/>
        <w:jc w:val="both"/>
        <w:rPr>
          <w:lang w:val="ro-RO"/>
        </w:rPr>
      </w:pPr>
      <w:r w:rsidRPr="00862D06">
        <w:rPr>
          <w:lang w:val="ro-RO"/>
        </w:rPr>
        <w:t>Energie termica ( descrierea instalatiei, putere si combustibili utilizati, consum orar, ore functionare, cos evacuare-material, sectiune Ø si inaltime, inaltimea constructiilor limitrofe, rezervoare-tip, capacitate)……………….............................................................</w:t>
      </w:r>
    </w:p>
    <w:p w:rsidR="00072153" w:rsidRPr="00862D06" w:rsidRDefault="00072153" w:rsidP="00072153">
      <w:pPr>
        <w:autoSpaceDE w:val="0"/>
        <w:autoSpaceDN w:val="0"/>
        <w:adjustRightInd w:val="0"/>
        <w:rPr>
          <w:rFonts w:ascii="MS Shell Dlg" w:hAnsi="MS Shell Dlg" w:cs="MS Shell Dlg"/>
          <w:lang w:val="ro-RO"/>
        </w:rPr>
      </w:pPr>
      <w:r w:rsidRPr="00862D06">
        <w:rPr>
          <w:lang w:val="ro-RO"/>
        </w:rPr>
        <w:t>………………………………………………………………………………..…………….…………………………………………………………………………………………………………………………………………................................................................................</w:t>
      </w:r>
    </w:p>
    <w:p w:rsidR="00072153" w:rsidRPr="00862D06" w:rsidRDefault="00072153" w:rsidP="00072153">
      <w:pPr>
        <w:jc w:val="both"/>
        <w:rPr>
          <w:lang w:val="ro-RO"/>
        </w:rPr>
      </w:pPr>
    </w:p>
    <w:p w:rsidR="00072153" w:rsidRPr="00862D06" w:rsidRDefault="00072153" w:rsidP="00072153">
      <w:pPr>
        <w:jc w:val="both"/>
        <w:rPr>
          <w:rStyle w:val="tal1"/>
          <w:b/>
          <w:lang w:val="ro-RO"/>
        </w:rPr>
      </w:pPr>
      <w:r w:rsidRPr="00862D06">
        <w:rPr>
          <w:rStyle w:val="tal1"/>
          <w:b/>
          <w:lang w:val="ro-RO"/>
        </w:rPr>
        <w:t>3. Surse de poluanţi şi protecţia factorilor de mediu</w:t>
      </w:r>
    </w:p>
    <w:p w:rsidR="00072153" w:rsidRPr="00862D06" w:rsidRDefault="00072153" w:rsidP="00072153">
      <w:pPr>
        <w:jc w:val="both"/>
        <w:rPr>
          <w:b/>
          <w:lang w:val="ro-RO"/>
        </w:rPr>
      </w:pPr>
      <w:r w:rsidRPr="00862D06">
        <w:rPr>
          <w:b/>
          <w:lang w:val="ro-RO"/>
        </w:rPr>
        <w:t xml:space="preserve"> </w:t>
      </w:r>
    </w:p>
    <w:p w:rsidR="00072153" w:rsidRPr="00862D06" w:rsidRDefault="00072153" w:rsidP="00072153">
      <w:pPr>
        <w:numPr>
          <w:ilvl w:val="0"/>
          <w:numId w:val="2"/>
        </w:numPr>
        <w:jc w:val="both"/>
        <w:rPr>
          <w:b/>
          <w:i/>
          <w:lang w:val="ro-RO"/>
        </w:rPr>
      </w:pPr>
      <w:bookmarkStart w:id="9" w:name="do|ax8|al3|pt1"/>
      <w:bookmarkEnd w:id="9"/>
      <w:r w:rsidRPr="00862D06">
        <w:rPr>
          <w:rStyle w:val="tpt1"/>
          <w:b/>
          <w:i/>
          <w:lang w:val="ro-RO"/>
        </w:rPr>
        <w:t>Protecţia calităţii apelor</w:t>
      </w:r>
    </w:p>
    <w:p w:rsidR="00072153" w:rsidRPr="00862D06" w:rsidRDefault="00072153" w:rsidP="00072153">
      <w:pPr>
        <w:jc w:val="both"/>
        <w:rPr>
          <w:rStyle w:val="tpa1"/>
          <w:lang w:val="ro-RO"/>
        </w:rPr>
      </w:pPr>
      <w:hyperlink r:id="rId14" w:anchor="###" w:history="1"/>
      <w:bookmarkStart w:id="10" w:name="do|ax8|al3|pt1|pa1"/>
      <w:bookmarkEnd w:id="10"/>
      <w:r w:rsidRPr="00862D06">
        <w:rPr>
          <w:rStyle w:val="tpa1"/>
          <w:lang w:val="ro-RO"/>
        </w:rPr>
        <w:t>Sursele de ape uzate şi compuşii acestor ape.........................................................................</w:t>
      </w:r>
    </w:p>
    <w:p w:rsidR="00072153" w:rsidRPr="00862D06" w:rsidRDefault="00072153" w:rsidP="00072153">
      <w:pPr>
        <w:jc w:val="both"/>
        <w:rPr>
          <w:lang w:val="ro-RO"/>
        </w:rPr>
      </w:pPr>
      <w:r w:rsidRPr="00862D06">
        <w:rPr>
          <w:rStyle w:val="tpa1"/>
          <w:lang w:val="ro-RO"/>
        </w:rPr>
        <w:t>................................................................................................................................................</w:t>
      </w:r>
    </w:p>
    <w:p w:rsidR="00072153" w:rsidRPr="00862D06" w:rsidRDefault="00072153" w:rsidP="00072153">
      <w:pPr>
        <w:jc w:val="both"/>
        <w:rPr>
          <w:rStyle w:val="tpa1"/>
          <w:lang w:val="ro-RO"/>
        </w:rPr>
      </w:pPr>
      <w:hyperlink r:id="rId15" w:anchor="###" w:history="1"/>
      <w:bookmarkStart w:id="11" w:name="do|ax8|al3|pt1|pa2"/>
      <w:bookmarkEnd w:id="11"/>
      <w:r w:rsidRPr="00862D06">
        <w:rPr>
          <w:rStyle w:val="tpa1"/>
          <w:lang w:val="ro-RO"/>
        </w:rPr>
        <w:t xml:space="preserve"> Staţiile şi instalaţiile de epurare sau de preepurare a apelor uzate, randamentele de reţinere a poluanţilor, locul de evacuare ...............................................................................</w:t>
      </w:r>
    </w:p>
    <w:p w:rsidR="00072153" w:rsidRPr="00862D06" w:rsidRDefault="00072153" w:rsidP="00072153">
      <w:pPr>
        <w:jc w:val="both"/>
        <w:rPr>
          <w:lang w:val="ro-RO"/>
        </w:rPr>
      </w:pPr>
      <w:r w:rsidRPr="00862D06">
        <w:rPr>
          <w:rStyle w:val="tpa1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2153" w:rsidRPr="00862D06" w:rsidRDefault="00072153" w:rsidP="00072153">
      <w:pPr>
        <w:jc w:val="both"/>
        <w:rPr>
          <w:rStyle w:val="tpa1"/>
          <w:lang w:val="ro-RO"/>
        </w:rPr>
      </w:pPr>
      <w:hyperlink r:id="rId16" w:anchor="###" w:history="1"/>
      <w:bookmarkStart w:id="12" w:name="do|ax8|al3|pt1|pa3"/>
      <w:bookmarkEnd w:id="12"/>
      <w:r w:rsidRPr="00862D06">
        <w:rPr>
          <w:rStyle w:val="tpa1"/>
          <w:lang w:val="ro-RO"/>
        </w:rPr>
        <w:t xml:space="preserve"> Poluanţii evacuaţi în mediu sau în canalizări publice ori în alte canalizări (în mg/l şi kg/zi)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2153" w:rsidRPr="00862D06" w:rsidRDefault="00072153" w:rsidP="00072153">
      <w:pPr>
        <w:jc w:val="both"/>
        <w:rPr>
          <w:lang w:val="ro-RO"/>
        </w:rPr>
      </w:pPr>
    </w:p>
    <w:p w:rsidR="00072153" w:rsidRPr="00862D06" w:rsidRDefault="00072153" w:rsidP="00072153">
      <w:pPr>
        <w:numPr>
          <w:ilvl w:val="0"/>
          <w:numId w:val="2"/>
        </w:numPr>
        <w:jc w:val="both"/>
        <w:rPr>
          <w:b/>
          <w:i/>
          <w:lang w:val="ro-RO"/>
        </w:rPr>
      </w:pPr>
      <w:bookmarkStart w:id="13" w:name="do|ax8|al3|pt2"/>
      <w:bookmarkEnd w:id="13"/>
      <w:r w:rsidRPr="00862D06">
        <w:rPr>
          <w:rStyle w:val="tpt1"/>
          <w:b/>
          <w:i/>
          <w:lang w:val="ro-RO"/>
        </w:rPr>
        <w:t>Protecţia atmosferei</w:t>
      </w:r>
    </w:p>
    <w:p w:rsidR="00072153" w:rsidRPr="00862D06" w:rsidRDefault="00072153" w:rsidP="00072153">
      <w:pPr>
        <w:jc w:val="both"/>
        <w:rPr>
          <w:rStyle w:val="tpa1"/>
          <w:lang w:val="ro-RO"/>
        </w:rPr>
      </w:pPr>
      <w:hyperlink r:id="rId17" w:anchor="###" w:history="1"/>
      <w:bookmarkStart w:id="14" w:name="do|ax8|al3|pt2|pa1"/>
      <w:bookmarkEnd w:id="14"/>
      <w:r w:rsidRPr="00862D06">
        <w:rPr>
          <w:rStyle w:val="tpa1"/>
          <w:lang w:val="ro-RO"/>
        </w:rPr>
        <w:t>Sursele şi poluanţii pentru aer................................................................................................</w:t>
      </w:r>
    </w:p>
    <w:p w:rsidR="00072153" w:rsidRPr="00862D06" w:rsidRDefault="00072153" w:rsidP="00072153">
      <w:pPr>
        <w:jc w:val="both"/>
        <w:rPr>
          <w:lang w:val="ro-RO"/>
        </w:rPr>
      </w:pPr>
      <w:r w:rsidRPr="00862D06">
        <w:rPr>
          <w:rStyle w:val="tpa1"/>
          <w:lang w:val="ro-RO"/>
        </w:rPr>
        <w:t>...............................................................................................................................................</w:t>
      </w:r>
    </w:p>
    <w:p w:rsidR="00072153" w:rsidRPr="00862D06" w:rsidRDefault="00072153" w:rsidP="00072153">
      <w:pPr>
        <w:jc w:val="both"/>
        <w:rPr>
          <w:rStyle w:val="tpa1"/>
          <w:lang w:val="ro-RO"/>
        </w:rPr>
      </w:pPr>
      <w:hyperlink r:id="rId18" w:anchor="###" w:history="1"/>
      <w:bookmarkStart w:id="15" w:name="do|ax8|al3|pt2|pa2"/>
      <w:bookmarkEnd w:id="15"/>
      <w:r w:rsidRPr="00862D06">
        <w:rPr>
          <w:rStyle w:val="tpa1"/>
          <w:lang w:val="ro-RO"/>
        </w:rPr>
        <w:t>Instalaţii pentru colectarea, epurarea şi dispersia gazelor reziduale şi a pulberilor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2153" w:rsidRPr="00862D06" w:rsidRDefault="00072153" w:rsidP="00072153">
      <w:pPr>
        <w:jc w:val="both"/>
        <w:rPr>
          <w:rStyle w:val="tpa1"/>
          <w:lang w:val="ro-RO"/>
        </w:rPr>
      </w:pPr>
      <w:hyperlink r:id="rId19" w:anchor="###" w:history="1"/>
      <w:bookmarkStart w:id="16" w:name="do|ax8|al3|pt2|pa3"/>
      <w:bookmarkEnd w:id="16"/>
      <w:r w:rsidRPr="00862D06">
        <w:rPr>
          <w:rStyle w:val="tpa1"/>
          <w:lang w:val="ro-RO"/>
        </w:rPr>
        <w:t>Poluanţii evacuaţi în atmosferă (în mg/mc şi g/s)..................................................................</w:t>
      </w:r>
    </w:p>
    <w:p w:rsidR="00072153" w:rsidRPr="00862D06" w:rsidRDefault="00072153" w:rsidP="00072153">
      <w:pPr>
        <w:ind w:left="180"/>
        <w:jc w:val="both"/>
        <w:rPr>
          <w:rStyle w:val="tpt1"/>
          <w:b/>
          <w:i/>
          <w:lang w:val="ro-RO"/>
        </w:rPr>
      </w:pPr>
      <w:r w:rsidRPr="00862D06">
        <w:rPr>
          <w:rStyle w:val="tpa1"/>
          <w:lang w:val="ro-RO"/>
        </w:rPr>
        <w:t>..........................................................................................................................................</w:t>
      </w:r>
      <w:bookmarkStart w:id="17" w:name="do|ax8|al3|pt3"/>
      <w:bookmarkEnd w:id="17"/>
      <w:r w:rsidRPr="00862D06">
        <w:rPr>
          <w:rStyle w:val="tpa1"/>
          <w:lang w:val="ro-RO"/>
        </w:rPr>
        <w:t>..</w:t>
      </w:r>
      <w:r w:rsidRPr="00862D06">
        <w:rPr>
          <w:rStyle w:val="tpt1"/>
          <w:b/>
          <w:i/>
          <w:lang w:val="ro-RO"/>
        </w:rPr>
        <w:t xml:space="preserve"> </w:t>
      </w:r>
    </w:p>
    <w:p w:rsidR="00072153" w:rsidRPr="00862D06" w:rsidRDefault="00072153" w:rsidP="00072153">
      <w:pPr>
        <w:ind w:left="180"/>
        <w:jc w:val="both"/>
        <w:rPr>
          <w:rStyle w:val="tpt1"/>
          <w:b/>
          <w:i/>
          <w:lang w:val="ro-RO"/>
        </w:rPr>
      </w:pPr>
    </w:p>
    <w:p w:rsidR="00072153" w:rsidRPr="00862D06" w:rsidRDefault="00072153" w:rsidP="00072153">
      <w:pPr>
        <w:numPr>
          <w:ilvl w:val="0"/>
          <w:numId w:val="2"/>
        </w:numPr>
        <w:jc w:val="both"/>
        <w:rPr>
          <w:lang w:val="ro-RO"/>
        </w:rPr>
      </w:pPr>
      <w:r w:rsidRPr="00862D06">
        <w:rPr>
          <w:rStyle w:val="tpt1"/>
          <w:b/>
          <w:i/>
          <w:lang w:val="ro-RO"/>
        </w:rPr>
        <w:t>Protecţia împotriva zgomotului şi vibraţiilor</w:t>
      </w:r>
    </w:p>
    <w:p w:rsidR="00072153" w:rsidRPr="00862D06" w:rsidRDefault="00072153" w:rsidP="00072153">
      <w:pPr>
        <w:jc w:val="both"/>
        <w:rPr>
          <w:rStyle w:val="tpa1"/>
          <w:lang w:val="ro-RO"/>
        </w:rPr>
      </w:pPr>
      <w:hyperlink r:id="rId20" w:anchor="###" w:history="1"/>
      <w:bookmarkStart w:id="18" w:name="do|ax8|al3|pt3|pa1"/>
      <w:bookmarkEnd w:id="18"/>
      <w:r w:rsidRPr="00862D06">
        <w:rPr>
          <w:rStyle w:val="tpa1"/>
          <w:lang w:val="ro-RO"/>
        </w:rPr>
        <w:t>Sursele de zgomot şi de vibraţii.............................................................................................</w:t>
      </w:r>
    </w:p>
    <w:p w:rsidR="00072153" w:rsidRPr="00862D06" w:rsidRDefault="00072153" w:rsidP="00072153">
      <w:pPr>
        <w:jc w:val="both"/>
        <w:rPr>
          <w:lang w:val="ro-RO"/>
        </w:rPr>
      </w:pPr>
      <w:r w:rsidRPr="00862D06">
        <w:rPr>
          <w:rStyle w:val="tpa1"/>
          <w:lang w:val="ro-RO"/>
        </w:rPr>
        <w:t>...............................................................................................................................................</w:t>
      </w:r>
    </w:p>
    <w:p w:rsidR="00072153" w:rsidRPr="00862D06" w:rsidRDefault="00072153" w:rsidP="00072153">
      <w:pPr>
        <w:jc w:val="both"/>
        <w:rPr>
          <w:lang w:val="ro-RO"/>
        </w:rPr>
      </w:pPr>
      <w:hyperlink r:id="rId21" w:anchor="###" w:history="1"/>
      <w:bookmarkStart w:id="19" w:name="do|ax8|al3|pt3|pa2"/>
      <w:bookmarkEnd w:id="19"/>
      <w:r w:rsidRPr="00862D06">
        <w:rPr>
          <w:rStyle w:val="tpa1"/>
          <w:lang w:val="ro-RO"/>
        </w:rPr>
        <w:t xml:space="preserve"> Dotările, amenajările şi măsurile de protecţie împotriva zgomotului şi vibraţiilor................................................................................................................................</w:t>
      </w:r>
    </w:p>
    <w:p w:rsidR="00072153" w:rsidRPr="00862D06" w:rsidRDefault="00072153" w:rsidP="00072153">
      <w:pPr>
        <w:jc w:val="both"/>
        <w:rPr>
          <w:lang w:val="ro-RO"/>
        </w:rPr>
      </w:pPr>
      <w:hyperlink r:id="rId22" w:anchor="###" w:history="1"/>
      <w:bookmarkStart w:id="20" w:name="do|ax8|al3|pt3|pa3"/>
      <w:bookmarkEnd w:id="20"/>
      <w:r w:rsidRPr="00862D06">
        <w:rPr>
          <w:rStyle w:val="tpa1"/>
          <w:lang w:val="ro-RO"/>
        </w:rPr>
        <w:t xml:space="preserve"> Nivelul de zgomot şi de vibraţii produs……………………………………........................</w:t>
      </w:r>
    </w:p>
    <w:p w:rsidR="00072153" w:rsidRPr="00862D06" w:rsidRDefault="00072153" w:rsidP="00072153">
      <w:pPr>
        <w:jc w:val="both"/>
        <w:rPr>
          <w:i/>
          <w:lang w:val="ro-RO"/>
        </w:rPr>
      </w:pPr>
      <w:bookmarkStart w:id="21" w:name="do|ax8|al3|pt4"/>
      <w:bookmarkEnd w:id="21"/>
    </w:p>
    <w:p w:rsidR="00072153" w:rsidRPr="00862D06" w:rsidRDefault="00072153" w:rsidP="00072153">
      <w:pPr>
        <w:numPr>
          <w:ilvl w:val="0"/>
          <w:numId w:val="2"/>
        </w:numPr>
        <w:jc w:val="both"/>
        <w:rPr>
          <w:i/>
          <w:lang w:val="ro-RO"/>
        </w:rPr>
      </w:pPr>
      <w:r w:rsidRPr="00862D06">
        <w:rPr>
          <w:rStyle w:val="tpt1"/>
          <w:b/>
          <w:i/>
          <w:lang w:val="ro-RO"/>
        </w:rPr>
        <w:t>Protecţia solului şi subsolului</w:t>
      </w:r>
    </w:p>
    <w:p w:rsidR="00072153" w:rsidRPr="00862D06" w:rsidRDefault="00072153" w:rsidP="00072153">
      <w:pPr>
        <w:jc w:val="both"/>
        <w:rPr>
          <w:rStyle w:val="tpa1"/>
          <w:lang w:val="ro-RO"/>
        </w:rPr>
      </w:pPr>
      <w:hyperlink r:id="rId23" w:anchor="###" w:history="1"/>
      <w:bookmarkStart w:id="22" w:name="do|ax8|al3|pt4|pa1"/>
      <w:bookmarkEnd w:id="22"/>
      <w:r w:rsidRPr="00862D06">
        <w:rPr>
          <w:rStyle w:val="tpa1"/>
          <w:lang w:val="ro-RO"/>
        </w:rPr>
        <w:t>Sursele posibile de poluare a solului şi a subsolului………………………………………..</w:t>
      </w:r>
    </w:p>
    <w:p w:rsidR="00072153" w:rsidRPr="00862D06" w:rsidRDefault="00072153" w:rsidP="00072153">
      <w:pPr>
        <w:jc w:val="both"/>
        <w:rPr>
          <w:lang w:val="ro-RO"/>
        </w:rPr>
      </w:pPr>
      <w:r w:rsidRPr="00862D06">
        <w:rPr>
          <w:rStyle w:val="tpa1"/>
          <w:lang w:val="ro-RO"/>
        </w:rPr>
        <w:t>………………………………………………………………………………………………</w:t>
      </w:r>
    </w:p>
    <w:p w:rsidR="00072153" w:rsidRPr="00862D06" w:rsidRDefault="00072153" w:rsidP="00072153">
      <w:pPr>
        <w:jc w:val="both"/>
        <w:rPr>
          <w:rStyle w:val="tpa1"/>
          <w:lang w:val="ro-RO"/>
        </w:rPr>
      </w:pPr>
      <w:hyperlink r:id="rId24" w:anchor="###" w:history="1"/>
      <w:bookmarkStart w:id="23" w:name="do|ax8|al3|pt4|pa2"/>
      <w:bookmarkEnd w:id="23"/>
      <w:r w:rsidRPr="00862D06">
        <w:rPr>
          <w:rStyle w:val="tpa1"/>
          <w:lang w:val="ro-RO"/>
        </w:rPr>
        <w:t>Măsurile, dotările şi amenajările pentru protecţia solului şi a subsolului…………………..</w:t>
      </w:r>
    </w:p>
    <w:p w:rsidR="00072153" w:rsidRPr="00862D06" w:rsidRDefault="00072153" w:rsidP="00072153">
      <w:pPr>
        <w:jc w:val="both"/>
        <w:rPr>
          <w:lang w:val="ro-RO"/>
        </w:rPr>
      </w:pPr>
      <w:r w:rsidRPr="00862D06">
        <w:rPr>
          <w:rStyle w:val="tpa1"/>
          <w:lang w:val="ro-RO"/>
        </w:rPr>
        <w:t>……………………………………………………………………………….......................</w:t>
      </w:r>
    </w:p>
    <w:p w:rsidR="00072153" w:rsidRPr="00862D06" w:rsidRDefault="00072153" w:rsidP="00072153">
      <w:pPr>
        <w:jc w:val="both"/>
        <w:rPr>
          <w:b/>
          <w:i/>
          <w:lang w:val="ro-RO"/>
        </w:rPr>
      </w:pPr>
      <w:bookmarkStart w:id="24" w:name="do|ax8|al3|pt5"/>
      <w:bookmarkEnd w:id="24"/>
    </w:p>
    <w:p w:rsidR="00072153" w:rsidRPr="00862D06" w:rsidRDefault="00072153" w:rsidP="00072153">
      <w:pPr>
        <w:numPr>
          <w:ilvl w:val="0"/>
          <w:numId w:val="2"/>
        </w:numPr>
        <w:jc w:val="both"/>
        <w:rPr>
          <w:b/>
          <w:i/>
          <w:lang w:val="ro-RO"/>
        </w:rPr>
      </w:pPr>
      <w:r w:rsidRPr="00862D06">
        <w:rPr>
          <w:rStyle w:val="tpt1"/>
          <w:b/>
          <w:i/>
          <w:lang w:val="ro-RO"/>
        </w:rPr>
        <w:t>Protecţia împotriva radiaţiilor</w:t>
      </w:r>
    </w:p>
    <w:p w:rsidR="00072153" w:rsidRPr="00862D06" w:rsidRDefault="00072153" w:rsidP="00072153">
      <w:pPr>
        <w:jc w:val="both"/>
        <w:rPr>
          <w:lang w:val="ro-RO"/>
        </w:rPr>
      </w:pPr>
      <w:hyperlink r:id="rId25" w:anchor="###" w:history="1"/>
      <w:bookmarkStart w:id="25" w:name="do|ax8|al3|pt5|pa1"/>
      <w:bookmarkEnd w:id="25"/>
      <w:r w:rsidRPr="00862D06">
        <w:rPr>
          <w:rStyle w:val="tpa1"/>
          <w:lang w:val="ro-RO"/>
        </w:rPr>
        <w:t>Sursele de radiaţii din activitate…………………………………………………………….</w:t>
      </w:r>
    </w:p>
    <w:p w:rsidR="00072153" w:rsidRPr="00862D06" w:rsidRDefault="00072153" w:rsidP="00072153">
      <w:pPr>
        <w:jc w:val="both"/>
        <w:rPr>
          <w:rStyle w:val="tpa1"/>
          <w:lang w:val="ro-RO"/>
        </w:rPr>
      </w:pPr>
      <w:hyperlink r:id="rId26" w:anchor="###" w:history="1"/>
      <w:bookmarkStart w:id="26" w:name="do|ax8|al3|pt5|pa2"/>
      <w:bookmarkEnd w:id="26"/>
      <w:r w:rsidRPr="00862D06">
        <w:rPr>
          <w:rStyle w:val="tpa1"/>
          <w:lang w:val="ro-RO"/>
        </w:rPr>
        <w:t>Dotările, amenajările şi măsurile pentru protecţia împotriva radiaţiilor……........................</w:t>
      </w:r>
    </w:p>
    <w:p w:rsidR="00072153" w:rsidRPr="00862D06" w:rsidRDefault="00072153" w:rsidP="00072153">
      <w:pPr>
        <w:jc w:val="both"/>
        <w:rPr>
          <w:lang w:val="ro-RO"/>
        </w:rPr>
      </w:pPr>
      <w:r w:rsidRPr="00862D06">
        <w:rPr>
          <w:rStyle w:val="tpa1"/>
          <w:lang w:val="ro-RO"/>
        </w:rPr>
        <w:t>……………………………………………………………………………….......................</w:t>
      </w:r>
    </w:p>
    <w:p w:rsidR="00072153" w:rsidRPr="00862D06" w:rsidRDefault="00072153" w:rsidP="00072153">
      <w:pPr>
        <w:jc w:val="both"/>
        <w:rPr>
          <w:lang w:val="ro-RO"/>
        </w:rPr>
      </w:pPr>
      <w:hyperlink r:id="rId27" w:anchor="###" w:history="1"/>
      <w:bookmarkStart w:id="27" w:name="do|ax8|al3|pt5|pa3"/>
      <w:bookmarkEnd w:id="27"/>
      <w:r w:rsidRPr="00862D06">
        <w:rPr>
          <w:rStyle w:val="tpa1"/>
          <w:lang w:val="ro-RO"/>
        </w:rPr>
        <w:t>Nivelul radiaţiilor emise în mediu………………………………………………………….</w:t>
      </w:r>
    </w:p>
    <w:p w:rsidR="00072153" w:rsidRPr="00862D06" w:rsidRDefault="00072153" w:rsidP="00072153">
      <w:pPr>
        <w:jc w:val="both"/>
        <w:rPr>
          <w:lang w:val="ro-RO"/>
        </w:rPr>
      </w:pPr>
      <w:bookmarkStart w:id="28" w:name="do|ax8|al3|pt6"/>
      <w:bookmarkEnd w:id="28"/>
    </w:p>
    <w:p w:rsidR="00072153" w:rsidRPr="00862D06" w:rsidRDefault="00072153" w:rsidP="00072153">
      <w:pPr>
        <w:numPr>
          <w:ilvl w:val="0"/>
          <w:numId w:val="2"/>
        </w:numPr>
        <w:jc w:val="both"/>
        <w:rPr>
          <w:i/>
          <w:lang w:val="ro-RO"/>
        </w:rPr>
      </w:pPr>
      <w:r w:rsidRPr="00862D06">
        <w:rPr>
          <w:rStyle w:val="tpt1"/>
          <w:b/>
          <w:i/>
          <w:lang w:val="ro-RO"/>
        </w:rPr>
        <w:t>Protecţia fondului forestier</w:t>
      </w:r>
    </w:p>
    <w:p w:rsidR="00072153" w:rsidRPr="00862D06" w:rsidRDefault="00072153" w:rsidP="00072153">
      <w:pPr>
        <w:jc w:val="both"/>
        <w:rPr>
          <w:lang w:val="ro-RO"/>
        </w:rPr>
      </w:pPr>
      <w:hyperlink r:id="rId28" w:anchor="###" w:history="1"/>
      <w:bookmarkStart w:id="29" w:name="do|ax8|al3|pt6|pa1"/>
      <w:bookmarkEnd w:id="29"/>
      <w:r w:rsidRPr="00862D06">
        <w:rPr>
          <w:rStyle w:val="tpa1"/>
          <w:lang w:val="ro-RO"/>
        </w:rPr>
        <w:t>Situaţia afectării fondului forestier…………………………………………………………</w:t>
      </w:r>
    </w:p>
    <w:p w:rsidR="00072153" w:rsidRPr="00862D06" w:rsidRDefault="00072153" w:rsidP="00072153">
      <w:pPr>
        <w:jc w:val="both"/>
        <w:rPr>
          <w:rStyle w:val="tpa1"/>
          <w:lang w:val="ro-RO"/>
        </w:rPr>
      </w:pPr>
      <w:hyperlink r:id="rId29" w:anchor="###" w:history="1"/>
      <w:bookmarkStart w:id="30" w:name="do|ax8|al3|pt6|pa2"/>
      <w:bookmarkEnd w:id="30"/>
      <w:r w:rsidRPr="00862D06">
        <w:rPr>
          <w:rStyle w:val="tpa1"/>
          <w:lang w:val="ro-RO"/>
        </w:rPr>
        <w:t>Lucrările şi măsurile pentru diminuarea şi eliminarea impactului negativ produs asupra vegetaţiei şi ecosistemelor forestiere.....................................................................................</w:t>
      </w:r>
    </w:p>
    <w:p w:rsidR="00072153" w:rsidRPr="00862D06" w:rsidRDefault="00072153" w:rsidP="00072153">
      <w:pPr>
        <w:jc w:val="both"/>
        <w:rPr>
          <w:lang w:val="ro-RO"/>
        </w:rPr>
      </w:pPr>
      <w:r w:rsidRPr="00862D06">
        <w:rPr>
          <w:rStyle w:val="tpa1"/>
          <w:lang w:val="ro-RO"/>
        </w:rPr>
        <w:t>...............................................................................................................................................</w:t>
      </w:r>
    </w:p>
    <w:p w:rsidR="00072153" w:rsidRPr="00862D06" w:rsidRDefault="00072153" w:rsidP="00072153">
      <w:pPr>
        <w:jc w:val="both"/>
        <w:rPr>
          <w:b/>
          <w:i/>
          <w:lang w:val="ro-RO"/>
        </w:rPr>
      </w:pPr>
      <w:bookmarkStart w:id="31" w:name="do|ax8|al3|pt7"/>
      <w:bookmarkEnd w:id="31"/>
    </w:p>
    <w:p w:rsidR="00072153" w:rsidRPr="00862D06" w:rsidRDefault="00072153" w:rsidP="00072153">
      <w:pPr>
        <w:numPr>
          <w:ilvl w:val="0"/>
          <w:numId w:val="2"/>
        </w:numPr>
        <w:jc w:val="both"/>
        <w:rPr>
          <w:b/>
          <w:i/>
          <w:lang w:val="ro-RO"/>
        </w:rPr>
      </w:pPr>
      <w:r w:rsidRPr="00862D06">
        <w:rPr>
          <w:rStyle w:val="tpt1"/>
          <w:b/>
          <w:i/>
          <w:lang w:val="ro-RO"/>
        </w:rPr>
        <w:t>Protecţia ecosistemelor, biodiversităţii şi ocrotirea naturii</w:t>
      </w:r>
    </w:p>
    <w:p w:rsidR="00072153" w:rsidRPr="00862D06" w:rsidRDefault="00072153" w:rsidP="00072153">
      <w:pPr>
        <w:jc w:val="both"/>
        <w:rPr>
          <w:rStyle w:val="tpa1"/>
          <w:lang w:val="ro-RO"/>
        </w:rPr>
      </w:pPr>
      <w:hyperlink r:id="rId30" w:anchor="###" w:history="1"/>
      <w:bookmarkStart w:id="32" w:name="do|ax8|al3|pt7|pa1"/>
      <w:bookmarkEnd w:id="32"/>
      <w:r w:rsidRPr="00862D06">
        <w:rPr>
          <w:rStyle w:val="tpa1"/>
          <w:lang w:val="ro-RO"/>
        </w:rPr>
        <w:t>Sursele posibile de afectare a ecosistemelor acvatice şi terestre, a monumentelor naturii, a parcurilor naţionale şi a rezervaţiilor naturale.......................................................................</w:t>
      </w:r>
    </w:p>
    <w:p w:rsidR="00072153" w:rsidRPr="00862D06" w:rsidRDefault="00072153" w:rsidP="00072153">
      <w:pPr>
        <w:jc w:val="both"/>
        <w:rPr>
          <w:lang w:val="ro-RO"/>
        </w:rPr>
      </w:pPr>
      <w:r w:rsidRPr="00862D06">
        <w:rPr>
          <w:rStyle w:val="tpa1"/>
          <w:lang w:val="ro-RO"/>
        </w:rPr>
        <w:t>...............................................................................................................................................</w:t>
      </w:r>
    </w:p>
    <w:p w:rsidR="00072153" w:rsidRPr="00862D06" w:rsidRDefault="00072153" w:rsidP="00072153">
      <w:pPr>
        <w:jc w:val="both"/>
        <w:rPr>
          <w:rStyle w:val="tpa1"/>
          <w:lang w:val="ro-RO"/>
        </w:rPr>
      </w:pPr>
      <w:hyperlink r:id="rId31" w:anchor="###" w:history="1"/>
      <w:bookmarkStart w:id="33" w:name="do|ax8|al3|pt7|pa2"/>
      <w:bookmarkEnd w:id="33"/>
      <w:r w:rsidRPr="00862D06">
        <w:rPr>
          <w:rStyle w:val="tpa1"/>
          <w:lang w:val="ro-RO"/>
        </w:rPr>
        <w:t>Măsurile pentru protecţia ecosistemelor, biodiversităţii şi pentru ocrotirea naturii, în general....................................................................................................................................</w:t>
      </w:r>
    </w:p>
    <w:p w:rsidR="00072153" w:rsidRPr="00862D06" w:rsidRDefault="00072153" w:rsidP="00072153">
      <w:pPr>
        <w:jc w:val="both"/>
        <w:rPr>
          <w:i/>
          <w:lang w:val="ro-RO"/>
        </w:rPr>
      </w:pPr>
      <w:bookmarkStart w:id="34" w:name="do|ax8|al3|pt8"/>
      <w:bookmarkEnd w:id="34"/>
    </w:p>
    <w:p w:rsidR="00072153" w:rsidRPr="00862D06" w:rsidRDefault="00072153" w:rsidP="00072153">
      <w:pPr>
        <w:numPr>
          <w:ilvl w:val="0"/>
          <w:numId w:val="2"/>
        </w:numPr>
        <w:jc w:val="both"/>
        <w:rPr>
          <w:b/>
          <w:i/>
          <w:lang w:val="ro-RO"/>
        </w:rPr>
      </w:pPr>
      <w:r w:rsidRPr="00862D06">
        <w:rPr>
          <w:rStyle w:val="tpt1"/>
          <w:b/>
          <w:i/>
          <w:lang w:val="ro-RO"/>
        </w:rPr>
        <w:t>Protecţia peisajului şi a zonelor de interes tradiţional</w:t>
      </w:r>
    </w:p>
    <w:p w:rsidR="00072153" w:rsidRPr="00862D06" w:rsidRDefault="00072153" w:rsidP="00072153">
      <w:pPr>
        <w:jc w:val="both"/>
        <w:rPr>
          <w:rStyle w:val="tpa1"/>
          <w:lang w:val="ro-RO"/>
        </w:rPr>
      </w:pPr>
      <w:hyperlink r:id="rId32" w:anchor="###" w:history="1"/>
      <w:bookmarkStart w:id="35" w:name="do|ax8|al3|pt8|pa1"/>
      <w:bookmarkEnd w:id="35"/>
      <w:r w:rsidRPr="00862D06">
        <w:rPr>
          <w:rStyle w:val="tpa1"/>
          <w:lang w:val="ro-RO"/>
        </w:rPr>
        <w:t>Modul de încadrare a obiectivului în peisaj...........................................................................</w:t>
      </w:r>
    </w:p>
    <w:p w:rsidR="00072153" w:rsidRPr="00862D06" w:rsidRDefault="00072153" w:rsidP="00072153">
      <w:pPr>
        <w:jc w:val="both"/>
        <w:rPr>
          <w:lang w:val="ro-RO"/>
        </w:rPr>
      </w:pPr>
      <w:r w:rsidRPr="00862D06">
        <w:rPr>
          <w:rStyle w:val="tpa1"/>
          <w:lang w:val="ro-RO"/>
        </w:rPr>
        <w:t>...............................................................................................................................................</w:t>
      </w:r>
    </w:p>
    <w:p w:rsidR="00072153" w:rsidRPr="00862D06" w:rsidRDefault="00072153" w:rsidP="00072153">
      <w:pPr>
        <w:jc w:val="both"/>
        <w:rPr>
          <w:lang w:val="ro-RO"/>
        </w:rPr>
      </w:pPr>
      <w:hyperlink r:id="rId33" w:anchor="###" w:history="1"/>
      <w:bookmarkStart w:id="36" w:name="do|ax8|al3|pt8|pa2"/>
      <w:bookmarkEnd w:id="36"/>
      <w:r w:rsidRPr="00862D06">
        <w:rPr>
          <w:rStyle w:val="tpa1"/>
          <w:lang w:val="ro-RO"/>
        </w:rPr>
        <w:t>Măsuri şi amenajări pentru protecţia peisajului şi a zonelor de interes traditional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2153" w:rsidRPr="00862D06" w:rsidRDefault="00072153" w:rsidP="00072153">
      <w:pPr>
        <w:jc w:val="both"/>
        <w:rPr>
          <w:i/>
          <w:lang w:val="ro-RO"/>
        </w:rPr>
      </w:pPr>
      <w:bookmarkStart w:id="37" w:name="do|ax8|al3|pt9"/>
      <w:bookmarkEnd w:id="37"/>
    </w:p>
    <w:p w:rsidR="00072153" w:rsidRPr="00862D06" w:rsidRDefault="00072153" w:rsidP="00072153">
      <w:pPr>
        <w:numPr>
          <w:ilvl w:val="0"/>
          <w:numId w:val="2"/>
        </w:numPr>
        <w:jc w:val="both"/>
        <w:rPr>
          <w:i/>
          <w:lang w:val="ro-RO"/>
        </w:rPr>
      </w:pPr>
      <w:r w:rsidRPr="00862D06">
        <w:rPr>
          <w:rStyle w:val="tpt1"/>
          <w:b/>
          <w:i/>
          <w:lang w:val="ro-RO"/>
        </w:rPr>
        <w:t>Gestiunea deşeurilor</w:t>
      </w:r>
    </w:p>
    <w:p w:rsidR="00072153" w:rsidRPr="00862D06" w:rsidRDefault="00072153" w:rsidP="00072153">
      <w:pPr>
        <w:jc w:val="both"/>
        <w:rPr>
          <w:rStyle w:val="tpa1"/>
          <w:lang w:val="ro-RO"/>
        </w:rPr>
      </w:pPr>
      <w:hyperlink r:id="rId34" w:anchor="###" w:history="1"/>
      <w:bookmarkStart w:id="38" w:name="do|ax8|al3|pt9|pa1"/>
      <w:bookmarkEnd w:id="38"/>
      <w:r w:rsidRPr="00862D06">
        <w:rPr>
          <w:rStyle w:val="tpa1"/>
          <w:lang w:val="ro-RO"/>
        </w:rPr>
        <w:t>Sursele de deşeuri, tipuri, compoziţie şi cantităţi de deşeuri rezultate……………………..</w:t>
      </w:r>
    </w:p>
    <w:p w:rsidR="00072153" w:rsidRPr="00862D06" w:rsidRDefault="00072153" w:rsidP="00072153">
      <w:pPr>
        <w:jc w:val="both"/>
        <w:rPr>
          <w:lang w:val="ro-RO"/>
        </w:rPr>
      </w:pPr>
      <w:r w:rsidRPr="00862D06">
        <w:rPr>
          <w:rStyle w:val="tpa1"/>
          <w:lang w:val="ro-RO"/>
        </w:rPr>
        <w:t>……………………………………………………………………………….......................</w:t>
      </w:r>
    </w:p>
    <w:p w:rsidR="00072153" w:rsidRPr="00862D06" w:rsidRDefault="00072153" w:rsidP="00072153">
      <w:pPr>
        <w:jc w:val="both"/>
        <w:rPr>
          <w:rStyle w:val="tpa1"/>
          <w:lang w:val="ro-RO"/>
        </w:rPr>
      </w:pPr>
      <w:hyperlink r:id="rId35" w:anchor="###" w:history="1"/>
      <w:bookmarkStart w:id="39" w:name="do|ax8|al3|pt9|pa2"/>
      <w:bookmarkEnd w:id="39"/>
      <w:r w:rsidRPr="00862D06">
        <w:rPr>
          <w:rStyle w:val="tpa1"/>
          <w:lang w:val="ro-RO"/>
        </w:rPr>
        <w:t>Modul de gospodărire a deşeurilor: depozitare controlată, transport, tratare, refolosire, distrugere, integrare în mediu, comercializare.......................................................................</w:t>
      </w:r>
    </w:p>
    <w:p w:rsidR="00072153" w:rsidRPr="00862D06" w:rsidRDefault="00072153" w:rsidP="00072153">
      <w:pPr>
        <w:jc w:val="both"/>
        <w:rPr>
          <w:lang w:val="ro-RO"/>
        </w:rPr>
      </w:pPr>
      <w:r w:rsidRPr="00862D06">
        <w:rPr>
          <w:rStyle w:val="tpa1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2153" w:rsidRPr="00862D06" w:rsidRDefault="00072153" w:rsidP="00072153">
      <w:pPr>
        <w:jc w:val="both"/>
        <w:rPr>
          <w:b/>
          <w:lang w:val="ro-RO"/>
        </w:rPr>
      </w:pPr>
    </w:p>
    <w:p w:rsidR="00072153" w:rsidRPr="00862D06" w:rsidRDefault="00072153" w:rsidP="00072153">
      <w:pPr>
        <w:numPr>
          <w:ilvl w:val="0"/>
          <w:numId w:val="2"/>
        </w:numPr>
        <w:jc w:val="both"/>
        <w:rPr>
          <w:b/>
          <w:i/>
          <w:lang w:val="ro-RO"/>
        </w:rPr>
      </w:pPr>
      <w:bookmarkStart w:id="40" w:name="do|ax8|al3|pt10"/>
      <w:bookmarkEnd w:id="40"/>
      <w:r w:rsidRPr="00862D06">
        <w:rPr>
          <w:rStyle w:val="tpt1"/>
          <w:b/>
          <w:i/>
          <w:lang w:val="ro-RO"/>
        </w:rPr>
        <w:t>Gestiunea substanţelor si preparatelor periculoase</w:t>
      </w:r>
    </w:p>
    <w:p w:rsidR="00072153" w:rsidRPr="00862D06" w:rsidRDefault="00072153" w:rsidP="00072153">
      <w:pPr>
        <w:jc w:val="both"/>
        <w:rPr>
          <w:rStyle w:val="tpa1"/>
          <w:lang w:val="ro-RO"/>
        </w:rPr>
      </w:pPr>
      <w:hyperlink r:id="rId36" w:anchor="###" w:history="1"/>
      <w:bookmarkStart w:id="41" w:name="do|ax8|al3|pt10|pa1"/>
      <w:bookmarkEnd w:id="41"/>
      <w:r w:rsidRPr="00862D06">
        <w:rPr>
          <w:rStyle w:val="tpa1"/>
          <w:lang w:val="ro-RO"/>
        </w:rPr>
        <w:t>Substanţele si preparatele periculoase utilizate/detinute, cantităţile utilizate/detinute si fisele de securitate ale acestora..............................................................................................</w:t>
      </w:r>
    </w:p>
    <w:p w:rsidR="00072153" w:rsidRPr="00862D06" w:rsidRDefault="00072153" w:rsidP="00072153">
      <w:pPr>
        <w:jc w:val="both"/>
        <w:rPr>
          <w:lang w:val="ro-RO"/>
        </w:rPr>
      </w:pPr>
      <w:r w:rsidRPr="00862D06">
        <w:rPr>
          <w:rStyle w:val="tpa1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2153" w:rsidRPr="00862D06" w:rsidRDefault="00072153" w:rsidP="00072153">
      <w:pPr>
        <w:jc w:val="both"/>
        <w:rPr>
          <w:lang w:val="ro-RO"/>
        </w:rPr>
      </w:pPr>
      <w:hyperlink r:id="rId37" w:anchor="###" w:history="1"/>
      <w:bookmarkStart w:id="42" w:name="do|ax8|al3|pt10|pa2"/>
      <w:bookmarkEnd w:id="42"/>
      <w:r w:rsidRPr="00862D06">
        <w:rPr>
          <w:rStyle w:val="tpa1"/>
          <w:lang w:val="ro-RO"/>
        </w:rPr>
        <w:t>Modul de gospodărire, măsurile, dotările şi amenajările pentru protecţia mediului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2153" w:rsidRPr="00862D06" w:rsidRDefault="00072153" w:rsidP="00072153">
      <w:pPr>
        <w:jc w:val="both"/>
        <w:rPr>
          <w:lang w:val="ro-RO"/>
        </w:rPr>
      </w:pPr>
      <w:bookmarkStart w:id="43" w:name="do|ax8|al3|pt11"/>
      <w:bookmarkEnd w:id="43"/>
    </w:p>
    <w:p w:rsidR="00072153" w:rsidRPr="00862D06" w:rsidRDefault="00072153" w:rsidP="00072153">
      <w:pPr>
        <w:numPr>
          <w:ilvl w:val="0"/>
          <w:numId w:val="2"/>
        </w:numPr>
        <w:jc w:val="both"/>
        <w:rPr>
          <w:lang w:val="ro-RO"/>
        </w:rPr>
      </w:pPr>
      <w:r w:rsidRPr="00862D06">
        <w:rPr>
          <w:rStyle w:val="tpt1"/>
          <w:b/>
          <w:i/>
          <w:lang w:val="ro-RO"/>
        </w:rPr>
        <w:t>Gestiunea ambalajelor</w:t>
      </w:r>
    </w:p>
    <w:p w:rsidR="00072153" w:rsidRPr="00862D06" w:rsidRDefault="00072153" w:rsidP="00072153">
      <w:pPr>
        <w:jc w:val="both"/>
        <w:rPr>
          <w:rStyle w:val="tpa1"/>
          <w:lang w:val="ro-RO"/>
        </w:rPr>
      </w:pPr>
      <w:hyperlink r:id="rId38" w:anchor="###" w:history="1"/>
      <w:bookmarkStart w:id="44" w:name="do|ax8|al3|pt11|pa1"/>
      <w:bookmarkEnd w:id="44"/>
      <w:r w:rsidRPr="00862D06">
        <w:rPr>
          <w:rStyle w:val="tpa1"/>
          <w:lang w:val="ro-RO"/>
        </w:rPr>
        <w:t>Tipurile şi cantităţile de ambalaje folosite.............................................................................</w:t>
      </w:r>
    </w:p>
    <w:p w:rsidR="00072153" w:rsidRPr="00862D06" w:rsidRDefault="00072153" w:rsidP="00072153">
      <w:pPr>
        <w:jc w:val="both"/>
        <w:rPr>
          <w:lang w:val="ro-RO"/>
        </w:rPr>
      </w:pPr>
      <w:r w:rsidRPr="00862D06">
        <w:rPr>
          <w:rStyle w:val="tpa1"/>
          <w:lang w:val="ro-RO"/>
        </w:rPr>
        <w:t>...............................................................................................................................................</w:t>
      </w:r>
    </w:p>
    <w:p w:rsidR="00072153" w:rsidRPr="00862D06" w:rsidRDefault="00072153" w:rsidP="00072153">
      <w:pPr>
        <w:jc w:val="both"/>
        <w:rPr>
          <w:rStyle w:val="tpa1"/>
          <w:lang w:val="ro-RO"/>
        </w:rPr>
      </w:pPr>
      <w:hyperlink r:id="rId39" w:anchor="###" w:history="1"/>
      <w:bookmarkStart w:id="45" w:name="do|ax8|al3|pt11|pa2"/>
      <w:bookmarkEnd w:id="45"/>
      <w:r w:rsidRPr="00862D06">
        <w:rPr>
          <w:rStyle w:val="tpa1"/>
          <w:lang w:val="ro-RO"/>
        </w:rPr>
        <w:t>Modul de gospodărire a ambalajelor şi măsuri pentru protecţia mediului............................</w:t>
      </w:r>
    </w:p>
    <w:p w:rsidR="00072153" w:rsidRPr="00862D06" w:rsidRDefault="00072153" w:rsidP="00072153">
      <w:pPr>
        <w:jc w:val="both"/>
        <w:rPr>
          <w:lang w:val="ro-RO"/>
        </w:rPr>
      </w:pPr>
      <w:r w:rsidRPr="00862D06">
        <w:rPr>
          <w:rStyle w:val="tpa1"/>
          <w:lang w:val="ro-RO"/>
        </w:rPr>
        <w:t>..............................................................................................................................................</w:t>
      </w:r>
    </w:p>
    <w:p w:rsidR="00072153" w:rsidRPr="00862D06" w:rsidRDefault="00072153" w:rsidP="00072153">
      <w:pPr>
        <w:jc w:val="both"/>
        <w:rPr>
          <w:iCs/>
          <w:lang w:val="ro-RO"/>
        </w:rPr>
      </w:pPr>
      <w:bookmarkStart w:id="46" w:name="do|ax8|al3|pt12"/>
      <w:bookmarkEnd w:id="46"/>
    </w:p>
    <w:p w:rsidR="00072153" w:rsidRPr="00862D06" w:rsidRDefault="00072153" w:rsidP="00072153">
      <w:pPr>
        <w:numPr>
          <w:ilvl w:val="0"/>
          <w:numId w:val="2"/>
        </w:numPr>
        <w:jc w:val="both"/>
        <w:rPr>
          <w:iCs/>
          <w:lang w:val="ro-RO"/>
        </w:rPr>
      </w:pPr>
      <w:r w:rsidRPr="00862D06">
        <w:rPr>
          <w:rStyle w:val="tpt1"/>
          <w:b/>
          <w:iCs/>
          <w:lang w:val="ro-RO"/>
        </w:rPr>
        <w:t>Încadrarea în planurile de urbanism şi amenajare a teritoriului</w:t>
      </w:r>
    </w:p>
    <w:p w:rsidR="00072153" w:rsidRPr="00862D06" w:rsidRDefault="00072153" w:rsidP="00072153">
      <w:pPr>
        <w:jc w:val="both"/>
        <w:rPr>
          <w:rStyle w:val="tpa1"/>
          <w:iCs/>
          <w:lang w:val="ro-RO"/>
        </w:rPr>
      </w:pPr>
      <w:hyperlink r:id="rId40" w:anchor="###" w:history="1"/>
      <w:bookmarkStart w:id="47" w:name="do|ax8|al3|pt12|pa1"/>
      <w:bookmarkEnd w:id="47"/>
      <w:r w:rsidRPr="00862D06">
        <w:rPr>
          <w:rStyle w:val="tpa1"/>
          <w:iCs/>
          <w:lang w:val="ro-RO"/>
        </w:rPr>
        <w:t>Modul de încadrare a obiectivului în cerinţele planurilor de urbanism şi amenajare a teritoriului..............................................................................................................................</w:t>
      </w:r>
    </w:p>
    <w:p w:rsidR="00072153" w:rsidRPr="00862D06" w:rsidRDefault="00072153" w:rsidP="00072153">
      <w:pPr>
        <w:jc w:val="both"/>
        <w:rPr>
          <w:iCs/>
          <w:lang w:val="ro-RO"/>
        </w:rPr>
      </w:pPr>
      <w:r w:rsidRPr="00862D06">
        <w:rPr>
          <w:rStyle w:val="tpa1"/>
          <w:iCs/>
          <w:lang w:val="ro-RO"/>
        </w:rPr>
        <w:t>...............................................................................................................................................</w:t>
      </w:r>
    </w:p>
    <w:p w:rsidR="00072153" w:rsidRPr="00862D06" w:rsidRDefault="00072153" w:rsidP="00072153">
      <w:pPr>
        <w:jc w:val="both"/>
        <w:rPr>
          <w:iCs/>
          <w:lang w:val="ro-RO"/>
        </w:rPr>
      </w:pPr>
      <w:bookmarkStart w:id="48" w:name="do|ax8|al3|pt13"/>
      <w:bookmarkEnd w:id="48"/>
    </w:p>
    <w:p w:rsidR="00072153" w:rsidRPr="00862D06" w:rsidRDefault="00072153" w:rsidP="00072153">
      <w:pPr>
        <w:numPr>
          <w:ilvl w:val="0"/>
          <w:numId w:val="2"/>
        </w:numPr>
        <w:jc w:val="both"/>
        <w:rPr>
          <w:b/>
          <w:iCs/>
          <w:lang w:val="ro-RO"/>
        </w:rPr>
      </w:pPr>
      <w:r w:rsidRPr="00862D06">
        <w:rPr>
          <w:rStyle w:val="tpt1"/>
          <w:b/>
          <w:iCs/>
          <w:lang w:val="ro-RO"/>
        </w:rPr>
        <w:t>Protecţia aşezărilor umane</w:t>
      </w:r>
    </w:p>
    <w:p w:rsidR="00072153" w:rsidRPr="00862D06" w:rsidRDefault="00072153" w:rsidP="00072153">
      <w:pPr>
        <w:jc w:val="both"/>
        <w:rPr>
          <w:rStyle w:val="tpa1"/>
          <w:iCs/>
          <w:lang w:val="ro-RO"/>
        </w:rPr>
      </w:pPr>
      <w:hyperlink r:id="rId41" w:anchor="###" w:history="1"/>
      <w:bookmarkStart w:id="49" w:name="do|ax8|al3|pt13|pa1"/>
      <w:bookmarkEnd w:id="49"/>
      <w:r w:rsidRPr="00862D06">
        <w:rPr>
          <w:rStyle w:val="tpa1"/>
          <w:iCs/>
          <w:lang w:val="ro-RO"/>
        </w:rPr>
        <w:t>Distanţa faţă de aşezările umane, localităţile şi populaţia eventual afectată.........................</w:t>
      </w:r>
    </w:p>
    <w:p w:rsidR="00072153" w:rsidRPr="00862D06" w:rsidRDefault="00072153" w:rsidP="00072153">
      <w:pPr>
        <w:jc w:val="both"/>
        <w:rPr>
          <w:iCs/>
          <w:lang w:val="ro-RO"/>
        </w:rPr>
      </w:pPr>
      <w:r w:rsidRPr="00862D06">
        <w:rPr>
          <w:rStyle w:val="tpa1"/>
          <w:iCs/>
          <w:lang w:val="ro-RO"/>
        </w:rPr>
        <w:t>................................................................................................................................................</w:t>
      </w:r>
    </w:p>
    <w:p w:rsidR="00072153" w:rsidRPr="00862D06" w:rsidRDefault="00072153" w:rsidP="00072153">
      <w:pPr>
        <w:jc w:val="both"/>
        <w:rPr>
          <w:rStyle w:val="tpa1"/>
          <w:iCs/>
          <w:lang w:val="ro-RO"/>
        </w:rPr>
      </w:pPr>
      <w:hyperlink r:id="rId42" w:anchor="###" w:history="1"/>
      <w:bookmarkStart w:id="50" w:name="do|ax8|al3|pt13|pa2"/>
      <w:bookmarkEnd w:id="50"/>
      <w:r w:rsidRPr="00862D06">
        <w:rPr>
          <w:rStyle w:val="tpa1"/>
          <w:iCs/>
          <w:lang w:val="ro-RO"/>
        </w:rPr>
        <w:t>Măsurile, dotările şi amenajările pentru protecţia aşezărilor umane.....................................</w:t>
      </w:r>
    </w:p>
    <w:p w:rsidR="00072153" w:rsidRPr="00862D06" w:rsidRDefault="00072153" w:rsidP="00072153">
      <w:pPr>
        <w:jc w:val="both"/>
        <w:rPr>
          <w:iCs/>
          <w:lang w:val="ro-RO"/>
        </w:rPr>
      </w:pPr>
      <w:r w:rsidRPr="00862D06">
        <w:rPr>
          <w:rStyle w:val="tpa1"/>
          <w:iCs/>
          <w:lang w:val="ro-RO"/>
        </w:rPr>
        <w:t>................................................................................................................................................</w:t>
      </w:r>
    </w:p>
    <w:p w:rsidR="00072153" w:rsidRPr="00862D06" w:rsidRDefault="00072153" w:rsidP="00072153">
      <w:pPr>
        <w:jc w:val="both"/>
        <w:rPr>
          <w:iCs/>
          <w:lang w:val="ro-RO"/>
        </w:rPr>
      </w:pPr>
      <w:bookmarkStart w:id="51" w:name="do|ax8|al3|pt14"/>
      <w:bookmarkEnd w:id="51"/>
    </w:p>
    <w:p w:rsidR="00072153" w:rsidRPr="00862D06" w:rsidRDefault="00072153" w:rsidP="00072153">
      <w:pPr>
        <w:numPr>
          <w:ilvl w:val="0"/>
          <w:numId w:val="2"/>
        </w:numPr>
        <w:jc w:val="both"/>
        <w:rPr>
          <w:b/>
          <w:iCs/>
          <w:lang w:val="ro-RO"/>
        </w:rPr>
      </w:pPr>
      <w:r w:rsidRPr="00862D06">
        <w:rPr>
          <w:rStyle w:val="tpt1"/>
          <w:b/>
          <w:iCs/>
          <w:lang w:val="ro-RO"/>
        </w:rPr>
        <w:t>Respectarea prevederilor convenţiilor internaţionale la care România a aderat</w:t>
      </w:r>
    </w:p>
    <w:p w:rsidR="00072153" w:rsidRPr="00862D06" w:rsidRDefault="00072153" w:rsidP="00072153">
      <w:pPr>
        <w:jc w:val="both"/>
        <w:rPr>
          <w:rStyle w:val="tpa1"/>
          <w:iCs/>
          <w:lang w:val="ro-RO"/>
        </w:rPr>
      </w:pPr>
      <w:hyperlink r:id="rId43" w:anchor="###" w:history="1"/>
      <w:bookmarkStart w:id="52" w:name="do|ax8|al3|pt14|pa1"/>
      <w:bookmarkEnd w:id="52"/>
      <w:r w:rsidRPr="00862D06">
        <w:rPr>
          <w:rStyle w:val="tpa1"/>
          <w:iCs/>
          <w:lang w:val="ro-RO"/>
        </w:rPr>
        <w:t>Amenajările, dotările şi măsurile pentru respectarea convenţiilor internaţionale, a reglementărilor comunitare şi ale organismelor O.N.U. la care România a aderat......................................................................................................................................</w:t>
      </w:r>
    </w:p>
    <w:p w:rsidR="00072153" w:rsidRPr="00862D06" w:rsidRDefault="00072153" w:rsidP="00072153">
      <w:pPr>
        <w:jc w:val="both"/>
        <w:rPr>
          <w:iCs/>
          <w:lang w:val="ro-RO"/>
        </w:rPr>
      </w:pPr>
      <w:r w:rsidRPr="00862D06">
        <w:rPr>
          <w:rStyle w:val="tpa1"/>
          <w:iCs/>
          <w:lang w:val="ro-RO"/>
        </w:rPr>
        <w:t>................................................................................................................................................</w:t>
      </w:r>
    </w:p>
    <w:p w:rsidR="00072153" w:rsidRPr="00862D06" w:rsidRDefault="00072153" w:rsidP="00072153">
      <w:pPr>
        <w:jc w:val="both"/>
        <w:rPr>
          <w:iCs/>
          <w:lang w:val="ro-RO"/>
        </w:rPr>
      </w:pPr>
      <w:bookmarkStart w:id="53" w:name="do|ax8|al3|pt15"/>
      <w:bookmarkEnd w:id="53"/>
    </w:p>
    <w:p w:rsidR="00072153" w:rsidRPr="00862D06" w:rsidRDefault="00072153" w:rsidP="00072153">
      <w:pPr>
        <w:numPr>
          <w:ilvl w:val="0"/>
          <w:numId w:val="2"/>
        </w:numPr>
        <w:jc w:val="both"/>
        <w:rPr>
          <w:iCs/>
          <w:lang w:val="ro-RO"/>
        </w:rPr>
      </w:pPr>
      <w:r w:rsidRPr="00862D06">
        <w:rPr>
          <w:rStyle w:val="tpt1"/>
          <w:b/>
          <w:iCs/>
          <w:lang w:val="ro-RO"/>
        </w:rPr>
        <w:t>Alte date şi informaţii privind protecţia mediului</w:t>
      </w:r>
    </w:p>
    <w:p w:rsidR="00072153" w:rsidRPr="00862D06" w:rsidRDefault="00072153" w:rsidP="00072153">
      <w:pPr>
        <w:jc w:val="both"/>
        <w:rPr>
          <w:rStyle w:val="tpa1"/>
          <w:iCs/>
          <w:lang w:val="ro-RO"/>
        </w:rPr>
      </w:pPr>
      <w:hyperlink r:id="rId44" w:anchor="###" w:history="1"/>
      <w:r w:rsidRPr="00862D06">
        <w:rPr>
          <w:rStyle w:val="tpa1"/>
          <w:iCs/>
          <w:lang w:val="ro-RO"/>
        </w:rPr>
        <w:t xml:space="preserve"> Alte date specifice activităţii sau solicitate de autoritatea pentru protecţia mediului, care au legătură cu protecţia factorilor de mediu si planul de interventie in caz de poluari accidentale..............................................................................................................................</w:t>
      </w:r>
    </w:p>
    <w:p w:rsidR="00072153" w:rsidRPr="00862D06" w:rsidRDefault="00072153" w:rsidP="00072153">
      <w:pPr>
        <w:jc w:val="both"/>
        <w:rPr>
          <w:rStyle w:val="tpa1"/>
          <w:iCs/>
          <w:lang w:val="ro-RO"/>
        </w:rPr>
      </w:pPr>
      <w:r w:rsidRPr="00862D06">
        <w:rPr>
          <w:rStyle w:val="tpa1"/>
          <w:iCs/>
          <w:lang w:val="ro-RO"/>
        </w:rPr>
        <w:t>................................................................................................................................................</w:t>
      </w:r>
    </w:p>
    <w:p w:rsidR="00072153" w:rsidRPr="00862D06" w:rsidRDefault="00072153" w:rsidP="00072153">
      <w:pPr>
        <w:jc w:val="both"/>
        <w:rPr>
          <w:iCs/>
          <w:lang w:val="ro-RO"/>
        </w:rPr>
      </w:pPr>
      <w:bookmarkStart w:id="54" w:name="do|ax8|al4"/>
      <w:bookmarkEnd w:id="54"/>
    </w:p>
    <w:p w:rsidR="00072153" w:rsidRPr="00862D06" w:rsidRDefault="00072153" w:rsidP="00072153">
      <w:pPr>
        <w:numPr>
          <w:ilvl w:val="0"/>
          <w:numId w:val="2"/>
        </w:numPr>
        <w:jc w:val="both"/>
        <w:rPr>
          <w:b/>
          <w:iCs/>
          <w:lang w:val="ro-RO"/>
        </w:rPr>
      </w:pPr>
      <w:r w:rsidRPr="00862D06">
        <w:rPr>
          <w:rStyle w:val="tal1"/>
          <w:b/>
          <w:iCs/>
          <w:lang w:val="ro-RO"/>
        </w:rPr>
        <w:t>Reconstrucţia ecologică</w:t>
      </w:r>
      <w:r w:rsidRPr="00862D06">
        <w:rPr>
          <w:rStyle w:val="tal1"/>
          <w:b/>
          <w:iCs/>
          <w:lang w:val="ro-RO"/>
        </w:rPr>
        <w:tab/>
      </w:r>
      <w:r w:rsidRPr="00862D06">
        <w:rPr>
          <w:rStyle w:val="tal1"/>
          <w:b/>
          <w:iCs/>
          <w:lang w:val="ro-RO"/>
        </w:rPr>
        <w:tab/>
      </w:r>
      <w:r w:rsidRPr="00862D06">
        <w:rPr>
          <w:rStyle w:val="tal1"/>
          <w:b/>
          <w:iCs/>
          <w:lang w:val="ro-RO"/>
        </w:rPr>
        <w:tab/>
      </w:r>
    </w:p>
    <w:p w:rsidR="00072153" w:rsidRPr="00862D06" w:rsidRDefault="00072153" w:rsidP="00072153">
      <w:pPr>
        <w:jc w:val="both"/>
        <w:rPr>
          <w:rStyle w:val="tpa1"/>
          <w:iCs/>
          <w:lang w:val="ro-RO"/>
        </w:rPr>
      </w:pPr>
      <w:hyperlink r:id="rId45" w:anchor="###" w:history="1"/>
      <w:bookmarkStart w:id="55" w:name="do|ax8|al4|pa1"/>
      <w:bookmarkEnd w:id="55"/>
      <w:r w:rsidRPr="00862D06">
        <w:rPr>
          <w:rStyle w:val="tpa1"/>
          <w:iCs/>
          <w:lang w:val="ro-RO"/>
        </w:rPr>
        <w:t>Lucrări şi măsuri pentru refacerea mediului deteriorat, precum şi pentru menţinerea unui ecosistem corespunzător în zonă...........................................................................................</w:t>
      </w:r>
    </w:p>
    <w:p w:rsidR="00072153" w:rsidRPr="00862D06" w:rsidRDefault="00072153" w:rsidP="00072153">
      <w:pPr>
        <w:jc w:val="both"/>
        <w:rPr>
          <w:iCs/>
          <w:lang w:val="ro-RO"/>
        </w:rPr>
      </w:pPr>
      <w:r w:rsidRPr="00862D06">
        <w:rPr>
          <w:rStyle w:val="tpa1"/>
          <w:iCs/>
          <w:lang w:val="ro-RO"/>
        </w:rPr>
        <w:t>...............................................................................................................................................</w:t>
      </w:r>
    </w:p>
    <w:p w:rsidR="00072153" w:rsidRPr="00862D06" w:rsidRDefault="00072153" w:rsidP="00072153">
      <w:pPr>
        <w:jc w:val="both"/>
        <w:rPr>
          <w:rStyle w:val="tal1"/>
          <w:iCs/>
          <w:lang w:val="ro-RO"/>
        </w:rPr>
      </w:pPr>
    </w:p>
    <w:p w:rsidR="00072153" w:rsidRPr="00862D06" w:rsidRDefault="00072153" w:rsidP="00072153">
      <w:pPr>
        <w:numPr>
          <w:ilvl w:val="0"/>
          <w:numId w:val="2"/>
        </w:numPr>
        <w:jc w:val="both"/>
        <w:rPr>
          <w:b/>
          <w:iCs/>
          <w:lang w:val="ro-RO"/>
        </w:rPr>
      </w:pPr>
      <w:r w:rsidRPr="00862D06">
        <w:rPr>
          <w:rStyle w:val="tal1"/>
          <w:b/>
          <w:iCs/>
          <w:lang w:val="ro-RO"/>
        </w:rPr>
        <w:t xml:space="preserve">Monitorizarea mediului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2153" w:rsidRPr="00862D06" w:rsidRDefault="00072153" w:rsidP="00072153">
      <w:pPr>
        <w:jc w:val="both"/>
        <w:rPr>
          <w:rStyle w:val="tpa1"/>
          <w:iCs/>
          <w:lang w:val="ro-RO"/>
        </w:rPr>
      </w:pPr>
      <w:hyperlink r:id="rId46" w:anchor="###" w:history="1"/>
      <w:bookmarkStart w:id="56" w:name="do|ax8|al5|pa1"/>
      <w:bookmarkEnd w:id="56"/>
      <w:r w:rsidRPr="00862D06">
        <w:rPr>
          <w:rStyle w:val="tpa1"/>
          <w:iCs/>
          <w:lang w:val="ro-RO"/>
        </w:rPr>
        <w:t>Dotări şi măsuri privind instruirea personalului....................................................................</w:t>
      </w:r>
    </w:p>
    <w:p w:rsidR="00072153" w:rsidRPr="00862D06" w:rsidRDefault="00072153" w:rsidP="00072153">
      <w:pPr>
        <w:jc w:val="both"/>
        <w:rPr>
          <w:rStyle w:val="tpa1"/>
          <w:iCs/>
          <w:lang w:val="ro-RO"/>
        </w:rPr>
      </w:pPr>
      <w:r w:rsidRPr="00862D06">
        <w:rPr>
          <w:rStyle w:val="tpa1"/>
          <w:iCs/>
          <w:lang w:val="ro-RO"/>
        </w:rPr>
        <w:t>................................................................................................................................................</w:t>
      </w:r>
    </w:p>
    <w:p w:rsidR="00072153" w:rsidRPr="00862D06" w:rsidRDefault="00072153" w:rsidP="00072153">
      <w:pPr>
        <w:rPr>
          <w:rStyle w:val="tpa1"/>
          <w:iCs/>
          <w:lang w:val="ro-RO"/>
        </w:rPr>
      </w:pPr>
      <w:r w:rsidRPr="00862D06">
        <w:rPr>
          <w:rStyle w:val="tpa1"/>
          <w:iCs/>
          <w:lang w:val="ro-RO"/>
        </w:rPr>
        <w:t xml:space="preserve"> Managementul exploatarii si analiza periodica a propunerii de conformare pentru controlul emisiilor de poluanti...............................................................................................</w:t>
      </w:r>
    </w:p>
    <w:p w:rsidR="00072153" w:rsidRPr="00862D06" w:rsidRDefault="00072153" w:rsidP="00072153">
      <w:pPr>
        <w:rPr>
          <w:rStyle w:val="tpa1"/>
          <w:iCs/>
          <w:lang w:val="ro-RO"/>
        </w:rPr>
      </w:pPr>
      <w:r w:rsidRPr="00862D06">
        <w:rPr>
          <w:rStyle w:val="tpa1"/>
          <w:iCs/>
          <w:lang w:val="ro-RO"/>
        </w:rPr>
        <w:t>...............................................................................................................................................</w:t>
      </w:r>
    </w:p>
    <w:p w:rsidR="00072153" w:rsidRPr="00862D06" w:rsidRDefault="00072153" w:rsidP="00072153">
      <w:pPr>
        <w:jc w:val="both"/>
        <w:rPr>
          <w:rStyle w:val="tpa1"/>
          <w:iCs/>
          <w:lang w:val="ro-RO"/>
        </w:rPr>
      </w:pPr>
      <w:r w:rsidRPr="00862D06">
        <w:rPr>
          <w:rStyle w:val="tpa1"/>
          <w:iCs/>
          <w:lang w:val="ro-RO"/>
        </w:rPr>
        <w:t>Supravegherea calitatii mediului si monitorizarea activitatilor de protectie a mediului.......</w:t>
      </w:r>
    </w:p>
    <w:p w:rsidR="00072153" w:rsidRPr="00862D06" w:rsidRDefault="00072153" w:rsidP="00072153">
      <w:pPr>
        <w:jc w:val="both"/>
        <w:rPr>
          <w:rStyle w:val="tpa1"/>
          <w:iCs/>
          <w:lang w:val="ro-RO"/>
        </w:rPr>
      </w:pPr>
      <w:r w:rsidRPr="00862D06">
        <w:rPr>
          <w:rStyle w:val="tpa1"/>
          <w:iCs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2153" w:rsidRPr="00862D06" w:rsidRDefault="00072153" w:rsidP="00072153">
      <w:pPr>
        <w:jc w:val="both"/>
        <w:rPr>
          <w:iCs/>
          <w:lang w:val="ro-RO"/>
        </w:rPr>
      </w:pPr>
    </w:p>
    <w:p w:rsidR="00072153" w:rsidRPr="00862D06" w:rsidRDefault="00072153" w:rsidP="00072153">
      <w:pPr>
        <w:jc w:val="both"/>
        <w:rPr>
          <w:iCs/>
          <w:lang w:val="ro-RO"/>
        </w:rPr>
      </w:pPr>
    </w:p>
    <w:p w:rsidR="00072153" w:rsidRPr="00862D06" w:rsidRDefault="00072153" w:rsidP="00072153">
      <w:pPr>
        <w:jc w:val="both"/>
        <w:rPr>
          <w:iCs/>
          <w:lang w:val="ro-RO"/>
        </w:rPr>
      </w:pPr>
    </w:p>
    <w:p w:rsidR="00072153" w:rsidRPr="00862D06" w:rsidRDefault="00072153" w:rsidP="00072153">
      <w:pPr>
        <w:jc w:val="both"/>
        <w:rPr>
          <w:iCs/>
          <w:lang w:val="ro-RO"/>
        </w:rPr>
      </w:pPr>
    </w:p>
    <w:p w:rsidR="00072153" w:rsidRPr="00862D06" w:rsidRDefault="00072153" w:rsidP="00072153">
      <w:pPr>
        <w:jc w:val="both"/>
        <w:rPr>
          <w:iCs/>
          <w:lang w:val="ro-RO"/>
        </w:rPr>
      </w:pPr>
    </w:p>
    <w:p w:rsidR="00072153" w:rsidRPr="00862D06" w:rsidRDefault="00072153" w:rsidP="00072153">
      <w:pPr>
        <w:jc w:val="both"/>
        <w:rPr>
          <w:iCs/>
          <w:lang w:val="ro-RO"/>
        </w:rPr>
      </w:pPr>
    </w:p>
    <w:p w:rsidR="007D0D3A" w:rsidRDefault="00072153" w:rsidP="00072153">
      <w:r w:rsidRPr="00862D06">
        <w:rPr>
          <w:iCs/>
          <w:lang w:val="ro-RO"/>
        </w:rPr>
        <w:t>Data……………………..</w:t>
      </w:r>
      <w:r w:rsidRPr="00862D06">
        <w:rPr>
          <w:iCs/>
          <w:lang w:val="ro-RO"/>
        </w:rPr>
        <w:tab/>
      </w:r>
      <w:r w:rsidRPr="00862D06">
        <w:rPr>
          <w:iCs/>
          <w:lang w:val="ro-RO"/>
        </w:rPr>
        <w:tab/>
      </w:r>
      <w:r w:rsidRPr="00862D06">
        <w:rPr>
          <w:iCs/>
          <w:lang w:val="ro-RO"/>
        </w:rPr>
        <w:tab/>
        <w:t>Semnatura…………………………</w:t>
      </w:r>
      <w:r w:rsidRPr="00862D06">
        <w:rPr>
          <w:lang w:val="ro-RO"/>
        </w:rPr>
        <w:t>………</w:t>
      </w:r>
      <w:bookmarkStart w:id="57" w:name="_GoBack"/>
      <w:bookmarkEnd w:id="57"/>
    </w:p>
    <w:sectPr w:rsidR="007D0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520E3"/>
    <w:multiLevelType w:val="hybridMultilevel"/>
    <w:tmpl w:val="D6D4FB68"/>
    <w:lvl w:ilvl="0" w:tplc="54800DE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2FF7553"/>
    <w:multiLevelType w:val="hybridMultilevel"/>
    <w:tmpl w:val="8654AEB8"/>
    <w:lvl w:ilvl="0" w:tplc="0418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53"/>
    <w:rsid w:val="00000AC5"/>
    <w:rsid w:val="00001082"/>
    <w:rsid w:val="00001DE6"/>
    <w:rsid w:val="00003194"/>
    <w:rsid w:val="00003AF5"/>
    <w:rsid w:val="00005339"/>
    <w:rsid w:val="00007735"/>
    <w:rsid w:val="00010547"/>
    <w:rsid w:val="000144A6"/>
    <w:rsid w:val="0001528E"/>
    <w:rsid w:val="00024032"/>
    <w:rsid w:val="00024935"/>
    <w:rsid w:val="00031561"/>
    <w:rsid w:val="0003265E"/>
    <w:rsid w:val="000334F5"/>
    <w:rsid w:val="0003621B"/>
    <w:rsid w:val="000444C1"/>
    <w:rsid w:val="00045B3D"/>
    <w:rsid w:val="00046543"/>
    <w:rsid w:val="0004688A"/>
    <w:rsid w:val="00055BC2"/>
    <w:rsid w:val="000625E3"/>
    <w:rsid w:val="0006274A"/>
    <w:rsid w:val="00070FFF"/>
    <w:rsid w:val="00072153"/>
    <w:rsid w:val="00073A24"/>
    <w:rsid w:val="00073AA5"/>
    <w:rsid w:val="000740A9"/>
    <w:rsid w:val="00077018"/>
    <w:rsid w:val="00077E41"/>
    <w:rsid w:val="00081F9B"/>
    <w:rsid w:val="000850A9"/>
    <w:rsid w:val="00086ED4"/>
    <w:rsid w:val="00087F2A"/>
    <w:rsid w:val="00087F9E"/>
    <w:rsid w:val="000939DE"/>
    <w:rsid w:val="00096687"/>
    <w:rsid w:val="000A7311"/>
    <w:rsid w:val="000B25D6"/>
    <w:rsid w:val="000B2852"/>
    <w:rsid w:val="000B75BA"/>
    <w:rsid w:val="000B79FD"/>
    <w:rsid w:val="000C64FD"/>
    <w:rsid w:val="000E0E6D"/>
    <w:rsid w:val="000E2B4B"/>
    <w:rsid w:val="000E4BD4"/>
    <w:rsid w:val="000F19E2"/>
    <w:rsid w:val="000F3948"/>
    <w:rsid w:val="000F46D2"/>
    <w:rsid w:val="001014A3"/>
    <w:rsid w:val="00102B5F"/>
    <w:rsid w:val="00104779"/>
    <w:rsid w:val="001063F3"/>
    <w:rsid w:val="001070A7"/>
    <w:rsid w:val="001136DB"/>
    <w:rsid w:val="001160D5"/>
    <w:rsid w:val="00116AB7"/>
    <w:rsid w:val="00116C7B"/>
    <w:rsid w:val="001221ED"/>
    <w:rsid w:val="001247B9"/>
    <w:rsid w:val="001321AC"/>
    <w:rsid w:val="001371A2"/>
    <w:rsid w:val="00137638"/>
    <w:rsid w:val="00141858"/>
    <w:rsid w:val="0014205A"/>
    <w:rsid w:val="00142B98"/>
    <w:rsid w:val="0014430E"/>
    <w:rsid w:val="001476CD"/>
    <w:rsid w:val="001520F1"/>
    <w:rsid w:val="00157C1E"/>
    <w:rsid w:val="00160213"/>
    <w:rsid w:val="00163FA3"/>
    <w:rsid w:val="00167D3A"/>
    <w:rsid w:val="00175778"/>
    <w:rsid w:val="00185802"/>
    <w:rsid w:val="00191DD7"/>
    <w:rsid w:val="00195017"/>
    <w:rsid w:val="00197A3E"/>
    <w:rsid w:val="001A3D2E"/>
    <w:rsid w:val="001A7D65"/>
    <w:rsid w:val="001B1D1A"/>
    <w:rsid w:val="001B498C"/>
    <w:rsid w:val="001B51DD"/>
    <w:rsid w:val="001B6B1A"/>
    <w:rsid w:val="001C3959"/>
    <w:rsid w:val="001D309E"/>
    <w:rsid w:val="001F183D"/>
    <w:rsid w:val="001F27CE"/>
    <w:rsid w:val="001F4DAC"/>
    <w:rsid w:val="001F521A"/>
    <w:rsid w:val="001F5ABC"/>
    <w:rsid w:val="002040F4"/>
    <w:rsid w:val="00206C64"/>
    <w:rsid w:val="00210E74"/>
    <w:rsid w:val="00212798"/>
    <w:rsid w:val="00216DBE"/>
    <w:rsid w:val="002202C3"/>
    <w:rsid w:val="0022032A"/>
    <w:rsid w:val="00230114"/>
    <w:rsid w:val="00241818"/>
    <w:rsid w:val="00252369"/>
    <w:rsid w:val="0026587D"/>
    <w:rsid w:val="0027066A"/>
    <w:rsid w:val="0027264D"/>
    <w:rsid w:val="00277933"/>
    <w:rsid w:val="00286F04"/>
    <w:rsid w:val="00287AFC"/>
    <w:rsid w:val="002A1767"/>
    <w:rsid w:val="002A5CBB"/>
    <w:rsid w:val="002A7746"/>
    <w:rsid w:val="002B2A20"/>
    <w:rsid w:val="002B3BBA"/>
    <w:rsid w:val="002B6175"/>
    <w:rsid w:val="002B7507"/>
    <w:rsid w:val="002C1234"/>
    <w:rsid w:val="002C179C"/>
    <w:rsid w:val="002C734F"/>
    <w:rsid w:val="002C7621"/>
    <w:rsid w:val="002D048D"/>
    <w:rsid w:val="002D5CE0"/>
    <w:rsid w:val="002D7AB3"/>
    <w:rsid w:val="002E22A6"/>
    <w:rsid w:val="002E2EB2"/>
    <w:rsid w:val="002E40DA"/>
    <w:rsid w:val="002E69F2"/>
    <w:rsid w:val="002F371D"/>
    <w:rsid w:val="00301DEE"/>
    <w:rsid w:val="00305F19"/>
    <w:rsid w:val="0031300D"/>
    <w:rsid w:val="003218FD"/>
    <w:rsid w:val="00323DC2"/>
    <w:rsid w:val="0033041E"/>
    <w:rsid w:val="003465ED"/>
    <w:rsid w:val="00356802"/>
    <w:rsid w:val="00361107"/>
    <w:rsid w:val="003614BC"/>
    <w:rsid w:val="0036344E"/>
    <w:rsid w:val="00363F8B"/>
    <w:rsid w:val="00365BCE"/>
    <w:rsid w:val="00367EBC"/>
    <w:rsid w:val="00370EC4"/>
    <w:rsid w:val="00373FF0"/>
    <w:rsid w:val="0037401D"/>
    <w:rsid w:val="00382559"/>
    <w:rsid w:val="00383A53"/>
    <w:rsid w:val="0039272B"/>
    <w:rsid w:val="00392B2D"/>
    <w:rsid w:val="00394B31"/>
    <w:rsid w:val="003959D8"/>
    <w:rsid w:val="0039646A"/>
    <w:rsid w:val="003A232A"/>
    <w:rsid w:val="003A4964"/>
    <w:rsid w:val="003A5196"/>
    <w:rsid w:val="003A5FE7"/>
    <w:rsid w:val="003C4523"/>
    <w:rsid w:val="003D0FA5"/>
    <w:rsid w:val="003D2BB4"/>
    <w:rsid w:val="003D4D71"/>
    <w:rsid w:val="003D5E41"/>
    <w:rsid w:val="003D6514"/>
    <w:rsid w:val="003D6B48"/>
    <w:rsid w:val="003D6F10"/>
    <w:rsid w:val="003F4146"/>
    <w:rsid w:val="003F514B"/>
    <w:rsid w:val="003F5D64"/>
    <w:rsid w:val="003F5F1A"/>
    <w:rsid w:val="00404C20"/>
    <w:rsid w:val="004100CD"/>
    <w:rsid w:val="00411ECD"/>
    <w:rsid w:val="00415A1F"/>
    <w:rsid w:val="00416F1D"/>
    <w:rsid w:val="00422D3C"/>
    <w:rsid w:val="00424696"/>
    <w:rsid w:val="004304EC"/>
    <w:rsid w:val="00433DFD"/>
    <w:rsid w:val="00441556"/>
    <w:rsid w:val="004430DF"/>
    <w:rsid w:val="00446D7F"/>
    <w:rsid w:val="00451F16"/>
    <w:rsid w:val="00452918"/>
    <w:rsid w:val="0046003D"/>
    <w:rsid w:val="00461E61"/>
    <w:rsid w:val="0046380B"/>
    <w:rsid w:val="00465865"/>
    <w:rsid w:val="00467248"/>
    <w:rsid w:val="004810EB"/>
    <w:rsid w:val="0048563C"/>
    <w:rsid w:val="00493321"/>
    <w:rsid w:val="00493A6C"/>
    <w:rsid w:val="004B1813"/>
    <w:rsid w:val="004B26E0"/>
    <w:rsid w:val="004B55CE"/>
    <w:rsid w:val="004B7346"/>
    <w:rsid w:val="004C1A91"/>
    <w:rsid w:val="004C41F8"/>
    <w:rsid w:val="004D29CC"/>
    <w:rsid w:val="004D2FC8"/>
    <w:rsid w:val="004E12B1"/>
    <w:rsid w:val="004F31A5"/>
    <w:rsid w:val="00502959"/>
    <w:rsid w:val="0050312D"/>
    <w:rsid w:val="005055FD"/>
    <w:rsid w:val="00517B59"/>
    <w:rsid w:val="00525B40"/>
    <w:rsid w:val="00533148"/>
    <w:rsid w:val="005372DF"/>
    <w:rsid w:val="00537A4C"/>
    <w:rsid w:val="00544783"/>
    <w:rsid w:val="0055272D"/>
    <w:rsid w:val="00552F6D"/>
    <w:rsid w:val="00553412"/>
    <w:rsid w:val="00553485"/>
    <w:rsid w:val="00554884"/>
    <w:rsid w:val="005553F4"/>
    <w:rsid w:val="00557CDD"/>
    <w:rsid w:val="00561B1C"/>
    <w:rsid w:val="00565105"/>
    <w:rsid w:val="0056655E"/>
    <w:rsid w:val="00567CFD"/>
    <w:rsid w:val="00570521"/>
    <w:rsid w:val="00571504"/>
    <w:rsid w:val="00572E6D"/>
    <w:rsid w:val="00575256"/>
    <w:rsid w:val="00586DA0"/>
    <w:rsid w:val="00586DC5"/>
    <w:rsid w:val="0059550A"/>
    <w:rsid w:val="005A3780"/>
    <w:rsid w:val="005A5C3C"/>
    <w:rsid w:val="005B041A"/>
    <w:rsid w:val="005B1E7E"/>
    <w:rsid w:val="005B3882"/>
    <w:rsid w:val="005B7915"/>
    <w:rsid w:val="005B7A3B"/>
    <w:rsid w:val="005B7F12"/>
    <w:rsid w:val="005C709F"/>
    <w:rsid w:val="005C7ECC"/>
    <w:rsid w:val="005D6848"/>
    <w:rsid w:val="005E6861"/>
    <w:rsid w:val="005F0D8D"/>
    <w:rsid w:val="00601629"/>
    <w:rsid w:val="00601DDA"/>
    <w:rsid w:val="00606D98"/>
    <w:rsid w:val="0061569A"/>
    <w:rsid w:val="00620861"/>
    <w:rsid w:val="0062309C"/>
    <w:rsid w:val="00624C14"/>
    <w:rsid w:val="00626705"/>
    <w:rsid w:val="00630EEE"/>
    <w:rsid w:val="00640191"/>
    <w:rsid w:val="00642BF0"/>
    <w:rsid w:val="00645F2E"/>
    <w:rsid w:val="006463E4"/>
    <w:rsid w:val="006502F2"/>
    <w:rsid w:val="00651EC7"/>
    <w:rsid w:val="006533A2"/>
    <w:rsid w:val="00653CB1"/>
    <w:rsid w:val="00660097"/>
    <w:rsid w:val="00660389"/>
    <w:rsid w:val="00662CBA"/>
    <w:rsid w:val="006642B3"/>
    <w:rsid w:val="00664D84"/>
    <w:rsid w:val="0066561A"/>
    <w:rsid w:val="006679DC"/>
    <w:rsid w:val="00677118"/>
    <w:rsid w:val="00680EA1"/>
    <w:rsid w:val="0068723A"/>
    <w:rsid w:val="006914B4"/>
    <w:rsid w:val="00692D4F"/>
    <w:rsid w:val="00694F61"/>
    <w:rsid w:val="00697AF9"/>
    <w:rsid w:val="006A2FA9"/>
    <w:rsid w:val="006A35AE"/>
    <w:rsid w:val="006A4B7B"/>
    <w:rsid w:val="006B02DB"/>
    <w:rsid w:val="006B0D03"/>
    <w:rsid w:val="006B15B8"/>
    <w:rsid w:val="006B739C"/>
    <w:rsid w:val="006C0BB5"/>
    <w:rsid w:val="006C1D1C"/>
    <w:rsid w:val="006C2E37"/>
    <w:rsid w:val="006C44A7"/>
    <w:rsid w:val="006C5854"/>
    <w:rsid w:val="006D1143"/>
    <w:rsid w:val="006E14E1"/>
    <w:rsid w:val="006E41FF"/>
    <w:rsid w:val="006E6552"/>
    <w:rsid w:val="006F10EB"/>
    <w:rsid w:val="006F59E2"/>
    <w:rsid w:val="00701D17"/>
    <w:rsid w:val="00703E74"/>
    <w:rsid w:val="007101BA"/>
    <w:rsid w:val="00714869"/>
    <w:rsid w:val="0071498D"/>
    <w:rsid w:val="00724A50"/>
    <w:rsid w:val="0072567F"/>
    <w:rsid w:val="007400D9"/>
    <w:rsid w:val="007526C1"/>
    <w:rsid w:val="00756AED"/>
    <w:rsid w:val="007578B1"/>
    <w:rsid w:val="00757A71"/>
    <w:rsid w:val="0076501A"/>
    <w:rsid w:val="00770920"/>
    <w:rsid w:val="00771FD9"/>
    <w:rsid w:val="007758C3"/>
    <w:rsid w:val="00782507"/>
    <w:rsid w:val="00784BD9"/>
    <w:rsid w:val="007913DB"/>
    <w:rsid w:val="00794002"/>
    <w:rsid w:val="00795589"/>
    <w:rsid w:val="007971C0"/>
    <w:rsid w:val="007A05D0"/>
    <w:rsid w:val="007A5E54"/>
    <w:rsid w:val="007A5FA5"/>
    <w:rsid w:val="007B2DA9"/>
    <w:rsid w:val="007B5991"/>
    <w:rsid w:val="007C02CA"/>
    <w:rsid w:val="007C0B23"/>
    <w:rsid w:val="007D0964"/>
    <w:rsid w:val="007D0D3A"/>
    <w:rsid w:val="007E0F3E"/>
    <w:rsid w:val="007E1D1C"/>
    <w:rsid w:val="007E3237"/>
    <w:rsid w:val="007E6A38"/>
    <w:rsid w:val="00802D62"/>
    <w:rsid w:val="00805167"/>
    <w:rsid w:val="00810F9B"/>
    <w:rsid w:val="0081346E"/>
    <w:rsid w:val="00813D82"/>
    <w:rsid w:val="00814BAD"/>
    <w:rsid w:val="00822B16"/>
    <w:rsid w:val="00822C71"/>
    <w:rsid w:val="008239B9"/>
    <w:rsid w:val="008242F8"/>
    <w:rsid w:val="008249AC"/>
    <w:rsid w:val="00831C93"/>
    <w:rsid w:val="00832CD2"/>
    <w:rsid w:val="00840B00"/>
    <w:rsid w:val="00841E26"/>
    <w:rsid w:val="00843E52"/>
    <w:rsid w:val="0084659F"/>
    <w:rsid w:val="00850410"/>
    <w:rsid w:val="00851033"/>
    <w:rsid w:val="00852C66"/>
    <w:rsid w:val="00854448"/>
    <w:rsid w:val="0085765E"/>
    <w:rsid w:val="008579E5"/>
    <w:rsid w:val="008640E6"/>
    <w:rsid w:val="008655D8"/>
    <w:rsid w:val="008678F2"/>
    <w:rsid w:val="0087016D"/>
    <w:rsid w:val="0087033D"/>
    <w:rsid w:val="00871406"/>
    <w:rsid w:val="00871D23"/>
    <w:rsid w:val="008739AF"/>
    <w:rsid w:val="008773CB"/>
    <w:rsid w:val="008807CE"/>
    <w:rsid w:val="00881EBB"/>
    <w:rsid w:val="00882505"/>
    <w:rsid w:val="00884443"/>
    <w:rsid w:val="00893A2E"/>
    <w:rsid w:val="008A193B"/>
    <w:rsid w:val="008A1EEB"/>
    <w:rsid w:val="008A4785"/>
    <w:rsid w:val="008B01E3"/>
    <w:rsid w:val="008B4F55"/>
    <w:rsid w:val="008C347F"/>
    <w:rsid w:val="008C56C5"/>
    <w:rsid w:val="008C6342"/>
    <w:rsid w:val="008D0CE8"/>
    <w:rsid w:val="008D6C03"/>
    <w:rsid w:val="008E414C"/>
    <w:rsid w:val="008E4C34"/>
    <w:rsid w:val="008E6080"/>
    <w:rsid w:val="008E7F1C"/>
    <w:rsid w:val="008F2EC3"/>
    <w:rsid w:val="008F5A6D"/>
    <w:rsid w:val="008F7C05"/>
    <w:rsid w:val="00904B38"/>
    <w:rsid w:val="00911ED6"/>
    <w:rsid w:val="00914E5A"/>
    <w:rsid w:val="00915A0D"/>
    <w:rsid w:val="00921AB5"/>
    <w:rsid w:val="00921B49"/>
    <w:rsid w:val="009222BE"/>
    <w:rsid w:val="00922B5A"/>
    <w:rsid w:val="00925369"/>
    <w:rsid w:val="00927589"/>
    <w:rsid w:val="0093414C"/>
    <w:rsid w:val="00934E71"/>
    <w:rsid w:val="00940080"/>
    <w:rsid w:val="00942AFF"/>
    <w:rsid w:val="00943971"/>
    <w:rsid w:val="00952F24"/>
    <w:rsid w:val="00954F80"/>
    <w:rsid w:val="0095764C"/>
    <w:rsid w:val="00957DB1"/>
    <w:rsid w:val="009605AE"/>
    <w:rsid w:val="00963791"/>
    <w:rsid w:val="00970868"/>
    <w:rsid w:val="00970E5C"/>
    <w:rsid w:val="0097205F"/>
    <w:rsid w:val="00983C32"/>
    <w:rsid w:val="00984080"/>
    <w:rsid w:val="00991773"/>
    <w:rsid w:val="00991ACF"/>
    <w:rsid w:val="00995D24"/>
    <w:rsid w:val="009A1E8E"/>
    <w:rsid w:val="009A2F6E"/>
    <w:rsid w:val="009A421D"/>
    <w:rsid w:val="009A6636"/>
    <w:rsid w:val="009B7C42"/>
    <w:rsid w:val="009C786B"/>
    <w:rsid w:val="009D2533"/>
    <w:rsid w:val="009D40A4"/>
    <w:rsid w:val="009D4FFE"/>
    <w:rsid w:val="009D50FA"/>
    <w:rsid w:val="009D6976"/>
    <w:rsid w:val="009E045C"/>
    <w:rsid w:val="009E0875"/>
    <w:rsid w:val="009E6F1F"/>
    <w:rsid w:val="009E75DF"/>
    <w:rsid w:val="009F1512"/>
    <w:rsid w:val="009F206C"/>
    <w:rsid w:val="009F72AF"/>
    <w:rsid w:val="00A020F0"/>
    <w:rsid w:val="00A03C7D"/>
    <w:rsid w:val="00A04C5D"/>
    <w:rsid w:val="00A05E4A"/>
    <w:rsid w:val="00A10285"/>
    <w:rsid w:val="00A10E30"/>
    <w:rsid w:val="00A1286B"/>
    <w:rsid w:val="00A164C7"/>
    <w:rsid w:val="00A17A3A"/>
    <w:rsid w:val="00A22C9C"/>
    <w:rsid w:val="00A2325E"/>
    <w:rsid w:val="00A267D4"/>
    <w:rsid w:val="00A310CB"/>
    <w:rsid w:val="00A317AD"/>
    <w:rsid w:val="00A34DE7"/>
    <w:rsid w:val="00A3502B"/>
    <w:rsid w:val="00A41CEB"/>
    <w:rsid w:val="00A5404B"/>
    <w:rsid w:val="00A55727"/>
    <w:rsid w:val="00A565FB"/>
    <w:rsid w:val="00A56F39"/>
    <w:rsid w:val="00A607C1"/>
    <w:rsid w:val="00A653FC"/>
    <w:rsid w:val="00A7179A"/>
    <w:rsid w:val="00A73395"/>
    <w:rsid w:val="00A7429A"/>
    <w:rsid w:val="00A85470"/>
    <w:rsid w:val="00A90F45"/>
    <w:rsid w:val="00AA091A"/>
    <w:rsid w:val="00AA0EB3"/>
    <w:rsid w:val="00AA679A"/>
    <w:rsid w:val="00AA6E80"/>
    <w:rsid w:val="00AA70E8"/>
    <w:rsid w:val="00AB088B"/>
    <w:rsid w:val="00AB200A"/>
    <w:rsid w:val="00AB3B2B"/>
    <w:rsid w:val="00AB485D"/>
    <w:rsid w:val="00AC08D0"/>
    <w:rsid w:val="00AC4849"/>
    <w:rsid w:val="00AD29C7"/>
    <w:rsid w:val="00AD2FB9"/>
    <w:rsid w:val="00AD51A9"/>
    <w:rsid w:val="00AD620A"/>
    <w:rsid w:val="00AE5F67"/>
    <w:rsid w:val="00AE60B4"/>
    <w:rsid w:val="00AF074F"/>
    <w:rsid w:val="00AF433B"/>
    <w:rsid w:val="00AF6BF7"/>
    <w:rsid w:val="00B01D16"/>
    <w:rsid w:val="00B14CB8"/>
    <w:rsid w:val="00B237F1"/>
    <w:rsid w:val="00B23C22"/>
    <w:rsid w:val="00B24076"/>
    <w:rsid w:val="00B247FE"/>
    <w:rsid w:val="00B34367"/>
    <w:rsid w:val="00B4150A"/>
    <w:rsid w:val="00B45F87"/>
    <w:rsid w:val="00B465CA"/>
    <w:rsid w:val="00B52818"/>
    <w:rsid w:val="00B54938"/>
    <w:rsid w:val="00B60F28"/>
    <w:rsid w:val="00B61200"/>
    <w:rsid w:val="00B62836"/>
    <w:rsid w:val="00B74DF2"/>
    <w:rsid w:val="00B809C1"/>
    <w:rsid w:val="00B81E51"/>
    <w:rsid w:val="00B928FE"/>
    <w:rsid w:val="00BA540F"/>
    <w:rsid w:val="00BB7675"/>
    <w:rsid w:val="00BC5B9C"/>
    <w:rsid w:val="00BD1F9A"/>
    <w:rsid w:val="00BD2E5A"/>
    <w:rsid w:val="00BF556A"/>
    <w:rsid w:val="00C0034C"/>
    <w:rsid w:val="00C02FB3"/>
    <w:rsid w:val="00C0374E"/>
    <w:rsid w:val="00C05372"/>
    <w:rsid w:val="00C1189D"/>
    <w:rsid w:val="00C13311"/>
    <w:rsid w:val="00C163D9"/>
    <w:rsid w:val="00C16CB7"/>
    <w:rsid w:val="00C17180"/>
    <w:rsid w:val="00C20E7A"/>
    <w:rsid w:val="00C2177A"/>
    <w:rsid w:val="00C31581"/>
    <w:rsid w:val="00C35229"/>
    <w:rsid w:val="00C410C8"/>
    <w:rsid w:val="00C52E2F"/>
    <w:rsid w:val="00C53DCA"/>
    <w:rsid w:val="00C553AC"/>
    <w:rsid w:val="00C67382"/>
    <w:rsid w:val="00C81961"/>
    <w:rsid w:val="00C943FF"/>
    <w:rsid w:val="00C976A0"/>
    <w:rsid w:val="00CA1E17"/>
    <w:rsid w:val="00CA3228"/>
    <w:rsid w:val="00CA4170"/>
    <w:rsid w:val="00CA5F95"/>
    <w:rsid w:val="00CB4AB3"/>
    <w:rsid w:val="00CB7114"/>
    <w:rsid w:val="00CC0380"/>
    <w:rsid w:val="00CC0510"/>
    <w:rsid w:val="00CC10F6"/>
    <w:rsid w:val="00CC2507"/>
    <w:rsid w:val="00CC3520"/>
    <w:rsid w:val="00CC46F6"/>
    <w:rsid w:val="00CC6FB2"/>
    <w:rsid w:val="00CD08BA"/>
    <w:rsid w:val="00CE5377"/>
    <w:rsid w:val="00CF775C"/>
    <w:rsid w:val="00D0432A"/>
    <w:rsid w:val="00D10B11"/>
    <w:rsid w:val="00D13B55"/>
    <w:rsid w:val="00D143A2"/>
    <w:rsid w:val="00D25C48"/>
    <w:rsid w:val="00D30040"/>
    <w:rsid w:val="00D32075"/>
    <w:rsid w:val="00D3232F"/>
    <w:rsid w:val="00D32874"/>
    <w:rsid w:val="00D471FD"/>
    <w:rsid w:val="00D479F2"/>
    <w:rsid w:val="00D6086E"/>
    <w:rsid w:val="00D70588"/>
    <w:rsid w:val="00D75350"/>
    <w:rsid w:val="00D75FB1"/>
    <w:rsid w:val="00D82A47"/>
    <w:rsid w:val="00D84CF3"/>
    <w:rsid w:val="00D9132A"/>
    <w:rsid w:val="00D92BC0"/>
    <w:rsid w:val="00D9769D"/>
    <w:rsid w:val="00DA040E"/>
    <w:rsid w:val="00DA09DB"/>
    <w:rsid w:val="00DA384E"/>
    <w:rsid w:val="00DA39D0"/>
    <w:rsid w:val="00DB4746"/>
    <w:rsid w:val="00DC083B"/>
    <w:rsid w:val="00DC28AE"/>
    <w:rsid w:val="00DD0BFC"/>
    <w:rsid w:val="00DD1EC6"/>
    <w:rsid w:val="00DD26CA"/>
    <w:rsid w:val="00DD6C5D"/>
    <w:rsid w:val="00DD6EA5"/>
    <w:rsid w:val="00DD6EF7"/>
    <w:rsid w:val="00DE1455"/>
    <w:rsid w:val="00DE334D"/>
    <w:rsid w:val="00DF067E"/>
    <w:rsid w:val="00DF10A4"/>
    <w:rsid w:val="00DF1642"/>
    <w:rsid w:val="00DF39BE"/>
    <w:rsid w:val="00DF76C5"/>
    <w:rsid w:val="00E02F91"/>
    <w:rsid w:val="00E0374E"/>
    <w:rsid w:val="00E071A9"/>
    <w:rsid w:val="00E16522"/>
    <w:rsid w:val="00E16BFD"/>
    <w:rsid w:val="00E17CE9"/>
    <w:rsid w:val="00E2072D"/>
    <w:rsid w:val="00E21C7D"/>
    <w:rsid w:val="00E2641D"/>
    <w:rsid w:val="00E26D03"/>
    <w:rsid w:val="00E26EB8"/>
    <w:rsid w:val="00E306C8"/>
    <w:rsid w:val="00E411A9"/>
    <w:rsid w:val="00E41889"/>
    <w:rsid w:val="00E45844"/>
    <w:rsid w:val="00E46168"/>
    <w:rsid w:val="00E4640C"/>
    <w:rsid w:val="00E51217"/>
    <w:rsid w:val="00E54734"/>
    <w:rsid w:val="00E555FF"/>
    <w:rsid w:val="00E57FC3"/>
    <w:rsid w:val="00E62F21"/>
    <w:rsid w:val="00E6633C"/>
    <w:rsid w:val="00E66679"/>
    <w:rsid w:val="00E66BE2"/>
    <w:rsid w:val="00E67C0C"/>
    <w:rsid w:val="00E70205"/>
    <w:rsid w:val="00E747B1"/>
    <w:rsid w:val="00E7543C"/>
    <w:rsid w:val="00E766A6"/>
    <w:rsid w:val="00E77147"/>
    <w:rsid w:val="00E77762"/>
    <w:rsid w:val="00E77B40"/>
    <w:rsid w:val="00E875C0"/>
    <w:rsid w:val="00E90A43"/>
    <w:rsid w:val="00E91161"/>
    <w:rsid w:val="00E926A5"/>
    <w:rsid w:val="00E94403"/>
    <w:rsid w:val="00E950F9"/>
    <w:rsid w:val="00E971F6"/>
    <w:rsid w:val="00EA54E8"/>
    <w:rsid w:val="00EB2129"/>
    <w:rsid w:val="00EB7F8E"/>
    <w:rsid w:val="00EC3E96"/>
    <w:rsid w:val="00ED2681"/>
    <w:rsid w:val="00ED3FD7"/>
    <w:rsid w:val="00ED79DE"/>
    <w:rsid w:val="00EE2E31"/>
    <w:rsid w:val="00EE5233"/>
    <w:rsid w:val="00EE72CD"/>
    <w:rsid w:val="00EF0905"/>
    <w:rsid w:val="00EF1237"/>
    <w:rsid w:val="00EF40FE"/>
    <w:rsid w:val="00EF5110"/>
    <w:rsid w:val="00F015BC"/>
    <w:rsid w:val="00F05C87"/>
    <w:rsid w:val="00F1631C"/>
    <w:rsid w:val="00F16F90"/>
    <w:rsid w:val="00F22337"/>
    <w:rsid w:val="00F24812"/>
    <w:rsid w:val="00F279CD"/>
    <w:rsid w:val="00F327E3"/>
    <w:rsid w:val="00F32BC5"/>
    <w:rsid w:val="00F33601"/>
    <w:rsid w:val="00F336ED"/>
    <w:rsid w:val="00F3564C"/>
    <w:rsid w:val="00F37A40"/>
    <w:rsid w:val="00F4037F"/>
    <w:rsid w:val="00F44B8A"/>
    <w:rsid w:val="00F45A6E"/>
    <w:rsid w:val="00F501D8"/>
    <w:rsid w:val="00F506AC"/>
    <w:rsid w:val="00F5572D"/>
    <w:rsid w:val="00F56B07"/>
    <w:rsid w:val="00F56C1A"/>
    <w:rsid w:val="00F57DCF"/>
    <w:rsid w:val="00F61448"/>
    <w:rsid w:val="00F618D4"/>
    <w:rsid w:val="00F628AB"/>
    <w:rsid w:val="00F62AA2"/>
    <w:rsid w:val="00F71D0D"/>
    <w:rsid w:val="00F72CFD"/>
    <w:rsid w:val="00F72CFF"/>
    <w:rsid w:val="00F8031C"/>
    <w:rsid w:val="00F81652"/>
    <w:rsid w:val="00F83C2D"/>
    <w:rsid w:val="00F84B3D"/>
    <w:rsid w:val="00F858CB"/>
    <w:rsid w:val="00F877D5"/>
    <w:rsid w:val="00F9375B"/>
    <w:rsid w:val="00FA498B"/>
    <w:rsid w:val="00FA5F58"/>
    <w:rsid w:val="00FB012A"/>
    <w:rsid w:val="00FD3BC1"/>
    <w:rsid w:val="00FD3C0C"/>
    <w:rsid w:val="00FD5DFD"/>
    <w:rsid w:val="00FD7032"/>
    <w:rsid w:val="00FE73A3"/>
    <w:rsid w:val="00FE76E9"/>
    <w:rsid w:val="00FF26B1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1">
    <w:name w:val="al1"/>
    <w:rsid w:val="00072153"/>
    <w:rPr>
      <w:b/>
      <w:bCs/>
      <w:color w:val="008F00"/>
    </w:rPr>
  </w:style>
  <w:style w:type="character" w:customStyle="1" w:styleId="tal1">
    <w:name w:val="tal1"/>
    <w:basedOn w:val="DefaultParagraphFont"/>
    <w:rsid w:val="00072153"/>
  </w:style>
  <w:style w:type="character" w:customStyle="1" w:styleId="tpa1">
    <w:name w:val="tpa1"/>
    <w:basedOn w:val="DefaultParagraphFont"/>
    <w:rsid w:val="00072153"/>
  </w:style>
  <w:style w:type="character" w:customStyle="1" w:styleId="tsp1">
    <w:name w:val="tsp1"/>
    <w:basedOn w:val="DefaultParagraphFont"/>
    <w:rsid w:val="00072153"/>
  </w:style>
  <w:style w:type="character" w:customStyle="1" w:styleId="tpt1">
    <w:name w:val="tpt1"/>
    <w:basedOn w:val="DefaultParagraphFont"/>
    <w:rsid w:val="00072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1">
    <w:name w:val="al1"/>
    <w:rsid w:val="00072153"/>
    <w:rPr>
      <w:b/>
      <w:bCs/>
      <w:color w:val="008F00"/>
    </w:rPr>
  </w:style>
  <w:style w:type="character" w:customStyle="1" w:styleId="tal1">
    <w:name w:val="tal1"/>
    <w:basedOn w:val="DefaultParagraphFont"/>
    <w:rsid w:val="00072153"/>
  </w:style>
  <w:style w:type="character" w:customStyle="1" w:styleId="tpa1">
    <w:name w:val="tpa1"/>
    <w:basedOn w:val="DefaultParagraphFont"/>
    <w:rsid w:val="00072153"/>
  </w:style>
  <w:style w:type="character" w:customStyle="1" w:styleId="tsp1">
    <w:name w:val="tsp1"/>
    <w:basedOn w:val="DefaultParagraphFont"/>
    <w:rsid w:val="00072153"/>
  </w:style>
  <w:style w:type="character" w:customStyle="1" w:styleId="tpt1">
    <w:name w:val="tpt1"/>
    <w:basedOn w:val="DefaultParagraphFont"/>
    <w:rsid w:val="00072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/../../../My%20Documents/proiect%20procedura%20autorizare.doc" TargetMode="External"/><Relationship Id="rId18" Type="http://schemas.openxmlformats.org/officeDocument/2006/relationships/hyperlink" Target="../../../../My%20Documents/proiect%20procedura%20autorizare.doc" TargetMode="External"/><Relationship Id="rId26" Type="http://schemas.openxmlformats.org/officeDocument/2006/relationships/hyperlink" Target="../../../../My%20Documents/proiect%20procedura%20autorizare.doc" TargetMode="External"/><Relationship Id="rId39" Type="http://schemas.openxmlformats.org/officeDocument/2006/relationships/hyperlink" Target="../../../../My%20Documents/proiect%20procedura%20autorizare.doc" TargetMode="External"/><Relationship Id="rId21" Type="http://schemas.openxmlformats.org/officeDocument/2006/relationships/hyperlink" Target="../../../../My%20Documents/proiect%20procedura%20autorizare.doc" TargetMode="External"/><Relationship Id="rId34" Type="http://schemas.openxmlformats.org/officeDocument/2006/relationships/hyperlink" Target="../../../../My%20Documents/proiect%20procedura%20autorizare.doc" TargetMode="External"/><Relationship Id="rId42" Type="http://schemas.openxmlformats.org/officeDocument/2006/relationships/hyperlink" Target="../../../../My%20Documents/proiect%20procedura%20autorizare.doc" TargetMode="External"/><Relationship Id="rId47" Type="http://schemas.openxmlformats.org/officeDocument/2006/relationships/fontTable" Target="fontTable.xml"/><Relationship Id="rId7" Type="http://schemas.openxmlformats.org/officeDocument/2006/relationships/hyperlink" Target="../../../../My%20Documents/proiect%20procedura%20autorizare.doc" TargetMode="External"/><Relationship Id="rId2" Type="http://schemas.openxmlformats.org/officeDocument/2006/relationships/styles" Target="styles.xml"/><Relationship Id="rId16" Type="http://schemas.openxmlformats.org/officeDocument/2006/relationships/hyperlink" Target="../../../../My%20Documents/proiect%20procedura%20autorizare.doc" TargetMode="External"/><Relationship Id="rId29" Type="http://schemas.openxmlformats.org/officeDocument/2006/relationships/hyperlink" Target="../../../../My%20Documents/proiect%20procedura%20autorizare.doc" TargetMode="External"/><Relationship Id="rId1" Type="http://schemas.openxmlformats.org/officeDocument/2006/relationships/numbering" Target="numbering.xml"/><Relationship Id="rId6" Type="http://schemas.openxmlformats.org/officeDocument/2006/relationships/hyperlink" Target="../../../../My%20Documents/proiect%20procedura%20autorizare.doc" TargetMode="External"/><Relationship Id="rId11" Type="http://schemas.openxmlformats.org/officeDocument/2006/relationships/hyperlink" Target="../../../../My%20Documents/proiect%20procedura%20autorizare.doc" TargetMode="External"/><Relationship Id="rId24" Type="http://schemas.openxmlformats.org/officeDocument/2006/relationships/hyperlink" Target="../../../../My%20Documents/proiect%20procedura%20autorizare.doc" TargetMode="External"/><Relationship Id="rId32" Type="http://schemas.openxmlformats.org/officeDocument/2006/relationships/hyperlink" Target="../../../../My%20Documents/proiect%20procedura%20autorizare.doc" TargetMode="External"/><Relationship Id="rId37" Type="http://schemas.openxmlformats.org/officeDocument/2006/relationships/hyperlink" Target="../../../../My%20Documents/proiect%20procedura%20autorizare.doc" TargetMode="External"/><Relationship Id="rId40" Type="http://schemas.openxmlformats.org/officeDocument/2006/relationships/hyperlink" Target="../../../../My%20Documents/proiect%20procedura%20autorizare.doc" TargetMode="External"/><Relationship Id="rId45" Type="http://schemas.openxmlformats.org/officeDocument/2006/relationships/hyperlink" Target="../../../../My%20Documents/proiect%20procedura%20autorizare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../../../My%20Documents/proiect%20procedura%20autorizare.doc" TargetMode="External"/><Relationship Id="rId23" Type="http://schemas.openxmlformats.org/officeDocument/2006/relationships/hyperlink" Target="../../../../My%20Documents/proiect%20procedura%20autorizare.doc" TargetMode="External"/><Relationship Id="rId28" Type="http://schemas.openxmlformats.org/officeDocument/2006/relationships/hyperlink" Target="../../../../My%20Documents/proiect%20procedura%20autorizare.doc" TargetMode="External"/><Relationship Id="rId36" Type="http://schemas.openxmlformats.org/officeDocument/2006/relationships/hyperlink" Target="../../../../My%20Documents/proiect%20procedura%20autorizare.doc" TargetMode="External"/><Relationship Id="rId10" Type="http://schemas.openxmlformats.org/officeDocument/2006/relationships/hyperlink" Target="../../../../My%20Documents/proiect%20procedura%20autorizare.doc" TargetMode="External"/><Relationship Id="rId19" Type="http://schemas.openxmlformats.org/officeDocument/2006/relationships/hyperlink" Target="../../../../My%20Documents/proiect%20procedura%20autorizare.doc" TargetMode="External"/><Relationship Id="rId31" Type="http://schemas.openxmlformats.org/officeDocument/2006/relationships/hyperlink" Target="../../../../My%20Documents/proiect%20procedura%20autorizare.doc" TargetMode="External"/><Relationship Id="rId44" Type="http://schemas.openxmlformats.org/officeDocument/2006/relationships/hyperlink" Target="../../../../My%20Documents/proiect%20procedura%20autorizare.doc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../My%20Documents/proiect%20procedura%20autorizare.doc" TargetMode="External"/><Relationship Id="rId14" Type="http://schemas.openxmlformats.org/officeDocument/2006/relationships/hyperlink" Target="../../../../My%20Documents/proiect%20procedura%20autorizare.doc" TargetMode="External"/><Relationship Id="rId22" Type="http://schemas.openxmlformats.org/officeDocument/2006/relationships/hyperlink" Target="../../../../My%20Documents/proiect%20procedura%20autorizare.doc" TargetMode="External"/><Relationship Id="rId27" Type="http://schemas.openxmlformats.org/officeDocument/2006/relationships/hyperlink" Target="../../../../My%20Documents/proiect%20procedura%20autorizare.doc" TargetMode="External"/><Relationship Id="rId30" Type="http://schemas.openxmlformats.org/officeDocument/2006/relationships/hyperlink" Target="../../../../My%20Documents/proiect%20procedura%20autorizare.doc" TargetMode="External"/><Relationship Id="rId35" Type="http://schemas.openxmlformats.org/officeDocument/2006/relationships/hyperlink" Target="../../../../My%20Documents/proiect%20procedura%20autorizare.doc" TargetMode="External"/><Relationship Id="rId43" Type="http://schemas.openxmlformats.org/officeDocument/2006/relationships/hyperlink" Target="../../../../My%20Documents/proiect%20procedura%20autorizare.doc" TargetMode="External"/><Relationship Id="rId48" Type="http://schemas.openxmlformats.org/officeDocument/2006/relationships/theme" Target="theme/theme1.xml"/><Relationship Id="rId8" Type="http://schemas.openxmlformats.org/officeDocument/2006/relationships/hyperlink" Target="../../../../My%20Documents/proiect%20procedura%20autorizare.do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../../../../My%20Documents/proiect%20procedura%20autorizare.doc" TargetMode="External"/><Relationship Id="rId17" Type="http://schemas.openxmlformats.org/officeDocument/2006/relationships/hyperlink" Target="../../../../My%20Documents/proiect%20procedura%20autorizare.doc" TargetMode="External"/><Relationship Id="rId25" Type="http://schemas.openxmlformats.org/officeDocument/2006/relationships/hyperlink" Target="../../../../My%20Documents/proiect%20procedura%20autorizare.doc" TargetMode="External"/><Relationship Id="rId33" Type="http://schemas.openxmlformats.org/officeDocument/2006/relationships/hyperlink" Target="../../../../My%20Documents/proiect%20procedura%20autorizare.doc" TargetMode="External"/><Relationship Id="rId38" Type="http://schemas.openxmlformats.org/officeDocument/2006/relationships/hyperlink" Target="../../../../My%20Documents/proiect%20procedura%20autorizare.doc" TargetMode="External"/><Relationship Id="rId46" Type="http://schemas.openxmlformats.org/officeDocument/2006/relationships/hyperlink" Target="../../../../My%20Documents/proiect%20procedura%20autorizare.doc" TargetMode="External"/><Relationship Id="rId20" Type="http://schemas.openxmlformats.org/officeDocument/2006/relationships/hyperlink" Target="../../../../My%20Documents/proiect%20procedura%20autorizare.doc" TargetMode="External"/><Relationship Id="rId41" Type="http://schemas.openxmlformats.org/officeDocument/2006/relationships/hyperlink" Target="../../../../My%20Documents/proiect%20procedura%20autorizare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2866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Blageanu</dc:creator>
  <cp:lastModifiedBy>Gabi Blageanu</cp:lastModifiedBy>
  <cp:revision>1</cp:revision>
  <dcterms:created xsi:type="dcterms:W3CDTF">2020-07-17T07:17:00Z</dcterms:created>
  <dcterms:modified xsi:type="dcterms:W3CDTF">2020-07-17T07:17:00Z</dcterms:modified>
</cp:coreProperties>
</file>