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6" w:rsidRDefault="002D1FA6" w:rsidP="004A5136">
      <w:pPr>
        <w:tabs>
          <w:tab w:val="left" w:pos="0"/>
        </w:tabs>
        <w:spacing w:after="0" w:line="240" w:lineRule="auto"/>
        <w:ind w:right="499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Decizie nr.</w:t>
      </w:r>
      <w:r w:rsidR="00D97FF1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043255">
        <w:rPr>
          <w:rFonts w:ascii="Times New Roman" w:hAnsi="Times New Roman"/>
          <w:b/>
          <w:sz w:val="28"/>
          <w:szCs w:val="28"/>
          <w:lang w:val="it-IT"/>
        </w:rPr>
        <w:t>1</w:t>
      </w:r>
      <w:r w:rsidR="00441030">
        <w:rPr>
          <w:rFonts w:ascii="Times New Roman" w:hAnsi="Times New Roman"/>
          <w:b/>
          <w:sz w:val="28"/>
          <w:szCs w:val="28"/>
          <w:lang w:val="it-IT"/>
        </w:rPr>
        <w:t>/</w:t>
      </w:r>
      <w:r w:rsidR="00D57455">
        <w:rPr>
          <w:rFonts w:ascii="Times New Roman" w:hAnsi="Times New Roman"/>
          <w:b/>
          <w:sz w:val="28"/>
          <w:szCs w:val="28"/>
          <w:lang w:val="it-IT"/>
        </w:rPr>
        <w:t>0</w:t>
      </w:r>
      <w:r w:rsidR="00043255">
        <w:rPr>
          <w:rFonts w:ascii="Times New Roman" w:hAnsi="Times New Roman"/>
          <w:b/>
          <w:sz w:val="28"/>
          <w:szCs w:val="28"/>
          <w:lang w:val="it-IT"/>
        </w:rPr>
        <w:t>7</w:t>
      </w:r>
      <w:r w:rsidR="00176CC7">
        <w:rPr>
          <w:rFonts w:ascii="Times New Roman" w:hAnsi="Times New Roman"/>
          <w:b/>
          <w:sz w:val="28"/>
          <w:szCs w:val="28"/>
          <w:lang w:val="it-IT"/>
        </w:rPr>
        <w:t>.</w:t>
      </w:r>
      <w:r w:rsidR="00043255">
        <w:rPr>
          <w:rFonts w:ascii="Times New Roman" w:hAnsi="Times New Roman"/>
          <w:b/>
          <w:sz w:val="28"/>
          <w:szCs w:val="28"/>
          <w:lang w:val="it-IT"/>
        </w:rPr>
        <w:t>01</w:t>
      </w:r>
      <w:r w:rsidR="00176CC7">
        <w:rPr>
          <w:rFonts w:ascii="Times New Roman" w:hAnsi="Times New Roman"/>
          <w:b/>
          <w:sz w:val="28"/>
          <w:szCs w:val="28"/>
          <w:lang w:val="it-IT"/>
        </w:rPr>
        <w:t>.201</w:t>
      </w:r>
      <w:r w:rsidR="00043255">
        <w:rPr>
          <w:rFonts w:ascii="Times New Roman" w:hAnsi="Times New Roman"/>
          <w:b/>
          <w:sz w:val="28"/>
          <w:szCs w:val="28"/>
          <w:lang w:val="it-IT"/>
        </w:rPr>
        <w:t>6</w:t>
      </w:r>
    </w:p>
    <w:p w:rsidR="00A64707" w:rsidRPr="00A64707" w:rsidRDefault="00A64707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D1FA6" w:rsidRPr="00176CC7" w:rsidRDefault="002416D7" w:rsidP="00C8736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it-IT"/>
        </w:rPr>
        <w:tab/>
      </w:r>
      <w:r w:rsidR="002D1FA6" w:rsidRPr="00A6470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E01F3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SC </w:t>
      </w:r>
      <w:r w:rsidR="00043255">
        <w:rPr>
          <w:rFonts w:ascii="Times New Roman" w:eastAsia="Calibri" w:hAnsi="Times New Roman"/>
          <w:b/>
          <w:sz w:val="28"/>
          <w:szCs w:val="28"/>
          <w:lang w:val="pt-BR" w:eastAsia="ar-SA"/>
        </w:rPr>
        <w:t>HOLVER</w:t>
      </w:r>
      <w:r w:rsidR="00A55063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</w:t>
      </w:r>
      <w:r w:rsidR="00CE01F3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SRL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>, cu sediul în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2F26D2">
        <w:rPr>
          <w:rFonts w:ascii="Times New Roman" w:eastAsia="Calibri" w:hAnsi="Times New Roman"/>
          <w:sz w:val="28"/>
          <w:szCs w:val="28"/>
          <w:lang w:val="pt-BR" w:eastAsia="ar-SA"/>
        </w:rPr>
        <w:t>B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ra</w:t>
      </w:r>
      <w:r w:rsidR="00043255">
        <w:rPr>
          <w:rFonts w:ascii="Times New Roman" w:eastAsia="Calibri" w:hAnsi="Times New Roman"/>
          <w:sz w:val="28"/>
          <w:szCs w:val="28"/>
          <w:lang w:val="ro-RO" w:eastAsia="ar-SA"/>
        </w:rPr>
        <w:t>şov</w:t>
      </w:r>
      <w:r w:rsidR="002F26D2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şos.Cristianului</w:t>
      </w:r>
      <w:r w:rsidR="002F26D2">
        <w:rPr>
          <w:rFonts w:ascii="Times New Roman" w:eastAsia="Calibri" w:hAnsi="Times New Roman"/>
          <w:sz w:val="28"/>
          <w:szCs w:val="28"/>
          <w:lang w:val="pt-BR" w:eastAsia="ar-SA"/>
        </w:rPr>
        <w:t>, nr.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46</w:t>
      </w:r>
      <w:r w:rsidR="002F26D2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 xml:space="preserve"> jud.</w:t>
      </w:r>
      <w:r w:rsidR="002271C6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Braşov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înregistrată la 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Agenţia pentru Protecţia Mediului 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 cu nr. </w:t>
      </w:r>
      <w:r w:rsidR="002F26D2">
        <w:rPr>
          <w:rFonts w:ascii="Times New Roman" w:eastAsia="Calibri" w:hAnsi="Times New Roman"/>
          <w:sz w:val="28"/>
          <w:szCs w:val="28"/>
          <w:lang w:val="pt-BR" w:eastAsia="ar-SA"/>
        </w:rPr>
        <w:t>1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2418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>/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28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.</w:t>
      </w:r>
      <w:r w:rsidR="002F26D2">
        <w:rPr>
          <w:rFonts w:ascii="Times New Roman" w:eastAsia="Calibri" w:hAnsi="Times New Roman"/>
          <w:sz w:val="28"/>
          <w:szCs w:val="28"/>
          <w:lang w:val="pt-BR" w:eastAsia="ar-SA"/>
        </w:rPr>
        <w:t>1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2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.2015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441030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în baza Hotărârii Guvernului nr.1000/2012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nr.1798/2007 pentru aprobarea Procedurii de emitere a autorizaţiei de mediu, cu modificările şi completările ulterioare, </w:t>
      </w:r>
      <w:r w:rsidR="002D1FA6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Agenţia pentru Protecţia Mediului</w:t>
      </w:r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</w:t>
      </w:r>
      <w:bookmarkStart w:id="0" w:name="_GoBack"/>
      <w:bookmarkEnd w:id="0"/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Iaşi</w:t>
      </w:r>
    </w:p>
    <w:p w:rsidR="00A64707" w:rsidRPr="00A64707" w:rsidRDefault="00A64707" w:rsidP="00C873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415ED3" w:rsidRDefault="00415ED3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 xml:space="preserve">D E C I </w:t>
      </w:r>
      <w:r w:rsidR="002D1FA6" w:rsidRPr="00A64707">
        <w:rPr>
          <w:rFonts w:ascii="Times New Roman" w:hAnsi="Times New Roman"/>
          <w:b/>
          <w:sz w:val="28"/>
          <w:szCs w:val="28"/>
          <w:lang w:val="it-IT"/>
        </w:rPr>
        <w:t>DE</w:t>
      </w:r>
    </w:p>
    <w:p w:rsidR="00176CC7" w:rsidRDefault="00176CC7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416D7" w:rsidRDefault="002D1FA6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Emiterea autorizaţie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i de mediu pentru activitatea </w:t>
      </w:r>
      <w:r w:rsidR="00176CC7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>cod CAEN rev.</w:t>
      </w:r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1 2030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2F26D2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(rev.</w:t>
      </w:r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2</w:t>
      </w:r>
      <w:r w:rsidR="002F26D2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1610</w:t>
      </w:r>
      <w:r w:rsidR="00176CC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–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Tăierea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şi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rindeluirea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lemnului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,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fără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impregnarea</w:t>
      </w:r>
      <w:proofErr w:type="spellEnd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043255">
        <w:rPr>
          <w:rFonts w:ascii="Times New Roman" w:eastAsia="Calibri" w:hAnsi="Times New Roman"/>
          <w:b/>
          <w:sz w:val="28"/>
          <w:szCs w:val="28"/>
          <w:lang w:eastAsia="ar-SA"/>
        </w:rPr>
        <w:t>lemnului</w:t>
      </w:r>
      <w:proofErr w:type="spellEnd"/>
      <w:r w:rsidR="00D5745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, </w:t>
      </w:r>
      <w:proofErr w:type="spellStart"/>
      <w:r w:rsidR="00176CC7">
        <w:rPr>
          <w:rFonts w:ascii="Times New Roman" w:eastAsia="Calibri" w:hAnsi="Times New Roman"/>
          <w:sz w:val="28"/>
          <w:szCs w:val="28"/>
          <w:lang w:eastAsia="ar-SA"/>
        </w:rPr>
        <w:t>desfăşurat</w:t>
      </w:r>
      <w:r w:rsidR="00441030">
        <w:rPr>
          <w:rFonts w:ascii="Times New Roman" w:eastAsia="Calibri" w:hAnsi="Times New Roman"/>
          <w:sz w:val="28"/>
          <w:szCs w:val="28"/>
          <w:lang w:eastAsia="ar-SA"/>
        </w:rPr>
        <w:t>ă</w:t>
      </w:r>
      <w:proofErr w:type="spellEnd"/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la </w:t>
      </w:r>
      <w:proofErr w:type="spellStart"/>
      <w:r w:rsidR="00176CC7">
        <w:rPr>
          <w:rFonts w:ascii="Times New Roman" w:eastAsia="Calibri" w:hAnsi="Times New Roman"/>
          <w:sz w:val="28"/>
          <w:szCs w:val="28"/>
          <w:lang w:eastAsia="ar-SA"/>
        </w:rPr>
        <w:t>punctu</w:t>
      </w:r>
      <w:r w:rsidR="00234882">
        <w:rPr>
          <w:rFonts w:ascii="Times New Roman" w:eastAsia="Calibri" w:hAnsi="Times New Roman"/>
          <w:sz w:val="28"/>
          <w:szCs w:val="28"/>
          <w:lang w:eastAsia="ar-SA"/>
        </w:rPr>
        <w:t>l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de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lucru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situat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234882">
        <w:rPr>
          <w:rFonts w:ascii="Times New Roman" w:eastAsia="Calibri" w:hAnsi="Times New Roman"/>
          <w:sz w:val="28"/>
          <w:szCs w:val="28"/>
          <w:lang w:eastAsia="ar-SA"/>
        </w:rPr>
        <w:t>în</w:t>
      </w:r>
      <w:proofErr w:type="spellEnd"/>
      <w:r w:rsidR="0023488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965E32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1B32B4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calea Chişinăului</w:t>
      </w:r>
      <w:r w:rsidR="00965E32">
        <w:rPr>
          <w:rFonts w:ascii="Times New Roman" w:eastAsia="Calibri" w:hAnsi="Times New Roman"/>
          <w:sz w:val="28"/>
          <w:szCs w:val="28"/>
          <w:lang w:val="pt-BR" w:eastAsia="ar-SA"/>
        </w:rPr>
        <w:t>, nr.</w:t>
      </w:r>
      <w:r w:rsidR="00043255">
        <w:rPr>
          <w:rFonts w:ascii="Times New Roman" w:eastAsia="Calibri" w:hAnsi="Times New Roman"/>
          <w:sz w:val="28"/>
          <w:szCs w:val="28"/>
          <w:lang w:val="pt-BR" w:eastAsia="ar-SA"/>
        </w:rPr>
        <w:t>34</w:t>
      </w:r>
      <w:r w:rsidR="00CE01F3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="001B32B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spellStart"/>
      <w:r w:rsidR="001B32B4">
        <w:rPr>
          <w:rFonts w:ascii="Times New Roman" w:eastAsia="Calibri" w:hAnsi="Times New Roman"/>
          <w:sz w:val="28"/>
          <w:szCs w:val="28"/>
          <w:lang w:eastAsia="ar-SA"/>
        </w:rPr>
        <w:t>jud.Iaşi</w:t>
      </w:r>
      <w:proofErr w:type="spellEnd"/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conform </w:t>
      </w:r>
      <w:proofErr w:type="spellStart"/>
      <w:r w:rsidRPr="00A64707">
        <w:rPr>
          <w:rFonts w:ascii="Times New Roman" w:eastAsia="Calibri" w:hAnsi="Times New Roman"/>
          <w:sz w:val="28"/>
          <w:szCs w:val="28"/>
          <w:lang w:eastAsia="ar-SA"/>
        </w:rPr>
        <w:t>Ordinului</w:t>
      </w:r>
      <w:proofErr w:type="spellEnd"/>
      <w:r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 INS 337/2007</w:t>
      </w:r>
      <w:r w:rsidR="00377867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604575" w:rsidRPr="00604575" w:rsidRDefault="00604575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Motivele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care au stat la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baza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deciziei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sunt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următoarele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:</w:t>
      </w:r>
    </w:p>
    <w:p w:rsidR="00604575" w:rsidRPr="00604575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s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-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 xml:space="preserve">a realizat în 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>conform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itate cu prevederile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 OM   nr. 1798 din 19 noiembrie 2007 pentru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aprobarea Procedurii de emitere a autorizaţiei de mediu, cu modificările şi complet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ă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rile ulterioare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;</w:t>
      </w:r>
    </w:p>
    <w:p w:rsidR="00A86EE1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Decizia poate fi contestată în termen de </w:t>
      </w:r>
      <w:r w:rsidR="002F26D2">
        <w:rPr>
          <w:rFonts w:ascii="Times New Roman" w:eastAsia="Calibri" w:hAnsi="Times New Roman"/>
          <w:sz w:val="28"/>
          <w:szCs w:val="28"/>
          <w:lang w:val="ro-RO" w:eastAsia="ro-RO"/>
        </w:rPr>
        <w:t>15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zile lucrătoare</w:t>
      </w:r>
      <w:r w:rsidR="00176CC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de la data afişăr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>ii. La expirarea acestui termen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APM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Iaşi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eliberează autorizaţia de mediu.</w:t>
      </w:r>
    </w:p>
    <w:p w:rsidR="00176CC7" w:rsidRPr="00234882" w:rsidRDefault="00234882" w:rsidP="00176CC7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Documentele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care au stat la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baza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deciziei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de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emitere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gram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a 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autorizaţiei</w:t>
      </w:r>
      <w:proofErr w:type="spellEnd"/>
      <w:proofErr w:type="gram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de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mediu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pot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fi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consultate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la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sediul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Agenţiei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pentru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Protecţia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Mediului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, str. Th.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Văscăuţeanu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 xml:space="preserve">, nr.10 </w:t>
      </w:r>
      <w:proofErr w:type="spellStart"/>
      <w:r w:rsidRPr="00234882">
        <w:rPr>
          <w:rFonts w:ascii="Times New Roman" w:eastAsia="Calibri" w:hAnsi="Times New Roman"/>
          <w:sz w:val="28"/>
          <w:szCs w:val="28"/>
          <w:lang w:eastAsia="ro-RO"/>
        </w:rPr>
        <w:t>bis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mun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jud</w:t>
      </w:r>
      <w:proofErr w:type="spellEnd"/>
      <w:r>
        <w:rPr>
          <w:rFonts w:ascii="Times New Roman" w:eastAsia="Calibri" w:hAnsi="Times New Roman"/>
          <w:sz w:val="28"/>
          <w:szCs w:val="28"/>
          <w:lang w:eastAsia="ro-RO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  <w:lang w:eastAsia="ro-RO"/>
        </w:rPr>
        <w:t>Iaşi</w:t>
      </w:r>
      <w:proofErr w:type="spellEnd"/>
      <w:r w:rsidRPr="00234882">
        <w:rPr>
          <w:rFonts w:ascii="Times New Roman" w:eastAsia="Calibri" w:hAnsi="Times New Roman"/>
          <w:sz w:val="28"/>
          <w:szCs w:val="28"/>
          <w:lang w:eastAsia="ro-RO"/>
        </w:rPr>
        <w:t>.</w:t>
      </w:r>
      <w:r w:rsidRPr="00234882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</w:p>
    <w:p w:rsidR="00604575" w:rsidRPr="00604575" w:rsidRDefault="00604575" w:rsidP="00C8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Menţiuni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despre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proced</w:t>
      </w:r>
      <w:r w:rsidR="00C87360">
        <w:rPr>
          <w:rFonts w:ascii="Times New Roman" w:eastAsia="Calibri" w:hAnsi="Times New Roman"/>
          <w:b/>
          <w:sz w:val="28"/>
          <w:szCs w:val="28"/>
        </w:rPr>
        <w:t>ura</w:t>
      </w:r>
      <w:proofErr w:type="spellEnd"/>
      <w:r w:rsidR="00C87360">
        <w:rPr>
          <w:rFonts w:ascii="Times New Roman" w:eastAsia="Calibri" w:hAnsi="Times New Roman"/>
          <w:b/>
          <w:sz w:val="28"/>
          <w:szCs w:val="28"/>
        </w:rPr>
        <w:t xml:space="preserve"> de </w:t>
      </w:r>
      <w:proofErr w:type="spellStart"/>
      <w:r w:rsidR="00C87360">
        <w:rPr>
          <w:rFonts w:ascii="Times New Roman" w:eastAsia="Calibri" w:hAnsi="Times New Roman"/>
          <w:b/>
          <w:sz w:val="28"/>
          <w:szCs w:val="28"/>
        </w:rPr>
        <w:t>contestare</w:t>
      </w:r>
      <w:proofErr w:type="spellEnd"/>
      <w:r w:rsidR="00C8736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C87360">
        <w:rPr>
          <w:rFonts w:ascii="Times New Roman" w:eastAsia="Calibri" w:hAnsi="Times New Roman"/>
          <w:b/>
          <w:sz w:val="28"/>
          <w:szCs w:val="28"/>
        </w:rPr>
        <w:t>administrativă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şi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contencios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administrativ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>:</w:t>
      </w:r>
    </w:p>
    <w:p w:rsidR="002271C6" w:rsidRPr="004A5136" w:rsidRDefault="004D0BC4" w:rsidP="004A5136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965E32" w:rsidRDefault="00965E32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</w:p>
    <w:p w:rsidR="00604575" w:rsidRDefault="002271C6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Director Executiv</w:t>
      </w:r>
      <w:r w:rsidR="00176CC7">
        <w:rPr>
          <w:rFonts w:ascii="Times New Roman" w:eastAsia="Calibri" w:hAnsi="Times New Roman"/>
          <w:b/>
          <w:sz w:val="28"/>
          <w:szCs w:val="28"/>
          <w:lang w:val="ro-RO"/>
        </w:rPr>
        <w:t>,</w:t>
      </w:r>
    </w:p>
    <w:p w:rsidR="00176CC7" w:rsidRDefault="00176CC7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 w:rsidRPr="00176CC7">
        <w:rPr>
          <w:rFonts w:ascii="Times New Roman" w:eastAsia="Calibri" w:hAnsi="Times New Roman"/>
          <w:sz w:val="28"/>
          <w:szCs w:val="28"/>
          <w:lang w:val="ro-RO"/>
        </w:rPr>
        <w:t>ing. Victor Bogdan D</w:t>
      </w:r>
      <w:r w:rsidR="00156403">
        <w:rPr>
          <w:rFonts w:ascii="Times New Roman" w:eastAsia="Calibri" w:hAnsi="Times New Roman"/>
          <w:sz w:val="28"/>
          <w:szCs w:val="28"/>
          <w:lang w:val="ro-RO"/>
        </w:rPr>
        <w:t>A</w:t>
      </w:r>
      <w:r w:rsidRPr="00176CC7">
        <w:rPr>
          <w:rFonts w:ascii="Times New Roman" w:eastAsia="Calibri" w:hAnsi="Times New Roman"/>
          <w:sz w:val="28"/>
          <w:szCs w:val="28"/>
          <w:lang w:val="ro-RO"/>
        </w:rPr>
        <w:t>VIDEANU</w:t>
      </w:r>
    </w:p>
    <w:p w:rsidR="00441030" w:rsidRDefault="00441030" w:rsidP="004A5136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Întocmit,</w:t>
      </w:r>
    </w:p>
    <w:p w:rsidR="00441030" w:rsidRPr="00176CC7" w:rsidRDefault="004A5136" w:rsidP="0044103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D</w:t>
      </w:r>
      <w:r w:rsidR="00441030">
        <w:rPr>
          <w:rFonts w:ascii="Times New Roman" w:eastAsia="Calibri" w:hAnsi="Times New Roman"/>
          <w:sz w:val="28"/>
          <w:szCs w:val="28"/>
          <w:lang w:val="ro-RO"/>
        </w:rPr>
        <w:t>.</w:t>
      </w:r>
      <w:r>
        <w:rPr>
          <w:rFonts w:ascii="Times New Roman" w:eastAsia="Calibri" w:hAnsi="Times New Roman"/>
          <w:sz w:val="28"/>
          <w:szCs w:val="28"/>
          <w:lang w:val="ro-RO"/>
        </w:rPr>
        <w:t>I</w:t>
      </w:r>
    </w:p>
    <w:sectPr w:rsidR="00441030" w:rsidRPr="00176CC7" w:rsidSect="00156403">
      <w:headerReference w:type="default" r:id="rId7"/>
      <w:footerReference w:type="default" r:id="rId8"/>
      <w:pgSz w:w="11907" w:h="16839" w:code="9"/>
      <w:pgMar w:top="1973" w:right="1008" w:bottom="1166" w:left="100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2D" w:rsidRDefault="00E56B2D" w:rsidP="0010560A">
      <w:pPr>
        <w:spacing w:after="0" w:line="240" w:lineRule="auto"/>
      </w:pPr>
      <w:r>
        <w:separator/>
      </w:r>
    </w:p>
  </w:endnote>
  <w:endnote w:type="continuationSeparator" w:id="0">
    <w:p w:rsidR="00E56B2D" w:rsidRDefault="00E56B2D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D7" w:rsidRPr="002416D7" w:rsidRDefault="00FB6918" w:rsidP="002416D7">
    <w:pPr>
      <w:pStyle w:val="Header"/>
      <w:jc w:val="center"/>
      <w:rPr>
        <w:rFonts w:ascii="Times New Roman" w:hAnsi="Times New Roman"/>
        <w:b/>
        <w:sz w:val="24"/>
        <w:szCs w:val="24"/>
        <w:lang w:val="ro-RO"/>
      </w:rPr>
    </w:pPr>
    <w:r w:rsidRPr="00FB6918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10.7pt;margin-top:-2.8pt;width:492pt;height:.05pt;z-index:251664384" o:connectortype="straight" strokecolor="#00214e" strokeweight="1.5pt"/>
      </w:pict>
    </w:r>
    <w:r w:rsidRPr="00FB6918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27.15pt;margin-top:-37.2pt;width:41.9pt;height:34.45pt;z-index:-251653120">
          <v:imagedata r:id="rId1" o:title=""/>
        </v:shape>
        <o:OLEObject Type="Embed" ProgID="CorelDRAW.Graphic.13" ShapeID="_x0000_s2059" DrawAspect="Content" ObjectID="_1513762799" r:id="rId2"/>
      </w:pict>
    </w:r>
    <w:r w:rsidR="002416D7" w:rsidRPr="002416D7">
      <w:rPr>
        <w:rFonts w:ascii="Times New Roman" w:hAnsi="Times New Roman"/>
        <w:b/>
        <w:sz w:val="24"/>
        <w:szCs w:val="24"/>
      </w:rPr>
      <w:t>AGEN</w:t>
    </w:r>
    <w:r w:rsidR="002416D7" w:rsidRPr="002416D7">
      <w:rPr>
        <w:rFonts w:ascii="Times New Roman" w:hAnsi="Times New Roman"/>
        <w:b/>
        <w:sz w:val="24"/>
        <w:szCs w:val="24"/>
        <w:lang w:val="ro-RO"/>
      </w:rPr>
      <w:t>ŢIA PENTRU PROTECŢIA MEDIULUI IAŞI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>Str. Th. Văscăuţeanu, nr. 10 bis, Iaşi,  Cod 700462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2416D7">
        <w:rPr>
          <w:rStyle w:val="Hyperlink"/>
          <w:rFonts w:ascii="Times New Roman" w:hAnsi="Times New Roman"/>
          <w:sz w:val="24"/>
          <w:szCs w:val="24"/>
          <w:lang w:val="ro-RO"/>
        </w:rPr>
        <w:t>office@apmis.anpm.ro</w:t>
      </w:r>
    </w:hyperlink>
    <w:r w:rsidRPr="002416D7">
      <w:rPr>
        <w:rFonts w:ascii="Times New Roman" w:hAnsi="Times New Roman"/>
        <w:sz w:val="24"/>
        <w:szCs w:val="24"/>
        <w:lang w:val="ro-RO"/>
      </w:rPr>
      <w:t>; Tel. 0232. 215.497; Fax. 0232. 214.357</w:t>
    </w:r>
  </w:p>
  <w:p w:rsidR="002416D7" w:rsidRPr="00575325" w:rsidRDefault="002416D7" w:rsidP="002416D7">
    <w:pPr>
      <w:pStyle w:val="Header"/>
      <w:jc w:val="center"/>
      <w:rPr>
        <w:sz w:val="20"/>
        <w:szCs w:val="20"/>
      </w:rPr>
    </w:pPr>
  </w:p>
  <w:p w:rsidR="00415ED3" w:rsidRPr="002416D7" w:rsidRDefault="00415ED3">
    <w:pPr>
      <w:pStyle w:val="Footer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2D" w:rsidRDefault="00E56B2D" w:rsidP="0010560A">
      <w:pPr>
        <w:spacing w:after="0" w:line="240" w:lineRule="auto"/>
      </w:pPr>
      <w:r>
        <w:separator/>
      </w:r>
    </w:p>
  </w:footnote>
  <w:footnote w:type="continuationSeparator" w:id="0">
    <w:p w:rsidR="00E56B2D" w:rsidRDefault="00E56B2D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D3" w:rsidRPr="002416D7" w:rsidRDefault="00415ED3" w:rsidP="002416D7">
    <w:pPr>
      <w:pStyle w:val="Header"/>
      <w:rPr>
        <w:rFonts w:ascii="Times New Roman" w:hAnsi="Times New Roman"/>
        <w:lang w:val="ro-RO"/>
      </w:rPr>
    </w:pPr>
  </w:p>
  <w:p w:rsidR="002416D7" w:rsidRPr="002416D7" w:rsidRDefault="00FB6918" w:rsidP="002416D7">
    <w:pPr>
      <w:pStyle w:val="Header"/>
      <w:rPr>
        <w:rFonts w:ascii="Times New Roman" w:hAnsi="Times New Roman"/>
        <w:lang w:val="ro-RO"/>
      </w:rPr>
    </w:pPr>
    <w:r>
      <w:rPr>
        <w:rFonts w:ascii="Times New Roman" w:hAnsi="Times New Roman"/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64pt;margin-top:6.7pt;width:52pt;height:43.8pt;z-index:-251655168">
          <v:imagedata r:id="rId1" o:title=""/>
        </v:shape>
        <o:OLEObject Type="Embed" ProgID="CorelDRAW.Graphic.13" ShapeID="_x0000_s2058" DrawAspect="Content" ObjectID="_1513762798" r:id="rId2"/>
      </w:pict>
    </w:r>
  </w:p>
  <w:p w:rsidR="002416D7" w:rsidRPr="002416D7" w:rsidRDefault="002416D7" w:rsidP="002416D7">
    <w:pPr>
      <w:pStyle w:val="Header"/>
      <w:tabs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2416D7">
      <w:rPr>
        <w:rFonts w:ascii="Times New Roman" w:hAnsi="Times New Roman"/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-205740</wp:posOffset>
          </wp:positionV>
          <wp:extent cx="669925" cy="686435"/>
          <wp:effectExtent l="1905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Pr="002416D7">
      <w:rPr>
        <w:rFonts w:ascii="Times New Roman" w:hAnsi="Times New Roman"/>
        <w:b/>
        <w:sz w:val="32"/>
        <w:szCs w:val="32"/>
      </w:rPr>
      <w:t>Ministerul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2416D7">
      <w:rPr>
        <w:rFonts w:ascii="Times New Roman" w:hAnsi="Times New Roman"/>
        <w:b/>
        <w:sz w:val="32"/>
        <w:szCs w:val="32"/>
      </w:rPr>
      <w:t>Mediului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, </w:t>
    </w:r>
    <w:proofErr w:type="spellStart"/>
    <w:r w:rsidRPr="002416D7">
      <w:rPr>
        <w:rFonts w:ascii="Times New Roman" w:hAnsi="Times New Roman"/>
        <w:b/>
        <w:sz w:val="32"/>
        <w:szCs w:val="32"/>
      </w:rPr>
      <w:t>Apelor</w:t>
    </w:r>
    <w:proofErr w:type="spellEnd"/>
    <w:r w:rsidRPr="002416D7">
      <w:rPr>
        <w:rFonts w:ascii="Times New Roman" w:hAnsi="Times New Roman"/>
        <w:b/>
        <w:sz w:val="32"/>
        <w:szCs w:val="32"/>
      </w:rPr>
      <w:t xml:space="preserve"> </w:t>
    </w:r>
    <w:r w:rsidRPr="002416D7">
      <w:rPr>
        <w:rFonts w:ascii="Times New Roman" w:hAnsi="Times New Roman"/>
        <w:b/>
        <w:sz w:val="32"/>
        <w:szCs w:val="32"/>
        <w:lang w:val="ro-RO"/>
      </w:rPr>
      <w:t>şi Pădurilor</w:t>
    </w:r>
  </w:p>
  <w:p w:rsidR="002416D7" w:rsidRPr="002416D7" w:rsidRDefault="002416D7" w:rsidP="002416D7">
    <w:pPr>
      <w:tabs>
        <w:tab w:val="left" w:pos="3270"/>
      </w:tabs>
      <w:jc w:val="center"/>
      <w:rPr>
        <w:rFonts w:ascii="Times New Roman" w:hAnsi="Times New Roman"/>
        <w:sz w:val="36"/>
        <w:szCs w:val="36"/>
        <w:lang w:val="it-IT"/>
      </w:rPr>
    </w:pPr>
    <w:r w:rsidRPr="002416D7">
      <w:rPr>
        <w:rFonts w:ascii="Times New Roman" w:hAnsi="Times New Roman"/>
        <w:b/>
        <w:sz w:val="36"/>
        <w:szCs w:val="36"/>
        <w:lang w:val="it-IT"/>
      </w:rPr>
      <w:t>Agen</w:t>
    </w:r>
    <w:r w:rsidRPr="002416D7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FFFFFF"/>
      <w:tblLook w:val="0000"/>
    </w:tblPr>
    <w:tblGrid>
      <w:gridCol w:w="10107"/>
    </w:tblGrid>
    <w:tr w:rsidR="002416D7" w:rsidRPr="002416D7" w:rsidTr="002416D7">
      <w:trPr>
        <w:trHeight w:val="257"/>
      </w:trPr>
      <w:tc>
        <w:tcPr>
          <w:tcW w:w="10111" w:type="dxa"/>
          <w:shd w:val="clear" w:color="auto" w:fill="FFFFFF"/>
          <w:vAlign w:val="center"/>
        </w:tcPr>
        <w:p w:rsidR="002416D7" w:rsidRPr="002416D7" w:rsidRDefault="002416D7" w:rsidP="002416D7">
          <w:pPr>
            <w:pStyle w:val="Header"/>
            <w:spacing w:before="120"/>
            <w:jc w:val="center"/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</w:pPr>
          <w:r w:rsidRPr="002416D7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Iaşi</w:t>
          </w:r>
        </w:p>
      </w:tc>
    </w:tr>
  </w:tbl>
  <w:p w:rsidR="002416D7" w:rsidRPr="002416D7" w:rsidRDefault="002416D7" w:rsidP="002416D7">
    <w:pPr>
      <w:pStyle w:val="Header"/>
      <w:spacing w:before="120"/>
      <w:rPr>
        <w:rFonts w:ascii="Times New Roman" w:hAnsi="Times New Roman"/>
        <w:b/>
        <w:bCs/>
        <w:color w:val="FFFFFF"/>
        <w:sz w:val="16"/>
        <w:szCs w:val="16"/>
        <w:lang w:val="fr-FR"/>
      </w:rPr>
    </w:pPr>
  </w:p>
  <w:p w:rsidR="002416D7" w:rsidRPr="002416D7" w:rsidRDefault="002416D7" w:rsidP="002416D7">
    <w:pPr>
      <w:pStyle w:val="Header"/>
      <w:rPr>
        <w:rFonts w:ascii="Times New Roman" w:hAnsi="Times New Roman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868BF30"/>
    <w:name w:val="WW8Num5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2"/>
    <w:multiLevelType w:val="singleLevel"/>
    <w:tmpl w:val="00000012"/>
    <w:name w:val="WW8Num1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540A4B"/>
    <w:multiLevelType w:val="hybridMultilevel"/>
    <w:tmpl w:val="4484CD4A"/>
    <w:lvl w:ilvl="0" w:tplc="1AD23DE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253987"/>
    <w:multiLevelType w:val="hybridMultilevel"/>
    <w:tmpl w:val="6A444038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DCA137C"/>
    <w:multiLevelType w:val="hybridMultilevel"/>
    <w:tmpl w:val="74FEB760"/>
    <w:lvl w:ilvl="0" w:tplc="0000000B">
      <w:start w:val="19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91F27"/>
    <w:multiLevelType w:val="hybridMultilevel"/>
    <w:tmpl w:val="C8F86994"/>
    <w:lvl w:ilvl="0" w:tplc="D3AAAE4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F4E02"/>
    <w:multiLevelType w:val="hybridMultilevel"/>
    <w:tmpl w:val="44E46560"/>
    <w:lvl w:ilvl="0" w:tplc="7166C2D6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366AB"/>
    <w:multiLevelType w:val="hybridMultilevel"/>
    <w:tmpl w:val="EFA06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B2FFD"/>
    <w:multiLevelType w:val="hybridMultilevel"/>
    <w:tmpl w:val="4D484AE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254B5"/>
    <w:multiLevelType w:val="hybridMultilevel"/>
    <w:tmpl w:val="F1E8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3"/>
  </w:num>
  <w:num w:numId="11">
    <w:abstractNumId w:val="24"/>
  </w:num>
  <w:num w:numId="12">
    <w:abstractNumId w:val="18"/>
  </w:num>
  <w:num w:numId="13">
    <w:abstractNumId w:val="9"/>
  </w:num>
  <w:num w:numId="14">
    <w:abstractNumId w:val="25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22"/>
  </w:num>
  <w:num w:numId="20">
    <w:abstractNumId w:val="0"/>
  </w:num>
  <w:num w:numId="21">
    <w:abstractNumId w:val="1"/>
  </w:num>
  <w:num w:numId="22">
    <w:abstractNumId w:val="11"/>
  </w:num>
  <w:num w:numId="23">
    <w:abstractNumId w:val="21"/>
  </w:num>
  <w:num w:numId="24">
    <w:abstractNumId w:val="23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46F0"/>
    <w:rsid w:val="00006D56"/>
    <w:rsid w:val="000167A5"/>
    <w:rsid w:val="000268C7"/>
    <w:rsid w:val="000336A1"/>
    <w:rsid w:val="00037EA8"/>
    <w:rsid w:val="00041B56"/>
    <w:rsid w:val="00043255"/>
    <w:rsid w:val="00044850"/>
    <w:rsid w:val="00046049"/>
    <w:rsid w:val="00053E9E"/>
    <w:rsid w:val="000567A2"/>
    <w:rsid w:val="0007594F"/>
    <w:rsid w:val="000866DE"/>
    <w:rsid w:val="00086B9A"/>
    <w:rsid w:val="00093049"/>
    <w:rsid w:val="0009479B"/>
    <w:rsid w:val="00095760"/>
    <w:rsid w:val="000961A9"/>
    <w:rsid w:val="000B2393"/>
    <w:rsid w:val="000B4E57"/>
    <w:rsid w:val="000B7766"/>
    <w:rsid w:val="000C1BEF"/>
    <w:rsid w:val="000C4375"/>
    <w:rsid w:val="000D0742"/>
    <w:rsid w:val="000D4227"/>
    <w:rsid w:val="000F4697"/>
    <w:rsid w:val="000F5694"/>
    <w:rsid w:val="000F60A5"/>
    <w:rsid w:val="0010560A"/>
    <w:rsid w:val="00117CBE"/>
    <w:rsid w:val="0012012F"/>
    <w:rsid w:val="001274F0"/>
    <w:rsid w:val="00130855"/>
    <w:rsid w:val="0013518E"/>
    <w:rsid w:val="001375E8"/>
    <w:rsid w:val="0013766D"/>
    <w:rsid w:val="00140DBC"/>
    <w:rsid w:val="00142737"/>
    <w:rsid w:val="00154213"/>
    <w:rsid w:val="00156403"/>
    <w:rsid w:val="001564ED"/>
    <w:rsid w:val="00163FDA"/>
    <w:rsid w:val="0017069E"/>
    <w:rsid w:val="00176CC7"/>
    <w:rsid w:val="0017735F"/>
    <w:rsid w:val="0019010B"/>
    <w:rsid w:val="001964E0"/>
    <w:rsid w:val="00197A65"/>
    <w:rsid w:val="001A0DFE"/>
    <w:rsid w:val="001B0834"/>
    <w:rsid w:val="001B2BC8"/>
    <w:rsid w:val="001B32B4"/>
    <w:rsid w:val="001D0270"/>
    <w:rsid w:val="001D1628"/>
    <w:rsid w:val="001F4B86"/>
    <w:rsid w:val="0020166D"/>
    <w:rsid w:val="00206333"/>
    <w:rsid w:val="00211649"/>
    <w:rsid w:val="002176F5"/>
    <w:rsid w:val="00221126"/>
    <w:rsid w:val="002271C6"/>
    <w:rsid w:val="00230605"/>
    <w:rsid w:val="002307AC"/>
    <w:rsid w:val="00230CBE"/>
    <w:rsid w:val="00232324"/>
    <w:rsid w:val="00234882"/>
    <w:rsid w:val="002416D7"/>
    <w:rsid w:val="00266F72"/>
    <w:rsid w:val="00274875"/>
    <w:rsid w:val="0028053B"/>
    <w:rsid w:val="00284FE2"/>
    <w:rsid w:val="00286C08"/>
    <w:rsid w:val="0029170F"/>
    <w:rsid w:val="002A2CBA"/>
    <w:rsid w:val="002B103D"/>
    <w:rsid w:val="002C0095"/>
    <w:rsid w:val="002C26AA"/>
    <w:rsid w:val="002C3198"/>
    <w:rsid w:val="002C3DBA"/>
    <w:rsid w:val="002D1FA6"/>
    <w:rsid w:val="002E202C"/>
    <w:rsid w:val="002E68D6"/>
    <w:rsid w:val="002F26D2"/>
    <w:rsid w:val="002F6E71"/>
    <w:rsid w:val="00312392"/>
    <w:rsid w:val="00320B7E"/>
    <w:rsid w:val="00327C84"/>
    <w:rsid w:val="00334DE6"/>
    <w:rsid w:val="0033682D"/>
    <w:rsid w:val="003404FC"/>
    <w:rsid w:val="00342094"/>
    <w:rsid w:val="00347395"/>
    <w:rsid w:val="003536F6"/>
    <w:rsid w:val="003544D0"/>
    <w:rsid w:val="00355F6C"/>
    <w:rsid w:val="003633C1"/>
    <w:rsid w:val="003769C7"/>
    <w:rsid w:val="00377782"/>
    <w:rsid w:val="00377867"/>
    <w:rsid w:val="0039462F"/>
    <w:rsid w:val="00394E35"/>
    <w:rsid w:val="00394F0A"/>
    <w:rsid w:val="003A2D3C"/>
    <w:rsid w:val="003B425F"/>
    <w:rsid w:val="003C5BB8"/>
    <w:rsid w:val="003C717F"/>
    <w:rsid w:val="003D0948"/>
    <w:rsid w:val="003D0D6B"/>
    <w:rsid w:val="003D6F2E"/>
    <w:rsid w:val="003D7D83"/>
    <w:rsid w:val="003E3374"/>
    <w:rsid w:val="003E6903"/>
    <w:rsid w:val="003F19EA"/>
    <w:rsid w:val="003F3DFD"/>
    <w:rsid w:val="003F4A7B"/>
    <w:rsid w:val="003F5C36"/>
    <w:rsid w:val="004007E7"/>
    <w:rsid w:val="00406CAE"/>
    <w:rsid w:val="004100EC"/>
    <w:rsid w:val="004108C0"/>
    <w:rsid w:val="00415ED3"/>
    <w:rsid w:val="00420BE1"/>
    <w:rsid w:val="00422B76"/>
    <w:rsid w:val="00422DB8"/>
    <w:rsid w:val="0042418F"/>
    <w:rsid w:val="00430246"/>
    <w:rsid w:val="00441030"/>
    <w:rsid w:val="00450E53"/>
    <w:rsid w:val="00464408"/>
    <w:rsid w:val="00473A03"/>
    <w:rsid w:val="00475201"/>
    <w:rsid w:val="004765EB"/>
    <w:rsid w:val="00477F72"/>
    <w:rsid w:val="00481F70"/>
    <w:rsid w:val="00482DAB"/>
    <w:rsid w:val="00490250"/>
    <w:rsid w:val="00491B8A"/>
    <w:rsid w:val="00493A08"/>
    <w:rsid w:val="00497B0D"/>
    <w:rsid w:val="004A0786"/>
    <w:rsid w:val="004A3A25"/>
    <w:rsid w:val="004A5136"/>
    <w:rsid w:val="004B7C7C"/>
    <w:rsid w:val="004C4E8D"/>
    <w:rsid w:val="004D0BC4"/>
    <w:rsid w:val="004E443D"/>
    <w:rsid w:val="004E5A4A"/>
    <w:rsid w:val="004F0E66"/>
    <w:rsid w:val="004F3DF5"/>
    <w:rsid w:val="004F4919"/>
    <w:rsid w:val="00501146"/>
    <w:rsid w:val="0050643F"/>
    <w:rsid w:val="005205EF"/>
    <w:rsid w:val="00532353"/>
    <w:rsid w:val="00555B18"/>
    <w:rsid w:val="00563F98"/>
    <w:rsid w:val="00564AA4"/>
    <w:rsid w:val="00571253"/>
    <w:rsid w:val="0057435C"/>
    <w:rsid w:val="00575325"/>
    <w:rsid w:val="005801D8"/>
    <w:rsid w:val="005811A4"/>
    <w:rsid w:val="00586D0A"/>
    <w:rsid w:val="0059154C"/>
    <w:rsid w:val="0059286F"/>
    <w:rsid w:val="005938EB"/>
    <w:rsid w:val="0059561A"/>
    <w:rsid w:val="005A3E32"/>
    <w:rsid w:val="005A57F1"/>
    <w:rsid w:val="005B09B7"/>
    <w:rsid w:val="005B1547"/>
    <w:rsid w:val="005B3939"/>
    <w:rsid w:val="005C716F"/>
    <w:rsid w:val="005D3599"/>
    <w:rsid w:val="005D403A"/>
    <w:rsid w:val="005D472F"/>
    <w:rsid w:val="005E5B41"/>
    <w:rsid w:val="005F2A8E"/>
    <w:rsid w:val="00604575"/>
    <w:rsid w:val="00610D4E"/>
    <w:rsid w:val="0061677F"/>
    <w:rsid w:val="00617F2C"/>
    <w:rsid w:val="00623B3A"/>
    <w:rsid w:val="006241A9"/>
    <w:rsid w:val="006241E4"/>
    <w:rsid w:val="006264FB"/>
    <w:rsid w:val="00632117"/>
    <w:rsid w:val="0064027D"/>
    <w:rsid w:val="0064599E"/>
    <w:rsid w:val="0065147F"/>
    <w:rsid w:val="00654668"/>
    <w:rsid w:val="00654F2F"/>
    <w:rsid w:val="00663860"/>
    <w:rsid w:val="00665CDF"/>
    <w:rsid w:val="00667BDA"/>
    <w:rsid w:val="00671C37"/>
    <w:rsid w:val="00677AD1"/>
    <w:rsid w:val="00683086"/>
    <w:rsid w:val="006858F6"/>
    <w:rsid w:val="006909ED"/>
    <w:rsid w:val="006A7BD0"/>
    <w:rsid w:val="006A7C6A"/>
    <w:rsid w:val="006B148F"/>
    <w:rsid w:val="006C097B"/>
    <w:rsid w:val="006D49F0"/>
    <w:rsid w:val="006D4EF3"/>
    <w:rsid w:val="006D6838"/>
    <w:rsid w:val="006E1058"/>
    <w:rsid w:val="006E1E1E"/>
    <w:rsid w:val="006F1C5F"/>
    <w:rsid w:val="00704868"/>
    <w:rsid w:val="00706555"/>
    <w:rsid w:val="007153B4"/>
    <w:rsid w:val="00726667"/>
    <w:rsid w:val="00731D4A"/>
    <w:rsid w:val="00761286"/>
    <w:rsid w:val="00774319"/>
    <w:rsid w:val="00776505"/>
    <w:rsid w:val="007813E3"/>
    <w:rsid w:val="00782B70"/>
    <w:rsid w:val="007839E2"/>
    <w:rsid w:val="007B0D84"/>
    <w:rsid w:val="007B5369"/>
    <w:rsid w:val="007C3BF2"/>
    <w:rsid w:val="007C7E80"/>
    <w:rsid w:val="007D2C83"/>
    <w:rsid w:val="007D459B"/>
    <w:rsid w:val="007E13C8"/>
    <w:rsid w:val="007E616F"/>
    <w:rsid w:val="007F7583"/>
    <w:rsid w:val="00811026"/>
    <w:rsid w:val="00820D29"/>
    <w:rsid w:val="00821AA3"/>
    <w:rsid w:val="00834668"/>
    <w:rsid w:val="0084250F"/>
    <w:rsid w:val="0084548F"/>
    <w:rsid w:val="00851170"/>
    <w:rsid w:val="0085289E"/>
    <w:rsid w:val="0085306E"/>
    <w:rsid w:val="008551E3"/>
    <w:rsid w:val="00856DAE"/>
    <w:rsid w:val="00856FF9"/>
    <w:rsid w:val="00857A43"/>
    <w:rsid w:val="00861168"/>
    <w:rsid w:val="008742E4"/>
    <w:rsid w:val="00894587"/>
    <w:rsid w:val="008A150C"/>
    <w:rsid w:val="008A1902"/>
    <w:rsid w:val="008B52E1"/>
    <w:rsid w:val="008C0D2F"/>
    <w:rsid w:val="008C5AB6"/>
    <w:rsid w:val="008D3E41"/>
    <w:rsid w:val="008D44BB"/>
    <w:rsid w:val="008D7863"/>
    <w:rsid w:val="008F746B"/>
    <w:rsid w:val="008F7960"/>
    <w:rsid w:val="00905DD1"/>
    <w:rsid w:val="00917D4B"/>
    <w:rsid w:val="00933190"/>
    <w:rsid w:val="00933232"/>
    <w:rsid w:val="00943E4D"/>
    <w:rsid w:val="0095264A"/>
    <w:rsid w:val="009544FB"/>
    <w:rsid w:val="00956795"/>
    <w:rsid w:val="00965E32"/>
    <w:rsid w:val="009700E6"/>
    <w:rsid w:val="00970AD4"/>
    <w:rsid w:val="009873C5"/>
    <w:rsid w:val="009934EF"/>
    <w:rsid w:val="00994E48"/>
    <w:rsid w:val="0099518F"/>
    <w:rsid w:val="009A60B9"/>
    <w:rsid w:val="009B2AA1"/>
    <w:rsid w:val="009B4193"/>
    <w:rsid w:val="009B45E9"/>
    <w:rsid w:val="009B648B"/>
    <w:rsid w:val="009C2625"/>
    <w:rsid w:val="009C754D"/>
    <w:rsid w:val="009D23CD"/>
    <w:rsid w:val="009D2EEF"/>
    <w:rsid w:val="009E2005"/>
    <w:rsid w:val="009E2EA8"/>
    <w:rsid w:val="009E76EB"/>
    <w:rsid w:val="009F0484"/>
    <w:rsid w:val="009F3C8F"/>
    <w:rsid w:val="009F4F54"/>
    <w:rsid w:val="009F5473"/>
    <w:rsid w:val="00A00C3D"/>
    <w:rsid w:val="00A05D33"/>
    <w:rsid w:val="00A07BFA"/>
    <w:rsid w:val="00A12076"/>
    <w:rsid w:val="00A15581"/>
    <w:rsid w:val="00A161AA"/>
    <w:rsid w:val="00A161CD"/>
    <w:rsid w:val="00A16525"/>
    <w:rsid w:val="00A37490"/>
    <w:rsid w:val="00A55063"/>
    <w:rsid w:val="00A64707"/>
    <w:rsid w:val="00A651F7"/>
    <w:rsid w:val="00A70A56"/>
    <w:rsid w:val="00A70BE8"/>
    <w:rsid w:val="00A779D2"/>
    <w:rsid w:val="00A77EEC"/>
    <w:rsid w:val="00A82768"/>
    <w:rsid w:val="00A86EE1"/>
    <w:rsid w:val="00A9333B"/>
    <w:rsid w:val="00A96D60"/>
    <w:rsid w:val="00AA08FB"/>
    <w:rsid w:val="00AB311D"/>
    <w:rsid w:val="00AC39FA"/>
    <w:rsid w:val="00AC44D1"/>
    <w:rsid w:val="00AC7D11"/>
    <w:rsid w:val="00AD1C4E"/>
    <w:rsid w:val="00AD762E"/>
    <w:rsid w:val="00AE1D94"/>
    <w:rsid w:val="00B04C6D"/>
    <w:rsid w:val="00B05E39"/>
    <w:rsid w:val="00B07278"/>
    <w:rsid w:val="00B1445B"/>
    <w:rsid w:val="00B175FE"/>
    <w:rsid w:val="00B21B08"/>
    <w:rsid w:val="00B220E4"/>
    <w:rsid w:val="00B33621"/>
    <w:rsid w:val="00B40691"/>
    <w:rsid w:val="00B41A08"/>
    <w:rsid w:val="00B42606"/>
    <w:rsid w:val="00B431CB"/>
    <w:rsid w:val="00B4726C"/>
    <w:rsid w:val="00B51A05"/>
    <w:rsid w:val="00B53C3D"/>
    <w:rsid w:val="00B54B5F"/>
    <w:rsid w:val="00B57FE9"/>
    <w:rsid w:val="00B75725"/>
    <w:rsid w:val="00B75E21"/>
    <w:rsid w:val="00B82024"/>
    <w:rsid w:val="00B851BD"/>
    <w:rsid w:val="00B93BD3"/>
    <w:rsid w:val="00B964A4"/>
    <w:rsid w:val="00BA5160"/>
    <w:rsid w:val="00BA7D34"/>
    <w:rsid w:val="00BB0CB3"/>
    <w:rsid w:val="00BC4CF3"/>
    <w:rsid w:val="00BD3677"/>
    <w:rsid w:val="00BD75D1"/>
    <w:rsid w:val="00BE0A98"/>
    <w:rsid w:val="00BE228F"/>
    <w:rsid w:val="00BF1104"/>
    <w:rsid w:val="00BF385D"/>
    <w:rsid w:val="00BF3CA6"/>
    <w:rsid w:val="00C064E7"/>
    <w:rsid w:val="00C10088"/>
    <w:rsid w:val="00C11FCF"/>
    <w:rsid w:val="00C15D36"/>
    <w:rsid w:val="00C204C6"/>
    <w:rsid w:val="00C27BE3"/>
    <w:rsid w:val="00C31347"/>
    <w:rsid w:val="00C36F4F"/>
    <w:rsid w:val="00C41582"/>
    <w:rsid w:val="00C4392F"/>
    <w:rsid w:val="00C64304"/>
    <w:rsid w:val="00C6462A"/>
    <w:rsid w:val="00C70496"/>
    <w:rsid w:val="00C73C04"/>
    <w:rsid w:val="00C83093"/>
    <w:rsid w:val="00C86792"/>
    <w:rsid w:val="00C87360"/>
    <w:rsid w:val="00C95613"/>
    <w:rsid w:val="00CA21B9"/>
    <w:rsid w:val="00CA5BE1"/>
    <w:rsid w:val="00CA7673"/>
    <w:rsid w:val="00CB2E8B"/>
    <w:rsid w:val="00CB4C36"/>
    <w:rsid w:val="00CC17B4"/>
    <w:rsid w:val="00CC19DB"/>
    <w:rsid w:val="00CD23E5"/>
    <w:rsid w:val="00CD517A"/>
    <w:rsid w:val="00CD7234"/>
    <w:rsid w:val="00CE01F3"/>
    <w:rsid w:val="00CE153C"/>
    <w:rsid w:val="00CE1F37"/>
    <w:rsid w:val="00CE2015"/>
    <w:rsid w:val="00CE2955"/>
    <w:rsid w:val="00CF34EC"/>
    <w:rsid w:val="00CF7034"/>
    <w:rsid w:val="00D00423"/>
    <w:rsid w:val="00D0411A"/>
    <w:rsid w:val="00D14AF3"/>
    <w:rsid w:val="00D176A7"/>
    <w:rsid w:val="00D351F4"/>
    <w:rsid w:val="00D45BCE"/>
    <w:rsid w:val="00D572DD"/>
    <w:rsid w:val="00D57455"/>
    <w:rsid w:val="00D73805"/>
    <w:rsid w:val="00D97FF1"/>
    <w:rsid w:val="00DB45CE"/>
    <w:rsid w:val="00DB6EE3"/>
    <w:rsid w:val="00DC679A"/>
    <w:rsid w:val="00DC7402"/>
    <w:rsid w:val="00DD6002"/>
    <w:rsid w:val="00DF1C71"/>
    <w:rsid w:val="00E03107"/>
    <w:rsid w:val="00E07A49"/>
    <w:rsid w:val="00E1349F"/>
    <w:rsid w:val="00E17514"/>
    <w:rsid w:val="00E20CF7"/>
    <w:rsid w:val="00E3286F"/>
    <w:rsid w:val="00E428F5"/>
    <w:rsid w:val="00E56B2D"/>
    <w:rsid w:val="00E6583A"/>
    <w:rsid w:val="00E7499D"/>
    <w:rsid w:val="00E76377"/>
    <w:rsid w:val="00E80F4F"/>
    <w:rsid w:val="00E93B20"/>
    <w:rsid w:val="00EA2969"/>
    <w:rsid w:val="00EB793E"/>
    <w:rsid w:val="00EC0515"/>
    <w:rsid w:val="00EC1082"/>
    <w:rsid w:val="00ED0040"/>
    <w:rsid w:val="00EF01A4"/>
    <w:rsid w:val="00EF5AD5"/>
    <w:rsid w:val="00F1147A"/>
    <w:rsid w:val="00F16616"/>
    <w:rsid w:val="00F17EA7"/>
    <w:rsid w:val="00F251AD"/>
    <w:rsid w:val="00F27EDD"/>
    <w:rsid w:val="00F3398B"/>
    <w:rsid w:val="00F36C6B"/>
    <w:rsid w:val="00F40DF3"/>
    <w:rsid w:val="00F5763D"/>
    <w:rsid w:val="00F62B41"/>
    <w:rsid w:val="00F639DD"/>
    <w:rsid w:val="00F63BBD"/>
    <w:rsid w:val="00F63CD2"/>
    <w:rsid w:val="00F64DAD"/>
    <w:rsid w:val="00F71352"/>
    <w:rsid w:val="00F76DD4"/>
    <w:rsid w:val="00F81B11"/>
    <w:rsid w:val="00F846A5"/>
    <w:rsid w:val="00F86D93"/>
    <w:rsid w:val="00F94498"/>
    <w:rsid w:val="00FA16C8"/>
    <w:rsid w:val="00FA7D8F"/>
    <w:rsid w:val="00FB2461"/>
    <w:rsid w:val="00FB2FE8"/>
    <w:rsid w:val="00FB5429"/>
    <w:rsid w:val="00FB6024"/>
    <w:rsid w:val="00FB6918"/>
    <w:rsid w:val="00FB7D8B"/>
    <w:rsid w:val="00FC05F7"/>
    <w:rsid w:val="00FC1FC0"/>
    <w:rsid w:val="00FC4BDA"/>
    <w:rsid w:val="00FD1306"/>
    <w:rsid w:val="00FD3C34"/>
    <w:rsid w:val="00FD7FB3"/>
    <w:rsid w:val="00FE092A"/>
    <w:rsid w:val="00FF076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s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dana.ilas</cp:lastModifiedBy>
  <cp:revision>2</cp:revision>
  <cp:lastPrinted>2016-01-08T10:49:00Z</cp:lastPrinted>
  <dcterms:created xsi:type="dcterms:W3CDTF">2016-01-08T10:53:00Z</dcterms:created>
  <dcterms:modified xsi:type="dcterms:W3CDTF">2016-01-08T10:53:00Z</dcterms:modified>
</cp:coreProperties>
</file>