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A" w:rsidRDefault="00A11CFA" w:rsidP="00A11CFA">
      <w:pPr>
        <w:pStyle w:val="NormalWeb"/>
      </w:pPr>
      <w:r>
        <w:t xml:space="preserve">Proiect </w:t>
      </w:r>
      <w:r>
        <w:rPr>
          <w:rStyle w:val="Emphasis"/>
          <w:b/>
          <w:bCs/>
        </w:rPr>
        <w:t>Elaborarea planurilor de management pentru ariile naturale protejate ROSCI0152 Pădurea Floreanu – Frumuşica - Ciurea suprapusă cu ROSPA0163 Pădurea Floreanu - Frumuşica - Ciurea şi Rezervaţia Naturală Frumuşica, ROSCI0077 Fânaţele Bârca suprapusă cu ROSPA0158 Lacul Ciurbeşti - Fânaţele Bârca, ROSPA0150 Acumulările Sârca - Podu Iloaiei şi ROSCI0438 Spinoasa.</w:t>
      </w:r>
    </w:p>
    <w:p w:rsidR="00A11CFA" w:rsidRDefault="00A11CFA" w:rsidP="00A11CFA">
      <w:pPr>
        <w:pStyle w:val="NormalWeb"/>
      </w:pPr>
      <w:r>
        <w:t xml:space="preserve">A început implementarea proiectului </w:t>
      </w:r>
      <w:r>
        <w:rPr>
          <w:rStyle w:val="Emphasis"/>
          <w:b/>
          <w:bCs/>
        </w:rPr>
        <w:t>Elaborarea planurilor de management pentru ariile naturale protejate ROSCI0152 Pădurea Floreanu – Frumuşica - Ciurea suprapusă cu ROSPA0163 Pădurea Floreanu - Frumuşica - Ciurea şi Rezervaţia Naturală Frumuşica, ROSCI0077 Fânaţele Bârca suprapusă cu ROSPA0158 Lacul Ciurbeşti - Fânaţele Bârca, ROSPA0150 Acumulările Sârca - Podu Iloaiei şi ROSCI0438 Spinoasa</w:t>
      </w:r>
      <w:r>
        <w:t xml:space="preserve">, în cadrul căruia </w:t>
      </w:r>
      <w:r>
        <w:rPr>
          <w:rStyle w:val="Emphasis"/>
          <w:b/>
          <w:bCs/>
        </w:rPr>
        <w:t>Agenţia pentru Protecţia Mediului Iaşi</w:t>
      </w:r>
      <w:r>
        <w:t xml:space="preserve"> are calitate de partener, alături de titularul proiectului –  </w:t>
      </w:r>
      <w:r>
        <w:rPr>
          <w:rStyle w:val="Emphasis"/>
          <w:b/>
          <w:bCs/>
        </w:rPr>
        <w:t>Asociația Scutierii Naturii</w:t>
      </w:r>
      <w:r>
        <w:t xml:space="preserve">, din județul Bacău. Proiectul se va desfășura în perioada 2018-2020 și va avea ca rezultate finale planuri de management pentru siturile </w:t>
      </w:r>
      <w:r>
        <w:rPr>
          <w:rStyle w:val="Emphasis"/>
        </w:rPr>
        <w:t>Natura 2000</w:t>
      </w:r>
      <w:r>
        <w:t xml:space="preserve"> vizate, toate cele 7 arii naturale protejate fiind pe teritoriul judeţului Iaşi.</w:t>
      </w:r>
    </w:p>
    <w:p w:rsidR="00A11CFA" w:rsidRDefault="00A11CFA" w:rsidP="00A11CFA">
      <w:pPr>
        <w:pStyle w:val="NormalWeb"/>
      </w:pPr>
      <w:r>
        <w:t>Conferinţa de presă privind începerea implementării proiectului a avut loc la sediul APM Iaşi, în data de 17 septembrie 2018.</w:t>
      </w:r>
    </w:p>
    <w:p w:rsidR="00F27FA7" w:rsidRDefault="00F27FA7">
      <w:bookmarkStart w:id="0" w:name="_GoBack"/>
      <w:bookmarkEnd w:id="0"/>
    </w:p>
    <w:sectPr w:rsidR="00F2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FA"/>
    <w:rsid w:val="000101C8"/>
    <w:rsid w:val="0002221F"/>
    <w:rsid w:val="00025C54"/>
    <w:rsid w:val="00026410"/>
    <w:rsid w:val="000447A3"/>
    <w:rsid w:val="00047DEB"/>
    <w:rsid w:val="00050F02"/>
    <w:rsid w:val="00052A4A"/>
    <w:rsid w:val="00057088"/>
    <w:rsid w:val="00067482"/>
    <w:rsid w:val="0008587D"/>
    <w:rsid w:val="00092577"/>
    <w:rsid w:val="00094D11"/>
    <w:rsid w:val="000A677B"/>
    <w:rsid w:val="000A6FD5"/>
    <w:rsid w:val="000B4A43"/>
    <w:rsid w:val="000C1834"/>
    <w:rsid w:val="000D5D81"/>
    <w:rsid w:val="000E450B"/>
    <w:rsid w:val="000F11F8"/>
    <w:rsid w:val="000F7F28"/>
    <w:rsid w:val="0010061B"/>
    <w:rsid w:val="001047F7"/>
    <w:rsid w:val="00125EFF"/>
    <w:rsid w:val="0013140C"/>
    <w:rsid w:val="00132EE4"/>
    <w:rsid w:val="0013379E"/>
    <w:rsid w:val="001375F3"/>
    <w:rsid w:val="001470E6"/>
    <w:rsid w:val="0016101F"/>
    <w:rsid w:val="00170C2F"/>
    <w:rsid w:val="00182A52"/>
    <w:rsid w:val="00184CB8"/>
    <w:rsid w:val="001864B7"/>
    <w:rsid w:val="00197B53"/>
    <w:rsid w:val="001A2CAD"/>
    <w:rsid w:val="001B0A51"/>
    <w:rsid w:val="001B4B21"/>
    <w:rsid w:val="001B4EC4"/>
    <w:rsid w:val="001C5067"/>
    <w:rsid w:val="001C6B03"/>
    <w:rsid w:val="001D6B62"/>
    <w:rsid w:val="001F19EE"/>
    <w:rsid w:val="00200EBD"/>
    <w:rsid w:val="002102BA"/>
    <w:rsid w:val="00210A0E"/>
    <w:rsid w:val="00227640"/>
    <w:rsid w:val="00236FF5"/>
    <w:rsid w:val="00243831"/>
    <w:rsid w:val="0024549D"/>
    <w:rsid w:val="0028254C"/>
    <w:rsid w:val="002842FE"/>
    <w:rsid w:val="002B7A86"/>
    <w:rsid w:val="002C413A"/>
    <w:rsid w:val="002D3061"/>
    <w:rsid w:val="002D3855"/>
    <w:rsid w:val="00323806"/>
    <w:rsid w:val="00326898"/>
    <w:rsid w:val="00356A3D"/>
    <w:rsid w:val="00360E9D"/>
    <w:rsid w:val="0036369B"/>
    <w:rsid w:val="00363D43"/>
    <w:rsid w:val="003658DC"/>
    <w:rsid w:val="00366B9F"/>
    <w:rsid w:val="00373481"/>
    <w:rsid w:val="0037539D"/>
    <w:rsid w:val="003764E1"/>
    <w:rsid w:val="00382F79"/>
    <w:rsid w:val="00394B39"/>
    <w:rsid w:val="00396515"/>
    <w:rsid w:val="003B5A36"/>
    <w:rsid w:val="003B6EC2"/>
    <w:rsid w:val="003C03A7"/>
    <w:rsid w:val="003C0F29"/>
    <w:rsid w:val="003C1C6D"/>
    <w:rsid w:val="003D1D58"/>
    <w:rsid w:val="003E3880"/>
    <w:rsid w:val="003E3D4A"/>
    <w:rsid w:val="003F0B6F"/>
    <w:rsid w:val="00406285"/>
    <w:rsid w:val="00420F2B"/>
    <w:rsid w:val="004364DB"/>
    <w:rsid w:val="004549FA"/>
    <w:rsid w:val="0045626B"/>
    <w:rsid w:val="00463346"/>
    <w:rsid w:val="0047337E"/>
    <w:rsid w:val="00473B02"/>
    <w:rsid w:val="00490C86"/>
    <w:rsid w:val="004972E2"/>
    <w:rsid w:val="004A24DA"/>
    <w:rsid w:val="004B0F5A"/>
    <w:rsid w:val="004D4DE0"/>
    <w:rsid w:val="004D730E"/>
    <w:rsid w:val="004F3AA0"/>
    <w:rsid w:val="0051119E"/>
    <w:rsid w:val="0052777F"/>
    <w:rsid w:val="00527D93"/>
    <w:rsid w:val="005325DF"/>
    <w:rsid w:val="00535160"/>
    <w:rsid w:val="00543E96"/>
    <w:rsid w:val="00561F32"/>
    <w:rsid w:val="00562559"/>
    <w:rsid w:val="0057083F"/>
    <w:rsid w:val="005934E7"/>
    <w:rsid w:val="005A0A47"/>
    <w:rsid w:val="005A7C02"/>
    <w:rsid w:val="005B0893"/>
    <w:rsid w:val="005B405A"/>
    <w:rsid w:val="005C147C"/>
    <w:rsid w:val="005E7733"/>
    <w:rsid w:val="005F26F8"/>
    <w:rsid w:val="005F7A90"/>
    <w:rsid w:val="006035CA"/>
    <w:rsid w:val="00622665"/>
    <w:rsid w:val="00624E02"/>
    <w:rsid w:val="006327C1"/>
    <w:rsid w:val="00652858"/>
    <w:rsid w:val="006608A6"/>
    <w:rsid w:val="00663683"/>
    <w:rsid w:val="00674413"/>
    <w:rsid w:val="00682A7D"/>
    <w:rsid w:val="00690CB5"/>
    <w:rsid w:val="00693AB3"/>
    <w:rsid w:val="00695A5B"/>
    <w:rsid w:val="006B1722"/>
    <w:rsid w:val="006B2AF0"/>
    <w:rsid w:val="006B2FC3"/>
    <w:rsid w:val="006B6AC6"/>
    <w:rsid w:val="006F5D4D"/>
    <w:rsid w:val="00712CD4"/>
    <w:rsid w:val="00713106"/>
    <w:rsid w:val="00730AF8"/>
    <w:rsid w:val="00736311"/>
    <w:rsid w:val="0074493A"/>
    <w:rsid w:val="00761CDB"/>
    <w:rsid w:val="0077396A"/>
    <w:rsid w:val="007770A3"/>
    <w:rsid w:val="00784103"/>
    <w:rsid w:val="00793463"/>
    <w:rsid w:val="00796B43"/>
    <w:rsid w:val="007A2A6A"/>
    <w:rsid w:val="007D7697"/>
    <w:rsid w:val="007E026C"/>
    <w:rsid w:val="007E1CF5"/>
    <w:rsid w:val="007E66E0"/>
    <w:rsid w:val="00801A96"/>
    <w:rsid w:val="00816ECE"/>
    <w:rsid w:val="00820C86"/>
    <w:rsid w:val="008333E4"/>
    <w:rsid w:val="00856F66"/>
    <w:rsid w:val="00863A83"/>
    <w:rsid w:val="00866B15"/>
    <w:rsid w:val="00877183"/>
    <w:rsid w:val="008A325F"/>
    <w:rsid w:val="008A6AEB"/>
    <w:rsid w:val="008A7089"/>
    <w:rsid w:val="008A7B6B"/>
    <w:rsid w:val="008C0C76"/>
    <w:rsid w:val="008D0B10"/>
    <w:rsid w:val="008E0312"/>
    <w:rsid w:val="008E0E67"/>
    <w:rsid w:val="00914A10"/>
    <w:rsid w:val="00927D3B"/>
    <w:rsid w:val="00927E48"/>
    <w:rsid w:val="009330CD"/>
    <w:rsid w:val="00937DED"/>
    <w:rsid w:val="00950BDB"/>
    <w:rsid w:val="0097089E"/>
    <w:rsid w:val="0097431D"/>
    <w:rsid w:val="009773D2"/>
    <w:rsid w:val="00993324"/>
    <w:rsid w:val="0099546D"/>
    <w:rsid w:val="009A1906"/>
    <w:rsid w:val="009A22EE"/>
    <w:rsid w:val="009A5B04"/>
    <w:rsid w:val="009B1720"/>
    <w:rsid w:val="009B3885"/>
    <w:rsid w:val="009C2AFE"/>
    <w:rsid w:val="009C4248"/>
    <w:rsid w:val="009D6E7F"/>
    <w:rsid w:val="009E76B1"/>
    <w:rsid w:val="009F2A7D"/>
    <w:rsid w:val="009F584B"/>
    <w:rsid w:val="00A058F4"/>
    <w:rsid w:val="00A063F3"/>
    <w:rsid w:val="00A11CFA"/>
    <w:rsid w:val="00A35B72"/>
    <w:rsid w:val="00A44407"/>
    <w:rsid w:val="00A50559"/>
    <w:rsid w:val="00A7020F"/>
    <w:rsid w:val="00A92C6A"/>
    <w:rsid w:val="00A97BE4"/>
    <w:rsid w:val="00AB7745"/>
    <w:rsid w:val="00AD6BAF"/>
    <w:rsid w:val="00AE1D4C"/>
    <w:rsid w:val="00AF588B"/>
    <w:rsid w:val="00B039A5"/>
    <w:rsid w:val="00B04868"/>
    <w:rsid w:val="00B13A0E"/>
    <w:rsid w:val="00B25D9E"/>
    <w:rsid w:val="00B35282"/>
    <w:rsid w:val="00B42AC2"/>
    <w:rsid w:val="00B42B96"/>
    <w:rsid w:val="00B4435E"/>
    <w:rsid w:val="00B51222"/>
    <w:rsid w:val="00B618BA"/>
    <w:rsid w:val="00B6693C"/>
    <w:rsid w:val="00B709F0"/>
    <w:rsid w:val="00B7323C"/>
    <w:rsid w:val="00B7573A"/>
    <w:rsid w:val="00B775A3"/>
    <w:rsid w:val="00B82EC9"/>
    <w:rsid w:val="00B87A3B"/>
    <w:rsid w:val="00BA2BA4"/>
    <w:rsid w:val="00BC0410"/>
    <w:rsid w:val="00BD2117"/>
    <w:rsid w:val="00BD3C03"/>
    <w:rsid w:val="00BE7A2B"/>
    <w:rsid w:val="00BF1706"/>
    <w:rsid w:val="00C05BB5"/>
    <w:rsid w:val="00C07DC3"/>
    <w:rsid w:val="00C10A4A"/>
    <w:rsid w:val="00C11453"/>
    <w:rsid w:val="00C126D1"/>
    <w:rsid w:val="00C43EF0"/>
    <w:rsid w:val="00C55374"/>
    <w:rsid w:val="00C56312"/>
    <w:rsid w:val="00C639DA"/>
    <w:rsid w:val="00C74D21"/>
    <w:rsid w:val="00C91DDC"/>
    <w:rsid w:val="00C93F28"/>
    <w:rsid w:val="00CB5A9F"/>
    <w:rsid w:val="00CB60FE"/>
    <w:rsid w:val="00CC0102"/>
    <w:rsid w:val="00CC2FFA"/>
    <w:rsid w:val="00CC608C"/>
    <w:rsid w:val="00CE0197"/>
    <w:rsid w:val="00CF00ED"/>
    <w:rsid w:val="00D03B3C"/>
    <w:rsid w:val="00D07348"/>
    <w:rsid w:val="00D1214F"/>
    <w:rsid w:val="00D15100"/>
    <w:rsid w:val="00D56CE0"/>
    <w:rsid w:val="00D75AEB"/>
    <w:rsid w:val="00D81F02"/>
    <w:rsid w:val="00D9497D"/>
    <w:rsid w:val="00DA68B6"/>
    <w:rsid w:val="00DB1382"/>
    <w:rsid w:val="00DB1DF0"/>
    <w:rsid w:val="00DE6E96"/>
    <w:rsid w:val="00DF10B6"/>
    <w:rsid w:val="00E00230"/>
    <w:rsid w:val="00E357BF"/>
    <w:rsid w:val="00E60CCF"/>
    <w:rsid w:val="00E72352"/>
    <w:rsid w:val="00E800C7"/>
    <w:rsid w:val="00E8322F"/>
    <w:rsid w:val="00E85149"/>
    <w:rsid w:val="00E90BCE"/>
    <w:rsid w:val="00E979C7"/>
    <w:rsid w:val="00E97BCE"/>
    <w:rsid w:val="00EB0498"/>
    <w:rsid w:val="00EB3530"/>
    <w:rsid w:val="00EC2B64"/>
    <w:rsid w:val="00EE139A"/>
    <w:rsid w:val="00EF19EF"/>
    <w:rsid w:val="00EF5AB7"/>
    <w:rsid w:val="00F00497"/>
    <w:rsid w:val="00F11BEF"/>
    <w:rsid w:val="00F17ECB"/>
    <w:rsid w:val="00F202B4"/>
    <w:rsid w:val="00F26780"/>
    <w:rsid w:val="00F27FA7"/>
    <w:rsid w:val="00F40AD0"/>
    <w:rsid w:val="00F628A6"/>
    <w:rsid w:val="00F86581"/>
    <w:rsid w:val="00FC2C70"/>
    <w:rsid w:val="00FC6E1B"/>
    <w:rsid w:val="00FD0819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A11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A11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Iasi</dc:creator>
  <cp:lastModifiedBy>APM Iasi</cp:lastModifiedBy>
  <cp:revision>1</cp:revision>
  <dcterms:created xsi:type="dcterms:W3CDTF">2019-03-20T11:26:00Z</dcterms:created>
  <dcterms:modified xsi:type="dcterms:W3CDTF">2019-03-20T11:27:00Z</dcterms:modified>
</cp:coreProperties>
</file>