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C7" w:rsidRPr="00EA2807" w:rsidRDefault="009C13C7" w:rsidP="009C13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ANEXA Nr. 4</w:t>
      </w:r>
      <w:r w:rsidRPr="00EA280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br/>
        <w:t xml:space="preserve">  la normele metodologice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 xml:space="preserve">Model - Formular-tip cerere de informaţii de interes public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Denumirea autorităţii sau instituţiei publice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Sediul/Adresa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Data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Stimate domnule/Stimată doamnă . . . . . . . . . .,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Doresc ca informaţiile solicitate să îmi fie furnizate: </w:t>
      </w:r>
    </w:p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</w:p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55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945"/>
        <w:gridCol w:w="1549"/>
      </w:tblGrid>
      <w:tr w:rsidR="009C13C7" w:rsidRPr="00EA2807" w:rsidTr="002469E1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C13C7" w:rsidRPr="00EA2807" w:rsidTr="002469E1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 e-mail, la adresa . . . . . . . . . 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C13C7" w:rsidRPr="00EA2807" w:rsidTr="002469E1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 e-mail în format editabil: . . . . . . . . . . la adresa . . . . . . . . . 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C13C7" w:rsidRPr="00EA2807" w:rsidTr="002469E1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 format de hârtie, la adresa . . . . . . . . . 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Sunt dispus să plătesc costurile aferente serviciilor de copiere a documentelor solicitate (dacă se solicită copii în format scris).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Vă mulţumesc pentru solicitudine,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</w:p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20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46"/>
      </w:tblGrid>
      <w:tr w:rsidR="009C13C7" w:rsidRPr="00EA2807" w:rsidTr="002469E1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C13C7" w:rsidRPr="00EA2807" w:rsidTr="002469E1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C13C7" w:rsidRPr="00EA2807" w:rsidRDefault="009C13C7" w:rsidP="0024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 . . . . . . . . .</w:t>
            </w: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semnătura petentului (opţional)</w:t>
            </w:r>
          </w:p>
        </w:tc>
      </w:tr>
    </w:tbl>
    <w:p w:rsidR="009C13C7" w:rsidRPr="00EA2807" w:rsidRDefault="009C13C7" w:rsidP="009C1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Numele şi prenumele petentului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Adresa la care se solicită primirea răspunsului/E-mail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Profesia (opţional)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Telefon (opţional) . . . . . . . . . 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___________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ANEXA Nr. 4 a fost modificată prin punctul 26. din Hotărâre nr. 478/2016 începând cu 08.07.2016. </w:t>
      </w:r>
    </w:p>
    <w:p w:rsidR="009C13C7" w:rsidRPr="00EA2807" w:rsidRDefault="009C13C7" w:rsidP="009C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4C2CFC" w:rsidRDefault="004C2CFC">
      <w:bookmarkStart w:id="0" w:name="_GoBack"/>
      <w:bookmarkEnd w:id="0"/>
    </w:p>
    <w:sectPr w:rsidR="004C2CFC" w:rsidSect="00D9451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4A"/>
    <w:rsid w:val="0045224A"/>
    <w:rsid w:val="004C2CFC"/>
    <w:rsid w:val="009C13C7"/>
    <w:rsid w:val="00D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Alecu</dc:creator>
  <cp:lastModifiedBy>Tania Alecu</cp:lastModifiedBy>
  <cp:revision>3</cp:revision>
  <dcterms:created xsi:type="dcterms:W3CDTF">2019-02-28T07:00:00Z</dcterms:created>
  <dcterms:modified xsi:type="dcterms:W3CDTF">2019-08-28T09:05:00Z</dcterms:modified>
</cp:coreProperties>
</file>