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/>
          <w:b/>
          <w:bCs/>
          <w:sz w:val="28"/>
          <w:szCs w:val="28"/>
          <w:lang w:val="ro-RO"/>
        </w:rPr>
        <w:id w:val="2264892"/>
        <w:lock w:val="contentLocked"/>
        <w:placeholder>
          <w:docPart w:val="E68D6EBCED8E4BA9AD1CA0A8EA635F74"/>
        </w:placeholder>
        <w:group/>
      </w:sdtPr>
      <w:sdtEndPr>
        <w:rPr>
          <w:rFonts w:ascii="Arial" w:hAnsi="Arial" w:cs="Arial"/>
          <w:b w:val="0"/>
          <w:sz w:val="24"/>
          <w:szCs w:val="24"/>
        </w:rPr>
      </w:sdtEndPr>
      <w:sdtContent>
        <w:p w:rsidR="00C2505E" w:rsidRDefault="00C2505E" w:rsidP="00177D84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28"/>
              <w:szCs w:val="28"/>
              <w:lang w:val="ro-RO"/>
            </w:rPr>
          </w:pPr>
        </w:p>
        <w:p w:rsidR="00C2505E" w:rsidRPr="00064581" w:rsidRDefault="00C2505E" w:rsidP="00177D84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28"/>
              <w:szCs w:val="28"/>
              <w:lang w:val="ro-RO"/>
            </w:rPr>
          </w:pPr>
          <w:r w:rsidRPr="00064581">
            <w:rPr>
              <w:rFonts w:ascii="Times New Roman" w:hAnsi="Times New Roman"/>
              <w:b/>
              <w:bCs/>
              <w:sz w:val="28"/>
              <w:szCs w:val="28"/>
              <w:lang w:val="ro-RO"/>
            </w:rPr>
            <w:t xml:space="preserve">                        </w:t>
          </w:r>
        </w:p>
        <w:p w:rsidR="00C2505E" w:rsidRPr="00EA2AD9" w:rsidRDefault="00C2505E" w:rsidP="00177D84">
          <w:pPr>
            <w:pStyle w:val="Heading1"/>
            <w:spacing w:after="120"/>
            <w:jc w:val="center"/>
            <w:rPr>
              <w:rFonts w:ascii="Arial" w:hAnsi="Arial" w:cs="Arial"/>
              <w:b/>
              <w:bCs/>
            </w:rPr>
          </w:pPr>
          <w:r w:rsidRPr="00EA2AD9">
            <w:rPr>
              <w:rFonts w:ascii="Arial" w:hAnsi="Arial" w:cs="Arial"/>
              <w:b/>
            </w:rPr>
            <w:t>DECIZIA ETAPEI DE ÎNCADRARE</w:t>
          </w:r>
          <w:r w:rsidRPr="00EA2AD9">
            <w:rPr>
              <w:rFonts w:ascii="Arial" w:hAnsi="Arial" w:cs="Arial"/>
              <w:b/>
              <w:bCs/>
            </w:rPr>
            <w:t xml:space="preserve"> </w:t>
          </w:r>
        </w:p>
        <w:p w:rsidR="00C2505E" w:rsidRDefault="00C2505E" w:rsidP="00177D84">
          <w:pPr>
            <w:pStyle w:val="Heading2"/>
            <w:tabs>
              <w:tab w:val="center" w:pos="4987"/>
              <w:tab w:val="left" w:pos="7650"/>
            </w:tabs>
            <w:spacing w:before="0" w:after="0" w:line="240" w:lineRule="auto"/>
            <w:jc w:val="center"/>
            <w:rPr>
              <w:rFonts w:ascii="Arial" w:hAnsi="Arial" w:cs="Arial"/>
              <w:i w:val="0"/>
              <w:lang w:val="ro-RO"/>
            </w:rPr>
          </w:pPr>
          <w:r w:rsidRPr="00AA362F">
            <w:rPr>
              <w:rFonts w:ascii="Arial" w:hAnsi="Arial" w:cs="Arial"/>
              <w:i w:val="0"/>
              <w:lang w:val="ro-RO"/>
            </w:rPr>
            <w:t>Nr.</w:t>
          </w:r>
          <w:r>
            <w:rPr>
              <w:rFonts w:ascii="Arial" w:hAnsi="Arial" w:cs="Arial"/>
              <w:i w:val="0"/>
              <w:lang w:val="ro-RO"/>
            </w:rPr>
            <w:t xml:space="preserve"> </w:t>
          </w:r>
          <w:sdt>
            <w:sdtPr>
              <w:rPr>
                <w:rFonts w:ascii="Arial" w:hAnsi="Arial" w:cs="Arial"/>
                <w:i w:val="0"/>
                <w:lang w:val="ro-RO"/>
              </w:rPr>
              <w:alias w:val="Număr act reglementare"/>
              <w:tag w:val="NRACTINREG"/>
              <w:id w:val="-1106879198"/>
              <w:placeholder>
                <w:docPart w:val="581CA9127F2E43828D48D0D98C6DEBDF"/>
              </w:placeholder>
              <w:showingPlcHdr/>
              <w:text/>
            </w:sdtPr>
            <w:sdtContent>
              <w:r w:rsidRPr="002374F1">
                <w:rPr>
                  <w:rStyle w:val="PlaceholderText"/>
                </w:rPr>
                <w:t>număr</w:t>
              </w:r>
            </w:sdtContent>
          </w:sdt>
          <w:r>
            <w:rPr>
              <w:rFonts w:ascii="Arial" w:hAnsi="Arial" w:cs="Arial"/>
              <w:i w:val="0"/>
              <w:lang w:val="ro-RO"/>
            </w:rPr>
            <w:t xml:space="preserve"> din </w:t>
          </w:r>
          <w:sdt>
            <w:sdtPr>
              <w:rPr>
                <w:rFonts w:ascii="Arial" w:hAnsi="Arial" w:cs="Arial"/>
                <w:i w:val="0"/>
                <w:lang w:val="ro-RO"/>
              </w:rPr>
              <w:alias w:val="Dată început act reglementare"/>
              <w:tag w:val="DATAINCEPUTACTINREG"/>
              <w:id w:val="-80525081"/>
              <w:placeholder>
                <w:docPart w:val="D268899B3C964854BD02753530AEB3EE"/>
              </w:placeholder>
              <w:showingPlcHdr/>
              <w:date>
                <w:dateFormat w:val="dd.MM.yyyy"/>
                <w:lid w:val="ro-RO"/>
                <w:storeMappedDataAs w:val="dateTime"/>
                <w:calendar w:val="gregorian"/>
              </w:date>
            </w:sdtPr>
            <w:sdtContent>
              <w:r w:rsidRPr="00E4719B">
                <w:rPr>
                  <w:rStyle w:val="PlaceholderText"/>
                  <w:rFonts w:ascii="Arial" w:hAnsi="Arial" w:cs="Arial"/>
                </w:rPr>
                <w:t>zz.ll.aaaa</w:t>
              </w:r>
            </w:sdtContent>
          </w:sdt>
        </w:p>
        <w:sdt>
          <w:sdtPr>
            <w:rPr>
              <w:color w:val="808080"/>
              <w:lang w:val="ro-RO"/>
            </w:rPr>
            <w:alias w:val="Revizuiri"/>
            <w:tag w:val="RevizuiriModel"/>
            <w:id w:val="899098605"/>
            <w:lock w:val="contentLocked"/>
            <w:placeholder>
              <w:docPart w:val="00B4088185824B33BD3241F788D3A8D9"/>
            </w:placeholder>
          </w:sdtPr>
          <w:sdtContent>
            <w:p w:rsidR="00C2505E" w:rsidRPr="00074A9F" w:rsidRDefault="00C2505E" w:rsidP="00177D84">
              <w:pPr>
                <w:spacing w:after="120" w:line="240" w:lineRule="auto"/>
                <w:jc w:val="center"/>
                <w:rPr>
                  <w:lang w:val="ro-RO"/>
                </w:rPr>
              </w:pPr>
              <w:r>
                <w:rPr>
                  <w:lang w:val="ro-RO"/>
                </w:rPr>
                <w:t xml:space="preserve"> </w:t>
              </w:r>
            </w:p>
            <w:bookmarkStart w:id="0" w:name="_GoBack" w:displacedByCustomXml="next"/>
            <w:bookmarkEnd w:id="0" w:displacedByCustomXml="next"/>
          </w:sdtContent>
        </w:sdt>
        <w:p w:rsidR="00C2505E" w:rsidRDefault="00C2505E" w:rsidP="00177D84">
          <w:pPr>
            <w:autoSpaceDE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064581">
            <w:rPr>
              <w:rFonts w:ascii="Arial" w:hAnsi="Arial" w:cs="Arial"/>
              <w:sz w:val="24"/>
              <w:szCs w:val="24"/>
              <w:lang w:val="ro-RO"/>
            </w:rPr>
            <w:t xml:space="preserve">Ca urmare a </w:t>
          </w:r>
          <w:r w:rsidRPr="0001311F">
            <w:rPr>
              <w:rFonts w:ascii="Arial" w:hAnsi="Arial" w:cs="Arial"/>
              <w:sz w:val="24"/>
              <w:szCs w:val="24"/>
              <w:lang w:val="ro-RO"/>
            </w:rPr>
            <w:t>solicitării de emitere a acordului de mediu</w:t>
          </w:r>
          <w:r w:rsidRPr="00064581">
            <w:rPr>
              <w:rFonts w:ascii="Arial" w:hAnsi="Arial" w:cs="Arial"/>
              <w:sz w:val="24"/>
              <w:szCs w:val="24"/>
              <w:lang w:val="ro-RO"/>
            </w:rPr>
            <w:t xml:space="preserve"> adresate de</w:t>
          </w:r>
          <w:r w:rsidRPr="00064581">
            <w:rPr>
              <w:rFonts w:ascii="Arial" w:hAnsi="Arial" w:cs="Arial"/>
              <w:b/>
              <w:sz w:val="24"/>
              <w:szCs w:val="24"/>
              <w:lang w:val="ro-RO"/>
            </w:rPr>
            <w:t xml:space="preserve"> </w:t>
          </w:r>
          <w:sdt>
            <w:sdtPr>
              <w:rPr>
                <w:rFonts w:ascii="Arial" w:hAnsi="Arial" w:cs="Arial"/>
                <w:b/>
                <w:sz w:val="24"/>
                <w:szCs w:val="24"/>
                <w:lang w:val="ro-RO"/>
              </w:rPr>
              <w:alias w:val="Operator economic"/>
              <w:tag w:val="OperatorEconomic"/>
              <w:id w:val="-1132015339"/>
              <w:lock w:val="contentLocked"/>
              <w:placeholder>
                <w:docPart w:val="1ED1B3F80F484824A21BDDD2EFE3DF4B"/>
              </w:placeholder>
              <w:text/>
            </w:sdtPr>
            <w:sdtContent>
              <w:r>
                <w:rPr>
                  <w:rFonts w:ascii="Arial" w:hAnsi="Arial" w:cs="Arial"/>
                  <w:b/>
                  <w:sz w:val="24"/>
                  <w:szCs w:val="24"/>
                  <w:lang w:val="ro-RO"/>
                </w:rPr>
                <w:t>SC AUTOTEHNOROM SRL</w:t>
              </w:r>
            </w:sdtContent>
          </w:sdt>
          <w:r w:rsidRPr="00567547">
            <w:rPr>
              <w:rFonts w:ascii="Arial" w:hAnsi="Arial" w:cs="Arial"/>
              <w:sz w:val="24"/>
              <w:szCs w:val="24"/>
              <w:lang w:val="ro-RO"/>
            </w:rPr>
            <w:t xml:space="preserve">, </w:t>
          </w:r>
          <w:r w:rsidRPr="00064581">
            <w:rPr>
              <w:rFonts w:ascii="Arial" w:hAnsi="Arial" w:cs="Arial"/>
              <w:sz w:val="24"/>
              <w:szCs w:val="24"/>
              <w:lang w:val="ro-RO"/>
            </w:rPr>
            <w:t>cu sediul în</w:t>
          </w:r>
          <w:r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  <w:sdt>
            <w:sdtPr>
              <w:rPr>
                <w:rFonts w:ascii="Arial" w:hAnsi="Arial" w:cs="Arial"/>
                <w:sz w:val="24"/>
                <w:szCs w:val="24"/>
                <w:lang w:val="ro-RO"/>
              </w:rPr>
              <w:alias w:val="Adresă sediu social"/>
              <w:tag w:val="SEDIU"/>
              <w:id w:val="2027747594"/>
              <w:lock w:val="contentLocked"/>
              <w:placeholder>
                <w:docPart w:val="231AD5C3601C44F39F8128CDFC2615E3"/>
              </w:placeholder>
              <w:text/>
            </w:sdtPr>
            <w:sdtContent>
              <w:r>
                <w:rPr>
                  <w:rFonts w:ascii="Arial" w:hAnsi="Arial" w:cs="Arial"/>
                  <w:sz w:val="24"/>
                  <w:szCs w:val="24"/>
                  <w:lang w:val="ro-RO"/>
                </w:rPr>
                <w:t>Str. HUMORULUI, Nr. 132, Şcheia, Judetul Suceava</w:t>
              </w:r>
            </w:sdtContent>
          </w:sdt>
          <w:r w:rsidRPr="00064581">
            <w:rPr>
              <w:rFonts w:ascii="Arial" w:hAnsi="Arial" w:cs="Arial"/>
              <w:sz w:val="24"/>
              <w:szCs w:val="24"/>
              <w:lang w:val="ro-RO"/>
            </w:rPr>
            <w:t xml:space="preserve">, </w:t>
          </w:r>
          <w:sdt>
            <w:sdtPr>
              <w:rPr>
                <w:rFonts w:ascii="Arial" w:hAnsi="Arial" w:cs="Arial"/>
                <w:sz w:val="24"/>
                <w:szCs w:val="24"/>
                <w:lang w:val="ro-RO"/>
              </w:rPr>
              <w:alias w:val="Câmp editabil text"/>
              <w:tag w:val="CampEditabil"/>
              <w:id w:val="-1092094258"/>
              <w:placeholder>
                <w:docPart w:val="7F7669470B114A778598C4EE1E92E653"/>
              </w:placeholder>
            </w:sdtPr>
            <w:sdtContent>
              <w:r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 </w:t>
              </w:r>
            </w:sdtContent>
          </w:sdt>
          <w:r w:rsidRPr="0034127C">
            <w:rPr>
              <w:rFonts w:ascii="Arial" w:hAnsi="Arial" w:cs="Arial"/>
              <w:sz w:val="24"/>
              <w:szCs w:val="24"/>
              <w:lang w:val="ro-RO"/>
            </w:rPr>
            <w:t>, înregistrată</w:t>
          </w:r>
          <w:r w:rsidRPr="00064581">
            <w:rPr>
              <w:rFonts w:ascii="Arial" w:hAnsi="Arial" w:cs="Arial"/>
              <w:sz w:val="24"/>
              <w:szCs w:val="24"/>
              <w:lang w:val="ro-RO"/>
            </w:rPr>
            <w:t xml:space="preserve"> la </w:t>
          </w:r>
          <w:sdt>
            <w:sdtPr>
              <w:rPr>
                <w:rFonts w:ascii="Arial" w:hAnsi="Arial" w:cs="Arial"/>
                <w:sz w:val="24"/>
                <w:szCs w:val="24"/>
                <w:lang w:val="ro-RO"/>
              </w:rPr>
              <w:alias w:val="ACPM înregistrare cerere"/>
              <w:tag w:val="MULTI_AUTORITATEA"/>
              <w:id w:val="141468440"/>
              <w:lock w:val="contentLocked"/>
              <w:placeholder>
                <w:docPart w:val="AEC75261E6F94D978004226216EC66F4"/>
              </w:placeholder>
              <w:text/>
            </w:sdtPr>
            <w:sdtContent>
              <w:r>
                <w:rPr>
                  <w:rFonts w:ascii="Arial" w:hAnsi="Arial" w:cs="Arial"/>
                  <w:sz w:val="24"/>
                  <w:szCs w:val="24"/>
                  <w:lang w:val="ro-RO"/>
                </w:rPr>
                <w:t>APM Suceava</w:t>
              </w:r>
            </w:sdtContent>
          </w:sdt>
          <w:r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  <w:r w:rsidRPr="00064581">
            <w:rPr>
              <w:rFonts w:ascii="Arial" w:hAnsi="Arial" w:cs="Arial"/>
              <w:sz w:val="24"/>
              <w:szCs w:val="24"/>
              <w:lang w:val="ro-RO"/>
            </w:rPr>
            <w:t xml:space="preserve">cu nr. </w:t>
          </w:r>
          <w:sdt>
            <w:sdtPr>
              <w:rPr>
                <w:rFonts w:ascii="Arial" w:hAnsi="Arial" w:cs="Arial"/>
                <w:sz w:val="24"/>
                <w:szCs w:val="24"/>
                <w:lang w:val="ro-RO"/>
              </w:rPr>
              <w:alias w:val="Număr cerere scriptic"/>
              <w:tag w:val="NRINREGCERERE"/>
              <w:id w:val="400331602"/>
              <w:placeholder>
                <w:docPart w:val="AC3A7C663B7E4C3E8787AF26649CB03C"/>
              </w:placeholder>
              <w:text/>
            </w:sdtPr>
            <w:sdtContent>
              <w:r>
                <w:rPr>
                  <w:rFonts w:ascii="Arial" w:hAnsi="Arial" w:cs="Arial"/>
                  <w:sz w:val="24"/>
                  <w:szCs w:val="24"/>
                  <w:lang w:val="ro-RO"/>
                </w:rPr>
                <w:t>7008</w:t>
              </w:r>
            </w:sdtContent>
          </w:sdt>
          <w:r w:rsidRPr="00064581">
            <w:rPr>
              <w:rFonts w:ascii="Arial" w:hAnsi="Arial" w:cs="Arial"/>
              <w:spacing w:val="-6"/>
              <w:sz w:val="24"/>
              <w:szCs w:val="24"/>
              <w:lang w:val="ro-RO"/>
            </w:rPr>
            <w:t>/</w:t>
          </w:r>
          <w:sdt>
            <w:sdtPr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  <w:alias w:val="Dată cerere scriptică"/>
              <w:tag w:val="DATAINREGCERERE"/>
              <w:id w:val="-530105912"/>
              <w:placeholder>
                <w:docPart w:val="F9B0B1173F6B405C8AA4C1D00CA0283F"/>
              </w:placeholder>
              <w:date w:fullDate="2015-07-21T00:00:00Z">
                <w:dateFormat w:val="dd.MM.yyyy"/>
                <w:lid w:val="ro-RO"/>
                <w:storeMappedDataAs w:val="dateTime"/>
                <w:calendar w:val="gregorian"/>
              </w:date>
            </w:sdtPr>
            <w:sdtContent>
              <w:r>
                <w:rPr>
                  <w:rFonts w:ascii="Arial" w:hAnsi="Arial" w:cs="Arial"/>
                  <w:spacing w:val="-6"/>
                  <w:sz w:val="24"/>
                  <w:szCs w:val="24"/>
                  <w:lang w:val="ro-RO"/>
                </w:rPr>
                <w:t>21.07.2015</w:t>
              </w:r>
            </w:sdtContent>
          </w:sdt>
          <w:r>
            <w:rPr>
              <w:rFonts w:ascii="Arial" w:hAnsi="Arial" w:cs="Arial"/>
              <w:spacing w:val="-6"/>
              <w:sz w:val="24"/>
              <w:szCs w:val="24"/>
              <w:lang w:val="ro-RO"/>
            </w:rPr>
            <w:t>,</w:t>
          </w:r>
          <w:r>
            <w:rPr>
              <w:rFonts w:ascii="Arial" w:hAnsi="Arial" w:cs="Arial"/>
              <w:sz w:val="24"/>
              <w:szCs w:val="24"/>
              <w:lang w:val="ro-RO"/>
            </w:rPr>
            <w:t xml:space="preserve">  </w:t>
          </w:r>
          <w:r w:rsidRPr="00064581">
            <w:rPr>
              <w:rFonts w:ascii="Arial" w:hAnsi="Arial" w:cs="Arial"/>
              <w:sz w:val="24"/>
              <w:szCs w:val="24"/>
              <w:lang w:val="ro-RO"/>
            </w:rPr>
            <w:t>în baza:</w:t>
          </w:r>
        </w:p>
        <w:sdt>
          <w:sdtPr>
            <w:rPr>
              <w:lang w:val="ro-RO"/>
            </w:rPr>
            <w:alias w:val="Câmp editabil text"/>
            <w:tag w:val="CampEditabil"/>
            <w:id w:val="69177510"/>
            <w:placeholder>
              <w:docPart w:val="0E7D24ADD20F43D1AF94F1328C460C01"/>
            </w:placeholde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p w:rsidR="00C2505E" w:rsidRPr="00313E08" w:rsidRDefault="00C2505E" w:rsidP="00C2505E">
              <w:pPr>
                <w:pStyle w:val="ListParagraph"/>
                <w:numPr>
                  <w:ilvl w:val="0"/>
                  <w:numId w:val="1"/>
                </w:numPr>
                <w:autoSpaceDE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  <w:lang w:val="ro-RO" w:eastAsia="ro-RO"/>
                </w:rPr>
              </w:pPr>
              <w:r w:rsidRPr="00313E08">
                <w:rPr>
                  <w:rFonts w:ascii="Arial" w:hAnsi="Arial" w:cs="Arial"/>
                  <w:b/>
                  <w:sz w:val="24"/>
                  <w:szCs w:val="24"/>
                  <w:lang w:val="ro-RO" w:eastAsia="ro-RO"/>
                </w:rPr>
                <w:t>Hotărârii Guvernului nr. 445/2009</w:t>
              </w:r>
              <w:r w:rsidRPr="00313E08">
                <w:rPr>
                  <w:rFonts w:ascii="Arial" w:hAnsi="Arial" w:cs="Arial"/>
                  <w:sz w:val="24"/>
                  <w:szCs w:val="24"/>
                  <w:lang w:val="ro-RO" w:eastAsia="ro-RO"/>
                </w:rPr>
                <w:t xml:space="preserve"> privind evaluarea impactului anumitor proiecte publice şi private asupra mediului, cu modificările şi completările şi ulterioare;</w:t>
              </w:r>
            </w:p>
            <w:p w:rsidR="00C2505E" w:rsidRDefault="00C2505E" w:rsidP="00C2505E">
              <w:pPr>
                <w:numPr>
                  <w:ilvl w:val="0"/>
                  <w:numId w:val="1"/>
                </w:numPr>
                <w:autoSpaceDE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  <w:lang w:val="ro-RO" w:eastAsia="ro-RO"/>
                </w:rPr>
              </w:pPr>
              <w:r w:rsidRPr="00EE38CA">
                <w:rPr>
                  <w:rFonts w:ascii="Arial" w:hAnsi="Arial" w:cs="Arial"/>
                  <w:b/>
                  <w:sz w:val="24"/>
                  <w:szCs w:val="24"/>
                  <w:lang w:val="ro-RO"/>
                </w:rPr>
                <w:t>Ordonanţei de Urgenţă a Guvernului nr. 57/2007</w:t>
              </w:r>
              <w:r w:rsidRPr="00EE38CA"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 privind regimul ariilor naturale protejate, conservarea habitatelor naturale, a florei şi faunei sǎlbatice, cu modificǎrile şi completǎrile ulterioare, aprobată prin </w:t>
              </w:r>
              <w:r w:rsidRPr="00535A6C">
                <w:rPr>
                  <w:rFonts w:ascii="Arial" w:hAnsi="Arial" w:cs="Arial"/>
                  <w:b/>
                  <w:sz w:val="24"/>
                  <w:szCs w:val="24"/>
                  <w:lang w:val="ro-RO"/>
                </w:rPr>
                <w:t>Legea nr. 49/2011</w:t>
              </w:r>
              <w:r w:rsidRPr="00EE38CA">
                <w:rPr>
                  <w:rFonts w:ascii="Arial" w:hAnsi="Arial" w:cs="Arial"/>
                  <w:sz w:val="24"/>
                  <w:szCs w:val="24"/>
                  <w:lang w:val="ro-RO"/>
                </w:rPr>
                <w:t>,</w:t>
              </w:r>
            </w:p>
            <w:p w:rsidR="00C2505E" w:rsidRDefault="00C2505E" w:rsidP="00177D84">
              <w:pPr>
                <w:autoSpaceDE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  <w:lang w:val="ro-RO"/>
                </w:rPr>
              </w:pPr>
              <w:r w:rsidRPr="0054433B">
                <w:rPr>
                  <w:rFonts w:ascii="Arial" w:hAnsi="Arial" w:cs="Arial"/>
                  <w:sz w:val="24"/>
                  <w:szCs w:val="24"/>
                  <w:lang w:val="ro-RO"/>
                </w:rPr>
                <w:t>şi ca urmare a delegării de competenţă,</w:t>
              </w:r>
            </w:p>
          </w:sdtContent>
        </w:sdt>
        <w:p w:rsidR="00C2505E" w:rsidRPr="0001311F" w:rsidRDefault="00C2505E" w:rsidP="00177D8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autoritatea competentă pentru protecţia mediului </w:t>
          </w:r>
          <w:sdt>
            <w:sdtPr>
              <w:rPr>
                <w:rFonts w:ascii="Arial" w:hAnsi="Arial" w:cs="Arial"/>
                <w:sz w:val="24"/>
                <w:szCs w:val="24"/>
                <w:lang w:val="ro-RO"/>
              </w:rPr>
              <w:alias w:val="ACPM procedură"/>
              <w:tag w:val="ANPMAPM"/>
              <w:id w:val="-1402203885"/>
              <w:lock w:val="contentLocked"/>
              <w:placeholder>
                <w:docPart w:val="6D399F67A0E64BC5A37F2A6317478C10"/>
              </w:placeholder>
              <w:text/>
            </w:sdtPr>
            <w:sdtContent>
              <w:r>
                <w:rPr>
                  <w:rFonts w:ascii="Arial" w:hAnsi="Arial" w:cs="Arial"/>
                  <w:sz w:val="24"/>
                  <w:szCs w:val="24"/>
                  <w:lang w:val="ro-RO"/>
                </w:rPr>
                <w:t>APM Suceava</w:t>
              </w:r>
            </w:sdtContent>
          </w:sdt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 decide, </w:t>
          </w:r>
          <w:sdt>
            <w:sdtPr>
              <w:rPr>
                <w:rFonts w:ascii="Arial" w:hAnsi="Arial" w:cs="Arial"/>
                <w:sz w:val="24"/>
                <w:szCs w:val="24"/>
              </w:rPr>
              <w:alias w:val="Câmp editabil text"/>
              <w:tag w:val="CampEditabil"/>
              <w:id w:val="1858696409"/>
              <w:placeholder>
                <w:docPart w:val="A79DEE2904F04662B48FE25062F4ACD0"/>
              </w:placeholder>
            </w:sdtPr>
            <w:sdtContent>
              <w:r w:rsidRPr="0001311F"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ca urmare a consultărilor desfăşurate în cadrul şedinţei/şedinţelor Comisiei de Analiză Tehnică din data de </w:t>
              </w:r>
              <w:r>
                <w:rPr>
                  <w:rFonts w:ascii="Arial" w:hAnsi="Arial" w:cs="Arial"/>
                  <w:sz w:val="24"/>
                  <w:szCs w:val="24"/>
                  <w:lang w:val="ro-RO"/>
                </w:rPr>
                <w:t>14.08.2015</w:t>
              </w:r>
              <w:r w:rsidRPr="0001311F"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, că proiectul </w:t>
              </w:r>
              <w:r>
                <w:rPr>
                  <w:rFonts w:ascii="Arial" w:hAnsi="Arial" w:cs="Arial"/>
                  <w:b/>
                  <w:i/>
                  <w:sz w:val="24"/>
                  <w:szCs w:val="24"/>
                  <w:lang w:val="ro-RO"/>
                </w:rPr>
                <w:t>Balastiera Roşiori</w:t>
              </w:r>
              <w:r w:rsidRPr="0001311F"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 propus a fi amplasat în </w:t>
              </w:r>
              <w:r>
                <w:rPr>
                  <w:rFonts w:ascii="Arial" w:hAnsi="Arial" w:cs="Arial"/>
                  <w:sz w:val="24"/>
                  <w:szCs w:val="24"/>
                  <w:lang w:val="ro-RO"/>
                </w:rPr>
                <w:t>com. Forăşti, loc. Roşiori</w:t>
              </w:r>
              <w:r w:rsidRPr="0001311F"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 nu se supune evaluării impactului asupra mediului şi </w:t>
              </w:r>
              <w:r w:rsidRPr="00D355D4">
                <w:rPr>
                  <w:rFonts w:ascii="Arial" w:hAnsi="Arial" w:cs="Arial"/>
                  <w:b/>
                  <w:sz w:val="24"/>
                  <w:szCs w:val="24"/>
                  <w:lang w:val="ro-RO"/>
                </w:rPr>
                <w:t>se supune evaluării adecvate.</w:t>
              </w:r>
              <w:r w:rsidRPr="0001311F"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 </w:t>
              </w:r>
            </w:sdtContent>
          </w:sdt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</w:p>
        <w:p w:rsidR="00C2505E" w:rsidRPr="00447422" w:rsidRDefault="00C2505E" w:rsidP="00177D8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    </w:t>
          </w:r>
          <w:r w:rsidRPr="00447422">
            <w:rPr>
              <w:rFonts w:ascii="Arial" w:hAnsi="Arial" w:cs="Arial"/>
              <w:sz w:val="24"/>
              <w:szCs w:val="24"/>
            </w:rPr>
            <w:t>Justificarea prezentei decizii:</w:t>
          </w:r>
        </w:p>
        <w:sdt>
          <w:sdtPr>
            <w:rPr>
              <w:rFonts w:ascii="Arial" w:hAnsi="Arial" w:cs="Arial"/>
              <w:sz w:val="24"/>
              <w:szCs w:val="24"/>
            </w:rPr>
            <w:alias w:val="Câmp editabil text"/>
            <w:tag w:val="CampEditabil"/>
            <w:id w:val="-1143572137"/>
            <w:placeholder>
              <w:docPart w:val="D9DFD3CDFE96426CA0CF70D355FFA967"/>
            </w:placeholder>
          </w:sdtPr>
          <w:sdtContent>
            <w:p w:rsidR="00C2505E" w:rsidRPr="00522DB9" w:rsidRDefault="00C2505E" w:rsidP="00177D84">
              <w:pPr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  I.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Motivele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care au stat la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baza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luării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deciziei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etapei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de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încadrare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în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procedura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de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evaluare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gramStart"/>
              <w:r w:rsidRPr="00522DB9">
                <w:rPr>
                  <w:rFonts w:ascii="Arial" w:hAnsi="Arial" w:cs="Arial"/>
                  <w:sz w:val="24"/>
                  <w:szCs w:val="24"/>
                </w:rPr>
                <w:t>a</w:t>
              </w:r>
              <w:proofErr w:type="gram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impactului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asupra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mediului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sunt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următoarele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>:</w:t>
              </w:r>
            </w:p>
            <w:p w:rsidR="00C2505E" w:rsidRPr="00522DB9" w:rsidRDefault="00C2505E" w:rsidP="00177D84">
              <w:pPr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   a) </w:t>
              </w:r>
              <w:proofErr w:type="spellStart"/>
              <w:proofErr w:type="gramStart"/>
              <w:r w:rsidRPr="00522DB9">
                <w:rPr>
                  <w:rFonts w:ascii="Arial" w:hAnsi="Arial" w:cs="Arial"/>
                  <w:sz w:val="24"/>
                  <w:szCs w:val="24"/>
                </w:rPr>
                <w:t>proiectul</w:t>
              </w:r>
              <w:proofErr w:type="spellEnd"/>
              <w:proofErr w:type="gram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se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încadrează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în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prevederile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EB548E">
                <w:rPr>
                  <w:rFonts w:ascii="Arial" w:hAnsi="Arial" w:cs="Arial"/>
                  <w:sz w:val="24"/>
                  <w:szCs w:val="24"/>
                </w:rPr>
                <w:t>Hotărârii</w:t>
              </w:r>
              <w:proofErr w:type="spellEnd"/>
              <w:r w:rsidRPr="00EB548E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EB548E">
                <w:rPr>
                  <w:rFonts w:ascii="Arial" w:hAnsi="Arial" w:cs="Arial"/>
                  <w:sz w:val="24"/>
                  <w:szCs w:val="24"/>
                </w:rPr>
                <w:t>Guvernului</w:t>
              </w:r>
              <w:proofErr w:type="spellEnd"/>
              <w:r w:rsidRPr="00EB548E">
                <w:rPr>
                  <w:rFonts w:ascii="Arial" w:hAnsi="Arial" w:cs="Arial"/>
                  <w:sz w:val="24"/>
                  <w:szCs w:val="24"/>
                </w:rPr>
                <w:t xml:space="preserve"> nr. </w:t>
              </w:r>
              <w:proofErr w:type="gramStart"/>
              <w:r w:rsidRPr="00EB548E">
                <w:rPr>
                  <w:rFonts w:ascii="Arial" w:hAnsi="Arial" w:cs="Arial"/>
                  <w:sz w:val="24"/>
                  <w:szCs w:val="24"/>
                </w:rPr>
                <w:t>445/2009</w:t>
              </w:r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,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anexa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nr.</w:t>
              </w:r>
              <w:proofErr w:type="gram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r>
                <w:rPr>
                  <w:rFonts w:ascii="Arial" w:hAnsi="Arial" w:cs="Arial"/>
                  <w:sz w:val="24"/>
                  <w:szCs w:val="24"/>
                </w:rPr>
                <w:t>2</w:t>
              </w:r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, pct. </w:t>
              </w:r>
              <w:r>
                <w:rPr>
                  <w:rFonts w:ascii="Arial" w:hAnsi="Arial" w:cs="Arial"/>
                  <w:sz w:val="24"/>
                  <w:szCs w:val="24"/>
                </w:rPr>
                <w:t xml:space="preserve">2, lit. </w:t>
              </w:r>
              <w:proofErr w:type="gramStart"/>
              <w:r>
                <w:rPr>
                  <w:rFonts w:ascii="Arial" w:hAnsi="Arial" w:cs="Arial"/>
                  <w:sz w:val="24"/>
                  <w:szCs w:val="24"/>
                </w:rPr>
                <w:t>a</w:t>
              </w:r>
              <w:proofErr w:type="gramEnd"/>
              <w:r w:rsidRPr="00522DB9">
                <w:rPr>
                  <w:rFonts w:ascii="Arial" w:hAnsi="Arial" w:cs="Arial"/>
                  <w:sz w:val="24"/>
                  <w:szCs w:val="24"/>
                </w:rPr>
                <w:t>;</w:t>
              </w:r>
            </w:p>
            <w:p w:rsidR="00C2505E" w:rsidRDefault="00C2505E" w:rsidP="00177D84">
              <w:pPr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   b)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Lucrările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propuse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constau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în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>:</w:t>
              </w:r>
            </w:p>
            <w:p w:rsidR="00C2505E" w:rsidRDefault="00C2505E" w:rsidP="00177D84">
              <w:pPr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 xml:space="preserve">- </w:t>
              </w:r>
              <w:proofErr w:type="spellStart"/>
              <w:proofErr w:type="gramStart"/>
              <w:r>
                <w:rPr>
                  <w:rFonts w:ascii="Arial" w:hAnsi="Arial" w:cs="Arial"/>
                  <w:sz w:val="24"/>
                  <w:szCs w:val="24"/>
                </w:rPr>
                <w:t>scopul</w:t>
              </w:r>
              <w:proofErr w:type="spellEnd"/>
              <w:proofErr w:type="gram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investiţiei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este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regularizarea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şi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decolmatarea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albiei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minore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a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râului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Moldova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şi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mărirea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secţiunii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de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scurgere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>;</w:t>
              </w:r>
            </w:p>
            <w:p w:rsidR="00C2505E" w:rsidRDefault="00C2505E" w:rsidP="00177D84">
              <w:pPr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 xml:space="preserve">-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perimetrul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Roşiori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este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situat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pe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raza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localităţii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Roşiori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, com.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Forăşti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,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în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albia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minoră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a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râului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Moldova,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pe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central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albiei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,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între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bornele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CSA 71-69;</w:t>
              </w:r>
            </w:p>
            <w:p w:rsidR="00C2505E" w:rsidRDefault="00C2505E" w:rsidP="00177D84">
              <w:pPr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 xml:space="preserve">-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accesul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în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perimetrul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de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exploatare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se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va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realize din DN 2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Suceava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-Roman,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pe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un drum de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exploatare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cu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lungimea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de 750 m.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Pentru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traversarea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braţului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râului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Moldova se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va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amenaja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o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traversă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temporară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de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acces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format din 2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tuburi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din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beton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cu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diametrul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de 1000 mm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şi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lungimea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de 4 m;</w:t>
              </w:r>
            </w:p>
            <w:p w:rsidR="00C2505E" w:rsidRDefault="00C2505E" w:rsidP="00177D84">
              <w:pPr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 xml:space="preserve">-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perimetrul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de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exploatare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are forma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unui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canal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poligonală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cu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suprafaţa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de 20000 mp, cu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Lmed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= 900 m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şi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lmed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= 22 m;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adâncimea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maximă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de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exploatare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va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fi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de 2,01 m,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iar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cea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medie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va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fi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de 1,51 m,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fără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a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coborî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sub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cota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naturală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a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talvegului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râului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>;</w:t>
              </w:r>
            </w:p>
            <w:p w:rsidR="00C2505E" w:rsidRDefault="00C2505E" w:rsidP="00177D84">
              <w:pPr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 xml:space="preserve">- </w:t>
              </w:r>
              <w:proofErr w:type="spellStart"/>
              <w:proofErr w:type="gramStart"/>
              <w:r>
                <w:rPr>
                  <w:rFonts w:ascii="Arial" w:hAnsi="Arial" w:cs="Arial"/>
                  <w:sz w:val="24"/>
                  <w:szCs w:val="24"/>
                </w:rPr>
                <w:t>pilieri</w:t>
              </w:r>
              <w:proofErr w:type="spellEnd"/>
              <w:proofErr w:type="gramEnd"/>
              <w:r>
                <w:rPr>
                  <w:rFonts w:ascii="Arial" w:hAnsi="Arial" w:cs="Arial"/>
                  <w:sz w:val="24"/>
                  <w:szCs w:val="24"/>
                </w:rPr>
                <w:t xml:space="preserve"> de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siguranţă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:- nu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este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cazul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>;</w:t>
              </w:r>
            </w:p>
            <w:p w:rsidR="00C2505E" w:rsidRPr="00522DB9" w:rsidRDefault="00C2505E" w:rsidP="00177D84">
              <w:pPr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:rsidR="00C2505E" w:rsidRDefault="00C2505E" w:rsidP="00177D84">
              <w:pPr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   II.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Motivele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care au stat la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baza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luării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deciziei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etapei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de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încadrare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în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procedura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de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evaluare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adecvată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sunt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următoarele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>:</w:t>
              </w:r>
            </w:p>
            <w:sdt>
              <w:sdtPr>
                <w:rPr>
                  <w:rFonts w:ascii="Arial" w:hAnsi="Arial" w:cs="Arial"/>
                  <w:sz w:val="24"/>
                  <w:szCs w:val="24"/>
                </w:rPr>
                <w:alias w:val="Câmp editabil text"/>
                <w:tag w:val="CampEditabil"/>
                <w:id w:val="9318188"/>
                <w:placeholder>
                  <w:docPart w:val="892F6A898E0E4F25BD4766384CBA59F4"/>
                </w:placeholder>
              </w:sdtPr>
              <w:sdtContent>
                <w:p w:rsidR="00C2505E" w:rsidRDefault="00C2505E" w:rsidP="00177D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Pr="005304EB">
                    <w:rPr>
                      <w:rStyle w:val="stlitera"/>
                      <w:rFonts w:ascii="Arial" w:hAnsi="Arial" w:cs="Arial"/>
                      <w:sz w:val="24"/>
                      <w:szCs w:val="24"/>
                      <w:lang w:val="ro-RO"/>
                    </w:rPr>
                    <w:t>a). Proiectul face obiectul prevederilor O.M. nr. 19/2010 privind evaluarea adecvată a efectelor potenţiale a investiţiei asupra ariilor naturale protejate de interes comunitar, întrucât</w:t>
                  </w:r>
                  <w:r w:rsidRPr="005304EB">
                    <w:rPr>
                      <w:rStyle w:val="sttlitera"/>
                      <w:rFonts w:ascii="Arial" w:hAnsi="Arial" w:cs="Arial"/>
                      <w:sz w:val="24"/>
                      <w:szCs w:val="24"/>
                      <w:lang w:val="ro-RO"/>
                    </w:rPr>
                    <w:t xml:space="preserve">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proiectul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propus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intră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intra sub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incidenţa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art. 28 din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Ordonanţa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urgenţă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a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Guvernului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hyperlink r:id="rId5" w:history="1">
                    <w:r w:rsidRPr="005304EB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 xml:space="preserve">nr. </w:t>
                    </w:r>
                    <w:proofErr w:type="gramStart"/>
                    <w:r w:rsidRPr="005304EB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lastRenderedPageBreak/>
                      <w:t>57/2007</w:t>
                    </w:r>
                  </w:hyperlink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privind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regimul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ariilor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naturale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protejate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conservarea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habitatelor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naturale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, a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florei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şi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faunei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sălbatice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, cu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modificările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şi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completările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ulterioare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amplasamentul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acestuia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fiind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situat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în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4EB">
                    <w:rPr>
                      <w:rFonts w:ascii="Arial" w:hAnsi="Arial" w:cs="Arial"/>
                      <w:b/>
                      <w:sz w:val="24"/>
                      <w:szCs w:val="24"/>
                    </w:rPr>
                    <w:t>situl</w:t>
                  </w:r>
                  <w:proofErr w:type="spellEnd"/>
                  <w:r w:rsidRPr="005304E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NATURA 2000 </w:t>
                  </w:r>
                  <w:r w:rsidRPr="005304EB"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ROSCI 03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65</w:t>
                  </w:r>
                  <w:r w:rsidRPr="005304EB"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-</w:t>
                  </w:r>
                  <w:proofErr w:type="spellStart"/>
                  <w:r w:rsidRPr="005304EB"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Râul</w:t>
                  </w:r>
                  <w:proofErr w:type="spellEnd"/>
                  <w:r w:rsidRPr="005304EB"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 xml:space="preserve">Moldova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între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Păltinoasa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şi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Ruşi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  <w:proofErr w:type="gramEnd"/>
                  <w:r w:rsidRPr="005304E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C2505E" w:rsidRPr="005304EB" w:rsidRDefault="00C2505E" w:rsidP="00177D84">
                  <w:pPr>
                    <w:tabs>
                      <w:tab w:val="left" w:pos="0"/>
                    </w:tabs>
                    <w:jc w:val="both"/>
                    <w:textAlignment w:val="baseline"/>
                    <w:rPr>
                      <w:rStyle w:val="sttpar"/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304EB">
                    <w:rPr>
                      <w:rStyle w:val="tpa1"/>
                      <w:rFonts w:ascii="Arial" w:hAnsi="Arial" w:cs="Arial"/>
                      <w:sz w:val="24"/>
                      <w:szCs w:val="24"/>
                      <w:lang w:val="ro-RO"/>
                    </w:rPr>
                    <w:t xml:space="preserve">b). Obiectivul investiţiei este propus a fi implementat în zonă geografică sensibilă,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amplasamentul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acestuia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fiind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situat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5304EB">
                    <w:rPr>
                      <w:rStyle w:val="sttpar"/>
                      <w:rFonts w:ascii="Arial" w:hAnsi="Arial" w:cs="Arial"/>
                      <w:b/>
                      <w:sz w:val="24"/>
                      <w:szCs w:val="24"/>
                    </w:rPr>
                    <w:t xml:space="preserve">in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b/>
                      <w:sz w:val="24"/>
                      <w:szCs w:val="24"/>
                    </w:rPr>
                    <w:t>interiorul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4EB">
                    <w:rPr>
                      <w:rFonts w:ascii="Arial" w:hAnsi="Arial" w:cs="Arial"/>
                      <w:b/>
                      <w:sz w:val="24"/>
                      <w:szCs w:val="24"/>
                    </w:rPr>
                    <w:t>sitului</w:t>
                  </w:r>
                  <w:proofErr w:type="spellEnd"/>
                  <w:r w:rsidRPr="005304E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NATURA 2000 </w:t>
                  </w:r>
                  <w:r w:rsidRPr="005304EB"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ROSCI 03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65</w:t>
                  </w:r>
                  <w:r w:rsidRPr="005304EB"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-</w:t>
                  </w:r>
                  <w:proofErr w:type="spellStart"/>
                  <w:r w:rsidRPr="005304EB"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Râul</w:t>
                  </w:r>
                  <w:proofErr w:type="spellEnd"/>
                  <w:r w:rsidRPr="005304EB"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 xml:space="preserve">Moldova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între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Păltinoasa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şi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Ruşi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</w:p>
                <w:p w:rsidR="00C2505E" w:rsidRPr="005304EB" w:rsidRDefault="00C2505E" w:rsidP="00177D84">
                  <w:pPr>
                    <w:jc w:val="both"/>
                    <w:textAlignment w:val="baseline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304EB">
                    <w:rPr>
                      <w:rStyle w:val="stlitera"/>
                      <w:rFonts w:ascii="Arial" w:hAnsi="Arial" w:cs="Arial"/>
                      <w:sz w:val="24"/>
                      <w:szCs w:val="24"/>
                      <w:lang w:val="it-IT"/>
                    </w:rPr>
                    <w:t>c)</w:t>
                  </w:r>
                  <w:r w:rsidRPr="005304EB">
                    <w:rPr>
                      <w:rStyle w:val="sttlitera"/>
                      <w:rFonts w:ascii="Arial" w:hAnsi="Arial" w:cs="Arial"/>
                      <w:sz w:val="24"/>
                      <w:szCs w:val="24"/>
                      <w:lang w:val="it-IT"/>
                    </w:rPr>
                    <w:t xml:space="preserve">  Necesitatea stabilirii dacă proiectul propus afectează aria protejată </w:t>
                  </w:r>
                  <w:r w:rsidRPr="005304EB">
                    <w:rPr>
                      <w:rStyle w:val="sttpar"/>
                      <w:rFonts w:ascii="Arial" w:hAnsi="Arial" w:cs="Arial"/>
                      <w:b/>
                      <w:sz w:val="24"/>
                      <w:szCs w:val="24"/>
                    </w:rPr>
                    <w:t xml:space="preserve">NATURA 2000  </w:t>
                  </w:r>
                  <w:r w:rsidRPr="005304EB"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ROSCI 03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65</w:t>
                  </w:r>
                  <w:r w:rsidRPr="005304EB"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 xml:space="preserve">- </w:t>
                  </w:r>
                  <w:proofErr w:type="spellStart"/>
                  <w:r w:rsidRPr="005304EB"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Râul</w:t>
                  </w:r>
                  <w:proofErr w:type="spellEnd"/>
                  <w:r w:rsidRPr="005304EB"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 xml:space="preserve">Moldova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între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Păltinoasa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şi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Ruşi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  <w:r w:rsidRPr="005304E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C2505E" w:rsidRPr="00522DB9" w:rsidRDefault="00C2505E" w:rsidP="00177D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304EB">
                    <w:rPr>
                      <w:rStyle w:val="sttlitera"/>
                      <w:rFonts w:ascii="Arial" w:hAnsi="Arial" w:cs="Arial"/>
                      <w:b/>
                      <w:sz w:val="24"/>
                      <w:szCs w:val="24"/>
                      <w:lang w:val="it-IT"/>
                    </w:rPr>
                    <w:t>Studiul de evaluare adecvată</w:t>
                  </w:r>
                  <w:r w:rsidRPr="005304EB">
                    <w:rPr>
                      <w:rStyle w:val="sttlitera"/>
                      <w:rFonts w:ascii="Arial" w:hAnsi="Arial" w:cs="Arial"/>
                      <w:sz w:val="24"/>
                      <w:szCs w:val="24"/>
                      <w:lang w:val="it-IT"/>
                    </w:rPr>
                    <w:t xml:space="preserve"> va fi întocmit în conformitate cu prevederile Ordinului Ministerului Mediului şi Pădurilor nr. 19/2010 </w:t>
                  </w:r>
                  <w:r w:rsidRPr="005304EB">
                    <w:rPr>
                      <w:rFonts w:ascii="Arial" w:hAnsi="Arial" w:cs="Arial"/>
                      <w:sz w:val="24"/>
                      <w:szCs w:val="24"/>
                      <w:lang w:val="it-IT"/>
                    </w:rPr>
                    <w:t>pentru aprobarea Ghidului metodologic privind evaluarea adecvată a efectelor potenţiale ale planurilor sau proiectelor asupra ariilor naturale protejate de interes comunitar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it-IT"/>
                    </w:rPr>
                    <w:t>.</w:t>
                  </w:r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 xml:space="preserve">    </w:t>
                  </w:r>
                </w:p>
              </w:sdtContent>
            </w:sdt>
            <w:p w:rsidR="00C2505E" w:rsidRDefault="00C2505E" w:rsidP="00177D84">
              <w:pPr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:rsidR="00C2505E" w:rsidRPr="00522DB9" w:rsidRDefault="00C2505E" w:rsidP="00177D84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</w:sdtContent>
        </w:sdt>
        <w:p w:rsidR="00C2505E" w:rsidRPr="00447422" w:rsidRDefault="00C2505E" w:rsidP="00177D8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447422">
            <w:rPr>
              <w:rFonts w:ascii="Arial" w:hAnsi="Arial" w:cs="Arial"/>
              <w:sz w:val="24"/>
              <w:szCs w:val="24"/>
            </w:rPr>
            <w:t xml:space="preserve">    </w:t>
          </w:r>
        </w:p>
        <w:p w:rsidR="00C2505E" w:rsidRDefault="00C2505E" w:rsidP="00177D8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Prezenta decizie poate fi contestată în conformitate cu prevederile </w:t>
          </w:r>
          <w:sdt>
            <w:sdtPr>
              <w:rPr>
                <w:rFonts w:ascii="Arial" w:hAnsi="Arial" w:cs="Arial"/>
                <w:sz w:val="24"/>
                <w:szCs w:val="24"/>
              </w:rPr>
              <w:alias w:val="Câmp editabil text"/>
              <w:tag w:val="CampEditabil"/>
              <w:id w:val="573547598"/>
              <w:placeholder>
                <w:docPart w:val="AE4A8E02D1D84AC991C9847B09B863A7"/>
              </w:placeholder>
            </w:sdtPr>
            <w:sdtContent>
              <w:proofErr w:type="spellStart"/>
              <w:proofErr w:type="gramStart"/>
              <w:r w:rsidRPr="00EB548E">
                <w:rPr>
                  <w:rFonts w:ascii="Arial" w:hAnsi="Arial" w:cs="Arial"/>
                  <w:sz w:val="24"/>
                  <w:szCs w:val="24"/>
                </w:rPr>
                <w:t>Hotărârii</w:t>
              </w:r>
              <w:proofErr w:type="spellEnd"/>
              <w:r w:rsidRPr="00EB548E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EB548E">
                <w:rPr>
                  <w:rFonts w:ascii="Arial" w:hAnsi="Arial" w:cs="Arial"/>
                  <w:sz w:val="24"/>
                  <w:szCs w:val="24"/>
                </w:rPr>
                <w:t>Guvernului</w:t>
              </w:r>
              <w:proofErr w:type="spellEnd"/>
              <w:r w:rsidRPr="00EB548E">
                <w:rPr>
                  <w:rFonts w:ascii="Arial" w:hAnsi="Arial" w:cs="Arial"/>
                  <w:sz w:val="24"/>
                  <w:szCs w:val="24"/>
                </w:rPr>
                <w:t xml:space="preserve"> nr.</w:t>
              </w:r>
              <w:proofErr w:type="gramEnd"/>
              <w:r w:rsidRPr="00EB548E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gramStart"/>
              <w:r w:rsidRPr="00EB548E">
                <w:rPr>
                  <w:rFonts w:ascii="Arial" w:hAnsi="Arial" w:cs="Arial"/>
                  <w:sz w:val="24"/>
                  <w:szCs w:val="24"/>
                </w:rPr>
                <w:t xml:space="preserve">445/2009 </w:t>
              </w:r>
              <w:proofErr w:type="spellStart"/>
              <w:r w:rsidRPr="00EB548E">
                <w:rPr>
                  <w:rFonts w:ascii="Arial" w:hAnsi="Arial" w:cs="Arial"/>
                  <w:sz w:val="24"/>
                  <w:szCs w:val="24"/>
                </w:rPr>
                <w:t>şi</w:t>
              </w:r>
              <w:proofErr w:type="spellEnd"/>
              <w:r w:rsidRPr="00EB548E">
                <w:rPr>
                  <w:rFonts w:ascii="Arial" w:hAnsi="Arial" w:cs="Arial"/>
                  <w:sz w:val="24"/>
                  <w:szCs w:val="24"/>
                </w:rPr>
                <w:t xml:space="preserve"> ale </w:t>
              </w:r>
              <w:proofErr w:type="spellStart"/>
              <w:r w:rsidRPr="00EB548E">
                <w:rPr>
                  <w:rFonts w:ascii="Arial" w:hAnsi="Arial" w:cs="Arial"/>
                  <w:sz w:val="24"/>
                  <w:szCs w:val="24"/>
                </w:rPr>
                <w:t>Legii</w:t>
              </w:r>
              <w:proofErr w:type="spellEnd"/>
              <w:r w:rsidRPr="00EB548E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EB548E">
                <w:rPr>
                  <w:rFonts w:ascii="Arial" w:hAnsi="Arial" w:cs="Arial"/>
                  <w:sz w:val="24"/>
                  <w:szCs w:val="24"/>
                </w:rPr>
                <w:t>contenciosului</w:t>
              </w:r>
              <w:proofErr w:type="spellEnd"/>
              <w:r w:rsidRPr="00EB548E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EB548E">
                <w:rPr>
                  <w:rFonts w:ascii="Arial" w:hAnsi="Arial" w:cs="Arial"/>
                  <w:sz w:val="24"/>
                  <w:szCs w:val="24"/>
                </w:rPr>
                <w:t>administrativ</w:t>
              </w:r>
              <w:proofErr w:type="spellEnd"/>
              <w:r w:rsidRPr="00EB548E">
                <w:rPr>
                  <w:rFonts w:ascii="Arial" w:hAnsi="Arial" w:cs="Arial"/>
                  <w:sz w:val="24"/>
                  <w:szCs w:val="24"/>
                </w:rPr>
                <w:t xml:space="preserve"> nr.</w:t>
              </w:r>
              <w:proofErr w:type="gramEnd"/>
              <w:r w:rsidRPr="00EB548E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gramStart"/>
              <w:r w:rsidRPr="00EB548E">
                <w:rPr>
                  <w:rFonts w:ascii="Arial" w:hAnsi="Arial" w:cs="Arial"/>
                  <w:sz w:val="24"/>
                  <w:szCs w:val="24"/>
                </w:rPr>
                <w:t>554/2004,</w:t>
              </w:r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cu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modificările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şi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completările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ulterioare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>.</w:t>
              </w:r>
              <w:proofErr w:type="gramEnd"/>
            </w:sdtContent>
          </w:sdt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C2505E" w:rsidRDefault="00C2505E" w:rsidP="00177D8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sdt>
          <w:sdtPr>
            <w:rPr>
              <w:rFonts w:ascii="Arial" w:hAnsi="Arial" w:cs="Arial"/>
              <w:b/>
              <w:bCs/>
              <w:sz w:val="24"/>
              <w:szCs w:val="24"/>
              <w:lang w:val="ro-RO"/>
            </w:rPr>
            <w:alias w:val="Câmp editabil text"/>
            <w:tag w:val="CampEditabil"/>
            <w:id w:val="2019197259"/>
            <w:placeholder>
              <w:docPart w:val="ED9816E67CC6476DAAFFF11585E89741"/>
            </w:placeholder>
          </w:sdtPr>
          <w:sdtEndPr>
            <w:rPr>
              <w:b w:val="0"/>
            </w:rPr>
          </w:sdtEndPr>
          <w:sdtContent>
            <w:p w:rsidR="00C2505E" w:rsidRDefault="00C2505E" w:rsidP="00177D84">
              <w:pPr>
                <w:spacing w:after="0" w:line="360" w:lineRule="auto"/>
                <w:jc w:val="center"/>
                <w:rPr>
                  <w:rFonts w:ascii="Arial" w:hAnsi="Arial" w:cs="Arial"/>
                  <w:b/>
                  <w:bCs/>
                  <w:sz w:val="24"/>
                  <w:szCs w:val="24"/>
                  <w:lang w:val="ro-RO"/>
                </w:rPr>
              </w:pPr>
              <w:r>
                <w:rPr>
                  <w:rFonts w:ascii="Arial" w:hAnsi="Arial" w:cs="Arial"/>
                  <w:b/>
                  <w:bCs/>
                  <w:sz w:val="24"/>
                  <w:szCs w:val="24"/>
                  <w:lang w:val="ro-RO"/>
                </w:rPr>
                <w:t xml:space="preserve">     DIRECTOR EXECUTIV,</w:t>
              </w:r>
            </w:p>
            <w:p w:rsidR="00C2505E" w:rsidRPr="00CA4590" w:rsidRDefault="00C2505E" w:rsidP="00177D84">
              <w:pPr>
                <w:spacing w:after="0" w:line="360" w:lineRule="auto"/>
                <w:jc w:val="center"/>
                <w:rPr>
                  <w:rFonts w:ascii="Arial" w:hAnsi="Arial" w:cs="Arial"/>
                  <w:b/>
                  <w:bCs/>
                  <w:sz w:val="24"/>
                  <w:szCs w:val="24"/>
                  <w:lang w:val="ro-RO"/>
                </w:rPr>
              </w:pPr>
              <w:r>
                <w:rPr>
                  <w:rFonts w:ascii="Arial" w:hAnsi="Arial" w:cs="Arial"/>
                  <w:b/>
                  <w:bCs/>
                  <w:sz w:val="24"/>
                  <w:szCs w:val="24"/>
                  <w:lang w:val="ro-RO"/>
                </w:rPr>
                <w:t>Ing. Vasile Oşean</w:t>
              </w:r>
            </w:p>
            <w:p w:rsidR="00C2505E" w:rsidRDefault="00C2505E" w:rsidP="00177D84">
              <w:pPr>
                <w:spacing w:after="0" w:line="360" w:lineRule="auto"/>
                <w:jc w:val="both"/>
                <w:rPr>
                  <w:rFonts w:ascii="Arial" w:hAnsi="Arial" w:cs="Arial"/>
                  <w:b/>
                  <w:bCs/>
                  <w:sz w:val="24"/>
                  <w:szCs w:val="24"/>
                  <w:lang w:val="ro-RO"/>
                </w:rPr>
              </w:pPr>
              <w:r w:rsidRPr="00CA4590">
                <w:rPr>
                  <w:rFonts w:ascii="Arial" w:hAnsi="Arial" w:cs="Arial"/>
                  <w:b/>
                  <w:bCs/>
                  <w:sz w:val="24"/>
                  <w:szCs w:val="24"/>
                  <w:lang w:val="ro-RO"/>
                </w:rPr>
                <w:t xml:space="preserve">         </w:t>
              </w:r>
            </w:p>
            <w:p w:rsidR="00C2505E" w:rsidRPr="00CA4590" w:rsidRDefault="00C2505E" w:rsidP="00177D84">
              <w:pPr>
                <w:spacing w:after="0" w:line="240" w:lineRule="auto"/>
                <w:jc w:val="both"/>
                <w:outlineLvl w:val="0"/>
                <w:rPr>
                  <w:rFonts w:ascii="Arial" w:hAnsi="Arial" w:cs="Arial"/>
                  <w:b/>
                  <w:bCs/>
                  <w:sz w:val="24"/>
                  <w:szCs w:val="24"/>
                  <w:lang w:val="ro-RO"/>
                </w:rPr>
              </w:pPr>
              <w:r w:rsidRPr="00CA4590">
                <w:rPr>
                  <w:rFonts w:ascii="Arial" w:hAnsi="Arial" w:cs="Arial"/>
                  <w:b/>
                  <w:bCs/>
                  <w:sz w:val="24"/>
                  <w:szCs w:val="24"/>
                  <w:lang w:val="ro-RO"/>
                </w:rPr>
                <w:t xml:space="preserve">Şef </w:t>
              </w:r>
              <w:r>
                <w:rPr>
                  <w:rFonts w:ascii="Arial" w:hAnsi="Arial" w:cs="Arial"/>
                  <w:b/>
                  <w:bCs/>
                  <w:sz w:val="24"/>
                  <w:szCs w:val="24"/>
                  <w:lang w:val="ro-RO"/>
                </w:rPr>
                <w:t>S</w:t>
              </w:r>
              <w:r w:rsidRPr="00CA4590">
                <w:rPr>
                  <w:rFonts w:ascii="Arial" w:hAnsi="Arial" w:cs="Arial"/>
                  <w:b/>
                  <w:bCs/>
                  <w:sz w:val="24"/>
                  <w:szCs w:val="24"/>
                  <w:lang w:val="ro-RO"/>
                </w:rPr>
                <w:t>erviciu</w:t>
              </w:r>
              <w:r>
                <w:rPr>
                  <w:rFonts w:ascii="Arial" w:hAnsi="Arial" w:cs="Arial"/>
                  <w:b/>
                  <w:bCs/>
                  <w:sz w:val="24"/>
                  <w:szCs w:val="24"/>
                  <w:lang w:val="ro-RO"/>
                </w:rPr>
                <w:t xml:space="preserve"> Avize, Acorduri, Autorizaţii,                                       Întocmit,</w:t>
              </w:r>
              <w:r w:rsidRPr="00CA4590">
                <w:rPr>
                  <w:rFonts w:ascii="Arial" w:hAnsi="Arial" w:cs="Arial"/>
                  <w:b/>
                  <w:bCs/>
                  <w:sz w:val="24"/>
                  <w:szCs w:val="24"/>
                  <w:lang w:val="ro-RO"/>
                </w:rPr>
                <w:t xml:space="preserve"> </w:t>
              </w:r>
            </w:p>
            <w:p w:rsidR="00C2505E" w:rsidRPr="00C033AF" w:rsidRDefault="00C2505E" w:rsidP="00177D84">
              <w:pPr>
                <w:spacing w:after="0" w:line="240" w:lineRule="auto"/>
                <w:jc w:val="both"/>
                <w:outlineLvl w:val="0"/>
                <w:rPr>
                  <w:rFonts w:ascii="Arial" w:hAnsi="Arial" w:cs="Arial"/>
                  <w:b/>
                  <w:bCs/>
                  <w:sz w:val="24"/>
                  <w:szCs w:val="24"/>
                  <w:lang w:val="ro-RO"/>
                </w:rPr>
              </w:pPr>
              <w:r>
                <w:rPr>
                  <w:rFonts w:ascii="Arial" w:hAnsi="Arial" w:cs="Arial"/>
                  <w:b/>
                  <w:bCs/>
                  <w:sz w:val="24"/>
                  <w:szCs w:val="24"/>
                  <w:lang w:val="ro-RO"/>
                </w:rPr>
                <w:t xml:space="preserve">                  Ing. Constantin Burciu                                                  Ing. Doru Cojocaru</w:t>
              </w:r>
            </w:p>
            <w:p w:rsidR="00C2505E" w:rsidRDefault="00C2505E" w:rsidP="00177D84">
              <w:pPr>
                <w:spacing w:after="0" w:line="360" w:lineRule="auto"/>
                <w:jc w:val="both"/>
                <w:rPr>
                  <w:rFonts w:ascii="Arial" w:hAnsi="Arial" w:cs="Arial"/>
                  <w:b/>
                  <w:bCs/>
                  <w:sz w:val="24"/>
                  <w:szCs w:val="24"/>
                  <w:lang w:val="ro-RO"/>
                </w:rPr>
              </w:pPr>
            </w:p>
            <w:p w:rsidR="00C2505E" w:rsidRPr="00CA4590" w:rsidRDefault="00C2505E" w:rsidP="00177D84">
              <w:pPr>
                <w:spacing w:after="0" w:line="360" w:lineRule="auto"/>
                <w:jc w:val="both"/>
                <w:rPr>
                  <w:rFonts w:ascii="Arial" w:hAnsi="Arial" w:cs="Arial"/>
                  <w:b/>
                  <w:bCs/>
                  <w:sz w:val="24"/>
                  <w:szCs w:val="24"/>
                  <w:lang w:val="ro-RO"/>
                </w:rPr>
              </w:pPr>
              <w:r>
                <w:rPr>
                  <w:rFonts w:ascii="Arial" w:hAnsi="Arial" w:cs="Arial"/>
                  <w:b/>
                  <w:bCs/>
                  <w:sz w:val="24"/>
                  <w:szCs w:val="24"/>
                  <w:lang w:val="ro-RO"/>
                </w:rPr>
                <w:t xml:space="preserve">       </w:t>
              </w:r>
            </w:p>
            <w:p w:rsidR="00C2505E" w:rsidRDefault="00C2505E" w:rsidP="00177D84">
              <w:pPr>
                <w:spacing w:after="0" w:line="360" w:lineRule="auto"/>
                <w:jc w:val="both"/>
                <w:rPr>
                  <w:rFonts w:ascii="Arial" w:hAnsi="Arial" w:cs="Arial"/>
                  <w:bCs/>
                  <w:sz w:val="24"/>
                  <w:szCs w:val="24"/>
                  <w:lang w:val="ro-RO"/>
                </w:rPr>
              </w:pPr>
            </w:p>
          </w:sdtContent>
        </w:sdt>
        <w:p w:rsidR="00C2505E" w:rsidRPr="00447422" w:rsidRDefault="00C2505E" w:rsidP="00177D84">
          <w:pPr>
            <w:spacing w:after="0" w:line="36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</w:p>
        <w:p w:rsidR="00C2505E" w:rsidRPr="00447422" w:rsidRDefault="00C2505E" w:rsidP="00177D8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:rsidR="00C2505E" w:rsidRPr="00447422" w:rsidRDefault="00C2505E" w:rsidP="00177D84">
          <w:pPr>
            <w:spacing w:after="0" w:line="36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</w:p>
        <w:p w:rsidR="00C2505E" w:rsidRPr="00447422" w:rsidRDefault="00C2505E" w:rsidP="00177D84">
          <w:pPr>
            <w:spacing w:after="0" w:line="36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</w:p>
        <w:p w:rsidR="00C2505E" w:rsidRPr="00447422" w:rsidRDefault="00C2505E" w:rsidP="00177D8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:rsidR="00C2505E" w:rsidRPr="00447422" w:rsidRDefault="00C2505E" w:rsidP="00177D84">
          <w:pPr>
            <w:spacing w:after="0" w:line="36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</w:p>
        <w:p w:rsidR="00C2505E" w:rsidRPr="00447422" w:rsidRDefault="00C2505E" w:rsidP="00177D84">
          <w:pPr>
            <w:spacing w:after="0" w:line="36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</w:p>
      </w:sdtContent>
    </w:sdt>
    <w:p w:rsidR="00AC0660" w:rsidRDefault="00AC0660"/>
    <w:sectPr w:rsidR="00AC0660" w:rsidSect="00C2505E"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907" w:right="799" w:bottom="907" w:left="1134" w:header="403" w:footer="567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339" w:rsidRDefault="00C2505E" w:rsidP="000853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85339" w:rsidRDefault="00C2505E" w:rsidP="0008533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8861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55D4" w:rsidRDefault="00C2505E" w:rsidP="00D355D4">
        <w:pPr>
          <w:pStyle w:val="Footer"/>
          <w:pBdr>
            <w:top w:val="single" w:sz="4" w:space="1" w:color="auto"/>
          </w:pBdr>
          <w:jc w:val="center"/>
          <w:rPr>
            <w:sz w:val="20"/>
            <w:szCs w:val="20"/>
          </w:rPr>
        </w:pPr>
        <w:sdt>
          <w:sdtPr>
            <w:rPr>
              <w:rFonts w:ascii="Arial" w:hAnsi="Arial" w:cs="Arial"/>
              <w:sz w:val="20"/>
              <w:szCs w:val="20"/>
            </w:rPr>
            <w:alias w:val="Câmp editabil text"/>
            <w:tag w:val="CampEditabil"/>
            <w:id w:val="1867171095"/>
            <w:showingPlcHdr/>
          </w:sdtPr>
          <w:sdtEndPr/>
          <w:sdtContent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sdtContent>
        </w:sdt>
        <w:r w:rsidRPr="00D355D4">
          <w:rPr>
            <w:sz w:val="20"/>
            <w:szCs w:val="20"/>
          </w:rPr>
          <w:t xml:space="preserve"> </w:t>
        </w:r>
      </w:p>
      <w:sdt>
        <w:sdtPr>
          <w:rPr>
            <w:sz w:val="20"/>
            <w:szCs w:val="20"/>
          </w:rPr>
          <w:alias w:val="Câmp editabil text"/>
          <w:tag w:val="CampEditabil"/>
          <w:id w:val="9317507"/>
        </w:sdtPr>
        <w:sdtEndPr>
          <w:rPr>
            <w:sz w:val="22"/>
            <w:szCs w:val="22"/>
          </w:rPr>
        </w:sdtEndPr>
        <w:sdtContent>
          <w:p w:rsidR="00D355D4" w:rsidRPr="007A4C64" w:rsidRDefault="00C2505E" w:rsidP="00D355D4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4C64">
              <w:rPr>
                <w:rFonts w:ascii="Arial" w:hAnsi="Arial" w:cs="Arial"/>
                <w:b/>
                <w:sz w:val="20"/>
                <w:szCs w:val="20"/>
              </w:rPr>
              <w:t>AGENŢIA PENTRU PROTECŢIA MEDIULUI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SUCEAVA</w:t>
            </w:r>
          </w:p>
          <w:p w:rsidR="00D355D4" w:rsidRPr="007A4C64" w:rsidRDefault="00C2505E" w:rsidP="00D355D4">
            <w:pPr>
              <w:pStyle w:val="Header"/>
              <w:tabs>
                <w:tab w:val="clear" w:pos="4680"/>
              </w:tabs>
              <w:jc w:val="center"/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</w:pP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Str. </w:t>
            </w:r>
            <w:r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Bistriţei</w:t>
            </w: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, Nr. </w:t>
            </w:r>
            <w:r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1 A</w:t>
            </w: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, Loc.</w:t>
            </w:r>
            <w:r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 Suceava</w:t>
            </w: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, Cod </w:t>
            </w:r>
            <w:r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 720264</w:t>
            </w: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,</w:t>
            </w:r>
          </w:p>
          <w:p w:rsidR="00D355D4" w:rsidRDefault="00C2505E" w:rsidP="00D355D4">
            <w:pPr>
              <w:pStyle w:val="Header"/>
              <w:jc w:val="center"/>
            </w:pP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E-mail: </w:t>
            </w:r>
            <w:r>
              <w:rPr>
                <w:rFonts w:ascii="Arial" w:hAnsi="Arial" w:cs="Arial"/>
                <w:color w:val="00214E"/>
                <w:sz w:val="20"/>
                <w:szCs w:val="20"/>
              </w:rPr>
              <w:t>office@apmsv.anpm.ro</w:t>
            </w: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, Tel.</w:t>
            </w:r>
            <w:r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 0230514056</w:t>
            </w: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, Fax </w:t>
            </w:r>
            <w:r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0230514059</w:t>
            </w:r>
          </w:p>
        </w:sdtContent>
      </w:sdt>
      <w:p w:rsidR="00085339" w:rsidRPr="007A4C64" w:rsidRDefault="00C2505E" w:rsidP="00D355D4">
        <w:pPr>
          <w:pStyle w:val="Footer"/>
          <w:pBdr>
            <w:top w:val="single" w:sz="4" w:space="1" w:color="auto"/>
          </w:pBdr>
          <w:jc w:val="center"/>
          <w:rPr>
            <w:rFonts w:ascii="Arial" w:hAnsi="Arial" w:cs="Arial"/>
            <w:color w:val="00214E"/>
            <w:sz w:val="20"/>
            <w:szCs w:val="20"/>
            <w:lang w:val="ro-RO"/>
          </w:rPr>
        </w:pPr>
      </w:p>
      <w:p w:rsidR="00085339" w:rsidRPr="00C44321" w:rsidRDefault="00C2505E" w:rsidP="00085339">
        <w:pPr>
          <w:pStyle w:val="Footer"/>
          <w:jc w:val="center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5D4" w:rsidRDefault="00C2505E" w:rsidP="00D355D4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sdt>
      <w:sdtPr>
        <w:rPr>
          <w:sz w:val="20"/>
          <w:szCs w:val="20"/>
        </w:rPr>
        <w:alias w:val="Câmp editabil text"/>
        <w:tag w:val="CampEditabil"/>
        <w:id w:val="1226721980"/>
        <w:showingPlcHdr/>
      </w:sdtPr>
      <w:sdtEndPr>
        <w:rPr>
          <w:sz w:val="22"/>
          <w:szCs w:val="22"/>
        </w:rPr>
      </w:sdtEndPr>
      <w:sdtContent>
        <w:r>
          <w:rPr>
            <w:sz w:val="20"/>
            <w:szCs w:val="20"/>
          </w:rPr>
          <w:t xml:space="preserve">     </w:t>
        </w:r>
      </w:sdtContent>
    </w:sdt>
    <w:r w:rsidRPr="00D355D4">
      <w:rPr>
        <w:sz w:val="20"/>
        <w:szCs w:val="20"/>
      </w:rPr>
      <w:t xml:space="preserve"> </w:t>
    </w:r>
  </w:p>
  <w:sdt>
    <w:sdtPr>
      <w:rPr>
        <w:sz w:val="20"/>
        <w:szCs w:val="20"/>
      </w:rPr>
      <w:alias w:val="Câmp editabil text"/>
      <w:tag w:val="CampEditabil"/>
      <w:id w:val="9315623"/>
    </w:sdtPr>
    <w:sdtEndPr>
      <w:rPr>
        <w:sz w:val="22"/>
        <w:szCs w:val="22"/>
      </w:rPr>
    </w:sdtEndPr>
    <w:sdtContent>
      <w:p w:rsidR="00D355D4" w:rsidRPr="007A4C64" w:rsidRDefault="00C2505E" w:rsidP="00D355D4">
        <w:pPr>
          <w:pStyle w:val="Footer"/>
          <w:pBdr>
            <w:top w:val="single" w:sz="4" w:space="1" w:color="auto"/>
          </w:pBdr>
          <w:jc w:val="center"/>
          <w:rPr>
            <w:rFonts w:ascii="Arial" w:hAnsi="Arial" w:cs="Arial"/>
            <w:b/>
            <w:sz w:val="20"/>
            <w:szCs w:val="20"/>
          </w:rPr>
        </w:pPr>
        <w:r w:rsidRPr="007A4C64">
          <w:rPr>
            <w:rFonts w:ascii="Arial" w:hAnsi="Arial" w:cs="Arial"/>
            <w:b/>
            <w:sz w:val="20"/>
            <w:szCs w:val="20"/>
          </w:rPr>
          <w:t>AGENŢIA PENTRU PROTECŢIA MEDIULUI</w:t>
        </w:r>
        <w:r>
          <w:rPr>
            <w:rFonts w:ascii="Arial" w:hAnsi="Arial" w:cs="Arial"/>
            <w:b/>
            <w:sz w:val="20"/>
            <w:szCs w:val="20"/>
          </w:rPr>
          <w:t xml:space="preserve"> SUCEAVA</w:t>
        </w:r>
      </w:p>
      <w:p w:rsidR="00D355D4" w:rsidRPr="007A4C64" w:rsidRDefault="00C2505E" w:rsidP="00D355D4">
        <w:pPr>
          <w:pStyle w:val="Header"/>
          <w:tabs>
            <w:tab w:val="clear" w:pos="4680"/>
          </w:tabs>
          <w:jc w:val="center"/>
          <w:rPr>
            <w:rFonts w:ascii="Arial" w:hAnsi="Arial" w:cs="Arial"/>
            <w:color w:val="00214E"/>
            <w:sz w:val="20"/>
            <w:szCs w:val="20"/>
            <w:lang w:val="ro-RO"/>
          </w:rPr>
        </w:pP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Str. 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Bistriţei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, Nr. 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1 A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>, Loc.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 Suceava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, Cod 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 720264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>,</w:t>
        </w:r>
      </w:p>
      <w:p w:rsidR="00D355D4" w:rsidRDefault="00C2505E" w:rsidP="00D355D4">
        <w:pPr>
          <w:pStyle w:val="Header"/>
          <w:jc w:val="center"/>
        </w:pP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E-mail: </w:t>
        </w:r>
        <w:r>
          <w:rPr>
            <w:rFonts w:ascii="Arial" w:hAnsi="Arial" w:cs="Arial"/>
            <w:color w:val="00214E"/>
            <w:sz w:val="20"/>
            <w:szCs w:val="20"/>
          </w:rPr>
          <w:t>office@apmsv.anpm.ro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>, Tel.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 0230514056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, Fax 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0230514059</w:t>
        </w:r>
      </w:p>
    </w:sdtContent>
  </w:sdt>
  <w:p w:rsidR="00085339" w:rsidRPr="00992A14" w:rsidRDefault="00C2505E" w:rsidP="00D355D4">
    <w:pPr>
      <w:pStyle w:val="Footer"/>
      <w:pBdr>
        <w:top w:val="single" w:sz="4" w:space="1" w:color="auto"/>
      </w:pBdr>
      <w:jc w:val="center"/>
      <w:rPr>
        <w:rFonts w:ascii="Arial" w:hAnsi="Arial" w:cs="Arial"/>
        <w:color w:val="00214E"/>
        <w:lang w:val="ro-RO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339" w:rsidRPr="00535A6C" w:rsidRDefault="00C2505E" w:rsidP="00085339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Arial" w:hAnsi="Arial" w:cs="Arial"/>
        <w:color w:val="00214E"/>
        <w:sz w:val="32"/>
        <w:szCs w:val="32"/>
        <w:lang w:val="ro-RO"/>
      </w:rPr>
    </w:pPr>
    <w:r w:rsidRPr="00BC7D55"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50.5pt;margin-top:6.65pt;width:52pt;height:43.8pt;z-index:-251655168">
          <v:imagedata r:id="rId1" o:title=""/>
        </v:shape>
        <o:OLEObject Type="Embed" ProgID="CorelDRAW.Graphic.13" ShapeID="_x0000_s1025" DrawAspect="Content" ObjectID="_1501310805" r:id="rId2"/>
      </w:pict>
    </w:r>
    <w:r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87630</wp:posOffset>
          </wp:positionV>
          <wp:extent cx="669925" cy="686435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75635"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A75327">
      <w:rPr>
        <w:lang w:val="ro-RO"/>
      </w:rPr>
      <w:tab/>
      <w:t xml:space="preserve">   </w:t>
    </w:r>
    <w:sdt>
      <w:sdtPr>
        <w:rPr>
          <w:lang w:val="ro-RO"/>
        </w:rPr>
        <w:alias w:val="Câmp editabil text"/>
        <w:tag w:val="CampEditabil"/>
        <w:id w:val="698361725"/>
      </w:sdtPr>
      <w:sdtEndPr/>
      <w:sdtContent>
        <w:r w:rsidRPr="00535A6C">
          <w:rPr>
            <w:rFonts w:ascii="Arial" w:hAnsi="Arial" w:cs="Arial"/>
            <w:b/>
            <w:color w:val="00214E"/>
            <w:sz w:val="32"/>
            <w:szCs w:val="32"/>
            <w:lang w:val="ro-RO"/>
          </w:rPr>
          <w:t>Ministerul Mediului, Apelor şi Pădurilor</w:t>
        </w:r>
      </w:sdtContent>
    </w:sdt>
  </w:p>
  <w:p w:rsidR="00085339" w:rsidRPr="00535A6C" w:rsidRDefault="00C2505E" w:rsidP="00085339">
    <w:pPr>
      <w:tabs>
        <w:tab w:val="left" w:pos="3270"/>
      </w:tabs>
      <w:spacing w:after="0"/>
      <w:jc w:val="center"/>
      <w:rPr>
        <w:rFonts w:ascii="Arial" w:hAnsi="Arial" w:cs="Arial"/>
        <w:sz w:val="36"/>
        <w:szCs w:val="36"/>
        <w:lang w:val="ro-RO"/>
      </w:rPr>
    </w:pPr>
    <w:sdt>
      <w:sdtPr>
        <w:rPr>
          <w:rFonts w:ascii="Arial" w:hAnsi="Arial" w:cs="Arial"/>
          <w:b/>
          <w:color w:val="00214E"/>
          <w:sz w:val="36"/>
          <w:szCs w:val="36"/>
          <w:lang w:val="ro-RO"/>
        </w:rPr>
        <w:alias w:val="Câmp editabil text"/>
        <w:tag w:val="CampEditabil"/>
        <w:id w:val="1364707729"/>
      </w:sdtPr>
      <w:sdtEndPr/>
      <w:sdtContent>
        <w:r w:rsidRPr="00535A6C">
          <w:rPr>
            <w:rFonts w:ascii="Arial" w:hAnsi="Arial" w:cs="Arial"/>
            <w:b/>
            <w:color w:val="00214E"/>
            <w:sz w:val="36"/>
            <w:szCs w:val="36"/>
            <w:lang w:val="ro-RO"/>
          </w:rPr>
          <w:t>Agenţia Naţională pentru Protecţia</w:t>
        </w:r>
        <w:r>
          <w:rPr>
            <w:rFonts w:ascii="Arial" w:hAnsi="Arial" w:cs="Arial"/>
            <w:b/>
            <w:color w:val="00214E"/>
            <w:sz w:val="36"/>
            <w:szCs w:val="36"/>
            <w:lang w:val="ro-RO"/>
          </w:rPr>
          <w:t xml:space="preserve"> Mediului</w:t>
        </w:r>
      </w:sdtContent>
    </w:sdt>
  </w:p>
  <w:p w:rsidR="00085339" w:rsidRPr="003167DA" w:rsidRDefault="00C2505E" w:rsidP="00085339">
    <w:pPr>
      <w:keepNext/>
      <w:spacing w:after="0" w:line="240" w:lineRule="auto"/>
      <w:jc w:val="center"/>
      <w:outlineLvl w:val="0"/>
      <w:rPr>
        <w:rFonts w:ascii="Times New Roman" w:eastAsia="Times New Roman" w:hAnsi="Times New Roman"/>
        <w:b/>
        <w:bCs/>
        <w:sz w:val="20"/>
        <w:szCs w:val="20"/>
        <w:lang w:val="ro-RO" w:eastAsia="ro-RO"/>
      </w:rPr>
    </w:pPr>
  </w:p>
  <w:p w:rsidR="00085339" w:rsidRPr="00992A14" w:rsidRDefault="00C2505E" w:rsidP="00085339">
    <w:pPr>
      <w:keepNext/>
      <w:spacing w:after="0" w:line="240" w:lineRule="auto"/>
      <w:jc w:val="center"/>
      <w:outlineLvl w:val="0"/>
      <w:rPr>
        <w:rFonts w:ascii="Times New Roman" w:eastAsia="Times New Roman" w:hAnsi="Times New Roman"/>
        <w:b/>
        <w:bCs/>
        <w:color w:val="000000" w:themeColor="text1"/>
        <w:sz w:val="16"/>
        <w:szCs w:val="16"/>
        <w:lang w:val="ro-RO" w:eastAsia="ro-RO"/>
      </w:rPr>
    </w:pPr>
  </w:p>
  <w:tbl>
    <w:tblPr>
      <w:tblW w:w="97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9747"/>
    </w:tblGrid>
    <w:tr w:rsidR="00085339" w:rsidRPr="00992A14" w:rsidTr="00085339">
      <w:trPr>
        <w:trHeight w:val="692"/>
        <w:jc w:val="center"/>
      </w:trPr>
      <w:tc>
        <w:tcPr>
          <w:tcW w:w="9747" w:type="dxa"/>
          <w:shd w:val="clear" w:color="auto" w:fill="auto"/>
          <w:vAlign w:val="center"/>
        </w:tcPr>
        <w:p w:rsidR="00085339" w:rsidRPr="00992A14" w:rsidRDefault="00C2505E" w:rsidP="00D355D4">
          <w:pPr>
            <w:spacing w:after="0"/>
            <w:ind w:right="252"/>
            <w:jc w:val="center"/>
            <w:rPr>
              <w:rFonts w:ascii="Garamond" w:hAnsi="Garamond"/>
              <w:b/>
              <w:bCs/>
              <w:color w:val="000000" w:themeColor="text1"/>
              <w:sz w:val="28"/>
              <w:szCs w:val="28"/>
              <w:lang w:val="ro-RO"/>
            </w:rPr>
          </w:pPr>
          <w:sdt>
            <w:sdtPr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val="ro-RO"/>
              </w:rPr>
              <w:alias w:val="Câmp editabil text"/>
              <w:tag w:val="CampEditabil"/>
              <w:id w:val="-789587884"/>
            </w:sdtPr>
            <w:sdtEndPr/>
            <w:sdtContent>
              <w:r w:rsidRPr="00535A6C"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lang w:val="ro-RO"/>
                </w:rPr>
                <w:t xml:space="preserve">AGENŢIA PENTRU PROTECŢIA MEDIULUI </w:t>
              </w:r>
              <w:r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lang w:val="ro-RO"/>
                </w:rPr>
                <w:t>SUCEAVA</w:t>
              </w:r>
            </w:sdtContent>
          </w:sdt>
        </w:p>
      </w:tc>
    </w:tr>
  </w:tbl>
  <w:p w:rsidR="00085339" w:rsidRPr="0090788F" w:rsidRDefault="00C2505E" w:rsidP="00085339">
    <w:pPr>
      <w:spacing w:after="0" w:line="240" w:lineRule="auto"/>
      <w:ind w:firstLine="720"/>
      <w:jc w:val="center"/>
      <w:rPr>
        <w:rFonts w:ascii="Verdana" w:hAnsi="Verdana"/>
        <w:b/>
        <w:color w:val="0000FF"/>
        <w:sz w:val="18"/>
        <w:szCs w:val="18"/>
        <w:lang w:val="ro-R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69B4"/>
    <w:multiLevelType w:val="hybridMultilevel"/>
    <w:tmpl w:val="B9965580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C2505E"/>
    <w:rsid w:val="00011FEE"/>
    <w:rsid w:val="00057084"/>
    <w:rsid w:val="000619DB"/>
    <w:rsid w:val="000645BC"/>
    <w:rsid w:val="00071AD0"/>
    <w:rsid w:val="0008151D"/>
    <w:rsid w:val="000833A0"/>
    <w:rsid w:val="00087F29"/>
    <w:rsid w:val="000B229F"/>
    <w:rsid w:val="000C06F7"/>
    <w:rsid w:val="000C7DB6"/>
    <w:rsid w:val="000D3EDF"/>
    <w:rsid w:val="000D75BD"/>
    <w:rsid w:val="000F4F66"/>
    <w:rsid w:val="00102996"/>
    <w:rsid w:val="00102EDF"/>
    <w:rsid w:val="0011259A"/>
    <w:rsid w:val="00120F2B"/>
    <w:rsid w:val="001239F1"/>
    <w:rsid w:val="001240EB"/>
    <w:rsid w:val="00137850"/>
    <w:rsid w:val="001707A5"/>
    <w:rsid w:val="00183A66"/>
    <w:rsid w:val="001C0AE5"/>
    <w:rsid w:val="001C5D09"/>
    <w:rsid w:val="001D48A4"/>
    <w:rsid w:val="001D5038"/>
    <w:rsid w:val="001E7BF0"/>
    <w:rsid w:val="001F5992"/>
    <w:rsid w:val="00204656"/>
    <w:rsid w:val="00210DB0"/>
    <w:rsid w:val="00211F8A"/>
    <w:rsid w:val="002176CF"/>
    <w:rsid w:val="00220354"/>
    <w:rsid w:val="002241F7"/>
    <w:rsid w:val="00225DCD"/>
    <w:rsid w:val="00234651"/>
    <w:rsid w:val="002429E9"/>
    <w:rsid w:val="00276127"/>
    <w:rsid w:val="00291EF7"/>
    <w:rsid w:val="002A25D1"/>
    <w:rsid w:val="002B5427"/>
    <w:rsid w:val="002C355D"/>
    <w:rsid w:val="002C4349"/>
    <w:rsid w:val="002C5D3D"/>
    <w:rsid w:val="002D7BD5"/>
    <w:rsid w:val="002F32BA"/>
    <w:rsid w:val="002F3402"/>
    <w:rsid w:val="002F5844"/>
    <w:rsid w:val="003069EF"/>
    <w:rsid w:val="00313496"/>
    <w:rsid w:val="00324056"/>
    <w:rsid w:val="00333AA5"/>
    <w:rsid w:val="00336036"/>
    <w:rsid w:val="0039358F"/>
    <w:rsid w:val="003A1E5A"/>
    <w:rsid w:val="003D2B5A"/>
    <w:rsid w:val="003D6E1D"/>
    <w:rsid w:val="003E67D7"/>
    <w:rsid w:val="003F20D6"/>
    <w:rsid w:val="00432A86"/>
    <w:rsid w:val="00442198"/>
    <w:rsid w:val="00446B6D"/>
    <w:rsid w:val="0048757C"/>
    <w:rsid w:val="004A14FE"/>
    <w:rsid w:val="004B2866"/>
    <w:rsid w:val="004B2B18"/>
    <w:rsid w:val="004B5378"/>
    <w:rsid w:val="004C7FBB"/>
    <w:rsid w:val="004D6BD9"/>
    <w:rsid w:val="004E2ECC"/>
    <w:rsid w:val="004E3854"/>
    <w:rsid w:val="004E6685"/>
    <w:rsid w:val="00506DAC"/>
    <w:rsid w:val="00511616"/>
    <w:rsid w:val="005217F3"/>
    <w:rsid w:val="00523CAD"/>
    <w:rsid w:val="00530E2C"/>
    <w:rsid w:val="00535E5B"/>
    <w:rsid w:val="005366CC"/>
    <w:rsid w:val="00541CB9"/>
    <w:rsid w:val="0055506E"/>
    <w:rsid w:val="00555EDF"/>
    <w:rsid w:val="00555EF8"/>
    <w:rsid w:val="005625C8"/>
    <w:rsid w:val="005708A5"/>
    <w:rsid w:val="00577342"/>
    <w:rsid w:val="0058117A"/>
    <w:rsid w:val="00582279"/>
    <w:rsid w:val="00590689"/>
    <w:rsid w:val="00592A86"/>
    <w:rsid w:val="005A676E"/>
    <w:rsid w:val="005A7DC2"/>
    <w:rsid w:val="005B6A22"/>
    <w:rsid w:val="005C5692"/>
    <w:rsid w:val="006360D5"/>
    <w:rsid w:val="00657B20"/>
    <w:rsid w:val="00657BA4"/>
    <w:rsid w:val="00666822"/>
    <w:rsid w:val="006809D1"/>
    <w:rsid w:val="0068670E"/>
    <w:rsid w:val="006A49C5"/>
    <w:rsid w:val="006A5E93"/>
    <w:rsid w:val="006A74F8"/>
    <w:rsid w:val="006B741C"/>
    <w:rsid w:val="006C4DA8"/>
    <w:rsid w:val="006D0987"/>
    <w:rsid w:val="006D3C90"/>
    <w:rsid w:val="006D4A7C"/>
    <w:rsid w:val="006E52AF"/>
    <w:rsid w:val="00700C71"/>
    <w:rsid w:val="00725553"/>
    <w:rsid w:val="007330B8"/>
    <w:rsid w:val="00735CA3"/>
    <w:rsid w:val="007539A8"/>
    <w:rsid w:val="00757993"/>
    <w:rsid w:val="00764F6A"/>
    <w:rsid w:val="00766CAF"/>
    <w:rsid w:val="00777F3A"/>
    <w:rsid w:val="00784C34"/>
    <w:rsid w:val="0078725B"/>
    <w:rsid w:val="007A2590"/>
    <w:rsid w:val="007E49E7"/>
    <w:rsid w:val="00801959"/>
    <w:rsid w:val="008132F0"/>
    <w:rsid w:val="008149F1"/>
    <w:rsid w:val="00820164"/>
    <w:rsid w:val="0082629B"/>
    <w:rsid w:val="0083763B"/>
    <w:rsid w:val="008437FB"/>
    <w:rsid w:val="0085677B"/>
    <w:rsid w:val="00862F4E"/>
    <w:rsid w:val="00864462"/>
    <w:rsid w:val="008810D3"/>
    <w:rsid w:val="0088498A"/>
    <w:rsid w:val="00891D42"/>
    <w:rsid w:val="008A0057"/>
    <w:rsid w:val="008A1C42"/>
    <w:rsid w:val="008A32C2"/>
    <w:rsid w:val="008D5778"/>
    <w:rsid w:val="008D62B8"/>
    <w:rsid w:val="008E6072"/>
    <w:rsid w:val="008F75E1"/>
    <w:rsid w:val="00903206"/>
    <w:rsid w:val="009052D6"/>
    <w:rsid w:val="00910038"/>
    <w:rsid w:val="00912F41"/>
    <w:rsid w:val="0092273B"/>
    <w:rsid w:val="00923AAA"/>
    <w:rsid w:val="009334BF"/>
    <w:rsid w:val="00937545"/>
    <w:rsid w:val="00944839"/>
    <w:rsid w:val="00951F63"/>
    <w:rsid w:val="009548E3"/>
    <w:rsid w:val="0095794A"/>
    <w:rsid w:val="0097279E"/>
    <w:rsid w:val="00985DB8"/>
    <w:rsid w:val="00993A05"/>
    <w:rsid w:val="009970DE"/>
    <w:rsid w:val="009A0686"/>
    <w:rsid w:val="009A15CA"/>
    <w:rsid w:val="009A331B"/>
    <w:rsid w:val="009B290E"/>
    <w:rsid w:val="009B50C3"/>
    <w:rsid w:val="009C5A14"/>
    <w:rsid w:val="009D329D"/>
    <w:rsid w:val="009D56B0"/>
    <w:rsid w:val="009E1B6F"/>
    <w:rsid w:val="009E2E2A"/>
    <w:rsid w:val="009E590C"/>
    <w:rsid w:val="009E6780"/>
    <w:rsid w:val="009F1BD4"/>
    <w:rsid w:val="00A017B5"/>
    <w:rsid w:val="00A05930"/>
    <w:rsid w:val="00A14CAC"/>
    <w:rsid w:val="00A2626B"/>
    <w:rsid w:val="00A33702"/>
    <w:rsid w:val="00A5311B"/>
    <w:rsid w:val="00A54827"/>
    <w:rsid w:val="00A54C37"/>
    <w:rsid w:val="00A54D14"/>
    <w:rsid w:val="00A66BB5"/>
    <w:rsid w:val="00A70475"/>
    <w:rsid w:val="00A71BFB"/>
    <w:rsid w:val="00A733C8"/>
    <w:rsid w:val="00A74945"/>
    <w:rsid w:val="00A92D35"/>
    <w:rsid w:val="00AC0660"/>
    <w:rsid w:val="00AC0D26"/>
    <w:rsid w:val="00AC0E89"/>
    <w:rsid w:val="00AC1C7F"/>
    <w:rsid w:val="00AD7C32"/>
    <w:rsid w:val="00AE155B"/>
    <w:rsid w:val="00AE1B9C"/>
    <w:rsid w:val="00AF3F3E"/>
    <w:rsid w:val="00AF7966"/>
    <w:rsid w:val="00B3674C"/>
    <w:rsid w:val="00B40F65"/>
    <w:rsid w:val="00B4404F"/>
    <w:rsid w:val="00B445AB"/>
    <w:rsid w:val="00B61308"/>
    <w:rsid w:val="00B73A04"/>
    <w:rsid w:val="00B7561D"/>
    <w:rsid w:val="00B90493"/>
    <w:rsid w:val="00B904DF"/>
    <w:rsid w:val="00B9390D"/>
    <w:rsid w:val="00B9691F"/>
    <w:rsid w:val="00BA0B1B"/>
    <w:rsid w:val="00BA141B"/>
    <w:rsid w:val="00BA65B5"/>
    <w:rsid w:val="00BB7737"/>
    <w:rsid w:val="00BC4F5A"/>
    <w:rsid w:val="00BD03E9"/>
    <w:rsid w:val="00BD4DE1"/>
    <w:rsid w:val="00BE00FE"/>
    <w:rsid w:val="00BF3324"/>
    <w:rsid w:val="00BF7D20"/>
    <w:rsid w:val="00C12A58"/>
    <w:rsid w:val="00C2505E"/>
    <w:rsid w:val="00C26F28"/>
    <w:rsid w:val="00C45CA3"/>
    <w:rsid w:val="00C45F66"/>
    <w:rsid w:val="00C51672"/>
    <w:rsid w:val="00C57363"/>
    <w:rsid w:val="00C62EE0"/>
    <w:rsid w:val="00C95CBE"/>
    <w:rsid w:val="00CA0773"/>
    <w:rsid w:val="00CA1D01"/>
    <w:rsid w:val="00CA2D2C"/>
    <w:rsid w:val="00CA3777"/>
    <w:rsid w:val="00CB10D6"/>
    <w:rsid w:val="00CB1DB3"/>
    <w:rsid w:val="00CB43C2"/>
    <w:rsid w:val="00CB63BB"/>
    <w:rsid w:val="00CC0C1F"/>
    <w:rsid w:val="00CC3013"/>
    <w:rsid w:val="00CC3967"/>
    <w:rsid w:val="00CC432D"/>
    <w:rsid w:val="00CD0576"/>
    <w:rsid w:val="00CD71D5"/>
    <w:rsid w:val="00CF18C3"/>
    <w:rsid w:val="00D025E0"/>
    <w:rsid w:val="00D10855"/>
    <w:rsid w:val="00D150DC"/>
    <w:rsid w:val="00D271ED"/>
    <w:rsid w:val="00D34B3F"/>
    <w:rsid w:val="00D51676"/>
    <w:rsid w:val="00D64DD5"/>
    <w:rsid w:val="00D83AD9"/>
    <w:rsid w:val="00D918C3"/>
    <w:rsid w:val="00DB0780"/>
    <w:rsid w:val="00DD1D19"/>
    <w:rsid w:val="00E057CE"/>
    <w:rsid w:val="00E076E3"/>
    <w:rsid w:val="00E13073"/>
    <w:rsid w:val="00E147FC"/>
    <w:rsid w:val="00E22B55"/>
    <w:rsid w:val="00E241FD"/>
    <w:rsid w:val="00E33580"/>
    <w:rsid w:val="00E4064D"/>
    <w:rsid w:val="00E41020"/>
    <w:rsid w:val="00E51021"/>
    <w:rsid w:val="00E65A90"/>
    <w:rsid w:val="00E75794"/>
    <w:rsid w:val="00E82671"/>
    <w:rsid w:val="00E8291A"/>
    <w:rsid w:val="00E844E0"/>
    <w:rsid w:val="00E86C62"/>
    <w:rsid w:val="00E946C7"/>
    <w:rsid w:val="00E97973"/>
    <w:rsid w:val="00EA1A54"/>
    <w:rsid w:val="00EA3158"/>
    <w:rsid w:val="00EA6A23"/>
    <w:rsid w:val="00EB028E"/>
    <w:rsid w:val="00EB3537"/>
    <w:rsid w:val="00EB5584"/>
    <w:rsid w:val="00EC44E1"/>
    <w:rsid w:val="00ED0CEA"/>
    <w:rsid w:val="00ED54D5"/>
    <w:rsid w:val="00ED7A64"/>
    <w:rsid w:val="00EF3CA8"/>
    <w:rsid w:val="00EF52B4"/>
    <w:rsid w:val="00F000E6"/>
    <w:rsid w:val="00F0299B"/>
    <w:rsid w:val="00F13DBF"/>
    <w:rsid w:val="00F256A9"/>
    <w:rsid w:val="00F42DAA"/>
    <w:rsid w:val="00F51FE1"/>
    <w:rsid w:val="00F60100"/>
    <w:rsid w:val="00F7704D"/>
    <w:rsid w:val="00F95021"/>
    <w:rsid w:val="00FA09E3"/>
    <w:rsid w:val="00FA10A1"/>
    <w:rsid w:val="00FA36B9"/>
    <w:rsid w:val="00FB1786"/>
    <w:rsid w:val="00FB21FD"/>
    <w:rsid w:val="00FB4C97"/>
    <w:rsid w:val="00FC430E"/>
    <w:rsid w:val="00FE036C"/>
    <w:rsid w:val="00FF224E"/>
    <w:rsid w:val="00FF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05E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C2505E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C2505E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505E"/>
    <w:rPr>
      <w:rFonts w:ascii="TimesNewRomanPSMT" w:eastAsia="Times New Roman" w:hAnsi="TimesNewRomanPSMT" w:cs="Times New Roman"/>
      <w:sz w:val="28"/>
      <w:szCs w:val="28"/>
      <w:lang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basedOn w:val="DefaultParagraphFont"/>
    <w:link w:val="Heading2"/>
    <w:rsid w:val="00C2505E"/>
    <w:rPr>
      <w:rFonts w:ascii="Cambria" w:eastAsia="SimSun" w:hAnsi="Cambria" w:cs="Times New Roman"/>
      <w:b/>
      <w:bCs/>
      <w:i/>
      <w:iCs/>
      <w:sz w:val="28"/>
      <w:szCs w:val="28"/>
      <w:lang w:val="en-US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C25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C2505E"/>
    <w:rPr>
      <w:rFonts w:ascii="Calibri" w:eastAsia="Calibri" w:hAnsi="Calibri" w:cs="Times New Roman"/>
      <w:lang w:val="en-US"/>
    </w:rPr>
  </w:style>
  <w:style w:type="paragraph" w:styleId="Footer">
    <w:name w:val="footer"/>
    <w:aliases w:val=" Caracter, Char, Char Char Char Char,Char Char Char Char, Char Char Char, Char Caracter Caracter, Char Caracter,Char Caracter Caracter,Char Caracter"/>
    <w:basedOn w:val="Normal"/>
    <w:link w:val="FooterChar"/>
    <w:uiPriority w:val="99"/>
    <w:unhideWhenUsed/>
    <w:rsid w:val="00C25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acter Char, Char Char, Char Char Char Char Char,Char Char Char Char Char, Char Char Char Char1, Char Caracter Caracter Char, Char Caracter Char,Char Caracter Caracter Char,Char Caracter Char"/>
    <w:basedOn w:val="DefaultParagraphFont"/>
    <w:link w:val="Footer"/>
    <w:uiPriority w:val="99"/>
    <w:rsid w:val="00C2505E"/>
    <w:rPr>
      <w:rFonts w:ascii="Calibri" w:eastAsia="Calibri" w:hAnsi="Calibri" w:cs="Times New Roman"/>
      <w:lang w:val="en-US"/>
    </w:rPr>
  </w:style>
  <w:style w:type="character" w:styleId="PageNumber">
    <w:name w:val="page number"/>
    <w:basedOn w:val="DefaultParagraphFont"/>
    <w:rsid w:val="00C2505E"/>
  </w:style>
  <w:style w:type="character" w:customStyle="1" w:styleId="tpa1">
    <w:name w:val="tpa1"/>
    <w:basedOn w:val="DefaultParagraphFont"/>
    <w:rsid w:val="00C2505E"/>
  </w:style>
  <w:style w:type="character" w:styleId="Hyperlink">
    <w:name w:val="Hyperlink"/>
    <w:rsid w:val="00C250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505E"/>
    <w:pPr>
      <w:ind w:left="720"/>
    </w:pPr>
  </w:style>
  <w:style w:type="character" w:customStyle="1" w:styleId="sttlitera">
    <w:name w:val="st_tlitera"/>
    <w:rsid w:val="00C2505E"/>
  </w:style>
  <w:style w:type="character" w:styleId="PlaceholderText">
    <w:name w:val="Placeholder Text"/>
    <w:basedOn w:val="DefaultParagraphFont"/>
    <w:uiPriority w:val="99"/>
    <w:semiHidden/>
    <w:rsid w:val="00C2505E"/>
    <w:rPr>
      <w:color w:val="808080"/>
    </w:rPr>
  </w:style>
  <w:style w:type="character" w:customStyle="1" w:styleId="stlitera">
    <w:name w:val="st_litera"/>
    <w:basedOn w:val="DefaultParagraphFont"/>
    <w:rsid w:val="00C2505E"/>
  </w:style>
  <w:style w:type="character" w:customStyle="1" w:styleId="sttpar">
    <w:name w:val="st_tpar"/>
    <w:basedOn w:val="DefaultParagraphFont"/>
    <w:rsid w:val="00C2505E"/>
  </w:style>
  <w:style w:type="paragraph" w:styleId="BalloonText">
    <w:name w:val="Balloon Text"/>
    <w:basedOn w:val="Normal"/>
    <w:link w:val="BalloonTextChar"/>
    <w:uiPriority w:val="99"/>
    <w:semiHidden/>
    <w:unhideWhenUsed/>
    <w:rsid w:val="00C25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05E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glossaryDocument" Target="glossary/document.xml"/><Relationship Id="rId5" Type="http://schemas.openxmlformats.org/officeDocument/2006/relationships/hyperlink" Target="http://www.legestart.ro/Ordonanta-de-urgenta-57-2007-regimul-ariilor-naturale-protejate-conservarea-habitatelor-naturale-florei-faunei-salbatice-(MjU0NTQ5)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68D6EBCED8E4BA9AD1CA0A8EA635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5CEF-CD84-4685-87DA-F46218199472}"/>
      </w:docPartPr>
      <w:docPartBody>
        <w:p w:rsidR="00000000" w:rsidRDefault="00A2662E" w:rsidP="00A2662E">
          <w:pPr>
            <w:pStyle w:val="E68D6EBCED8E4BA9AD1CA0A8EA635F74"/>
          </w:pPr>
          <w:r w:rsidRPr="00D746D4">
            <w:rPr>
              <w:rStyle w:val="PlaceholderText"/>
            </w:rPr>
            <w:t>Click here to enter text.</w:t>
          </w:r>
        </w:p>
      </w:docPartBody>
    </w:docPart>
    <w:docPart>
      <w:docPartPr>
        <w:name w:val="581CA9127F2E43828D48D0D98C6DE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C3266-91C0-4F3F-BB28-19D3B2D733BF}"/>
      </w:docPartPr>
      <w:docPartBody>
        <w:p w:rsidR="00000000" w:rsidRDefault="00A2662E" w:rsidP="00A2662E">
          <w:pPr>
            <w:pStyle w:val="581CA9127F2E43828D48D0D98C6DEBDF"/>
          </w:pPr>
          <w:r w:rsidRPr="002374F1">
            <w:rPr>
              <w:rStyle w:val="PlaceholderText"/>
            </w:rPr>
            <w:t>număr</w:t>
          </w:r>
        </w:p>
      </w:docPartBody>
    </w:docPart>
    <w:docPart>
      <w:docPartPr>
        <w:name w:val="D268899B3C964854BD02753530AEB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8677C-4821-4A31-9ACA-DBEB1EA54995}"/>
      </w:docPartPr>
      <w:docPartBody>
        <w:p w:rsidR="00000000" w:rsidRDefault="00A2662E" w:rsidP="00A2662E">
          <w:pPr>
            <w:pStyle w:val="D268899B3C964854BD02753530AEB3EE"/>
          </w:pPr>
          <w:r w:rsidRPr="000732BD">
            <w:rPr>
              <w:rStyle w:val="PlaceholderText"/>
            </w:rPr>
            <w:t>zz.ll.aaaa</w:t>
          </w:r>
        </w:p>
      </w:docPartBody>
    </w:docPart>
    <w:docPart>
      <w:docPartPr>
        <w:name w:val="00B4088185824B33BD3241F788D3A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FE142-4A36-474D-B11C-46744547FEB4}"/>
      </w:docPartPr>
      <w:docPartBody>
        <w:p w:rsidR="00000000" w:rsidRDefault="00A2662E" w:rsidP="00A2662E">
          <w:pPr>
            <w:pStyle w:val="00B4088185824B33BD3241F788D3A8D9"/>
          </w:pPr>
          <w:r w:rsidRPr="0041381C">
            <w:rPr>
              <w:rStyle w:val="PlaceholderText"/>
            </w:rPr>
            <w:t>Click here to enter text.</w:t>
          </w:r>
        </w:p>
      </w:docPartBody>
    </w:docPart>
    <w:docPart>
      <w:docPartPr>
        <w:name w:val="1ED1B3F80F484824A21BDDD2EFE3D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7360F-51C6-4AC2-A3DB-EF1A71AB72C1}"/>
      </w:docPartPr>
      <w:docPartBody>
        <w:p w:rsidR="00000000" w:rsidRDefault="00A2662E" w:rsidP="00A2662E">
          <w:pPr>
            <w:pStyle w:val="1ED1B3F80F484824A21BDDD2EFE3DF4B"/>
          </w:pPr>
          <w:r w:rsidRPr="000732BD">
            <w:rPr>
              <w:rStyle w:val="PlaceholderText"/>
            </w:rPr>
            <w:t>OperatorEconomic</w:t>
          </w:r>
        </w:p>
      </w:docPartBody>
    </w:docPart>
    <w:docPart>
      <w:docPartPr>
        <w:name w:val="231AD5C3601C44F39F8128CDFC261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27679-88BB-47A4-B128-750CCFDE49CE}"/>
      </w:docPartPr>
      <w:docPartBody>
        <w:p w:rsidR="00000000" w:rsidRDefault="00A2662E" w:rsidP="00A2662E">
          <w:pPr>
            <w:pStyle w:val="231AD5C3601C44F39F8128CDFC2615E3"/>
          </w:pPr>
          <w:r w:rsidRPr="002374F1">
            <w:rPr>
              <w:rStyle w:val="PlaceholderText"/>
            </w:rPr>
            <w:t>AdresăSediuSocial</w:t>
          </w:r>
        </w:p>
      </w:docPartBody>
    </w:docPart>
    <w:docPart>
      <w:docPartPr>
        <w:name w:val="7F7669470B114A778598C4EE1E92E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DD444-719D-450B-8359-22157CCB37EB}"/>
      </w:docPartPr>
      <w:docPartBody>
        <w:p w:rsidR="00000000" w:rsidRDefault="00A2662E" w:rsidP="00A2662E">
          <w:pPr>
            <w:pStyle w:val="7F7669470B114A778598C4EE1E92E653"/>
          </w:pPr>
          <w:r w:rsidRPr="0041381C">
            <w:rPr>
              <w:rStyle w:val="PlaceholderText"/>
            </w:rPr>
            <w:t>....</w:t>
          </w:r>
        </w:p>
      </w:docPartBody>
    </w:docPart>
    <w:docPart>
      <w:docPartPr>
        <w:name w:val="AEC75261E6F94D978004226216EC6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00DCF-D1BD-4303-B612-8695FB186573}"/>
      </w:docPartPr>
      <w:docPartBody>
        <w:p w:rsidR="00000000" w:rsidRDefault="00A2662E" w:rsidP="00A2662E">
          <w:pPr>
            <w:pStyle w:val="AEC75261E6F94D978004226216EC66F4"/>
          </w:pPr>
          <w:r w:rsidRPr="00591698">
            <w:rPr>
              <w:rStyle w:val="PlaceholderText"/>
            </w:rPr>
            <w:t>ANPM/APM</w:t>
          </w:r>
        </w:p>
      </w:docPartBody>
    </w:docPart>
    <w:docPart>
      <w:docPartPr>
        <w:name w:val="AC3A7C663B7E4C3E8787AF26649CB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C58B4-CF33-4FF4-9819-156C69F7632E}"/>
      </w:docPartPr>
      <w:docPartBody>
        <w:p w:rsidR="00000000" w:rsidRDefault="00A2662E" w:rsidP="00A2662E">
          <w:pPr>
            <w:pStyle w:val="AC3A7C663B7E4C3E8787AF26649CB03C"/>
          </w:pPr>
          <w:r w:rsidRPr="00302E0D">
            <w:rPr>
              <w:rStyle w:val="PlaceholderText"/>
            </w:rPr>
            <w:t>număr</w:t>
          </w:r>
        </w:p>
      </w:docPartBody>
    </w:docPart>
    <w:docPart>
      <w:docPartPr>
        <w:name w:val="F9B0B1173F6B405C8AA4C1D00CA02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8562B-5E69-47D1-9561-FCCB27465DAC}"/>
      </w:docPartPr>
      <w:docPartBody>
        <w:p w:rsidR="00000000" w:rsidRDefault="00A2662E" w:rsidP="00A2662E">
          <w:pPr>
            <w:pStyle w:val="F9B0B1173F6B405C8AA4C1D00CA0283F"/>
          </w:pPr>
          <w:r w:rsidRPr="00302E0D">
            <w:rPr>
              <w:rStyle w:val="PlaceholderText"/>
            </w:rPr>
            <w:t>zz.ll.aaaa</w:t>
          </w:r>
        </w:p>
      </w:docPartBody>
    </w:docPart>
    <w:docPart>
      <w:docPartPr>
        <w:name w:val="0E7D24ADD20F43D1AF94F1328C460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C89F2-11F5-4256-BFAE-814EB29A32F7}"/>
      </w:docPartPr>
      <w:docPartBody>
        <w:p w:rsidR="00000000" w:rsidRDefault="00A2662E" w:rsidP="00A2662E">
          <w:pPr>
            <w:pStyle w:val="0E7D24ADD20F43D1AF94F1328C460C01"/>
          </w:pPr>
          <w:r w:rsidRPr="00C9089A">
            <w:rPr>
              <w:rStyle w:val="PlaceholderText"/>
            </w:rPr>
            <w:t>....</w:t>
          </w:r>
        </w:p>
      </w:docPartBody>
    </w:docPart>
    <w:docPart>
      <w:docPartPr>
        <w:name w:val="6D399F67A0E64BC5A37F2A6317478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9AFA0-B865-483E-B0A1-1067376814C4}"/>
      </w:docPartPr>
      <w:docPartBody>
        <w:p w:rsidR="00000000" w:rsidRDefault="00A2662E" w:rsidP="00A2662E">
          <w:pPr>
            <w:pStyle w:val="6D399F67A0E64BC5A37F2A6317478C10"/>
          </w:pPr>
          <w:r w:rsidRPr="0041381C">
            <w:rPr>
              <w:rStyle w:val="PlaceholderText"/>
            </w:rPr>
            <w:t>ANPM/APM</w:t>
          </w:r>
        </w:p>
      </w:docPartBody>
    </w:docPart>
    <w:docPart>
      <w:docPartPr>
        <w:name w:val="A79DEE2904F04662B48FE25062F4A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67E85-E4AF-4CA1-9737-87DFCF344B2D}"/>
      </w:docPartPr>
      <w:docPartBody>
        <w:p w:rsidR="00000000" w:rsidRDefault="00A2662E" w:rsidP="00A2662E">
          <w:pPr>
            <w:pStyle w:val="A79DEE2904F04662B48FE25062F4ACD0"/>
          </w:pPr>
          <w:r w:rsidRPr="00185C77">
            <w:rPr>
              <w:rStyle w:val="PlaceholderText"/>
            </w:rPr>
            <w:t>....</w:t>
          </w:r>
        </w:p>
      </w:docPartBody>
    </w:docPart>
    <w:docPart>
      <w:docPartPr>
        <w:name w:val="D9DFD3CDFE96426CA0CF70D355FFA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11574-35C1-400C-A5BD-17CCC08D8BB7}"/>
      </w:docPartPr>
      <w:docPartBody>
        <w:p w:rsidR="00000000" w:rsidRDefault="00A2662E" w:rsidP="00A2662E">
          <w:pPr>
            <w:pStyle w:val="D9DFD3CDFE96426CA0CF70D355FFA967"/>
          </w:pPr>
          <w:r w:rsidRPr="00185C77">
            <w:rPr>
              <w:rStyle w:val="PlaceholderText"/>
            </w:rPr>
            <w:t>....</w:t>
          </w:r>
        </w:p>
      </w:docPartBody>
    </w:docPart>
    <w:docPart>
      <w:docPartPr>
        <w:name w:val="892F6A898E0E4F25BD4766384CBA5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0F101-FDC5-4E46-8F91-1272747218E7}"/>
      </w:docPartPr>
      <w:docPartBody>
        <w:p w:rsidR="00000000" w:rsidRDefault="00A2662E" w:rsidP="00A2662E">
          <w:pPr>
            <w:pStyle w:val="892F6A898E0E4F25BD4766384CBA59F4"/>
          </w:pPr>
          <w:r w:rsidRPr="00185C77">
            <w:rPr>
              <w:rStyle w:val="PlaceholderText"/>
            </w:rPr>
            <w:t>....</w:t>
          </w:r>
        </w:p>
      </w:docPartBody>
    </w:docPart>
    <w:docPart>
      <w:docPartPr>
        <w:name w:val="AE4A8E02D1D84AC991C9847B09B86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3E92D-987C-4F08-98E4-F0CA878AB95D}"/>
      </w:docPartPr>
      <w:docPartBody>
        <w:p w:rsidR="00000000" w:rsidRDefault="00A2662E" w:rsidP="00A2662E">
          <w:pPr>
            <w:pStyle w:val="AE4A8E02D1D84AC991C9847B09B863A7"/>
          </w:pPr>
          <w:r w:rsidRPr="0041381C">
            <w:rPr>
              <w:rStyle w:val="PlaceholderText"/>
            </w:rPr>
            <w:t>....</w:t>
          </w:r>
        </w:p>
      </w:docPartBody>
    </w:docPart>
    <w:docPart>
      <w:docPartPr>
        <w:name w:val="ED9816E67CC6476DAAFFF11585E89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855A3-BB5A-4A9B-A499-8BAE7D23A688}"/>
      </w:docPartPr>
      <w:docPartBody>
        <w:p w:rsidR="00000000" w:rsidRDefault="00A2662E" w:rsidP="00A2662E">
          <w:pPr>
            <w:pStyle w:val="ED9816E67CC6476DAAFFF11585E89741"/>
          </w:pPr>
          <w:r w:rsidRPr="0005762F">
            <w:rPr>
              <w:rStyle w:val="PlaceholderText"/>
            </w:rPr>
            <w:t>....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2662E"/>
    <w:rsid w:val="00A2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662E"/>
    <w:rPr>
      <w:color w:val="808080"/>
    </w:rPr>
  </w:style>
  <w:style w:type="paragraph" w:customStyle="1" w:styleId="E68D6EBCED8E4BA9AD1CA0A8EA635F74">
    <w:name w:val="E68D6EBCED8E4BA9AD1CA0A8EA635F74"/>
    <w:rsid w:val="00A2662E"/>
  </w:style>
  <w:style w:type="paragraph" w:customStyle="1" w:styleId="581CA9127F2E43828D48D0D98C6DEBDF">
    <w:name w:val="581CA9127F2E43828D48D0D98C6DEBDF"/>
    <w:rsid w:val="00A2662E"/>
  </w:style>
  <w:style w:type="paragraph" w:customStyle="1" w:styleId="D268899B3C964854BD02753530AEB3EE">
    <w:name w:val="D268899B3C964854BD02753530AEB3EE"/>
    <w:rsid w:val="00A2662E"/>
  </w:style>
  <w:style w:type="paragraph" w:customStyle="1" w:styleId="00B4088185824B33BD3241F788D3A8D9">
    <w:name w:val="00B4088185824B33BD3241F788D3A8D9"/>
    <w:rsid w:val="00A2662E"/>
  </w:style>
  <w:style w:type="paragraph" w:customStyle="1" w:styleId="1ED1B3F80F484824A21BDDD2EFE3DF4B">
    <w:name w:val="1ED1B3F80F484824A21BDDD2EFE3DF4B"/>
    <w:rsid w:val="00A2662E"/>
  </w:style>
  <w:style w:type="paragraph" w:customStyle="1" w:styleId="231AD5C3601C44F39F8128CDFC2615E3">
    <w:name w:val="231AD5C3601C44F39F8128CDFC2615E3"/>
    <w:rsid w:val="00A2662E"/>
  </w:style>
  <w:style w:type="paragraph" w:customStyle="1" w:styleId="7F7669470B114A778598C4EE1E92E653">
    <w:name w:val="7F7669470B114A778598C4EE1E92E653"/>
    <w:rsid w:val="00A2662E"/>
  </w:style>
  <w:style w:type="paragraph" w:customStyle="1" w:styleId="AEC75261E6F94D978004226216EC66F4">
    <w:name w:val="AEC75261E6F94D978004226216EC66F4"/>
    <w:rsid w:val="00A2662E"/>
  </w:style>
  <w:style w:type="paragraph" w:customStyle="1" w:styleId="AC3A7C663B7E4C3E8787AF26649CB03C">
    <w:name w:val="AC3A7C663B7E4C3E8787AF26649CB03C"/>
    <w:rsid w:val="00A2662E"/>
  </w:style>
  <w:style w:type="paragraph" w:customStyle="1" w:styleId="F9B0B1173F6B405C8AA4C1D00CA0283F">
    <w:name w:val="F9B0B1173F6B405C8AA4C1D00CA0283F"/>
    <w:rsid w:val="00A2662E"/>
  </w:style>
  <w:style w:type="paragraph" w:customStyle="1" w:styleId="0E7D24ADD20F43D1AF94F1328C460C01">
    <w:name w:val="0E7D24ADD20F43D1AF94F1328C460C01"/>
    <w:rsid w:val="00A2662E"/>
  </w:style>
  <w:style w:type="paragraph" w:customStyle="1" w:styleId="6D399F67A0E64BC5A37F2A6317478C10">
    <w:name w:val="6D399F67A0E64BC5A37F2A6317478C10"/>
    <w:rsid w:val="00A2662E"/>
  </w:style>
  <w:style w:type="paragraph" w:customStyle="1" w:styleId="A79DEE2904F04662B48FE25062F4ACD0">
    <w:name w:val="A79DEE2904F04662B48FE25062F4ACD0"/>
    <w:rsid w:val="00A2662E"/>
  </w:style>
  <w:style w:type="paragraph" w:customStyle="1" w:styleId="D9DFD3CDFE96426CA0CF70D355FFA967">
    <w:name w:val="D9DFD3CDFE96426CA0CF70D355FFA967"/>
    <w:rsid w:val="00A2662E"/>
  </w:style>
  <w:style w:type="paragraph" w:customStyle="1" w:styleId="892F6A898E0E4F25BD4766384CBA59F4">
    <w:name w:val="892F6A898E0E4F25BD4766384CBA59F4"/>
    <w:rsid w:val="00A2662E"/>
  </w:style>
  <w:style w:type="paragraph" w:customStyle="1" w:styleId="AE4A8E02D1D84AC991C9847B09B863A7">
    <w:name w:val="AE4A8E02D1D84AC991C9847B09B863A7"/>
    <w:rsid w:val="00A2662E"/>
  </w:style>
  <w:style w:type="paragraph" w:customStyle="1" w:styleId="ED9816E67CC6476DAAFFF11585E89741">
    <w:name w:val="ED9816E67CC6476DAAFFF11585E89741"/>
    <w:rsid w:val="00A2662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doru.cojocaru</dc:creator>
  <cp:keywords/>
  <dc:description/>
  <cp:lastModifiedBy>doru.cojocaru</cp:lastModifiedBy>
  <cp:revision>2</cp:revision>
  <dcterms:created xsi:type="dcterms:W3CDTF">2015-08-17T06:59:00Z</dcterms:created>
  <dcterms:modified xsi:type="dcterms:W3CDTF">2015-08-17T07:00:00Z</dcterms:modified>
</cp:coreProperties>
</file>