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36" w:rsidRDefault="00E41436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E41436" w:rsidRDefault="00E41436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E41436" w:rsidRDefault="00E41436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E41436" w:rsidRPr="000F49A6" w:rsidRDefault="00E41436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0F49A6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0F49A6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0F49A6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0F49A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</w:t>
      </w:r>
      <w:proofErr w:type="spellStart"/>
      <w:r w:rsidRPr="000F49A6">
        <w:rPr>
          <w:rFonts w:ascii="Times New Roman" w:hAnsi="Times New Roman"/>
          <w:sz w:val="22"/>
          <w:szCs w:val="22"/>
          <w:highlight w:val="lightGray"/>
          <w:u w:val="single"/>
        </w:rPr>
        <w:t>Nr</w:t>
      </w:r>
      <w:proofErr w:type="spellEnd"/>
      <w:r w:rsidRPr="000F49A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. 292/2018 </w:t>
      </w:r>
      <w:proofErr w:type="spellStart"/>
      <w:r w:rsidRPr="000F49A6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0F49A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F49A6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0F49A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F49A6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0F49A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F49A6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0F49A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F49A6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0F49A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F49A6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0F49A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F49A6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0F49A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0F49A6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0F49A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F49A6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E41436" w:rsidRPr="000F49A6" w:rsidRDefault="00E41436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E41436" w:rsidRPr="000F49A6" w:rsidRDefault="00E4143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0F49A6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0F49A6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0F49A6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0F49A6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0F49A6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F49A6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0F49A6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F49A6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0F49A6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0F49A6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0F49A6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0F49A6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0F49A6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F49A6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0F49A6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0F49A6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E41436" w:rsidRPr="000F49A6" w:rsidRDefault="00E4143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0F49A6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0F49A6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0F49A6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F49A6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0F49A6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F49A6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0F49A6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F49A6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0F49A6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F49A6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0F49A6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0F49A6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0F49A6">
        <w:rPr>
          <w:rFonts w:ascii="Times New Roman" w:hAnsi="Times New Roman"/>
          <w:bCs/>
          <w:i/>
          <w:highlight w:val="lightGray"/>
        </w:rPr>
        <w:t>)</w:t>
      </w:r>
    </w:p>
    <w:p w:rsidR="00E41436" w:rsidRPr="00D41444" w:rsidRDefault="00E4143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E41436" w:rsidRPr="00D41444" w:rsidRDefault="00E41436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E41436" w:rsidRDefault="00E41436" w:rsidP="00C745B3">
      <w:pPr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</w:rPr>
      </w:pPr>
      <w:r>
        <w:t xml:space="preserve">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E41436" w:rsidRDefault="00E41436" w:rsidP="00C60D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2709D" w:rsidRDefault="00D2709D" w:rsidP="00D27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ANEXA 5.H</w:t>
      </w:r>
    </w:p>
    <w:p w:rsidR="00D2709D" w:rsidRDefault="00D2709D" w:rsidP="00D27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la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8000"/>
          <w:sz w:val="24"/>
          <w:szCs w:val="24"/>
          <w:u w:val="single"/>
        </w:rPr>
        <w:t>procedură</w:t>
      </w:r>
      <w:proofErr w:type="spellEnd"/>
    </w:p>
    <w:p w:rsidR="00D2709D" w:rsidRDefault="00D2709D" w:rsidP="00D27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09D" w:rsidRDefault="00D2709D" w:rsidP="00D27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Anunţ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privind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depunerea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solicitării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emitere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acordului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mediu</w:t>
      </w:r>
      <w:proofErr w:type="spellEnd"/>
    </w:p>
    <w:p w:rsidR="00D2709D" w:rsidRDefault="00D2709D" w:rsidP="00D27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competentă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protecţia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mediului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D2709D" w:rsidRDefault="00D2709D" w:rsidP="00D27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09D" w:rsidRDefault="00D2709D" w:rsidP="00D27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APM CONSTANTA, </w:t>
      </w:r>
      <w:proofErr w:type="spellStart"/>
      <w:r>
        <w:rPr>
          <w:rFonts w:ascii="Times New Roman" w:hAnsi="Times New Roman"/>
          <w:sz w:val="24"/>
          <w:szCs w:val="24"/>
        </w:rPr>
        <w:t>anunţă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asupra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depunerii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solicitării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emitere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acordului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mediu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proiectul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val="ro-RO"/>
        </w:rPr>
        <w:t>AMENAJARE  PARCARE</w:t>
      </w:r>
      <w:proofErr w:type="gramEnd"/>
      <w:r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o-RO"/>
        </w:rPr>
        <w:t>amplasat in Mun. Constanta, zona Faleza Nord, jud. Constanta,</w:t>
      </w:r>
      <w:r>
        <w:rPr>
          <w:rFonts w:ascii="Times New Roman" w:hAnsi="Times New Roman"/>
          <w:sz w:val="24"/>
          <w:szCs w:val="24"/>
        </w:rPr>
        <w:t xml:space="preserve"> titular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MUNICIPIUL CONSTANTA prin CONFORT URBAN SRL prin SOLID HOUSE SRL,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cu sediul în Mun. Constanta, str. Interioara 3, nr. 19, biroul 46, jud. Constanta.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2709D" w:rsidRDefault="00D2709D" w:rsidP="00D27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Informaţiile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propus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memoriul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prezentare</w:t>
      </w:r>
      <w:proofErr w:type="spellEnd"/>
      <w:r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>
        <w:rPr>
          <w:rFonts w:ascii="Times New Roman" w:hAnsi="Times New Roman"/>
          <w:sz w:val="24"/>
          <w:szCs w:val="24"/>
        </w:rPr>
        <w:t>consultate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sediul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autorităţii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competente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protecţia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</w:t>
      </w:r>
      <w:proofErr w:type="spellEnd"/>
      <w:r>
        <w:rPr>
          <w:rFonts w:ascii="Times New Roman" w:hAnsi="Times New Roman"/>
          <w:sz w:val="24"/>
          <w:szCs w:val="24"/>
        </w:rPr>
        <w:t xml:space="preserve">. Constanta, str. </w:t>
      </w:r>
      <w:proofErr w:type="spellStart"/>
      <w:r>
        <w:rPr>
          <w:rFonts w:ascii="Times New Roman" w:hAnsi="Times New Roman"/>
          <w:sz w:val="24"/>
          <w:szCs w:val="24"/>
        </w:rPr>
        <w:t>Unirii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23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sediul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MUNICIPIUL CONSTANTA prin CONFORT URBAN SRL prin SOLID HOUSE SRL,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cu sediul în Mun. Constanta, str. Interioara 3, nr. 19, biroul 46, jud. Constanta,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zilele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r>
        <w:rPr>
          <w:rStyle w:val="tpa1"/>
          <w:sz w:val="24"/>
          <w:szCs w:val="24"/>
          <w:lang w:val="ro-RO"/>
        </w:rPr>
        <w:t>luni-vineri, între orele 9,00 – 13,00.</w:t>
      </w:r>
    </w:p>
    <w:p w:rsidR="00D2709D" w:rsidRDefault="00D2709D" w:rsidP="00D27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Observaţiile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publicului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primesc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zilnic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sediul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autorităţii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competente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protecţia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mediului</w:t>
      </w:r>
      <w:proofErr w:type="spellEnd"/>
      <w:r>
        <w:rPr>
          <w:rFonts w:ascii="Times New Roman" w:hAnsi="Times New Roman"/>
          <w:sz w:val="24"/>
          <w:szCs w:val="24"/>
        </w:rPr>
        <w:t xml:space="preserve"> Constanta.</w:t>
      </w:r>
    </w:p>
    <w:p w:rsidR="00D2709D" w:rsidRDefault="00D2709D" w:rsidP="00D27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09D" w:rsidRDefault="00D2709D" w:rsidP="00D27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afişării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anunţului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site</w:t>
      </w:r>
      <w:proofErr w:type="gramEnd"/>
    </w:p>
    <w:p w:rsidR="00D2709D" w:rsidRDefault="00D2709D" w:rsidP="00D27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10.01.2024</w:t>
      </w:r>
    </w:p>
    <w:p w:rsidR="00D2709D" w:rsidRDefault="00D2709D" w:rsidP="00D27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09D" w:rsidRDefault="00D2709D" w:rsidP="00D27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09D" w:rsidRDefault="00D2709D" w:rsidP="00D27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09D" w:rsidRDefault="00D2709D" w:rsidP="00D27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09D" w:rsidRDefault="00D2709D" w:rsidP="00D27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09D" w:rsidRDefault="00D2709D" w:rsidP="00D27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09D" w:rsidRDefault="00D2709D" w:rsidP="00D27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1436" w:rsidRPr="005338F4" w:rsidRDefault="00E41436" w:rsidP="00D2709D">
      <w:pPr>
        <w:spacing w:after="0" w:line="240" w:lineRule="auto"/>
        <w:jc w:val="both"/>
        <w:rPr>
          <w:rFonts w:ascii="Times New Roman" w:hAnsi="Times New Roman"/>
          <w:color w:val="FF0000"/>
        </w:rPr>
      </w:pPr>
      <w:bookmarkStart w:id="0" w:name="_GoBack"/>
      <w:bookmarkEnd w:id="0"/>
    </w:p>
    <w:sectPr w:rsidR="00E41436" w:rsidRPr="005338F4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15588"/>
    <w:rsid w:val="00042FDC"/>
    <w:rsid w:val="0006078A"/>
    <w:rsid w:val="000843ED"/>
    <w:rsid w:val="0009171D"/>
    <w:rsid w:val="000A3187"/>
    <w:rsid w:val="000A6F01"/>
    <w:rsid w:val="000B1AD0"/>
    <w:rsid w:val="000C42C9"/>
    <w:rsid w:val="000C544E"/>
    <w:rsid w:val="000D3A38"/>
    <w:rsid w:val="000E4718"/>
    <w:rsid w:val="000F49A6"/>
    <w:rsid w:val="001077D7"/>
    <w:rsid w:val="00110E82"/>
    <w:rsid w:val="00130D47"/>
    <w:rsid w:val="001A1D29"/>
    <w:rsid w:val="001A553E"/>
    <w:rsid w:val="001B5315"/>
    <w:rsid w:val="001E5631"/>
    <w:rsid w:val="002071D6"/>
    <w:rsid w:val="00227D90"/>
    <w:rsid w:val="00235034"/>
    <w:rsid w:val="00250C1D"/>
    <w:rsid w:val="00253D2A"/>
    <w:rsid w:val="002562BD"/>
    <w:rsid w:val="00275152"/>
    <w:rsid w:val="00283EB8"/>
    <w:rsid w:val="002B27A6"/>
    <w:rsid w:val="002C3047"/>
    <w:rsid w:val="002E450E"/>
    <w:rsid w:val="002F602F"/>
    <w:rsid w:val="0031069A"/>
    <w:rsid w:val="0032277D"/>
    <w:rsid w:val="003326E5"/>
    <w:rsid w:val="00352CD4"/>
    <w:rsid w:val="00356F91"/>
    <w:rsid w:val="00357FB7"/>
    <w:rsid w:val="0037726A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5DF8"/>
    <w:rsid w:val="004A603C"/>
    <w:rsid w:val="004C26CE"/>
    <w:rsid w:val="004E6533"/>
    <w:rsid w:val="00504E5F"/>
    <w:rsid w:val="00514F82"/>
    <w:rsid w:val="00520174"/>
    <w:rsid w:val="005266FF"/>
    <w:rsid w:val="005338F4"/>
    <w:rsid w:val="00564007"/>
    <w:rsid w:val="00567C39"/>
    <w:rsid w:val="00573A9E"/>
    <w:rsid w:val="005A2AA7"/>
    <w:rsid w:val="005B7D44"/>
    <w:rsid w:val="00601C9A"/>
    <w:rsid w:val="00610446"/>
    <w:rsid w:val="00620902"/>
    <w:rsid w:val="006221CD"/>
    <w:rsid w:val="006344D6"/>
    <w:rsid w:val="0064776E"/>
    <w:rsid w:val="00681E11"/>
    <w:rsid w:val="00695361"/>
    <w:rsid w:val="006A2BC2"/>
    <w:rsid w:val="006F641B"/>
    <w:rsid w:val="00722E32"/>
    <w:rsid w:val="007254BE"/>
    <w:rsid w:val="0074351E"/>
    <w:rsid w:val="0076591B"/>
    <w:rsid w:val="00777EE0"/>
    <w:rsid w:val="007B59AC"/>
    <w:rsid w:val="007B6B5A"/>
    <w:rsid w:val="007B7AFD"/>
    <w:rsid w:val="007C5BAA"/>
    <w:rsid w:val="007F1E39"/>
    <w:rsid w:val="00803729"/>
    <w:rsid w:val="00813770"/>
    <w:rsid w:val="00887DE7"/>
    <w:rsid w:val="008A6D5E"/>
    <w:rsid w:val="008D6481"/>
    <w:rsid w:val="008D663F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A6374"/>
    <w:rsid w:val="009B1CFA"/>
    <w:rsid w:val="009E2F22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46DE1"/>
    <w:rsid w:val="00B50FE7"/>
    <w:rsid w:val="00B57A00"/>
    <w:rsid w:val="00B77B9A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63DBA"/>
    <w:rsid w:val="00C7186B"/>
    <w:rsid w:val="00C745B3"/>
    <w:rsid w:val="00C7683C"/>
    <w:rsid w:val="00C82D3C"/>
    <w:rsid w:val="00CB0A5C"/>
    <w:rsid w:val="00CC2FF3"/>
    <w:rsid w:val="00CC5333"/>
    <w:rsid w:val="00CE7B2D"/>
    <w:rsid w:val="00D001D6"/>
    <w:rsid w:val="00D01C2D"/>
    <w:rsid w:val="00D035C3"/>
    <w:rsid w:val="00D25CC4"/>
    <w:rsid w:val="00D2709D"/>
    <w:rsid w:val="00D30E38"/>
    <w:rsid w:val="00D41444"/>
    <w:rsid w:val="00D43284"/>
    <w:rsid w:val="00D7572F"/>
    <w:rsid w:val="00D76F5C"/>
    <w:rsid w:val="00D823D9"/>
    <w:rsid w:val="00D94ED4"/>
    <w:rsid w:val="00D95ABC"/>
    <w:rsid w:val="00DB754B"/>
    <w:rsid w:val="00DC59FC"/>
    <w:rsid w:val="00E15591"/>
    <w:rsid w:val="00E40362"/>
    <w:rsid w:val="00E41436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21E76"/>
    <w:rsid w:val="00F34207"/>
    <w:rsid w:val="00F41F25"/>
    <w:rsid w:val="00F62E25"/>
    <w:rsid w:val="00F640C8"/>
    <w:rsid w:val="00F653B7"/>
    <w:rsid w:val="00F80BDD"/>
    <w:rsid w:val="00F8384E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1ECD8049-7BC4-4608-A334-4275B8E4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3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Anexa nr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Simona Sima</cp:lastModifiedBy>
  <cp:revision>3</cp:revision>
  <dcterms:created xsi:type="dcterms:W3CDTF">2024-01-10T10:58:00Z</dcterms:created>
  <dcterms:modified xsi:type="dcterms:W3CDTF">2024-01-10T10:58:00Z</dcterms:modified>
</cp:coreProperties>
</file>