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Pr="00C63DBA" w:rsidRDefault="00C63DBA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0B1AD0">
        <w:rPr>
          <w:rFonts w:ascii="Times New Roman" w:hAnsi="Times New Roman"/>
          <w:sz w:val="22"/>
          <w:szCs w:val="22"/>
        </w:rPr>
        <w:t xml:space="preserve">   </w:t>
      </w:r>
      <w:r w:rsidR="000B1AD0" w:rsidRPr="00C63DBA">
        <w:rPr>
          <w:rStyle w:val="ax1"/>
          <w:rFonts w:ascii="Times New Roman" w:hAnsi="Times New Roman"/>
          <w:bCs/>
          <w:sz w:val="22"/>
          <w:szCs w:val="22"/>
          <w:highlight w:val="lightGray"/>
          <w:lang w:val="ro-RO"/>
        </w:rPr>
        <w:t>Anexa nr. 5H</w:t>
      </w:r>
      <w:r w:rsidR="000B1AD0" w:rsidRPr="00C63DBA">
        <w:rPr>
          <w:rFonts w:ascii="Times New Roman" w:hAnsi="Times New Roman"/>
          <w:sz w:val="22"/>
          <w:szCs w:val="22"/>
          <w:highlight w:val="lightGray"/>
        </w:rPr>
        <w:t xml:space="preserve">    la </w:t>
      </w:r>
      <w:proofErr w:type="spellStart"/>
      <w:r w:rsidR="000B1AD0" w:rsidRPr="00C63DBA">
        <w:rPr>
          <w:rFonts w:ascii="Times New Roman" w:hAnsi="Times New Roman"/>
          <w:color w:val="008000"/>
          <w:sz w:val="22"/>
          <w:szCs w:val="22"/>
          <w:highlight w:val="lightGray"/>
          <w:u w:val="single"/>
        </w:rPr>
        <w:t>procedură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( conform LEGII 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Nr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. 292/2018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privind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evaluarea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impactului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anumitor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proiecte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publice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şi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private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asupra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mediului</w:t>
      </w:r>
      <w:proofErr w:type="spellEnd"/>
    </w:p>
    <w:p w:rsidR="000B1AD0" w:rsidRPr="00C63DBA" w:rsidRDefault="000B1AD0" w:rsidP="00E757A5">
      <w:pPr>
        <w:jc w:val="center"/>
        <w:rPr>
          <w:rStyle w:val="ax1"/>
          <w:rFonts w:ascii="Times New Roman" w:hAnsi="Times New Roman"/>
          <w:bCs/>
          <w:sz w:val="22"/>
          <w:highlight w:val="lightGray"/>
          <w:lang w:val="ro-RO"/>
        </w:rPr>
      </w:pPr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i/>
          <w:highlight w:val="lightGray"/>
        </w:rPr>
        <w:t xml:space="preserve">  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Anunţ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public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privind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depunerea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solicitării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emitere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gramStart"/>
      <w:r w:rsidRPr="00C63DBA">
        <w:rPr>
          <w:rFonts w:ascii="Times New Roman" w:hAnsi="Times New Roman"/>
          <w:bCs/>
          <w:i/>
          <w:highlight w:val="lightGray"/>
        </w:rPr>
        <w:t>a</w:t>
      </w:r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acordului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</w:t>
      </w:r>
      <w:proofErr w:type="spellEnd"/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bCs/>
          <w:i/>
          <w:highlight w:val="lightGray"/>
        </w:rPr>
        <w:t xml:space="preserve">    (</w:t>
      </w:r>
      <w:proofErr w:type="spellStart"/>
      <w:proofErr w:type="gramStart"/>
      <w:r w:rsidRPr="00C63DBA">
        <w:rPr>
          <w:rFonts w:ascii="Times New Roman" w:hAnsi="Times New Roman"/>
          <w:bCs/>
          <w:i/>
          <w:highlight w:val="lightGray"/>
        </w:rPr>
        <w:t>autoritatea</w:t>
      </w:r>
      <w:proofErr w:type="spellEnd"/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competentă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pentru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protecţia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C63DBA">
            <w:rPr>
              <w:rFonts w:ascii="Times New Roman" w:hAnsi="Times New Roman"/>
              <w:bCs/>
              <w:i/>
              <w:highlight w:val="lightGray"/>
            </w:rPr>
            <w:t>Constanta</w:t>
          </w:r>
        </w:smartTag>
      </w:smartTag>
      <w:r w:rsidRPr="00C63DBA">
        <w:rPr>
          <w:rFonts w:ascii="Times New Roman" w:hAnsi="Times New Roman"/>
          <w:bCs/>
          <w:i/>
          <w:highlight w:val="lightGray"/>
        </w:rPr>
        <w:t>)</w:t>
      </w:r>
    </w:p>
    <w:p w:rsidR="000B1AD0" w:rsidRPr="00D41444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yellow"/>
        </w:rPr>
      </w:pPr>
    </w:p>
    <w:p w:rsidR="000B1AD0" w:rsidRPr="00D41444" w:rsidRDefault="000B1AD0" w:rsidP="0062090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ro-RO"/>
        </w:rPr>
      </w:pPr>
      <w:r w:rsidRPr="00D41444">
        <w:rPr>
          <w:rFonts w:ascii="Times New Roman" w:hAnsi="Times New Roman"/>
          <w:bCs/>
          <w:highlight w:val="yellow"/>
          <w:lang w:val="ro-RO"/>
        </w:rPr>
        <w:t xml:space="preserve">                                       </w:t>
      </w:r>
    </w:p>
    <w:p w:rsidR="000B1AD0" w:rsidRDefault="000B1AD0" w:rsidP="00C60D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t xml:space="preserve">               </w:t>
      </w:r>
    </w:p>
    <w:p w:rsidR="000B1AD0" w:rsidRPr="00C60D2C" w:rsidRDefault="000B1AD0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60D2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 Constanta,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anunţă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interesat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asupra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depunerii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solicitării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emitere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D663F">
        <w:rPr>
          <w:rFonts w:ascii="Times New Roman" w:hAnsi="Times New Roman"/>
          <w:sz w:val="24"/>
          <w:szCs w:val="24"/>
        </w:rPr>
        <w:t>acordului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mediu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: </w:t>
      </w:r>
      <w:r w:rsidR="00103479" w:rsidRPr="00103479"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  <w:r w:rsidR="00542D95" w:rsidRPr="00542D95">
        <w:rPr>
          <w:rFonts w:ascii="Times New Roman" w:hAnsi="Times New Roman"/>
          <w:b/>
          <w:bCs/>
          <w:sz w:val="24"/>
          <w:szCs w:val="24"/>
          <w:lang w:val="ro-RO"/>
        </w:rPr>
        <w:t xml:space="preserve">„CONSTRUIRE TERENURI DE FOTBAL, VESTIARE, AMENAJARI EXTERIOARE, IMPREJMUIRE TEREN”, </w:t>
      </w:r>
      <w:r w:rsidR="00542D95" w:rsidRPr="00542D95">
        <w:rPr>
          <w:rFonts w:ascii="Times New Roman" w:hAnsi="Times New Roman"/>
          <w:bCs/>
          <w:sz w:val="24"/>
          <w:szCs w:val="24"/>
          <w:lang w:val="ro-RO"/>
        </w:rPr>
        <w:t xml:space="preserve">amplasat in </w:t>
      </w:r>
      <w:proofErr w:type="spellStart"/>
      <w:r w:rsidR="00542D95" w:rsidRPr="00542D95">
        <w:rPr>
          <w:rFonts w:ascii="Times New Roman" w:hAnsi="Times New Roman"/>
          <w:bCs/>
          <w:sz w:val="24"/>
          <w:szCs w:val="24"/>
          <w:lang w:val="ro-RO"/>
        </w:rPr>
        <w:t>Oras</w:t>
      </w:r>
      <w:proofErr w:type="spellEnd"/>
      <w:r w:rsidR="00542D95" w:rsidRPr="00542D95">
        <w:rPr>
          <w:rFonts w:ascii="Times New Roman" w:hAnsi="Times New Roman"/>
          <w:bCs/>
          <w:sz w:val="24"/>
          <w:szCs w:val="24"/>
          <w:lang w:val="ro-RO"/>
        </w:rPr>
        <w:t xml:space="preserve"> Ovidiu, str. Tarla 92, Parcela 469/6, Lot 1/1/1/2/2/2/1 si 496/6, Lot 1/1/1/2/2/2/2, Jud. Constanta</w:t>
      </w:r>
    </w:p>
    <w:p w:rsidR="000B1AD0" w:rsidRPr="00B77B9A" w:rsidRDefault="000B1AD0" w:rsidP="001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63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D663F">
        <w:rPr>
          <w:rFonts w:ascii="Times New Roman" w:hAnsi="Times New Roman"/>
          <w:sz w:val="24"/>
          <w:szCs w:val="24"/>
        </w:rPr>
        <w:t>Informaţiile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privind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propus</w:t>
      </w:r>
      <w:proofErr w:type="spellEnd"/>
      <w:r w:rsidRPr="008D663F">
        <w:rPr>
          <w:rFonts w:ascii="Times New Roman" w:hAnsi="Times New Roman"/>
          <w:sz w:val="24"/>
          <w:szCs w:val="24"/>
        </w:rPr>
        <w:t>/</w:t>
      </w:r>
      <w:proofErr w:type="spellStart"/>
      <w:r w:rsidRPr="008D663F">
        <w:rPr>
          <w:rFonts w:ascii="Times New Roman" w:hAnsi="Times New Roman"/>
          <w:sz w:val="24"/>
          <w:szCs w:val="24"/>
        </w:rPr>
        <w:t>memoriul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prezentare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D663F">
        <w:rPr>
          <w:rFonts w:ascii="Times New Roman" w:hAnsi="Times New Roman"/>
          <w:sz w:val="24"/>
          <w:szCs w:val="24"/>
        </w:rPr>
        <w:t>consultate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D663F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8D663F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8D663F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8D663F">
        <w:rPr>
          <w:rFonts w:ascii="Times New Roman" w:hAnsi="Times New Roman"/>
          <w:b/>
          <w:sz w:val="24"/>
          <w:szCs w:val="24"/>
        </w:rPr>
        <w:t>23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Constanta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şi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</w:t>
      </w:r>
      <w:r w:rsidR="002D4272" w:rsidRPr="002D4272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42D95" w:rsidRPr="00542D95">
        <w:rPr>
          <w:rFonts w:ascii="Times New Roman" w:hAnsi="Times New Roman"/>
          <w:b/>
          <w:bCs/>
          <w:sz w:val="24"/>
          <w:szCs w:val="24"/>
          <w:lang w:val="ro-RO"/>
        </w:rPr>
        <w:t xml:space="preserve">CLUB SPORTIV ACADEMIA DE FOTBAL GHEORGHE HAGI prin CURUMI DECEBAL, </w:t>
      </w:r>
      <w:r w:rsidR="00542D95" w:rsidRPr="00542D95">
        <w:rPr>
          <w:rFonts w:ascii="Times New Roman" w:hAnsi="Times New Roman"/>
          <w:bCs/>
          <w:sz w:val="24"/>
          <w:szCs w:val="24"/>
          <w:lang w:val="ro-RO"/>
        </w:rPr>
        <w:t xml:space="preserve">cu sediul in Mun. Constanta, Bulevardul Mamaia, nr. 208, </w:t>
      </w:r>
      <w:proofErr w:type="spellStart"/>
      <w:r w:rsidR="00542D95" w:rsidRPr="00542D95">
        <w:rPr>
          <w:rFonts w:ascii="Times New Roman" w:hAnsi="Times New Roman"/>
          <w:bCs/>
          <w:sz w:val="24"/>
          <w:szCs w:val="24"/>
          <w:lang w:val="ro-RO"/>
        </w:rPr>
        <w:t>judet</w:t>
      </w:r>
      <w:proofErr w:type="spellEnd"/>
      <w:r w:rsidR="00542D95" w:rsidRPr="00542D95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="00542D95">
        <w:rPr>
          <w:rFonts w:ascii="Times New Roman" w:hAnsi="Times New Roman"/>
          <w:bCs/>
          <w:sz w:val="24"/>
          <w:szCs w:val="24"/>
          <w:lang w:val="ro-RO"/>
        </w:rPr>
        <w:t>.</w:t>
      </w:r>
      <w:bookmarkStart w:id="0" w:name="_GoBack"/>
      <w:bookmarkEnd w:id="0"/>
      <w:r w:rsidR="00103479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Observaţiile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D663F">
        <w:rPr>
          <w:rFonts w:ascii="Times New Roman" w:hAnsi="Times New Roman"/>
          <w:sz w:val="24"/>
          <w:szCs w:val="24"/>
        </w:rPr>
        <w:t>primesc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zilnic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Constanta.</w:t>
      </w: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AD0" w:rsidRPr="008711D4" w:rsidRDefault="000B1AD0" w:rsidP="00564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711D4">
        <w:rPr>
          <w:rFonts w:ascii="Times New Roman" w:hAnsi="Times New Roman"/>
          <w:b/>
          <w:sz w:val="24"/>
          <w:szCs w:val="24"/>
        </w:rPr>
        <w:t xml:space="preserve">       </w:t>
      </w:r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Data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afişării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anunţului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pe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site  </w:t>
      </w:r>
      <w:r w:rsidR="00103479">
        <w:rPr>
          <w:rFonts w:ascii="Times New Roman" w:hAnsi="Times New Roman"/>
          <w:b/>
          <w:sz w:val="24"/>
          <w:szCs w:val="24"/>
          <w:highlight w:val="yellow"/>
        </w:rPr>
        <w:t>03</w:t>
      </w:r>
      <w:r w:rsidR="00053FA0" w:rsidRPr="008711D4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103479">
        <w:rPr>
          <w:rFonts w:ascii="Times New Roman" w:hAnsi="Times New Roman"/>
          <w:b/>
          <w:sz w:val="24"/>
          <w:szCs w:val="24"/>
          <w:highlight w:val="yellow"/>
        </w:rPr>
        <w:t>7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.2024</w:t>
      </w:r>
    </w:p>
    <w:p w:rsidR="000B1AD0" w:rsidRPr="0042104A" w:rsidRDefault="000B1AD0">
      <w:pPr>
        <w:rPr>
          <w:rFonts w:ascii="Times New Roman" w:hAnsi="Times New Roman"/>
        </w:rPr>
      </w:pPr>
    </w:p>
    <w:sectPr w:rsidR="000B1AD0" w:rsidRPr="0042104A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15588"/>
    <w:rsid w:val="00042FDC"/>
    <w:rsid w:val="00053FA0"/>
    <w:rsid w:val="0006078A"/>
    <w:rsid w:val="000843ED"/>
    <w:rsid w:val="0009171D"/>
    <w:rsid w:val="000A6F01"/>
    <w:rsid w:val="000B1AD0"/>
    <w:rsid w:val="000C42C9"/>
    <w:rsid w:val="000C544E"/>
    <w:rsid w:val="000D3A38"/>
    <w:rsid w:val="000E4718"/>
    <w:rsid w:val="00103479"/>
    <w:rsid w:val="001077D7"/>
    <w:rsid w:val="00110E82"/>
    <w:rsid w:val="00130D47"/>
    <w:rsid w:val="00146FE0"/>
    <w:rsid w:val="0017662D"/>
    <w:rsid w:val="001A1D29"/>
    <w:rsid w:val="001A553E"/>
    <w:rsid w:val="001B5315"/>
    <w:rsid w:val="001E5631"/>
    <w:rsid w:val="002071D6"/>
    <w:rsid w:val="00227D90"/>
    <w:rsid w:val="00235034"/>
    <w:rsid w:val="00250C1D"/>
    <w:rsid w:val="00253D2A"/>
    <w:rsid w:val="002562BD"/>
    <w:rsid w:val="00275152"/>
    <w:rsid w:val="00283EB8"/>
    <w:rsid w:val="002B27A6"/>
    <w:rsid w:val="002B4158"/>
    <w:rsid w:val="002C3047"/>
    <w:rsid w:val="002D4272"/>
    <w:rsid w:val="002E450E"/>
    <w:rsid w:val="002F602F"/>
    <w:rsid w:val="0031573D"/>
    <w:rsid w:val="0032277D"/>
    <w:rsid w:val="003326E5"/>
    <w:rsid w:val="00352CD4"/>
    <w:rsid w:val="00356F91"/>
    <w:rsid w:val="00357FB7"/>
    <w:rsid w:val="0037726A"/>
    <w:rsid w:val="00390CFA"/>
    <w:rsid w:val="003A0D9E"/>
    <w:rsid w:val="003A2716"/>
    <w:rsid w:val="003A7940"/>
    <w:rsid w:val="003B42B4"/>
    <w:rsid w:val="003D170A"/>
    <w:rsid w:val="003F0490"/>
    <w:rsid w:val="003F1EB4"/>
    <w:rsid w:val="003F1FEE"/>
    <w:rsid w:val="003F35C3"/>
    <w:rsid w:val="0040783F"/>
    <w:rsid w:val="00412C3F"/>
    <w:rsid w:val="0042104A"/>
    <w:rsid w:val="0043283D"/>
    <w:rsid w:val="00434776"/>
    <w:rsid w:val="00440FAF"/>
    <w:rsid w:val="00445F5F"/>
    <w:rsid w:val="00467FF3"/>
    <w:rsid w:val="00483B73"/>
    <w:rsid w:val="00483C26"/>
    <w:rsid w:val="00491778"/>
    <w:rsid w:val="00496452"/>
    <w:rsid w:val="004A06D1"/>
    <w:rsid w:val="004A603C"/>
    <w:rsid w:val="004C26CE"/>
    <w:rsid w:val="00504E5F"/>
    <w:rsid w:val="00514F82"/>
    <w:rsid w:val="00520174"/>
    <w:rsid w:val="005266FF"/>
    <w:rsid w:val="00542D95"/>
    <w:rsid w:val="00564007"/>
    <w:rsid w:val="00567C39"/>
    <w:rsid w:val="00573A9E"/>
    <w:rsid w:val="00597B56"/>
    <w:rsid w:val="005A2AA7"/>
    <w:rsid w:val="005B7D44"/>
    <w:rsid w:val="005D1AED"/>
    <w:rsid w:val="00601C9A"/>
    <w:rsid w:val="00610446"/>
    <w:rsid w:val="00620902"/>
    <w:rsid w:val="006221CD"/>
    <w:rsid w:val="006344D6"/>
    <w:rsid w:val="00634788"/>
    <w:rsid w:val="0064776E"/>
    <w:rsid w:val="00681E11"/>
    <w:rsid w:val="00695361"/>
    <w:rsid w:val="006A2BC2"/>
    <w:rsid w:val="006F641B"/>
    <w:rsid w:val="00722E32"/>
    <w:rsid w:val="0074351E"/>
    <w:rsid w:val="0076591B"/>
    <w:rsid w:val="00777EE0"/>
    <w:rsid w:val="007B59AC"/>
    <w:rsid w:val="007B6B5A"/>
    <w:rsid w:val="007B7AFD"/>
    <w:rsid w:val="007C5BAA"/>
    <w:rsid w:val="007D001F"/>
    <w:rsid w:val="007F1E39"/>
    <w:rsid w:val="00803729"/>
    <w:rsid w:val="008711D4"/>
    <w:rsid w:val="00887DE7"/>
    <w:rsid w:val="0089748B"/>
    <w:rsid w:val="008A6D5E"/>
    <w:rsid w:val="008D6481"/>
    <w:rsid w:val="008D663F"/>
    <w:rsid w:val="008E30B4"/>
    <w:rsid w:val="008E5373"/>
    <w:rsid w:val="0091620C"/>
    <w:rsid w:val="00924075"/>
    <w:rsid w:val="00956025"/>
    <w:rsid w:val="009609A5"/>
    <w:rsid w:val="009662FA"/>
    <w:rsid w:val="00976B69"/>
    <w:rsid w:val="00993BF7"/>
    <w:rsid w:val="009977A5"/>
    <w:rsid w:val="009B1CFA"/>
    <w:rsid w:val="009E2F22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46DE1"/>
    <w:rsid w:val="00B50FE7"/>
    <w:rsid w:val="00B57A00"/>
    <w:rsid w:val="00B77B9A"/>
    <w:rsid w:val="00B8058F"/>
    <w:rsid w:val="00B96D21"/>
    <w:rsid w:val="00BA0E2B"/>
    <w:rsid w:val="00BC02C2"/>
    <w:rsid w:val="00BE496F"/>
    <w:rsid w:val="00BE7D26"/>
    <w:rsid w:val="00C25895"/>
    <w:rsid w:val="00C34682"/>
    <w:rsid w:val="00C60D2C"/>
    <w:rsid w:val="00C63DBA"/>
    <w:rsid w:val="00C7186B"/>
    <w:rsid w:val="00C7683C"/>
    <w:rsid w:val="00C82D3C"/>
    <w:rsid w:val="00CB0A5C"/>
    <w:rsid w:val="00CC0F42"/>
    <w:rsid w:val="00CC2FF3"/>
    <w:rsid w:val="00CC5333"/>
    <w:rsid w:val="00CE6801"/>
    <w:rsid w:val="00D001D6"/>
    <w:rsid w:val="00D01C2D"/>
    <w:rsid w:val="00D035C3"/>
    <w:rsid w:val="00D30E38"/>
    <w:rsid w:val="00D41444"/>
    <w:rsid w:val="00D43284"/>
    <w:rsid w:val="00D52647"/>
    <w:rsid w:val="00D546C7"/>
    <w:rsid w:val="00D7572F"/>
    <w:rsid w:val="00D76F5C"/>
    <w:rsid w:val="00D8223E"/>
    <w:rsid w:val="00D823D9"/>
    <w:rsid w:val="00D94ED4"/>
    <w:rsid w:val="00D95ABC"/>
    <w:rsid w:val="00DC59FC"/>
    <w:rsid w:val="00E15591"/>
    <w:rsid w:val="00E40362"/>
    <w:rsid w:val="00E529CE"/>
    <w:rsid w:val="00E5318D"/>
    <w:rsid w:val="00E57FEF"/>
    <w:rsid w:val="00E7235E"/>
    <w:rsid w:val="00E757A5"/>
    <w:rsid w:val="00E86B90"/>
    <w:rsid w:val="00E87C90"/>
    <w:rsid w:val="00E952E2"/>
    <w:rsid w:val="00EA301A"/>
    <w:rsid w:val="00EA6E1E"/>
    <w:rsid w:val="00EB271A"/>
    <w:rsid w:val="00F01239"/>
    <w:rsid w:val="00F34207"/>
    <w:rsid w:val="00F41F25"/>
    <w:rsid w:val="00F57A41"/>
    <w:rsid w:val="00F6023A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D93DAE"/>
  <w15:docId w15:val="{56164339-1FDF-4073-A15F-0F62480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C25895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26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Ruxandra Pavel</cp:lastModifiedBy>
  <cp:revision>3</cp:revision>
  <cp:lastPrinted>2024-05-29T12:14:00Z</cp:lastPrinted>
  <dcterms:created xsi:type="dcterms:W3CDTF">2024-07-03T12:18:00Z</dcterms:created>
  <dcterms:modified xsi:type="dcterms:W3CDTF">2024-07-03T12:19:00Z</dcterms:modified>
</cp:coreProperties>
</file>