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6E" w:rsidRDefault="007F1E6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AA437E" w:rsidRDefault="00AA437E" w:rsidP="007F1E6E">
      <w:pPr>
        <w:spacing w:after="0" w:line="240" w:lineRule="auto"/>
        <w:jc w:val="right"/>
      </w:pPr>
    </w:p>
    <w:p w:rsidR="007F1E6E" w:rsidRDefault="007F1E6E" w:rsidP="007F1E6E">
      <w:pPr>
        <w:spacing w:after="0" w:line="240" w:lineRule="auto"/>
        <w:jc w:val="right"/>
      </w:pPr>
    </w:p>
    <w:p w:rsidR="007F1E6E" w:rsidRDefault="007F1E6E" w:rsidP="007F1E6E">
      <w:pPr>
        <w:spacing w:after="0" w:line="240" w:lineRule="auto"/>
        <w:jc w:val="right"/>
      </w:pPr>
    </w:p>
    <w:p w:rsidR="007F1E6E" w:rsidRPr="009B42C4" w:rsidRDefault="00AA437E" w:rsidP="007F1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2C4">
        <w:rPr>
          <w:rFonts w:ascii="Times New Roman" w:hAnsi="Times New Roman" w:cs="Times New Roman"/>
          <w:sz w:val="28"/>
          <w:szCs w:val="28"/>
        </w:rPr>
        <w:t>ANUNŢ PUBLIC PRIVIND DEZBATEREA PUBLICĂ</w:t>
      </w:r>
    </w:p>
    <w:p w:rsidR="007F1E6E" w:rsidRPr="007F1E6E" w:rsidRDefault="007F1E6E" w:rsidP="007F1E6E">
      <w:pPr>
        <w:spacing w:after="0" w:line="240" w:lineRule="auto"/>
        <w:jc w:val="right"/>
        <w:rPr>
          <w:sz w:val="28"/>
          <w:szCs w:val="28"/>
        </w:rPr>
      </w:pPr>
    </w:p>
    <w:p w:rsidR="007F1E6E" w:rsidRPr="007F1E6E" w:rsidRDefault="007F1E6E" w:rsidP="007F1E6E">
      <w:pPr>
        <w:spacing w:after="0" w:line="240" w:lineRule="auto"/>
        <w:jc w:val="right"/>
        <w:rPr>
          <w:sz w:val="28"/>
          <w:szCs w:val="28"/>
        </w:rPr>
      </w:pPr>
    </w:p>
    <w:p w:rsidR="007F1E6E" w:rsidRPr="00AA437E" w:rsidRDefault="007F1E6E" w:rsidP="00AA43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A437E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37E">
        <w:rPr>
          <w:rFonts w:ascii="Times New Roman" w:hAnsi="Times New Roman" w:cs="Times New Roman"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sz w:val="28"/>
          <w:szCs w:val="28"/>
        </w:rPr>
        <w:t xml:space="preserve">Agenția pentru Protecția Mediului Dâmbovița anunţă publicul interesat asupra </w:t>
      </w:r>
      <w:bookmarkEnd w:id="0"/>
      <w:r w:rsidRPr="00AA437E">
        <w:rPr>
          <w:rFonts w:ascii="Times New Roman" w:hAnsi="Times New Roman" w:cs="Times New Roman"/>
          <w:sz w:val="28"/>
          <w:szCs w:val="28"/>
        </w:rPr>
        <w:t xml:space="preserve">depunerii raportului privind impactul asupra mediului pentru proiectul </w:t>
      </w:r>
      <w:r w:rsidR="00E209C6">
        <w:rPr>
          <w:rFonts w:ascii="Times New Roman" w:hAnsi="Times New Roman" w:cs="Times New Roman"/>
          <w:b/>
          <w:i/>
          <w:sz w:val="28"/>
          <w:szCs w:val="28"/>
        </w:rPr>
        <w:t>Dezvoltarea infrastructurii de transport judeţean prin modernizarea DJ 714 Glod-Sanatoriu Moroeni-Bolboci-Padina-Peştera</w:t>
      </w:r>
      <w:r w:rsidR="00E209C6" w:rsidRPr="006A121C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E209C6" w:rsidRPr="006A121C">
        <w:rPr>
          <w:rFonts w:ascii="Times New Roman" w:hAnsi="Times New Roman" w:cs="Times New Roman"/>
          <w:sz w:val="28"/>
          <w:szCs w:val="28"/>
        </w:rPr>
        <w:t xml:space="preserve">propus a fi amplasat în com. </w:t>
      </w:r>
      <w:r w:rsidR="00E209C6">
        <w:rPr>
          <w:rFonts w:ascii="Times New Roman" w:hAnsi="Times New Roman" w:cs="Times New Roman"/>
          <w:sz w:val="28"/>
          <w:szCs w:val="28"/>
        </w:rPr>
        <w:t>Moroeni</w:t>
      </w:r>
      <w:r w:rsidR="00E209C6" w:rsidRPr="006A121C">
        <w:rPr>
          <w:rFonts w:ascii="Times New Roman" w:hAnsi="Times New Roman" w:cs="Times New Roman"/>
          <w:sz w:val="28"/>
          <w:szCs w:val="28"/>
        </w:rPr>
        <w:t xml:space="preserve">, sat </w:t>
      </w:r>
      <w:r w:rsidR="00E209C6">
        <w:rPr>
          <w:rFonts w:ascii="Times New Roman" w:hAnsi="Times New Roman" w:cs="Times New Roman"/>
          <w:sz w:val="28"/>
          <w:szCs w:val="28"/>
        </w:rPr>
        <w:t>Dobreşti</w:t>
      </w:r>
      <w:r w:rsidR="00E209C6" w:rsidRPr="006A121C">
        <w:rPr>
          <w:rFonts w:ascii="Times New Roman" w:hAnsi="Times New Roman" w:cs="Times New Roman"/>
          <w:sz w:val="28"/>
          <w:szCs w:val="28"/>
        </w:rPr>
        <w:t xml:space="preserve">, </w:t>
      </w:r>
      <w:r w:rsidR="00E209C6">
        <w:rPr>
          <w:rFonts w:ascii="Times New Roman" w:hAnsi="Times New Roman" w:cs="Times New Roman"/>
          <w:sz w:val="28"/>
          <w:szCs w:val="28"/>
        </w:rPr>
        <w:t>DJ 714</w:t>
      </w:r>
      <w:r w:rsidR="00E209C6" w:rsidRPr="006A121C">
        <w:rPr>
          <w:rFonts w:ascii="Times New Roman" w:hAnsi="Times New Roman" w:cs="Times New Roman"/>
          <w:sz w:val="28"/>
          <w:szCs w:val="28"/>
        </w:rPr>
        <w:t>, jud. Dâmbovița</w:t>
      </w:r>
      <w:r w:rsidRPr="00AA437E">
        <w:rPr>
          <w:rFonts w:ascii="Times New Roman" w:hAnsi="Times New Roman" w:cs="Times New Roman"/>
          <w:sz w:val="28"/>
          <w:szCs w:val="28"/>
        </w:rPr>
        <w:t xml:space="preserve">, titular </w:t>
      </w:r>
      <w:r w:rsidR="00E209C6">
        <w:rPr>
          <w:rFonts w:ascii="Times New Roman" w:eastAsia="Calibri" w:hAnsi="Times New Roman" w:cs="Times New Roman"/>
          <w:b/>
          <w:sz w:val="28"/>
          <w:szCs w:val="28"/>
        </w:rPr>
        <w:t>CONSILIUL JUDEȚEAN DÂMBOVIȚA</w:t>
      </w:r>
    </w:p>
    <w:p w:rsidR="00AA437E" w:rsidRDefault="00AA437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E6E" w:rsidRPr="00AA437E">
        <w:rPr>
          <w:rFonts w:ascii="Times New Roman" w:hAnsi="Times New Roman" w:cs="Times New Roman"/>
          <w:sz w:val="28"/>
          <w:szCs w:val="28"/>
        </w:rPr>
        <w:t>Tipul deciziei posibile luate Agenția pentru Protecția Mediului Dâmbovița poate fi emiterea acordului de mediu sau respingerea solicitării de emitere a acordului de mediu.</w:t>
      </w:r>
    </w:p>
    <w:p w:rsidR="00AA437E" w:rsidRDefault="00AA437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Raportul privind impactul asupra mediului poate fi consultat la sediul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APM Dâmboviţa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din municipiul Târgovişte, str. Calea Ialomiţei,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>nr. 1, județul Dâmboviţa</w:t>
      </w:r>
      <w:r>
        <w:rPr>
          <w:rFonts w:ascii="Times New Roman" w:hAnsi="Times New Roman" w:cs="Times New Roman"/>
          <w:iCs/>
          <w:sz w:val="28"/>
          <w:szCs w:val="28"/>
        </w:rPr>
        <w:t xml:space="preserve">, în zilele de </w:t>
      </w:r>
      <w:r w:rsidR="00747702">
        <w:rPr>
          <w:rFonts w:ascii="Times New Roman" w:hAnsi="Times New Roman" w:cs="Times New Roman"/>
          <w:iCs/>
          <w:sz w:val="28"/>
          <w:szCs w:val="28"/>
        </w:rPr>
        <w:t>luni-joi între orele 8-16.30 și vineri între orele 8-14.</w:t>
      </w:r>
    </w:p>
    <w:p w:rsidR="007F1E6E" w:rsidRPr="00AA437E" w:rsidRDefault="007F1E6E" w:rsidP="00AA43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437E">
        <w:rPr>
          <w:rFonts w:ascii="Times New Roman" w:hAnsi="Times New Roman" w:cs="Times New Roman"/>
          <w:sz w:val="28"/>
          <w:szCs w:val="28"/>
        </w:rPr>
        <w:t xml:space="preserve">    </w:t>
      </w:r>
      <w:r w:rsidR="00AA437E">
        <w:rPr>
          <w:rFonts w:ascii="Times New Roman" w:hAnsi="Times New Roman" w:cs="Times New Roman"/>
          <w:sz w:val="28"/>
          <w:szCs w:val="28"/>
        </w:rPr>
        <w:t xml:space="preserve">     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Documentația supusă dezbaterii (raportul </w:t>
      </w:r>
      <w:r w:rsidRPr="00AA437E">
        <w:rPr>
          <w:rFonts w:ascii="Times New Roman" w:eastAsia="Calibri" w:hAnsi="Times New Roman" w:cs="Times New Roman"/>
          <w:sz w:val="28"/>
          <w:szCs w:val="28"/>
        </w:rPr>
        <w:t>privind impactul asupra mediului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) este afișată pe site-ul APM Dâmbovița </w:t>
      </w:r>
      <w:r w:rsidRPr="00AA437E">
        <w:rPr>
          <w:rFonts w:ascii="Times New Roman" w:hAnsi="Times New Roman" w:cs="Times New Roman"/>
          <w:b/>
          <w:sz w:val="28"/>
          <w:szCs w:val="28"/>
        </w:rPr>
        <w:t>http://www.anpm.ro/ro/web/apm-dâmbovița.</w:t>
      </w:r>
    </w:p>
    <w:p w:rsidR="007F1E6E" w:rsidRPr="00AA437E" w:rsidRDefault="007F1E6E" w:rsidP="007F1E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437E">
        <w:rPr>
          <w:rFonts w:ascii="Times New Roman" w:hAnsi="Times New Roman" w:cs="Times New Roman"/>
          <w:iCs/>
          <w:sz w:val="28"/>
          <w:szCs w:val="28"/>
        </w:rPr>
        <w:t>            Observaţiile, sugestiile, propunerile publicului se primesc în scris (</w:t>
      </w:r>
      <w:r w:rsidRPr="00AA437E">
        <w:rPr>
          <w:rFonts w:ascii="Times New Roman" w:hAnsi="Times New Roman" w:cs="Times New Roman"/>
          <w:b/>
          <w:iCs/>
          <w:sz w:val="28"/>
          <w:szCs w:val="28"/>
        </w:rPr>
        <w:t>in termen de 30 de zile de la data publicării anunțului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) la adresa de e-mail: </w:t>
      </w:r>
      <w:hyperlink r:id="rId7" w:history="1">
        <w:r w:rsidRPr="00AA437E">
          <w:rPr>
            <w:rStyle w:val="Hyperlink"/>
            <w:rFonts w:ascii="Times New Roman" w:hAnsi="Times New Roman" w:cs="Times New Roman"/>
            <w:b/>
            <w:iCs/>
            <w:sz w:val="28"/>
            <w:szCs w:val="28"/>
          </w:rPr>
          <w:t>office@apmdb.anpm.ro</w:t>
        </w:r>
      </w:hyperlink>
      <w:r w:rsidRPr="00AA43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A437E">
        <w:rPr>
          <w:rFonts w:ascii="Times New Roman" w:hAnsi="Times New Roman" w:cs="Times New Roman"/>
          <w:iCs/>
          <w:sz w:val="28"/>
          <w:szCs w:val="28"/>
        </w:rPr>
        <w:t xml:space="preserve">sau la sediul APM Dâmboviţa din municipiul Târgovişte, str. Calea Ialomiţei, nr. 1, județul Dâmboviţa, până la data de </w:t>
      </w:r>
      <w:r w:rsidR="00E209C6">
        <w:rPr>
          <w:rFonts w:ascii="Times New Roman" w:hAnsi="Times New Roman" w:cs="Times New Roman"/>
          <w:iCs/>
          <w:sz w:val="28"/>
          <w:szCs w:val="28"/>
        </w:rPr>
        <w:t>10.09.2023</w:t>
      </w:r>
      <w:r w:rsidRPr="00AA437E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:rsidR="00747702" w:rsidRDefault="00747702" w:rsidP="007F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21A9" w:rsidRPr="00AA437E" w:rsidRDefault="00747702" w:rsidP="007F1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E6E" w:rsidRPr="00AA437E">
        <w:rPr>
          <w:rFonts w:ascii="Times New Roman" w:hAnsi="Times New Roman" w:cs="Times New Roman"/>
          <w:sz w:val="28"/>
          <w:szCs w:val="28"/>
        </w:rPr>
        <w:t xml:space="preserve"> Data afişării anunţului pe site </w:t>
      </w:r>
      <w:r w:rsidR="00E209C6">
        <w:rPr>
          <w:rFonts w:ascii="Times New Roman" w:hAnsi="Times New Roman" w:cs="Times New Roman"/>
          <w:sz w:val="28"/>
          <w:szCs w:val="28"/>
        </w:rPr>
        <w:t>10.08.2023</w:t>
      </w:r>
    </w:p>
    <w:sectPr w:rsidR="007721A9" w:rsidRPr="00AA437E" w:rsidSect="000301B0">
      <w:footerReference w:type="default" r:id="rId8"/>
      <w:pgSz w:w="11906" w:h="16838" w:code="9"/>
      <w:pgMar w:top="426" w:right="851" w:bottom="726" w:left="1134" w:header="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E3" w:rsidRDefault="00B53DE3" w:rsidP="00EE5AEC">
      <w:pPr>
        <w:spacing w:after="0" w:line="240" w:lineRule="auto"/>
      </w:pPr>
      <w:r>
        <w:separator/>
      </w:r>
    </w:p>
  </w:endnote>
  <w:endnote w:type="continuationSeparator" w:id="0">
    <w:p w:rsidR="00B53DE3" w:rsidRDefault="00B53DE3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62" w:rsidRPr="003D79F6" w:rsidRDefault="00FA4262" w:rsidP="00FA4262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val="en-US"/>
      </w:rPr>
      <w:drawing>
        <wp:inline distT="0" distB="0" distL="0" distR="0" wp14:anchorId="3AF5D82B" wp14:editId="0472AD5C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EE5AEC" w:rsidRDefault="004A3AB9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E3" w:rsidRDefault="00B53DE3" w:rsidP="00EE5AEC">
      <w:pPr>
        <w:spacing w:after="0" w:line="240" w:lineRule="auto"/>
      </w:pPr>
      <w:r>
        <w:separator/>
      </w:r>
    </w:p>
  </w:footnote>
  <w:footnote w:type="continuationSeparator" w:id="0">
    <w:p w:rsidR="00B53DE3" w:rsidRDefault="00B53DE3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BE4"/>
    <w:multiLevelType w:val="hybridMultilevel"/>
    <w:tmpl w:val="4636D8D6"/>
    <w:lvl w:ilvl="0" w:tplc="78C457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B20244"/>
    <w:multiLevelType w:val="hybridMultilevel"/>
    <w:tmpl w:val="DBACEDC6"/>
    <w:lvl w:ilvl="0" w:tplc="FD10EE70">
      <w:start w:val="1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0484"/>
    <w:rsid w:val="00013F1A"/>
    <w:rsid w:val="00013FDF"/>
    <w:rsid w:val="00024271"/>
    <w:rsid w:val="000301B0"/>
    <w:rsid w:val="0004387F"/>
    <w:rsid w:val="00070477"/>
    <w:rsid w:val="000879A3"/>
    <w:rsid w:val="00091B6B"/>
    <w:rsid w:val="00095673"/>
    <w:rsid w:val="00095BEA"/>
    <w:rsid w:val="00097123"/>
    <w:rsid w:val="000A4ACE"/>
    <w:rsid w:val="000A750B"/>
    <w:rsid w:val="000B1E92"/>
    <w:rsid w:val="000B577A"/>
    <w:rsid w:val="000C6D33"/>
    <w:rsid w:val="000D35A8"/>
    <w:rsid w:val="000E1C4C"/>
    <w:rsid w:val="000E235D"/>
    <w:rsid w:val="000F1ADD"/>
    <w:rsid w:val="000F1DEA"/>
    <w:rsid w:val="000F23F0"/>
    <w:rsid w:val="000F6D46"/>
    <w:rsid w:val="001057FC"/>
    <w:rsid w:val="00107E0D"/>
    <w:rsid w:val="00122582"/>
    <w:rsid w:val="00143858"/>
    <w:rsid w:val="00147A18"/>
    <w:rsid w:val="00153E87"/>
    <w:rsid w:val="00161EA1"/>
    <w:rsid w:val="00162140"/>
    <w:rsid w:val="00167D80"/>
    <w:rsid w:val="00172764"/>
    <w:rsid w:val="00173DF1"/>
    <w:rsid w:val="00180DB7"/>
    <w:rsid w:val="00186D25"/>
    <w:rsid w:val="001957F6"/>
    <w:rsid w:val="001974A8"/>
    <w:rsid w:val="00197A75"/>
    <w:rsid w:val="001A24D9"/>
    <w:rsid w:val="001A4826"/>
    <w:rsid w:val="001A4ABB"/>
    <w:rsid w:val="001B2995"/>
    <w:rsid w:val="001B707E"/>
    <w:rsid w:val="001C10CF"/>
    <w:rsid w:val="001D4BF3"/>
    <w:rsid w:val="001D5C27"/>
    <w:rsid w:val="001E678F"/>
    <w:rsid w:val="001F2FA1"/>
    <w:rsid w:val="001F3B49"/>
    <w:rsid w:val="001F41D4"/>
    <w:rsid w:val="001F5C5C"/>
    <w:rsid w:val="001F65BD"/>
    <w:rsid w:val="00204A9A"/>
    <w:rsid w:val="00204ACE"/>
    <w:rsid w:val="002052D0"/>
    <w:rsid w:val="00207D2B"/>
    <w:rsid w:val="002133C9"/>
    <w:rsid w:val="002176A0"/>
    <w:rsid w:val="00222838"/>
    <w:rsid w:val="00223DA7"/>
    <w:rsid w:val="002245BD"/>
    <w:rsid w:val="0024580B"/>
    <w:rsid w:val="00246E17"/>
    <w:rsid w:val="002506E3"/>
    <w:rsid w:val="00250734"/>
    <w:rsid w:val="00252A6B"/>
    <w:rsid w:val="00254B4C"/>
    <w:rsid w:val="0026515C"/>
    <w:rsid w:val="00266384"/>
    <w:rsid w:val="00282321"/>
    <w:rsid w:val="002852CE"/>
    <w:rsid w:val="002A507E"/>
    <w:rsid w:val="002B7699"/>
    <w:rsid w:val="002B76EF"/>
    <w:rsid w:val="002C64DC"/>
    <w:rsid w:val="002D03E4"/>
    <w:rsid w:val="002D10E5"/>
    <w:rsid w:val="002E0C57"/>
    <w:rsid w:val="002E2C5D"/>
    <w:rsid w:val="002E47CB"/>
    <w:rsid w:val="002E4F7D"/>
    <w:rsid w:val="002E67C8"/>
    <w:rsid w:val="002F2D3D"/>
    <w:rsid w:val="003006CA"/>
    <w:rsid w:val="003019A2"/>
    <w:rsid w:val="00331988"/>
    <w:rsid w:val="003332CF"/>
    <w:rsid w:val="00346D51"/>
    <w:rsid w:val="00351752"/>
    <w:rsid w:val="003536AC"/>
    <w:rsid w:val="003573A7"/>
    <w:rsid w:val="0035789B"/>
    <w:rsid w:val="0036125A"/>
    <w:rsid w:val="00362C23"/>
    <w:rsid w:val="00363065"/>
    <w:rsid w:val="0036379B"/>
    <w:rsid w:val="0036611F"/>
    <w:rsid w:val="00384170"/>
    <w:rsid w:val="003970F1"/>
    <w:rsid w:val="003A6925"/>
    <w:rsid w:val="003A7E0E"/>
    <w:rsid w:val="003B2BF5"/>
    <w:rsid w:val="003B482C"/>
    <w:rsid w:val="003B4D93"/>
    <w:rsid w:val="003E165E"/>
    <w:rsid w:val="003F0AF5"/>
    <w:rsid w:val="003F32E3"/>
    <w:rsid w:val="003F4B43"/>
    <w:rsid w:val="0042202A"/>
    <w:rsid w:val="004250AA"/>
    <w:rsid w:val="00432DA0"/>
    <w:rsid w:val="00435A88"/>
    <w:rsid w:val="004421BB"/>
    <w:rsid w:val="0044475A"/>
    <w:rsid w:val="00454BDB"/>
    <w:rsid w:val="00461053"/>
    <w:rsid w:val="00465915"/>
    <w:rsid w:val="00470218"/>
    <w:rsid w:val="004716ED"/>
    <w:rsid w:val="00473E43"/>
    <w:rsid w:val="00475780"/>
    <w:rsid w:val="00485BC5"/>
    <w:rsid w:val="00490DE2"/>
    <w:rsid w:val="00496B37"/>
    <w:rsid w:val="004A1535"/>
    <w:rsid w:val="004A1B57"/>
    <w:rsid w:val="004A3AB9"/>
    <w:rsid w:val="004A3FDA"/>
    <w:rsid w:val="004A4F9E"/>
    <w:rsid w:val="004B5423"/>
    <w:rsid w:val="004B6303"/>
    <w:rsid w:val="004C18C9"/>
    <w:rsid w:val="004C5528"/>
    <w:rsid w:val="004E0F12"/>
    <w:rsid w:val="004E409C"/>
    <w:rsid w:val="004F010B"/>
    <w:rsid w:val="004F7556"/>
    <w:rsid w:val="00512E17"/>
    <w:rsid w:val="00514F89"/>
    <w:rsid w:val="005153F6"/>
    <w:rsid w:val="0053048D"/>
    <w:rsid w:val="0053119E"/>
    <w:rsid w:val="00570B71"/>
    <w:rsid w:val="00572D0F"/>
    <w:rsid w:val="005849A5"/>
    <w:rsid w:val="00590C8D"/>
    <w:rsid w:val="00595683"/>
    <w:rsid w:val="005A0946"/>
    <w:rsid w:val="005A1474"/>
    <w:rsid w:val="005A300A"/>
    <w:rsid w:val="005A65BB"/>
    <w:rsid w:val="005B2CC3"/>
    <w:rsid w:val="005C2EAE"/>
    <w:rsid w:val="005D619C"/>
    <w:rsid w:val="005E682F"/>
    <w:rsid w:val="005E7CC7"/>
    <w:rsid w:val="005E7DB3"/>
    <w:rsid w:val="005F0257"/>
    <w:rsid w:val="005F376F"/>
    <w:rsid w:val="005F3AE1"/>
    <w:rsid w:val="005F67FF"/>
    <w:rsid w:val="005F726C"/>
    <w:rsid w:val="00605A3F"/>
    <w:rsid w:val="00612BD1"/>
    <w:rsid w:val="00615087"/>
    <w:rsid w:val="006206C3"/>
    <w:rsid w:val="0063072D"/>
    <w:rsid w:val="006421E8"/>
    <w:rsid w:val="00646F13"/>
    <w:rsid w:val="006508B2"/>
    <w:rsid w:val="006519FB"/>
    <w:rsid w:val="0065417E"/>
    <w:rsid w:val="00660716"/>
    <w:rsid w:val="00670F7F"/>
    <w:rsid w:val="00680B05"/>
    <w:rsid w:val="00685CE3"/>
    <w:rsid w:val="006945E8"/>
    <w:rsid w:val="0069593F"/>
    <w:rsid w:val="006A3BD5"/>
    <w:rsid w:val="006B1F6D"/>
    <w:rsid w:val="006B1FD3"/>
    <w:rsid w:val="006C61E7"/>
    <w:rsid w:val="006D1A92"/>
    <w:rsid w:val="006D2E86"/>
    <w:rsid w:val="006F065F"/>
    <w:rsid w:val="006F4512"/>
    <w:rsid w:val="007014C7"/>
    <w:rsid w:val="00701983"/>
    <w:rsid w:val="007058A6"/>
    <w:rsid w:val="00705907"/>
    <w:rsid w:val="00722BE2"/>
    <w:rsid w:val="0073228D"/>
    <w:rsid w:val="00737EC2"/>
    <w:rsid w:val="00747702"/>
    <w:rsid w:val="007516E9"/>
    <w:rsid w:val="00755425"/>
    <w:rsid w:val="0075780F"/>
    <w:rsid w:val="007626A4"/>
    <w:rsid w:val="00765BFD"/>
    <w:rsid w:val="007667B8"/>
    <w:rsid w:val="007721A9"/>
    <w:rsid w:val="00791FC1"/>
    <w:rsid w:val="0079445B"/>
    <w:rsid w:val="00795878"/>
    <w:rsid w:val="007A287D"/>
    <w:rsid w:val="007A567D"/>
    <w:rsid w:val="007B06BB"/>
    <w:rsid w:val="007B1E48"/>
    <w:rsid w:val="007B278D"/>
    <w:rsid w:val="007D2953"/>
    <w:rsid w:val="007D33C0"/>
    <w:rsid w:val="007D4F21"/>
    <w:rsid w:val="007D630E"/>
    <w:rsid w:val="007D6DC6"/>
    <w:rsid w:val="007F1E6E"/>
    <w:rsid w:val="007F5F74"/>
    <w:rsid w:val="00803BE3"/>
    <w:rsid w:val="008337EC"/>
    <w:rsid w:val="00834097"/>
    <w:rsid w:val="008451AB"/>
    <w:rsid w:val="00852BE9"/>
    <w:rsid w:val="00853A91"/>
    <w:rsid w:val="0086539D"/>
    <w:rsid w:val="00866783"/>
    <w:rsid w:val="008769CE"/>
    <w:rsid w:val="00894B22"/>
    <w:rsid w:val="0089670B"/>
    <w:rsid w:val="008A39F8"/>
    <w:rsid w:val="008C089B"/>
    <w:rsid w:val="008C5F94"/>
    <w:rsid w:val="008D471A"/>
    <w:rsid w:val="008D515A"/>
    <w:rsid w:val="008D565B"/>
    <w:rsid w:val="008E3A55"/>
    <w:rsid w:val="008F15EC"/>
    <w:rsid w:val="008F4386"/>
    <w:rsid w:val="008F5292"/>
    <w:rsid w:val="009006B2"/>
    <w:rsid w:val="00911D81"/>
    <w:rsid w:val="00912F44"/>
    <w:rsid w:val="00914C28"/>
    <w:rsid w:val="009167CA"/>
    <w:rsid w:val="0092323C"/>
    <w:rsid w:val="0092554F"/>
    <w:rsid w:val="00934BD0"/>
    <w:rsid w:val="00943CFD"/>
    <w:rsid w:val="00963353"/>
    <w:rsid w:val="009717C4"/>
    <w:rsid w:val="00977E55"/>
    <w:rsid w:val="00985007"/>
    <w:rsid w:val="00985A22"/>
    <w:rsid w:val="009871BB"/>
    <w:rsid w:val="00987442"/>
    <w:rsid w:val="009B0F55"/>
    <w:rsid w:val="009B42C4"/>
    <w:rsid w:val="009D13A4"/>
    <w:rsid w:val="009D477B"/>
    <w:rsid w:val="009D596F"/>
    <w:rsid w:val="00A06ABD"/>
    <w:rsid w:val="00A0725C"/>
    <w:rsid w:val="00A10BDF"/>
    <w:rsid w:val="00A25301"/>
    <w:rsid w:val="00A5101E"/>
    <w:rsid w:val="00A51953"/>
    <w:rsid w:val="00A5478D"/>
    <w:rsid w:val="00A5654A"/>
    <w:rsid w:val="00A56D12"/>
    <w:rsid w:val="00A647D3"/>
    <w:rsid w:val="00A67E94"/>
    <w:rsid w:val="00A75674"/>
    <w:rsid w:val="00AA437E"/>
    <w:rsid w:val="00AD2247"/>
    <w:rsid w:val="00AE1F9C"/>
    <w:rsid w:val="00AE231B"/>
    <w:rsid w:val="00AF736A"/>
    <w:rsid w:val="00B01886"/>
    <w:rsid w:val="00B04849"/>
    <w:rsid w:val="00B0525C"/>
    <w:rsid w:val="00B169FF"/>
    <w:rsid w:val="00B20FD7"/>
    <w:rsid w:val="00B306E1"/>
    <w:rsid w:val="00B323E6"/>
    <w:rsid w:val="00B40D22"/>
    <w:rsid w:val="00B5253E"/>
    <w:rsid w:val="00B52E1D"/>
    <w:rsid w:val="00B53DE3"/>
    <w:rsid w:val="00B660B8"/>
    <w:rsid w:val="00B72B1D"/>
    <w:rsid w:val="00B77FDD"/>
    <w:rsid w:val="00B8533F"/>
    <w:rsid w:val="00B875C2"/>
    <w:rsid w:val="00B96B24"/>
    <w:rsid w:val="00BA1C55"/>
    <w:rsid w:val="00BA7C02"/>
    <w:rsid w:val="00BB4C77"/>
    <w:rsid w:val="00BB552B"/>
    <w:rsid w:val="00BC69A7"/>
    <w:rsid w:val="00BD3157"/>
    <w:rsid w:val="00BD462F"/>
    <w:rsid w:val="00BD726F"/>
    <w:rsid w:val="00BD79D6"/>
    <w:rsid w:val="00BD7C3A"/>
    <w:rsid w:val="00BF5287"/>
    <w:rsid w:val="00C025D0"/>
    <w:rsid w:val="00C14094"/>
    <w:rsid w:val="00C20840"/>
    <w:rsid w:val="00C23D7C"/>
    <w:rsid w:val="00C430B1"/>
    <w:rsid w:val="00C46D4E"/>
    <w:rsid w:val="00C53ADD"/>
    <w:rsid w:val="00C76160"/>
    <w:rsid w:val="00C761CC"/>
    <w:rsid w:val="00C77DDD"/>
    <w:rsid w:val="00C85587"/>
    <w:rsid w:val="00C9485C"/>
    <w:rsid w:val="00C94A2D"/>
    <w:rsid w:val="00CA542B"/>
    <w:rsid w:val="00CB4D40"/>
    <w:rsid w:val="00CB5936"/>
    <w:rsid w:val="00CC246C"/>
    <w:rsid w:val="00CC50EF"/>
    <w:rsid w:val="00CD145B"/>
    <w:rsid w:val="00CD50D4"/>
    <w:rsid w:val="00CE1E1A"/>
    <w:rsid w:val="00D06D63"/>
    <w:rsid w:val="00D16F0B"/>
    <w:rsid w:val="00D26013"/>
    <w:rsid w:val="00D271E4"/>
    <w:rsid w:val="00D52D6D"/>
    <w:rsid w:val="00D54191"/>
    <w:rsid w:val="00D56376"/>
    <w:rsid w:val="00D57609"/>
    <w:rsid w:val="00D62E4D"/>
    <w:rsid w:val="00D65E90"/>
    <w:rsid w:val="00D72ECA"/>
    <w:rsid w:val="00D7690A"/>
    <w:rsid w:val="00D80184"/>
    <w:rsid w:val="00D80391"/>
    <w:rsid w:val="00D83B6F"/>
    <w:rsid w:val="00D845E1"/>
    <w:rsid w:val="00D8564E"/>
    <w:rsid w:val="00D96D00"/>
    <w:rsid w:val="00DA37B0"/>
    <w:rsid w:val="00DB72AF"/>
    <w:rsid w:val="00DD00C1"/>
    <w:rsid w:val="00DD497C"/>
    <w:rsid w:val="00DE2F2D"/>
    <w:rsid w:val="00DE3A94"/>
    <w:rsid w:val="00DE60EB"/>
    <w:rsid w:val="00DE7B56"/>
    <w:rsid w:val="00DF14D4"/>
    <w:rsid w:val="00DF2AC4"/>
    <w:rsid w:val="00E029C6"/>
    <w:rsid w:val="00E112FA"/>
    <w:rsid w:val="00E209C6"/>
    <w:rsid w:val="00E26F26"/>
    <w:rsid w:val="00E334BA"/>
    <w:rsid w:val="00E45263"/>
    <w:rsid w:val="00E51181"/>
    <w:rsid w:val="00E53CDC"/>
    <w:rsid w:val="00E64243"/>
    <w:rsid w:val="00E6529F"/>
    <w:rsid w:val="00E713D7"/>
    <w:rsid w:val="00E91709"/>
    <w:rsid w:val="00E927CF"/>
    <w:rsid w:val="00EA0366"/>
    <w:rsid w:val="00EA71F1"/>
    <w:rsid w:val="00ED2F04"/>
    <w:rsid w:val="00ED3F68"/>
    <w:rsid w:val="00EE4AB2"/>
    <w:rsid w:val="00EE5AEC"/>
    <w:rsid w:val="00EF064F"/>
    <w:rsid w:val="00EF76F4"/>
    <w:rsid w:val="00F07805"/>
    <w:rsid w:val="00F11462"/>
    <w:rsid w:val="00F17183"/>
    <w:rsid w:val="00F17E0F"/>
    <w:rsid w:val="00F20467"/>
    <w:rsid w:val="00F222A3"/>
    <w:rsid w:val="00F3042A"/>
    <w:rsid w:val="00F50168"/>
    <w:rsid w:val="00F50AEC"/>
    <w:rsid w:val="00F64742"/>
    <w:rsid w:val="00F70A89"/>
    <w:rsid w:val="00F749E5"/>
    <w:rsid w:val="00F7731B"/>
    <w:rsid w:val="00F978A2"/>
    <w:rsid w:val="00FA4262"/>
    <w:rsid w:val="00FA7571"/>
    <w:rsid w:val="00FB05B7"/>
    <w:rsid w:val="00FB35EB"/>
    <w:rsid w:val="00FB3BEE"/>
    <w:rsid w:val="00FC27A0"/>
    <w:rsid w:val="00FC5552"/>
    <w:rsid w:val="00FC6026"/>
    <w:rsid w:val="00FE1112"/>
    <w:rsid w:val="00FE127C"/>
    <w:rsid w:val="00FE7852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C4FE9"/>
  <w15:docId w15:val="{6DAD0BCB-0841-41C1-B03E-F8E1CE3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paragraph" w:styleId="ListParagraph">
    <w:name w:val="List Paragraph"/>
    <w:basedOn w:val="Normal"/>
    <w:uiPriority w:val="34"/>
    <w:qFormat/>
    <w:rsid w:val="00BD726F"/>
    <w:pPr>
      <w:ind w:left="720"/>
      <w:contextualSpacing/>
    </w:pPr>
  </w:style>
  <w:style w:type="character" w:customStyle="1" w:styleId="do">
    <w:name w:val="do"/>
    <w:rsid w:val="00E112FA"/>
  </w:style>
  <w:style w:type="character" w:customStyle="1" w:styleId="tpa1">
    <w:name w:val="tpa1"/>
    <w:rsid w:val="006D1A92"/>
  </w:style>
  <w:style w:type="character" w:styleId="Hyperlink">
    <w:name w:val="Hyperlink"/>
    <w:basedOn w:val="DefaultParagraphFont"/>
    <w:uiPriority w:val="99"/>
    <w:unhideWhenUsed/>
    <w:rsid w:val="00153E87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WebChar">
    <w:name w:val="Normal (Web) Char"/>
    <w:link w:val="NormalWeb"/>
    <w:uiPriority w:val="99"/>
    <w:rsid w:val="00153E8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hdr">
    <w:name w:val="s_hdr"/>
    <w:rsid w:val="00153E87"/>
  </w:style>
  <w:style w:type="character" w:styleId="Emphasis">
    <w:name w:val="Emphasis"/>
    <w:uiPriority w:val="20"/>
    <w:qFormat/>
    <w:rsid w:val="00153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apmdb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Gratiela Ciocoiu</cp:lastModifiedBy>
  <cp:revision>7</cp:revision>
  <cp:lastPrinted>2021-06-23T06:36:00Z</cp:lastPrinted>
  <dcterms:created xsi:type="dcterms:W3CDTF">2021-07-02T09:10:00Z</dcterms:created>
  <dcterms:modified xsi:type="dcterms:W3CDTF">2023-08-25T12:29:00Z</dcterms:modified>
</cp:coreProperties>
</file>