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2"/>
      <w:bookmarkEnd w:id="1"/>
      <w:r>
        <w:rPr>
          <w:rStyle w:val="tpa"/>
          <w:rFonts w:ascii="Verdana" w:hAnsi="Verdana"/>
          <w:color w:val="000000"/>
        </w:rPr>
        <w:t>Anunţ public privind depunerea solicitării de emitere a acordului de mediu (autoritatea competentă pentru protecţia mediului)</w:t>
      </w:r>
    </w:p>
    <w:p w:rsidR="00DA3B61" w:rsidRPr="00DA3B61" w:rsidRDefault="00982FE5" w:rsidP="00DA3B61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bookmarkStart w:id="2" w:name="do|ax5^H|pa3"/>
      <w:bookmarkEnd w:id="2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anunţă</w:t>
      </w:r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bookmarkStart w:id="3" w:name="do|ax5^H|pa4"/>
      <w:bookmarkEnd w:id="3"/>
      <w:r w:rsidR="00DA3B61" w:rsidRPr="00DA3B6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,,</w:t>
      </w:r>
      <w:proofErr w:type="spellStart"/>
      <w:r w:rsidR="00DA3B61" w:rsidRPr="00DA3B6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Construire</w:t>
      </w:r>
      <w:proofErr w:type="spellEnd"/>
      <w:r w:rsidR="00DA3B61" w:rsidRPr="00DA3B6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magazine </w:t>
      </w:r>
      <w:proofErr w:type="spellStart"/>
      <w:r w:rsidR="00DA3B61" w:rsidRPr="00DA3B6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electronice</w:t>
      </w:r>
      <w:proofErr w:type="spellEnd"/>
      <w:r w:rsidR="00DA3B61" w:rsidRPr="00DA3B6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– </w:t>
      </w:r>
      <w:proofErr w:type="spellStart"/>
      <w:r w:rsidR="00DA3B61" w:rsidRPr="00DA3B6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electrocasnice</w:t>
      </w:r>
      <w:proofErr w:type="spellEnd"/>
      <w:r w:rsidR="00DA3B61" w:rsidRPr="00DA3B6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="00DA3B61" w:rsidRPr="00DA3B6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parcări</w:t>
      </w:r>
      <w:proofErr w:type="spellEnd"/>
      <w:r w:rsidR="00DA3B61" w:rsidRPr="00DA3B6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="00DA3B61" w:rsidRPr="00DA3B6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accese</w:t>
      </w:r>
      <w:proofErr w:type="spellEnd"/>
      <w:r w:rsidR="00DA3B61" w:rsidRPr="00DA3B6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="00DA3B61" w:rsidRPr="00DA3B6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circulații</w:t>
      </w:r>
      <w:proofErr w:type="spellEnd"/>
      <w:r w:rsidR="00DA3B61" w:rsidRPr="00DA3B6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="00DA3B61" w:rsidRPr="00DA3B6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firme</w:t>
      </w:r>
      <w:proofErr w:type="spellEnd"/>
      <w:r w:rsidR="00DA3B61" w:rsidRPr="00DA3B6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DA3B61" w:rsidRPr="00DA3B6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luminoase</w:t>
      </w:r>
      <w:proofErr w:type="spellEnd"/>
      <w:r w:rsidR="00DA3B61" w:rsidRPr="00DA3B6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DA3B61" w:rsidRPr="00DA3B6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și</w:t>
      </w:r>
      <w:proofErr w:type="spellEnd"/>
      <w:r w:rsidR="00DA3B61" w:rsidRPr="00DA3B6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totem </w:t>
      </w:r>
      <w:proofErr w:type="spellStart"/>
      <w:r w:rsidR="00DA3B61" w:rsidRPr="00DA3B6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publicitar</w:t>
      </w:r>
      <w:proofErr w:type="spellEnd"/>
      <w:r w:rsidR="00DA3B61" w:rsidRPr="00DA3B6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"</w:t>
      </w:r>
      <w:r w:rsidR="00DA3B61" w:rsidRPr="00DA3B61">
        <w:rPr>
          <w:rFonts w:ascii="Times New Roman" w:eastAsia="Calibri" w:hAnsi="Times New Roman" w:cs="Times New Roman"/>
          <w:sz w:val="24"/>
          <w:szCs w:val="24"/>
        </w:rPr>
        <w:t>, propus a fi amplasat în Târgoviște, Aleea Mănăstirea Dealu, FN, județul Dâmbovița</w:t>
      </w:r>
      <w:r w:rsidR="00DA3B61" w:rsidRPr="00DA3B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titular </w:t>
      </w:r>
      <w:r w:rsidR="00DA3B61" w:rsidRPr="00DA3B61">
        <w:rPr>
          <w:rFonts w:ascii="Times New Roman" w:eastAsia="Calibri" w:hAnsi="Times New Roman" w:cs="Times New Roman"/>
          <w:b/>
          <w:sz w:val="24"/>
          <w:szCs w:val="24"/>
        </w:rPr>
        <w:t>COMETEX S.R.L.</w:t>
      </w:r>
    </w:p>
    <w:p w:rsidR="003D2A70" w:rsidRPr="003D2A70" w:rsidRDefault="003D2A70" w:rsidP="00DA3B61">
      <w:pPr>
        <w:shd w:val="clear" w:color="auto" w:fill="FFFFFF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Informațiile  privind  proiectul propus pot fi consultate  pe </w:t>
      </w:r>
      <w:r w:rsidRPr="003D2A70">
        <w:rPr>
          <w:rFonts w:ascii="Times New Roman" w:eastAsia="Calibri" w:hAnsi="Times New Roman" w:cs="Times New Roman"/>
          <w:iCs/>
          <w:sz w:val="28"/>
          <w:szCs w:val="28"/>
        </w:rPr>
        <w:t xml:space="preserve">site-ul APM Dâmbovița: </w:t>
      </w:r>
      <w:hyperlink r:id="rId4" w:history="1">
        <w:r w:rsidRPr="003D2A7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http://www.anpm.ro/ro/web/apm-dambovița/acord</w:t>
        </w:r>
      </w:hyperlink>
      <w:r w:rsidRPr="003D2A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de mediu/anunțuri publice.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           Observațiile publicului se primesc zilnic la sediul A.P.M. Dâmbovița.</w:t>
      </w:r>
      <w:r w:rsidRPr="003D2A70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4" w:name="do|ax5^H|pa6"/>
            <w:bookmarkEnd w:id="4"/>
            <w:r>
              <w:rPr>
                <w:color w:val="000000"/>
                <w:sz w:val="16"/>
                <w:szCs w:val="16"/>
                <w:lang w:eastAsia="en-US"/>
              </w:rPr>
              <w:t xml:space="preserve">Data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afişării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anunţului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pe site</w:t>
            </w:r>
          </w:p>
          <w:p w:rsidR="00AC2F45" w:rsidRDefault="00AC2F45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29.06.2023</w:t>
            </w:r>
            <w:bookmarkStart w:id="5" w:name="_GoBack"/>
            <w:bookmarkEnd w:id="5"/>
          </w:p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A07586" w:rsidRDefault="00A07586"/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3D2A70"/>
    <w:rsid w:val="0055234C"/>
    <w:rsid w:val="005E74E3"/>
    <w:rsid w:val="007B5395"/>
    <w:rsid w:val="00982FE5"/>
    <w:rsid w:val="00A07586"/>
    <w:rsid w:val="00AC2F45"/>
    <w:rsid w:val="00DA3B61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16CFC"/>
  <w15:docId w15:val="{AD07242D-BBA4-414A-ACC6-4954DAE1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Fontdeparagrafimplicit"/>
    <w:rsid w:val="00F10C04"/>
  </w:style>
  <w:style w:type="character" w:customStyle="1" w:styleId="ax">
    <w:name w:val="ax"/>
    <w:basedOn w:val="Fontdeparagrafimplicit"/>
    <w:rsid w:val="00F10C04"/>
  </w:style>
  <w:style w:type="paragraph" w:styleId="Antet">
    <w:name w:val="header"/>
    <w:basedOn w:val="Normal"/>
    <w:link w:val="AntetCaracte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pm.ro/ro/web/apm-dambovi&#539;a/a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NEPA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8</cp:revision>
  <dcterms:created xsi:type="dcterms:W3CDTF">2019-01-28T07:16:00Z</dcterms:created>
  <dcterms:modified xsi:type="dcterms:W3CDTF">2023-07-24T08:48:00Z</dcterms:modified>
</cp:coreProperties>
</file>